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A4AA" w14:textId="7D8A1C5B" w:rsidR="009B75B4" w:rsidRDefault="009B75B4" w:rsidP="00B211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5B4">
        <w:rPr>
          <w:rFonts w:ascii="Times New Roman" w:hAnsi="Times New Roman" w:cs="Times New Roman"/>
          <w:b/>
          <w:sz w:val="28"/>
          <w:szCs w:val="28"/>
        </w:rPr>
        <w:t>О праздновании 7</w:t>
      </w:r>
      <w:r w:rsidR="00744329">
        <w:rPr>
          <w:rFonts w:ascii="Times New Roman" w:hAnsi="Times New Roman" w:cs="Times New Roman"/>
          <w:b/>
          <w:sz w:val="28"/>
          <w:szCs w:val="28"/>
        </w:rPr>
        <w:t>8</w:t>
      </w:r>
      <w:r w:rsidRPr="009B75B4">
        <w:rPr>
          <w:rFonts w:ascii="Times New Roman" w:hAnsi="Times New Roman" w:cs="Times New Roman"/>
          <w:b/>
          <w:sz w:val="28"/>
          <w:szCs w:val="28"/>
        </w:rPr>
        <w:t>-й годовщины Победы</w:t>
      </w:r>
      <w:r w:rsidR="00AA0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75B4">
        <w:rPr>
          <w:rFonts w:ascii="Times New Roman" w:hAnsi="Times New Roman" w:cs="Times New Roman"/>
          <w:b/>
          <w:sz w:val="28"/>
          <w:szCs w:val="28"/>
        </w:rPr>
        <w:t>в Великой Отечественной войне 1941-1945 годов</w:t>
      </w:r>
      <w:r w:rsidR="00AA0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75B4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B21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75B4">
        <w:rPr>
          <w:rFonts w:ascii="Times New Roman" w:hAnsi="Times New Roman" w:cs="Times New Roman"/>
          <w:b/>
          <w:sz w:val="28"/>
          <w:szCs w:val="28"/>
        </w:rPr>
        <w:t xml:space="preserve">Няндомского </w:t>
      </w:r>
      <w:r w:rsidR="00744329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14:paraId="1305ED72" w14:textId="77777777" w:rsidR="009B75B4" w:rsidRDefault="009B75B4" w:rsidP="009B75B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572E02A" w14:textId="0B75E638" w:rsidR="00BF4C8D" w:rsidRPr="00BF4C8D" w:rsidRDefault="00BF4C8D" w:rsidP="00AA0E4A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F4C8D">
        <w:rPr>
          <w:rFonts w:ascii="Times New Roman" w:hAnsi="Times New Roman" w:cs="Times New Roman"/>
          <w:color w:val="000000"/>
          <w:sz w:val="28"/>
          <w:szCs w:val="28"/>
        </w:rPr>
        <w:t>Руководствуясь ста</w:t>
      </w:r>
      <w:r w:rsidR="0050643B">
        <w:rPr>
          <w:rFonts w:ascii="Times New Roman" w:hAnsi="Times New Roman" w:cs="Times New Roman"/>
          <w:color w:val="000000"/>
          <w:sz w:val="28"/>
          <w:szCs w:val="28"/>
        </w:rPr>
        <w:t xml:space="preserve">тьей 14 Федерального закона от </w:t>
      </w:r>
      <w:r w:rsidRPr="00BF4C8D">
        <w:rPr>
          <w:rFonts w:ascii="Times New Roman" w:hAnsi="Times New Roman" w:cs="Times New Roman"/>
          <w:color w:val="000000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</w:t>
      </w:r>
      <w:r w:rsidR="00B21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4C8D">
        <w:rPr>
          <w:rFonts w:ascii="Times New Roman" w:hAnsi="Times New Roman" w:cs="Times New Roman"/>
          <w:color w:val="000000"/>
          <w:sz w:val="28"/>
          <w:szCs w:val="28"/>
        </w:rPr>
        <w:t xml:space="preserve">законом Архангельской области от 22 марта </w:t>
      </w:r>
      <w:r w:rsidR="006B0E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C8D">
        <w:rPr>
          <w:rFonts w:ascii="Times New Roman" w:hAnsi="Times New Roman" w:cs="Times New Roman"/>
          <w:color w:val="000000"/>
          <w:sz w:val="28"/>
          <w:szCs w:val="28"/>
        </w:rPr>
        <w:t xml:space="preserve">2011 года № 264-20-ОЗ «Об обеспечении охраны общественного порядка при подготовке и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проведении массовых мероприятий</w:t>
      </w:r>
      <w:r w:rsidRPr="00BF4C8D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Архангельской области»,</w:t>
      </w:r>
      <w:r w:rsidRPr="00BF4C8D">
        <w:t xml:space="preserve"> </w:t>
      </w:r>
      <w:r w:rsidRPr="00BF4C8D">
        <w:rPr>
          <w:rFonts w:ascii="Times New Roman" w:hAnsi="Times New Roman" w:cs="Times New Roman"/>
          <w:color w:val="000000"/>
          <w:sz w:val="28"/>
          <w:szCs w:val="28"/>
        </w:rPr>
        <w:t>в целях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>изации скоординированной работы</w:t>
      </w:r>
      <w:r w:rsidRPr="00BF4C8D">
        <w:rPr>
          <w:rFonts w:ascii="Times New Roman" w:hAnsi="Times New Roman" w:cs="Times New Roman"/>
          <w:color w:val="000000"/>
          <w:sz w:val="28"/>
          <w:szCs w:val="28"/>
        </w:rPr>
        <w:t xml:space="preserve"> по подготовке и проведению мероприя</w:t>
      </w:r>
      <w:r>
        <w:rPr>
          <w:rFonts w:ascii="Times New Roman" w:hAnsi="Times New Roman" w:cs="Times New Roman"/>
          <w:color w:val="000000"/>
          <w:sz w:val="28"/>
          <w:szCs w:val="28"/>
        </w:rPr>
        <w:t>тий, посвященных празднованию 7</w:t>
      </w:r>
      <w:r w:rsidR="0074432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600D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F4C8D">
        <w:rPr>
          <w:rFonts w:ascii="Times New Roman" w:hAnsi="Times New Roman" w:cs="Times New Roman"/>
          <w:color w:val="000000"/>
          <w:sz w:val="28"/>
          <w:szCs w:val="28"/>
        </w:rPr>
        <w:t>й годовщины Победы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Великой Отечественной войне </w:t>
      </w:r>
      <w:r w:rsidR="00AA0E4A">
        <w:rPr>
          <w:rFonts w:ascii="Times New Roman" w:hAnsi="Times New Roman" w:cs="Times New Roman"/>
          <w:color w:val="000000"/>
          <w:sz w:val="28"/>
          <w:szCs w:val="28"/>
        </w:rPr>
        <w:t>1941–</w:t>
      </w:r>
      <w:r w:rsidRPr="00BF4C8D">
        <w:rPr>
          <w:rFonts w:ascii="Times New Roman" w:hAnsi="Times New Roman" w:cs="Times New Roman"/>
          <w:color w:val="000000"/>
          <w:sz w:val="28"/>
          <w:szCs w:val="28"/>
        </w:rPr>
        <w:t>1945 годов</w:t>
      </w:r>
      <w:r w:rsidR="006B0E7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B0E79" w:rsidRPr="006B0E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0E79" w:rsidRPr="00BF4C8D">
        <w:rPr>
          <w:rFonts w:ascii="Times New Roman" w:hAnsi="Times New Roman" w:cs="Times New Roman"/>
          <w:color w:val="000000"/>
          <w:sz w:val="28"/>
          <w:szCs w:val="28"/>
        </w:rPr>
        <w:t xml:space="preserve">статьями </w:t>
      </w:r>
      <w:r w:rsidR="006B0E79">
        <w:rPr>
          <w:rFonts w:ascii="Times New Roman" w:hAnsi="Times New Roman" w:cs="Times New Roman"/>
          <w:color w:val="000000"/>
          <w:sz w:val="28"/>
          <w:szCs w:val="28"/>
        </w:rPr>
        <w:t>7, 40</w:t>
      </w:r>
      <w:r w:rsidR="006B0E79" w:rsidRPr="00BF4C8D">
        <w:rPr>
          <w:rFonts w:ascii="Times New Roman" w:hAnsi="Times New Roman" w:cs="Times New Roman"/>
          <w:color w:val="000000"/>
          <w:sz w:val="28"/>
          <w:szCs w:val="28"/>
        </w:rPr>
        <w:t xml:space="preserve"> Устава </w:t>
      </w:r>
      <w:r w:rsidR="006B0E79">
        <w:rPr>
          <w:rFonts w:ascii="Times New Roman" w:hAnsi="Times New Roman" w:cs="Times New Roman"/>
          <w:color w:val="000000"/>
          <w:sz w:val="28"/>
          <w:szCs w:val="28"/>
        </w:rPr>
        <w:t>Няндомского муниципального округа Архангельской области,</w:t>
      </w:r>
      <w:r w:rsidR="002508B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30E9C7A" w14:textId="77777777" w:rsidR="00BF4C8D" w:rsidRPr="00BF4C8D" w:rsidRDefault="00BF4C8D" w:rsidP="00AA0E4A">
      <w:pPr>
        <w:spacing w:line="240" w:lineRule="auto"/>
        <w:ind w:firstLine="709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 w:rsidRPr="00BF4C8D">
        <w:rPr>
          <w:rFonts w:ascii="Times New Roman" w:hAnsi="Times New Roman" w:cs="Times New Roman"/>
          <w:color w:val="000000"/>
          <w:spacing w:val="1"/>
          <w:sz w:val="28"/>
          <w:szCs w:val="24"/>
        </w:rPr>
        <w:t>1.</w:t>
      </w:r>
      <w:r w:rsidR="00AA0E4A">
        <w:rPr>
          <w:rFonts w:ascii="Times New Roman" w:hAnsi="Times New Roman" w:cs="Times New Roman"/>
          <w:color w:val="000000"/>
          <w:spacing w:val="1"/>
          <w:sz w:val="28"/>
          <w:szCs w:val="24"/>
        </w:rPr>
        <w:t> </w:t>
      </w:r>
      <w:r w:rsidRPr="00BF4C8D">
        <w:rPr>
          <w:rFonts w:ascii="Times New Roman" w:hAnsi="Times New Roman" w:cs="Times New Roman"/>
          <w:color w:val="000000"/>
          <w:spacing w:val="1"/>
          <w:sz w:val="28"/>
          <w:szCs w:val="24"/>
        </w:rPr>
        <w:t>Утвердить:</w:t>
      </w:r>
    </w:p>
    <w:p w14:paraId="6295B967" w14:textId="7DFF2E20" w:rsidR="00BF4C8D" w:rsidRPr="00BF4C8D" w:rsidRDefault="00BF4C8D" w:rsidP="00AA0E4A">
      <w:pPr>
        <w:spacing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BF4C8D">
        <w:rPr>
          <w:rFonts w:ascii="Times New Roman" w:hAnsi="Times New Roman" w:cs="Times New Roman"/>
          <w:sz w:val="28"/>
          <w:szCs w:val="24"/>
        </w:rPr>
        <w:t>1.1.</w:t>
      </w:r>
      <w:r w:rsidR="00AA0E4A">
        <w:rPr>
          <w:rFonts w:ascii="Times New Roman" w:hAnsi="Times New Roman" w:cs="Times New Roman"/>
          <w:sz w:val="28"/>
          <w:szCs w:val="24"/>
        </w:rPr>
        <w:t> </w:t>
      </w:r>
      <w:r w:rsidRPr="00BF4C8D">
        <w:rPr>
          <w:rFonts w:ascii="Times New Roman" w:hAnsi="Times New Roman" w:cs="Times New Roman"/>
          <w:sz w:val="28"/>
          <w:szCs w:val="24"/>
        </w:rPr>
        <w:t>Состав организационного комитета по подготовке и проведению мероприятий, посвященных празднованию 7</w:t>
      </w:r>
      <w:r w:rsidR="00744329">
        <w:rPr>
          <w:rFonts w:ascii="Times New Roman" w:hAnsi="Times New Roman" w:cs="Times New Roman"/>
          <w:sz w:val="28"/>
          <w:szCs w:val="24"/>
        </w:rPr>
        <w:t>8</w:t>
      </w:r>
      <w:r w:rsidRPr="00BF4C8D">
        <w:rPr>
          <w:rFonts w:ascii="Times New Roman" w:hAnsi="Times New Roman" w:cs="Times New Roman"/>
          <w:sz w:val="28"/>
          <w:szCs w:val="24"/>
        </w:rPr>
        <w:t>-й годовщины Победы в Великой Отечественной войне 1941-1945 годов, согласно приложению 1</w:t>
      </w:r>
      <w:r w:rsidR="00AA0E4A">
        <w:rPr>
          <w:rFonts w:ascii="Times New Roman" w:hAnsi="Times New Roman" w:cs="Times New Roman"/>
          <w:sz w:val="28"/>
          <w:szCs w:val="24"/>
        </w:rPr>
        <w:t xml:space="preserve"> к настоящему </w:t>
      </w:r>
      <w:r w:rsidR="002D0F92">
        <w:rPr>
          <w:rFonts w:ascii="Times New Roman" w:hAnsi="Times New Roman" w:cs="Times New Roman"/>
          <w:sz w:val="28"/>
          <w:szCs w:val="24"/>
        </w:rPr>
        <w:t>распоряжению</w:t>
      </w:r>
      <w:r w:rsidRPr="00BF4C8D">
        <w:rPr>
          <w:rFonts w:ascii="Times New Roman" w:hAnsi="Times New Roman" w:cs="Times New Roman"/>
          <w:sz w:val="28"/>
          <w:szCs w:val="24"/>
        </w:rPr>
        <w:t>;</w:t>
      </w:r>
    </w:p>
    <w:p w14:paraId="24F69065" w14:textId="168CED92" w:rsidR="00BF4C8D" w:rsidRPr="00BF4C8D" w:rsidRDefault="00BF4C8D" w:rsidP="00AA0E4A">
      <w:pPr>
        <w:spacing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BF4C8D">
        <w:rPr>
          <w:rFonts w:ascii="Times New Roman" w:hAnsi="Times New Roman" w:cs="Times New Roman"/>
          <w:sz w:val="28"/>
          <w:szCs w:val="24"/>
        </w:rPr>
        <w:t>1.2.</w:t>
      </w:r>
      <w:r w:rsidR="00AA0E4A">
        <w:rPr>
          <w:rFonts w:ascii="Times New Roman" w:hAnsi="Times New Roman" w:cs="Times New Roman"/>
          <w:sz w:val="28"/>
          <w:szCs w:val="24"/>
        </w:rPr>
        <w:t> </w:t>
      </w:r>
      <w:r w:rsidRPr="00BF4C8D">
        <w:rPr>
          <w:rFonts w:ascii="Times New Roman" w:hAnsi="Times New Roman" w:cs="Times New Roman"/>
          <w:sz w:val="28"/>
          <w:szCs w:val="24"/>
        </w:rPr>
        <w:t>Распределение обязанностей членов организационного комитета по подготовке и проведению мероприятий, посвященных празднованию 7</w:t>
      </w:r>
      <w:r w:rsidR="00744329">
        <w:rPr>
          <w:rFonts w:ascii="Times New Roman" w:hAnsi="Times New Roman" w:cs="Times New Roman"/>
          <w:sz w:val="28"/>
          <w:szCs w:val="24"/>
        </w:rPr>
        <w:t>8</w:t>
      </w:r>
      <w:r w:rsidR="00D43FFA">
        <w:rPr>
          <w:rFonts w:ascii="Times New Roman" w:hAnsi="Times New Roman" w:cs="Times New Roman"/>
          <w:sz w:val="28"/>
          <w:szCs w:val="24"/>
        </w:rPr>
        <w:t>-</w:t>
      </w:r>
      <w:r w:rsidRPr="00BF4C8D">
        <w:rPr>
          <w:rFonts w:ascii="Times New Roman" w:hAnsi="Times New Roman" w:cs="Times New Roman"/>
          <w:sz w:val="28"/>
          <w:szCs w:val="24"/>
        </w:rPr>
        <w:t>й годовщины Победы в Великой Отечественной войне 1941-1945 годов, согласно при</w:t>
      </w:r>
      <w:r>
        <w:rPr>
          <w:rFonts w:ascii="Times New Roman" w:hAnsi="Times New Roman" w:cs="Times New Roman"/>
          <w:sz w:val="28"/>
          <w:szCs w:val="24"/>
        </w:rPr>
        <w:t>ложению</w:t>
      </w:r>
      <w:r w:rsidRPr="00BF4C8D">
        <w:rPr>
          <w:rFonts w:ascii="Times New Roman" w:hAnsi="Times New Roman" w:cs="Times New Roman"/>
          <w:sz w:val="28"/>
          <w:szCs w:val="24"/>
        </w:rPr>
        <w:t xml:space="preserve"> 2</w:t>
      </w:r>
      <w:r w:rsidR="00113C3D">
        <w:rPr>
          <w:rFonts w:ascii="Times New Roman" w:hAnsi="Times New Roman" w:cs="Times New Roman"/>
          <w:sz w:val="28"/>
          <w:szCs w:val="24"/>
        </w:rPr>
        <w:t xml:space="preserve"> к настоящему </w:t>
      </w:r>
      <w:r w:rsidR="002D0F92">
        <w:rPr>
          <w:rFonts w:ascii="Times New Roman" w:hAnsi="Times New Roman" w:cs="Times New Roman"/>
          <w:sz w:val="28"/>
          <w:szCs w:val="24"/>
        </w:rPr>
        <w:t>распоряжени</w:t>
      </w:r>
      <w:r w:rsidR="00AA0E4A">
        <w:rPr>
          <w:rFonts w:ascii="Times New Roman" w:hAnsi="Times New Roman" w:cs="Times New Roman"/>
          <w:sz w:val="28"/>
          <w:szCs w:val="24"/>
        </w:rPr>
        <w:t>ю</w:t>
      </w:r>
      <w:r w:rsidR="00286871">
        <w:rPr>
          <w:rFonts w:ascii="Times New Roman" w:hAnsi="Times New Roman" w:cs="Times New Roman"/>
          <w:sz w:val="28"/>
          <w:szCs w:val="24"/>
        </w:rPr>
        <w:t>.</w:t>
      </w:r>
    </w:p>
    <w:p w14:paraId="220E335B" w14:textId="1A2C1DBD" w:rsidR="00BF4C8D" w:rsidRPr="00BF4C8D" w:rsidRDefault="00BF4C8D" w:rsidP="00AA0E4A">
      <w:pPr>
        <w:spacing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="00AA0E4A">
        <w:rPr>
          <w:rFonts w:ascii="Times New Roman" w:hAnsi="Times New Roman" w:cs="Times New Roman"/>
          <w:sz w:val="28"/>
          <w:szCs w:val="24"/>
        </w:rPr>
        <w:t> </w:t>
      </w:r>
      <w:r w:rsidRPr="00BF4C8D">
        <w:rPr>
          <w:rFonts w:ascii="Times New Roman" w:hAnsi="Times New Roman" w:cs="Times New Roman"/>
          <w:sz w:val="28"/>
          <w:szCs w:val="24"/>
        </w:rPr>
        <w:t xml:space="preserve">Рекомендовать руководителям органов администрации </w:t>
      </w:r>
      <w:r>
        <w:rPr>
          <w:rFonts w:ascii="Times New Roman" w:hAnsi="Times New Roman" w:cs="Times New Roman"/>
          <w:sz w:val="28"/>
          <w:szCs w:val="24"/>
        </w:rPr>
        <w:t xml:space="preserve">Няндомского </w:t>
      </w:r>
      <w:r w:rsidR="00744329">
        <w:rPr>
          <w:rFonts w:ascii="Times New Roman" w:hAnsi="Times New Roman" w:cs="Times New Roman"/>
          <w:sz w:val="28"/>
          <w:szCs w:val="24"/>
        </w:rPr>
        <w:t>муниципального округа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BF4C8D">
        <w:rPr>
          <w:rFonts w:ascii="Times New Roman" w:hAnsi="Times New Roman" w:cs="Times New Roman"/>
          <w:sz w:val="28"/>
          <w:szCs w:val="24"/>
        </w:rPr>
        <w:t xml:space="preserve"> муниципальных бюджетных учреждений культуры, организаций и предприятий, осуществляющих деятельность на территории Няндомского </w:t>
      </w:r>
      <w:r w:rsidR="00744329">
        <w:rPr>
          <w:rFonts w:ascii="Times New Roman" w:hAnsi="Times New Roman" w:cs="Times New Roman"/>
          <w:sz w:val="28"/>
          <w:szCs w:val="24"/>
        </w:rPr>
        <w:t>муниципального округа</w:t>
      </w:r>
      <w:r w:rsidRPr="00BF4C8D">
        <w:rPr>
          <w:rFonts w:ascii="Times New Roman" w:hAnsi="Times New Roman" w:cs="Times New Roman"/>
          <w:sz w:val="28"/>
          <w:szCs w:val="24"/>
        </w:rPr>
        <w:t>, обеспечить выполнение мероприятий по подготовке и проведению празднования 7</w:t>
      </w:r>
      <w:r w:rsidR="00744329">
        <w:rPr>
          <w:rFonts w:ascii="Times New Roman" w:hAnsi="Times New Roman" w:cs="Times New Roman"/>
          <w:sz w:val="28"/>
          <w:szCs w:val="24"/>
        </w:rPr>
        <w:t>8</w:t>
      </w:r>
      <w:r w:rsidR="00E600D9">
        <w:rPr>
          <w:rFonts w:ascii="Times New Roman" w:hAnsi="Times New Roman" w:cs="Times New Roman"/>
          <w:sz w:val="28"/>
          <w:szCs w:val="24"/>
        </w:rPr>
        <w:t>-</w:t>
      </w:r>
      <w:r w:rsidRPr="00BF4C8D">
        <w:rPr>
          <w:rFonts w:ascii="Times New Roman" w:hAnsi="Times New Roman" w:cs="Times New Roman"/>
          <w:sz w:val="28"/>
          <w:szCs w:val="24"/>
        </w:rPr>
        <w:t>й годовщины Победы в Великой Отечественной войне</w:t>
      </w:r>
      <w:r w:rsidR="00744329">
        <w:rPr>
          <w:rFonts w:ascii="Times New Roman" w:hAnsi="Times New Roman" w:cs="Times New Roman"/>
          <w:sz w:val="28"/>
          <w:szCs w:val="24"/>
        </w:rPr>
        <w:t xml:space="preserve"> </w:t>
      </w:r>
      <w:r w:rsidRPr="00BF4C8D">
        <w:rPr>
          <w:rFonts w:ascii="Times New Roman" w:hAnsi="Times New Roman" w:cs="Times New Roman"/>
          <w:sz w:val="28"/>
          <w:szCs w:val="24"/>
        </w:rPr>
        <w:t>1941-1945 годов.</w:t>
      </w:r>
    </w:p>
    <w:p w14:paraId="15D4FA89" w14:textId="77777777" w:rsidR="00BF4C8D" w:rsidRPr="00BF4C8D" w:rsidRDefault="00BF4C8D" w:rsidP="00AA0E4A">
      <w:pPr>
        <w:spacing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BF4C8D">
        <w:rPr>
          <w:rFonts w:ascii="Times New Roman" w:hAnsi="Times New Roman" w:cs="Times New Roman"/>
          <w:sz w:val="28"/>
          <w:szCs w:val="24"/>
        </w:rPr>
        <w:t>3. Рекомендовать руководству ОМВД России «Няндомский»:</w:t>
      </w:r>
    </w:p>
    <w:p w14:paraId="269C1065" w14:textId="77777777" w:rsidR="00BF4C8D" w:rsidRPr="00BF4C8D" w:rsidRDefault="00BF4C8D" w:rsidP="00AA0E4A">
      <w:pPr>
        <w:spacing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BF4C8D">
        <w:rPr>
          <w:rFonts w:ascii="Times New Roman" w:hAnsi="Times New Roman" w:cs="Times New Roman"/>
          <w:sz w:val="28"/>
          <w:szCs w:val="24"/>
        </w:rPr>
        <w:lastRenderedPageBreak/>
        <w:t>3.1. Обеспечить охрану общественного правопорядка и общественной безопасности в местах проведения праздничных мероприятий;</w:t>
      </w:r>
    </w:p>
    <w:p w14:paraId="4C2DB620" w14:textId="77777777" w:rsidR="00BF4C8D" w:rsidRPr="00BF4C8D" w:rsidRDefault="004C6F91" w:rsidP="00AA0E4A">
      <w:pPr>
        <w:spacing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3.2.</w:t>
      </w:r>
      <w:r w:rsidR="00AA0E4A">
        <w:rPr>
          <w:rFonts w:ascii="Times New Roman" w:hAnsi="Times New Roman" w:cs="Times New Roman"/>
          <w:sz w:val="28"/>
          <w:szCs w:val="24"/>
        </w:rPr>
        <w:t> </w:t>
      </w:r>
      <w:r w:rsidR="00BF4C8D" w:rsidRPr="00BF4C8D">
        <w:rPr>
          <w:rFonts w:ascii="Times New Roman" w:hAnsi="Times New Roman" w:cs="Times New Roman"/>
          <w:sz w:val="28"/>
          <w:szCs w:val="24"/>
        </w:rPr>
        <w:t>Ограничить движение автотранспортных средств в период проведения праздничных мероприятий.</w:t>
      </w:r>
    </w:p>
    <w:p w14:paraId="10B0D5C0" w14:textId="74055346" w:rsidR="00BF4C8D" w:rsidRDefault="00BF4C8D" w:rsidP="00AA0E4A">
      <w:pPr>
        <w:spacing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BF4C8D">
        <w:rPr>
          <w:rFonts w:ascii="Times New Roman" w:hAnsi="Times New Roman" w:cs="Times New Roman"/>
          <w:sz w:val="28"/>
          <w:szCs w:val="24"/>
        </w:rPr>
        <w:t xml:space="preserve">4. Контроль за исполнением </w:t>
      </w:r>
      <w:r w:rsidR="00286871">
        <w:rPr>
          <w:rFonts w:ascii="Times New Roman" w:hAnsi="Times New Roman" w:cs="Times New Roman"/>
          <w:sz w:val="28"/>
          <w:szCs w:val="24"/>
        </w:rPr>
        <w:t xml:space="preserve">настоящего </w:t>
      </w:r>
      <w:r w:rsidR="002D0F92">
        <w:rPr>
          <w:rFonts w:ascii="Times New Roman" w:hAnsi="Times New Roman" w:cs="Times New Roman"/>
          <w:sz w:val="28"/>
          <w:szCs w:val="24"/>
        </w:rPr>
        <w:t>распоряжения</w:t>
      </w:r>
      <w:r w:rsidRPr="00BF4C8D">
        <w:rPr>
          <w:rFonts w:ascii="Times New Roman" w:hAnsi="Times New Roman" w:cs="Times New Roman"/>
          <w:sz w:val="28"/>
          <w:szCs w:val="24"/>
        </w:rPr>
        <w:t xml:space="preserve"> возложить на</w:t>
      </w:r>
      <w:r w:rsidR="00286871">
        <w:rPr>
          <w:rFonts w:ascii="Times New Roman" w:hAnsi="Times New Roman" w:cs="Times New Roman"/>
          <w:sz w:val="28"/>
          <w:szCs w:val="24"/>
        </w:rPr>
        <w:t xml:space="preserve"> временно исполняющего обязанности</w:t>
      </w:r>
      <w:r w:rsidRPr="00BF4C8D">
        <w:rPr>
          <w:rFonts w:ascii="Times New Roman" w:hAnsi="Times New Roman" w:cs="Times New Roman"/>
          <w:sz w:val="28"/>
          <w:szCs w:val="24"/>
        </w:rPr>
        <w:t xml:space="preserve"> заместителя главы Няндомск</w:t>
      </w:r>
      <w:r>
        <w:rPr>
          <w:rFonts w:ascii="Times New Roman" w:hAnsi="Times New Roman" w:cs="Times New Roman"/>
          <w:sz w:val="28"/>
          <w:szCs w:val="24"/>
        </w:rPr>
        <w:t>ого</w:t>
      </w:r>
      <w:r w:rsidRPr="00BF4C8D">
        <w:rPr>
          <w:rFonts w:ascii="Times New Roman" w:hAnsi="Times New Roman" w:cs="Times New Roman"/>
          <w:sz w:val="28"/>
          <w:szCs w:val="24"/>
        </w:rPr>
        <w:t xml:space="preserve"> </w:t>
      </w:r>
      <w:r w:rsidR="00744329">
        <w:rPr>
          <w:rFonts w:ascii="Times New Roman" w:hAnsi="Times New Roman" w:cs="Times New Roman"/>
          <w:sz w:val="28"/>
          <w:szCs w:val="24"/>
        </w:rPr>
        <w:t>муниципального округа</w:t>
      </w:r>
      <w:r w:rsidR="00B21182">
        <w:rPr>
          <w:rFonts w:ascii="Times New Roman" w:hAnsi="Times New Roman" w:cs="Times New Roman"/>
          <w:sz w:val="28"/>
          <w:szCs w:val="24"/>
        </w:rPr>
        <w:t xml:space="preserve"> Архангельской области</w:t>
      </w:r>
      <w:r w:rsidRPr="00BF4C8D">
        <w:rPr>
          <w:rFonts w:ascii="Times New Roman" w:hAnsi="Times New Roman" w:cs="Times New Roman"/>
          <w:sz w:val="28"/>
          <w:szCs w:val="24"/>
        </w:rPr>
        <w:t xml:space="preserve"> по социальным вопросам.</w:t>
      </w:r>
    </w:p>
    <w:p w14:paraId="6B04DE58" w14:textId="541814BD" w:rsidR="00BF4C8D" w:rsidRPr="00BF4C8D" w:rsidRDefault="00BF4C8D" w:rsidP="00AA0E4A">
      <w:pPr>
        <w:spacing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BF4C8D">
        <w:rPr>
          <w:rFonts w:ascii="Times New Roman" w:hAnsi="Times New Roman" w:cs="Times New Roman"/>
          <w:sz w:val="28"/>
          <w:szCs w:val="24"/>
        </w:rPr>
        <w:t xml:space="preserve">5. </w:t>
      </w:r>
      <w:r w:rsidR="00B21182">
        <w:rPr>
          <w:rFonts w:ascii="Times New Roman" w:hAnsi="Times New Roman" w:cs="Times New Roman"/>
          <w:sz w:val="28"/>
          <w:szCs w:val="24"/>
        </w:rPr>
        <w:t>Настоящее</w:t>
      </w:r>
      <w:r w:rsidRPr="00BF4C8D">
        <w:rPr>
          <w:rFonts w:ascii="Times New Roman" w:hAnsi="Times New Roman" w:cs="Times New Roman"/>
          <w:sz w:val="28"/>
          <w:szCs w:val="24"/>
        </w:rPr>
        <w:t xml:space="preserve"> </w:t>
      </w:r>
      <w:r w:rsidR="002D0F92">
        <w:rPr>
          <w:rFonts w:ascii="Times New Roman" w:hAnsi="Times New Roman" w:cs="Times New Roman"/>
          <w:sz w:val="28"/>
          <w:szCs w:val="24"/>
        </w:rPr>
        <w:t>распоряжение</w:t>
      </w:r>
      <w:r w:rsidRPr="00BF4C8D">
        <w:rPr>
          <w:rFonts w:ascii="Times New Roman" w:hAnsi="Times New Roman" w:cs="Times New Roman"/>
          <w:sz w:val="28"/>
          <w:szCs w:val="24"/>
        </w:rPr>
        <w:t xml:space="preserve"> вступает в силу со дня </w:t>
      </w:r>
      <w:r w:rsidR="00AA0E4A">
        <w:rPr>
          <w:rFonts w:ascii="Times New Roman" w:hAnsi="Times New Roman" w:cs="Times New Roman"/>
          <w:sz w:val="28"/>
          <w:szCs w:val="24"/>
        </w:rPr>
        <w:t xml:space="preserve">его </w:t>
      </w:r>
      <w:r w:rsidRPr="00BF4C8D">
        <w:rPr>
          <w:rFonts w:ascii="Times New Roman" w:hAnsi="Times New Roman" w:cs="Times New Roman"/>
          <w:sz w:val="28"/>
          <w:szCs w:val="24"/>
        </w:rPr>
        <w:t>подписания.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3D15E5" w14:paraId="1FCD44C3" w14:textId="77777777" w:rsidTr="003D15E5">
        <w:tc>
          <w:tcPr>
            <w:tcW w:w="5637" w:type="dxa"/>
          </w:tcPr>
          <w:p w14:paraId="34D2CDA1" w14:textId="77777777" w:rsidR="0078023E" w:rsidRDefault="0078023E" w:rsidP="00BF4C8D">
            <w:pPr>
              <w:rPr>
                <w:sz w:val="28"/>
                <w:szCs w:val="28"/>
              </w:rPr>
            </w:pPr>
          </w:p>
          <w:p w14:paraId="1627767A" w14:textId="77777777" w:rsidR="00BF4C8D" w:rsidRDefault="00BF4C8D" w:rsidP="00BF4C8D">
            <w:pPr>
              <w:rPr>
                <w:sz w:val="28"/>
                <w:szCs w:val="28"/>
              </w:rPr>
            </w:pPr>
          </w:p>
          <w:p w14:paraId="02F8E9C3" w14:textId="77777777" w:rsidR="00BF4C8D" w:rsidRDefault="00BF4C8D" w:rsidP="00BF4C8D">
            <w:pPr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222C7D3D" w14:textId="77777777" w:rsidR="003D15E5" w:rsidRDefault="003D15E5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5E5" w14:paraId="2DDE0E5F" w14:textId="77777777" w:rsidTr="003D15E5">
        <w:tc>
          <w:tcPr>
            <w:tcW w:w="5637" w:type="dxa"/>
          </w:tcPr>
          <w:p w14:paraId="2E5CB827" w14:textId="20BBD4E2" w:rsidR="00B21182" w:rsidRDefault="002508B6" w:rsidP="003D15E5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4C6F91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3D15E5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20D3AEC7" w14:textId="49A086B5" w:rsidR="003D15E5" w:rsidRPr="00113509" w:rsidRDefault="00744329" w:rsidP="003D15E5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3D15E5" w:rsidRPr="00191EB4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933" w:type="dxa"/>
          </w:tcPr>
          <w:p w14:paraId="73E4DC23" w14:textId="3D4431D5" w:rsidR="003D15E5" w:rsidRDefault="002508B6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4C6F91">
              <w:rPr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b/>
                <w:bCs/>
                <w:color w:val="000000"/>
                <w:sz w:val="28"/>
                <w:szCs w:val="28"/>
              </w:rPr>
              <w:t>В</w:t>
            </w:r>
            <w:r w:rsidR="004C6F91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b/>
                <w:bCs/>
                <w:color w:val="000000"/>
                <w:sz w:val="28"/>
                <w:szCs w:val="28"/>
              </w:rPr>
              <w:t>Кононов</w:t>
            </w:r>
          </w:p>
        </w:tc>
      </w:tr>
    </w:tbl>
    <w:p w14:paraId="3ADA1C77" w14:textId="77777777" w:rsidR="00F036B7" w:rsidRDefault="00F036B7" w:rsidP="004E252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C82E5C8" w14:textId="77777777" w:rsidR="001D49DA" w:rsidRPr="001D49DA" w:rsidRDefault="001D49DA" w:rsidP="00AA0E4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1D49DA" w:rsidRPr="001D49DA" w:rsidSect="005F381A">
          <w:headerReference w:type="default" r:id="rId8"/>
          <w:headerReference w:type="first" r:id="rId9"/>
          <w:pgSz w:w="11906" w:h="16838"/>
          <w:pgMar w:top="993" w:right="851" w:bottom="993" w:left="1701" w:header="42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8"/>
        <w:tblW w:w="0" w:type="auto"/>
        <w:tblLook w:val="01E0" w:firstRow="1" w:lastRow="1" w:firstColumn="1" w:lastColumn="1" w:noHBand="0" w:noVBand="0"/>
      </w:tblPr>
      <w:tblGrid>
        <w:gridCol w:w="5535"/>
        <w:gridCol w:w="4530"/>
      </w:tblGrid>
      <w:tr w:rsidR="00AA0E4A" w:rsidRPr="00356752" w14:paraId="1589775C" w14:textId="77777777" w:rsidTr="00AA0E4A">
        <w:trPr>
          <w:trHeight w:val="1549"/>
        </w:trPr>
        <w:tc>
          <w:tcPr>
            <w:tcW w:w="5684" w:type="dxa"/>
          </w:tcPr>
          <w:p w14:paraId="24B620B8" w14:textId="77777777" w:rsidR="00AA0E4A" w:rsidRPr="00356752" w:rsidRDefault="00AA0E4A" w:rsidP="00AA0E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1FE5E" w14:textId="77777777" w:rsidR="00AA0E4A" w:rsidRPr="00356752" w:rsidRDefault="00AA0E4A" w:rsidP="00AA0E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585FF3" w14:textId="77777777" w:rsidR="00AA0E4A" w:rsidRPr="00356752" w:rsidRDefault="00AA0E4A" w:rsidP="00AA0E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5B43D" w14:textId="77777777" w:rsidR="00AA0E4A" w:rsidRPr="00356752" w:rsidRDefault="00AA0E4A" w:rsidP="00AA0E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03C2A" w14:textId="77777777" w:rsidR="00AA0E4A" w:rsidRPr="00356752" w:rsidRDefault="00AA0E4A" w:rsidP="00AA0E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7" w:type="dxa"/>
          </w:tcPr>
          <w:p w14:paraId="5DD0CCFB" w14:textId="77777777" w:rsidR="00AA0E4A" w:rsidRPr="00356752" w:rsidRDefault="00AA0E4A" w:rsidP="00AA0E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14:paraId="2E549C17" w14:textId="643B315C" w:rsidR="00AA0E4A" w:rsidRPr="00356752" w:rsidRDefault="00AA0E4A" w:rsidP="00AA0E4A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2508B6" w:rsidRPr="00356752">
              <w:rPr>
                <w:rFonts w:ascii="Times New Roman" w:hAnsi="Times New Roman" w:cs="Times New Roman"/>
                <w:sz w:val="28"/>
                <w:szCs w:val="28"/>
              </w:rPr>
              <w:t>распоряжению</w:t>
            </w: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Няндомск</w:t>
            </w:r>
            <w:r w:rsidR="00744329" w:rsidRPr="00356752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</w:t>
            </w:r>
            <w:r w:rsidR="00744329" w:rsidRPr="00356752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329" w:rsidRPr="0035675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</w:p>
          <w:p w14:paraId="7EF4EF33" w14:textId="60A768EB" w:rsidR="00AA0E4A" w:rsidRPr="00356752" w:rsidRDefault="00AA0E4A" w:rsidP="00AA0E4A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C0D6B" w:rsidRPr="003567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21182" w:rsidRPr="0035675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21182" w:rsidRPr="00356752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44329" w:rsidRPr="003567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C437C0"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1182" w:rsidRPr="0035675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C437C0" w:rsidRPr="003567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2508B6" w:rsidRPr="0035675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437C0" w:rsidRPr="003567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</w:tr>
    </w:tbl>
    <w:p w14:paraId="55B4B367" w14:textId="77777777" w:rsidR="004C6F91" w:rsidRPr="00356752" w:rsidRDefault="004C6F91" w:rsidP="004C6F91">
      <w:pPr>
        <w:rPr>
          <w:rFonts w:ascii="Times New Roman" w:hAnsi="Times New Roman" w:cs="Times New Roman"/>
          <w:sz w:val="28"/>
          <w:szCs w:val="28"/>
        </w:rPr>
      </w:pPr>
    </w:p>
    <w:p w14:paraId="10534BFD" w14:textId="77777777" w:rsidR="004C6F91" w:rsidRPr="00356752" w:rsidRDefault="004C6F91" w:rsidP="004C6F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752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6696ED05" w14:textId="77777777" w:rsidR="004C6F91" w:rsidRPr="00356752" w:rsidRDefault="004C6F91" w:rsidP="004C6F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752">
        <w:rPr>
          <w:rFonts w:ascii="Times New Roman" w:hAnsi="Times New Roman" w:cs="Times New Roman"/>
          <w:b/>
          <w:sz w:val="28"/>
          <w:szCs w:val="28"/>
        </w:rPr>
        <w:t>организационного комитета по подготовке и проведению мероприятий,</w:t>
      </w:r>
    </w:p>
    <w:p w14:paraId="470FB6ED" w14:textId="0C4A9611" w:rsidR="004C6F91" w:rsidRPr="00356752" w:rsidRDefault="004C6F91" w:rsidP="004C6F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752">
        <w:rPr>
          <w:rFonts w:ascii="Times New Roman" w:hAnsi="Times New Roman" w:cs="Times New Roman"/>
          <w:b/>
          <w:sz w:val="28"/>
          <w:szCs w:val="28"/>
        </w:rPr>
        <w:t>посвященных празднованию 7</w:t>
      </w:r>
      <w:r w:rsidR="00744329" w:rsidRPr="00356752">
        <w:rPr>
          <w:rFonts w:ascii="Times New Roman" w:hAnsi="Times New Roman" w:cs="Times New Roman"/>
          <w:b/>
          <w:sz w:val="28"/>
          <w:szCs w:val="28"/>
        </w:rPr>
        <w:t>8</w:t>
      </w:r>
      <w:r w:rsidRPr="00356752">
        <w:rPr>
          <w:rFonts w:ascii="Times New Roman" w:hAnsi="Times New Roman" w:cs="Times New Roman"/>
          <w:b/>
          <w:sz w:val="28"/>
          <w:szCs w:val="28"/>
        </w:rPr>
        <w:t xml:space="preserve">-й годовщины Победы </w:t>
      </w:r>
    </w:p>
    <w:p w14:paraId="40E98155" w14:textId="77777777" w:rsidR="004C6F91" w:rsidRPr="00356752" w:rsidRDefault="004C6F91" w:rsidP="004C6F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752">
        <w:rPr>
          <w:rFonts w:ascii="Times New Roman" w:hAnsi="Times New Roman" w:cs="Times New Roman"/>
          <w:b/>
          <w:sz w:val="28"/>
          <w:szCs w:val="28"/>
        </w:rPr>
        <w:t>в Великой Отечественной войне 1941-1945 годов</w:t>
      </w:r>
    </w:p>
    <w:p w14:paraId="59136E8C" w14:textId="77777777" w:rsidR="004C6F91" w:rsidRPr="00356752" w:rsidRDefault="004C6F91" w:rsidP="004C6F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5346"/>
        <w:gridCol w:w="72"/>
        <w:gridCol w:w="1889"/>
      </w:tblGrid>
      <w:tr w:rsidR="004C6F91" w:rsidRPr="00356752" w14:paraId="766AC374" w14:textId="77777777" w:rsidTr="00F037BD">
        <w:trPr>
          <w:trHeight w:val="641"/>
          <w:jc w:val="center"/>
        </w:trPr>
        <w:tc>
          <w:tcPr>
            <w:tcW w:w="2799" w:type="dxa"/>
            <w:vAlign w:val="center"/>
          </w:tcPr>
          <w:p w14:paraId="5984D470" w14:textId="77777777" w:rsidR="004C6F91" w:rsidRPr="00356752" w:rsidRDefault="004C6F91" w:rsidP="004C6F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Кононов А.В. </w:t>
            </w:r>
          </w:p>
        </w:tc>
        <w:tc>
          <w:tcPr>
            <w:tcW w:w="5351" w:type="dxa"/>
            <w:vAlign w:val="center"/>
          </w:tcPr>
          <w:p w14:paraId="57D6B5E3" w14:textId="305BF312" w:rsidR="004C6F91" w:rsidRPr="00356752" w:rsidRDefault="004C6F91" w:rsidP="004C6F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44329" w:rsidRPr="00356752"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</w:t>
            </w:r>
          </w:p>
        </w:tc>
        <w:tc>
          <w:tcPr>
            <w:tcW w:w="1954" w:type="dxa"/>
            <w:gridSpan w:val="2"/>
            <w:vAlign w:val="center"/>
          </w:tcPr>
          <w:p w14:paraId="630CA034" w14:textId="77777777" w:rsidR="004C6F91" w:rsidRPr="00356752" w:rsidRDefault="004C6F91" w:rsidP="004C6F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</w:tr>
      <w:tr w:rsidR="004C6F91" w:rsidRPr="00356752" w14:paraId="3B8FB2CF" w14:textId="77777777" w:rsidTr="00F037BD">
        <w:trPr>
          <w:trHeight w:val="817"/>
          <w:jc w:val="center"/>
        </w:trPr>
        <w:tc>
          <w:tcPr>
            <w:tcW w:w="2799" w:type="dxa"/>
            <w:vAlign w:val="center"/>
          </w:tcPr>
          <w:p w14:paraId="78D92DCD" w14:textId="77777777" w:rsidR="004C6F91" w:rsidRPr="00356752" w:rsidRDefault="004C6F91" w:rsidP="004C6F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Похватная</w:t>
            </w:r>
            <w:proofErr w:type="spellEnd"/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О.Н.</w:t>
            </w:r>
          </w:p>
        </w:tc>
        <w:tc>
          <w:tcPr>
            <w:tcW w:w="5351" w:type="dxa"/>
            <w:vAlign w:val="center"/>
          </w:tcPr>
          <w:p w14:paraId="3EBF0AA2" w14:textId="1DF6389D" w:rsidR="004C6F91" w:rsidRPr="00356752" w:rsidRDefault="00744329" w:rsidP="004C6F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врио </w:t>
            </w:r>
            <w:r w:rsidR="004C6F91" w:rsidRPr="00356752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C6F91"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 главы Няндомского </w:t>
            </w: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="004C6F91"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207B7C0" w14:textId="77777777" w:rsidR="004C6F91" w:rsidRPr="00356752" w:rsidRDefault="004C6F91" w:rsidP="004C6F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по социальным вопросам</w:t>
            </w:r>
          </w:p>
        </w:tc>
        <w:tc>
          <w:tcPr>
            <w:tcW w:w="1954" w:type="dxa"/>
            <w:gridSpan w:val="2"/>
            <w:vAlign w:val="center"/>
          </w:tcPr>
          <w:p w14:paraId="3D2124DB" w14:textId="77777777" w:rsidR="004C6F91" w:rsidRPr="00356752" w:rsidRDefault="004C6F91" w:rsidP="004C6F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</w:t>
            </w:r>
          </w:p>
        </w:tc>
      </w:tr>
      <w:tr w:rsidR="004C6F91" w:rsidRPr="00356752" w14:paraId="6CE444FA" w14:textId="77777777" w:rsidTr="00F037BD">
        <w:trPr>
          <w:trHeight w:val="955"/>
          <w:jc w:val="center"/>
        </w:trPr>
        <w:tc>
          <w:tcPr>
            <w:tcW w:w="2799" w:type="dxa"/>
            <w:vAlign w:val="center"/>
          </w:tcPr>
          <w:p w14:paraId="12CB9375" w14:textId="77777777" w:rsidR="004C6F91" w:rsidRPr="00356752" w:rsidRDefault="004C6F91" w:rsidP="00716D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16D33"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Карачева Н.Ю.</w:t>
            </w:r>
          </w:p>
        </w:tc>
        <w:tc>
          <w:tcPr>
            <w:tcW w:w="5351" w:type="dxa"/>
            <w:vAlign w:val="center"/>
          </w:tcPr>
          <w:p w14:paraId="26E4A455" w14:textId="25D6F7D7" w:rsidR="004C6F91" w:rsidRPr="00356752" w:rsidRDefault="004C6F91" w:rsidP="004C6F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716D33"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отдела по культуре и туризму </w:t>
            </w: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социальной политики администрации Няндомского </w:t>
            </w:r>
            <w:r w:rsidR="00744329" w:rsidRPr="00356752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1954" w:type="dxa"/>
            <w:gridSpan w:val="2"/>
            <w:vAlign w:val="center"/>
          </w:tcPr>
          <w:p w14:paraId="2C810687" w14:textId="77777777" w:rsidR="004C6F91" w:rsidRPr="00356752" w:rsidRDefault="004C6F91" w:rsidP="004C6F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</w:p>
        </w:tc>
      </w:tr>
      <w:tr w:rsidR="004C6F91" w:rsidRPr="00356752" w14:paraId="3ABF7F69" w14:textId="77777777" w:rsidTr="00F037BD">
        <w:trPr>
          <w:trHeight w:val="314"/>
          <w:jc w:val="center"/>
        </w:trPr>
        <w:tc>
          <w:tcPr>
            <w:tcW w:w="10104" w:type="dxa"/>
            <w:gridSpan w:val="4"/>
            <w:vAlign w:val="center"/>
          </w:tcPr>
          <w:p w14:paraId="0C372628" w14:textId="77777777" w:rsidR="004C6F91" w:rsidRPr="00356752" w:rsidRDefault="004C6F91" w:rsidP="00513E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Члены оргкомитета:</w:t>
            </w:r>
          </w:p>
        </w:tc>
      </w:tr>
      <w:tr w:rsidR="004C6F91" w:rsidRPr="00356752" w14:paraId="1F65E362" w14:textId="77777777" w:rsidTr="00F037BD">
        <w:trPr>
          <w:trHeight w:val="620"/>
          <w:jc w:val="center"/>
        </w:trPr>
        <w:tc>
          <w:tcPr>
            <w:tcW w:w="2799" w:type="dxa"/>
            <w:vAlign w:val="center"/>
          </w:tcPr>
          <w:p w14:paraId="5F879F6E" w14:textId="77777777" w:rsidR="004C6F91" w:rsidRPr="00356752" w:rsidRDefault="00A34D19" w:rsidP="004A1C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Патракеева А.И.</w:t>
            </w:r>
          </w:p>
        </w:tc>
        <w:tc>
          <w:tcPr>
            <w:tcW w:w="5423" w:type="dxa"/>
            <w:gridSpan w:val="2"/>
            <w:vAlign w:val="center"/>
          </w:tcPr>
          <w:p w14:paraId="70FC3951" w14:textId="20276EBD" w:rsidR="004C6F91" w:rsidRPr="00356752" w:rsidRDefault="00BA3865" w:rsidP="004A1C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руководитель Шалакушского территориального отдела</w:t>
            </w:r>
          </w:p>
        </w:tc>
        <w:tc>
          <w:tcPr>
            <w:tcW w:w="1882" w:type="dxa"/>
            <w:vAlign w:val="center"/>
          </w:tcPr>
          <w:p w14:paraId="172FCA05" w14:textId="77777777" w:rsidR="004C6F91" w:rsidRPr="00356752" w:rsidRDefault="004C6F91" w:rsidP="004A1C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4C6F91" w:rsidRPr="00356752" w14:paraId="7046C74C" w14:textId="77777777" w:rsidTr="00F037BD">
        <w:trPr>
          <w:trHeight w:val="620"/>
          <w:jc w:val="center"/>
        </w:trPr>
        <w:tc>
          <w:tcPr>
            <w:tcW w:w="2799" w:type="dxa"/>
            <w:vAlign w:val="center"/>
          </w:tcPr>
          <w:p w14:paraId="22D0D79B" w14:textId="77777777" w:rsidR="004C6F91" w:rsidRPr="00356752" w:rsidRDefault="004C6F91" w:rsidP="004A1C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Бачинова</w:t>
            </w:r>
            <w:proofErr w:type="spellEnd"/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5423" w:type="dxa"/>
            <w:gridSpan w:val="2"/>
            <w:vAlign w:val="center"/>
          </w:tcPr>
          <w:p w14:paraId="40EC2735" w14:textId="7E0D9098" w:rsidR="004C6F91" w:rsidRPr="00356752" w:rsidRDefault="00BA3865" w:rsidP="004A1C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руководитель Мошинского территориального отдела</w:t>
            </w:r>
          </w:p>
        </w:tc>
        <w:tc>
          <w:tcPr>
            <w:tcW w:w="1882" w:type="dxa"/>
            <w:vAlign w:val="center"/>
          </w:tcPr>
          <w:p w14:paraId="3EA8E42F" w14:textId="77777777" w:rsidR="004C6F91" w:rsidRPr="00356752" w:rsidRDefault="004C6F91" w:rsidP="004A1C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4C6F91" w:rsidRPr="00356752" w14:paraId="60963AE2" w14:textId="77777777" w:rsidTr="00F037BD">
        <w:trPr>
          <w:trHeight w:val="620"/>
          <w:jc w:val="center"/>
        </w:trPr>
        <w:tc>
          <w:tcPr>
            <w:tcW w:w="2799" w:type="dxa"/>
            <w:vAlign w:val="center"/>
          </w:tcPr>
          <w:p w14:paraId="5BE9D745" w14:textId="77777777" w:rsidR="004C6F91" w:rsidRPr="00356752" w:rsidRDefault="004C6F91" w:rsidP="004A1C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Коновалов В.А.</w:t>
            </w:r>
          </w:p>
        </w:tc>
        <w:tc>
          <w:tcPr>
            <w:tcW w:w="5423" w:type="dxa"/>
            <w:gridSpan w:val="2"/>
            <w:vAlign w:val="center"/>
          </w:tcPr>
          <w:p w14:paraId="34F4660E" w14:textId="1D01923B" w:rsidR="00744329" w:rsidRPr="00356752" w:rsidRDefault="004C6F91" w:rsidP="00744329">
            <w:pPr>
              <w:pStyle w:val="af1"/>
              <w:shd w:val="clear" w:color="auto" w:fill="FFFFFF"/>
              <w:spacing w:before="0" w:beforeAutospacing="0" w:after="0" w:afterAutospacing="0"/>
              <w:ind w:firstLine="225"/>
              <w:jc w:val="center"/>
              <w:rPr>
                <w:sz w:val="28"/>
                <w:szCs w:val="28"/>
              </w:rPr>
            </w:pPr>
            <w:r w:rsidRPr="00356752">
              <w:rPr>
                <w:sz w:val="28"/>
                <w:szCs w:val="28"/>
              </w:rPr>
              <w:t xml:space="preserve">председатель </w:t>
            </w:r>
            <w:r w:rsidR="00BA3865" w:rsidRPr="00356752">
              <w:rPr>
                <w:sz w:val="28"/>
                <w:szCs w:val="28"/>
              </w:rPr>
              <w:t xml:space="preserve">Собрания депутатов Няндомского муниципального округа </w:t>
            </w:r>
          </w:p>
          <w:p w14:paraId="45C4C9DF" w14:textId="7C963381" w:rsidR="004C6F91" w:rsidRPr="00356752" w:rsidRDefault="004C6F91" w:rsidP="004A1C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14:paraId="29814DE6" w14:textId="77777777" w:rsidR="004C6F91" w:rsidRPr="00356752" w:rsidRDefault="004C6F91" w:rsidP="004A1C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4C6F91" w:rsidRPr="00356752" w14:paraId="0E0D4898" w14:textId="77777777" w:rsidTr="00F037BD">
        <w:trPr>
          <w:trHeight w:val="620"/>
          <w:jc w:val="center"/>
        </w:trPr>
        <w:tc>
          <w:tcPr>
            <w:tcW w:w="2799" w:type="dxa"/>
            <w:vAlign w:val="center"/>
          </w:tcPr>
          <w:p w14:paraId="7E5DD121" w14:textId="77777777" w:rsidR="004C6F91" w:rsidRPr="00356752" w:rsidRDefault="004C6F91" w:rsidP="004A1C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Панфилов Н.Г.</w:t>
            </w:r>
          </w:p>
        </w:tc>
        <w:tc>
          <w:tcPr>
            <w:tcW w:w="7305" w:type="dxa"/>
            <w:gridSpan w:val="3"/>
            <w:vAlign w:val="center"/>
          </w:tcPr>
          <w:p w14:paraId="702CE7CE" w14:textId="77777777" w:rsidR="004C6F91" w:rsidRPr="00356752" w:rsidRDefault="004C6F91" w:rsidP="004A1C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 администрации </w:t>
            </w:r>
          </w:p>
          <w:p w14:paraId="05C5BDC1" w14:textId="50BF850F" w:rsidR="004C6F91" w:rsidRPr="00356752" w:rsidRDefault="004A1C5C" w:rsidP="004A1C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Няндомского </w:t>
            </w:r>
            <w:r w:rsidR="00744329" w:rsidRPr="00356752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4C6F91" w:rsidRPr="00356752" w14:paraId="659A9E8C" w14:textId="77777777" w:rsidTr="00F037BD">
        <w:trPr>
          <w:trHeight w:val="620"/>
          <w:jc w:val="center"/>
        </w:trPr>
        <w:tc>
          <w:tcPr>
            <w:tcW w:w="2799" w:type="dxa"/>
            <w:vAlign w:val="center"/>
          </w:tcPr>
          <w:p w14:paraId="2EA69A87" w14:textId="77777777" w:rsidR="004C6F91" w:rsidRPr="00356752" w:rsidRDefault="004C6F91" w:rsidP="004A1C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Килякова</w:t>
            </w:r>
            <w:proofErr w:type="spellEnd"/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Т.С.</w:t>
            </w:r>
          </w:p>
        </w:tc>
        <w:tc>
          <w:tcPr>
            <w:tcW w:w="7305" w:type="dxa"/>
            <w:gridSpan w:val="3"/>
            <w:vAlign w:val="center"/>
          </w:tcPr>
          <w:p w14:paraId="4883066F" w14:textId="7F3CC0C6" w:rsidR="004C6F91" w:rsidRPr="00356752" w:rsidRDefault="004A1C5C" w:rsidP="004A1C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социальной политики администрации Няндомского </w:t>
            </w:r>
            <w:r w:rsidR="00744329" w:rsidRPr="00356752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4A1C5C" w:rsidRPr="00356752" w14:paraId="608CCF24" w14:textId="77777777" w:rsidTr="00F037BD">
        <w:trPr>
          <w:trHeight w:val="620"/>
          <w:jc w:val="center"/>
        </w:trPr>
        <w:tc>
          <w:tcPr>
            <w:tcW w:w="2799" w:type="dxa"/>
            <w:vAlign w:val="center"/>
          </w:tcPr>
          <w:p w14:paraId="77C152F9" w14:textId="77777777" w:rsidR="004A1C5C" w:rsidRPr="00356752" w:rsidRDefault="004A1C5C" w:rsidP="004A1C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Жилинский</w:t>
            </w:r>
            <w:proofErr w:type="spellEnd"/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643B"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Д.С.</w:t>
            </w:r>
          </w:p>
        </w:tc>
        <w:tc>
          <w:tcPr>
            <w:tcW w:w="7305" w:type="dxa"/>
            <w:gridSpan w:val="3"/>
            <w:vAlign w:val="center"/>
          </w:tcPr>
          <w:p w14:paraId="4E990CCC" w14:textId="07BE108C" w:rsidR="004A1C5C" w:rsidRPr="00356752" w:rsidRDefault="00744329" w:rsidP="004A1C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врио </w:t>
            </w:r>
            <w:r w:rsidR="004A1C5C" w:rsidRPr="00356752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A1C5C"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строительства, архитектуры и ЖКХ администрации Няндомского </w:t>
            </w: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4A1C5C" w:rsidRPr="00356752" w14:paraId="53E71482" w14:textId="77777777" w:rsidTr="00F037BD">
        <w:trPr>
          <w:trHeight w:val="641"/>
          <w:jc w:val="center"/>
        </w:trPr>
        <w:tc>
          <w:tcPr>
            <w:tcW w:w="2799" w:type="dxa"/>
            <w:vAlign w:val="center"/>
          </w:tcPr>
          <w:p w14:paraId="14F37A89" w14:textId="77777777" w:rsidR="004A1C5C" w:rsidRPr="00356752" w:rsidRDefault="00A34D19" w:rsidP="004A1C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Пулым</w:t>
            </w:r>
            <w:proofErr w:type="spellEnd"/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В.С. </w:t>
            </w:r>
          </w:p>
        </w:tc>
        <w:tc>
          <w:tcPr>
            <w:tcW w:w="7305" w:type="dxa"/>
            <w:gridSpan w:val="3"/>
          </w:tcPr>
          <w:p w14:paraId="5BB0A72B" w14:textId="77777777" w:rsidR="00F037BD" w:rsidRPr="00356752" w:rsidRDefault="004A1C5C" w:rsidP="004A1C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экономики </w:t>
            </w:r>
          </w:p>
          <w:p w14:paraId="230A0ED0" w14:textId="17EC686E" w:rsidR="004A1C5C" w:rsidRPr="00356752" w:rsidRDefault="004A1C5C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Няндомского </w:t>
            </w:r>
            <w:r w:rsidR="00744329" w:rsidRPr="00356752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4A1C5C" w:rsidRPr="00356752" w14:paraId="04B1EBF9" w14:textId="77777777" w:rsidTr="00F037BD">
        <w:trPr>
          <w:trHeight w:val="70"/>
          <w:jc w:val="center"/>
        </w:trPr>
        <w:tc>
          <w:tcPr>
            <w:tcW w:w="2799" w:type="dxa"/>
            <w:vAlign w:val="center"/>
          </w:tcPr>
          <w:p w14:paraId="630A9BFC" w14:textId="758F6621" w:rsidR="004A1C5C" w:rsidRPr="00356752" w:rsidRDefault="00744329" w:rsidP="004A1C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Авакова</w:t>
            </w:r>
            <w:r w:rsidR="004A1C5C"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К.И.  </w:t>
            </w:r>
          </w:p>
        </w:tc>
        <w:tc>
          <w:tcPr>
            <w:tcW w:w="7305" w:type="dxa"/>
            <w:gridSpan w:val="3"/>
          </w:tcPr>
          <w:p w14:paraId="290F0DCE" w14:textId="77777777" w:rsidR="004A1C5C" w:rsidRPr="00356752" w:rsidRDefault="00F037BD" w:rsidP="004A1C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заведующий отделом</w:t>
            </w:r>
            <w:r w:rsidR="004A1C5C"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организационной, </w:t>
            </w:r>
          </w:p>
          <w:p w14:paraId="419169F5" w14:textId="77777777" w:rsidR="004A1C5C" w:rsidRPr="00356752" w:rsidRDefault="004A1C5C" w:rsidP="004A1C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кадровой работы и муниципальной службы администрации</w:t>
            </w:r>
          </w:p>
          <w:p w14:paraId="029AB8D8" w14:textId="73874146" w:rsidR="004A1C5C" w:rsidRPr="00356752" w:rsidRDefault="004A1C5C" w:rsidP="004A1C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 Няндомского </w:t>
            </w:r>
            <w:r w:rsidR="00744329" w:rsidRPr="00356752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4A1C5C" w:rsidRPr="00356752" w14:paraId="6FE48D1B" w14:textId="77777777" w:rsidTr="00F037BD">
        <w:trPr>
          <w:trHeight w:val="273"/>
          <w:jc w:val="center"/>
        </w:trPr>
        <w:tc>
          <w:tcPr>
            <w:tcW w:w="2799" w:type="dxa"/>
            <w:vAlign w:val="center"/>
          </w:tcPr>
          <w:p w14:paraId="38B65719" w14:textId="77777777" w:rsidR="004A1C5C" w:rsidRPr="00356752" w:rsidRDefault="004A1C5C" w:rsidP="00513E6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Матевосян С.П.</w:t>
            </w:r>
          </w:p>
        </w:tc>
        <w:tc>
          <w:tcPr>
            <w:tcW w:w="7305" w:type="dxa"/>
            <w:gridSpan w:val="3"/>
          </w:tcPr>
          <w:p w14:paraId="463827EC" w14:textId="77777777" w:rsidR="004A1C5C" w:rsidRPr="00356752" w:rsidRDefault="0050643B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4A1C5C"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организационной, </w:t>
            </w:r>
          </w:p>
          <w:p w14:paraId="73606F15" w14:textId="77777777" w:rsidR="004A1C5C" w:rsidRPr="00356752" w:rsidRDefault="004A1C5C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кадровой работы и муниципальной службы администрации </w:t>
            </w:r>
          </w:p>
          <w:p w14:paraId="55927D7A" w14:textId="49363C9C" w:rsidR="004A1C5C" w:rsidRPr="00356752" w:rsidRDefault="00F037BD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Няндомского </w:t>
            </w:r>
            <w:r w:rsidR="00744329" w:rsidRPr="00356752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4A1C5C" w:rsidRPr="00356752" w14:paraId="53B8CEC5" w14:textId="77777777" w:rsidTr="00F037BD">
        <w:trPr>
          <w:trHeight w:val="195"/>
          <w:jc w:val="center"/>
        </w:trPr>
        <w:tc>
          <w:tcPr>
            <w:tcW w:w="2799" w:type="dxa"/>
            <w:vAlign w:val="center"/>
          </w:tcPr>
          <w:p w14:paraId="2363B188" w14:textId="77777777" w:rsidR="004A1C5C" w:rsidRPr="00356752" w:rsidRDefault="004A1C5C" w:rsidP="00F037BD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Козенкова</w:t>
            </w:r>
            <w:proofErr w:type="spellEnd"/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Н.Н. </w:t>
            </w:r>
          </w:p>
        </w:tc>
        <w:tc>
          <w:tcPr>
            <w:tcW w:w="7305" w:type="dxa"/>
            <w:gridSpan w:val="3"/>
          </w:tcPr>
          <w:p w14:paraId="429E7344" w14:textId="40C00337" w:rsidR="004A1C5C" w:rsidRPr="00356752" w:rsidRDefault="004A1C5C" w:rsidP="0051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ГБУ социального обслуживания населения Архангельской области «Няндомский комплексный центр социального обслуживания» </w:t>
            </w:r>
          </w:p>
        </w:tc>
      </w:tr>
      <w:tr w:rsidR="004A1C5C" w:rsidRPr="00356752" w14:paraId="1C0753D1" w14:textId="77777777" w:rsidTr="00F037BD">
        <w:trPr>
          <w:trHeight w:val="210"/>
          <w:jc w:val="center"/>
        </w:trPr>
        <w:tc>
          <w:tcPr>
            <w:tcW w:w="2799" w:type="dxa"/>
            <w:vAlign w:val="center"/>
          </w:tcPr>
          <w:p w14:paraId="73E137F3" w14:textId="77777777" w:rsidR="004A1C5C" w:rsidRPr="00356752" w:rsidRDefault="004A1C5C" w:rsidP="00513E6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Кравченко Н.В. </w:t>
            </w:r>
          </w:p>
        </w:tc>
        <w:tc>
          <w:tcPr>
            <w:tcW w:w="7305" w:type="dxa"/>
            <w:gridSpan w:val="3"/>
          </w:tcPr>
          <w:p w14:paraId="222C640F" w14:textId="573A3BEB" w:rsidR="004A1C5C" w:rsidRPr="00356752" w:rsidRDefault="004A1C5C" w:rsidP="0051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ГКУ АО ОСЗН по Няндомскому </w:t>
            </w:r>
            <w:r w:rsidR="00744329" w:rsidRPr="00356752">
              <w:rPr>
                <w:rFonts w:ascii="Times New Roman" w:hAnsi="Times New Roman" w:cs="Times New Roman"/>
                <w:sz w:val="28"/>
                <w:szCs w:val="28"/>
              </w:rPr>
              <w:t>муниципальному округу</w:t>
            </w:r>
          </w:p>
        </w:tc>
      </w:tr>
      <w:tr w:rsidR="004A1C5C" w:rsidRPr="00356752" w14:paraId="6FFF44A7" w14:textId="77777777" w:rsidTr="00F037BD">
        <w:trPr>
          <w:trHeight w:val="591"/>
          <w:jc w:val="center"/>
        </w:trPr>
        <w:tc>
          <w:tcPr>
            <w:tcW w:w="2799" w:type="dxa"/>
            <w:vAlign w:val="center"/>
          </w:tcPr>
          <w:p w14:paraId="60272D86" w14:textId="77777777" w:rsidR="004A1C5C" w:rsidRPr="00356752" w:rsidRDefault="004A1C5C" w:rsidP="00513E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Ильина М.А.</w:t>
            </w:r>
          </w:p>
        </w:tc>
        <w:tc>
          <w:tcPr>
            <w:tcW w:w="7305" w:type="dxa"/>
            <w:gridSpan w:val="3"/>
            <w:vAlign w:val="center"/>
          </w:tcPr>
          <w:p w14:paraId="5A0A5B26" w14:textId="1C4A3573" w:rsidR="00D43FFA" w:rsidRPr="00356752" w:rsidRDefault="004A1C5C" w:rsidP="0051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бюджетного учреждения культуры «Няндомский районный центр культуры и спорта» </w:t>
            </w:r>
          </w:p>
          <w:p w14:paraId="5A57A91B" w14:textId="2967B751" w:rsidR="004A1C5C" w:rsidRPr="00356752" w:rsidRDefault="004A1C5C" w:rsidP="00513E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44329"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далее - </w:t>
            </w: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МБУК «НРЦКС»)</w:t>
            </w:r>
          </w:p>
        </w:tc>
      </w:tr>
      <w:tr w:rsidR="004A1C5C" w:rsidRPr="00356752" w14:paraId="48D2907C" w14:textId="77777777" w:rsidTr="00F037BD">
        <w:trPr>
          <w:trHeight w:val="591"/>
          <w:jc w:val="center"/>
        </w:trPr>
        <w:tc>
          <w:tcPr>
            <w:tcW w:w="2799" w:type="dxa"/>
            <w:vAlign w:val="center"/>
          </w:tcPr>
          <w:p w14:paraId="2EF99E53" w14:textId="568E99B2" w:rsidR="004A1C5C" w:rsidRPr="00356752" w:rsidRDefault="00744329" w:rsidP="00513E6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Лаврентьева</w:t>
            </w:r>
            <w:r w:rsidR="00F037BD"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F037BD"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F037BD"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305" w:type="dxa"/>
            <w:gridSpan w:val="3"/>
          </w:tcPr>
          <w:p w14:paraId="393BA01B" w14:textId="175AE8F9" w:rsidR="004A1C5C" w:rsidRPr="00356752" w:rsidRDefault="00744329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A1C5C" w:rsidRPr="0035675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A1C5C"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учреждения культуры «Няндомская центральная районная библиотека» </w:t>
            </w:r>
          </w:p>
          <w:p w14:paraId="3F7A105D" w14:textId="582F6E1A" w:rsidR="004A1C5C" w:rsidRPr="00356752" w:rsidRDefault="004A1C5C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44329"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далее - </w:t>
            </w: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МБУК «НЦРБ»)</w:t>
            </w:r>
          </w:p>
        </w:tc>
      </w:tr>
      <w:tr w:rsidR="004A1C5C" w:rsidRPr="00356752" w14:paraId="7B29CB8A" w14:textId="77777777" w:rsidTr="00F037BD">
        <w:trPr>
          <w:trHeight w:val="591"/>
          <w:jc w:val="center"/>
        </w:trPr>
        <w:tc>
          <w:tcPr>
            <w:tcW w:w="2799" w:type="dxa"/>
            <w:vAlign w:val="center"/>
          </w:tcPr>
          <w:p w14:paraId="50FDB093" w14:textId="77777777" w:rsidR="004A1C5C" w:rsidRPr="00356752" w:rsidRDefault="004A1C5C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Иванов В.М.</w:t>
            </w:r>
          </w:p>
        </w:tc>
        <w:tc>
          <w:tcPr>
            <w:tcW w:w="5351" w:type="dxa"/>
          </w:tcPr>
          <w:p w14:paraId="2F6BD4D7" w14:textId="77777777" w:rsidR="004A1C5C" w:rsidRPr="00356752" w:rsidRDefault="004A1C5C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полиции</w:t>
            </w:r>
          </w:p>
          <w:p w14:paraId="56D102FD" w14:textId="77777777" w:rsidR="004A1C5C" w:rsidRPr="00356752" w:rsidRDefault="004A1C5C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(по ООП) ОМВД России «Няндомский»</w:t>
            </w:r>
          </w:p>
        </w:tc>
        <w:tc>
          <w:tcPr>
            <w:tcW w:w="1954" w:type="dxa"/>
            <w:gridSpan w:val="2"/>
            <w:vAlign w:val="center"/>
          </w:tcPr>
          <w:p w14:paraId="2B6C774F" w14:textId="77777777" w:rsidR="004A1C5C" w:rsidRPr="00356752" w:rsidRDefault="004A1C5C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4A1C5C" w:rsidRPr="00356752" w14:paraId="11914FD8" w14:textId="77777777" w:rsidTr="00F037BD">
        <w:trPr>
          <w:trHeight w:val="628"/>
          <w:jc w:val="center"/>
        </w:trPr>
        <w:tc>
          <w:tcPr>
            <w:tcW w:w="2799" w:type="dxa"/>
            <w:vAlign w:val="center"/>
          </w:tcPr>
          <w:p w14:paraId="0D727608" w14:textId="77777777" w:rsidR="004A1C5C" w:rsidRPr="00356752" w:rsidRDefault="00113C3D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Фефилов Р.В.</w:t>
            </w:r>
          </w:p>
        </w:tc>
        <w:tc>
          <w:tcPr>
            <w:tcW w:w="5351" w:type="dxa"/>
          </w:tcPr>
          <w:p w14:paraId="7B26BEFC" w14:textId="15A8602B" w:rsidR="004A1C5C" w:rsidRPr="00356752" w:rsidRDefault="004A1C5C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ОГИБДД ОМВД России «Няндомский» </w:t>
            </w:r>
          </w:p>
        </w:tc>
        <w:tc>
          <w:tcPr>
            <w:tcW w:w="1954" w:type="dxa"/>
            <w:gridSpan w:val="2"/>
            <w:vAlign w:val="center"/>
          </w:tcPr>
          <w:p w14:paraId="1879BE96" w14:textId="77777777" w:rsidR="004A1C5C" w:rsidRPr="00356752" w:rsidRDefault="004A1C5C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4A1C5C" w:rsidRPr="00356752" w14:paraId="4081796F" w14:textId="77777777" w:rsidTr="00F037BD">
        <w:trPr>
          <w:trHeight w:val="590"/>
          <w:jc w:val="center"/>
        </w:trPr>
        <w:tc>
          <w:tcPr>
            <w:tcW w:w="2799" w:type="dxa"/>
            <w:vAlign w:val="center"/>
          </w:tcPr>
          <w:p w14:paraId="0EB0D2A9" w14:textId="52D07AF4" w:rsidR="004A1C5C" w:rsidRPr="00356752" w:rsidRDefault="00C437C0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Яковлев</w:t>
            </w:r>
            <w:r w:rsidR="004A1C5C"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4A1C5C"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.Н.</w:t>
            </w:r>
          </w:p>
        </w:tc>
        <w:tc>
          <w:tcPr>
            <w:tcW w:w="5351" w:type="dxa"/>
          </w:tcPr>
          <w:p w14:paraId="308E51EC" w14:textId="1CD8A631" w:rsidR="004A1C5C" w:rsidRPr="00356752" w:rsidRDefault="00C437C0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Военный комиссар Няндомского, Коношского и Каргопольского районов</w:t>
            </w:r>
          </w:p>
        </w:tc>
        <w:tc>
          <w:tcPr>
            <w:tcW w:w="1954" w:type="dxa"/>
            <w:gridSpan w:val="2"/>
          </w:tcPr>
          <w:p w14:paraId="5EE98ADF" w14:textId="77777777" w:rsidR="004A1C5C" w:rsidRPr="00356752" w:rsidRDefault="004A1C5C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4A1C5C" w:rsidRPr="00356752" w14:paraId="7E6BA02F" w14:textId="77777777" w:rsidTr="00F037BD">
        <w:trPr>
          <w:trHeight w:val="590"/>
          <w:jc w:val="center"/>
        </w:trPr>
        <w:tc>
          <w:tcPr>
            <w:tcW w:w="2799" w:type="dxa"/>
            <w:vAlign w:val="center"/>
          </w:tcPr>
          <w:p w14:paraId="421C6ACB" w14:textId="77777777" w:rsidR="004A1C5C" w:rsidRPr="00356752" w:rsidRDefault="004A1C5C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Добрынинский Е.Ю.</w:t>
            </w:r>
          </w:p>
        </w:tc>
        <w:tc>
          <w:tcPr>
            <w:tcW w:w="5351" w:type="dxa"/>
            <w:vAlign w:val="center"/>
          </w:tcPr>
          <w:p w14:paraId="5739D4EC" w14:textId="77777777" w:rsidR="004A1C5C" w:rsidRPr="00356752" w:rsidRDefault="004A1C5C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директор МП «</w:t>
            </w:r>
            <w:proofErr w:type="spellStart"/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Горэлектросеть</w:t>
            </w:r>
            <w:proofErr w:type="spellEnd"/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4" w:type="dxa"/>
            <w:gridSpan w:val="2"/>
          </w:tcPr>
          <w:p w14:paraId="60AA4024" w14:textId="77777777" w:rsidR="004A1C5C" w:rsidRPr="00356752" w:rsidRDefault="004A1C5C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4A1C5C" w:rsidRPr="00356752" w14:paraId="4C89EC3F" w14:textId="77777777" w:rsidTr="00F037BD">
        <w:trPr>
          <w:trHeight w:val="590"/>
          <w:jc w:val="center"/>
        </w:trPr>
        <w:tc>
          <w:tcPr>
            <w:tcW w:w="2799" w:type="dxa"/>
            <w:vAlign w:val="center"/>
          </w:tcPr>
          <w:p w14:paraId="01ED15A0" w14:textId="77777777" w:rsidR="004A1C5C" w:rsidRPr="00356752" w:rsidRDefault="004A1C5C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Лупандин В.С.</w:t>
            </w:r>
          </w:p>
        </w:tc>
        <w:tc>
          <w:tcPr>
            <w:tcW w:w="5351" w:type="dxa"/>
          </w:tcPr>
          <w:p w14:paraId="7F6359FC" w14:textId="7E3BA0E9" w:rsidR="004A1C5C" w:rsidRPr="00356752" w:rsidRDefault="004A1C5C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начальник ОГПН Няндомского района УГПН ГУ МЧС России по Архангельской области</w:t>
            </w:r>
          </w:p>
        </w:tc>
        <w:tc>
          <w:tcPr>
            <w:tcW w:w="1954" w:type="dxa"/>
            <w:gridSpan w:val="2"/>
          </w:tcPr>
          <w:p w14:paraId="218027F7" w14:textId="77777777" w:rsidR="004A1C5C" w:rsidRPr="00356752" w:rsidRDefault="004A1C5C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4A1C5C" w:rsidRPr="00356752" w14:paraId="15AE5189" w14:textId="77777777" w:rsidTr="00F037BD">
        <w:trPr>
          <w:trHeight w:val="590"/>
          <w:jc w:val="center"/>
        </w:trPr>
        <w:tc>
          <w:tcPr>
            <w:tcW w:w="2799" w:type="dxa"/>
            <w:vAlign w:val="center"/>
          </w:tcPr>
          <w:p w14:paraId="62390B98" w14:textId="77777777" w:rsidR="004A1C5C" w:rsidRPr="00356752" w:rsidRDefault="004A1C5C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Старых С.Д.</w:t>
            </w:r>
          </w:p>
        </w:tc>
        <w:tc>
          <w:tcPr>
            <w:tcW w:w="5351" w:type="dxa"/>
          </w:tcPr>
          <w:p w14:paraId="417EB6D6" w14:textId="77777777" w:rsidR="004A1C5C" w:rsidRPr="00356752" w:rsidRDefault="004A1C5C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 генеральный директор </w:t>
            </w:r>
          </w:p>
          <w:p w14:paraId="353909CF" w14:textId="77777777" w:rsidR="004A1C5C" w:rsidRPr="00356752" w:rsidRDefault="004A1C5C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Няндомамежрайгаз</w:t>
            </w:r>
            <w:proofErr w:type="spellEnd"/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4" w:type="dxa"/>
            <w:gridSpan w:val="2"/>
          </w:tcPr>
          <w:p w14:paraId="683A0A69" w14:textId="77777777" w:rsidR="004A1C5C" w:rsidRPr="00356752" w:rsidRDefault="004A1C5C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4A1C5C" w:rsidRPr="00356752" w14:paraId="5A41F866" w14:textId="77777777" w:rsidTr="00F037BD">
        <w:trPr>
          <w:trHeight w:val="590"/>
          <w:jc w:val="center"/>
        </w:trPr>
        <w:tc>
          <w:tcPr>
            <w:tcW w:w="2799" w:type="dxa"/>
            <w:vAlign w:val="center"/>
          </w:tcPr>
          <w:p w14:paraId="5B7AC41E" w14:textId="77777777" w:rsidR="004A1C5C" w:rsidRPr="00356752" w:rsidRDefault="004A1C5C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Сабурова Л.С.</w:t>
            </w:r>
          </w:p>
        </w:tc>
        <w:tc>
          <w:tcPr>
            <w:tcW w:w="5351" w:type="dxa"/>
          </w:tcPr>
          <w:p w14:paraId="0FC29A74" w14:textId="77777777" w:rsidR="004A1C5C" w:rsidRPr="00356752" w:rsidRDefault="004A1C5C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Няндомской </w:t>
            </w:r>
            <w:r w:rsidR="00AD4403"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местной </w:t>
            </w: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районной общественной организации ветеранов войны, труда, Вооруженных Сил и </w:t>
            </w:r>
          </w:p>
          <w:p w14:paraId="37AC08AB" w14:textId="77777777" w:rsidR="004A1C5C" w:rsidRPr="00356752" w:rsidRDefault="004A1C5C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правоохранительных органов</w:t>
            </w:r>
          </w:p>
        </w:tc>
        <w:tc>
          <w:tcPr>
            <w:tcW w:w="1954" w:type="dxa"/>
            <w:gridSpan w:val="2"/>
          </w:tcPr>
          <w:p w14:paraId="5DD54842" w14:textId="77777777" w:rsidR="004A1C5C" w:rsidRPr="00356752" w:rsidRDefault="004A1C5C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</w:tbl>
    <w:p w14:paraId="2FE33487" w14:textId="77777777" w:rsidR="004C6F91" w:rsidRPr="00356752" w:rsidRDefault="004C6F91" w:rsidP="004C6F91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14:paraId="3A62DFDB" w14:textId="77777777" w:rsidR="004C6F91" w:rsidRPr="00356752" w:rsidRDefault="004C6F91" w:rsidP="00B8626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7E32B2F7" w14:textId="77777777" w:rsidR="004C6F91" w:rsidRPr="00356752" w:rsidRDefault="004C6F91" w:rsidP="00B8626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7A08A8D6" w14:textId="77777777" w:rsidR="004C6F91" w:rsidRPr="00356752" w:rsidRDefault="004C6F91" w:rsidP="00B8626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3942045E" w14:textId="77777777" w:rsidR="004C6F91" w:rsidRPr="00356752" w:rsidRDefault="004C6F91" w:rsidP="00B8626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34AE4FE8" w14:textId="77777777" w:rsidR="004C6F91" w:rsidRPr="00356752" w:rsidRDefault="004C6F91" w:rsidP="00B8626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1E3C553E" w14:textId="77777777" w:rsidR="004C6F91" w:rsidRPr="00356752" w:rsidRDefault="004C6F91" w:rsidP="00B8626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0B9EFCD3" w14:textId="77777777" w:rsidR="004C6F91" w:rsidRPr="00356752" w:rsidRDefault="004C6F91" w:rsidP="00B8626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6D55E133" w14:textId="77777777" w:rsidR="004C6F91" w:rsidRPr="00356752" w:rsidRDefault="004C6F91" w:rsidP="00B8626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1C15DCED" w14:textId="77777777" w:rsidR="004C6F91" w:rsidRPr="00356752" w:rsidRDefault="004C6F91" w:rsidP="00B8626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-140"/>
        <w:tblW w:w="0" w:type="auto"/>
        <w:tblLook w:val="01E0" w:firstRow="1" w:lastRow="1" w:firstColumn="1" w:lastColumn="1" w:noHBand="0" w:noVBand="0"/>
      </w:tblPr>
      <w:tblGrid>
        <w:gridCol w:w="5532"/>
        <w:gridCol w:w="4533"/>
      </w:tblGrid>
      <w:tr w:rsidR="00F037BD" w:rsidRPr="00356752" w14:paraId="7B7BB924" w14:textId="77777777" w:rsidTr="00F037BD">
        <w:trPr>
          <w:trHeight w:val="1279"/>
        </w:trPr>
        <w:tc>
          <w:tcPr>
            <w:tcW w:w="5778" w:type="dxa"/>
          </w:tcPr>
          <w:p w14:paraId="0DC9272C" w14:textId="77777777" w:rsidR="00F037BD" w:rsidRPr="00356752" w:rsidRDefault="00F037BD" w:rsidP="00513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089DD" w14:textId="77777777" w:rsidR="00F037BD" w:rsidRPr="00356752" w:rsidRDefault="00F037BD" w:rsidP="00513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5DD0B" w14:textId="77777777" w:rsidR="00F037BD" w:rsidRPr="00356752" w:rsidRDefault="00F037BD" w:rsidP="00513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14:paraId="2666566B" w14:textId="0BC76625" w:rsidR="00FC0D6B" w:rsidRPr="00356752" w:rsidRDefault="00FC0D6B" w:rsidP="00FC0D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14:paraId="3F0E12EC" w14:textId="7BE89041" w:rsidR="00FC0D6B" w:rsidRPr="00356752" w:rsidRDefault="00FC0D6B" w:rsidP="00FC0D6B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2508B6" w:rsidRPr="00356752">
              <w:rPr>
                <w:rFonts w:ascii="Times New Roman" w:hAnsi="Times New Roman" w:cs="Times New Roman"/>
                <w:sz w:val="28"/>
                <w:szCs w:val="28"/>
              </w:rPr>
              <w:t>распоряжению</w:t>
            </w: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Няндомского муниципального округа Архангельской области</w:t>
            </w:r>
          </w:p>
          <w:p w14:paraId="226A51E8" w14:textId="332B6777" w:rsidR="00FC0D6B" w:rsidRPr="00356752" w:rsidRDefault="00B21182" w:rsidP="00FC0D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от «___» ______ 2023 года № ___-</w:t>
            </w:r>
            <w:proofErr w:type="spellStart"/>
            <w:r w:rsidR="002508B6" w:rsidRPr="0035675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EE4938" w14:textId="77777777" w:rsidR="00487506" w:rsidRPr="00356752" w:rsidRDefault="00487506" w:rsidP="00FC0D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7A8513" w14:textId="2D3AAE18" w:rsidR="00F037BD" w:rsidRPr="00356752" w:rsidRDefault="00F037BD" w:rsidP="00E600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752">
        <w:rPr>
          <w:rFonts w:ascii="Times New Roman" w:hAnsi="Times New Roman" w:cs="Times New Roman"/>
          <w:b/>
          <w:sz w:val="28"/>
          <w:szCs w:val="28"/>
        </w:rPr>
        <w:t>Распределение обязанностей</w:t>
      </w:r>
      <w:r w:rsidR="00E600D9" w:rsidRPr="003567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752">
        <w:rPr>
          <w:rFonts w:ascii="Times New Roman" w:hAnsi="Times New Roman" w:cs="Times New Roman"/>
          <w:b/>
          <w:sz w:val="28"/>
          <w:szCs w:val="28"/>
        </w:rPr>
        <w:t>членов организационного комитета по подготовке и проведению мероприятий, посвященных празднованию 7</w:t>
      </w:r>
      <w:r w:rsidR="00FC0D6B" w:rsidRPr="00356752">
        <w:rPr>
          <w:rFonts w:ascii="Times New Roman" w:hAnsi="Times New Roman" w:cs="Times New Roman"/>
          <w:b/>
          <w:sz w:val="28"/>
          <w:szCs w:val="28"/>
        </w:rPr>
        <w:t>8</w:t>
      </w:r>
      <w:r w:rsidRPr="00356752">
        <w:rPr>
          <w:rFonts w:ascii="Times New Roman" w:hAnsi="Times New Roman" w:cs="Times New Roman"/>
          <w:b/>
          <w:sz w:val="28"/>
          <w:szCs w:val="28"/>
        </w:rPr>
        <w:t xml:space="preserve">-й годовщины Победы </w:t>
      </w:r>
    </w:p>
    <w:p w14:paraId="7B50126D" w14:textId="77777777" w:rsidR="00F037BD" w:rsidRPr="00356752" w:rsidRDefault="00F037BD" w:rsidP="00F037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752">
        <w:rPr>
          <w:rFonts w:ascii="Times New Roman" w:hAnsi="Times New Roman" w:cs="Times New Roman"/>
          <w:b/>
          <w:sz w:val="28"/>
          <w:szCs w:val="28"/>
        </w:rPr>
        <w:t>в Великой Отечественной войне 1941-1945 годов</w:t>
      </w:r>
    </w:p>
    <w:p w14:paraId="49DFC859" w14:textId="77777777" w:rsidR="00F037BD" w:rsidRPr="00356752" w:rsidRDefault="00F037BD" w:rsidP="00F037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3"/>
        <w:gridCol w:w="6912"/>
      </w:tblGrid>
      <w:tr w:rsidR="00F037BD" w:rsidRPr="00356752" w14:paraId="149A86EC" w14:textId="77777777" w:rsidTr="00CF2AF5">
        <w:tc>
          <w:tcPr>
            <w:tcW w:w="3194" w:type="dxa"/>
          </w:tcPr>
          <w:p w14:paraId="2915D5C6" w14:textId="77777777" w:rsidR="00F037BD" w:rsidRPr="00356752" w:rsidRDefault="00F037BD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7087" w:type="dxa"/>
          </w:tcPr>
          <w:p w14:paraId="45B6E5CB" w14:textId="77777777" w:rsidR="00F037BD" w:rsidRPr="00356752" w:rsidRDefault="00F037BD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Обязанности</w:t>
            </w:r>
          </w:p>
        </w:tc>
      </w:tr>
      <w:tr w:rsidR="00F037BD" w:rsidRPr="00356752" w14:paraId="7E7508BB" w14:textId="77777777" w:rsidTr="00CF2AF5">
        <w:tc>
          <w:tcPr>
            <w:tcW w:w="3194" w:type="dxa"/>
          </w:tcPr>
          <w:p w14:paraId="0736CDFA" w14:textId="77777777" w:rsidR="00F037BD" w:rsidRPr="00356752" w:rsidRDefault="00F037BD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Кононов А.В.</w:t>
            </w:r>
          </w:p>
        </w:tc>
        <w:tc>
          <w:tcPr>
            <w:tcW w:w="7087" w:type="dxa"/>
          </w:tcPr>
          <w:p w14:paraId="5C8892CF" w14:textId="1EEC180F" w:rsidR="00F037BD" w:rsidRPr="00356752" w:rsidRDefault="00F037BD" w:rsidP="00F037BD">
            <w:pPr>
              <w:tabs>
                <w:tab w:val="left" w:pos="17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осуществление общего руководства </w:t>
            </w:r>
            <w:r w:rsidR="00FC0D6B"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подготовк</w:t>
            </w:r>
            <w:r w:rsidR="00FC0D6B" w:rsidRPr="003567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</w:t>
            </w:r>
            <w:r w:rsidR="00FC0D6B" w:rsidRPr="0035675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</w:tr>
      <w:tr w:rsidR="00F037BD" w:rsidRPr="00356752" w14:paraId="4C1252C8" w14:textId="77777777" w:rsidTr="00CF2AF5">
        <w:tc>
          <w:tcPr>
            <w:tcW w:w="3194" w:type="dxa"/>
          </w:tcPr>
          <w:p w14:paraId="6ADCDF99" w14:textId="77777777" w:rsidR="00F037BD" w:rsidRPr="00356752" w:rsidRDefault="00F037BD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Похватная</w:t>
            </w:r>
            <w:proofErr w:type="spellEnd"/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О.Н. </w:t>
            </w:r>
          </w:p>
        </w:tc>
        <w:tc>
          <w:tcPr>
            <w:tcW w:w="7087" w:type="dxa"/>
          </w:tcPr>
          <w:p w14:paraId="367ADF8D" w14:textId="77777777" w:rsidR="00F037BD" w:rsidRPr="00356752" w:rsidRDefault="00F037BD" w:rsidP="00F03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- решение оперативных вопросов;</w:t>
            </w:r>
          </w:p>
          <w:p w14:paraId="22DEFE83" w14:textId="77777777" w:rsidR="00F037BD" w:rsidRPr="00356752" w:rsidRDefault="00F037BD" w:rsidP="00F03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- координация и контроль за проведением мероприятий, согласно утвержденному плану;</w:t>
            </w:r>
          </w:p>
          <w:p w14:paraId="5FD6BCB5" w14:textId="77777777" w:rsidR="00F037BD" w:rsidRPr="00356752" w:rsidRDefault="00F037BD" w:rsidP="00F03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- согласование сценарных планов, программ торжественных мероприятий</w:t>
            </w:r>
          </w:p>
        </w:tc>
      </w:tr>
      <w:tr w:rsidR="00F037BD" w:rsidRPr="00356752" w14:paraId="5C2F6E63" w14:textId="77777777" w:rsidTr="00CF2AF5">
        <w:tc>
          <w:tcPr>
            <w:tcW w:w="3194" w:type="dxa"/>
          </w:tcPr>
          <w:p w14:paraId="75FE9320" w14:textId="77777777" w:rsidR="00F037BD" w:rsidRPr="00356752" w:rsidRDefault="00113C3D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Карачева Н.Ю.</w:t>
            </w:r>
          </w:p>
        </w:tc>
        <w:tc>
          <w:tcPr>
            <w:tcW w:w="7087" w:type="dxa"/>
          </w:tcPr>
          <w:p w14:paraId="425F35F9" w14:textId="77777777" w:rsidR="00F037BD" w:rsidRPr="00356752" w:rsidRDefault="00F037BD" w:rsidP="00F03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- подготовка и предоставление документации в задействованные структуры:</w:t>
            </w:r>
          </w:p>
          <w:p w14:paraId="59A67B54" w14:textId="6A69FA03" w:rsidR="00F037BD" w:rsidRPr="00356752" w:rsidRDefault="00F037BD" w:rsidP="00487506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строительства, архитектуры и ЖКХ администрации Няндомского </w:t>
            </w:r>
            <w:r w:rsidR="00FC0D6B" w:rsidRPr="00356752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2D6389B" w14:textId="69AD1E56" w:rsidR="00F037BD" w:rsidRPr="00356752" w:rsidRDefault="00F037BD" w:rsidP="00487506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Няндомского </w:t>
            </w:r>
            <w:proofErr w:type="spellStart"/>
            <w:r w:rsidR="00FC0D6B" w:rsidRPr="00356752">
              <w:rPr>
                <w:rFonts w:ascii="Times New Roman" w:hAnsi="Times New Roman" w:cs="Times New Roman"/>
                <w:sz w:val="28"/>
                <w:szCs w:val="28"/>
              </w:rPr>
              <w:t>Няндомского</w:t>
            </w:r>
            <w:proofErr w:type="spellEnd"/>
            <w:r w:rsidR="00FC0D6B"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F466C26" w14:textId="5EB2CA0B" w:rsidR="00F037BD" w:rsidRPr="00356752" w:rsidRDefault="00FC0D6B" w:rsidP="00487506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Мошинский территориальный отдел</w:t>
            </w:r>
            <w:r w:rsidR="00F037BD" w:rsidRPr="003567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BAFBF7A" w14:textId="5586B78A" w:rsidR="00F037BD" w:rsidRPr="00356752" w:rsidRDefault="00FC0D6B" w:rsidP="00487506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Шалакушский территориальный отдел</w:t>
            </w:r>
            <w:r w:rsidR="00F037BD" w:rsidRPr="003567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05184B7" w14:textId="77777777" w:rsidR="00F037BD" w:rsidRPr="00356752" w:rsidRDefault="00F037BD" w:rsidP="00487506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ОМВД России «Няндомский»;</w:t>
            </w:r>
          </w:p>
          <w:p w14:paraId="525D0857" w14:textId="77777777" w:rsidR="00F037BD" w:rsidRPr="00356752" w:rsidRDefault="00F037BD" w:rsidP="00487506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ОГПН Няндомского района УГПН ГУ МЧС России по Архангельской области;</w:t>
            </w:r>
          </w:p>
          <w:p w14:paraId="5615E3B9" w14:textId="77777777" w:rsidR="00F037BD" w:rsidRPr="00356752" w:rsidRDefault="00F037BD" w:rsidP="00487506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ОАО «Няндомское дорожное управление»;</w:t>
            </w:r>
          </w:p>
          <w:p w14:paraId="20CE0A93" w14:textId="77777777" w:rsidR="00F037BD" w:rsidRPr="00356752" w:rsidRDefault="00F037BD" w:rsidP="00487506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МП «</w:t>
            </w:r>
            <w:proofErr w:type="spellStart"/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Горэлектросеть</w:t>
            </w:r>
            <w:proofErr w:type="spellEnd"/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1B785F21" w14:textId="77777777" w:rsidR="00F037BD" w:rsidRPr="00356752" w:rsidRDefault="00F037BD" w:rsidP="00487506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Няндомамежрайгаз</w:t>
            </w:r>
            <w:proofErr w:type="spellEnd"/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3E63187" w14:textId="77777777" w:rsidR="00F037BD" w:rsidRPr="00356752" w:rsidRDefault="00F037BD" w:rsidP="00487506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МБУК «НРЦКС»;</w:t>
            </w:r>
          </w:p>
          <w:p w14:paraId="6106FF41" w14:textId="2C3C0A8B" w:rsidR="00F037BD" w:rsidRPr="00356752" w:rsidRDefault="00F037BD" w:rsidP="00487506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МБУК «НЦРБ»;</w:t>
            </w:r>
          </w:p>
          <w:p w14:paraId="647B3A27" w14:textId="77777777" w:rsidR="00F037BD" w:rsidRPr="00356752" w:rsidRDefault="00F037BD" w:rsidP="00487506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МРЦ «Старт </w:t>
            </w:r>
            <w:r w:rsidRPr="003567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</w:t>
            </w: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6672C654" w14:textId="31B2D6F3" w:rsidR="00F037BD" w:rsidRPr="00356752" w:rsidRDefault="00F037BD" w:rsidP="00487506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Няндомская </w:t>
            </w:r>
            <w:r w:rsidR="00AD4403"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местная </w:t>
            </w: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районная общественная организация</w:t>
            </w:r>
            <w:r w:rsidR="00FC0D6B"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ветеранов</w:t>
            </w:r>
            <w:r w:rsidR="00FC0D6B"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войны, труда, Вооруженных Сил и правоохранительных органов</w:t>
            </w:r>
          </w:p>
        </w:tc>
      </w:tr>
      <w:tr w:rsidR="00F037BD" w:rsidRPr="00356752" w14:paraId="7D4AFCF4" w14:textId="77777777" w:rsidTr="00CF2AF5">
        <w:tc>
          <w:tcPr>
            <w:tcW w:w="3194" w:type="dxa"/>
          </w:tcPr>
          <w:p w14:paraId="22AABF0F" w14:textId="77777777" w:rsidR="00F037BD" w:rsidRPr="00356752" w:rsidRDefault="00D43FFA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Патракеева А.И.</w:t>
            </w:r>
          </w:p>
        </w:tc>
        <w:tc>
          <w:tcPr>
            <w:tcW w:w="7087" w:type="dxa"/>
          </w:tcPr>
          <w:p w14:paraId="0B7055EE" w14:textId="4A531150" w:rsidR="00F037BD" w:rsidRPr="00356752" w:rsidRDefault="00F037BD" w:rsidP="00F03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- осуществление руководства за подготовкой и проведением торжественных</w:t>
            </w:r>
            <w:r w:rsidR="002E7B02"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на территории </w:t>
            </w:r>
            <w:r w:rsidR="00FC0D6B" w:rsidRPr="00356752">
              <w:rPr>
                <w:rFonts w:ascii="Times New Roman" w:hAnsi="Times New Roman" w:cs="Times New Roman"/>
                <w:sz w:val="28"/>
                <w:szCs w:val="28"/>
              </w:rPr>
              <w:t>Шалакушского территориального отдела</w:t>
            </w: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9D36C4" w14:textId="77777777" w:rsidR="00F037BD" w:rsidRPr="00356752" w:rsidRDefault="00F037BD" w:rsidP="00F03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- оказание содействия ОМВД России «Няндомский» в осуществлении охраны общественного порядка и общественной безопасности в период проведения праздничных мероприятий</w:t>
            </w:r>
          </w:p>
        </w:tc>
      </w:tr>
      <w:tr w:rsidR="00F037BD" w:rsidRPr="00356752" w14:paraId="014FB67D" w14:textId="77777777" w:rsidTr="00CF2AF5">
        <w:tc>
          <w:tcPr>
            <w:tcW w:w="3194" w:type="dxa"/>
          </w:tcPr>
          <w:p w14:paraId="40D7114E" w14:textId="77777777" w:rsidR="00F037BD" w:rsidRPr="00356752" w:rsidRDefault="00F037BD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Бачинова</w:t>
            </w:r>
            <w:proofErr w:type="spellEnd"/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7087" w:type="dxa"/>
          </w:tcPr>
          <w:p w14:paraId="15BFB022" w14:textId="246EFB09" w:rsidR="00F037BD" w:rsidRPr="00356752" w:rsidRDefault="00F037BD" w:rsidP="00F03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- осуществление руководства за подготовк</w:t>
            </w:r>
            <w:r w:rsidR="002E7B02"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ой и проведением торжественных </w:t>
            </w: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на территории </w:t>
            </w:r>
            <w:r w:rsidR="00FC0D6B" w:rsidRPr="00356752">
              <w:rPr>
                <w:rFonts w:ascii="Times New Roman" w:hAnsi="Times New Roman" w:cs="Times New Roman"/>
                <w:sz w:val="28"/>
                <w:szCs w:val="28"/>
              </w:rPr>
              <w:t>Мошинского территориального отдела</w:t>
            </w: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5D4D72C" w14:textId="77777777" w:rsidR="00F037BD" w:rsidRPr="00356752" w:rsidRDefault="00F037BD" w:rsidP="00F03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- оказание содействия ОМВД России «Няндомский» в осуществлении охраны общественного порядка и общественной безопасности в период проведения праздничных мероприятий</w:t>
            </w:r>
          </w:p>
        </w:tc>
      </w:tr>
      <w:tr w:rsidR="00F037BD" w:rsidRPr="00356752" w14:paraId="5C32FE32" w14:textId="77777777" w:rsidTr="00CF2AF5">
        <w:tc>
          <w:tcPr>
            <w:tcW w:w="3194" w:type="dxa"/>
          </w:tcPr>
          <w:p w14:paraId="76A5B8F7" w14:textId="77777777" w:rsidR="00F037BD" w:rsidRPr="00356752" w:rsidRDefault="00F037BD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Коновалов В.А. </w:t>
            </w:r>
          </w:p>
        </w:tc>
        <w:tc>
          <w:tcPr>
            <w:tcW w:w="7087" w:type="dxa"/>
          </w:tcPr>
          <w:p w14:paraId="4EB5C0A9" w14:textId="77777777" w:rsidR="00F037BD" w:rsidRPr="00356752" w:rsidRDefault="00F037BD" w:rsidP="00F03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- оказание содействия в период подготовки и проведения праздничных мероприятий;</w:t>
            </w:r>
          </w:p>
          <w:p w14:paraId="2DACE0A6" w14:textId="77777777" w:rsidR="00F037BD" w:rsidRPr="00356752" w:rsidRDefault="00F037BD" w:rsidP="00F03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- участие в торжественных мероприятиях</w:t>
            </w:r>
          </w:p>
        </w:tc>
      </w:tr>
      <w:tr w:rsidR="00F037BD" w:rsidRPr="00356752" w14:paraId="1C57BD46" w14:textId="77777777" w:rsidTr="00CF2AF5">
        <w:tc>
          <w:tcPr>
            <w:tcW w:w="3194" w:type="dxa"/>
          </w:tcPr>
          <w:p w14:paraId="2B4E9F5A" w14:textId="77777777" w:rsidR="00F037BD" w:rsidRPr="00356752" w:rsidRDefault="00F037BD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Панфилов Н.Г.</w:t>
            </w:r>
          </w:p>
        </w:tc>
        <w:tc>
          <w:tcPr>
            <w:tcW w:w="7087" w:type="dxa"/>
          </w:tcPr>
          <w:p w14:paraId="02441BB6" w14:textId="77777777" w:rsidR="00F037BD" w:rsidRPr="00356752" w:rsidRDefault="00F037BD" w:rsidP="00F03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3201"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педагогов и обучающихся общеобразовательных организаций, педагогов и воспитанников дошкольных учреждений, МАУДО «РЦДО» о программе праздничных и спортивных мероприятий, обеспечение их участия в праздничных мероприятиях, объявленных акциях, конкурсах;</w:t>
            </w:r>
          </w:p>
          <w:p w14:paraId="09E7CAB2" w14:textId="77777777" w:rsidR="00F037BD" w:rsidRPr="00356752" w:rsidRDefault="00F037BD" w:rsidP="00E432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- информирование и обеспечение участия школьных военно-патриотических клубов в торжественных мероприятиях </w:t>
            </w:r>
          </w:p>
        </w:tc>
      </w:tr>
      <w:tr w:rsidR="00CF2AF5" w:rsidRPr="00356752" w14:paraId="5D4BED9E" w14:textId="77777777" w:rsidTr="00CF2AF5">
        <w:tc>
          <w:tcPr>
            <w:tcW w:w="3194" w:type="dxa"/>
          </w:tcPr>
          <w:p w14:paraId="6D04F026" w14:textId="77777777" w:rsidR="00CF2AF5" w:rsidRPr="00356752" w:rsidRDefault="00CF2AF5" w:rsidP="00513E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Килякова</w:t>
            </w:r>
            <w:proofErr w:type="spellEnd"/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Т.С.</w:t>
            </w:r>
          </w:p>
        </w:tc>
        <w:tc>
          <w:tcPr>
            <w:tcW w:w="7087" w:type="dxa"/>
          </w:tcPr>
          <w:p w14:paraId="717DC891" w14:textId="27566F87" w:rsidR="00CF2AF5" w:rsidRPr="00356752" w:rsidRDefault="00CF2AF5" w:rsidP="00513E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- координация работ по подготовке учреждений культуры</w:t>
            </w:r>
            <w:r w:rsidR="00513E62"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 и МБУ</w:t>
            </w:r>
            <w:r w:rsidR="00FC0D6B"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513E62"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 «Няндомская спортивная школа»</w:t>
            </w: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 к праздничным мероприятиям;</w:t>
            </w:r>
          </w:p>
          <w:p w14:paraId="01845459" w14:textId="2759DA13" w:rsidR="00CF2AF5" w:rsidRPr="00356752" w:rsidRDefault="00CF2AF5" w:rsidP="00513E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и утверждение положений о порядках проведения культурно-массовых мероприятий, детских и молодежных акций, спортивных мероприятий на территории Няндомского </w:t>
            </w:r>
            <w:r w:rsidR="00BA3865" w:rsidRPr="00356752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CA47C93" w14:textId="77777777" w:rsidR="00CF2AF5" w:rsidRPr="00356752" w:rsidRDefault="00CF2AF5" w:rsidP="00513E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- осуществление контроля за подготовкой и проведением культурных</w:t>
            </w:r>
            <w:r w:rsidR="00513E62"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спортивных мероприятий</w:t>
            </w:r>
          </w:p>
        </w:tc>
      </w:tr>
      <w:tr w:rsidR="00CF2AF5" w:rsidRPr="00356752" w14:paraId="5D242564" w14:textId="77777777" w:rsidTr="00CF2AF5">
        <w:tc>
          <w:tcPr>
            <w:tcW w:w="3194" w:type="dxa"/>
          </w:tcPr>
          <w:p w14:paraId="44E7A003" w14:textId="77777777" w:rsidR="00CF2AF5" w:rsidRPr="00356752" w:rsidRDefault="00CF2AF5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Жилинский</w:t>
            </w:r>
            <w:proofErr w:type="spellEnd"/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Д.С.</w:t>
            </w:r>
          </w:p>
        </w:tc>
        <w:tc>
          <w:tcPr>
            <w:tcW w:w="7087" w:type="dxa"/>
          </w:tcPr>
          <w:p w14:paraId="04F27639" w14:textId="49517022" w:rsidR="00CF2AF5" w:rsidRPr="00356752" w:rsidRDefault="00CF2AF5" w:rsidP="00F03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уборки и благоустройства улиц города Няндома и Няндомского </w:t>
            </w:r>
            <w:r w:rsidR="00BA3865" w:rsidRPr="00356752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4AE2818" w14:textId="77777777" w:rsidR="00CF2AF5" w:rsidRPr="00356752" w:rsidRDefault="00CF2AF5" w:rsidP="00F03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- проведение косметического ремонта обелисков;</w:t>
            </w:r>
          </w:p>
          <w:p w14:paraId="08451430" w14:textId="77777777" w:rsidR="00CF2AF5" w:rsidRPr="00356752" w:rsidRDefault="00CF2AF5" w:rsidP="00F03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- организация благоустройства территории городского кладбища</w:t>
            </w:r>
          </w:p>
        </w:tc>
      </w:tr>
      <w:tr w:rsidR="00CF2AF5" w:rsidRPr="00356752" w14:paraId="7DB41EA3" w14:textId="77777777" w:rsidTr="00CF2AF5">
        <w:tc>
          <w:tcPr>
            <w:tcW w:w="3194" w:type="dxa"/>
          </w:tcPr>
          <w:p w14:paraId="4EBB50C2" w14:textId="77777777" w:rsidR="00CF2AF5" w:rsidRPr="00356752" w:rsidRDefault="00D43FFA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Пулым</w:t>
            </w:r>
            <w:proofErr w:type="spellEnd"/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В.С.</w:t>
            </w:r>
          </w:p>
        </w:tc>
        <w:tc>
          <w:tcPr>
            <w:tcW w:w="7087" w:type="dxa"/>
          </w:tcPr>
          <w:p w14:paraId="0315FDBE" w14:textId="77777777" w:rsidR="00CF2AF5" w:rsidRPr="00356752" w:rsidRDefault="00CF2AF5" w:rsidP="002E7B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- координация вопросов по организации бесперебойной работы общественного транспорта в период проведения праздничных мероприятий</w:t>
            </w:r>
          </w:p>
        </w:tc>
      </w:tr>
      <w:tr w:rsidR="00CF2AF5" w:rsidRPr="00356752" w14:paraId="7A5E7C8A" w14:textId="77777777" w:rsidTr="00CF2AF5">
        <w:tc>
          <w:tcPr>
            <w:tcW w:w="3194" w:type="dxa"/>
          </w:tcPr>
          <w:p w14:paraId="02085167" w14:textId="74C8A455" w:rsidR="00CF2AF5" w:rsidRPr="00356752" w:rsidRDefault="00BA3865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Авакова</w:t>
            </w:r>
            <w:r w:rsidR="00CF2AF5"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К.И. </w:t>
            </w:r>
          </w:p>
        </w:tc>
        <w:tc>
          <w:tcPr>
            <w:tcW w:w="7087" w:type="dxa"/>
          </w:tcPr>
          <w:p w14:paraId="14277C1E" w14:textId="77777777" w:rsidR="00CF2AF5" w:rsidRPr="00356752" w:rsidRDefault="00CF2AF5" w:rsidP="00F03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- информационное обеспечение мероприятий;</w:t>
            </w:r>
          </w:p>
          <w:p w14:paraId="49D13802" w14:textId="77777777" w:rsidR="00CF2AF5" w:rsidRPr="00356752" w:rsidRDefault="00CF2AF5" w:rsidP="00CA46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513E62" w:rsidRPr="00356752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вручению памятных подарков ветеранам Великой Отечественной войн</w:t>
            </w:r>
            <w:r w:rsidR="00CA4631" w:rsidRPr="0035675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CF2AF5" w:rsidRPr="00356752" w14:paraId="516066D4" w14:textId="77777777" w:rsidTr="002E7B02">
        <w:trPr>
          <w:trHeight w:val="825"/>
        </w:trPr>
        <w:tc>
          <w:tcPr>
            <w:tcW w:w="3194" w:type="dxa"/>
          </w:tcPr>
          <w:p w14:paraId="15DCB5D8" w14:textId="77777777" w:rsidR="00CF2AF5" w:rsidRPr="00356752" w:rsidRDefault="00CF2AF5" w:rsidP="00CF2A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Матевосян С.П.</w:t>
            </w:r>
          </w:p>
        </w:tc>
        <w:tc>
          <w:tcPr>
            <w:tcW w:w="7087" w:type="dxa"/>
          </w:tcPr>
          <w:p w14:paraId="4F38CEBF" w14:textId="77777777" w:rsidR="00CF2AF5" w:rsidRPr="00356752" w:rsidRDefault="00CF2AF5" w:rsidP="00E358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осуществление руководства и контроль за подготовкой и проведением </w:t>
            </w:r>
            <w:r w:rsidR="00E358A5" w:rsidRPr="00356752">
              <w:rPr>
                <w:rFonts w:ascii="Times New Roman" w:hAnsi="Times New Roman" w:cs="Times New Roman"/>
                <w:sz w:val="28"/>
                <w:szCs w:val="28"/>
              </w:rPr>
              <w:t>торжественной</w:t>
            </w:r>
            <w:r w:rsidR="002E7B02"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 церемонии</w:t>
            </w:r>
            <w:r w:rsidR="00E358A5"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 возложения цветов</w:t>
            </w: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микрорайона Каргополь – 2 </w:t>
            </w:r>
          </w:p>
        </w:tc>
      </w:tr>
      <w:tr w:rsidR="00CF2AF5" w:rsidRPr="00356752" w14:paraId="324455A4" w14:textId="77777777" w:rsidTr="00CF2AF5">
        <w:trPr>
          <w:trHeight w:val="234"/>
        </w:trPr>
        <w:tc>
          <w:tcPr>
            <w:tcW w:w="3194" w:type="dxa"/>
          </w:tcPr>
          <w:p w14:paraId="6BFE5448" w14:textId="77777777" w:rsidR="00CF2AF5" w:rsidRPr="00356752" w:rsidRDefault="00CF2AF5" w:rsidP="00CF2A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Козенкова</w:t>
            </w:r>
            <w:proofErr w:type="spellEnd"/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Н.Н. </w:t>
            </w:r>
          </w:p>
        </w:tc>
        <w:tc>
          <w:tcPr>
            <w:tcW w:w="7087" w:type="dxa"/>
          </w:tcPr>
          <w:p w14:paraId="16F4393B" w14:textId="77777777" w:rsidR="00CF2AF5" w:rsidRPr="00356752" w:rsidRDefault="00CF2AF5" w:rsidP="00F03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- выполнение мероприятий по улучшению социально- экономических условий жизни инвалидов и участников Великой Отечественной войны, а также лиц, приравнённых к ним</w:t>
            </w:r>
          </w:p>
        </w:tc>
      </w:tr>
      <w:tr w:rsidR="00CF2AF5" w:rsidRPr="00356752" w14:paraId="78EE5DF4" w14:textId="77777777" w:rsidTr="00CF2AF5">
        <w:trPr>
          <w:trHeight w:val="855"/>
        </w:trPr>
        <w:tc>
          <w:tcPr>
            <w:tcW w:w="3194" w:type="dxa"/>
          </w:tcPr>
          <w:p w14:paraId="029639D1" w14:textId="77777777" w:rsidR="00CF2AF5" w:rsidRPr="00356752" w:rsidRDefault="00CF2AF5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Кравченко Н. М.</w:t>
            </w:r>
          </w:p>
        </w:tc>
        <w:tc>
          <w:tcPr>
            <w:tcW w:w="7087" w:type="dxa"/>
          </w:tcPr>
          <w:p w14:paraId="5834B41B" w14:textId="77777777" w:rsidR="00CF2AF5" w:rsidRPr="00356752" w:rsidRDefault="00CF2AF5" w:rsidP="00F03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- выполнение мероприятий по улучшению социально- экономических условий жизни инвалидов и участников Великой Отечественной войны, а также лиц, приравнённых к ним</w:t>
            </w:r>
          </w:p>
        </w:tc>
      </w:tr>
      <w:tr w:rsidR="00CF2AF5" w:rsidRPr="00356752" w14:paraId="0A498F81" w14:textId="77777777" w:rsidTr="00CF2AF5">
        <w:trPr>
          <w:trHeight w:val="1125"/>
        </w:trPr>
        <w:tc>
          <w:tcPr>
            <w:tcW w:w="3194" w:type="dxa"/>
          </w:tcPr>
          <w:p w14:paraId="6B974AEE" w14:textId="77777777" w:rsidR="00CF2AF5" w:rsidRPr="00356752" w:rsidRDefault="00CF2AF5" w:rsidP="00F037B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Ильина М.А.</w:t>
            </w:r>
          </w:p>
          <w:p w14:paraId="26227EE1" w14:textId="77777777" w:rsidR="00CF2AF5" w:rsidRPr="00356752" w:rsidRDefault="00CF2AF5" w:rsidP="00F037B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14:paraId="146A3F4E" w14:textId="77777777" w:rsidR="00CF2AF5" w:rsidRPr="00356752" w:rsidRDefault="00CF2AF5" w:rsidP="00F03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- оформление города Няндома к празднику;</w:t>
            </w:r>
          </w:p>
          <w:p w14:paraId="4B0B4457" w14:textId="6568761A" w:rsidR="00CF2AF5" w:rsidRPr="00356752" w:rsidRDefault="00CF2AF5" w:rsidP="00CF2A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сценариев и проведение праздничных, торжественных, спортивных мероприятий, конкурсов, акций, программ на территории Няндомского </w:t>
            </w:r>
            <w:r w:rsidR="00BA3865" w:rsidRPr="00356752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, согласно утвержденному плану</w:t>
            </w:r>
          </w:p>
        </w:tc>
      </w:tr>
      <w:tr w:rsidR="00CF2AF5" w:rsidRPr="00356752" w14:paraId="07B1E202" w14:textId="77777777" w:rsidTr="00CF2AF5">
        <w:trPr>
          <w:trHeight w:val="847"/>
        </w:trPr>
        <w:tc>
          <w:tcPr>
            <w:tcW w:w="3194" w:type="dxa"/>
          </w:tcPr>
          <w:p w14:paraId="43130FCB" w14:textId="77777777" w:rsidR="00CF2AF5" w:rsidRPr="00356752" w:rsidRDefault="00CF2AF5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Михаленко Е.М.</w:t>
            </w:r>
          </w:p>
          <w:p w14:paraId="4D51C6F9" w14:textId="77777777" w:rsidR="00CF2AF5" w:rsidRPr="00356752" w:rsidRDefault="00CF2AF5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14:paraId="554B0B55" w14:textId="77777777" w:rsidR="00CF2AF5" w:rsidRPr="00356752" w:rsidRDefault="00CF2AF5" w:rsidP="00F03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- разработка сценариев, организация и проведение праздничных мероприятий, согласно утвержденному плану;</w:t>
            </w:r>
          </w:p>
          <w:p w14:paraId="3AFEA3A8" w14:textId="77777777" w:rsidR="00CF2AF5" w:rsidRPr="00356752" w:rsidRDefault="00CF2AF5" w:rsidP="00F03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- информирование членов общественных организаций </w:t>
            </w:r>
            <w:r w:rsidR="00513E62"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о праздничных мероприятиях</w:t>
            </w:r>
            <w:r w:rsidR="00513E62" w:rsidRPr="003567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5D92D76" w14:textId="77777777" w:rsidR="00CF2AF5" w:rsidRPr="00356752" w:rsidRDefault="00CF2AF5" w:rsidP="00E600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- привлечение к участию и организации </w:t>
            </w:r>
            <w:r w:rsidR="00E600D9"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праздничных мероприятий </w:t>
            </w: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волонтеров</w:t>
            </w:r>
          </w:p>
        </w:tc>
      </w:tr>
      <w:tr w:rsidR="00CF2AF5" w:rsidRPr="00356752" w14:paraId="065C4CF3" w14:textId="77777777" w:rsidTr="00CF2AF5">
        <w:tc>
          <w:tcPr>
            <w:tcW w:w="3194" w:type="dxa"/>
          </w:tcPr>
          <w:p w14:paraId="4E382DE8" w14:textId="77777777" w:rsidR="00CF2AF5" w:rsidRPr="00356752" w:rsidRDefault="00CF2AF5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Иванов В.М.</w:t>
            </w:r>
          </w:p>
        </w:tc>
        <w:tc>
          <w:tcPr>
            <w:tcW w:w="7087" w:type="dxa"/>
          </w:tcPr>
          <w:p w14:paraId="5C460C8C" w14:textId="7387B017" w:rsidR="00CF2AF5" w:rsidRPr="00356752" w:rsidRDefault="00CF2AF5" w:rsidP="00F03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- обеспечение охраны общественного порядка и общественной безопасности в период проведения праздничных мероприятий, согласно утвержденному плану</w:t>
            </w:r>
          </w:p>
        </w:tc>
      </w:tr>
      <w:tr w:rsidR="00CF2AF5" w:rsidRPr="00356752" w14:paraId="5EF1238A" w14:textId="77777777" w:rsidTr="00CF2AF5">
        <w:tc>
          <w:tcPr>
            <w:tcW w:w="3194" w:type="dxa"/>
          </w:tcPr>
          <w:p w14:paraId="1E00C3F2" w14:textId="77777777" w:rsidR="00CF2AF5" w:rsidRPr="00356752" w:rsidRDefault="00D43FFA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Фефилов Р.В.</w:t>
            </w:r>
          </w:p>
        </w:tc>
        <w:tc>
          <w:tcPr>
            <w:tcW w:w="7087" w:type="dxa"/>
          </w:tcPr>
          <w:p w14:paraId="1E69E133" w14:textId="77777777" w:rsidR="00CF2AF5" w:rsidRPr="00356752" w:rsidRDefault="00CF2AF5" w:rsidP="00F03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- ограничение движения транспорта в период проведения мероприятий, согласно утвержденному плану</w:t>
            </w:r>
          </w:p>
        </w:tc>
      </w:tr>
      <w:tr w:rsidR="00CF2AF5" w:rsidRPr="00356752" w14:paraId="611D1119" w14:textId="77777777" w:rsidTr="00CF2AF5">
        <w:tc>
          <w:tcPr>
            <w:tcW w:w="3194" w:type="dxa"/>
          </w:tcPr>
          <w:p w14:paraId="63ED3FF2" w14:textId="77777777" w:rsidR="00CF2AF5" w:rsidRPr="00356752" w:rsidRDefault="00CF2AF5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Добрынинский Е.Ю.</w:t>
            </w:r>
          </w:p>
        </w:tc>
        <w:tc>
          <w:tcPr>
            <w:tcW w:w="7087" w:type="dxa"/>
          </w:tcPr>
          <w:p w14:paraId="1FBB0673" w14:textId="77777777" w:rsidR="00CF2AF5" w:rsidRPr="00356752" w:rsidRDefault="00CF2AF5" w:rsidP="00F03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- установка необходимого для проведения мероприятий электрооборудования;</w:t>
            </w:r>
          </w:p>
          <w:p w14:paraId="64F333F4" w14:textId="77777777" w:rsidR="00CF2AF5" w:rsidRPr="00356752" w:rsidRDefault="00CF2AF5" w:rsidP="00F03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- участие в праздничном оформлении города Няндома</w:t>
            </w:r>
          </w:p>
        </w:tc>
      </w:tr>
      <w:tr w:rsidR="00CF2AF5" w:rsidRPr="00356752" w14:paraId="14934093" w14:textId="77777777" w:rsidTr="00CF2AF5">
        <w:tc>
          <w:tcPr>
            <w:tcW w:w="3194" w:type="dxa"/>
            <w:vAlign w:val="center"/>
          </w:tcPr>
          <w:p w14:paraId="3325D6C8" w14:textId="7DA03722" w:rsidR="00CF2AF5" w:rsidRPr="00356752" w:rsidRDefault="00C437C0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Яковлев</w:t>
            </w:r>
            <w:r w:rsidR="00CF2AF5"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CF2AF5"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.Н.</w:t>
            </w:r>
          </w:p>
        </w:tc>
        <w:tc>
          <w:tcPr>
            <w:tcW w:w="7087" w:type="dxa"/>
          </w:tcPr>
          <w:p w14:paraId="4DAD834F" w14:textId="77777777" w:rsidR="00CF2AF5" w:rsidRPr="00356752" w:rsidRDefault="00CF2AF5" w:rsidP="00F03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- участие в подготовке и проведении праздничных мероприятий</w:t>
            </w:r>
          </w:p>
        </w:tc>
      </w:tr>
      <w:tr w:rsidR="00CF2AF5" w:rsidRPr="00356752" w14:paraId="08F64E71" w14:textId="77777777" w:rsidTr="00CF2AF5">
        <w:tc>
          <w:tcPr>
            <w:tcW w:w="3194" w:type="dxa"/>
            <w:vAlign w:val="center"/>
          </w:tcPr>
          <w:p w14:paraId="7020F6D4" w14:textId="77777777" w:rsidR="00CF2AF5" w:rsidRPr="00356752" w:rsidRDefault="00CF2AF5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Лупандин В.С.</w:t>
            </w:r>
          </w:p>
        </w:tc>
        <w:tc>
          <w:tcPr>
            <w:tcW w:w="7087" w:type="dxa"/>
          </w:tcPr>
          <w:p w14:paraId="3BAA2265" w14:textId="77777777" w:rsidR="00CF2AF5" w:rsidRPr="00356752" w:rsidRDefault="00CF2AF5" w:rsidP="00F03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- координация вопросов противопожарной безопасности в период проведения праздничных мероприятий</w:t>
            </w:r>
          </w:p>
        </w:tc>
      </w:tr>
      <w:tr w:rsidR="00CF2AF5" w:rsidRPr="00356752" w14:paraId="1769AFD3" w14:textId="77777777" w:rsidTr="00CF2AF5">
        <w:tc>
          <w:tcPr>
            <w:tcW w:w="3194" w:type="dxa"/>
          </w:tcPr>
          <w:p w14:paraId="6C2BFF0B" w14:textId="77777777" w:rsidR="00CF2AF5" w:rsidRPr="00356752" w:rsidRDefault="00CF2AF5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t>Старых С.Д.</w:t>
            </w:r>
          </w:p>
        </w:tc>
        <w:tc>
          <w:tcPr>
            <w:tcW w:w="7087" w:type="dxa"/>
          </w:tcPr>
          <w:p w14:paraId="6EE43976" w14:textId="77777777" w:rsidR="00CF2AF5" w:rsidRPr="00356752" w:rsidRDefault="00CF2AF5" w:rsidP="00F03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- участие в подготовке праздничных мероприятий;</w:t>
            </w:r>
          </w:p>
          <w:p w14:paraId="447D566F" w14:textId="77777777" w:rsidR="00CF2AF5" w:rsidRPr="00356752" w:rsidRDefault="00CF2AF5" w:rsidP="00F03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обеспечение функционирования «Вечного огня» возле обелисков (</w:t>
            </w:r>
            <w:r w:rsidR="00E358A5" w:rsidRPr="00356752">
              <w:rPr>
                <w:rFonts w:ascii="Times New Roman" w:hAnsi="Times New Roman" w:cs="Times New Roman"/>
                <w:sz w:val="28"/>
                <w:szCs w:val="28"/>
              </w:rPr>
              <w:t>ул. Заводская (</w:t>
            </w: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пос. Уксусный</w:t>
            </w:r>
            <w:r w:rsidR="00E358A5" w:rsidRPr="003567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, площадь Памяти)</w:t>
            </w:r>
          </w:p>
        </w:tc>
      </w:tr>
      <w:tr w:rsidR="00CF2AF5" w:rsidRPr="00356752" w14:paraId="06297271" w14:textId="77777777" w:rsidTr="00CF2AF5">
        <w:tc>
          <w:tcPr>
            <w:tcW w:w="3194" w:type="dxa"/>
          </w:tcPr>
          <w:p w14:paraId="4C8B00C7" w14:textId="77777777" w:rsidR="00CF2AF5" w:rsidRPr="00356752" w:rsidRDefault="00CF2AF5" w:rsidP="00F03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Сабурова Л.С.</w:t>
            </w:r>
          </w:p>
        </w:tc>
        <w:tc>
          <w:tcPr>
            <w:tcW w:w="7087" w:type="dxa"/>
          </w:tcPr>
          <w:p w14:paraId="0BA9A4F1" w14:textId="5998174E" w:rsidR="00BA3865" w:rsidRPr="00356752" w:rsidRDefault="00CF2AF5" w:rsidP="00F03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- информирование членов Няндомской </w:t>
            </w:r>
            <w:r w:rsidR="002E7B02"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местной </w:t>
            </w: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>районной</w:t>
            </w:r>
            <w:r w:rsidR="002E7B02"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общественной</w:t>
            </w:r>
            <w:r w:rsidRPr="0035675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ветеранов войны, труда, Вооруженных Сил и правоохранительных органов о праздничных мероприятиях</w:t>
            </w:r>
          </w:p>
        </w:tc>
      </w:tr>
    </w:tbl>
    <w:p w14:paraId="7F181810" w14:textId="77777777" w:rsidR="00F037BD" w:rsidRPr="00356752" w:rsidRDefault="00F037BD" w:rsidP="00F037BD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6014CC" w14:textId="77777777" w:rsidR="00F037BD" w:rsidRPr="00356752" w:rsidRDefault="00F037BD" w:rsidP="00F037BD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0AC108" w14:textId="77777777" w:rsidR="00F037BD" w:rsidRPr="00356752" w:rsidRDefault="00F037BD" w:rsidP="00F037BD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9C3177" w14:textId="77777777" w:rsidR="00F037BD" w:rsidRPr="00356752" w:rsidRDefault="00F037BD" w:rsidP="00F037BD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14:paraId="092268BE" w14:textId="77777777" w:rsidR="00F037BD" w:rsidRPr="00356752" w:rsidRDefault="00F037BD" w:rsidP="00F037BD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14:paraId="0818F195" w14:textId="77777777" w:rsidR="00F037BD" w:rsidRPr="00356752" w:rsidRDefault="00F037BD" w:rsidP="00F037BD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14:paraId="3FF88937" w14:textId="77777777" w:rsidR="004C6F91" w:rsidRPr="00356752" w:rsidRDefault="004C6F91" w:rsidP="00B8626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3CB4E3A3" w14:textId="77777777" w:rsidR="004C6F91" w:rsidRPr="00356752" w:rsidRDefault="004C6F91" w:rsidP="00B8626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028DCA32" w14:textId="77777777" w:rsidR="004C6F91" w:rsidRPr="00356752" w:rsidRDefault="004C6F91" w:rsidP="00B8626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14929BCF" w14:textId="77777777" w:rsidR="004C6F91" w:rsidRPr="00356752" w:rsidRDefault="004C6F91" w:rsidP="00B8626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57701E28" w14:textId="77777777" w:rsidR="004C6F91" w:rsidRPr="00356752" w:rsidRDefault="004C6F91" w:rsidP="00B8626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0341B9BB" w14:textId="77777777" w:rsidR="004C6F91" w:rsidRPr="00356752" w:rsidRDefault="004C6F91" w:rsidP="00B8626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0B7EDC35" w14:textId="77777777" w:rsidR="004C6F91" w:rsidRPr="00356752" w:rsidRDefault="004C6F91" w:rsidP="00B8626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1CD2833F" w14:textId="77777777" w:rsidR="004C6F91" w:rsidRPr="00356752" w:rsidRDefault="004C6F91" w:rsidP="00B8626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5301D5E0" w14:textId="77777777" w:rsidR="004C6F91" w:rsidRPr="00356752" w:rsidRDefault="004C6F91" w:rsidP="00B8626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0876E6B4" w14:textId="77777777" w:rsidR="004C6F91" w:rsidRPr="00356752" w:rsidRDefault="004C6F91" w:rsidP="00B8626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547D4DF9" w14:textId="77777777" w:rsidR="004C6F91" w:rsidRPr="00356752" w:rsidRDefault="004C6F91" w:rsidP="00B8626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66252757" w14:textId="77777777" w:rsidR="004C6F91" w:rsidRPr="00356752" w:rsidRDefault="004C6F91" w:rsidP="00B8626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3A63254C" w14:textId="77777777" w:rsidR="004C6F91" w:rsidRPr="00356752" w:rsidRDefault="004C6F91" w:rsidP="00B8626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089AB5A5" w14:textId="77777777" w:rsidR="004C6F91" w:rsidRPr="00356752" w:rsidRDefault="004C6F91" w:rsidP="00B8626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32373709" w14:textId="77777777" w:rsidR="004C6F91" w:rsidRPr="00356752" w:rsidRDefault="004C6F91" w:rsidP="00B8626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0B4721AD" w14:textId="77777777" w:rsidR="004C6F91" w:rsidRPr="00356752" w:rsidRDefault="004C6F91" w:rsidP="00B8626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42E38F50" w14:textId="77777777" w:rsidR="004C6F91" w:rsidRPr="00356752" w:rsidRDefault="004C6F91" w:rsidP="00B8626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2EFDC302" w14:textId="77777777" w:rsidR="004C6F91" w:rsidRPr="00356752" w:rsidRDefault="004C6F91" w:rsidP="00B8626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582F007D" w14:textId="77777777" w:rsidR="004C6F91" w:rsidRPr="00356752" w:rsidRDefault="004C6F91" w:rsidP="00B8626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1E32904E" w14:textId="77777777" w:rsidR="004C6F91" w:rsidRPr="00356752" w:rsidRDefault="004C6F91" w:rsidP="00B8626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14D6D276" w14:textId="77777777" w:rsidR="004C6F91" w:rsidRPr="00356752" w:rsidRDefault="004C6F91" w:rsidP="00B8626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14:paraId="1054AF58" w14:textId="77777777" w:rsidR="00487506" w:rsidRPr="00356752" w:rsidRDefault="00487506" w:rsidP="00DB05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87506" w:rsidRPr="00356752" w:rsidSect="00AA0E4A">
      <w:footerReference w:type="even" r:id="rId10"/>
      <w:footerReference w:type="default" r:id="rId11"/>
      <w:pgSz w:w="11906" w:h="16838"/>
      <w:pgMar w:top="1134" w:right="707" w:bottom="1134" w:left="1134" w:header="567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ED2B0" w14:textId="77777777" w:rsidR="003A3CBD" w:rsidRDefault="003A3CBD" w:rsidP="00D729AA">
      <w:pPr>
        <w:spacing w:line="240" w:lineRule="auto"/>
      </w:pPr>
      <w:r>
        <w:separator/>
      </w:r>
    </w:p>
  </w:endnote>
  <w:endnote w:type="continuationSeparator" w:id="0">
    <w:p w14:paraId="6E74251F" w14:textId="77777777" w:rsidR="003A3CBD" w:rsidRDefault="003A3CBD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D349C" w14:textId="72F72E45" w:rsidR="00113C3D" w:rsidRDefault="0031755F" w:rsidP="00D613EC">
    <w:pPr>
      <w:pStyle w:val="a9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113C3D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2508B6">
      <w:rPr>
        <w:rStyle w:val="af7"/>
        <w:noProof/>
      </w:rPr>
      <w:t>1</w:t>
    </w:r>
    <w:r>
      <w:rPr>
        <w:rStyle w:val="af7"/>
      </w:rPr>
      <w:fldChar w:fldCharType="end"/>
    </w:r>
  </w:p>
  <w:p w14:paraId="0FD83E6F" w14:textId="77777777" w:rsidR="00113C3D" w:rsidRDefault="00113C3D" w:rsidP="00D613E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6E27" w14:textId="77777777" w:rsidR="00113C3D" w:rsidRDefault="00113C3D" w:rsidP="00D613E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5E691" w14:textId="77777777" w:rsidR="003A3CBD" w:rsidRDefault="003A3CBD" w:rsidP="00D729AA">
      <w:pPr>
        <w:spacing w:line="240" w:lineRule="auto"/>
      </w:pPr>
      <w:r>
        <w:separator/>
      </w:r>
    </w:p>
  </w:footnote>
  <w:footnote w:type="continuationSeparator" w:id="0">
    <w:p w14:paraId="12174156" w14:textId="77777777" w:rsidR="003A3CBD" w:rsidRDefault="003A3CBD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995335"/>
      <w:docPartObj>
        <w:docPartGallery w:val="Page Numbers (Top of Page)"/>
        <w:docPartUnique/>
      </w:docPartObj>
    </w:sdtPr>
    <w:sdtEndPr/>
    <w:sdtContent>
      <w:p w14:paraId="2D1B39AF" w14:textId="77777777" w:rsidR="00AA0E4A" w:rsidRDefault="006671C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F2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880B862" w14:textId="77777777" w:rsidR="00AA0E4A" w:rsidRDefault="00AA0E4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113C3D" w14:paraId="09E68A47" w14:textId="77777777" w:rsidTr="004B3B77">
      <w:tc>
        <w:tcPr>
          <w:tcW w:w="9570" w:type="dxa"/>
        </w:tcPr>
        <w:p w14:paraId="0121A581" w14:textId="77777777" w:rsidR="00113C3D" w:rsidRDefault="00113C3D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7542851" wp14:editId="629B850A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2D6EA48" w14:textId="77777777" w:rsidR="00113C3D" w:rsidRPr="0037724A" w:rsidRDefault="00113C3D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113C3D" w14:paraId="0E244E45" w14:textId="77777777" w:rsidTr="004B3B77">
      <w:tc>
        <w:tcPr>
          <w:tcW w:w="9570" w:type="dxa"/>
        </w:tcPr>
        <w:p w14:paraId="6C5374A8" w14:textId="77777777" w:rsidR="00113C3D" w:rsidRPr="00680A52" w:rsidRDefault="00113C3D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58AF3EB2" w14:textId="236757BE" w:rsidR="00113C3D" w:rsidRPr="00680A52" w:rsidRDefault="00113C3D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B21182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56052886" w14:textId="77777777" w:rsidR="00113C3D" w:rsidRDefault="00113C3D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1EF0922B" w14:textId="77777777" w:rsidR="00113C3D" w:rsidRPr="0037724A" w:rsidRDefault="00113C3D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113C3D" w14:paraId="7A160F04" w14:textId="77777777" w:rsidTr="004B3B77">
      <w:tc>
        <w:tcPr>
          <w:tcW w:w="9570" w:type="dxa"/>
        </w:tcPr>
        <w:p w14:paraId="21DB6DF5" w14:textId="4920BCF7" w:rsidR="00113C3D" w:rsidRPr="0037724A" w:rsidRDefault="002508B6" w:rsidP="004B3B77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Р</w:t>
          </w:r>
          <w:r w:rsidR="00113C3D">
            <w:rPr>
              <w:rFonts w:ascii="Georgia" w:hAnsi="Georgia" w:cs="Times New Roman"/>
              <w:b/>
              <w:sz w:val="36"/>
              <w:szCs w:val="36"/>
            </w:rPr>
            <w:t xml:space="preserve"> </w:t>
          </w:r>
          <w:r>
            <w:rPr>
              <w:rFonts w:ascii="Georgia" w:hAnsi="Georgia" w:cs="Times New Roman"/>
              <w:b/>
              <w:sz w:val="36"/>
              <w:szCs w:val="36"/>
            </w:rPr>
            <w:t>А</w:t>
          </w:r>
          <w:r w:rsidR="00113C3D">
            <w:rPr>
              <w:rFonts w:ascii="Georgia" w:hAnsi="Georgia" w:cs="Times New Roman"/>
              <w:b/>
              <w:sz w:val="36"/>
              <w:szCs w:val="36"/>
            </w:rPr>
            <w:t xml:space="preserve"> С </w:t>
          </w:r>
          <w:r>
            <w:rPr>
              <w:rFonts w:ascii="Georgia" w:hAnsi="Georgia" w:cs="Times New Roman"/>
              <w:b/>
              <w:sz w:val="36"/>
              <w:szCs w:val="36"/>
            </w:rPr>
            <w:t>П</w:t>
          </w:r>
          <w:r w:rsidR="00113C3D">
            <w:rPr>
              <w:rFonts w:ascii="Georgia" w:hAnsi="Georgia" w:cs="Times New Roman"/>
              <w:b/>
              <w:sz w:val="36"/>
              <w:szCs w:val="36"/>
            </w:rPr>
            <w:t xml:space="preserve"> </w:t>
          </w:r>
          <w:r>
            <w:rPr>
              <w:rFonts w:ascii="Georgia" w:hAnsi="Georgia" w:cs="Times New Roman"/>
              <w:b/>
              <w:sz w:val="36"/>
              <w:szCs w:val="36"/>
            </w:rPr>
            <w:t>О</w:t>
          </w:r>
          <w:r w:rsidR="00113C3D">
            <w:rPr>
              <w:rFonts w:ascii="Georgia" w:hAnsi="Georgia" w:cs="Times New Roman"/>
              <w:b/>
              <w:sz w:val="36"/>
              <w:szCs w:val="36"/>
            </w:rPr>
            <w:t xml:space="preserve"> </w:t>
          </w:r>
          <w:r>
            <w:rPr>
              <w:rFonts w:ascii="Georgia" w:hAnsi="Georgia" w:cs="Times New Roman"/>
              <w:b/>
              <w:sz w:val="36"/>
              <w:szCs w:val="36"/>
            </w:rPr>
            <w:t>Р</w:t>
          </w:r>
          <w:r w:rsidR="00113C3D">
            <w:rPr>
              <w:rFonts w:ascii="Georgia" w:hAnsi="Georgia" w:cs="Times New Roman"/>
              <w:b/>
              <w:sz w:val="36"/>
              <w:szCs w:val="36"/>
            </w:rPr>
            <w:t xml:space="preserve"> </w:t>
          </w:r>
          <w:r>
            <w:rPr>
              <w:rFonts w:ascii="Georgia" w:hAnsi="Georgia" w:cs="Times New Roman"/>
              <w:b/>
              <w:sz w:val="36"/>
              <w:szCs w:val="36"/>
            </w:rPr>
            <w:t>Я</w:t>
          </w:r>
          <w:r w:rsidR="00113C3D">
            <w:rPr>
              <w:rFonts w:ascii="Georgia" w:hAnsi="Georgia" w:cs="Times New Roman"/>
              <w:b/>
              <w:sz w:val="36"/>
              <w:szCs w:val="36"/>
            </w:rPr>
            <w:t xml:space="preserve"> </w:t>
          </w:r>
          <w:r>
            <w:rPr>
              <w:rFonts w:ascii="Georgia" w:hAnsi="Georgia" w:cs="Times New Roman"/>
              <w:b/>
              <w:sz w:val="36"/>
              <w:szCs w:val="36"/>
            </w:rPr>
            <w:t>Ж</w:t>
          </w:r>
          <w:r w:rsidR="00113C3D">
            <w:rPr>
              <w:rFonts w:ascii="Georgia" w:hAnsi="Georgia" w:cs="Times New Roman"/>
              <w:b/>
              <w:sz w:val="36"/>
              <w:szCs w:val="36"/>
            </w:rPr>
            <w:t xml:space="preserve"> </w:t>
          </w:r>
          <w:r>
            <w:rPr>
              <w:rFonts w:ascii="Georgia" w:hAnsi="Georgia" w:cs="Times New Roman"/>
              <w:b/>
              <w:sz w:val="36"/>
              <w:szCs w:val="36"/>
            </w:rPr>
            <w:t>Е</w:t>
          </w:r>
          <w:r w:rsidR="00113C3D">
            <w:rPr>
              <w:rFonts w:ascii="Georgia" w:hAnsi="Georgia" w:cs="Times New Roman"/>
              <w:b/>
              <w:sz w:val="36"/>
              <w:szCs w:val="36"/>
            </w:rPr>
            <w:t xml:space="preserve"> Н И Е</w:t>
          </w:r>
        </w:p>
      </w:tc>
    </w:tr>
    <w:tr w:rsidR="00113C3D" w14:paraId="47CFCA9C" w14:textId="77777777" w:rsidTr="004B3B77">
      <w:tc>
        <w:tcPr>
          <w:tcW w:w="9570" w:type="dxa"/>
        </w:tcPr>
        <w:p w14:paraId="3B4B0371" w14:textId="77777777" w:rsidR="00113C3D" w:rsidRDefault="00113C3D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113C3D" w14:paraId="595531F1" w14:textId="77777777" w:rsidTr="004B3B77">
      <w:tc>
        <w:tcPr>
          <w:tcW w:w="9570" w:type="dxa"/>
        </w:tcPr>
        <w:p w14:paraId="099CA43B" w14:textId="026ECB7C" w:rsidR="00113C3D" w:rsidRPr="00C7038B" w:rsidRDefault="00113C3D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2508B6">
            <w:rPr>
              <w:rFonts w:ascii="Times New Roman" w:hAnsi="Times New Roman" w:cs="Times New Roman"/>
              <w:sz w:val="28"/>
              <w:szCs w:val="28"/>
            </w:rPr>
            <w:t>___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2508B6">
            <w:rPr>
              <w:rFonts w:ascii="Times New Roman" w:hAnsi="Times New Roman" w:cs="Times New Roman"/>
              <w:sz w:val="28"/>
              <w:szCs w:val="28"/>
            </w:rPr>
            <w:t>апреля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FC0D6B"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2508B6">
            <w:rPr>
              <w:rFonts w:ascii="Times New Roman" w:hAnsi="Times New Roman" w:cs="Times New Roman"/>
              <w:sz w:val="28"/>
              <w:szCs w:val="28"/>
            </w:rPr>
            <w:t>____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proofErr w:type="spellStart"/>
          <w:r w:rsidR="002508B6">
            <w:rPr>
              <w:rFonts w:ascii="Times New Roman" w:hAnsi="Times New Roman" w:cs="Times New Roman"/>
              <w:sz w:val="28"/>
              <w:szCs w:val="28"/>
            </w:rPr>
            <w:t>р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  <w:proofErr w:type="spellEnd"/>
        </w:p>
      </w:tc>
    </w:tr>
    <w:tr w:rsidR="00113C3D" w14:paraId="582FE70B" w14:textId="77777777" w:rsidTr="004B3B77">
      <w:tc>
        <w:tcPr>
          <w:tcW w:w="9570" w:type="dxa"/>
        </w:tcPr>
        <w:p w14:paraId="3469C178" w14:textId="77777777" w:rsidR="00113C3D" w:rsidRPr="0037724A" w:rsidRDefault="00113C3D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113C3D" w14:paraId="0B77F9A6" w14:textId="77777777" w:rsidTr="004B3B77">
      <w:tc>
        <w:tcPr>
          <w:tcW w:w="9570" w:type="dxa"/>
        </w:tcPr>
        <w:p w14:paraId="40BF71A7" w14:textId="77777777" w:rsidR="00113C3D" w:rsidRPr="0037724A" w:rsidRDefault="00113C3D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113C3D" w14:paraId="67E4043B" w14:textId="77777777" w:rsidTr="004B3B77">
      <w:tc>
        <w:tcPr>
          <w:tcW w:w="9570" w:type="dxa"/>
        </w:tcPr>
        <w:p w14:paraId="14B110F3" w14:textId="77777777" w:rsidR="00113C3D" w:rsidRPr="00C7038B" w:rsidRDefault="00113C3D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113C3D" w14:paraId="10D4CD9C" w14:textId="77777777" w:rsidTr="004B3B77">
      <w:tc>
        <w:tcPr>
          <w:tcW w:w="9570" w:type="dxa"/>
        </w:tcPr>
        <w:p w14:paraId="31832FFD" w14:textId="77777777" w:rsidR="00113C3D" w:rsidRPr="00D729AA" w:rsidRDefault="00113C3D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4EE0A533" w14:textId="77777777" w:rsidR="00113C3D" w:rsidRPr="00D729AA" w:rsidRDefault="00113C3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6036E"/>
    <w:multiLevelType w:val="hybridMultilevel"/>
    <w:tmpl w:val="366ADC62"/>
    <w:lvl w:ilvl="0" w:tplc="A89CD92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2162F"/>
    <w:multiLevelType w:val="hybridMultilevel"/>
    <w:tmpl w:val="06147FB8"/>
    <w:lvl w:ilvl="0" w:tplc="5720E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F78BD"/>
    <w:multiLevelType w:val="multilevel"/>
    <w:tmpl w:val="5B14A65A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432"/>
      </w:pPr>
      <w:rPr>
        <w:rFonts w:hint="default"/>
        <w:sz w:val="28"/>
        <w:u w:val="none"/>
      </w:rPr>
    </w:lvl>
    <w:lvl w:ilvl="2">
      <w:start w:val="1"/>
      <w:numFmt w:val="decimal"/>
      <w:isLgl/>
      <w:lvlText w:val="%1.%2.%3."/>
      <w:lvlJc w:val="left"/>
      <w:pPr>
        <w:ind w:left="792" w:hanging="720"/>
      </w:pPr>
      <w:rPr>
        <w:rFonts w:hint="default"/>
        <w:sz w:val="28"/>
        <w:u w:val="none"/>
      </w:rPr>
    </w:lvl>
    <w:lvl w:ilvl="3">
      <w:start w:val="1"/>
      <w:numFmt w:val="decimal"/>
      <w:isLgl/>
      <w:lvlText w:val="%1.%2.%3.%4."/>
      <w:lvlJc w:val="left"/>
      <w:pPr>
        <w:ind w:left="792" w:hanging="720"/>
      </w:pPr>
      <w:rPr>
        <w:rFonts w:hint="default"/>
        <w:sz w:val="28"/>
        <w:u w:val="none"/>
      </w:rPr>
    </w:lvl>
    <w:lvl w:ilvl="4">
      <w:start w:val="1"/>
      <w:numFmt w:val="decimal"/>
      <w:isLgl/>
      <w:lvlText w:val="%1.%2.%3.%4.%5."/>
      <w:lvlJc w:val="left"/>
      <w:pPr>
        <w:ind w:left="1152" w:hanging="1080"/>
      </w:pPr>
      <w:rPr>
        <w:rFonts w:hint="default"/>
        <w:sz w:val="28"/>
        <w:u w:val="none"/>
      </w:rPr>
    </w:lvl>
    <w:lvl w:ilvl="5">
      <w:start w:val="1"/>
      <w:numFmt w:val="decimal"/>
      <w:isLgl/>
      <w:lvlText w:val="%1.%2.%3.%4.%5.%6."/>
      <w:lvlJc w:val="left"/>
      <w:pPr>
        <w:ind w:left="1152" w:hanging="1080"/>
      </w:pPr>
      <w:rPr>
        <w:rFonts w:hint="default"/>
        <w:sz w:val="28"/>
        <w:u w:val="none"/>
      </w:rPr>
    </w:lvl>
    <w:lvl w:ilvl="6">
      <w:start w:val="1"/>
      <w:numFmt w:val="decimal"/>
      <w:isLgl/>
      <w:lvlText w:val="%1.%2.%3.%4.%5.%6.%7."/>
      <w:lvlJc w:val="left"/>
      <w:pPr>
        <w:ind w:left="1512" w:hanging="1440"/>
      </w:pPr>
      <w:rPr>
        <w:rFonts w:hint="default"/>
        <w:sz w:val="28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512" w:hanging="1440"/>
      </w:pPr>
      <w:rPr>
        <w:rFonts w:hint="default"/>
        <w:sz w:val="28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72" w:hanging="1800"/>
      </w:pPr>
      <w:rPr>
        <w:rFonts w:hint="default"/>
        <w:sz w:val="28"/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FD5"/>
    <w:rsid w:val="00007093"/>
    <w:rsid w:val="00027F7E"/>
    <w:rsid w:val="00035B69"/>
    <w:rsid w:val="00045B13"/>
    <w:rsid w:val="00063BD9"/>
    <w:rsid w:val="00077E86"/>
    <w:rsid w:val="00083CCC"/>
    <w:rsid w:val="000B6773"/>
    <w:rsid w:val="000C0B6D"/>
    <w:rsid w:val="000C5B49"/>
    <w:rsid w:val="000C5C3A"/>
    <w:rsid w:val="000F0D60"/>
    <w:rsid w:val="000F1CB4"/>
    <w:rsid w:val="000F3FD7"/>
    <w:rsid w:val="00111DCE"/>
    <w:rsid w:val="00112896"/>
    <w:rsid w:val="001132F5"/>
    <w:rsid w:val="00113509"/>
    <w:rsid w:val="00113C3D"/>
    <w:rsid w:val="001606D0"/>
    <w:rsid w:val="00161133"/>
    <w:rsid w:val="00191EB4"/>
    <w:rsid w:val="00192919"/>
    <w:rsid w:val="001B7930"/>
    <w:rsid w:val="001C6459"/>
    <w:rsid w:val="001D49DA"/>
    <w:rsid w:val="001D56FE"/>
    <w:rsid w:val="001E7CEC"/>
    <w:rsid w:val="002065D6"/>
    <w:rsid w:val="002220DB"/>
    <w:rsid w:val="0022341B"/>
    <w:rsid w:val="0022398E"/>
    <w:rsid w:val="00234830"/>
    <w:rsid w:val="0024473D"/>
    <w:rsid w:val="00244CCE"/>
    <w:rsid w:val="002508B6"/>
    <w:rsid w:val="00263950"/>
    <w:rsid w:val="002639F5"/>
    <w:rsid w:val="00281190"/>
    <w:rsid w:val="00281C02"/>
    <w:rsid w:val="00286871"/>
    <w:rsid w:val="00297D07"/>
    <w:rsid w:val="002D0F92"/>
    <w:rsid w:val="002D3FF6"/>
    <w:rsid w:val="002E7B02"/>
    <w:rsid w:val="002F09D7"/>
    <w:rsid w:val="0031755F"/>
    <w:rsid w:val="00334A54"/>
    <w:rsid w:val="00340D67"/>
    <w:rsid w:val="00356752"/>
    <w:rsid w:val="00366970"/>
    <w:rsid w:val="00367D46"/>
    <w:rsid w:val="0037724A"/>
    <w:rsid w:val="00386FB5"/>
    <w:rsid w:val="00387745"/>
    <w:rsid w:val="003953EF"/>
    <w:rsid w:val="00397BE0"/>
    <w:rsid w:val="003A3CBD"/>
    <w:rsid w:val="003C5364"/>
    <w:rsid w:val="003C6C5B"/>
    <w:rsid w:val="003D15E5"/>
    <w:rsid w:val="003E3F7A"/>
    <w:rsid w:val="00437A79"/>
    <w:rsid w:val="00451189"/>
    <w:rsid w:val="004574CD"/>
    <w:rsid w:val="004618F8"/>
    <w:rsid w:val="00471DE3"/>
    <w:rsid w:val="00474003"/>
    <w:rsid w:val="004814BB"/>
    <w:rsid w:val="00487506"/>
    <w:rsid w:val="004A180E"/>
    <w:rsid w:val="004A1C5C"/>
    <w:rsid w:val="004B0C23"/>
    <w:rsid w:val="004B3B77"/>
    <w:rsid w:val="004C6F91"/>
    <w:rsid w:val="004E2522"/>
    <w:rsid w:val="004E4A1C"/>
    <w:rsid w:val="004F16AC"/>
    <w:rsid w:val="00501691"/>
    <w:rsid w:val="0050643B"/>
    <w:rsid w:val="00513E62"/>
    <w:rsid w:val="00524ECD"/>
    <w:rsid w:val="00533983"/>
    <w:rsid w:val="00537749"/>
    <w:rsid w:val="005422B8"/>
    <w:rsid w:val="005431FA"/>
    <w:rsid w:val="005668CE"/>
    <w:rsid w:val="0056739B"/>
    <w:rsid w:val="005750EE"/>
    <w:rsid w:val="005915A0"/>
    <w:rsid w:val="005C0D3F"/>
    <w:rsid w:val="005D559B"/>
    <w:rsid w:val="005E0501"/>
    <w:rsid w:val="005E1500"/>
    <w:rsid w:val="005F381A"/>
    <w:rsid w:val="00613C1F"/>
    <w:rsid w:val="00613EBC"/>
    <w:rsid w:val="00650122"/>
    <w:rsid w:val="00652D79"/>
    <w:rsid w:val="00655F16"/>
    <w:rsid w:val="006671CB"/>
    <w:rsid w:val="00677B89"/>
    <w:rsid w:val="00680A52"/>
    <w:rsid w:val="00681057"/>
    <w:rsid w:val="00684682"/>
    <w:rsid w:val="006B0E79"/>
    <w:rsid w:val="006B4FDA"/>
    <w:rsid w:val="006D39CE"/>
    <w:rsid w:val="00705B16"/>
    <w:rsid w:val="00716D33"/>
    <w:rsid w:val="00734879"/>
    <w:rsid w:val="0073582A"/>
    <w:rsid w:val="00744329"/>
    <w:rsid w:val="007525E1"/>
    <w:rsid w:val="0076275A"/>
    <w:rsid w:val="0078023E"/>
    <w:rsid w:val="007820C9"/>
    <w:rsid w:val="00790F2F"/>
    <w:rsid w:val="00797B28"/>
    <w:rsid w:val="007A3960"/>
    <w:rsid w:val="007C2DFE"/>
    <w:rsid w:val="007D6DCE"/>
    <w:rsid w:val="007E4B22"/>
    <w:rsid w:val="00805D9F"/>
    <w:rsid w:val="00817067"/>
    <w:rsid w:val="008369BE"/>
    <w:rsid w:val="008726C9"/>
    <w:rsid w:val="0089313F"/>
    <w:rsid w:val="00896447"/>
    <w:rsid w:val="008C03ED"/>
    <w:rsid w:val="008C2127"/>
    <w:rsid w:val="008F6FEB"/>
    <w:rsid w:val="009230BA"/>
    <w:rsid w:val="00965391"/>
    <w:rsid w:val="00965615"/>
    <w:rsid w:val="00967026"/>
    <w:rsid w:val="00975531"/>
    <w:rsid w:val="009A33D3"/>
    <w:rsid w:val="009A542E"/>
    <w:rsid w:val="009A663A"/>
    <w:rsid w:val="009B63AA"/>
    <w:rsid w:val="009B75B4"/>
    <w:rsid w:val="009C0DEC"/>
    <w:rsid w:val="00A1530F"/>
    <w:rsid w:val="00A21B25"/>
    <w:rsid w:val="00A27287"/>
    <w:rsid w:val="00A348B2"/>
    <w:rsid w:val="00A34D19"/>
    <w:rsid w:val="00A6395F"/>
    <w:rsid w:val="00AA0E4A"/>
    <w:rsid w:val="00AD4403"/>
    <w:rsid w:val="00B21182"/>
    <w:rsid w:val="00B333AF"/>
    <w:rsid w:val="00B508BF"/>
    <w:rsid w:val="00B55495"/>
    <w:rsid w:val="00B55AAB"/>
    <w:rsid w:val="00B7320B"/>
    <w:rsid w:val="00B7373A"/>
    <w:rsid w:val="00B74788"/>
    <w:rsid w:val="00B76225"/>
    <w:rsid w:val="00B86265"/>
    <w:rsid w:val="00B96D45"/>
    <w:rsid w:val="00BA3865"/>
    <w:rsid w:val="00BC6CD3"/>
    <w:rsid w:val="00BE7738"/>
    <w:rsid w:val="00BF38A8"/>
    <w:rsid w:val="00BF4C8D"/>
    <w:rsid w:val="00BF5C38"/>
    <w:rsid w:val="00C15C1E"/>
    <w:rsid w:val="00C35491"/>
    <w:rsid w:val="00C37A85"/>
    <w:rsid w:val="00C437C0"/>
    <w:rsid w:val="00C66F23"/>
    <w:rsid w:val="00C700CD"/>
    <w:rsid w:val="00C7038B"/>
    <w:rsid w:val="00CA4631"/>
    <w:rsid w:val="00CC1F27"/>
    <w:rsid w:val="00CC46D8"/>
    <w:rsid w:val="00CC49E8"/>
    <w:rsid w:val="00CD2493"/>
    <w:rsid w:val="00CD2DEE"/>
    <w:rsid w:val="00CF2AF5"/>
    <w:rsid w:val="00D12456"/>
    <w:rsid w:val="00D26A13"/>
    <w:rsid w:val="00D43FFA"/>
    <w:rsid w:val="00D613EC"/>
    <w:rsid w:val="00D674F0"/>
    <w:rsid w:val="00D729AA"/>
    <w:rsid w:val="00D73DF7"/>
    <w:rsid w:val="00D75E4B"/>
    <w:rsid w:val="00DA7D61"/>
    <w:rsid w:val="00DB0502"/>
    <w:rsid w:val="00DF392A"/>
    <w:rsid w:val="00E05D3E"/>
    <w:rsid w:val="00E358A5"/>
    <w:rsid w:val="00E43201"/>
    <w:rsid w:val="00E600D9"/>
    <w:rsid w:val="00E655B8"/>
    <w:rsid w:val="00E864C4"/>
    <w:rsid w:val="00E94A16"/>
    <w:rsid w:val="00ED5276"/>
    <w:rsid w:val="00EE20AA"/>
    <w:rsid w:val="00EE38C3"/>
    <w:rsid w:val="00EE5BE0"/>
    <w:rsid w:val="00EF2169"/>
    <w:rsid w:val="00F03226"/>
    <w:rsid w:val="00F036B7"/>
    <w:rsid w:val="00F037BD"/>
    <w:rsid w:val="00F10CE9"/>
    <w:rsid w:val="00F2052E"/>
    <w:rsid w:val="00F2283A"/>
    <w:rsid w:val="00F23BD3"/>
    <w:rsid w:val="00F40A35"/>
    <w:rsid w:val="00F410D2"/>
    <w:rsid w:val="00F4772B"/>
    <w:rsid w:val="00F61FB4"/>
    <w:rsid w:val="00F7395E"/>
    <w:rsid w:val="00F82F88"/>
    <w:rsid w:val="00FA0B45"/>
    <w:rsid w:val="00FA365D"/>
    <w:rsid w:val="00FA4DAD"/>
    <w:rsid w:val="00FA5E68"/>
    <w:rsid w:val="00FC0D6B"/>
    <w:rsid w:val="00FC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2599"/>
  <w15:docId w15:val="{0CCD5D2C-3096-41E3-A9ED-95CCD432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3">
    <w:name w:val="heading 3"/>
    <w:basedOn w:val="a"/>
    <w:link w:val="30"/>
    <w:qFormat/>
    <w:rsid w:val="00655F16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29AA"/>
  </w:style>
  <w:style w:type="paragraph" w:customStyle="1" w:styleId="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9A542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A542E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A5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link w:val="ae"/>
    <w:rsid w:val="009A542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Нормальный (таблица) Знак"/>
    <w:link w:val="ad"/>
    <w:rsid w:val="009A542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9A542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BE773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BE7738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655F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auiue">
    <w:name w:val="Iau?iue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ialNarrow10pt125">
    <w:name w:val="Стиль Arial Narrow 10 pt по ширине Первая строка:  125 см"/>
    <w:basedOn w:val="a"/>
    <w:autoRedefine/>
    <w:rsid w:val="00655F16"/>
    <w:pPr>
      <w:spacing w:line="240" w:lineRule="auto"/>
      <w:ind w:right="-6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TML">
    <w:name w:val="Стандартный HTML Знак"/>
    <w:link w:val="HTML0"/>
    <w:locked/>
    <w:rsid w:val="00655F1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655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655F16"/>
    <w:rPr>
      <w:rFonts w:ascii="Consolas" w:hAnsi="Consolas"/>
      <w:sz w:val="20"/>
      <w:szCs w:val="20"/>
    </w:rPr>
  </w:style>
  <w:style w:type="paragraph" w:styleId="af1">
    <w:name w:val="Normal (Web)"/>
    <w:basedOn w:val="a"/>
    <w:uiPriority w:val="99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55F16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55F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АААА"/>
    <w:basedOn w:val="a"/>
    <w:rsid w:val="00655F16"/>
    <w:pPr>
      <w:spacing w:line="312" w:lineRule="auto"/>
      <w:ind w:firstLine="56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нак Знак1"/>
    <w:rsid w:val="00655F16"/>
    <w:rPr>
      <w:rFonts w:ascii="Courier New" w:hAnsi="Courier New" w:cs="Courier New"/>
      <w:lang w:val="ru-RU" w:eastAsia="ru-RU" w:bidi="ar-SA"/>
    </w:rPr>
  </w:style>
  <w:style w:type="paragraph" w:customStyle="1" w:styleId="11">
    <w:name w:val="Обычный1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mphasis"/>
    <w:qFormat/>
    <w:rsid w:val="00655F16"/>
    <w:rPr>
      <w:i/>
      <w:iCs/>
    </w:rPr>
  </w:style>
  <w:style w:type="character" w:customStyle="1" w:styleId="af4">
    <w:name w:val="Цветовое выделение"/>
    <w:rsid w:val="00655F16"/>
    <w:rPr>
      <w:b/>
      <w:color w:val="26282F"/>
      <w:sz w:val="26"/>
    </w:rPr>
  </w:style>
  <w:style w:type="paragraph" w:customStyle="1" w:styleId="af5">
    <w:name w:val="Таблицы (моноширинный)"/>
    <w:basedOn w:val="a"/>
    <w:next w:val="a"/>
    <w:uiPriority w:val="99"/>
    <w:rsid w:val="00655F1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655F1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">
    <w:name w:val="Обычный1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655F16"/>
  </w:style>
  <w:style w:type="paragraph" w:styleId="21">
    <w:name w:val="Body Text 2"/>
    <w:basedOn w:val="a"/>
    <w:link w:val="22"/>
    <w:rsid w:val="00655F16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55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655F16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character" w:styleId="af8">
    <w:name w:val="Hyperlink"/>
    <w:uiPriority w:val="99"/>
    <w:rsid w:val="00655F16"/>
    <w:rPr>
      <w:color w:val="0000FF"/>
      <w:u w:val="single"/>
    </w:rPr>
  </w:style>
  <w:style w:type="paragraph" w:customStyle="1" w:styleId="stylet3">
    <w:name w:val="stylet3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5F16"/>
  </w:style>
  <w:style w:type="paragraph" w:customStyle="1" w:styleId="stylet1">
    <w:name w:val="stylet1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uiPriority w:val="22"/>
    <w:qFormat/>
    <w:rsid w:val="00655F16"/>
    <w:rPr>
      <w:b/>
      <w:bCs/>
    </w:rPr>
  </w:style>
  <w:style w:type="paragraph" w:customStyle="1" w:styleId="conspluscell">
    <w:name w:val="conspluscell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655F16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fb">
    <w:name w:val="Document Map"/>
    <w:basedOn w:val="a"/>
    <w:link w:val="afc"/>
    <w:rsid w:val="00655F16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655F16"/>
    <w:rPr>
      <w:rFonts w:ascii="Tahoma" w:eastAsia="Times New Roman" w:hAnsi="Tahoma" w:cs="Times New Roman"/>
      <w:sz w:val="16"/>
      <w:szCs w:val="16"/>
    </w:rPr>
  </w:style>
  <w:style w:type="character" w:customStyle="1" w:styleId="ConsPlusNonformat0">
    <w:name w:val="ConsPlusNonformat Знак"/>
    <w:basedOn w:val="a0"/>
    <w:link w:val="ConsPlusNonformat"/>
    <w:locked/>
    <w:rsid w:val="0048750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487506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487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B548EB-E9ED-49FE-B88E-3A710B63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OKRMS-Delprois</cp:lastModifiedBy>
  <cp:revision>3</cp:revision>
  <cp:lastPrinted>2023-03-30T09:14:00Z</cp:lastPrinted>
  <dcterms:created xsi:type="dcterms:W3CDTF">2023-04-03T07:08:00Z</dcterms:created>
  <dcterms:modified xsi:type="dcterms:W3CDTF">2023-04-03T07:09:00Z</dcterms:modified>
</cp:coreProperties>
</file>