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0C" w:rsidRDefault="00CF739E" w:rsidP="00CF73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8E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406AF" w:rsidRPr="009128ED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030BF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</w:t>
      </w:r>
    </w:p>
    <w:p w:rsidR="000F100C" w:rsidRDefault="00030BF9" w:rsidP="00CF73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Няндомский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район» </w:t>
      </w:r>
    </w:p>
    <w:p w:rsidR="00CF739E" w:rsidRPr="009128ED" w:rsidRDefault="00030BF9" w:rsidP="00CF73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18 ноября 2019 года № 7</w:t>
      </w:r>
      <w:r w:rsidR="00581F43">
        <w:rPr>
          <w:rFonts w:ascii="Times New Roman" w:hAnsi="Times New Roman" w:cs="Times New Roman"/>
          <w:b/>
          <w:bCs/>
          <w:sz w:val="28"/>
          <w:szCs w:val="28"/>
        </w:rPr>
        <w:t>29</w:t>
      </w:r>
    </w:p>
    <w:p w:rsidR="00CF739E" w:rsidRPr="00277061" w:rsidRDefault="00CF739E" w:rsidP="00CF73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EC10CE" w:rsidRDefault="00EC10CE" w:rsidP="00EC10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Порядком </w:t>
      </w:r>
      <w:r w:rsidRPr="00EC10CE">
        <w:rPr>
          <w:rFonts w:ascii="Times New Roman" w:hAnsi="Times New Roman" w:cs="Times New Roman"/>
          <w:bCs/>
          <w:sz w:val="28"/>
          <w:szCs w:val="28"/>
        </w:rPr>
        <w:t>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>, утвержденным</w:t>
      </w:r>
      <w:r w:rsidRPr="00EC10C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 «</w:t>
      </w:r>
      <w:proofErr w:type="spellStart"/>
      <w:r w:rsidRPr="00EC10CE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Pr="00EC10CE">
        <w:rPr>
          <w:rFonts w:ascii="Times New Roman" w:hAnsi="Times New Roman" w:cs="Times New Roman"/>
          <w:sz w:val="28"/>
          <w:szCs w:val="28"/>
        </w:rPr>
        <w:t xml:space="preserve"> муниципальный район» от 26.10.2018 № 1295,</w:t>
      </w:r>
      <w:r w:rsidRPr="00EC1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0CE">
        <w:rPr>
          <w:rFonts w:ascii="Times New Roman" w:hAnsi="Times New Roman" w:cs="Times New Roman"/>
          <w:sz w:val="28"/>
          <w:szCs w:val="28"/>
        </w:rPr>
        <w:t xml:space="preserve">пунктом 8 статьи 5, статьями 32, 36.1 Устава </w:t>
      </w:r>
      <w:proofErr w:type="spellStart"/>
      <w:r w:rsidRPr="00EC10CE">
        <w:rPr>
          <w:rFonts w:ascii="Times New Roman" w:hAnsi="Times New Roman" w:cs="Times New Roman"/>
          <w:sz w:val="28"/>
          <w:szCs w:val="28"/>
        </w:rPr>
        <w:t>Няндомск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EC10C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EC10CE">
        <w:rPr>
          <w:rFonts w:ascii="Times New Roman" w:hAnsi="Times New Roman" w:cs="Times New Roman"/>
          <w:sz w:val="28"/>
          <w:szCs w:val="28"/>
        </w:rPr>
        <w:t xml:space="preserve"> </w:t>
      </w:r>
      <w:r w:rsidRPr="009128E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9128ED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128ED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E9707A" w:rsidRPr="00912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CF739E" w:rsidRPr="009128E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CF739E" w:rsidRPr="009128ED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CF739E" w:rsidRPr="009128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CF739E" w:rsidRPr="009128ED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9F6F3E" w:rsidRDefault="00CF739E" w:rsidP="00EC1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128ED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85220D" w:rsidRPr="009128ED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613CA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613CA1" w:rsidRPr="009128ED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муниципального образования «</w:t>
      </w:r>
      <w:proofErr w:type="spellStart"/>
      <w:r w:rsidR="00613CA1" w:rsidRPr="009128ED">
        <w:rPr>
          <w:rFonts w:ascii="Times New Roman" w:eastAsia="Times New Roman" w:hAnsi="Times New Roman" w:cs="Times New Roman"/>
          <w:bCs/>
          <w:sz w:val="28"/>
          <w:szCs w:val="28"/>
        </w:rPr>
        <w:t>Няндомский</w:t>
      </w:r>
      <w:proofErr w:type="spellEnd"/>
      <w:r w:rsidR="00613CA1" w:rsidRPr="009128E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район» от 18 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ноября </w:t>
      </w:r>
      <w:r w:rsidR="00613CA1" w:rsidRPr="009128ED">
        <w:rPr>
          <w:rFonts w:ascii="Times New Roman" w:eastAsia="Times New Roman" w:hAnsi="Times New Roman" w:cs="Times New Roman"/>
          <w:bCs/>
          <w:sz w:val="28"/>
          <w:szCs w:val="28"/>
        </w:rPr>
        <w:t xml:space="preserve">2019 года </w:t>
      </w:r>
      <w:r w:rsidR="00613CA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613CA1" w:rsidRPr="009128ED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29</w:t>
      </w:r>
      <w:r w:rsidR="00613CA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регламент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 xml:space="preserve">а 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 муниципальн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r w:rsidR="006B7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и «Предоставления информации из реестра муниципального имущества муниципального образования «</w:t>
      </w:r>
      <w:proofErr w:type="spellStart"/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Няндомский</w:t>
      </w:r>
      <w:proofErr w:type="spellEnd"/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район» и муниципального образования «</w:t>
      </w:r>
      <w:proofErr w:type="spellStart"/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Няндомское</w:t>
      </w:r>
      <w:proofErr w:type="spellEnd"/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» Архангельской области»</w:t>
      </w:r>
      <w:r w:rsidR="00B02413" w:rsidRPr="009128E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F6F3E"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9F6F3E" w:rsidRPr="002E0F33" w:rsidRDefault="000379F0" w:rsidP="00DD5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1.1. </w:t>
      </w:r>
      <w:r w:rsidR="009F6F3E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>пунктах 1</w:t>
      </w:r>
      <w:r w:rsidR="007A353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A353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>3 слова «муниципальн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>образ</w:t>
      </w:r>
      <w:r w:rsidR="002E0F33" w:rsidRPr="002E0F33">
        <w:rPr>
          <w:rFonts w:ascii="Times New Roman" w:eastAsia="Arial" w:hAnsi="Times New Roman" w:cs="Times New Roman"/>
          <w:sz w:val="28"/>
          <w:szCs w:val="28"/>
        </w:rPr>
        <w:t>овани</w:t>
      </w:r>
      <w:r w:rsidR="00581F43">
        <w:rPr>
          <w:rFonts w:ascii="Times New Roman" w:eastAsia="Arial" w:hAnsi="Times New Roman" w:cs="Times New Roman"/>
          <w:sz w:val="28"/>
          <w:szCs w:val="28"/>
        </w:rPr>
        <w:t xml:space="preserve">я </w:t>
      </w:r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>Няндомск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ий</w:t>
      </w:r>
      <w:proofErr w:type="spellEnd"/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район» заменить 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>словами «</w:t>
      </w:r>
      <w:proofErr w:type="spellStart"/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>Няндомск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ий</w:t>
      </w:r>
      <w:proofErr w:type="spellEnd"/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муниципальный </w:t>
      </w:r>
      <w:r w:rsidR="002E0F33" w:rsidRPr="002E0F33">
        <w:rPr>
          <w:rFonts w:ascii="Times New Roman" w:eastAsia="Times New Roman" w:hAnsi="Times New Roman" w:cs="Times New Roman"/>
          <w:bCs/>
          <w:sz w:val="28"/>
          <w:szCs w:val="28"/>
        </w:rPr>
        <w:t>район Архангельской области»</w:t>
      </w:r>
      <w:r w:rsidR="002E0F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581F43" w:rsidRPr="000B3C79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соответствующем падеже</w:t>
      </w:r>
      <w:r w:rsidR="00581F4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F4479" w:rsidRDefault="00102C1B" w:rsidP="006413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0F3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A8626F" w:rsidRPr="002E0F3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143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379F0" w:rsidRPr="002E0F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F4479" w:rsidRPr="00641349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Административный регламент предоставления муниципальной услуги «</w:t>
      </w:r>
      <w:r w:rsidR="00E075A5" w:rsidRPr="00E075A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Предоставление </w:t>
      </w:r>
      <w:r w:rsidR="00D03633">
        <w:rPr>
          <w:rFonts w:ascii="Times New Roman" w:eastAsia="Times New Roman" w:hAnsi="Times New Roman" w:cs="Times New Roman"/>
          <w:bCs/>
          <w:sz w:val="28"/>
          <w:szCs w:val="28"/>
        </w:rPr>
        <w:t>информации из реестра муниципального имущества муниципального образования «</w:t>
      </w:r>
      <w:proofErr w:type="spellStart"/>
      <w:r w:rsidR="00D03633">
        <w:rPr>
          <w:rFonts w:ascii="Times New Roman" w:eastAsia="Times New Roman" w:hAnsi="Times New Roman" w:cs="Times New Roman"/>
          <w:bCs/>
          <w:sz w:val="28"/>
          <w:szCs w:val="28"/>
        </w:rPr>
        <w:t>Няндомский</w:t>
      </w:r>
      <w:proofErr w:type="spellEnd"/>
      <w:r w:rsidR="00D0363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район» и муниципального образования «</w:t>
      </w:r>
      <w:proofErr w:type="spellStart"/>
      <w:r w:rsidR="00D03633">
        <w:rPr>
          <w:rFonts w:ascii="Times New Roman" w:eastAsia="Times New Roman" w:hAnsi="Times New Roman" w:cs="Times New Roman"/>
          <w:bCs/>
          <w:sz w:val="28"/>
          <w:szCs w:val="28"/>
        </w:rPr>
        <w:t>Няндомское</w:t>
      </w:r>
      <w:proofErr w:type="spellEnd"/>
      <w:r w:rsidR="00D03633">
        <w:rPr>
          <w:rFonts w:ascii="Times New Roman" w:eastAsia="Times New Roman" w:hAnsi="Times New Roman" w:cs="Times New Roman"/>
          <w:bCs/>
          <w:sz w:val="28"/>
          <w:szCs w:val="28"/>
        </w:rPr>
        <w:t>» Архангельской области»</w:t>
      </w:r>
      <w:r w:rsidR="00AF44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F4479" w:rsidRPr="00641349">
        <w:rPr>
          <w:rFonts w:ascii="Times New Roman" w:eastAsia="Times New Roman" w:hAnsi="Times New Roman" w:cs="Times New Roman"/>
          <w:bCs/>
          <w:sz w:val="28"/>
          <w:szCs w:val="28"/>
        </w:rPr>
        <w:t>изложить в новой редакции</w:t>
      </w:r>
      <w:r w:rsidR="00AF447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F4479" w:rsidRPr="0064134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</w:t>
      </w:r>
      <w:r w:rsidR="004D056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239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F4479" w:rsidRPr="00641349">
        <w:rPr>
          <w:rFonts w:ascii="Times New Roman" w:eastAsia="Times New Roman" w:hAnsi="Times New Roman" w:cs="Times New Roman"/>
          <w:bCs/>
          <w:sz w:val="28"/>
          <w:szCs w:val="28"/>
        </w:rPr>
        <w:t>к настоящему постановлению.</w:t>
      </w:r>
      <w:r w:rsidR="00AF4479" w:rsidRPr="002E0F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05220" w:rsidRDefault="00205220" w:rsidP="006413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Настоящее постановление опубликовать в периодическом печатном издании «Вестник </w:t>
      </w:r>
      <w:proofErr w:type="spellStart"/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района» и разместить на официальном </w:t>
      </w:r>
      <w:r w:rsidR="00491BC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сайте администрации </w:t>
      </w:r>
      <w:proofErr w:type="spellStart"/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205220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области.</w:t>
      </w:r>
    </w:p>
    <w:p w:rsidR="00CF739E" w:rsidRPr="009128ED" w:rsidRDefault="00205220" w:rsidP="00CF73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F739E" w:rsidRPr="009128ED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</w:t>
      </w:r>
      <w:r w:rsidR="00CF739E" w:rsidRPr="009128ED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DD5F2D" w:rsidRPr="009128E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F739E" w:rsidRPr="009128E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F73C4A" w:rsidRPr="009128ED" w:rsidTr="00DD0A0D">
        <w:tc>
          <w:tcPr>
            <w:tcW w:w="5637" w:type="dxa"/>
          </w:tcPr>
          <w:p w:rsidR="00F73C4A" w:rsidRPr="009128ED" w:rsidRDefault="00F73C4A" w:rsidP="00DD0A0D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F73C4A" w:rsidRPr="009128ED" w:rsidRDefault="00F73C4A" w:rsidP="00DD0A0D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9128ED">
              <w:rPr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</w:p>
        </w:tc>
      </w:tr>
      <w:tr w:rsidR="00F73C4A" w:rsidRPr="009128ED" w:rsidTr="00DD0A0D">
        <w:tc>
          <w:tcPr>
            <w:tcW w:w="5637" w:type="dxa"/>
          </w:tcPr>
          <w:p w:rsidR="00F73C4A" w:rsidRPr="009128ED" w:rsidRDefault="00F73C4A" w:rsidP="00DD0A0D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F73C4A" w:rsidRPr="009128ED" w:rsidRDefault="00F73C4A" w:rsidP="00DD0A0D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0379F0" w:rsidRPr="009128ED" w:rsidTr="00DD0A0D">
        <w:tc>
          <w:tcPr>
            <w:tcW w:w="5637" w:type="dxa"/>
          </w:tcPr>
          <w:p w:rsidR="000379F0" w:rsidRPr="009128ED" w:rsidRDefault="000379F0" w:rsidP="00DD0A0D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0379F0" w:rsidRPr="009128ED" w:rsidRDefault="000379F0" w:rsidP="00DD0A0D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F73C4A" w:rsidRPr="009128ED" w:rsidTr="00DD0A0D">
        <w:tc>
          <w:tcPr>
            <w:tcW w:w="5637" w:type="dxa"/>
          </w:tcPr>
          <w:p w:rsidR="00F73C4A" w:rsidRPr="009128ED" w:rsidRDefault="00E22B2B" w:rsidP="00E22B2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главы</w:t>
            </w:r>
            <w:r w:rsidR="00F73C4A" w:rsidRPr="009128E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73C4A" w:rsidRPr="009128ED">
              <w:rPr>
                <w:b/>
                <w:bCs/>
                <w:color w:val="000000"/>
                <w:sz w:val="28"/>
                <w:szCs w:val="28"/>
              </w:rPr>
              <w:t>Няндомского</w:t>
            </w:r>
            <w:proofErr w:type="spellEnd"/>
            <w:r w:rsidR="00F73C4A" w:rsidRPr="009128ED"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3933" w:type="dxa"/>
          </w:tcPr>
          <w:p w:rsidR="00F73C4A" w:rsidRPr="009128ED" w:rsidRDefault="00E22B2B" w:rsidP="00E22B2B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 w:rsidR="00944599">
              <w:rPr>
                <w:b/>
                <w:bCs/>
                <w:color w:val="000000"/>
                <w:sz w:val="28"/>
                <w:szCs w:val="28"/>
              </w:rPr>
              <w:t>А.</w:t>
            </w: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944599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Ведерников</w:t>
            </w:r>
          </w:p>
        </w:tc>
      </w:tr>
    </w:tbl>
    <w:p w:rsidR="005D5932" w:rsidRPr="009128ED" w:rsidRDefault="005D5932" w:rsidP="00965E07">
      <w:pPr>
        <w:rPr>
          <w:sz w:val="28"/>
          <w:szCs w:val="28"/>
        </w:rPr>
      </w:pPr>
    </w:p>
    <w:sectPr w:rsidR="005D5932" w:rsidRPr="009128ED" w:rsidSect="008372CD">
      <w:headerReference w:type="default" r:id="rId7"/>
      <w:headerReference w:type="first" r:id="rId8"/>
      <w:pgSz w:w="11906" w:h="16838"/>
      <w:pgMar w:top="709" w:right="851" w:bottom="79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99" w:rsidRDefault="00A37799" w:rsidP="0050481E">
      <w:pPr>
        <w:spacing w:after="0" w:line="240" w:lineRule="auto"/>
      </w:pPr>
      <w:r>
        <w:separator/>
      </w:r>
    </w:p>
  </w:endnote>
  <w:endnote w:type="continuationSeparator" w:id="1">
    <w:p w:rsidR="00A37799" w:rsidRDefault="00A37799" w:rsidP="0050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99" w:rsidRDefault="00A37799" w:rsidP="0050481E">
      <w:pPr>
        <w:spacing w:after="0" w:line="240" w:lineRule="auto"/>
      </w:pPr>
      <w:r>
        <w:separator/>
      </w:r>
    </w:p>
  </w:footnote>
  <w:footnote w:type="continuationSeparator" w:id="1">
    <w:p w:rsidR="00A37799" w:rsidRDefault="00A37799" w:rsidP="0050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21703"/>
      <w:docPartObj>
        <w:docPartGallery w:val="Page Numbers (Top of Page)"/>
        <w:docPartUnique/>
      </w:docPartObj>
    </w:sdtPr>
    <w:sdtContent>
      <w:p w:rsidR="00D729AA" w:rsidRDefault="004E4C43">
        <w:pPr>
          <w:pStyle w:val="a4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D5932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A2253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BA22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pPr w:leftFromText="180" w:rightFromText="180" w:vertAnchor="text" w:horzAnchor="margin" w:tblpY="123"/>
      <w:tblW w:w="96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661"/>
    </w:tblGrid>
    <w:tr w:rsidR="00D729AA" w:rsidTr="00B3797B">
      <w:trPr>
        <w:trHeight w:val="1508"/>
      </w:trPr>
      <w:tc>
        <w:tcPr>
          <w:tcW w:w="9661" w:type="dxa"/>
        </w:tcPr>
        <w:p w:rsidR="00D729AA" w:rsidRDefault="005D5932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BA2253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B3797B">
      <w:trPr>
        <w:trHeight w:val="1495"/>
      </w:trPr>
      <w:tc>
        <w:tcPr>
          <w:tcW w:w="9661" w:type="dxa"/>
        </w:tcPr>
        <w:p w:rsidR="00D729AA" w:rsidRPr="00680A52" w:rsidRDefault="005D5932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5D5932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D729AA" w:rsidRDefault="005D5932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BA2253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B3797B">
      <w:trPr>
        <w:trHeight w:val="441"/>
      </w:trPr>
      <w:tc>
        <w:tcPr>
          <w:tcW w:w="9661" w:type="dxa"/>
        </w:tcPr>
        <w:p w:rsidR="00D729AA" w:rsidRPr="0037724A" w:rsidRDefault="005D5932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B3797B">
      <w:trPr>
        <w:trHeight w:val="343"/>
      </w:trPr>
      <w:tc>
        <w:tcPr>
          <w:tcW w:w="9661" w:type="dxa"/>
        </w:tcPr>
        <w:p w:rsidR="00D729AA" w:rsidRDefault="00BA2253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B3797B">
      <w:trPr>
        <w:trHeight w:val="343"/>
      </w:trPr>
      <w:tc>
        <w:tcPr>
          <w:tcW w:w="9661" w:type="dxa"/>
        </w:tcPr>
        <w:p w:rsidR="00D729AA" w:rsidRPr="00C7038B" w:rsidRDefault="00BA2253" w:rsidP="00BA225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16</w:t>
          </w:r>
          <w:r w:rsidR="005D5932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5D5932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апреля</w:t>
          </w:r>
          <w:r w:rsidR="005D5932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B603EE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5D5932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>89</w:t>
          </w:r>
          <w:r w:rsidR="005D5932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D5932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5D5932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5D5932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B3797B">
      <w:trPr>
        <w:trHeight w:val="343"/>
      </w:trPr>
      <w:tc>
        <w:tcPr>
          <w:tcW w:w="9661" w:type="dxa"/>
        </w:tcPr>
        <w:p w:rsidR="00D729AA" w:rsidRPr="0037724A" w:rsidRDefault="00BA2253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B3797B">
      <w:trPr>
        <w:trHeight w:val="282"/>
      </w:trPr>
      <w:tc>
        <w:tcPr>
          <w:tcW w:w="9661" w:type="dxa"/>
        </w:tcPr>
        <w:p w:rsidR="00D729AA" w:rsidRPr="0037724A" w:rsidRDefault="005D5932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B3797B">
      <w:trPr>
        <w:trHeight w:val="356"/>
      </w:trPr>
      <w:tc>
        <w:tcPr>
          <w:tcW w:w="9661" w:type="dxa"/>
        </w:tcPr>
        <w:p w:rsidR="00D729AA" w:rsidRPr="00C7038B" w:rsidRDefault="00BA2253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379F0" w:rsidTr="00B3797B">
      <w:trPr>
        <w:trHeight w:val="356"/>
      </w:trPr>
      <w:tc>
        <w:tcPr>
          <w:tcW w:w="9661" w:type="dxa"/>
        </w:tcPr>
        <w:p w:rsidR="000379F0" w:rsidRPr="00C7038B" w:rsidRDefault="000379F0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B3797B" w:rsidRDefault="00B3797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3C4A"/>
    <w:rsid w:val="0000506D"/>
    <w:rsid w:val="000119C4"/>
    <w:rsid w:val="00012D0A"/>
    <w:rsid w:val="00023167"/>
    <w:rsid w:val="00024D37"/>
    <w:rsid w:val="00030BF9"/>
    <w:rsid w:val="000379F0"/>
    <w:rsid w:val="00040CB3"/>
    <w:rsid w:val="000415CB"/>
    <w:rsid w:val="00080A18"/>
    <w:rsid w:val="00083393"/>
    <w:rsid w:val="00096B8E"/>
    <w:rsid w:val="000973FF"/>
    <w:rsid w:val="000B3C79"/>
    <w:rsid w:val="000D0D69"/>
    <w:rsid w:val="000F100C"/>
    <w:rsid w:val="000F1014"/>
    <w:rsid w:val="000F15B4"/>
    <w:rsid w:val="000F32D8"/>
    <w:rsid w:val="000F620C"/>
    <w:rsid w:val="00102C1B"/>
    <w:rsid w:val="00153861"/>
    <w:rsid w:val="001730CF"/>
    <w:rsid w:val="001B552D"/>
    <w:rsid w:val="001D6B21"/>
    <w:rsid w:val="001E3E11"/>
    <w:rsid w:val="00205220"/>
    <w:rsid w:val="00221A2B"/>
    <w:rsid w:val="002346CD"/>
    <w:rsid w:val="00277061"/>
    <w:rsid w:val="00282CCD"/>
    <w:rsid w:val="002B32D9"/>
    <w:rsid w:val="002B429F"/>
    <w:rsid w:val="002E0F33"/>
    <w:rsid w:val="00314307"/>
    <w:rsid w:val="00344F9C"/>
    <w:rsid w:val="003A2122"/>
    <w:rsid w:val="003B5BB1"/>
    <w:rsid w:val="003E0BF2"/>
    <w:rsid w:val="00424ADE"/>
    <w:rsid w:val="0042745E"/>
    <w:rsid w:val="004300A7"/>
    <w:rsid w:val="004406AF"/>
    <w:rsid w:val="00491BC1"/>
    <w:rsid w:val="004A6DA3"/>
    <w:rsid w:val="004B0F14"/>
    <w:rsid w:val="004D056E"/>
    <w:rsid w:val="004D618B"/>
    <w:rsid w:val="004E4C43"/>
    <w:rsid w:val="004E6080"/>
    <w:rsid w:val="004F35AE"/>
    <w:rsid w:val="004F497B"/>
    <w:rsid w:val="0050481E"/>
    <w:rsid w:val="005348DE"/>
    <w:rsid w:val="00551154"/>
    <w:rsid w:val="00557A4A"/>
    <w:rsid w:val="00581F43"/>
    <w:rsid w:val="00583108"/>
    <w:rsid w:val="0058401B"/>
    <w:rsid w:val="00584666"/>
    <w:rsid w:val="005D5932"/>
    <w:rsid w:val="005E1963"/>
    <w:rsid w:val="00613CA1"/>
    <w:rsid w:val="006171BF"/>
    <w:rsid w:val="00622C5C"/>
    <w:rsid w:val="0062390A"/>
    <w:rsid w:val="00641349"/>
    <w:rsid w:val="006578E4"/>
    <w:rsid w:val="006809A4"/>
    <w:rsid w:val="006B0E8C"/>
    <w:rsid w:val="006B7B80"/>
    <w:rsid w:val="006C74B5"/>
    <w:rsid w:val="006C78AA"/>
    <w:rsid w:val="006F1B37"/>
    <w:rsid w:val="006F2091"/>
    <w:rsid w:val="006F364B"/>
    <w:rsid w:val="00701A3E"/>
    <w:rsid w:val="0070616C"/>
    <w:rsid w:val="00723132"/>
    <w:rsid w:val="00751D83"/>
    <w:rsid w:val="00774323"/>
    <w:rsid w:val="007968F2"/>
    <w:rsid w:val="007A3530"/>
    <w:rsid w:val="007B4481"/>
    <w:rsid w:val="008029C1"/>
    <w:rsid w:val="0083489D"/>
    <w:rsid w:val="00834ED5"/>
    <w:rsid w:val="008372CD"/>
    <w:rsid w:val="0085220D"/>
    <w:rsid w:val="008574E2"/>
    <w:rsid w:val="008636C8"/>
    <w:rsid w:val="00877C4C"/>
    <w:rsid w:val="0089288D"/>
    <w:rsid w:val="008942B0"/>
    <w:rsid w:val="009128ED"/>
    <w:rsid w:val="009217EB"/>
    <w:rsid w:val="00944599"/>
    <w:rsid w:val="00965E07"/>
    <w:rsid w:val="009670DC"/>
    <w:rsid w:val="00983B2A"/>
    <w:rsid w:val="00984651"/>
    <w:rsid w:val="009B28D6"/>
    <w:rsid w:val="009E4682"/>
    <w:rsid w:val="009F5D42"/>
    <w:rsid w:val="009F6D28"/>
    <w:rsid w:val="009F6F3E"/>
    <w:rsid w:val="00A34080"/>
    <w:rsid w:val="00A37799"/>
    <w:rsid w:val="00A51F50"/>
    <w:rsid w:val="00A714E3"/>
    <w:rsid w:val="00A8626F"/>
    <w:rsid w:val="00AA277A"/>
    <w:rsid w:val="00AC31EB"/>
    <w:rsid w:val="00AE0F58"/>
    <w:rsid w:val="00AF241F"/>
    <w:rsid w:val="00AF4479"/>
    <w:rsid w:val="00B00A91"/>
    <w:rsid w:val="00B02413"/>
    <w:rsid w:val="00B31D6F"/>
    <w:rsid w:val="00B3797B"/>
    <w:rsid w:val="00B53776"/>
    <w:rsid w:val="00B603EE"/>
    <w:rsid w:val="00B951BF"/>
    <w:rsid w:val="00BA2253"/>
    <w:rsid w:val="00BB552C"/>
    <w:rsid w:val="00BC01AB"/>
    <w:rsid w:val="00BC6058"/>
    <w:rsid w:val="00BC67C2"/>
    <w:rsid w:val="00BD0E9E"/>
    <w:rsid w:val="00BD4BF3"/>
    <w:rsid w:val="00BF3B92"/>
    <w:rsid w:val="00C122B2"/>
    <w:rsid w:val="00C1476F"/>
    <w:rsid w:val="00C227F1"/>
    <w:rsid w:val="00C267E7"/>
    <w:rsid w:val="00C54D32"/>
    <w:rsid w:val="00C56B98"/>
    <w:rsid w:val="00C77945"/>
    <w:rsid w:val="00C804C3"/>
    <w:rsid w:val="00CB1E07"/>
    <w:rsid w:val="00CB36F7"/>
    <w:rsid w:val="00CF739E"/>
    <w:rsid w:val="00D03633"/>
    <w:rsid w:val="00D04880"/>
    <w:rsid w:val="00D066AA"/>
    <w:rsid w:val="00D348B4"/>
    <w:rsid w:val="00D62565"/>
    <w:rsid w:val="00D8500E"/>
    <w:rsid w:val="00D90C36"/>
    <w:rsid w:val="00D937BA"/>
    <w:rsid w:val="00D97730"/>
    <w:rsid w:val="00DC2144"/>
    <w:rsid w:val="00DD5F2D"/>
    <w:rsid w:val="00DD643F"/>
    <w:rsid w:val="00DE75A0"/>
    <w:rsid w:val="00E02400"/>
    <w:rsid w:val="00E075A5"/>
    <w:rsid w:val="00E14627"/>
    <w:rsid w:val="00E14C69"/>
    <w:rsid w:val="00E21716"/>
    <w:rsid w:val="00E22B2B"/>
    <w:rsid w:val="00E31653"/>
    <w:rsid w:val="00E3534B"/>
    <w:rsid w:val="00E466C7"/>
    <w:rsid w:val="00E6269B"/>
    <w:rsid w:val="00E9707A"/>
    <w:rsid w:val="00EC10CE"/>
    <w:rsid w:val="00F24EDA"/>
    <w:rsid w:val="00F278B4"/>
    <w:rsid w:val="00F47F92"/>
    <w:rsid w:val="00F73C4A"/>
    <w:rsid w:val="00F77B5B"/>
    <w:rsid w:val="00F81E0E"/>
    <w:rsid w:val="00F84087"/>
    <w:rsid w:val="00FE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link w:val="western0"/>
    <w:rsid w:val="00F7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F73C4A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73C4A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3C4A"/>
    <w:pPr>
      <w:tabs>
        <w:tab w:val="center" w:pos="4677"/>
        <w:tab w:val="right" w:pos="9355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F73C4A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73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3C4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B2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24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D37"/>
  </w:style>
  <w:style w:type="character" w:styleId="aa">
    <w:name w:val="Hyperlink"/>
    <w:basedOn w:val="a0"/>
    <w:uiPriority w:val="99"/>
    <w:unhideWhenUsed/>
    <w:rsid w:val="00983B2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C10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10CE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1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F35B9-1B9E-4C6E-BD76-551B5EB7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KUMI10</dc:creator>
  <cp:lastModifiedBy>OKRMS_27_2</cp:lastModifiedBy>
  <cp:revision>47</cp:revision>
  <cp:lastPrinted>2021-04-13T12:54:00Z</cp:lastPrinted>
  <dcterms:created xsi:type="dcterms:W3CDTF">2021-03-04T10:34:00Z</dcterms:created>
  <dcterms:modified xsi:type="dcterms:W3CDTF">2021-05-26T07:56:00Z</dcterms:modified>
</cp:coreProperties>
</file>