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2" w:rsidRDefault="003826D2" w:rsidP="00D707BA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9C" w:rsidRPr="00252A07" w:rsidRDefault="002A5A4A" w:rsidP="00D707BA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07">
        <w:rPr>
          <w:rFonts w:ascii="Times New Roman" w:hAnsi="Times New Roman" w:cs="Times New Roman"/>
          <w:b/>
          <w:sz w:val="28"/>
          <w:szCs w:val="28"/>
        </w:rPr>
        <w:t>О</w:t>
      </w:r>
      <w:r w:rsidR="001B41CA" w:rsidRPr="00252A07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предоставления муниципальн</w:t>
      </w:r>
      <w:r w:rsidR="00505226" w:rsidRPr="00252A07">
        <w:rPr>
          <w:rFonts w:ascii="Times New Roman" w:hAnsi="Times New Roman" w:cs="Times New Roman"/>
          <w:b/>
          <w:sz w:val="28"/>
          <w:szCs w:val="28"/>
        </w:rPr>
        <w:t>ой услуги «Выдача разрешения</w:t>
      </w:r>
      <w:r w:rsidR="001B41CA" w:rsidRPr="00252A07">
        <w:rPr>
          <w:rFonts w:ascii="Times New Roman" w:hAnsi="Times New Roman" w:cs="Times New Roman"/>
          <w:b/>
          <w:sz w:val="28"/>
          <w:szCs w:val="28"/>
        </w:rPr>
        <w:t xml:space="preserve"> на вступление в бр</w:t>
      </w:r>
      <w:r w:rsidR="009C4B0A">
        <w:rPr>
          <w:rFonts w:ascii="Times New Roman" w:hAnsi="Times New Roman" w:cs="Times New Roman"/>
          <w:b/>
          <w:sz w:val="28"/>
          <w:szCs w:val="28"/>
        </w:rPr>
        <w:t>ак несовершеннолетним, достигшим возраста 16 лет</w:t>
      </w:r>
      <w:r w:rsidR="001B41CA" w:rsidRPr="00252A07">
        <w:rPr>
          <w:rFonts w:ascii="Times New Roman" w:hAnsi="Times New Roman" w:cs="Times New Roman"/>
          <w:b/>
          <w:sz w:val="28"/>
          <w:szCs w:val="28"/>
        </w:rPr>
        <w:t>»</w:t>
      </w:r>
    </w:p>
    <w:p w:rsidR="00323D9C" w:rsidRPr="00252A07" w:rsidRDefault="00323D9C" w:rsidP="00D707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CA" w:rsidRPr="00252A07" w:rsidRDefault="001B41CA" w:rsidP="00D707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2A07">
        <w:rPr>
          <w:rFonts w:ascii="Times New Roman" w:hAnsi="Times New Roman" w:cs="Times New Roman"/>
          <w:sz w:val="28"/>
          <w:szCs w:val="28"/>
        </w:rPr>
        <w:t>В целях приведения административных регламентов предоставления муниципальных услуг в соответствие с</w:t>
      </w:r>
      <w:r w:rsidR="00505226" w:rsidRPr="00252A07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</w:t>
      </w:r>
      <w:r w:rsidR="000374DB">
        <w:rPr>
          <w:rFonts w:ascii="Times New Roman" w:hAnsi="Times New Roman" w:cs="Times New Roman"/>
          <w:sz w:val="28"/>
          <w:szCs w:val="28"/>
        </w:rPr>
        <w:br/>
      </w:r>
      <w:r w:rsidRPr="00252A07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</w:t>
      </w:r>
      <w:r w:rsidR="00505226" w:rsidRPr="00252A07">
        <w:rPr>
          <w:rFonts w:ascii="Times New Roman" w:hAnsi="Times New Roman" w:cs="Times New Roman"/>
          <w:sz w:val="28"/>
          <w:szCs w:val="28"/>
        </w:rPr>
        <w:t>и представлении государственных</w:t>
      </w:r>
      <w:r w:rsidR="00026078">
        <w:rPr>
          <w:rFonts w:ascii="Times New Roman" w:hAnsi="Times New Roman" w:cs="Times New Roman"/>
          <w:sz w:val="28"/>
          <w:szCs w:val="28"/>
        </w:rPr>
        <w:t xml:space="preserve"> </w:t>
      </w:r>
      <w:r w:rsidR="00505226" w:rsidRPr="00252A07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3826D2">
        <w:rPr>
          <w:rFonts w:ascii="Times New Roman" w:hAnsi="Times New Roman" w:cs="Times New Roman"/>
          <w:sz w:val="28"/>
          <w:szCs w:val="28"/>
        </w:rPr>
        <w:t>услуг»</w:t>
      </w:r>
      <w:r w:rsidR="00157562" w:rsidRPr="00252A07">
        <w:rPr>
          <w:rFonts w:ascii="Times New Roman" w:hAnsi="Times New Roman"/>
          <w:sz w:val="28"/>
          <w:szCs w:val="28"/>
        </w:rPr>
        <w:t xml:space="preserve">, </w:t>
      </w:r>
      <w:r w:rsidRPr="00252A07">
        <w:rPr>
          <w:rFonts w:ascii="Times New Roman" w:hAnsi="Times New Roman" w:cs="Times New Roman"/>
          <w:sz w:val="28"/>
          <w:szCs w:val="28"/>
        </w:rPr>
        <w:t>руководствуясь статьями 6, 40</w:t>
      </w:r>
      <w:r w:rsidR="00F40FB3">
        <w:rPr>
          <w:rFonts w:ascii="Times New Roman" w:hAnsi="Times New Roman" w:cs="Times New Roman"/>
          <w:sz w:val="28"/>
          <w:szCs w:val="28"/>
        </w:rPr>
        <w:t>, 43</w:t>
      </w:r>
      <w:r w:rsidRPr="00252A07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</w:t>
      </w:r>
      <w:r w:rsidR="00252A07" w:rsidRPr="00252A07">
        <w:rPr>
          <w:rFonts w:ascii="Times New Roman" w:hAnsi="Times New Roman" w:cs="Times New Roman"/>
          <w:sz w:val="28"/>
          <w:szCs w:val="28"/>
        </w:rPr>
        <w:t>округа</w:t>
      </w:r>
      <w:r w:rsidRPr="00252A07">
        <w:rPr>
          <w:rFonts w:ascii="Times New Roman" w:hAnsi="Times New Roman" w:cs="Times New Roman"/>
          <w:sz w:val="28"/>
          <w:szCs w:val="28"/>
        </w:rPr>
        <w:t xml:space="preserve">, </w:t>
      </w:r>
      <w:r w:rsidR="004E78EF" w:rsidRPr="00252A07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4E78EF" w:rsidRPr="00252A0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252A07">
        <w:rPr>
          <w:rFonts w:ascii="Times New Roman" w:hAnsi="Times New Roman" w:cs="Times New Roman"/>
          <w:b/>
          <w:sz w:val="28"/>
          <w:szCs w:val="28"/>
        </w:rPr>
        <w:t>:</w:t>
      </w:r>
    </w:p>
    <w:p w:rsidR="001B41CA" w:rsidRDefault="00853630" w:rsidP="00D707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26D2">
        <w:rPr>
          <w:rFonts w:ascii="Times New Roman" w:hAnsi="Times New Roman"/>
          <w:sz w:val="28"/>
          <w:szCs w:val="28"/>
        </w:rPr>
        <w:t> </w:t>
      </w:r>
      <w:r w:rsidR="001B41CA" w:rsidRPr="00252A07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505226" w:rsidRPr="00252A07">
        <w:rPr>
          <w:rFonts w:ascii="Times New Roman" w:hAnsi="Times New Roman"/>
          <w:sz w:val="28"/>
          <w:szCs w:val="28"/>
        </w:rPr>
        <w:t>Выдача разрешения на вступление</w:t>
      </w:r>
      <w:r w:rsidR="00026078">
        <w:rPr>
          <w:rFonts w:ascii="Times New Roman" w:hAnsi="Times New Roman"/>
          <w:sz w:val="28"/>
          <w:szCs w:val="28"/>
        </w:rPr>
        <w:t xml:space="preserve"> </w:t>
      </w:r>
      <w:r w:rsidR="009C4B0A">
        <w:rPr>
          <w:rFonts w:ascii="Times New Roman" w:hAnsi="Times New Roman"/>
          <w:sz w:val="28"/>
          <w:szCs w:val="28"/>
        </w:rPr>
        <w:t>в брак несовершеннолетним, достигшим возраста 16 лет</w:t>
      </w:r>
      <w:r w:rsidR="001B41CA" w:rsidRPr="00252A07">
        <w:rPr>
          <w:rFonts w:ascii="Times New Roman" w:hAnsi="Times New Roman"/>
          <w:sz w:val="28"/>
          <w:szCs w:val="28"/>
        </w:rPr>
        <w:t xml:space="preserve">». </w:t>
      </w:r>
    </w:p>
    <w:p w:rsidR="00853630" w:rsidRPr="0083729A" w:rsidRDefault="00853630" w:rsidP="00853630">
      <w:pPr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</w:t>
      </w:r>
      <w:r w:rsidR="003826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729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муниципальных услуг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</w:t>
      </w:r>
      <w:r w:rsidR="005D1571">
        <w:rPr>
          <w:rFonts w:ascii="Times New Roman" w:eastAsia="Times New Roman" w:hAnsi="Times New Roman"/>
          <w:sz w:val="28"/>
          <w:szCs w:val="28"/>
          <w:lang w:eastAsia="ru-RU"/>
        </w:rPr>
        <w:t>Отделом опеки и попечительства администрации</w:t>
      </w:r>
      <w:r w:rsidRPr="00837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7127561"/>
      <w:r w:rsidRPr="0083729A">
        <w:rPr>
          <w:rFonts w:ascii="Times New Roman" w:eastAsia="Times New Roman" w:hAnsi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bookmarkEnd w:id="0"/>
      <w:r w:rsidRPr="0083729A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853630" w:rsidRDefault="00853630" w:rsidP="00853630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случаях, предусмотренных соглашением </w:t>
      </w:r>
      <w:r w:rsidR="00382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взаимодействии между </w:t>
      </w:r>
      <w:r w:rsidR="005D1571">
        <w:rPr>
          <w:rFonts w:ascii="Times New Roman" w:eastAsia="Times New Roman" w:hAnsi="Times New Roman"/>
          <w:sz w:val="28"/>
          <w:szCs w:val="28"/>
          <w:lang w:eastAsia="ru-RU"/>
        </w:rPr>
        <w:t>Отделом опеки и попечительства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  <w:r w:rsidR="00382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многофункциональным центром предоставления государственных </w:t>
      </w:r>
      <w:r w:rsidR="00382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услуг, административные действия, связанные </w:t>
      </w:r>
      <w:r w:rsidR="00382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предусмотренные административным регламентом, муниципальными служащими администрации Няндомского муниципального округа Архангельской области не осуществляются.</w:t>
      </w:r>
    </w:p>
    <w:p w:rsidR="00853630" w:rsidRPr="00853630" w:rsidRDefault="003826D2" w:rsidP="00853630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85363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муниципальных услуг через Архангельский региональный портал государственных и муниципальных услуг (функций)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53630">
        <w:rPr>
          <w:rFonts w:ascii="Times New Roman" w:eastAsia="Times New Roman" w:hAnsi="Times New Roman"/>
          <w:sz w:val="28"/>
          <w:szCs w:val="28"/>
          <w:lang w:eastAsia="ru-RU"/>
        </w:rPr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</w:t>
      </w:r>
      <w:r w:rsidR="005D1571">
        <w:rPr>
          <w:rFonts w:ascii="Times New Roman" w:eastAsia="Times New Roman" w:hAnsi="Times New Roman"/>
          <w:sz w:val="28"/>
          <w:szCs w:val="28"/>
          <w:lang w:eastAsia="ru-RU"/>
        </w:rPr>
        <w:t>Отделом опеки и попечительства администрации</w:t>
      </w:r>
      <w:r w:rsidR="00853630">
        <w:rPr>
          <w:rFonts w:ascii="Times New Roman" w:eastAsia="Times New Roman" w:hAnsi="Times New Roman"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53630">
        <w:rPr>
          <w:rFonts w:ascii="Times New Roman" w:eastAsia="Times New Roman" w:hAnsi="Times New Roman"/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соглашения.</w:t>
      </w:r>
    </w:p>
    <w:p w:rsidR="005A764A" w:rsidRPr="00252A07" w:rsidRDefault="00EB1447" w:rsidP="00D707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6D2">
        <w:rPr>
          <w:rFonts w:ascii="Times New Roman" w:hAnsi="Times New Roman"/>
          <w:sz w:val="28"/>
          <w:szCs w:val="28"/>
        </w:rPr>
        <w:t>. </w:t>
      </w:r>
      <w:r w:rsidR="001B41CA" w:rsidRPr="00252A07">
        <w:rPr>
          <w:rFonts w:ascii="Times New Roman" w:hAnsi="Times New Roman"/>
          <w:sz w:val="28"/>
          <w:szCs w:val="28"/>
        </w:rPr>
        <w:t>Признать утратившим силу пост</w:t>
      </w:r>
      <w:r w:rsidR="009C4B0A">
        <w:rPr>
          <w:rFonts w:ascii="Times New Roman" w:hAnsi="Times New Roman"/>
          <w:sz w:val="28"/>
          <w:szCs w:val="28"/>
        </w:rPr>
        <w:t xml:space="preserve">ановление администрации </w:t>
      </w:r>
      <w:r w:rsidR="001B41CA" w:rsidRPr="00252A07">
        <w:rPr>
          <w:rFonts w:ascii="Times New Roman" w:hAnsi="Times New Roman"/>
          <w:sz w:val="28"/>
          <w:szCs w:val="28"/>
        </w:rPr>
        <w:t>Нян</w:t>
      </w:r>
      <w:r w:rsidR="009C4B0A">
        <w:rPr>
          <w:rFonts w:ascii="Times New Roman" w:hAnsi="Times New Roman"/>
          <w:sz w:val="28"/>
          <w:szCs w:val="28"/>
        </w:rPr>
        <w:t xml:space="preserve">домского муниципального округа Архангельской области </w:t>
      </w:r>
      <w:r w:rsidR="00505226" w:rsidRPr="00252A07">
        <w:rPr>
          <w:rFonts w:ascii="Times New Roman" w:hAnsi="Times New Roman"/>
          <w:sz w:val="28"/>
          <w:szCs w:val="28"/>
        </w:rPr>
        <w:t>от</w:t>
      </w:r>
      <w:r w:rsidR="003826D2">
        <w:rPr>
          <w:rFonts w:ascii="Times New Roman" w:hAnsi="Times New Roman"/>
          <w:sz w:val="28"/>
          <w:szCs w:val="28"/>
        </w:rPr>
        <w:t xml:space="preserve"> </w:t>
      </w:r>
      <w:r w:rsidR="009C4B0A">
        <w:rPr>
          <w:rFonts w:ascii="Times New Roman" w:hAnsi="Times New Roman"/>
          <w:sz w:val="28"/>
          <w:szCs w:val="28"/>
        </w:rPr>
        <w:t>9 октября 2024 года № 230-па</w:t>
      </w:r>
      <w:r w:rsidR="001B41CA" w:rsidRPr="00252A0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5A764A" w:rsidRPr="00252A07">
        <w:rPr>
          <w:rFonts w:ascii="Times New Roman" w:hAnsi="Times New Roman"/>
          <w:sz w:val="28"/>
          <w:szCs w:val="28"/>
        </w:rPr>
        <w:t>пре</w:t>
      </w:r>
      <w:r w:rsidR="001B41CA" w:rsidRPr="00252A07">
        <w:rPr>
          <w:rFonts w:ascii="Times New Roman" w:hAnsi="Times New Roman"/>
          <w:sz w:val="28"/>
          <w:szCs w:val="28"/>
        </w:rPr>
        <w:t>доставления муниципаль</w:t>
      </w:r>
      <w:r w:rsidR="009C4B0A">
        <w:rPr>
          <w:rFonts w:ascii="Times New Roman" w:hAnsi="Times New Roman"/>
          <w:sz w:val="28"/>
          <w:szCs w:val="28"/>
        </w:rPr>
        <w:t>ной услуги «Выдача разрешения на вступление в брак несовершеннолетним, достигшим возраста 16 лет</w:t>
      </w:r>
      <w:r w:rsidR="005A764A" w:rsidRPr="00252A07">
        <w:rPr>
          <w:rFonts w:ascii="Times New Roman" w:hAnsi="Times New Roman"/>
          <w:sz w:val="28"/>
          <w:szCs w:val="28"/>
        </w:rPr>
        <w:t xml:space="preserve">». </w:t>
      </w:r>
    </w:p>
    <w:p w:rsidR="005A764A" w:rsidRPr="00252A07" w:rsidRDefault="00EB1447" w:rsidP="00D707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26D2">
        <w:rPr>
          <w:rFonts w:ascii="Times New Roman" w:hAnsi="Times New Roman"/>
          <w:sz w:val="28"/>
          <w:szCs w:val="28"/>
        </w:rPr>
        <w:t>. </w:t>
      </w:r>
      <w:r w:rsidR="00317A2C" w:rsidRPr="00252A07">
        <w:rPr>
          <w:rFonts w:ascii="Times New Roman" w:hAnsi="Times New Roman"/>
          <w:sz w:val="28"/>
          <w:szCs w:val="28"/>
        </w:rPr>
        <w:t>Настоящее поста</w:t>
      </w:r>
      <w:r w:rsidR="005A764A" w:rsidRPr="00252A07">
        <w:rPr>
          <w:rFonts w:ascii="Times New Roman" w:hAnsi="Times New Roman"/>
          <w:sz w:val="28"/>
          <w:szCs w:val="28"/>
        </w:rPr>
        <w:t>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5A764A" w:rsidRPr="00252A07" w:rsidRDefault="00EB1447" w:rsidP="00D707B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26D2">
        <w:rPr>
          <w:rFonts w:ascii="Times New Roman" w:hAnsi="Times New Roman"/>
          <w:sz w:val="28"/>
          <w:szCs w:val="28"/>
        </w:rPr>
        <w:t>. </w:t>
      </w:r>
      <w:r w:rsidR="005A764A" w:rsidRPr="00252A0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B93869" w:rsidRPr="00252A07" w:rsidTr="009E4B87">
        <w:tc>
          <w:tcPr>
            <w:tcW w:w="5637" w:type="dxa"/>
          </w:tcPr>
          <w:p w:rsidR="00B93869" w:rsidRPr="00252A07" w:rsidRDefault="00B93869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B93869" w:rsidRPr="00252A07" w:rsidRDefault="00B93869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93869" w:rsidRPr="00252A07" w:rsidTr="009E4B87">
        <w:tc>
          <w:tcPr>
            <w:tcW w:w="5637" w:type="dxa"/>
          </w:tcPr>
          <w:p w:rsidR="00B93869" w:rsidRPr="00252A07" w:rsidRDefault="00B93869" w:rsidP="00D707B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B93869" w:rsidRPr="00252A07" w:rsidRDefault="00B93869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07BA" w:rsidRPr="00252A07" w:rsidTr="009E4B87">
        <w:tc>
          <w:tcPr>
            <w:tcW w:w="5637" w:type="dxa"/>
          </w:tcPr>
          <w:p w:rsidR="00D707BA" w:rsidRPr="00252A07" w:rsidRDefault="00D707BA" w:rsidP="00D707B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07BA" w:rsidRPr="00252A07" w:rsidRDefault="00D707BA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93869" w:rsidRPr="00252A07" w:rsidTr="009E4B87">
        <w:tc>
          <w:tcPr>
            <w:tcW w:w="5637" w:type="dxa"/>
          </w:tcPr>
          <w:p w:rsidR="00252A07" w:rsidRPr="00252A07" w:rsidRDefault="004732DA" w:rsidP="00D707B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главы</w:t>
            </w:r>
            <w:r w:rsidR="00B93869" w:rsidRPr="00252A07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93869" w:rsidRPr="00252A07" w:rsidRDefault="00026078" w:rsidP="00D707B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505226" w:rsidRPr="00252A07">
              <w:rPr>
                <w:b/>
                <w:bCs/>
                <w:color w:val="000000"/>
                <w:sz w:val="28"/>
                <w:szCs w:val="28"/>
              </w:rPr>
              <w:t>униципальног</w:t>
            </w:r>
            <w:r w:rsidR="005A764A" w:rsidRPr="00252A07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764A" w:rsidRPr="00252A07">
              <w:rPr>
                <w:b/>
                <w:bCs/>
                <w:color w:val="000000"/>
                <w:sz w:val="28"/>
                <w:szCs w:val="28"/>
              </w:rPr>
              <w:t>круга</w:t>
            </w:r>
          </w:p>
        </w:tc>
        <w:tc>
          <w:tcPr>
            <w:tcW w:w="3933" w:type="dxa"/>
          </w:tcPr>
          <w:p w:rsidR="005A764A" w:rsidRPr="00252A07" w:rsidRDefault="005A764A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93869" w:rsidRPr="00252A07" w:rsidRDefault="005A764A" w:rsidP="00D707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52A07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4732DA">
              <w:rPr>
                <w:b/>
                <w:bCs/>
                <w:color w:val="000000"/>
                <w:sz w:val="28"/>
                <w:szCs w:val="28"/>
              </w:rPr>
              <w:t>Г. Ведерников</w:t>
            </w:r>
          </w:p>
        </w:tc>
      </w:tr>
    </w:tbl>
    <w:p w:rsidR="00157562" w:rsidRPr="00252A07" w:rsidRDefault="00157562" w:rsidP="00D70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7562" w:rsidRPr="00505226" w:rsidRDefault="00157562" w:rsidP="00D707BA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26A13" w:rsidRPr="00505226" w:rsidRDefault="00D26A13" w:rsidP="00D707BA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57562" w:rsidRPr="00042B9A" w:rsidRDefault="00157562" w:rsidP="00650954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  <w:sectPr w:rsidR="00157562" w:rsidRPr="00042B9A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48" w:rsidRDefault="009F2148" w:rsidP="00D729AA">
      <w:pPr>
        <w:spacing w:line="240" w:lineRule="auto"/>
      </w:pPr>
      <w:r>
        <w:separator/>
      </w:r>
    </w:p>
  </w:endnote>
  <w:endnote w:type="continuationSeparator" w:id="1">
    <w:p w:rsidR="009F2148" w:rsidRDefault="009F214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48" w:rsidRDefault="009F2148" w:rsidP="00D729AA">
      <w:pPr>
        <w:spacing w:line="240" w:lineRule="auto"/>
      </w:pPr>
      <w:r>
        <w:separator/>
      </w:r>
    </w:p>
  </w:footnote>
  <w:footnote w:type="continuationSeparator" w:id="1">
    <w:p w:rsidR="009F2148" w:rsidRDefault="009F214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D729AA" w:rsidRDefault="00F1210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C4B0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4"/>
    </w:tblGrid>
    <w:tr w:rsidR="00D729AA" w:rsidTr="000374DB">
      <w:tc>
        <w:tcPr>
          <w:tcW w:w="9354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0374DB">
      <w:tc>
        <w:tcPr>
          <w:tcW w:w="9354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 w:rsidR="001B41CA"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0374DB">
      <w:tc>
        <w:tcPr>
          <w:tcW w:w="9354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0374DB">
      <w:tc>
        <w:tcPr>
          <w:tcW w:w="9354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0374DB">
      <w:tc>
        <w:tcPr>
          <w:tcW w:w="9354" w:type="dxa"/>
        </w:tcPr>
        <w:p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4E78EF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26078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0374DB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0374DB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0374DB" w:rsidRPr="00D729AA" w:rsidRDefault="000374DB" w:rsidP="000374D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D83"/>
    <w:multiLevelType w:val="hybridMultilevel"/>
    <w:tmpl w:val="6F64D8D4"/>
    <w:lvl w:ilvl="0" w:tplc="9D822D6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E250E0"/>
    <w:multiLevelType w:val="hybridMultilevel"/>
    <w:tmpl w:val="111CA53E"/>
    <w:lvl w:ilvl="0" w:tplc="1B1C6AC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33E49"/>
    <w:multiLevelType w:val="hybridMultilevel"/>
    <w:tmpl w:val="46406A1A"/>
    <w:lvl w:ilvl="0" w:tplc="AA92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26078"/>
    <w:rsid w:val="00035B69"/>
    <w:rsid w:val="000374DB"/>
    <w:rsid w:val="00042B9A"/>
    <w:rsid w:val="00042ECF"/>
    <w:rsid w:val="00045B13"/>
    <w:rsid w:val="000669F8"/>
    <w:rsid w:val="000F0A43"/>
    <w:rsid w:val="000F0D60"/>
    <w:rsid w:val="00112896"/>
    <w:rsid w:val="00113509"/>
    <w:rsid w:val="00121082"/>
    <w:rsid w:val="00157562"/>
    <w:rsid w:val="00182FE9"/>
    <w:rsid w:val="00187D93"/>
    <w:rsid w:val="00191EB4"/>
    <w:rsid w:val="001A5A66"/>
    <w:rsid w:val="001B41CA"/>
    <w:rsid w:val="001B67EE"/>
    <w:rsid w:val="001B7422"/>
    <w:rsid w:val="001D56FE"/>
    <w:rsid w:val="001D5FF9"/>
    <w:rsid w:val="001E7CEC"/>
    <w:rsid w:val="00200450"/>
    <w:rsid w:val="0022117C"/>
    <w:rsid w:val="002220DB"/>
    <w:rsid w:val="0022341B"/>
    <w:rsid w:val="00252A07"/>
    <w:rsid w:val="00270401"/>
    <w:rsid w:val="00281C02"/>
    <w:rsid w:val="00297BA7"/>
    <w:rsid w:val="00297D07"/>
    <w:rsid w:val="002A5A4A"/>
    <w:rsid w:val="002A647E"/>
    <w:rsid w:val="002F09D7"/>
    <w:rsid w:val="00317A2C"/>
    <w:rsid w:val="00321156"/>
    <w:rsid w:val="00323D9C"/>
    <w:rsid w:val="00334A54"/>
    <w:rsid w:val="0034713C"/>
    <w:rsid w:val="00350A32"/>
    <w:rsid w:val="00356814"/>
    <w:rsid w:val="003649B8"/>
    <w:rsid w:val="00366970"/>
    <w:rsid w:val="0037724A"/>
    <w:rsid w:val="003778B5"/>
    <w:rsid w:val="003826D2"/>
    <w:rsid w:val="003B738A"/>
    <w:rsid w:val="003C6C37"/>
    <w:rsid w:val="003D06CC"/>
    <w:rsid w:val="003F060F"/>
    <w:rsid w:val="00412084"/>
    <w:rsid w:val="004600FF"/>
    <w:rsid w:val="004609AB"/>
    <w:rsid w:val="0046541F"/>
    <w:rsid w:val="004732DA"/>
    <w:rsid w:val="004E78EF"/>
    <w:rsid w:val="00505226"/>
    <w:rsid w:val="00533983"/>
    <w:rsid w:val="00546DD3"/>
    <w:rsid w:val="00553D47"/>
    <w:rsid w:val="00565AFF"/>
    <w:rsid w:val="005668CE"/>
    <w:rsid w:val="0056739B"/>
    <w:rsid w:val="005750EE"/>
    <w:rsid w:val="00587BAB"/>
    <w:rsid w:val="0059024F"/>
    <w:rsid w:val="005915A0"/>
    <w:rsid w:val="005935E5"/>
    <w:rsid w:val="005A764A"/>
    <w:rsid w:val="005D1571"/>
    <w:rsid w:val="005D76D6"/>
    <w:rsid w:val="005E72DC"/>
    <w:rsid w:val="005F2854"/>
    <w:rsid w:val="0060093C"/>
    <w:rsid w:val="00606AF6"/>
    <w:rsid w:val="006121F1"/>
    <w:rsid w:val="00613C1F"/>
    <w:rsid w:val="00623E92"/>
    <w:rsid w:val="00634149"/>
    <w:rsid w:val="00637796"/>
    <w:rsid w:val="006430FD"/>
    <w:rsid w:val="00650122"/>
    <w:rsid w:val="00650954"/>
    <w:rsid w:val="00680A52"/>
    <w:rsid w:val="006B04FC"/>
    <w:rsid w:val="006C15D4"/>
    <w:rsid w:val="00702D7B"/>
    <w:rsid w:val="007049DA"/>
    <w:rsid w:val="00704FE2"/>
    <w:rsid w:val="00710BE2"/>
    <w:rsid w:val="0073582A"/>
    <w:rsid w:val="00777967"/>
    <w:rsid w:val="0078029A"/>
    <w:rsid w:val="007820C9"/>
    <w:rsid w:val="00785A34"/>
    <w:rsid w:val="007A0C14"/>
    <w:rsid w:val="007A3960"/>
    <w:rsid w:val="007A767F"/>
    <w:rsid w:val="007B26F1"/>
    <w:rsid w:val="007B5CE4"/>
    <w:rsid w:val="007C19EB"/>
    <w:rsid w:val="007D5E2A"/>
    <w:rsid w:val="007D6DCE"/>
    <w:rsid w:val="00803962"/>
    <w:rsid w:val="00833042"/>
    <w:rsid w:val="008369BE"/>
    <w:rsid w:val="00853630"/>
    <w:rsid w:val="008C2127"/>
    <w:rsid w:val="0091140E"/>
    <w:rsid w:val="009335B5"/>
    <w:rsid w:val="00936361"/>
    <w:rsid w:val="00965615"/>
    <w:rsid w:val="00984494"/>
    <w:rsid w:val="009968E6"/>
    <w:rsid w:val="009C4B0A"/>
    <w:rsid w:val="009E7447"/>
    <w:rsid w:val="009F124C"/>
    <w:rsid w:val="009F2148"/>
    <w:rsid w:val="00A17B18"/>
    <w:rsid w:val="00A228FD"/>
    <w:rsid w:val="00A232D6"/>
    <w:rsid w:val="00A27287"/>
    <w:rsid w:val="00A400A6"/>
    <w:rsid w:val="00A67B0C"/>
    <w:rsid w:val="00A87956"/>
    <w:rsid w:val="00AB47DB"/>
    <w:rsid w:val="00B30512"/>
    <w:rsid w:val="00B508BF"/>
    <w:rsid w:val="00B93869"/>
    <w:rsid w:val="00B9433C"/>
    <w:rsid w:val="00BA5A58"/>
    <w:rsid w:val="00BB0EF9"/>
    <w:rsid w:val="00BF38A8"/>
    <w:rsid w:val="00BF5C38"/>
    <w:rsid w:val="00C15C1E"/>
    <w:rsid w:val="00C35491"/>
    <w:rsid w:val="00C575FD"/>
    <w:rsid w:val="00C7038B"/>
    <w:rsid w:val="00CB0471"/>
    <w:rsid w:val="00CC46D8"/>
    <w:rsid w:val="00CD089E"/>
    <w:rsid w:val="00CF16DF"/>
    <w:rsid w:val="00D2318A"/>
    <w:rsid w:val="00D26A13"/>
    <w:rsid w:val="00D271C2"/>
    <w:rsid w:val="00D56E97"/>
    <w:rsid w:val="00D707BA"/>
    <w:rsid w:val="00D729AA"/>
    <w:rsid w:val="00D73DF7"/>
    <w:rsid w:val="00D75E4B"/>
    <w:rsid w:val="00DA7D61"/>
    <w:rsid w:val="00DF392A"/>
    <w:rsid w:val="00EB1447"/>
    <w:rsid w:val="00EB1B00"/>
    <w:rsid w:val="00EB2CA4"/>
    <w:rsid w:val="00EC6324"/>
    <w:rsid w:val="00EF2169"/>
    <w:rsid w:val="00EF7E46"/>
    <w:rsid w:val="00F031AE"/>
    <w:rsid w:val="00F10CE9"/>
    <w:rsid w:val="00F1210E"/>
    <w:rsid w:val="00F21AFF"/>
    <w:rsid w:val="00F40FB3"/>
    <w:rsid w:val="00F67622"/>
    <w:rsid w:val="00F7395E"/>
    <w:rsid w:val="00F82F88"/>
    <w:rsid w:val="00FA4DAD"/>
    <w:rsid w:val="00FC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B93869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A64D5-4431-4D5B-A6FB-B43D605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Opeka523</cp:lastModifiedBy>
  <cp:revision>2</cp:revision>
  <cp:lastPrinted>2024-10-07T10:58:00Z</cp:lastPrinted>
  <dcterms:created xsi:type="dcterms:W3CDTF">2024-12-05T08:04:00Z</dcterms:created>
  <dcterms:modified xsi:type="dcterms:W3CDTF">2024-12-05T08:04:00Z</dcterms:modified>
</cp:coreProperties>
</file>