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44C0" w14:textId="77777777" w:rsidR="00C8330B" w:rsidRPr="00C8330B" w:rsidRDefault="00C8330B" w:rsidP="00067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0B">
        <w:rPr>
          <w:rFonts w:ascii="Times New Roman" w:hAnsi="Times New Roman" w:cs="Times New Roman"/>
          <w:b/>
          <w:sz w:val="28"/>
          <w:szCs w:val="28"/>
        </w:rPr>
        <w:t>Об установлении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Няндомского муниципального округа</w:t>
      </w:r>
    </w:p>
    <w:p w14:paraId="2D46C5F1" w14:textId="77777777" w:rsidR="00C8330B" w:rsidRPr="00852986" w:rsidRDefault="00C8330B" w:rsidP="00990879">
      <w:pPr>
        <w:pStyle w:val="western"/>
        <w:widowControl w:val="0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DA3202E" w14:textId="61B82AD8" w:rsidR="00207BFB" w:rsidRDefault="00C8330B" w:rsidP="00960716">
      <w:pPr>
        <w:tabs>
          <w:tab w:val="left" w:pos="993"/>
        </w:tabs>
        <w:spacing w:line="240" w:lineRule="auto"/>
        <w:ind w:firstLine="700"/>
        <w:rPr>
          <w:rFonts w:ascii="Times New Roman" w:hAnsi="Times New Roman" w:cs="Times New Roman"/>
          <w:bCs/>
          <w:sz w:val="28"/>
          <w:szCs w:val="28"/>
        </w:rPr>
      </w:pPr>
      <w:r w:rsidRPr="00C83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0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8330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0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833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06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C8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21</w:t>
      </w:r>
      <w:r w:rsidR="00C4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Pr="00C8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</w:t>
      </w:r>
      <w:r w:rsidR="00960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C8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83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</w:t>
      </w:r>
      <w:r w:rsidRPr="00C41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284" w:rsidRPr="00C4184E">
        <w:rPr>
          <w:rFonts w:ascii="Times New Roman" w:hAnsi="Times New Roman" w:cs="Times New Roman"/>
          <w:bCs/>
          <w:sz w:val="28"/>
          <w:szCs w:val="28"/>
        </w:rPr>
        <w:t>руководствуясь статьями</w:t>
      </w:r>
      <w:r w:rsidR="00510284" w:rsidRPr="00C8330B">
        <w:rPr>
          <w:rFonts w:ascii="Times New Roman" w:hAnsi="Times New Roman" w:cs="Times New Roman"/>
          <w:bCs/>
          <w:sz w:val="28"/>
          <w:szCs w:val="28"/>
        </w:rPr>
        <w:t xml:space="preserve"> 6, 40 Устава Няндомского муниципального округа, администрация Няндомского муниципального округа Архангельской области </w:t>
      </w:r>
      <w:r w:rsidR="00852986" w:rsidRPr="00C8330B">
        <w:rPr>
          <w:rFonts w:ascii="Times New Roman" w:hAnsi="Times New Roman" w:cs="Times New Roman"/>
          <w:b/>
          <w:sz w:val="28"/>
          <w:szCs w:val="28"/>
        </w:rPr>
        <w:t xml:space="preserve">п о с т а н о в л </w:t>
      </w:r>
      <w:r w:rsidR="006A278D" w:rsidRPr="00C8330B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421F1" w:rsidRPr="00C8330B">
        <w:rPr>
          <w:rFonts w:ascii="Times New Roman" w:hAnsi="Times New Roman" w:cs="Times New Roman"/>
          <w:b/>
          <w:sz w:val="28"/>
          <w:szCs w:val="28"/>
        </w:rPr>
        <w:t>е</w:t>
      </w:r>
      <w:r w:rsidR="00852986" w:rsidRPr="00C83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F1" w:rsidRPr="00C8330B">
        <w:rPr>
          <w:rFonts w:ascii="Times New Roman" w:hAnsi="Times New Roman" w:cs="Times New Roman"/>
          <w:b/>
          <w:sz w:val="28"/>
          <w:szCs w:val="28"/>
        </w:rPr>
        <w:t>т</w:t>
      </w:r>
      <w:r w:rsidR="00852986" w:rsidRPr="00C8330B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520031" w14:textId="50FFDB35" w:rsidR="00207BFB" w:rsidRPr="00960716" w:rsidRDefault="00207BFB" w:rsidP="00960716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960716">
        <w:rPr>
          <w:rFonts w:ascii="Times New Roman" w:hAnsi="Times New Roman" w:cs="Times New Roman"/>
          <w:sz w:val="28"/>
          <w:szCs w:val="28"/>
        </w:rPr>
        <w:t xml:space="preserve">Создать комиссию по установлению фактов проживания граждан Российской Федерации, иностранных граждан и лиц без гражданства                       в жилых </w:t>
      </w:r>
      <w:r w:rsidRPr="00960716">
        <w:rPr>
          <w:rFonts w:ascii="Times New Roman" w:hAnsi="Times New Roman" w:cs="Times New Roman"/>
          <w:color w:val="000000"/>
          <w:sz w:val="28"/>
          <w:szCs w:val="28"/>
        </w:rPr>
        <w:t>помещениях, находящихся в зоне чрезвычайной ситуации, нарушения условий их жизнедеятельности и утраты ими имущества                       в результате чрезвычайной ситуации на территории Няндомского муниципального округа</w:t>
      </w:r>
      <w:r w:rsidR="00D33B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DE0BE1" w14:textId="36EC1A39" w:rsidR="00207BFB" w:rsidRPr="00960716" w:rsidRDefault="00207BFB" w:rsidP="00960716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960716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4CA30F75" w14:textId="77777777" w:rsidR="00960716" w:rsidRDefault="00207BFB" w:rsidP="00960716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960716">
        <w:rPr>
          <w:rFonts w:ascii="Times New Roman" w:hAnsi="Times New Roman" w:cs="Times New Roman"/>
          <w:sz w:val="28"/>
          <w:szCs w:val="28"/>
        </w:rPr>
        <w:t xml:space="preserve">Порядок установления фактов проживания граждан Российской Федерации, иностранных граждан и лиц без гражданства в жилых </w:t>
      </w:r>
      <w:r w:rsidRPr="00960716">
        <w:rPr>
          <w:rFonts w:ascii="Times New Roman" w:hAnsi="Times New Roman" w:cs="Times New Roman"/>
          <w:color w:val="000000"/>
          <w:sz w:val="28"/>
          <w:szCs w:val="28"/>
        </w:rPr>
        <w:t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Няндомского муниципального округа;</w:t>
      </w:r>
    </w:p>
    <w:p w14:paraId="3948B9E5" w14:textId="38BD2E39" w:rsidR="00207BFB" w:rsidRPr="00960716" w:rsidRDefault="00207BFB" w:rsidP="00960716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96071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комиссии по установлению фактов проживания граждан   </w:t>
      </w:r>
      <w:r w:rsidRPr="00960716">
        <w:rPr>
          <w:rFonts w:ascii="Times New Roman" w:hAnsi="Times New Roman" w:cs="Times New Roman"/>
          <w:sz w:val="28"/>
          <w:szCs w:val="28"/>
        </w:rPr>
        <w:t xml:space="preserve">Российской Федерации, иностранных граждан и лиц без гражданства                       в жилых </w:t>
      </w:r>
      <w:r w:rsidRPr="00960716">
        <w:rPr>
          <w:rFonts w:ascii="Times New Roman" w:hAnsi="Times New Roman" w:cs="Times New Roman"/>
          <w:color w:val="000000"/>
          <w:sz w:val="28"/>
          <w:szCs w:val="28"/>
        </w:rPr>
        <w:t>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Няндомского муниципального округа.</w:t>
      </w:r>
    </w:p>
    <w:p w14:paraId="317CEF20" w14:textId="77777777" w:rsidR="00510284" w:rsidRDefault="00510284" w:rsidP="00510284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0284">
        <w:rPr>
          <w:rFonts w:eastAsiaTheme="minorHAnsi"/>
          <w:bCs/>
          <w:sz w:val="28"/>
          <w:szCs w:val="28"/>
        </w:rPr>
        <w:lastRenderedPageBreak/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270F9B71" w14:textId="3A4A50BC" w:rsidR="00510284" w:rsidRPr="00510284" w:rsidRDefault="00510284" w:rsidP="00510284">
      <w:pPr>
        <w:pStyle w:val="western"/>
        <w:widowControl w:val="0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10284">
        <w:rPr>
          <w:sz w:val="28"/>
          <w:szCs w:val="28"/>
        </w:rPr>
        <w:t xml:space="preserve">Настоящее постановление вступает в силу со дня его </w:t>
      </w:r>
      <w:r w:rsidR="000A2904">
        <w:rPr>
          <w:sz w:val="28"/>
          <w:szCs w:val="28"/>
        </w:rPr>
        <w:t>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852986" w14:paraId="6B9068C1" w14:textId="77777777" w:rsidTr="00B508BF">
        <w:tc>
          <w:tcPr>
            <w:tcW w:w="5637" w:type="dxa"/>
          </w:tcPr>
          <w:p w14:paraId="14659FAF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ABB6CC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3E02DB64" w14:textId="77777777" w:rsidTr="00B508BF">
        <w:tc>
          <w:tcPr>
            <w:tcW w:w="5637" w:type="dxa"/>
          </w:tcPr>
          <w:p w14:paraId="1E0F9A3E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579D062D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D729AA" w:rsidRPr="00852986" w14:paraId="75FD43EB" w14:textId="77777777" w:rsidTr="00B508BF">
        <w:tc>
          <w:tcPr>
            <w:tcW w:w="5637" w:type="dxa"/>
          </w:tcPr>
          <w:p w14:paraId="0EA76C83" w14:textId="77777777" w:rsidR="00D729AA" w:rsidRPr="00852986" w:rsidRDefault="00D729AA" w:rsidP="00510284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47FAA79E" w14:textId="77777777" w:rsidR="00D729AA" w:rsidRPr="00852986" w:rsidRDefault="00D729AA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B508BF" w:rsidRPr="00852986" w14:paraId="42058E63" w14:textId="77777777" w:rsidTr="00B508BF">
        <w:tc>
          <w:tcPr>
            <w:tcW w:w="5637" w:type="dxa"/>
          </w:tcPr>
          <w:p w14:paraId="0EA75C7F" w14:textId="77777777" w:rsidR="000A2904" w:rsidRDefault="000A2904" w:rsidP="00510284">
            <w:pPr>
              <w:pStyle w:val="western"/>
              <w:widowControl w:val="0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B508BF" w:rsidRPr="001421F1">
              <w:rPr>
                <w:b/>
                <w:color w:val="000000"/>
                <w:sz w:val="28"/>
                <w:szCs w:val="28"/>
              </w:rPr>
              <w:t>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="00B508BF" w:rsidRPr="001421F1">
              <w:rPr>
                <w:b/>
                <w:color w:val="000000"/>
                <w:sz w:val="28"/>
                <w:szCs w:val="28"/>
              </w:rPr>
              <w:t xml:space="preserve"> Няндомского </w:t>
            </w:r>
          </w:p>
          <w:p w14:paraId="10238150" w14:textId="16EFF56F" w:rsidR="00B508BF" w:rsidRPr="001421F1" w:rsidRDefault="00510284" w:rsidP="00510284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3CC8EF87" w14:textId="77777777" w:rsidR="00510284" w:rsidRDefault="00510284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3D24A61D" w14:textId="45FAE45B" w:rsidR="00B508BF" w:rsidRPr="001421F1" w:rsidRDefault="000A2904" w:rsidP="008529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70FC91C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60716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742E9F" w14:paraId="2BF18D15" w14:textId="77777777" w:rsidTr="00742E9F">
        <w:tc>
          <w:tcPr>
            <w:tcW w:w="4926" w:type="dxa"/>
          </w:tcPr>
          <w:p w14:paraId="274984EB" w14:textId="77777777" w:rsidR="001B7057" w:rsidRPr="001B7057" w:rsidRDefault="001B7057" w:rsidP="001B7057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14:paraId="4A7CF82C" w14:textId="77777777" w:rsidR="001B7057" w:rsidRPr="001B7057" w:rsidRDefault="001B7057" w:rsidP="001B7057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37499C4B" w14:textId="77777777" w:rsidR="001B7057" w:rsidRPr="001B7057" w:rsidRDefault="001B7057" w:rsidP="001B7057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</w:p>
          <w:p w14:paraId="5554A959" w14:textId="363C88FA" w:rsidR="00742E9F" w:rsidRDefault="001B7057" w:rsidP="001B705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__________202</w:t>
            </w:r>
            <w:r w:rsidR="00960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B7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____-па</w:t>
            </w:r>
            <w:r w:rsidR="00F6048C" w:rsidRPr="00F60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2E9F" w14:paraId="53C37C3A" w14:textId="77777777" w:rsidTr="008E106B">
        <w:trPr>
          <w:trHeight w:val="457"/>
        </w:trPr>
        <w:tc>
          <w:tcPr>
            <w:tcW w:w="4926" w:type="dxa"/>
          </w:tcPr>
          <w:p w14:paraId="6CBE189F" w14:textId="1E925FFF" w:rsidR="00742E9F" w:rsidRDefault="00742E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13FA110" w14:textId="77777777" w:rsidR="00742E9F" w:rsidRDefault="00742E9F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3411B" w14:textId="1D3A1DE1" w:rsidR="0081250A" w:rsidRPr="00067FAC" w:rsidRDefault="0081250A" w:rsidP="0096071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FA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5DED01E" w14:textId="099D4AB5" w:rsidR="0081250A" w:rsidRPr="00C4184E" w:rsidRDefault="0081250A" w:rsidP="0096071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84E">
        <w:rPr>
          <w:rFonts w:ascii="Times New Roman" w:hAnsi="Times New Roman" w:cs="Times New Roman"/>
          <w:b/>
          <w:bCs/>
          <w:sz w:val="28"/>
          <w:szCs w:val="28"/>
        </w:rPr>
        <w:t>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</w:t>
      </w:r>
      <w:r w:rsidR="00960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4E">
        <w:rPr>
          <w:rFonts w:ascii="Times New Roman" w:hAnsi="Times New Roman" w:cs="Times New Roman"/>
          <w:b/>
          <w:bCs/>
          <w:sz w:val="28"/>
          <w:szCs w:val="28"/>
        </w:rPr>
        <w:t>их жизнедеятельности и утраты ими имущества в результате</w:t>
      </w:r>
      <w:r w:rsidR="00960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4E"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ситуации на территории Няндомского муниципального округа</w:t>
      </w:r>
    </w:p>
    <w:p w14:paraId="0FE2E778" w14:textId="77777777" w:rsidR="0081250A" w:rsidRPr="0081250A" w:rsidRDefault="0081250A" w:rsidP="00960716">
      <w:pPr>
        <w:pStyle w:val="a5"/>
        <w:shd w:val="clear" w:color="auto" w:fill="FFFFFF"/>
        <w:spacing w:line="240" w:lineRule="auto"/>
        <w:ind w:left="928"/>
        <w:rPr>
          <w:sz w:val="28"/>
          <w:szCs w:val="28"/>
        </w:rPr>
      </w:pPr>
    </w:p>
    <w:p w14:paraId="21CABCD8" w14:textId="77777777" w:rsidR="0081250A" w:rsidRPr="001B7057" w:rsidRDefault="0081250A" w:rsidP="00960716">
      <w:pPr>
        <w:shd w:val="clear" w:color="auto" w:fill="FFFFFF"/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B7057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14:paraId="79BB60CA" w14:textId="77777777" w:rsidR="0081250A" w:rsidRPr="001B7057" w:rsidRDefault="0081250A" w:rsidP="00960716">
      <w:pPr>
        <w:shd w:val="clear" w:color="auto" w:fill="FFFFFF"/>
        <w:spacing w:line="240" w:lineRule="auto"/>
        <w:rPr>
          <w:b/>
          <w:sz w:val="28"/>
          <w:szCs w:val="28"/>
        </w:rPr>
      </w:pPr>
    </w:p>
    <w:p w14:paraId="16E71092" w14:textId="0F06D0FC" w:rsidR="00742E9F" w:rsidRPr="0081250A" w:rsidRDefault="0081250A" w:rsidP="00960716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250A">
        <w:rPr>
          <w:rFonts w:ascii="Times New Roman" w:hAnsi="Times New Roman" w:cs="Times New Roman"/>
          <w:sz w:val="28"/>
          <w:szCs w:val="28"/>
        </w:rPr>
        <w:t>1. Настоящий Порядок установления фактов проживания граждан Российской Федерации, иностранных граждан и лиц без гражданства                       в жилых помещениях, находящихся в зоне чрезвычайной ситуации,                         нарушения условий их жизнедеятельности и утраты ими имущества                           в результате чрезвычайной ситуации на территории Няндомского муниципального округа (далее – Порядок) разработан в соответствии с Федеральным законом от 21</w:t>
      </w:r>
      <w:r w:rsidR="000D02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1250A">
        <w:rPr>
          <w:rFonts w:ascii="Times New Roman" w:hAnsi="Times New Roman" w:cs="Times New Roman"/>
          <w:sz w:val="28"/>
          <w:szCs w:val="28"/>
        </w:rPr>
        <w:t>1994</w:t>
      </w:r>
      <w:r w:rsidR="000D02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250A">
        <w:rPr>
          <w:rFonts w:ascii="Times New Roman" w:hAnsi="Times New Roman" w:cs="Times New Roman"/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характера», приказом МЧС России от 10</w:t>
      </w:r>
      <w:r w:rsidR="000D021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1250A">
        <w:rPr>
          <w:rFonts w:ascii="Times New Roman" w:hAnsi="Times New Roman" w:cs="Times New Roman"/>
          <w:sz w:val="28"/>
          <w:szCs w:val="28"/>
        </w:rPr>
        <w:t xml:space="preserve">2021 </w:t>
      </w:r>
      <w:r w:rsidR="000D02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1250A">
        <w:rPr>
          <w:rFonts w:ascii="Times New Roman" w:hAnsi="Times New Roman" w:cs="Times New Roman"/>
          <w:sz w:val="28"/>
          <w:szCs w:val="28"/>
        </w:rPr>
        <w:t xml:space="preserve">№ 858 </w:t>
      </w:r>
      <w:r w:rsidR="009607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250A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</w:t>
      </w:r>
      <w:r w:rsidRPr="0081250A">
        <w:rPr>
          <w:rFonts w:ascii="Times New Roman" w:hAnsi="Times New Roman" w:cs="Times New Roman"/>
          <w:color w:val="0D0D0D"/>
          <w:sz w:val="28"/>
          <w:szCs w:val="28"/>
        </w:rPr>
        <w:t xml:space="preserve"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</w:t>
      </w:r>
      <w:r w:rsidR="00960716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</w:t>
      </w:r>
      <w:r w:rsidRPr="0081250A">
        <w:rPr>
          <w:rFonts w:ascii="Times New Roman" w:hAnsi="Times New Roman" w:cs="Times New Roman"/>
          <w:color w:val="0D0D0D"/>
          <w:sz w:val="28"/>
          <w:szCs w:val="28"/>
        </w:rPr>
        <w:t>от 03</w:t>
      </w:r>
      <w:r w:rsidR="000D0213">
        <w:rPr>
          <w:rFonts w:ascii="Times New Roman" w:hAnsi="Times New Roman" w:cs="Times New Roman"/>
          <w:color w:val="0D0D0D"/>
          <w:sz w:val="28"/>
          <w:szCs w:val="28"/>
        </w:rPr>
        <w:t xml:space="preserve"> марта </w:t>
      </w:r>
      <w:r w:rsidRPr="0081250A">
        <w:rPr>
          <w:rFonts w:ascii="Times New Roman" w:hAnsi="Times New Roman" w:cs="Times New Roman"/>
          <w:color w:val="0D0D0D"/>
          <w:sz w:val="28"/>
          <w:szCs w:val="28"/>
        </w:rPr>
        <w:t>2022</w:t>
      </w:r>
      <w:r w:rsidR="000D0213">
        <w:rPr>
          <w:rFonts w:ascii="Times New Roman" w:hAnsi="Times New Roman" w:cs="Times New Roman"/>
          <w:color w:val="0D0D0D"/>
          <w:sz w:val="28"/>
          <w:szCs w:val="28"/>
        </w:rPr>
        <w:t xml:space="preserve"> года</w:t>
      </w:r>
      <w:r w:rsidRPr="0081250A">
        <w:rPr>
          <w:rFonts w:ascii="Times New Roman" w:hAnsi="Times New Roman" w:cs="Times New Roman"/>
          <w:color w:val="0D0D0D"/>
          <w:sz w:val="28"/>
          <w:szCs w:val="28"/>
        </w:rPr>
        <w:t xml:space="preserve"> № 2-4-71-7-11, и определяет порядок подготовки органами </w:t>
      </w:r>
      <w:r w:rsidR="00C4184E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81250A">
        <w:rPr>
          <w:rFonts w:ascii="Times New Roman" w:hAnsi="Times New Roman" w:cs="Times New Roman"/>
          <w:color w:val="0D0D0D"/>
          <w:sz w:val="28"/>
          <w:szCs w:val="28"/>
        </w:rPr>
        <w:t xml:space="preserve">дминистрации Няндомского муниципального округа совместно с уполномоченным органом государственной власти Архангельской области списков граждан, нуждающихся в получении единовременной материальной помощи, финансовой помощи в связи с </w:t>
      </w:r>
      <w:r w:rsidRPr="0081250A">
        <w:rPr>
          <w:rFonts w:ascii="Times New Roman" w:hAnsi="Times New Roman" w:cs="Times New Roman"/>
          <w:sz w:val="28"/>
          <w:szCs w:val="28"/>
        </w:rPr>
        <w:t>нарушением условий их жизнедеятельности и утратой ими имущества в результате чрезвычайной ситуации на территории Няндомского муниципального округа.</w:t>
      </w:r>
    </w:p>
    <w:p w14:paraId="44F93D3C" w14:textId="250F26DA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целях 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фактов проживания граждан Российской Федерации, иностранных граждан и лиц без гражданства (далее – граждане)              в жилых помещениях, находящихся в зоне чрезвычайной ситуации,                         нарушения условий их жизнедеятельности и утраты ими имущества                           в результате чрезвычайной ситуации на территории Няндомского муниципального округа 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постановлением </w:t>
      </w:r>
      <w:r w:rsidR="000D02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дминистрации Няндомского муниципального округа создается комиссия и утверждается положение о ней. 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14:paraId="28AEF1CD" w14:textId="5B5733D3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Состав комиссии утверждается распоряжением </w:t>
      </w:r>
      <w:r w:rsidR="000D02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дминистрации Няндомского муниципального округа в количестве не менее 3 человек.</w:t>
      </w:r>
    </w:p>
    <w:p w14:paraId="5A7F187E" w14:textId="10C5CA4B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 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чрезвычайной ситуации или заявление о назначении выплаты единовременной материальной помощи                  в связи с нарушением условий жизнедеятельности в результате воздействия поражающих факторов источника чрезвычайной ситуации, поступившее                  в </w:t>
      </w:r>
      <w:r w:rsidR="000D02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дминистрацию Няндомского муниципального округа, 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 течение двух рабочих дней</w:t>
      </w: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передается в комиссию.</w:t>
      </w:r>
    </w:p>
    <w:p w14:paraId="58DB7D80" w14:textId="77777777" w:rsidR="0081250A" w:rsidRPr="0081250A" w:rsidRDefault="0081250A" w:rsidP="0081250A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 По результатам работы комиссии составляются соответствующие заключения комиссии, которые подписываются всеми членами комиссии.</w:t>
      </w:r>
    </w:p>
    <w:p w14:paraId="776A8EA2" w14:textId="77777777" w:rsidR="0081250A" w:rsidRPr="0081250A" w:rsidRDefault="0081250A" w:rsidP="0081250A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4DEED5B6" w14:textId="77777777" w:rsidR="0081250A" w:rsidRPr="0081250A" w:rsidRDefault="0081250A" w:rsidP="008125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1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Установление фа</w:t>
      </w:r>
      <w:r w:rsidRPr="00812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ктов</w:t>
      </w:r>
      <w:r w:rsidRPr="00812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проживания граждан в жилых помещениях, находящихся в зоне чрезвычайной ситуации</w:t>
      </w:r>
    </w:p>
    <w:p w14:paraId="5E898081" w14:textId="77777777" w:rsidR="0081250A" w:rsidRPr="0081250A" w:rsidRDefault="0081250A" w:rsidP="008125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3C973" w14:textId="77777777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14:paraId="7E2432E4" w14:textId="77777777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               и сил единой государственной системы предупреждения и ликвидации чрезвычайных ситуаций;</w:t>
      </w:r>
    </w:p>
    <w:p w14:paraId="4DC1472B" w14:textId="77777777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              и сил единой государственной системы предупреждения и ликвидации чрезвычайных ситуаций;</w:t>
      </w:r>
    </w:p>
    <w:p w14:paraId="0AD41DA8" w14:textId="77777777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договор аренды жилого помещения, которое попало в зону чрезвычайной ситуации;</w:t>
      </w:r>
    </w:p>
    <w:p w14:paraId="06827221" w14:textId="77777777" w:rsidR="0081250A" w:rsidRPr="0081250A" w:rsidRDefault="0081250A" w:rsidP="0081250A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договор социального найма жилого помещения, которое попало в зону чрезвычайной ситуации;</w:t>
      </w:r>
    </w:p>
    <w:p w14:paraId="7D726FFA" w14:textId="624A37E5" w:rsidR="00742E9F" w:rsidRPr="008E106B" w:rsidRDefault="0081250A" w:rsidP="008E106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812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12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справки с места работы или учебы, справки медицинских организаций;</w:t>
      </w:r>
    </w:p>
    <w:p w14:paraId="1312938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документы, подтверждающие оказание медицинских, образовательных, социальных услуг и услуг почтовой связи;</w:t>
      </w:r>
    </w:p>
    <w:p w14:paraId="4AB27D61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которые могут быть предоставлены гражданином               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14:paraId="3C80DC30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14:paraId="368BF12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В случае </w:t>
      </w:r>
      <w:proofErr w:type="spellStart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</w:t>
      </w:r>
    </w:p>
    <w:p w14:paraId="31AE7B1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3397" w14:textId="77777777" w:rsidR="00344362" w:rsidRPr="00344362" w:rsidRDefault="00344362" w:rsidP="00344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Установление фактов нарушения условий жизнедеятельности </w:t>
      </w:r>
    </w:p>
    <w:p w14:paraId="552BD75C" w14:textId="77777777" w:rsidR="00344362" w:rsidRPr="00344362" w:rsidRDefault="00344362" w:rsidP="00344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в результате чрезвычайной ситуации </w:t>
      </w:r>
    </w:p>
    <w:p w14:paraId="0DF1C469" w14:textId="77777777" w:rsidR="00344362" w:rsidRPr="00344362" w:rsidRDefault="00344362" w:rsidP="00344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89769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14:paraId="57A55183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9. Факт нарушения условий жизнедеятельности граждан в результате чрезвычайной ситуации устанавливается решением комиссии исходя                     из следующих критериев:</w:t>
      </w:r>
    </w:p>
    <w:p w14:paraId="7C34FB8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невозможность проживания граждан в жилых помещениях;</w:t>
      </w:r>
    </w:p>
    <w:p w14:paraId="17A294A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нарушение санитарно-эпидемиологического благополучия граждан;</w:t>
      </w:r>
    </w:p>
    <w:p w14:paraId="532DBB6F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нарушены.</w:t>
      </w:r>
    </w:p>
    <w:p w14:paraId="1C7C7954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Факт нарушения условий жизнедеятельности при чрезвычайной ситуации устанавливается по состоянию хотя бы одного из показателей, указанных в пункте 9 настоящего Порядка, характеризующих невозможность проживания граждан в жилых помещениях.</w:t>
      </w:r>
    </w:p>
    <w:p w14:paraId="6E47437C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3EF4E030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состояние здания (помещения);</w:t>
      </w:r>
    </w:p>
    <w:p w14:paraId="534959E4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состояние теплоснабжения здания (помещения);</w:t>
      </w:r>
    </w:p>
    <w:p w14:paraId="400A727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состояние водоснабжения здания (помещения);</w:t>
      </w:r>
    </w:p>
    <w:p w14:paraId="6BD63BFC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состояние электроснабжения здания (помещения);</w:t>
      </w:r>
    </w:p>
    <w:p w14:paraId="4A083824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здания: фундамент, стены, перегородки, перекрытия, полы, крыша, окна                  и двери, отделочные работы, печное отопление, электроосвещение.</w:t>
      </w:r>
    </w:p>
    <w:p w14:paraId="385E8FF4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Состояние теплоснабжения здания (помещения) определяется                  на основании информации, предоставленной ресурсоснабжающей организацией.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1EC54A13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14. Состояние водоснабжения здания (помещения) определяется                 на основании информации, предоставленной ресурсоснабжающей организацией.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              до чрезвычайной ситуации.</w:t>
      </w:r>
    </w:p>
    <w:p w14:paraId="11B78ADB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Состояние электроснабжения здания (помещения) определяется                на основании информации, предоставленной ресурсоснабжающей организацией.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1B3C027D" w14:textId="3E087759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CD4" w:rsidRPr="00E94C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Критерий нарушения санитарно-эпидемиологического благополучия граждан оценивается на основании информации, предоставленной </w:t>
      </w:r>
      <w:r w:rsidR="00E94CD4" w:rsidRPr="00E9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Плесецким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 отделом Управления федеральной службы по надзору в сфере прав потребителей и благополучия человека по Архангельской области. Нарушение санитарно-эпидемиологического благополучия гражданина констатируется, если                     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 </w:t>
      </w:r>
    </w:p>
    <w:p w14:paraId="6838388B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4FDE231B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определения наличия и состава общественного транспорта в районе проживания гражданина;</w:t>
      </w:r>
    </w:p>
    <w:p w14:paraId="17F5B141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определения возможности функционирования общественного транспорта от ближайшего к месту проживания гражданина остановочного пункта.</w:t>
      </w:r>
    </w:p>
    <w:p w14:paraId="479DDA69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0DD0D925" w14:textId="440E123B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В целях получения информации, указанной в пунктах 13–15, 17, 18 настоящего Порядка, комиссия направляет запросы в ресурсоснабжающие организации, </w:t>
      </w:r>
      <w:r w:rsidR="00E94CD4" w:rsidRPr="00E94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Плесецкий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отдел Управления федеральной службы по надзору в сфере прав потребителей и благополучия человека по 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Архангельской области, в организацию, осуществляющую перевозки общественным транспортом. </w:t>
      </w:r>
    </w:p>
    <w:p w14:paraId="2027229B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условий жизнедеятельности граждан, проживающих в зоне чрезвычайной ситуации, формирует соответствующее заключение.</w:t>
      </w:r>
    </w:p>
    <w:p w14:paraId="186756B3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5C1F4" w14:textId="77777777" w:rsidR="00344362" w:rsidRPr="00344362" w:rsidRDefault="00344362" w:rsidP="00344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ф</w:t>
      </w:r>
      <w:r w:rsidRPr="0034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акта </w:t>
      </w:r>
      <w:r w:rsidRPr="00344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утраты имущества первой необходимости гражданами в результате чрезвычайной ситуации</w:t>
      </w:r>
    </w:p>
    <w:p w14:paraId="739E9EEE" w14:textId="77777777" w:rsidR="00344362" w:rsidRPr="00344362" w:rsidRDefault="00344362" w:rsidP="00344362">
      <w:pPr>
        <w:shd w:val="clear" w:color="auto" w:fill="FFFFFF"/>
        <w:spacing w:line="240" w:lineRule="auto"/>
        <w:ind w:left="181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402E1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772F334C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хранения и приготовления пищи – холодильник, газовая плита (электроплита) и шкаф для посуды;</w:t>
      </w:r>
    </w:p>
    <w:p w14:paraId="68CFE856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мебели для приема пищи – стол и стул (табуретка);</w:t>
      </w:r>
    </w:p>
    <w:p w14:paraId="0B1123A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мебели для сна – кровать (диван);</w:t>
      </w:r>
    </w:p>
    <w:p w14:paraId="2B91938A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средств информирования граждан – телевизор (радио);</w:t>
      </w:r>
    </w:p>
    <w:p w14:paraId="0AD5CEC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14:paraId="47698FBD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утраты имущества первой необходимости устанавливается решением комиссии исходя из следующих критериев:</w:t>
      </w:r>
    </w:p>
    <w:p w14:paraId="37BC2665" w14:textId="62FA2294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частичная утрата имущества первой необходимости – приведение                в результате воздействия </w:t>
      </w:r>
      <w:r w:rsidR="00960716"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поражающих факторов источника чрезвычайной ситуации части,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жилом помещении, попавшем в зону чрезвычайной ситуации, имущества первой необходимости (не менее               3 предметов имущества первой необходимости) в состояние, непригодное для дальнейшего использования;</w:t>
      </w:r>
    </w:p>
    <w:p w14:paraId="4819B746" w14:textId="0D2DF1AE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утрата имущества первой необходимости – приведение                    в результате воздействия </w:t>
      </w:r>
      <w:r w:rsidR="00960716"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поражающих факторов источника чрезвычайной ситуации,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1D98D651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0B62ABC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3443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состояния жилого помещения и имущества первой необходимости, попавшего в зону чрезвычайной ситуации, формирует соответствующие заключение.</w:t>
      </w:r>
    </w:p>
    <w:p w14:paraId="6363EC25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729E7" w14:textId="4C445CBF" w:rsidR="00344362" w:rsidRPr="00344362" w:rsidRDefault="00344362" w:rsidP="00344362">
      <w:pPr>
        <w:shd w:val="clear" w:color="auto" w:fill="FFFFFF"/>
        <w:tabs>
          <w:tab w:val="left" w:pos="28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списков граждан, нуждающихся в </w:t>
      </w:r>
      <w:r w:rsidR="00960716"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получении единовременной</w:t>
      </w:r>
      <w:r w:rsidRPr="0034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материальной помощи и (или) финансовой помощи                      в связи с нарушением условий жизнедеятельности и утратой ими имущества первой необходимости в результате чрезвычайной ситуации</w:t>
      </w:r>
    </w:p>
    <w:p w14:paraId="0FBF29F5" w14:textId="77777777" w:rsidR="00344362" w:rsidRPr="00344362" w:rsidRDefault="00344362" w:rsidP="003443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967D5" w14:textId="1751EA5C" w:rsidR="00344362" w:rsidRPr="00344362" w:rsidRDefault="00344362" w:rsidP="0034436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 Граждане, пострадавшие в результате чрезвычайной ситуации, подают на имя руководителя </w:t>
      </w:r>
      <w:r w:rsidR="00960716" w:rsidRPr="002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2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службы и гражданской защиты Архангельской области заявление об оказании единовременной материальной помощи и (или) финансовой помощи в связи с нарушением условий жизнедеятельности и утратой ими имущества первой необходимости в результате чрезвычайной ситуации.</w:t>
      </w:r>
    </w:p>
    <w:p w14:paraId="6AD1295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заявлений приведены в приложениях 1–4 к настоящему Порядку.</w:t>
      </w:r>
    </w:p>
    <w:p w14:paraId="752B31E9" w14:textId="06621FDE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26. Списки граждан, нуждающихся в получении единовременной материальной помощи, формируются на основании заявлений граждан</w:t>
      </w:r>
      <w:r w:rsidR="0096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заключений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 об установлении фактов проживания и нарушения условий жизнедеятельности).</w:t>
      </w:r>
    </w:p>
    <w:p w14:paraId="1526B30E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 Заключение об установлении фактов проживания и нарушения условий жизнедеятельности составляется комиссией на одного или нескольких граждан, проживающих в одном жилом помещении, находящемся в зоне чрезвычайной ситуации. </w:t>
      </w:r>
    </w:p>
    <w:p w14:paraId="08AFD9DC" w14:textId="2A058A22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установлении фактов проживания и нарушения условий жизнедеятельности подписывается всеми членами комиссии и утверждается </w:t>
      </w:r>
      <w:r w:rsidR="00E94C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Няндомского муниципального округа. </w:t>
      </w:r>
    </w:p>
    <w:p w14:paraId="5D45821F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заключения об установлении фактов проживания и нарушения условий жизнедеятельности приведена в приложении 5 к настоящему Порядку. </w:t>
      </w:r>
    </w:p>
    <w:p w14:paraId="4E9DB7C0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нуждающиеся в получении единовременной материальной помощи, </w:t>
      </w:r>
      <w:proofErr w:type="spellStart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заключением об установлении фактов проживания и нарушения условий жизнедеятельности.</w:t>
      </w:r>
    </w:p>
    <w:p w14:paraId="139F2E73" w14:textId="197F7BE7" w:rsidR="00344362" w:rsidRPr="00344362" w:rsidRDefault="00344362" w:rsidP="00960716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28. Списки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формируются на основании заявлений граждан и заключений комиссии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</w:t>
      </w:r>
      <w:r w:rsidR="00960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чрезвычайной ситуации (далее – заключение об установлении фактов проживания и утраты имущества).</w:t>
      </w:r>
    </w:p>
    <w:p w14:paraId="5CC5A241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 </w:t>
      </w:r>
    </w:p>
    <w:p w14:paraId="24EE8576" w14:textId="3B2244F6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об установлении фактов проживания и утраты имущества подписывается всеми членами комиссии и утверждается </w:t>
      </w:r>
      <w:r w:rsidR="00672B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Няндомского муниципального округа. </w:t>
      </w:r>
    </w:p>
    <w:p w14:paraId="6D82BE48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заключения об установлении фактов проживания и утраты имущества приведена в приложении 6 к настоящему Порядку. </w:t>
      </w:r>
    </w:p>
    <w:p w14:paraId="4BCAB5C2" w14:textId="77777777" w:rsidR="00344362" w:rsidRPr="00344362" w:rsidRDefault="00344362" w:rsidP="0034436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нуждающиеся в получении финансовой помощи в связи                 с утратой ими имущества первой необходимости, </w:t>
      </w:r>
      <w:proofErr w:type="spellStart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ознакамливаются</w:t>
      </w:r>
      <w:proofErr w:type="spellEnd"/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 заключением об установлении фактов проживания и утраты имущества.</w:t>
      </w:r>
    </w:p>
    <w:p w14:paraId="3AABB901" w14:textId="58AEDCE6" w:rsidR="00344362" w:rsidRPr="00565128" w:rsidRDefault="00344362" w:rsidP="0056512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 Списки граждан, нуждающихся в получении единовременной материальной помощи, и списки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формируются </w:t>
      </w:r>
      <w:r w:rsidR="0067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44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тделом гражданской </w:t>
      </w:r>
      <w:r w:rsidR="0067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обороны, чрезвычайных ситуаций и мобилизационной работы </w:t>
      </w:r>
      <w:r w:rsidRPr="00344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44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Няндомского муниципального округа</w:t>
      </w:r>
      <w:r w:rsidR="00565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r w:rsidR="00565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672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 ГО, ЧС и МР)</w:t>
      </w:r>
      <w:r w:rsidR="00565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E539EC" w14:textId="438CDC0D" w:rsidR="00344362" w:rsidRPr="00344362" w:rsidRDefault="00344362" w:rsidP="00344362">
      <w:pPr>
        <w:spacing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 Списки граждан, нуждающихся в получении единовременной материальной помощи, и списки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подписывает </w:t>
      </w:r>
      <w:r w:rsidR="00672B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Няндомского муниципального округа, после чего направляет руководителю агентства государственной противопожарной службы и гражданской защиты Архангельской области.</w:t>
      </w:r>
      <w:r w:rsidRPr="003443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CEBF56A" w14:textId="77777777" w:rsidR="00344362" w:rsidRPr="00344362" w:rsidRDefault="00344362" w:rsidP="0034436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списка граждан, нуждающихся в получении единовременной материальной помощи, и списка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приведены                 в приложениях 3 и 4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Федерации, утвержденному приказом МЧС России от 10.12.2021 № 858. </w:t>
      </w:r>
    </w:p>
    <w:p w14:paraId="5CFB84F9" w14:textId="03548964" w:rsidR="00672B47" w:rsidRDefault="00344362" w:rsidP="005651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62">
        <w:rPr>
          <w:rFonts w:ascii="Times New Roman" w:eastAsia="Times New Roman" w:hAnsi="Times New Roman" w:cs="Times New Roman"/>
          <w:sz w:val="28"/>
          <w:szCs w:val="28"/>
          <w:lang w:eastAsia="ru-RU"/>
        </w:rPr>
        <w:t>32. Мероприятия реализуются однократно в отношении одного утраченного жилого помещения или поврежденного жилого помещения                 в результате чрезвычайной ситуации природного и техногенного характера.</w:t>
      </w:r>
    </w:p>
    <w:p w14:paraId="5D2782AA" w14:textId="4FCC9C96" w:rsidR="009E4DD2" w:rsidRDefault="009E4DD2" w:rsidP="005651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F563" w14:textId="4E95E16F" w:rsidR="009E4DD2" w:rsidRDefault="009E4DD2" w:rsidP="005651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62C93" w14:textId="0D18E7A9" w:rsidR="009E4DD2" w:rsidRDefault="009E4DD2" w:rsidP="005651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BF339" w14:textId="77777777" w:rsidR="009E4DD2" w:rsidRPr="00565128" w:rsidRDefault="009E4DD2" w:rsidP="0056512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39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656056" w14:paraId="7D3E6ABA" w14:textId="77777777" w:rsidTr="00656056">
        <w:tc>
          <w:tcPr>
            <w:tcW w:w="8789" w:type="dxa"/>
          </w:tcPr>
          <w:p w14:paraId="259A9FF7" w14:textId="46381360" w:rsidR="00656056" w:rsidRPr="009629F3" w:rsidRDefault="00656056" w:rsidP="009E4DD2">
            <w:pPr>
              <w:autoSpaceDE w:val="0"/>
              <w:autoSpaceDN w:val="0"/>
              <w:adjustRightInd w:val="0"/>
              <w:spacing w:line="240" w:lineRule="auto"/>
              <w:ind w:left="4111" w:firstLine="10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629F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14:paraId="2F0C12EA" w14:textId="562406FC" w:rsidR="00656056" w:rsidRDefault="00656056" w:rsidP="009E4DD2">
            <w:pPr>
              <w:autoSpaceDE w:val="0"/>
              <w:autoSpaceDN w:val="0"/>
              <w:adjustRightInd w:val="0"/>
              <w:spacing w:line="240" w:lineRule="auto"/>
              <w:ind w:left="4111" w:firstLine="10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629F3">
              <w:rPr>
                <w:rFonts w:ascii="Times New Roman" w:hAnsi="Times New Roman"/>
                <w:sz w:val="28"/>
                <w:szCs w:val="28"/>
              </w:rPr>
              <w:t>к Порядку установления фактов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проживания граждан в жилых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помещениях, находящихся в зоне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чрезвычайной ситуации, нарушения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условий их жизнедеятельности и утраты ими имущества в результате чрезвычайных ситуаций природного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и техногенного характера на</w:t>
            </w:r>
            <w:r w:rsidR="009E4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9F3">
              <w:rPr>
                <w:rFonts w:ascii="Times New Roman" w:hAnsi="Times New Roman"/>
                <w:sz w:val="28"/>
                <w:szCs w:val="28"/>
              </w:rPr>
              <w:t>территории Няндомского муниципального округа</w:t>
            </w:r>
          </w:p>
        </w:tc>
      </w:tr>
      <w:tr w:rsidR="00656056" w14:paraId="0BE7A917" w14:textId="77777777" w:rsidTr="00656056">
        <w:trPr>
          <w:trHeight w:val="80"/>
        </w:trPr>
        <w:tc>
          <w:tcPr>
            <w:tcW w:w="8789" w:type="dxa"/>
          </w:tcPr>
          <w:p w14:paraId="5E916BF6" w14:textId="77777777" w:rsidR="00656056" w:rsidRDefault="00656056" w:rsidP="009E4DD2">
            <w:pPr>
              <w:spacing w:line="240" w:lineRule="auto"/>
              <w:ind w:left="4111" w:firstLine="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BBD120" w14:textId="622ADA63" w:rsidR="00292CC1" w:rsidRPr="00292CC1" w:rsidRDefault="00292CC1" w:rsidP="009E4DD2">
      <w:pPr>
        <w:ind w:left="4111" w:firstLine="105"/>
        <w:jc w:val="center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60716" w:rsidRPr="00960716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292CC1">
        <w:rPr>
          <w:rFonts w:ascii="Times New Roman" w:hAnsi="Times New Roman" w:cs="Times New Roman"/>
          <w:sz w:val="28"/>
          <w:szCs w:val="28"/>
        </w:rPr>
        <w:t>государственной</w:t>
      </w:r>
      <w:r w:rsidR="00960716">
        <w:rPr>
          <w:rFonts w:ascii="Times New Roman" w:hAnsi="Times New Roman" w:cs="Times New Roman"/>
          <w:sz w:val="28"/>
          <w:szCs w:val="28"/>
        </w:rPr>
        <w:t xml:space="preserve"> </w:t>
      </w:r>
      <w:r w:rsidRPr="00292CC1">
        <w:rPr>
          <w:rFonts w:ascii="Times New Roman" w:hAnsi="Times New Roman" w:cs="Times New Roman"/>
          <w:sz w:val="28"/>
          <w:szCs w:val="28"/>
        </w:rPr>
        <w:t>противопожарной службы и гражданской защиты Архангельской области</w:t>
      </w:r>
    </w:p>
    <w:p w14:paraId="451F3EFC" w14:textId="5AC0111A" w:rsidR="00292CC1" w:rsidRDefault="00292CC1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D3B4B" w14:textId="77777777" w:rsidR="00292CC1" w:rsidRPr="00292CC1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ЗАЯВЛЕНИЕ</w:t>
      </w:r>
    </w:p>
    <w:p w14:paraId="0768669E" w14:textId="77777777" w:rsidR="00292CC1" w:rsidRPr="00292CC1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B49AE" w14:textId="1C1B5B4D" w:rsidR="00292CC1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 xml:space="preserve">Прошу назначить 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мне,</w:t>
      </w:r>
      <w:r w:rsidR="00886D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08A4E65" w14:textId="3ACE8BDB" w:rsidR="00886D6A" w:rsidRDefault="00886D6A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D82155" w14:textId="7B1C6C80" w:rsidR="00886D6A" w:rsidRPr="00292CC1" w:rsidRDefault="00886D6A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5CBF86" w14:textId="3FB8387B" w:rsidR="00292CC1" w:rsidRPr="00565128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5128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данные документа, удостоверяющего личность,</w:t>
      </w:r>
      <w:r w:rsidR="00565128">
        <w:rPr>
          <w:rFonts w:ascii="Times New Roman" w:hAnsi="Times New Roman" w:cs="Times New Roman"/>
          <w:sz w:val="16"/>
          <w:szCs w:val="16"/>
        </w:rPr>
        <w:t xml:space="preserve"> </w:t>
      </w:r>
      <w:r w:rsidRPr="00565128">
        <w:rPr>
          <w:rFonts w:ascii="Times New Roman" w:hAnsi="Times New Roman" w:cs="Times New Roman"/>
          <w:sz w:val="16"/>
          <w:szCs w:val="16"/>
        </w:rPr>
        <w:t>адрес места жительства)</w:t>
      </w:r>
    </w:p>
    <w:p w14:paraId="222C4396" w14:textId="77777777" w:rsidR="00292CC1" w:rsidRPr="001801B9" w:rsidRDefault="00292CC1" w:rsidP="009E4DD2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14:paraId="1729850C" w14:textId="45F8C312" w:rsidR="00292CC1" w:rsidRPr="00292CC1" w:rsidRDefault="00292CC1" w:rsidP="009E4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 __________________________________________________________________</w:t>
      </w:r>
    </w:p>
    <w:p w14:paraId="2EE1CFA3" w14:textId="77777777" w:rsidR="00292CC1" w:rsidRPr="00886D6A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>(причина нарушения условий жизнедеятельности)</w:t>
      </w:r>
    </w:p>
    <w:p w14:paraId="7592E4A5" w14:textId="736060AE" w:rsidR="00292CC1" w:rsidRPr="00292CC1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F5A7C8A" w14:textId="77777777" w:rsidR="00292CC1" w:rsidRPr="00886D6A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>(дата нарушения условий жизнедеятельности)</w:t>
      </w:r>
    </w:p>
    <w:p w14:paraId="5AD7449E" w14:textId="09A002C9" w:rsidR="00292CC1" w:rsidRPr="00292CC1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704AD3" w14:textId="77777777" w:rsidR="00292CC1" w:rsidRPr="003A67A0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(указывается способ выплаты: через кредитные организации или через организации почтовой связи)</w:t>
      </w:r>
    </w:p>
    <w:p w14:paraId="05291C77" w14:textId="77777777" w:rsidR="00886D6A" w:rsidRDefault="00886D6A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D682207" w14:textId="5A979B2E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14:paraId="2EEE35F8" w14:textId="6955F03D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86D6A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03993341" w14:textId="77777777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74FF505" w14:textId="77777777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41778154" w14:textId="29716426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лицевой счет: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0A95C6B" w14:textId="09D362FE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C4B33BD" w14:textId="6CB87F92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0C0C9C5A" w14:textId="7611A3ED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БИК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5AD6CF22" w14:textId="02A06BD5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ИНН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7DD52C28" w14:textId="6BE44216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КПП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760BEE71" w14:textId="52BE4EFB" w:rsidR="00292CC1" w:rsidRPr="009E4DD2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E4DD2">
        <w:rPr>
          <w:rFonts w:ascii="Times New Roman" w:hAnsi="Times New Roman" w:cs="Times New Roman"/>
          <w:sz w:val="28"/>
          <w:szCs w:val="28"/>
        </w:rPr>
        <w:t xml:space="preserve">номер банковской карты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09E238B" w14:textId="77777777" w:rsidR="003A67A0" w:rsidRPr="00292CC1" w:rsidRDefault="003A67A0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684405B" w14:textId="564A995D" w:rsidR="00292CC1" w:rsidRPr="00292CC1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 w:rsidR="00886D6A"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886D6A"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4AA5E9C8" w14:textId="45D0F501" w:rsidR="00292CC1" w:rsidRPr="00886D6A" w:rsidRDefault="00292CC1" w:rsidP="009E4DD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 w:rsidR="00886D6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="00886D6A"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="00886D6A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="00886D6A"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4CE5464D" w14:textId="77777777" w:rsidR="00886D6A" w:rsidRDefault="00886D6A" w:rsidP="009E4D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0667E9" w14:textId="793A4E93" w:rsidR="00292CC1" w:rsidRPr="00292CC1" w:rsidRDefault="00292CC1" w:rsidP="009E4D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27</w:t>
      </w:r>
      <w:r w:rsidR="00656056">
        <w:rPr>
          <w:rFonts w:ascii="Times New Roman" w:hAnsi="Times New Roman" w:cs="Times New Roman"/>
          <w:sz w:val="28"/>
          <w:szCs w:val="28"/>
        </w:rPr>
        <w:t xml:space="preserve"> июля 2006 года </w:t>
      </w:r>
      <w:r w:rsidRPr="00292CC1">
        <w:rPr>
          <w:rFonts w:ascii="Times New Roman" w:hAnsi="Times New Roman" w:cs="Times New Roman"/>
          <w:sz w:val="28"/>
          <w:szCs w:val="28"/>
        </w:rPr>
        <w:t>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42CD2FB5" w14:textId="77777777" w:rsidR="00292CC1" w:rsidRPr="00292CC1" w:rsidRDefault="00292CC1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494E0CA7" w14:textId="77777777" w:rsidR="00886D6A" w:rsidRPr="00292CC1" w:rsidRDefault="00886D6A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52483936" w14:textId="02DA7026" w:rsidR="00886D6A" w:rsidRPr="00886D6A" w:rsidRDefault="00886D6A" w:rsidP="009E4DD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155CFE32" w14:textId="630BCF55" w:rsidR="00292CC1" w:rsidRDefault="00292CC1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71DE73D" w14:textId="313CF690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ACBBF44" w14:textId="45755C15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5A7D4D" w14:textId="2485CD7D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C28F812" w14:textId="0AC1A535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1EB8D7D" w14:textId="049FC6D6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9BABBB" w14:textId="6F17C9F2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EAB3EC6" w14:textId="0A943309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76928B" w14:textId="49E0DA21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1CF2BD" w14:textId="3B9912D4" w:rsidR="003A67A0" w:rsidRDefault="003A67A0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A742481" w14:textId="54A972BB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3A3522B" w14:textId="2B93F41E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608FB16" w14:textId="0195732E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D706CAC" w14:textId="6C730B40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838645" w14:textId="14C2CDD3" w:rsidR="00656056" w:rsidRDefault="00656056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05ED971" w14:textId="21C889F6" w:rsidR="00656056" w:rsidRDefault="00656056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56167E7" w14:textId="24DBD1FA" w:rsidR="00656056" w:rsidRDefault="00656056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0131B1F" w14:textId="180429B0" w:rsidR="00656056" w:rsidRDefault="00656056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C00BF7" w14:textId="77777777" w:rsidR="00656056" w:rsidRDefault="00656056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7A83959" w14:textId="1AF7F9B5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335066" w14:textId="69A02E82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1252477" w14:textId="48F4D102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030327" w14:textId="559CEFAB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A360BF" w14:textId="16C328E6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04CB28" w14:textId="4AF2AD70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AF4730F" w14:textId="6EEEEA53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A07739" w14:textId="4D0AB653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F016838" w14:textId="6407EC8E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F0AF6FA" w14:textId="02B1A42C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3F3ED2B" w14:textId="6FDE8BDF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7A8E784" w14:textId="35C69662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E8408DE" w14:textId="4A54E944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685AD85" w14:textId="415E9CA9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5ACD4F6" w14:textId="3272CBD7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902D536" w14:textId="7CBA7E36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88D8BA" w14:textId="31EF1BD5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0B8010" w14:textId="7D3CBCCD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E240042" w14:textId="662A9A26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B688A29" w14:textId="77777777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E8B0C94" w14:textId="72BF8DE7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DCB2731" w14:textId="05AB5F31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6F8CDB" w14:textId="3F2CDF9E" w:rsidR="003A67A0" w:rsidRDefault="003A67A0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78B83B8" w14:textId="7E490314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082348" w14:textId="1D3E554E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5B4422" w14:textId="7751D265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016B3F" w14:textId="212E875C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10B8A00" w14:textId="02B9D09C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D84A366" w14:textId="77777777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28E3F3" w14:textId="12BDC981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9077A1F" w14:textId="77777777" w:rsidR="009E4DD2" w:rsidRDefault="009E4DD2" w:rsidP="00742E9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8D90143" w14:textId="77777777" w:rsidR="003A67A0" w:rsidRPr="003A67A0" w:rsidRDefault="003A67A0" w:rsidP="00194615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FEED0F" w14:textId="77777777" w:rsidR="00292CC1" w:rsidRPr="00292CC1" w:rsidRDefault="00292CC1" w:rsidP="009E4DD2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16FD30F" w14:textId="07D92016" w:rsidR="00292CC1" w:rsidRPr="00292CC1" w:rsidRDefault="00292CC1" w:rsidP="009E4DD2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Няндомского муниципального округа</w:t>
      </w:r>
    </w:p>
    <w:p w14:paraId="182DD04B" w14:textId="309C8704" w:rsidR="00292CC1" w:rsidRDefault="00292CC1" w:rsidP="009E4DD2">
      <w:pPr>
        <w:spacing w:line="240" w:lineRule="auto"/>
        <w:ind w:left="467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568A4" w14:textId="27C0A340" w:rsidR="00292CC1" w:rsidRDefault="00292CC1" w:rsidP="009E4DD2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Руководителю</w:t>
      </w:r>
      <w:r w:rsidR="00960716">
        <w:rPr>
          <w:rFonts w:ascii="Times New Roman" w:hAnsi="Times New Roman" w:cs="Times New Roman"/>
          <w:sz w:val="28"/>
          <w:szCs w:val="28"/>
        </w:rPr>
        <w:t xml:space="preserve"> </w:t>
      </w:r>
      <w:r w:rsidR="00960716" w:rsidRPr="00960716">
        <w:rPr>
          <w:rFonts w:ascii="Times New Roman" w:hAnsi="Times New Roman" w:cs="Times New Roman"/>
          <w:sz w:val="28"/>
          <w:szCs w:val="28"/>
        </w:rPr>
        <w:t>агентства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</w:t>
      </w:r>
      <w:r w:rsidR="00960716" w:rsidRPr="00292CC1">
        <w:rPr>
          <w:rFonts w:ascii="Times New Roman" w:hAnsi="Times New Roman" w:cs="Times New Roman"/>
          <w:sz w:val="28"/>
          <w:szCs w:val="28"/>
        </w:rPr>
        <w:t>службы и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гражданской защиты Архангельской области</w:t>
      </w:r>
    </w:p>
    <w:p w14:paraId="322C8573" w14:textId="77777777" w:rsidR="00292CC1" w:rsidRPr="003568FF" w:rsidRDefault="00292CC1" w:rsidP="003568F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2B1F641" w14:textId="05C725C7" w:rsidR="00292CC1" w:rsidRDefault="00292CC1" w:rsidP="00356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8FF">
        <w:rPr>
          <w:rFonts w:ascii="Times New Roman" w:hAnsi="Times New Roman" w:cs="Times New Roman"/>
          <w:sz w:val="28"/>
          <w:szCs w:val="28"/>
        </w:rPr>
        <w:t>ЗАЯВЛЕНИЕ</w:t>
      </w:r>
    </w:p>
    <w:p w14:paraId="4400F113" w14:textId="77777777" w:rsidR="003568FF" w:rsidRPr="003568FF" w:rsidRDefault="003568FF" w:rsidP="003568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1B98" w14:textId="77777777" w:rsidR="00292CC1" w:rsidRPr="00292CC1" w:rsidRDefault="00292CC1" w:rsidP="009E4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14:paraId="4CCC52FC" w14:textId="7812455F" w:rsidR="00292CC1" w:rsidRPr="00292CC1" w:rsidRDefault="00292CC1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5598734C" w14:textId="5FF61B9A" w:rsidR="00292CC1" w:rsidRPr="00292CC1" w:rsidRDefault="00292CC1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__________________________________________________________________,</w:t>
      </w:r>
    </w:p>
    <w:p w14:paraId="548C1E13" w14:textId="77777777" w:rsidR="00292CC1" w:rsidRPr="009E4DD2" w:rsidRDefault="00292CC1" w:rsidP="003568F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1E6A9539" w14:textId="77777777" w:rsidR="00292CC1" w:rsidRPr="00292CC1" w:rsidRDefault="00292CC1" w:rsidP="003568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B68C5" w14:textId="6FFC4C23" w:rsidR="00292CC1" w:rsidRPr="00292CC1" w:rsidRDefault="00292CC1" w:rsidP="009E4D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</w:t>
      </w:r>
      <w:r w:rsidRPr="00292CC1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</w:t>
      </w:r>
    </w:p>
    <w:p w14:paraId="571F4F31" w14:textId="77777777" w:rsidR="00292CC1" w:rsidRPr="003A67A0" w:rsidRDefault="00292CC1" w:rsidP="003568F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(причина нарушения условий жизнедеятельности)</w:t>
      </w:r>
    </w:p>
    <w:p w14:paraId="672DEDEE" w14:textId="26649A40" w:rsidR="00292CC1" w:rsidRPr="00292CC1" w:rsidRDefault="00292CC1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80DA936" w14:textId="77777777" w:rsidR="00292CC1" w:rsidRPr="003A67A0" w:rsidRDefault="00292CC1" w:rsidP="003568F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(дата нарушения условий жизнедеятельности)</w:t>
      </w:r>
    </w:p>
    <w:p w14:paraId="6F217014" w14:textId="77777777" w:rsidR="00292CC1" w:rsidRPr="00F0448E" w:rsidRDefault="00292CC1" w:rsidP="003568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0448E">
        <w:rPr>
          <w:rFonts w:ascii="Times New Roman" w:hAnsi="Times New Roman" w:cs="Times New Roman"/>
          <w:sz w:val="28"/>
          <w:szCs w:val="28"/>
        </w:rPr>
        <w:t>на моих несовершеннолетних детей:</w:t>
      </w:r>
    </w:p>
    <w:p w14:paraId="70D5ABF2" w14:textId="2A5D4A67" w:rsidR="00292CC1" w:rsidRPr="00292CC1" w:rsidRDefault="00292CC1" w:rsidP="003568FF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1.</w:t>
      </w: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50324658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рождения, свидетельство о рождении (серия, номер, дата),</w:t>
      </w:r>
    </w:p>
    <w:p w14:paraId="33C1794F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дата и номер записи акта о рождении или реквизиты документа о рождении,</w:t>
      </w:r>
    </w:p>
    <w:p w14:paraId="20578F49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выданного компетентным органом иностранного государства)</w:t>
      </w:r>
    </w:p>
    <w:p w14:paraId="5A20B737" w14:textId="71754D85" w:rsidR="00292CC1" w:rsidRPr="00292CC1" w:rsidRDefault="00292CC1" w:rsidP="001946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2</w:t>
      </w:r>
      <w:r w:rsidRPr="00292CC1">
        <w:rPr>
          <w:rFonts w:ascii="Times New Roman" w:hAnsi="Times New Roman" w:cs="Times New Roman"/>
          <w:b/>
          <w:bCs/>
          <w:sz w:val="28"/>
          <w:szCs w:val="28"/>
        </w:rPr>
        <w:t>._________________________________________________________________</w:t>
      </w:r>
    </w:p>
    <w:p w14:paraId="34218EB3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23A5">
        <w:rPr>
          <w:rFonts w:ascii="Courier New" w:hAnsi="Courier New" w:cs="Courier New"/>
          <w:sz w:val="18"/>
          <w:szCs w:val="18"/>
        </w:rPr>
        <w:t xml:space="preserve"> (</w:t>
      </w:r>
      <w:r w:rsidRPr="003A67A0">
        <w:rPr>
          <w:rFonts w:ascii="Times New Roman" w:hAnsi="Times New Roman" w:cs="Times New Roman"/>
          <w:sz w:val="18"/>
          <w:szCs w:val="18"/>
        </w:rPr>
        <w:t>фамилия, имя, отчество (при наличии), дата рождения, свидетельство о рождении (серия, номер, дата),</w:t>
      </w:r>
    </w:p>
    <w:p w14:paraId="066C3B14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 xml:space="preserve">дата и номер записи акта о рождении или реквизиты документа о рождении, </w:t>
      </w:r>
    </w:p>
    <w:p w14:paraId="01231DC6" w14:textId="77777777" w:rsidR="00292CC1" w:rsidRPr="003A67A0" w:rsidRDefault="00292CC1" w:rsidP="0019461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A67A0">
        <w:rPr>
          <w:rFonts w:ascii="Times New Roman" w:hAnsi="Times New Roman" w:cs="Times New Roman"/>
          <w:sz w:val="18"/>
          <w:szCs w:val="18"/>
        </w:rPr>
        <w:t>выданного компетентным органом иностранного государства)</w:t>
      </w:r>
    </w:p>
    <w:p w14:paraId="3B39EE8D" w14:textId="77777777" w:rsidR="00292CC1" w:rsidRPr="00C323A5" w:rsidRDefault="00292CC1" w:rsidP="00194615">
      <w:pPr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</w:p>
    <w:p w14:paraId="388164DA" w14:textId="190639D9" w:rsidR="00292CC1" w:rsidRPr="00C323A5" w:rsidRDefault="00292CC1" w:rsidP="009E4D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иных лиц, представителем и (или) законным представителем которых я являюсь:</w:t>
      </w:r>
    </w:p>
    <w:p w14:paraId="39C18279" w14:textId="76187E01" w:rsidR="00292CC1" w:rsidRPr="009E4DD2" w:rsidRDefault="00292CC1" w:rsidP="009E4DD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23A5">
        <w:rPr>
          <w:rFonts w:ascii="Times New Roman" w:hAnsi="Times New Roman" w:cs="Times New Roman"/>
          <w:sz w:val="28"/>
          <w:szCs w:val="28"/>
        </w:rPr>
        <w:t>1.</w:t>
      </w: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  <w:proofErr w:type="gramStart"/>
      <w:r w:rsidRPr="00292CC1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9E4DD2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9E4DD2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рождения, данные документа, удостоверяющего личность)</w:t>
      </w:r>
    </w:p>
    <w:p w14:paraId="4FB72922" w14:textId="24A6F40F" w:rsidR="00292CC1" w:rsidRPr="009E4DD2" w:rsidRDefault="00292CC1" w:rsidP="009E4DD2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568FF">
        <w:rPr>
          <w:rFonts w:ascii="Times New Roman" w:hAnsi="Times New Roman" w:cs="Times New Roman"/>
          <w:sz w:val="28"/>
          <w:szCs w:val="28"/>
        </w:rPr>
        <w:t>2.</w:t>
      </w: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r w:rsidR="003568FF" w:rsidRPr="00C323A5">
        <w:rPr>
          <w:rFonts w:ascii="Times New Roman" w:hAnsi="Times New Roman" w:cs="Times New Roman"/>
          <w:sz w:val="18"/>
          <w:szCs w:val="18"/>
        </w:rPr>
        <w:t xml:space="preserve"> </w:t>
      </w:r>
      <w:r w:rsidRPr="009E4DD2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14:paraId="40B1DAA3" w14:textId="1D1C4FA5" w:rsidR="00292CC1" w:rsidRPr="00292CC1" w:rsidRDefault="00292CC1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CC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021D7E87" w14:textId="77777777" w:rsidR="00292CC1" w:rsidRPr="009E4DD2" w:rsidRDefault="00292CC1" w:rsidP="003568F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Times New Roman" w:hAnsi="Times New Roman" w:cs="Times New Roman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14:paraId="408BB651" w14:textId="547D58C5" w:rsidR="00292CC1" w:rsidRDefault="00292CC1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370CE" w14:textId="77777777" w:rsidR="009E4DD2" w:rsidRPr="001801B9" w:rsidRDefault="009E4DD2" w:rsidP="00356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20E3" w14:textId="77777777" w:rsidR="00292CC1" w:rsidRPr="00C323A5" w:rsidRDefault="00292CC1" w:rsidP="003568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lastRenderedPageBreak/>
        <w:t>Контактные данные заявителя:</w:t>
      </w:r>
    </w:p>
    <w:p w14:paraId="46A07EAE" w14:textId="16F6B4B2" w:rsidR="00292CC1" w:rsidRPr="00C323A5" w:rsidRDefault="00292CC1" w:rsidP="003568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628A75D" w14:textId="77777777" w:rsidR="00292CC1" w:rsidRPr="00C323A5" w:rsidRDefault="00292CC1" w:rsidP="003568F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30A95F92" w14:textId="77777777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6CC43423" w14:textId="4A6D85C3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лицевой счет: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3E110339" w14:textId="3FD0CA4B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DB579C0" w14:textId="7E78B992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60C7EA3" w14:textId="19609072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БИК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4862FC6B" w14:textId="07DD33FD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ИНН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87A8079" w14:textId="059718DE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КПП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E9F4F24" w14:textId="27757BB6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 xml:space="preserve">номер банковской карты </w:t>
      </w:r>
      <w:r w:rsidR="009E4DD2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30ABDFDC" w14:textId="77777777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C770DE8" w14:textId="77777777" w:rsidR="009E4DD2" w:rsidRPr="00292CC1" w:rsidRDefault="009E4DD2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0E5D5061" w14:textId="77777777" w:rsidR="009E4DD2" w:rsidRPr="00886D6A" w:rsidRDefault="009E4DD2" w:rsidP="009E4DD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6C620C52" w14:textId="77777777" w:rsidR="00292CC1" w:rsidRPr="00C323A5" w:rsidRDefault="00292CC1" w:rsidP="00C323A5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87F9CA1" w14:textId="23C8F4F5" w:rsidR="00292CC1" w:rsidRPr="00C323A5" w:rsidRDefault="00292CC1" w:rsidP="009E4D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656056">
        <w:rPr>
          <w:rFonts w:ascii="Times New Roman" w:hAnsi="Times New Roman" w:cs="Times New Roman"/>
          <w:sz w:val="28"/>
          <w:szCs w:val="28"/>
        </w:rPr>
        <w:t xml:space="preserve"> июля</w:t>
      </w:r>
      <w:r w:rsidR="00656056" w:rsidRPr="00C323A5">
        <w:rPr>
          <w:rFonts w:ascii="Times New Roman" w:hAnsi="Times New Roman" w:cs="Times New Roman"/>
          <w:sz w:val="28"/>
          <w:szCs w:val="28"/>
        </w:rPr>
        <w:t xml:space="preserve"> </w:t>
      </w:r>
      <w:r w:rsidRPr="00C323A5">
        <w:rPr>
          <w:rFonts w:ascii="Times New Roman" w:hAnsi="Times New Roman" w:cs="Times New Roman"/>
          <w:sz w:val="28"/>
          <w:szCs w:val="28"/>
        </w:rPr>
        <w:t>2006</w:t>
      </w:r>
      <w:r w:rsidR="006560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23A5">
        <w:rPr>
          <w:rFonts w:ascii="Times New Roman" w:hAnsi="Times New Roman" w:cs="Times New Roman"/>
          <w:sz w:val="28"/>
          <w:szCs w:val="28"/>
        </w:rPr>
        <w:t xml:space="preserve"> № 152-ФЗ              </w:t>
      </w:r>
      <w:proofErr w:type="gramStart"/>
      <w:r w:rsidRPr="00C323A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323A5">
        <w:rPr>
          <w:rFonts w:ascii="Times New Roman" w:hAnsi="Times New Roman" w:cs="Times New Roman"/>
          <w:sz w:val="28"/>
          <w:szCs w:val="28"/>
        </w:rPr>
        <w:t>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22A88343" w14:textId="77777777" w:rsidR="00292CC1" w:rsidRPr="00C323A5" w:rsidRDefault="00292CC1" w:rsidP="00C323A5">
      <w:pPr>
        <w:rPr>
          <w:rFonts w:ascii="Times New Roman" w:hAnsi="Times New Roman" w:cs="Times New Roman"/>
          <w:sz w:val="28"/>
          <w:szCs w:val="28"/>
        </w:rPr>
      </w:pPr>
    </w:p>
    <w:p w14:paraId="2CE15D93" w14:textId="77777777" w:rsidR="009E4DD2" w:rsidRPr="00292CC1" w:rsidRDefault="009E4DD2" w:rsidP="009E4DD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5CCF9D0D" w14:textId="77777777" w:rsidR="009E4DD2" w:rsidRPr="00886D6A" w:rsidRDefault="009E4DD2" w:rsidP="009E4DD2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45237C59" w14:textId="77777777" w:rsidR="00292CC1" w:rsidRPr="00C323A5" w:rsidRDefault="00292CC1" w:rsidP="00C323A5">
      <w:pPr>
        <w:rPr>
          <w:rFonts w:ascii="Times New Roman" w:hAnsi="Times New Roman" w:cs="Times New Roman"/>
          <w:sz w:val="28"/>
          <w:szCs w:val="28"/>
        </w:rPr>
      </w:pPr>
    </w:p>
    <w:p w14:paraId="7D662C95" w14:textId="77777777" w:rsidR="00292CC1" w:rsidRPr="00292CC1" w:rsidRDefault="00292CC1" w:rsidP="00292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9508E" w14:textId="77777777" w:rsidR="00292CC1" w:rsidRPr="00292CC1" w:rsidRDefault="00292CC1" w:rsidP="00292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B2E1" w14:textId="365D33A3" w:rsidR="00292CC1" w:rsidRDefault="00292CC1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2BC26" w14:textId="0848BFAC" w:rsidR="00292CC1" w:rsidRDefault="00292CC1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DCFFF" w14:textId="77777777" w:rsidR="00292CC1" w:rsidRPr="00742E9F" w:rsidRDefault="00292CC1" w:rsidP="00742E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66AAA" w14:textId="297EDC37" w:rsidR="003D7E4C" w:rsidRDefault="003D7E4C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2D2F763" w14:textId="7269366D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959ECE9" w14:textId="19E2740C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F8ABC30" w14:textId="28625063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EB29C5C" w14:textId="052570AF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8609556" w14:textId="7C4DBAB6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3AE17ED" w14:textId="28D8DAE2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F894721" w14:textId="607A9FAB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B4C456D" w14:textId="18104C6E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6CD81E3A" w14:textId="6BC91A8B" w:rsidR="00C323A5" w:rsidRDefault="00C323A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D0C3013" w14:textId="77777777" w:rsidR="00194615" w:rsidRDefault="00194615" w:rsidP="00C323A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21A60D4" w14:textId="77777777" w:rsidR="00C323A5" w:rsidRPr="00C323A5" w:rsidRDefault="00C323A5" w:rsidP="009E4DD2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FC3ADCD" w14:textId="7E07A08D" w:rsidR="00C323A5" w:rsidRDefault="00C323A5" w:rsidP="009E4DD2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323A5">
        <w:rPr>
          <w:rFonts w:ascii="Times New Roman" w:hAnsi="Times New Roman" w:cs="Times New Roman"/>
          <w:sz w:val="28"/>
          <w:szCs w:val="28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Няндомского муниципального округа</w:t>
      </w:r>
    </w:p>
    <w:p w14:paraId="05A72B1A" w14:textId="792D2AE1" w:rsidR="009E2BC5" w:rsidRDefault="009E2BC5" w:rsidP="009E4DD2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4D300E8" w14:textId="3896B35D" w:rsidR="009E2BC5" w:rsidRDefault="009E2BC5" w:rsidP="009E4DD2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60716" w:rsidRPr="00960716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9E2BC5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и гражданской защиты Архангельской области</w:t>
      </w:r>
    </w:p>
    <w:p w14:paraId="05B39934" w14:textId="560903DB" w:rsidR="009E2BC5" w:rsidRDefault="009E2BC5" w:rsidP="009E2BC5">
      <w:pPr>
        <w:tabs>
          <w:tab w:val="left" w:pos="993"/>
        </w:tabs>
        <w:ind w:left="3828"/>
        <w:jc w:val="left"/>
        <w:rPr>
          <w:rFonts w:ascii="Times New Roman" w:hAnsi="Times New Roman" w:cs="Times New Roman"/>
          <w:sz w:val="28"/>
          <w:szCs w:val="28"/>
        </w:rPr>
      </w:pPr>
    </w:p>
    <w:p w14:paraId="44831D88" w14:textId="77777777" w:rsidR="009E2BC5" w:rsidRPr="009E2BC5" w:rsidRDefault="009E2BC5" w:rsidP="009E2BC5">
      <w:pPr>
        <w:tabs>
          <w:tab w:val="left" w:pos="993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ЗАЯВЛЕНИЕ</w:t>
      </w:r>
    </w:p>
    <w:p w14:paraId="7510CCC9" w14:textId="08116474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Прошу назначить мне, ______________________________________________</w:t>
      </w:r>
    </w:p>
    <w:p w14:paraId="208D27D1" w14:textId="337AF1C8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E4DD2">
        <w:rPr>
          <w:rFonts w:ascii="Times New Roman" w:hAnsi="Times New Roman" w:cs="Times New Roman"/>
          <w:sz w:val="28"/>
          <w:szCs w:val="28"/>
        </w:rPr>
        <w:t>__</w:t>
      </w:r>
    </w:p>
    <w:p w14:paraId="623D4CDF" w14:textId="4FB68631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4F9C732" w14:textId="2EEF90C1" w:rsidR="009E2BC5" w:rsidRPr="009E4DD2" w:rsidRDefault="009E2BC5" w:rsidP="0034689D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Courier New" w:hAnsi="Courier New" w:cs="Courier New"/>
          <w:sz w:val="16"/>
          <w:szCs w:val="16"/>
        </w:rPr>
        <w:t>(</w:t>
      </w:r>
      <w:r w:rsidRPr="009E4DD2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рождения, данные документа, удостоверяющего личность,</w:t>
      </w:r>
      <w:r w:rsidR="009E4DD2" w:rsidRPr="009E4DD2">
        <w:rPr>
          <w:rFonts w:ascii="Times New Roman" w:hAnsi="Times New Roman" w:cs="Times New Roman"/>
          <w:sz w:val="16"/>
          <w:szCs w:val="16"/>
        </w:rPr>
        <w:t xml:space="preserve"> </w:t>
      </w:r>
      <w:r w:rsidRPr="009E4DD2">
        <w:rPr>
          <w:rFonts w:ascii="Times New Roman" w:hAnsi="Times New Roman" w:cs="Times New Roman"/>
          <w:sz w:val="16"/>
          <w:szCs w:val="16"/>
        </w:rPr>
        <w:t>адрес места жительства)</w:t>
      </w:r>
    </w:p>
    <w:p w14:paraId="2D5BB2AA" w14:textId="44151032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выплату финансовой помощи в связи с утратой имущества первой необходимости: __________________________________________________________________</w:t>
      </w:r>
    </w:p>
    <w:p w14:paraId="31E1F402" w14:textId="77777777" w:rsidR="009E2BC5" w:rsidRPr="009E4DD2" w:rsidRDefault="009E2BC5" w:rsidP="0034689D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Times New Roman" w:hAnsi="Times New Roman" w:cs="Times New Roman"/>
          <w:sz w:val="16"/>
          <w:szCs w:val="16"/>
        </w:rPr>
        <w:t>(причина утраты)</w:t>
      </w:r>
    </w:p>
    <w:p w14:paraId="445AB8CF" w14:textId="67E5FF84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70ACFF" w14:textId="77777777" w:rsidR="009E2BC5" w:rsidRPr="009E4DD2" w:rsidRDefault="009E2BC5" w:rsidP="0034689D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Times New Roman" w:hAnsi="Times New Roman" w:cs="Times New Roman"/>
          <w:sz w:val="16"/>
          <w:szCs w:val="16"/>
        </w:rPr>
        <w:t>(дата утраты)</w:t>
      </w:r>
    </w:p>
    <w:p w14:paraId="68A99DA2" w14:textId="72FFCC2B" w:rsidR="009E2BC5" w:rsidRPr="009E2BC5" w:rsidRDefault="009E2BC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113860" w14:textId="77777777" w:rsidR="009E2BC5" w:rsidRPr="009E4DD2" w:rsidRDefault="009E2BC5" w:rsidP="0034689D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E4DD2">
        <w:rPr>
          <w:rFonts w:ascii="Times New Roman" w:hAnsi="Times New Roman" w:cs="Times New Roman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14:paraId="05ACA3A1" w14:textId="77777777" w:rsidR="009E2BC5" w:rsidRPr="009E2BC5" w:rsidRDefault="009E2BC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B0E086B" w14:textId="77777777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14:paraId="7465BBCC" w14:textId="5FF47867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7DE27385" w14:textId="77777777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76C39A" w14:textId="77777777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2E3AE8C0" w14:textId="04E559D2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лицевой счет: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4FFE6B1" w14:textId="1C7658D3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0841DF15" w14:textId="6E462524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6217E6BE" w14:textId="229ECE10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БИК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49FBF71E" w14:textId="4C3AD99D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ИНН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6244098C" w14:textId="13396B17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КПП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672F1CEB" w14:textId="2814C01C" w:rsidR="009E2BC5" w:rsidRPr="009E2BC5" w:rsidRDefault="009E2BC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t xml:space="preserve">номер банковской карты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5755424" w14:textId="77777777" w:rsidR="009E2BC5" w:rsidRPr="009E2BC5" w:rsidRDefault="009E2BC5" w:rsidP="009E2BC5">
      <w:pPr>
        <w:tabs>
          <w:tab w:val="left" w:pos="99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14:paraId="3DBD16F1" w14:textId="77777777" w:rsidR="0034689D" w:rsidRPr="00292CC1" w:rsidRDefault="0034689D" w:rsidP="003468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1A25F0BF" w14:textId="77777777" w:rsidR="0034689D" w:rsidRPr="00886D6A" w:rsidRDefault="0034689D" w:rsidP="0034689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46037BB4" w14:textId="77777777" w:rsidR="009E2BC5" w:rsidRPr="001801B9" w:rsidRDefault="009E2BC5" w:rsidP="009E2BC5">
      <w:pPr>
        <w:tabs>
          <w:tab w:val="left" w:pos="993"/>
        </w:tabs>
        <w:ind w:left="-284"/>
        <w:rPr>
          <w:rFonts w:ascii="Courier New" w:hAnsi="Courier New" w:cs="Courier New"/>
          <w:sz w:val="18"/>
          <w:szCs w:val="18"/>
        </w:rPr>
      </w:pPr>
    </w:p>
    <w:p w14:paraId="0EAD70B3" w14:textId="2591B9FC" w:rsidR="009E2BC5" w:rsidRPr="009E2BC5" w:rsidRDefault="009E2BC5" w:rsidP="0034689D">
      <w:pPr>
        <w:tabs>
          <w:tab w:val="left" w:pos="993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9E2BC5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27</w:t>
      </w:r>
      <w:r w:rsidR="0065605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E2BC5">
        <w:rPr>
          <w:rFonts w:ascii="Times New Roman" w:hAnsi="Times New Roman" w:cs="Times New Roman"/>
          <w:sz w:val="28"/>
          <w:szCs w:val="28"/>
        </w:rPr>
        <w:t>2006</w:t>
      </w:r>
      <w:r w:rsidR="006560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2BC5">
        <w:rPr>
          <w:rFonts w:ascii="Times New Roman" w:hAnsi="Times New Roman" w:cs="Times New Roman"/>
          <w:sz w:val="28"/>
          <w:szCs w:val="28"/>
        </w:rPr>
        <w:t xml:space="preserve"> № 152-Ф</w:t>
      </w:r>
      <w:r w:rsidR="00656056">
        <w:rPr>
          <w:rFonts w:ascii="Times New Roman" w:hAnsi="Times New Roman" w:cs="Times New Roman"/>
          <w:sz w:val="28"/>
          <w:szCs w:val="28"/>
        </w:rPr>
        <w:t xml:space="preserve">З </w:t>
      </w:r>
      <w:r w:rsidRPr="009E2BC5">
        <w:rPr>
          <w:rFonts w:ascii="Times New Roman" w:hAnsi="Times New Roman" w:cs="Times New Roman"/>
          <w:sz w:val="28"/>
          <w:szCs w:val="28"/>
        </w:rPr>
        <w:t>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2EC9415E" w14:textId="77777777" w:rsidR="009E2BC5" w:rsidRPr="009E2BC5" w:rsidRDefault="009E2BC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C919705" w14:textId="77777777" w:rsidR="0034689D" w:rsidRPr="00292CC1" w:rsidRDefault="0034689D" w:rsidP="003468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385B672B" w14:textId="77777777" w:rsidR="0034689D" w:rsidRPr="00886D6A" w:rsidRDefault="0034689D" w:rsidP="0034689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493C81AC" w14:textId="77777777" w:rsidR="009E2BC5" w:rsidRPr="001801B9" w:rsidRDefault="009E2BC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32E5C998" w14:textId="779CF9D4" w:rsidR="009E2BC5" w:rsidRDefault="009E2BC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C292B4E" w14:textId="326F41C1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13A4A99" w14:textId="644CC657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061F40F" w14:textId="78DCD856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B6442DE" w14:textId="60662094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8FCB71D" w14:textId="2209BC36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A8633F0" w14:textId="3983739A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2F6A6A0" w14:textId="4B630D22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1FBB65C" w14:textId="208FAC35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2CE3D5A" w14:textId="7D148633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76D50EF" w14:textId="57C6A4C8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AAC8331" w14:textId="4731D647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DF635C9" w14:textId="497A519C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499B598" w14:textId="47D885F3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8978D53" w14:textId="49157F05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8B6C2CC" w14:textId="765C0018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27C9FD1" w14:textId="420BDB95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BF3C7FB" w14:textId="324BD4C1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22DD186" w14:textId="52CBBA40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CB50868" w14:textId="781071D8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9EC533F" w14:textId="6A426164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F9F1A70" w14:textId="65C5FDBF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7A47807" w14:textId="7B9D971B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7BADCAB" w14:textId="06B081B0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C6BF030" w14:textId="5A488FEC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CC625C8" w14:textId="48A4235A" w:rsidR="0034689D" w:rsidRDefault="0034689D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BED084A" w14:textId="77777777" w:rsidR="0034689D" w:rsidRDefault="0034689D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D55546E" w14:textId="6D94CD0F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08BB522" w14:textId="1F868A2F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77002F2" w14:textId="77777777" w:rsidR="008E106B" w:rsidRDefault="008E106B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3876223" w14:textId="6BCCA0D5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7281E27" w14:textId="21F1779A" w:rsidR="00194615" w:rsidRPr="00194615" w:rsidRDefault="00194615" w:rsidP="0034689D">
      <w:pPr>
        <w:tabs>
          <w:tab w:val="left" w:pos="993"/>
        </w:tabs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2442F1D8" w14:textId="5B5D6D50" w:rsidR="00194615" w:rsidRDefault="00194615" w:rsidP="0034689D">
      <w:pPr>
        <w:tabs>
          <w:tab w:val="left" w:pos="993"/>
        </w:tabs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Няндомского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14:paraId="2FF7329C" w14:textId="77777777" w:rsidR="00194615" w:rsidRDefault="00194615" w:rsidP="0034689D">
      <w:pPr>
        <w:tabs>
          <w:tab w:val="left" w:pos="993"/>
        </w:tabs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1B41E486" w14:textId="101682EC" w:rsidR="00194615" w:rsidRDefault="00194615" w:rsidP="0034689D">
      <w:pPr>
        <w:tabs>
          <w:tab w:val="left" w:pos="993"/>
        </w:tabs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60716" w:rsidRPr="00960716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Pr="00194615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и гражданской защиты Архангельской области</w:t>
      </w:r>
    </w:p>
    <w:p w14:paraId="7B346247" w14:textId="23AB3F6C" w:rsidR="00194615" w:rsidRDefault="00194615" w:rsidP="00194615">
      <w:pPr>
        <w:tabs>
          <w:tab w:val="left" w:pos="993"/>
        </w:tabs>
        <w:ind w:left="4678"/>
        <w:jc w:val="left"/>
        <w:rPr>
          <w:rFonts w:ascii="Times New Roman" w:hAnsi="Times New Roman" w:cs="Times New Roman"/>
          <w:sz w:val="28"/>
          <w:szCs w:val="28"/>
        </w:rPr>
      </w:pPr>
    </w:p>
    <w:p w14:paraId="128A9611" w14:textId="77777777" w:rsidR="00194615" w:rsidRPr="00194615" w:rsidRDefault="00194615" w:rsidP="0034689D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ЗАЯВЛЕНИЕ</w:t>
      </w:r>
    </w:p>
    <w:p w14:paraId="69ABC73D" w14:textId="692B5A01" w:rsidR="00194615" w:rsidRPr="00194615" w:rsidRDefault="008E17EA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Прощу назначить мне, представителю и (или) законному представителю несовершеннолетнего или недееспособного лица</w:t>
      </w:r>
    </w:p>
    <w:p w14:paraId="7E0770C8" w14:textId="65EFA170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7F81E4" w14:textId="706B87C0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A6E436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</w:p>
    <w:p w14:paraId="7CD13F3D" w14:textId="294A3DBF" w:rsidR="0034689D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выплату финансовой помощи в связи с утратой имущества первой необходимости:</w:t>
      </w:r>
      <w:r w:rsidR="003468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28D0E2D6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(причина утраты)</w:t>
      </w:r>
    </w:p>
    <w:p w14:paraId="709AF2D9" w14:textId="3053B239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635723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(дата утраты)</w:t>
      </w:r>
    </w:p>
    <w:p w14:paraId="15128733" w14:textId="77777777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на моих несовершеннолетних детей:</w:t>
      </w:r>
    </w:p>
    <w:p w14:paraId="02D96CD3" w14:textId="5E837BD6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6A307E17" w14:textId="32BCE827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0FA51430" w14:textId="1D1611FA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свидетельство о рождении (серия, номер, дата),</w:t>
      </w:r>
    </w:p>
    <w:p w14:paraId="4B043726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дата и номер записи акта о рождении или реквизиты документа о рождении,</w:t>
      </w:r>
    </w:p>
    <w:p w14:paraId="7BC4921B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выданного компетентным органом иностранного государства)</w:t>
      </w:r>
    </w:p>
    <w:p w14:paraId="3F2605D4" w14:textId="1CD270EB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14:paraId="30BA5EC6" w14:textId="28A26CD4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78D293B7" w14:textId="7F19D53A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179BFC1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свидетельство о рождении (серия, номер, дата),</w:t>
      </w:r>
    </w:p>
    <w:p w14:paraId="76BE14B8" w14:textId="01F7A5F6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дата и номер записи акта о рождении или реквизиты документа о рождении,</w:t>
      </w:r>
    </w:p>
    <w:p w14:paraId="792729F8" w14:textId="609024C4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выданного компетентным органом иностранного государства)</w:t>
      </w:r>
    </w:p>
    <w:p w14:paraId="6E8211B1" w14:textId="77777777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иных лиц, представителем и (или) законным представителем которых                       я являюсь:</w:t>
      </w:r>
    </w:p>
    <w:p w14:paraId="0EEDA439" w14:textId="3EC9CC25" w:rsidR="00194615" w:rsidRPr="00194615" w:rsidRDefault="00194615" w:rsidP="003468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4DC1C7FE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 данные документа, удостоверяющего личность)</w:t>
      </w:r>
    </w:p>
    <w:p w14:paraId="1E223856" w14:textId="1ADD93C7" w:rsidR="00194615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615"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  <w:proofErr w:type="gramStart"/>
      <w:r w:rsidRPr="00194615">
        <w:rPr>
          <w:rFonts w:ascii="Times New Roman" w:hAnsi="Times New Roman" w:cs="Times New Roman"/>
          <w:sz w:val="28"/>
          <w:szCs w:val="28"/>
        </w:rPr>
        <w:t>_</w:t>
      </w:r>
      <w:r w:rsidRPr="0034689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34689D">
        <w:rPr>
          <w:rFonts w:ascii="Times New Roman" w:hAnsi="Times New Roman" w:cs="Times New Roman"/>
          <w:sz w:val="16"/>
          <w:szCs w:val="16"/>
        </w:rPr>
        <w:t>фамилия, имя, отчество (при наличии), дата рождения, данные документа, удостоверяющего личность)</w:t>
      </w:r>
    </w:p>
    <w:p w14:paraId="21D805A6" w14:textId="77777777" w:rsidR="00194615" w:rsidRPr="008339C1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39C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775D72F0" w14:textId="77777777" w:rsidR="00194615" w:rsidRPr="0034689D" w:rsidRDefault="00194615" w:rsidP="0034689D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689D">
        <w:rPr>
          <w:rFonts w:ascii="Times New Roman" w:hAnsi="Times New Roman" w:cs="Times New Roman"/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14:paraId="1C4B4CE3" w14:textId="3673A820" w:rsidR="008E17EA" w:rsidRDefault="008E17EA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0E05999D" w14:textId="77777777" w:rsidR="0034689D" w:rsidRDefault="0034689D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70F65E2" w14:textId="3F28D39F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lastRenderedPageBreak/>
        <w:t>Контактные данные заявителя:</w:t>
      </w:r>
    </w:p>
    <w:p w14:paraId="04C48352" w14:textId="7C204304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01EE89B4" w14:textId="77777777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3725789C" w14:textId="77777777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3390D7AF" w14:textId="34B84FE3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лицевой счет: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56AF2B57" w14:textId="563944BC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91E8F7C" w14:textId="463B600F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44734A95" w14:textId="4818D9EF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БИК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16011B5C" w14:textId="0FB06F78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ИНН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43835B1C" w14:textId="66CEC80A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КПП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214B0DFA" w14:textId="2B744649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 xml:space="preserve">номер банковской карты </w:t>
      </w:r>
      <w:r w:rsidR="0034689D" w:rsidRPr="009E4DD2">
        <w:rPr>
          <w:rStyle w:val="fontstyle21"/>
          <w:rFonts w:ascii="Times New Roman" w:hAnsi="Times New Roman" w:cs="Times New Roman"/>
          <w:sz w:val="28"/>
          <w:szCs w:val="28"/>
        </w:rPr>
        <w:t>__________________</w:t>
      </w:r>
    </w:p>
    <w:p w14:paraId="5763EA43" w14:textId="77777777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2EE49131" w14:textId="77777777" w:rsidR="0034689D" w:rsidRPr="00292CC1" w:rsidRDefault="0034689D" w:rsidP="003468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11A2DD12" w14:textId="77777777" w:rsidR="0034689D" w:rsidRPr="00886D6A" w:rsidRDefault="0034689D" w:rsidP="0034689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2F112EF1" w14:textId="77777777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4142B110" w14:textId="26B92122" w:rsidR="00194615" w:rsidRPr="00194615" w:rsidRDefault="00194615" w:rsidP="0034689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946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 w:rsidR="0065605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94615">
        <w:rPr>
          <w:rFonts w:ascii="Times New Roman" w:hAnsi="Times New Roman" w:cs="Times New Roman"/>
          <w:sz w:val="28"/>
          <w:szCs w:val="28"/>
        </w:rPr>
        <w:t>2006</w:t>
      </w:r>
      <w:r w:rsidR="006560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4615">
        <w:rPr>
          <w:rFonts w:ascii="Times New Roman" w:hAnsi="Times New Roman" w:cs="Times New Roman"/>
          <w:sz w:val="28"/>
          <w:szCs w:val="28"/>
        </w:rPr>
        <w:t xml:space="preserve"> № 152-ФЗ            </w:t>
      </w:r>
      <w:r w:rsidR="008339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46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946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4615">
        <w:rPr>
          <w:rFonts w:ascii="Times New Roman" w:hAnsi="Times New Roman" w:cs="Times New Roman"/>
          <w:sz w:val="28"/>
          <w:szCs w:val="28"/>
        </w:rPr>
        <w:t>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368F80AA" w14:textId="77777777" w:rsidR="00194615" w:rsidRPr="00194615" w:rsidRDefault="00194615" w:rsidP="0034689D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3007ADF8" w14:textId="77777777" w:rsidR="0034689D" w:rsidRPr="00292CC1" w:rsidRDefault="0034689D" w:rsidP="003468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92CC1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292CC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92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92CC1">
        <w:rPr>
          <w:rFonts w:ascii="Times New Roman" w:hAnsi="Times New Roman" w:cs="Times New Roman"/>
          <w:sz w:val="28"/>
          <w:szCs w:val="28"/>
        </w:rPr>
        <w:t xml:space="preserve"> г.</w:t>
      </w:r>
      <w:r w:rsidRPr="00292CC1">
        <w:rPr>
          <w:rFonts w:ascii="Times New Roman" w:hAnsi="Times New Roman" w:cs="Times New Roman"/>
          <w:sz w:val="28"/>
          <w:szCs w:val="28"/>
        </w:rPr>
        <w:tab/>
      </w:r>
      <w:r w:rsidRPr="00292CC1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292CC1">
        <w:rPr>
          <w:rFonts w:ascii="Times New Roman" w:hAnsi="Times New Roman" w:cs="Times New Roman"/>
          <w:sz w:val="28"/>
          <w:szCs w:val="28"/>
        </w:rPr>
        <w:tab/>
      </w:r>
    </w:p>
    <w:p w14:paraId="31A9BFF0" w14:textId="77777777" w:rsidR="0034689D" w:rsidRPr="00886D6A" w:rsidRDefault="0034689D" w:rsidP="0034689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86D6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6D6A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 w:rsidRPr="00886D6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86D6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86D6A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14:paraId="3ED0526B" w14:textId="77777777" w:rsidR="00194615" w:rsidRPr="00194615" w:rsidRDefault="00194615" w:rsidP="0019461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BACCEFF" w14:textId="7D2889E2" w:rsidR="00194615" w:rsidRDefault="00194615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73EB0A5" w14:textId="5B0B6210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EBDDB86" w14:textId="349B8A1C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E0E1343" w14:textId="0D05C8EF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1FA3944" w14:textId="6773A145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9FEBD6A" w14:textId="1CB5742F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836FF65" w14:textId="70F0BB1A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E46C68F" w14:textId="5C3C4E5D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0972DA4" w14:textId="12BE969E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4A4DB0E" w14:textId="33746FA5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4EBD254" w14:textId="1FB8A173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9168A74" w14:textId="00A035F0" w:rsidR="009547D3" w:rsidRDefault="009547D3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1D41F7E2" w14:textId="06CF4C5A" w:rsidR="009547D3" w:rsidRDefault="009547D3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9B0C251" w14:textId="6D1B86A9" w:rsidR="009547D3" w:rsidRDefault="009547D3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5409F2D6" w14:textId="77777777" w:rsidR="009547D3" w:rsidRDefault="009547D3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6A8F7BC0" w14:textId="022FD8E3" w:rsidR="008339C1" w:rsidRDefault="008339C1" w:rsidP="009E2BC5">
      <w:pPr>
        <w:tabs>
          <w:tab w:val="left" w:pos="993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323AB486" w14:textId="77777777" w:rsidR="008339C1" w:rsidRPr="008339C1" w:rsidRDefault="008339C1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0A40843F" w14:textId="112C48A2" w:rsidR="008339C1" w:rsidRDefault="008339C1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Няндомского муниципального округа</w:t>
      </w:r>
    </w:p>
    <w:p w14:paraId="4B1D5D4D" w14:textId="39A70D45" w:rsidR="008339C1" w:rsidRDefault="008339C1" w:rsidP="008E17EA">
      <w:pPr>
        <w:tabs>
          <w:tab w:val="left" w:pos="993"/>
        </w:tabs>
        <w:spacing w:line="240" w:lineRule="auto"/>
        <w:ind w:left="4536"/>
        <w:jc w:val="left"/>
        <w:rPr>
          <w:rFonts w:ascii="Times New Roman" w:hAnsi="Times New Roman" w:cs="Times New Roman"/>
          <w:sz w:val="28"/>
          <w:szCs w:val="28"/>
        </w:rPr>
      </w:pPr>
    </w:p>
    <w:p w14:paraId="58B4D5E6" w14:textId="350976DB" w:rsid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УТВЕРЖДАЮ</w:t>
      </w:r>
    </w:p>
    <w:p w14:paraId="47216C8D" w14:textId="6414BF59" w:rsid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Глава Няндомского</w:t>
      </w:r>
    </w:p>
    <w:p w14:paraId="0AFDA190" w14:textId="55AC789E" w:rsid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49C271B" w14:textId="4E052A8E" w:rsid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5380B3A" w14:textId="6DE6B05F" w:rsidR="009547D3" w:rsidRP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>(подпись, фамилия, инициалы)</w:t>
      </w:r>
    </w:p>
    <w:p w14:paraId="46092DC3" w14:textId="3F4FBCE5" w:rsidR="009547D3" w:rsidRDefault="009547D3" w:rsidP="009547D3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«___» ______________ 20___г.</w:t>
      </w:r>
    </w:p>
    <w:p w14:paraId="2E67AF7F" w14:textId="67B14984" w:rsidR="008E17EA" w:rsidRPr="009547D3" w:rsidRDefault="009547D3" w:rsidP="009547D3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547D3">
        <w:rPr>
          <w:rFonts w:ascii="Times New Roman" w:hAnsi="Times New Roman" w:cs="Times New Roman"/>
          <w:sz w:val="24"/>
          <w:szCs w:val="24"/>
        </w:rPr>
        <w:t>М.П.</w:t>
      </w:r>
    </w:p>
    <w:p w14:paraId="175E3FE5" w14:textId="77777777" w:rsidR="009547D3" w:rsidRDefault="009547D3" w:rsidP="008E17EA">
      <w:pPr>
        <w:tabs>
          <w:tab w:val="left" w:pos="993"/>
        </w:tabs>
        <w:spacing w:line="240" w:lineRule="auto"/>
        <w:ind w:left="4536"/>
        <w:jc w:val="left"/>
        <w:rPr>
          <w:rFonts w:ascii="Times New Roman" w:hAnsi="Times New Roman" w:cs="Times New Roman"/>
          <w:sz w:val="28"/>
          <w:szCs w:val="28"/>
        </w:rPr>
      </w:pPr>
    </w:p>
    <w:p w14:paraId="01F52F60" w14:textId="648C1C2B" w:rsidR="008339C1" w:rsidRPr="008339C1" w:rsidRDefault="008339C1" w:rsidP="00833CF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ЗАКЛЮЧЕНИЕ</w:t>
      </w:r>
    </w:p>
    <w:p w14:paraId="362720CF" w14:textId="6E21985A" w:rsidR="008339C1" w:rsidRPr="008339C1" w:rsidRDefault="008339C1" w:rsidP="00833CF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об установлении факта проживания в жилом помещении,</w:t>
      </w:r>
    </w:p>
    <w:p w14:paraId="1622821E" w14:textId="19DEAE3B" w:rsidR="008339C1" w:rsidRPr="008339C1" w:rsidRDefault="008339C1" w:rsidP="00833CF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находящемся в зоне чрезвычайной ситуации, и факта нарушения</w:t>
      </w:r>
    </w:p>
    <w:p w14:paraId="44E66601" w14:textId="0ECED8E4" w:rsidR="008339C1" w:rsidRPr="008339C1" w:rsidRDefault="008339C1" w:rsidP="00833CF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условий жизнедеятельности гражданина в результате</w:t>
      </w:r>
    </w:p>
    <w:p w14:paraId="55E41B8A" w14:textId="34C71D96" w:rsidR="008339C1" w:rsidRDefault="008339C1" w:rsidP="00833CFF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9C1"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14:paraId="55C6E62C" w14:textId="0F4F9AF7" w:rsidR="00367FB2" w:rsidRPr="008339C1" w:rsidRDefault="009547D3" w:rsidP="00833CFF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6E2DA3" w14:textId="6EA46BC4" w:rsidR="00A304E5" w:rsidRPr="009547D3" w:rsidRDefault="00A304E5" w:rsidP="00833CFF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 xml:space="preserve">(реквизиты нормативного правового акта </w:t>
      </w:r>
      <w:r w:rsidR="00367FB2" w:rsidRPr="009547D3">
        <w:rPr>
          <w:rFonts w:ascii="Times New Roman" w:hAnsi="Times New Roman" w:cs="Times New Roman"/>
          <w:sz w:val="16"/>
          <w:szCs w:val="16"/>
        </w:rPr>
        <w:t xml:space="preserve">администрации Няндомского муниципального округа </w:t>
      </w:r>
      <w:r w:rsidRPr="009547D3">
        <w:rPr>
          <w:rFonts w:ascii="Times New Roman" w:hAnsi="Times New Roman" w:cs="Times New Roman"/>
          <w:sz w:val="16"/>
          <w:szCs w:val="16"/>
        </w:rPr>
        <w:t>об отнесении</w:t>
      </w:r>
    </w:p>
    <w:p w14:paraId="0DD99DCF" w14:textId="77777777" w:rsidR="00A304E5" w:rsidRPr="009547D3" w:rsidRDefault="00A304E5" w:rsidP="00833CFF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 xml:space="preserve"> сложившейся ситуации к чрезвычайной) </w:t>
      </w:r>
    </w:p>
    <w:p w14:paraId="1AE5C491" w14:textId="152153DF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действующая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</w:t>
      </w: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BB29F87" w14:textId="77777777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14:paraId="0E9EE85F" w14:textId="12FF62BF" w:rsidR="00A304E5" w:rsidRPr="00A304E5" w:rsidRDefault="00A304E5" w:rsidP="00833CFF">
      <w:pPr>
        <w:spacing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</w:t>
      </w:r>
    </w:p>
    <w:p w14:paraId="01452E67" w14:textId="609A6067" w:rsidR="00A304E5" w:rsidRDefault="00A304E5" w:rsidP="00833CFF">
      <w:pPr>
        <w:spacing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</w:t>
      </w:r>
      <w:proofErr w:type="gramEnd"/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</w:p>
    <w:p w14:paraId="1D7148A8" w14:textId="2E2EB0C6" w:rsidR="009547D3" w:rsidRPr="009547D3" w:rsidRDefault="009547D3" w:rsidP="00833CF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__________________________________________________________________________________________________</w:t>
      </w:r>
    </w:p>
    <w:p w14:paraId="4BA3ED0D" w14:textId="360F6234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«_</w:t>
      </w:r>
      <w:proofErr w:type="gramStart"/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954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547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20__г. обследование условий жизнедеятельности заявителя:</w:t>
      </w:r>
    </w:p>
    <w:p w14:paraId="6AC9EC3B" w14:textId="09FA635C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</w:t>
      </w:r>
    </w:p>
    <w:p w14:paraId="2D3263A7" w14:textId="066D94A0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заявителя: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</w:t>
      </w:r>
    </w:p>
    <w:p w14:paraId="120022C5" w14:textId="77777777" w:rsidR="002845BB" w:rsidRDefault="00A304E5" w:rsidP="002845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граждан, проживающих совместно с заявителем в домовладении: </w:t>
      </w:r>
    </w:p>
    <w:p w14:paraId="5A4BB96C" w14:textId="77777777" w:rsidR="002845BB" w:rsidRDefault="002845BB" w:rsidP="002845BB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A5E21" w14:textId="2A42A8A0" w:rsidR="002845BB" w:rsidRPr="00A304E5" w:rsidRDefault="002845BB" w:rsidP="002845BB">
      <w:pPr>
        <w:spacing w:line="240" w:lineRule="auto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969DDD3" w14:textId="77777777" w:rsidR="002845BB" w:rsidRPr="002845BB" w:rsidRDefault="002845BB" w:rsidP="002845BB">
      <w:pPr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3D6FA638" w14:textId="77777777" w:rsidR="002845BB" w:rsidRPr="00A304E5" w:rsidRDefault="002845BB" w:rsidP="002845BB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7F487F84" w14:textId="77777777" w:rsidR="002845BB" w:rsidRPr="002845BB" w:rsidRDefault="002845BB" w:rsidP="002845BB">
      <w:pPr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1B50EE9B" w14:textId="77777777" w:rsidR="002845BB" w:rsidRPr="00A304E5" w:rsidRDefault="002845BB" w:rsidP="002845BB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ADE6955" w14:textId="77777777" w:rsidR="002845BB" w:rsidRPr="002845BB" w:rsidRDefault="002845BB" w:rsidP="002845BB">
      <w:pPr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117B9E20" w14:textId="77777777" w:rsidR="002845BB" w:rsidRPr="00A304E5" w:rsidRDefault="002845BB" w:rsidP="002845BB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125D5A3" w14:textId="4E6DE699" w:rsidR="00A304E5" w:rsidRPr="00A304E5" w:rsidRDefault="00A304E5" w:rsidP="00833CFF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3C27" w14:textId="611117CF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жилом помещении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____</w:t>
      </w:r>
    </w:p>
    <w:p w14:paraId="191B613D" w14:textId="324021B8" w:rsidR="00A304E5" w:rsidRPr="009547D3" w:rsidRDefault="00A304E5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</w:t>
      </w:r>
      <w:r w:rsidRPr="009547D3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заявителя)</w:t>
      </w:r>
    </w:p>
    <w:p w14:paraId="4A6E1610" w14:textId="069E1EED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установлен/не установлен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>_</w:t>
      </w:r>
    </w:p>
    <w:p w14:paraId="69D5EA5C" w14:textId="3E769B86" w:rsidR="00A304E5" w:rsidRPr="009547D3" w:rsidRDefault="00A304E5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</w:t>
      </w:r>
      <w:r w:rsidR="009547D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9547D3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05E61EEB" w14:textId="77777777" w:rsidR="00A304E5" w:rsidRPr="00A304E5" w:rsidRDefault="00A304E5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(указать, если факт проживания установлен) </w:t>
      </w:r>
    </w:p>
    <w:p w14:paraId="683CDB8F" w14:textId="77777777" w:rsidR="00A304E5" w:rsidRPr="00A304E5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домовладении граждан в количестве ____ чел., проживающих совместно с заявителем, указанных в настоящем заключении, установлен/не установлен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</w:t>
      </w:r>
    </w:p>
    <w:p w14:paraId="01BFF404" w14:textId="77777777" w:rsidR="00A304E5" w:rsidRPr="00833CFF" w:rsidRDefault="00A304E5" w:rsidP="00833CFF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</w:t>
      </w: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</w:p>
    <w:p w14:paraId="73CBFE52" w14:textId="6CEF7AE1" w:rsidR="00833CFF" w:rsidRPr="00833CFF" w:rsidRDefault="00833CFF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902A4D7" w14:textId="405ABB30" w:rsidR="00A304E5" w:rsidRPr="00833CFF" w:rsidRDefault="00A304E5" w:rsidP="009547D3">
      <w:pPr>
        <w:spacing w:line="240" w:lineRule="auto"/>
        <w:ind w:right="-4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(указать, если факт проживания установлен) </w:t>
      </w:r>
    </w:p>
    <w:p w14:paraId="457A83A1" w14:textId="77777777" w:rsidR="00A304E5" w:rsidRPr="00A304E5" w:rsidRDefault="00A304E5" w:rsidP="009547D3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начала нарушения условий жизнедеятельности: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</w:t>
      </w:r>
    </w:p>
    <w:p w14:paraId="081881D2" w14:textId="77777777" w:rsidR="00A304E5" w:rsidRPr="00A304E5" w:rsidRDefault="00A304E5" w:rsidP="009547D3">
      <w:pPr>
        <w:spacing w:line="240" w:lineRule="auto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2F390FF6" w14:textId="77777777" w:rsidR="00A304E5" w:rsidRPr="00A304E5" w:rsidRDefault="00A304E5" w:rsidP="009547D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нарушения условий жизнедеятельности:</w:t>
      </w:r>
    </w:p>
    <w:p w14:paraId="3B260C76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260"/>
        <w:gridCol w:w="3544"/>
      </w:tblGrid>
      <w:tr w:rsidR="00A304E5" w:rsidRPr="00A304E5" w14:paraId="572A198D" w14:textId="77777777" w:rsidTr="00EA34C7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8D845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нарушения условий жизнедеятельности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9AE4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1622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</w:t>
            </w:r>
          </w:p>
        </w:tc>
      </w:tr>
      <w:tr w:rsidR="00A304E5" w:rsidRPr="00A304E5" w14:paraId="2DF1D197" w14:textId="77777777" w:rsidTr="00EA34C7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3122A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C83DD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8E61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A304E5" w:rsidRPr="00A304E5" w14:paraId="657C5890" w14:textId="77777777" w:rsidTr="00EA34C7"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26A1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CE53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здание (жилое помещение):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9E2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4B17B8AE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80D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109CD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фундамент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1CDBA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Поврежден (частично разрушен)/</w:t>
            </w:r>
          </w:p>
          <w:p w14:paraId="5A1DFA4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поврежден (частично не разрушен) </w:t>
            </w:r>
          </w:p>
        </w:tc>
      </w:tr>
      <w:tr w:rsidR="00A304E5" w:rsidRPr="00A304E5" w14:paraId="1181FB4B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D635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A97C8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D960B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017D3831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27D0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E3FE9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перегородки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B65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182C75DD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5F75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D310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перекрытия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8DDA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248EC4D7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4E1D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B9C87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0D9C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0ACF433F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2C06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F9354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крыша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403B6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A304E5" w:rsidRPr="00A304E5" w14:paraId="62C6B83B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9177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06A4E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окна и двери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B17A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726E2338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9E7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A8F81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отделочные работы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011F7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10A6E030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0A2B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B99C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печное отопление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730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304E5" w:rsidRPr="00A304E5" w14:paraId="63678DC1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4297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7AB0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электроосвещение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9811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304E5" w:rsidRPr="00A304E5" w14:paraId="7CA95CE3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0D31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4CFBD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275AD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304E5" w:rsidRPr="00A304E5" w14:paraId="127424B4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D7804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1D53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теплоснабжение здания (жилого помещения)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CAB4C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Нарушено/не нарушено </w:t>
            </w:r>
          </w:p>
        </w:tc>
      </w:tr>
      <w:tr w:rsidR="00A304E5" w:rsidRPr="00A304E5" w14:paraId="6E2CA14E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D9AC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B570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водоснабжение здания (жилого помещения)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60724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Нарушено/не нарушено </w:t>
            </w:r>
          </w:p>
        </w:tc>
      </w:tr>
      <w:tr w:rsidR="00A304E5" w:rsidRPr="00A304E5" w14:paraId="4A7ABA8F" w14:textId="77777777" w:rsidTr="00EA34C7"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142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264A6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электроснабжение здания (жилого помещения)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BF74A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Нарушено/не нарушено </w:t>
            </w:r>
          </w:p>
        </w:tc>
      </w:tr>
      <w:tr w:rsidR="00A304E5" w:rsidRPr="00A304E5" w14:paraId="034F44AB" w14:textId="77777777" w:rsidTr="00EA34C7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F621F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3FECD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2D98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Нарушено/не нарушено </w:t>
            </w:r>
          </w:p>
        </w:tc>
      </w:tr>
    </w:tbl>
    <w:p w14:paraId="130A11F1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EF86A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</w:r>
    </w:p>
    <w:p w14:paraId="4A026973" w14:textId="0A7C598E" w:rsidR="00A304E5" w:rsidRPr="00833CFF" w:rsidRDefault="00A304E5" w:rsidP="00833CFF">
      <w:pPr>
        <w:spacing w:line="240" w:lineRule="auto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нарушения условий жизнедеятельности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14:paraId="292613B7" w14:textId="7BEB02AA" w:rsidR="00A304E5" w:rsidRPr="00833CFF" w:rsidRDefault="00833CFF" w:rsidP="00A304E5">
      <w:pPr>
        <w:tabs>
          <w:tab w:val="left" w:pos="993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5A6984BC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 заявителя) </w:t>
      </w:r>
    </w:p>
    <w:p w14:paraId="1D1613EA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установлен/не установлен. </w:t>
      </w:r>
    </w:p>
    <w:p w14:paraId="7306B5E5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</w:t>
      </w: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</w:p>
    <w:p w14:paraId="637D13BE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14:paraId="506B3C1C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3CEDE114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0CE08D1E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1D926B01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151FB432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7C50A9CB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3D8EC376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28ED634E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__________________________________________________________________________________________________ </w:t>
      </w: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подпись, фамилия, инициалы)</w:t>
      </w:r>
    </w:p>
    <w:p w14:paraId="36076E38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61C2DBD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заключением комиссии ознакомлен: </w:t>
      </w:r>
    </w:p>
    <w:p w14:paraId="12138BDF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A62F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 </w:t>
      </w:r>
    </w:p>
    <w:p w14:paraId="28990715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(подпись, фамилия, инициалы) </w:t>
      </w:r>
    </w:p>
    <w:p w14:paraId="11B17857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624E90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граждане, проживающие совместно с заявителем в домовладении: </w:t>
      </w:r>
    </w:p>
    <w:p w14:paraId="366CC38E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0596DEE1" w14:textId="77777777" w:rsidR="00A304E5" w:rsidRPr="00833CFF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(подпись, фамилия, инициалы) </w:t>
      </w:r>
    </w:p>
    <w:p w14:paraId="3D20F644" w14:textId="77777777" w:rsidR="00833CFF" w:rsidRPr="00A304E5" w:rsidRDefault="00833CFF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3494628D" w14:textId="77777777" w:rsidR="00833CFF" w:rsidRPr="00833CFF" w:rsidRDefault="00833CFF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(подпись, фамилия, инициалы) </w:t>
      </w:r>
    </w:p>
    <w:p w14:paraId="3B957884" w14:textId="77777777" w:rsidR="00833CFF" w:rsidRPr="00A304E5" w:rsidRDefault="00833CFF" w:rsidP="00833CFF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703D29C1" w14:textId="77777777" w:rsidR="00833CFF" w:rsidRPr="00833CFF" w:rsidRDefault="00833CFF" w:rsidP="00833CF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C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(подпись, фамилия, инициалы) </w:t>
      </w:r>
    </w:p>
    <w:p w14:paraId="08C2EEB8" w14:textId="7F6EDED1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B66E638" w14:textId="159ADA92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0BFDFEA" w14:textId="0BFDFBC9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29B11787" w14:textId="09E050CA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D881871" w14:textId="691E96B1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587F704" w14:textId="5C1C31D0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40AFDED7" w14:textId="3604B59F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6DB87498" w14:textId="585DD145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22322D31" w14:textId="79FC8491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6776B1B9" w14:textId="4F8CFA92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6E75903F" w14:textId="2F2BBF98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3C61E3B0" w14:textId="1268BCFE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7271EE2" w14:textId="12D8B04D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1DF0388A" w14:textId="23B5D350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11785AFD" w14:textId="514754DB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388F3132" w14:textId="685F2A9F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25F2FF56" w14:textId="763A5D75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38203BD4" w14:textId="47A40444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A446CC8" w14:textId="2E0E2AD2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08D7EFF" w14:textId="7F4DEC20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6B68929D" w14:textId="25CD8F24" w:rsidR="00A304E5" w:rsidRDefault="00A304E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44220C04" w14:textId="1EC7DE70" w:rsidR="002845BB" w:rsidRDefault="002845BB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74AD357E" w14:textId="77777777" w:rsidR="00D33B99" w:rsidRDefault="00D33B99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507139C" w14:textId="77777777" w:rsidR="001F5335" w:rsidRDefault="001F5335" w:rsidP="00A304E5">
      <w:pPr>
        <w:tabs>
          <w:tab w:val="left" w:pos="993"/>
        </w:tabs>
        <w:jc w:val="left"/>
        <w:rPr>
          <w:rFonts w:ascii="Times New Roman" w:hAnsi="Times New Roman" w:cs="Times New Roman"/>
          <w:sz w:val="28"/>
          <w:szCs w:val="28"/>
        </w:rPr>
      </w:pPr>
    </w:p>
    <w:p w14:paraId="566EB0F4" w14:textId="77777777" w:rsidR="00A304E5" w:rsidRPr="00A304E5" w:rsidRDefault="00A304E5" w:rsidP="002845BB">
      <w:pPr>
        <w:tabs>
          <w:tab w:val="left" w:pos="993"/>
        </w:tabs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304E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233BBC78" w14:textId="5BD12627" w:rsidR="00A304E5" w:rsidRDefault="00A304E5" w:rsidP="002845BB">
      <w:pPr>
        <w:tabs>
          <w:tab w:val="left" w:pos="993"/>
        </w:tabs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A304E5">
        <w:rPr>
          <w:rFonts w:ascii="Times New Roman" w:hAnsi="Times New Roman" w:cs="Times New Roman"/>
          <w:sz w:val="28"/>
          <w:szCs w:val="28"/>
        </w:rPr>
        <w:t>к Порядку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Няндомского муниципального округа</w:t>
      </w:r>
    </w:p>
    <w:p w14:paraId="5197F851" w14:textId="77777777" w:rsidR="00A304E5" w:rsidRDefault="00A304E5" w:rsidP="002845BB">
      <w:pPr>
        <w:overflowPunct w:val="0"/>
        <w:autoSpaceDE w:val="0"/>
        <w:autoSpaceDN w:val="0"/>
        <w:adjustRightInd w:val="0"/>
        <w:spacing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88E05" w14:textId="77777777" w:rsidR="002845BB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УТВЕРЖДАЮ</w:t>
      </w:r>
    </w:p>
    <w:p w14:paraId="386D5293" w14:textId="77777777" w:rsidR="002845BB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Глава Няндомского</w:t>
      </w:r>
    </w:p>
    <w:p w14:paraId="55059583" w14:textId="77777777" w:rsidR="002845BB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245A0B3" w14:textId="77777777" w:rsidR="002845BB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432D243" w14:textId="77777777" w:rsidR="002845BB" w:rsidRPr="009547D3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>(подпись, фамилия, инициалы)</w:t>
      </w:r>
    </w:p>
    <w:p w14:paraId="3CB92902" w14:textId="77777777" w:rsidR="002845BB" w:rsidRDefault="002845BB" w:rsidP="002845BB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547D3">
        <w:rPr>
          <w:rFonts w:ascii="Times New Roman" w:hAnsi="Times New Roman" w:cs="Times New Roman"/>
          <w:sz w:val="28"/>
          <w:szCs w:val="28"/>
        </w:rPr>
        <w:t>«___» ______________ 20___г.</w:t>
      </w:r>
    </w:p>
    <w:p w14:paraId="2667154F" w14:textId="77777777" w:rsidR="002845BB" w:rsidRPr="009547D3" w:rsidRDefault="002845BB" w:rsidP="002845BB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547D3">
        <w:rPr>
          <w:rFonts w:ascii="Times New Roman" w:hAnsi="Times New Roman" w:cs="Times New Roman"/>
          <w:sz w:val="24"/>
          <w:szCs w:val="24"/>
        </w:rPr>
        <w:t>М.П.</w:t>
      </w:r>
    </w:p>
    <w:p w14:paraId="1D760B71" w14:textId="6933D4FC" w:rsidR="00A304E5" w:rsidRDefault="00A304E5" w:rsidP="002845BB">
      <w:pPr>
        <w:tabs>
          <w:tab w:val="left" w:pos="993"/>
        </w:tabs>
        <w:spacing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F2D5" w14:textId="77777777" w:rsidR="001F5335" w:rsidRDefault="001F5335" w:rsidP="00656056">
      <w:pPr>
        <w:tabs>
          <w:tab w:val="left" w:pos="993"/>
        </w:tabs>
        <w:spacing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B967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14:paraId="5EB38560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факта проживания в жилых помещениях, </w:t>
      </w:r>
    </w:p>
    <w:p w14:paraId="28108F5D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чрезвычайной ситуации, и факта утраты </w:t>
      </w:r>
    </w:p>
    <w:p w14:paraId="1E58B44F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 имущества первой необходимости в результате </w:t>
      </w:r>
    </w:p>
    <w:p w14:paraId="4C0A0627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</w:t>
      </w:r>
    </w:p>
    <w:p w14:paraId="4B0F2438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ADDC34B" w14:textId="77777777" w:rsidR="002845BB" w:rsidRPr="009547D3" w:rsidRDefault="002845BB" w:rsidP="002845BB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>(реквизиты нормативного правового акта администрации Няндомского муниципального округа об отнесении</w:t>
      </w:r>
    </w:p>
    <w:p w14:paraId="6899DE0C" w14:textId="77777777" w:rsidR="002845BB" w:rsidRPr="009547D3" w:rsidRDefault="002845BB" w:rsidP="002845BB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547D3">
        <w:rPr>
          <w:rFonts w:ascii="Times New Roman" w:hAnsi="Times New Roman" w:cs="Times New Roman"/>
          <w:sz w:val="16"/>
          <w:szCs w:val="16"/>
        </w:rPr>
        <w:t xml:space="preserve"> сложившейся ситуации к чрезвычайной) </w:t>
      </w:r>
    </w:p>
    <w:p w14:paraId="5CE022B9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действующая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</w:t>
      </w: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DA10C12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составе: </w:t>
      </w:r>
    </w:p>
    <w:p w14:paraId="4658C17E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</w:t>
      </w:r>
    </w:p>
    <w:p w14:paraId="5603C607" w14:textId="77777777" w:rsidR="00A304E5" w:rsidRPr="00A304E5" w:rsidRDefault="00A304E5" w:rsidP="002845BB">
      <w:pPr>
        <w:spacing w:line="36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</w:t>
      </w:r>
    </w:p>
    <w:p w14:paraId="69D0F0C7" w14:textId="77777777" w:rsidR="00A304E5" w:rsidRPr="00A304E5" w:rsidRDefault="00A304E5" w:rsidP="002845B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FB1F443" w14:textId="77777777" w:rsidR="00A304E5" w:rsidRPr="00A304E5" w:rsidRDefault="00A304E5" w:rsidP="002845BB">
      <w:pPr>
        <w:spacing w:line="36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8F46C62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«_</w:t>
      </w:r>
      <w:proofErr w:type="gramStart"/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___20__г. обследование утраченного имущества первой необходимости заявителя: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14:paraId="13EEAE5E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</w:t>
      </w:r>
    </w:p>
    <w:p w14:paraId="46A3F98E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1BA99946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заявителя: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__________________________________________________________________________</w:t>
      </w:r>
    </w:p>
    <w:p w14:paraId="5469E05B" w14:textId="69346587" w:rsidR="00A304E5" w:rsidRPr="00A304E5" w:rsidRDefault="00A304E5" w:rsidP="002845BB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граждан, проживающих совместно с заявителем в домовладении:</w:t>
      </w:r>
    </w:p>
    <w:p w14:paraId="7CD0D94C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732D3B6E" w14:textId="77777777" w:rsidR="00A304E5" w:rsidRPr="002845BB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294DF0DC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4C65B107" w14:textId="77777777" w:rsidR="002845BB" w:rsidRPr="002845BB" w:rsidRDefault="002845BB" w:rsidP="002845BB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4DE08269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7445358D" w14:textId="77777777" w:rsidR="002845BB" w:rsidRPr="002845BB" w:rsidRDefault="002845BB" w:rsidP="002845BB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17DB723C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1E246486" w14:textId="77777777" w:rsidR="002845BB" w:rsidRPr="002845BB" w:rsidRDefault="002845BB" w:rsidP="002845BB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</w:t>
      </w:r>
    </w:p>
    <w:p w14:paraId="7AE26DFD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жилом помещении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</w:t>
      </w:r>
    </w:p>
    <w:p w14:paraId="5BA28429" w14:textId="56B230A4" w:rsidR="00A304E5" w:rsidRPr="002845BB" w:rsidRDefault="00A304E5" w:rsidP="00A304E5">
      <w:pPr>
        <w:spacing w:line="240" w:lineRule="auto"/>
        <w:ind w:firstLine="2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2845BB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заявителя)</w:t>
      </w:r>
    </w:p>
    <w:p w14:paraId="04B4FF7A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установлен/не установлен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</w:t>
      </w:r>
    </w:p>
    <w:p w14:paraId="2EB991FC" w14:textId="77777777" w:rsidR="00A304E5" w:rsidRPr="00A304E5" w:rsidRDefault="00A304E5" w:rsidP="00A304E5">
      <w:pPr>
        <w:spacing w:line="240" w:lineRule="auto"/>
        <w:ind w:firstLine="285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(нужное подчеркнуть)</w:t>
      </w:r>
    </w:p>
    <w:p w14:paraId="20223FE6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5CFA1BBE" w14:textId="74EEA3CD" w:rsidR="00A304E5" w:rsidRPr="00D33B99" w:rsidRDefault="00D33B99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304E5"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(указать, если факт проживания установлен) </w:t>
      </w:r>
    </w:p>
    <w:p w14:paraId="020722EA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проживания в домовладении граждан в количестве ____ чел., проживающих совместно с заявителем, указанных в настоящем заключении, установлен/не установлен на основании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</w:t>
      </w:r>
    </w:p>
    <w:p w14:paraId="66D32B25" w14:textId="16E54757" w:rsidR="00A304E5" w:rsidRPr="00D33B99" w:rsidRDefault="00A304E5" w:rsidP="00A304E5">
      <w:pPr>
        <w:spacing w:line="240" w:lineRule="auto"/>
        <w:ind w:right="-423" w:firstLine="2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</w:t>
      </w:r>
      <w:r w:rsidR="00D33B9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</w:t>
      </w: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4E2B16DD" w14:textId="77777777" w:rsidR="00A304E5" w:rsidRPr="00A304E5" w:rsidRDefault="00A304E5" w:rsidP="00A304E5">
      <w:pPr>
        <w:spacing w:line="240" w:lineRule="auto"/>
        <w:ind w:right="-423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661906C2" w14:textId="77777777" w:rsidR="00A304E5" w:rsidRPr="00D33B99" w:rsidRDefault="00A304E5" w:rsidP="00A304E5">
      <w:pPr>
        <w:spacing w:line="240" w:lineRule="auto"/>
        <w:ind w:right="-4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(указать, если факт проживания установлен) </w:t>
      </w:r>
    </w:p>
    <w:p w14:paraId="69251E96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33FBA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утраченного имущества первой необходимости</w:t>
      </w:r>
    </w:p>
    <w:p w14:paraId="0D80973E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1256"/>
        <w:gridCol w:w="1296"/>
      </w:tblGrid>
      <w:tr w:rsidR="00A304E5" w:rsidRPr="00A304E5" w14:paraId="4517D5AB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6E2BE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имущества первой необходимости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55DB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Утрачено </w:t>
            </w:r>
          </w:p>
          <w:p w14:paraId="06DBB3AA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 или НЕТ)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32F6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A304E5" w:rsidRPr="00A304E5" w14:paraId="60CDEF4A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D3D8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CD53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CA68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A304E5" w:rsidRPr="00A304E5" w14:paraId="272CE0D5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1DF4B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для хранения и приготовления пищи: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324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605E4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1469A607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A1F85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холодильник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830D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AE4E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21D6B2A9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31D28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газовая плита (электроплита)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24D5D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ECDB6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0AB2515D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0B451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посуды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266BB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C15F0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4A584A67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80099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мебели для приема пищи: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BE70A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B556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001845E2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202B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DE7C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205E1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17CF47AB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DAAF8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(табурет)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CAF4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AD87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47B967E8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D16F5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мебели для сна: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6727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1572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596600CD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408F9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кровать (диван)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FC32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FC56F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1086242E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98B45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средств информирования граждан: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A4E3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29BF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5DE7B4BE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6BD33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телевизор (радио)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0D41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A4FE5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55C63EE9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D1D7" w14:textId="77777777" w:rsidR="00A304E5" w:rsidRPr="00A304E5" w:rsidRDefault="00A304E5" w:rsidP="00A304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7DF67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23209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59098CDA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60F7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для подачи воды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CA1ED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CAB6E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26D93283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D64A1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A61BC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43CB0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304E5" w:rsidRPr="00A304E5" w14:paraId="62511645" w14:textId="77777777" w:rsidTr="00EA34C7"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387C1" w14:textId="77777777" w:rsidR="00A304E5" w:rsidRPr="00A304E5" w:rsidRDefault="00A304E5" w:rsidP="00A304E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 отопительный (переносная печь)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BF1D8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D9B0" w14:textId="77777777" w:rsidR="00A304E5" w:rsidRPr="00A304E5" w:rsidRDefault="00A304E5" w:rsidP="00A304E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5BD02D1B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F4F0E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утраты имущества первой необходимости</w:t>
      </w:r>
    </w:p>
    <w:p w14:paraId="4F68BBA7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</w:t>
      </w:r>
    </w:p>
    <w:p w14:paraId="7FF3E143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 заявителя) </w:t>
      </w:r>
    </w:p>
    <w:p w14:paraId="4A15C13F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чрезвычайной ситуации установлен/не установлен. </w:t>
      </w:r>
    </w:p>
    <w:p w14:paraId="3FA37C1B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(нужное подчеркнуть) </w:t>
      </w:r>
    </w:p>
    <w:p w14:paraId="7DDCF910" w14:textId="77777777" w:rsidR="00A304E5" w:rsidRPr="00A304E5" w:rsidRDefault="00A304E5" w:rsidP="00A304E5">
      <w:pPr>
        <w:spacing w:line="240" w:lineRule="auto"/>
        <w:jc w:val="lef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  </w:t>
      </w:r>
    </w:p>
    <w:p w14:paraId="214BD22D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первой необходимости утрачено полностью/частично. </w:t>
      </w:r>
    </w:p>
    <w:p w14:paraId="74CAC975" w14:textId="77777777" w:rsidR="00A304E5" w:rsidRPr="00D33B99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</w:t>
      </w: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</w:p>
    <w:p w14:paraId="229F87CA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14:paraId="5D2914A4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C09C3A1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6DA2A81D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14:paraId="14185C52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059A6BF7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102CA2B9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1B6B4B55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подпись, фамилия, инициалы) </w:t>
      </w:r>
    </w:p>
    <w:p w14:paraId="7E35B139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</w:t>
      </w:r>
      <w:proofErr w:type="gramStart"/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>_</w:t>
      </w: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подпись, фамилия, инициалы)</w:t>
      </w:r>
    </w:p>
    <w:p w14:paraId="6CDCE47F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7136C1A9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заключением комиссии ознакомлен: </w:t>
      </w:r>
    </w:p>
    <w:p w14:paraId="5CB07564" w14:textId="77777777" w:rsidR="00A304E5" w:rsidRPr="00A304E5" w:rsidRDefault="00A304E5" w:rsidP="00A304E5">
      <w:pPr>
        <w:spacing w:line="24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EF481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 </w:t>
      </w:r>
    </w:p>
    <w:p w14:paraId="38E6C60A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(подпись, фамилия, инициалы) </w:t>
      </w:r>
    </w:p>
    <w:p w14:paraId="08484AEC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86EF8AE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граждане, проживающие совместно с заявителем в домовладении: </w:t>
      </w:r>
    </w:p>
    <w:p w14:paraId="344706D9" w14:textId="77777777" w:rsidR="00A304E5" w:rsidRPr="00A304E5" w:rsidRDefault="00A304E5" w:rsidP="00A304E5">
      <w:pPr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</w:p>
    <w:p w14:paraId="23DE924B" w14:textId="77777777" w:rsidR="00A304E5" w:rsidRPr="00D33B99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(подпись, фамилия, инициалы) </w:t>
      </w:r>
    </w:p>
    <w:p w14:paraId="2C9F0A75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14:paraId="6C6101B8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304E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__________________________________________________________________________________________________ </w:t>
      </w:r>
      <w:r w:rsidRPr="00D33B9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фамилия, инициалы)</w:t>
      </w:r>
    </w:p>
    <w:p w14:paraId="608BDA2A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703D73DE" w14:textId="77777777" w:rsidR="00A304E5" w:rsidRPr="00A304E5" w:rsidRDefault="00A304E5" w:rsidP="00A304E5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84E433F" w14:textId="5B8484B1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5E36617" w14:textId="7FD02BCF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02DB1E3" w14:textId="240E3DE3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1690102" w14:textId="445897DF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C7204E" w14:textId="132EFF18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CFCFC63" w14:textId="606B0C13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5BB11E4" w14:textId="74AA1B43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CE4C576" w14:textId="2F781DE7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E1FFF2F" w14:textId="1C8D86DE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C7BAF7D" w14:textId="30083B22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6D15068" w14:textId="67068371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FED61D6" w14:textId="50CF3C23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942EC0C" w14:textId="57666053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D8A3370" w14:textId="09E3F6A7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97A2988" w14:textId="2E97F71C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6EFC990" w14:textId="08144B5E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D9C1584" w14:textId="37F21D8E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E6497B1" w14:textId="541C499A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C406CCA" w14:textId="2E9A650A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422FA6F" w14:textId="7CEE714D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27D9646" w14:textId="06FAECA6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3556163" w14:textId="5D85FEEF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8920D35" w14:textId="1611AA29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EB99CC5" w14:textId="71BFFC0B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D3520F6" w14:textId="2A3E7E05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A755B03" w14:textId="433149B9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4E60A8F" w14:textId="182FED50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1AFD5FB" w14:textId="51B0AF56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2435615" w14:textId="6C4A13F5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0EC7DE9" w14:textId="3BA757BE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DDDF6DB" w14:textId="6753F970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B951B47" w14:textId="42442140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ABC5F67" w14:textId="37A4D360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0B9AD6C" w14:textId="09BE0A31" w:rsidR="001F5335" w:rsidRDefault="001F533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A99ACAD" w14:textId="54824F80" w:rsidR="00D33B99" w:rsidRDefault="00D33B99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630B57F" w14:textId="35AF945E" w:rsidR="00D33B99" w:rsidRDefault="00D33B99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BDB9BB6" w14:textId="22F16C7C" w:rsidR="00D33B99" w:rsidRDefault="00D33B99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2DBA2F2" w14:textId="5F06E5D8" w:rsidR="00D33B99" w:rsidRDefault="00D33B99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6AC77B2" w14:textId="77777777" w:rsidR="00D33B99" w:rsidRDefault="00D33B99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58C1F9E" w14:textId="77777777" w:rsidR="001F5335" w:rsidRDefault="001F533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5BBC5A37" w14:textId="63DDE95D" w:rsidR="00A304E5" w:rsidRDefault="00A304E5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8D7267F" w14:textId="77777777" w:rsidR="00156707" w:rsidRPr="00156707" w:rsidRDefault="00156707" w:rsidP="00156707">
      <w:pPr>
        <w:tabs>
          <w:tab w:val="left" w:pos="993"/>
        </w:tabs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14:paraId="30ECA137" w14:textId="77777777" w:rsidR="00156707" w:rsidRPr="00156707" w:rsidRDefault="00156707" w:rsidP="00156707">
      <w:pPr>
        <w:tabs>
          <w:tab w:val="left" w:pos="993"/>
        </w:tabs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0F194F9" w14:textId="77777777" w:rsidR="00156707" w:rsidRPr="00156707" w:rsidRDefault="00156707" w:rsidP="00156707">
      <w:pPr>
        <w:tabs>
          <w:tab w:val="left" w:pos="993"/>
        </w:tabs>
        <w:spacing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</w:p>
    <w:p w14:paraId="534E7884" w14:textId="4EB2F9E8" w:rsidR="00A304E5" w:rsidRDefault="00156707" w:rsidP="00156707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__________202</w:t>
      </w:r>
      <w:r w:rsidR="00D33B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____-</w:t>
      </w:r>
      <w:proofErr w:type="spellStart"/>
      <w:r w:rsidRPr="0015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A304E5"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A304E5" w:rsidRPr="00A3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C42211" w14:textId="362A5D08" w:rsidR="00A304E5" w:rsidRDefault="00A304E5" w:rsidP="00672B47">
      <w:pPr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8B5F61B" w14:textId="77777777" w:rsidR="00F6048C" w:rsidRPr="00F6048C" w:rsidRDefault="00F6048C" w:rsidP="00F604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Положение </w:t>
      </w:r>
    </w:p>
    <w:p w14:paraId="77AF516E" w14:textId="77777777" w:rsidR="00F6048C" w:rsidRPr="00F6048C" w:rsidRDefault="00F6048C" w:rsidP="00F604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Pr="00F60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 муниципального округа</w:t>
      </w:r>
    </w:p>
    <w:p w14:paraId="1BD3F142" w14:textId="77777777" w:rsidR="00F6048C" w:rsidRPr="00F6048C" w:rsidRDefault="00F6048C" w:rsidP="005443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DB340A" w14:textId="77777777" w:rsidR="00F6048C" w:rsidRPr="00F6048C" w:rsidRDefault="00F6048C" w:rsidP="00672B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60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Общие положения</w:t>
      </w:r>
    </w:p>
    <w:p w14:paraId="70682CE9" w14:textId="77777777" w:rsidR="00F6048C" w:rsidRPr="00F6048C" w:rsidRDefault="00F6048C" w:rsidP="00672B47">
      <w:pPr>
        <w:spacing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14:paraId="678FD935" w14:textId="5AA9072F" w:rsidR="00F6048C" w:rsidRPr="00F6048C" w:rsidRDefault="00F6048C" w:rsidP="00F6048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Настоящее 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природного и техногенного характера на территории Няндомского муниципального округа (далее – комиссия) разработано в соответствии с Федеральным законом </w:t>
      </w:r>
      <w:r w:rsidR="00D3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6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="00D3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 и определяет основные задачи, функции, права и порядок работы комиссии при установлении факта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Няндомского муниципального округа.</w:t>
      </w:r>
    </w:p>
    <w:p w14:paraId="148CBC1E" w14:textId="77777777" w:rsidR="00F6048C" w:rsidRPr="00F6048C" w:rsidRDefault="00F6048C" w:rsidP="00F6048C">
      <w:pPr>
        <w:tabs>
          <w:tab w:val="left" w:pos="1276"/>
          <w:tab w:val="left" w:pos="1843"/>
        </w:tabs>
        <w:spacing w:line="240" w:lineRule="auto"/>
        <w:ind w:firstLine="709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 Комиссия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совещательным органом</w:t>
      </w:r>
      <w:r w:rsidRPr="00F604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в своей деятельности руководствуется 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конституционными законами, федеральными законами, указами                                и распоряжениями Президента Российской Федерации, постановлениями                      и распоряжениями Правительства Российской Федерации, законами                         и нормативными правовыми актами Архангельской области, муниципальными правовыми актами Няндомского муниципального района, а также настоящим Положением.</w:t>
      </w:r>
    </w:p>
    <w:p w14:paraId="76199A05" w14:textId="77777777" w:rsidR="00F6048C" w:rsidRPr="00F6048C" w:rsidRDefault="00F6048C" w:rsidP="00F6048C">
      <w:pPr>
        <w:tabs>
          <w:tab w:val="left" w:pos="284"/>
          <w:tab w:val="left" w:pos="1843"/>
        </w:tabs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4F36AAD3" w14:textId="77777777" w:rsidR="00F6048C" w:rsidRPr="00F6048C" w:rsidRDefault="00F6048C" w:rsidP="00F604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 w:eastAsia="ru-RU"/>
        </w:rPr>
        <w:t>II</w:t>
      </w:r>
      <w:r w:rsidRPr="00F6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 Задачи, функции и полномочия комиссии</w:t>
      </w:r>
    </w:p>
    <w:p w14:paraId="7F4447FA" w14:textId="77777777" w:rsidR="00F6048C" w:rsidRPr="00F6048C" w:rsidRDefault="00F6048C" w:rsidP="00F6048C">
      <w:pPr>
        <w:shd w:val="clear" w:color="auto" w:fill="FFFFFF"/>
        <w:tabs>
          <w:tab w:val="left" w:pos="284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14:paraId="798A2E2A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left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3. Задачи комиссии:</w:t>
      </w:r>
    </w:p>
    <w:p w14:paraId="4519F446" w14:textId="6603DBD4" w:rsidR="00F6048C" w:rsidRPr="00D33B99" w:rsidRDefault="00F6048C" w:rsidP="00D33B99">
      <w:pPr>
        <w:pStyle w:val="a5"/>
        <w:numPr>
          <w:ilvl w:val="0"/>
          <w:numId w:val="19"/>
        </w:numPr>
        <w:shd w:val="clear" w:color="auto" w:fill="FFFFFF"/>
        <w:tabs>
          <w:tab w:val="left" w:pos="1276"/>
        </w:tabs>
        <w:spacing w:line="240" w:lineRule="auto"/>
        <w:ind w:left="0" w:firstLine="99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установление факта проживания граждан Российской Федерации, иностранных граждан и лиц без гражданства (далее – граждан) в жилых помещениях, находящихся в зоне чрезвычайной ситуации (далее – ЧС);</w:t>
      </w:r>
    </w:p>
    <w:p w14:paraId="0FBCF461" w14:textId="769F7DC2" w:rsidR="00F6048C" w:rsidRPr="00D33B99" w:rsidRDefault="00F6048C" w:rsidP="00D33B99">
      <w:pPr>
        <w:pStyle w:val="a5"/>
        <w:numPr>
          <w:ilvl w:val="0"/>
          <w:numId w:val="19"/>
        </w:numPr>
        <w:shd w:val="clear" w:color="auto" w:fill="FFFFFF"/>
        <w:tabs>
          <w:tab w:val="left" w:pos="1276"/>
        </w:tabs>
        <w:spacing w:line="240" w:lineRule="auto"/>
        <w:ind w:left="0" w:firstLine="99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установление факта нарушения условий жизнедеятельности граждан в результате ЧС;</w:t>
      </w:r>
    </w:p>
    <w:p w14:paraId="5EF7E3A2" w14:textId="5EA32843" w:rsidR="00F6048C" w:rsidRPr="00D33B99" w:rsidRDefault="00F6048C" w:rsidP="00D33B99">
      <w:pPr>
        <w:pStyle w:val="a5"/>
        <w:numPr>
          <w:ilvl w:val="0"/>
          <w:numId w:val="19"/>
        </w:numPr>
        <w:shd w:val="clear" w:color="auto" w:fill="FFFFFF"/>
        <w:tabs>
          <w:tab w:val="left" w:pos="1276"/>
        </w:tabs>
        <w:spacing w:line="240" w:lineRule="auto"/>
        <w:ind w:left="0" w:firstLine="99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установление факта утраты гражданами имущества первой необходимости в результате ЧС.</w:t>
      </w:r>
    </w:p>
    <w:p w14:paraId="66E4B91B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left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4. Функции комиссии:</w:t>
      </w:r>
    </w:p>
    <w:p w14:paraId="6F9E394A" w14:textId="4ADBD874" w:rsidR="00F6048C" w:rsidRPr="00D33B99" w:rsidRDefault="00F6048C" w:rsidP="00D33B99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принимает и рассматривает заявления граждан, пострадавших                       в результате ЧС, об оказании единовременной материальной помощи в связи </w:t>
      </w: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с нарушением условий жизнедеятельности и утратой (полностью или частично) имущества первой необходимости в результате ЧС;</w:t>
      </w:r>
    </w:p>
    <w:p w14:paraId="2408CF16" w14:textId="2DA5C5A2" w:rsidR="00F6048C" w:rsidRPr="00D33B99" w:rsidRDefault="00F6048C" w:rsidP="00D33B99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осуществляет проверку документов и сведений, указанных в заявлении, поступивших в результате запросов комиссии;</w:t>
      </w:r>
    </w:p>
    <w:p w14:paraId="00FD3492" w14:textId="2F869EC4" w:rsidR="00F6048C" w:rsidRPr="00D33B99" w:rsidRDefault="00F6048C" w:rsidP="00D33B99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устанавливает факт проживания граждан в жилых помещениях, находящихся в зоне ЧС, нарушения условий их жизнедеятельности и утраты имущества первой необходимости в результате ЧС;</w:t>
      </w:r>
    </w:p>
    <w:p w14:paraId="0CD673A6" w14:textId="523C05CA" w:rsidR="00F6048C" w:rsidRPr="00D33B99" w:rsidRDefault="00F6048C" w:rsidP="00D33B99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подготавливает заключение об установлении факта проживания граждан в жилом помещении, находящемся в зоне ЧС, и факта нарушения условий жизнедеятельности заявителя в результате ЧС;</w:t>
      </w:r>
    </w:p>
    <w:p w14:paraId="1A1F5A09" w14:textId="7D77FD60" w:rsidR="00F6048C" w:rsidRPr="00D33B99" w:rsidRDefault="00F6048C" w:rsidP="00D33B99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подготавливает заключение об установлении факта проживания граждан в жилом помещении, находящемся в зоне ЧС, и факта утраты заявителем имущества первой необходимости в результате ЧС.</w:t>
      </w:r>
    </w:p>
    <w:p w14:paraId="3FCDC920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left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5. Комиссия имеет право:</w:t>
      </w:r>
    </w:p>
    <w:p w14:paraId="54A99525" w14:textId="3720A22C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рассматривать на своих заседаниях вопросы, отнесенные</w:t>
      </w:r>
      <w:r w:rsidR="001F5335"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 компетенции комиссии;</w:t>
      </w:r>
    </w:p>
    <w:p w14:paraId="08CB9DBD" w14:textId="0F1113CC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привлекать для участия в работе комиссии граждан, пострадавших                 в результате ЧС, представителей территориальных органов федеральных органов исполнительной власти, органов местного самоуправления, общественных объединений, иных должностных лиц и специалистов;</w:t>
      </w:r>
    </w:p>
    <w:p w14:paraId="066F015A" w14:textId="0426358C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заслушивать на своих заседаниях членов комиссии, граждан, пострадавших в результате ЧС, а также иных лиц по вопросам, относящимся к основным задачам и функциям комиссии;</w:t>
      </w:r>
    </w:p>
    <w:p w14:paraId="6B939B2E" w14:textId="758767BA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запрашивать необходимые документы, материалы и информацию                 у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Няндомского муниципального округа, организаций, граждан      по вопросам своей деятельности;</w:t>
      </w: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8B52A7A" w14:textId="1E1A067A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осуществлять выезд непосредственно в жилое помещение, пострадавшее в результате чрезвычайной ситуации;</w:t>
      </w:r>
    </w:p>
    <w:p w14:paraId="792B3A0C" w14:textId="63D2CE87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принимать решения в пределах своей компетенции. </w:t>
      </w:r>
    </w:p>
    <w:p w14:paraId="0A5ED340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851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14:paraId="72DAFF83" w14:textId="77777777" w:rsidR="00F6048C" w:rsidRPr="00F6048C" w:rsidRDefault="00F6048C" w:rsidP="00F604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 w:eastAsia="ru-RU"/>
        </w:rPr>
        <w:t>III</w:t>
      </w:r>
      <w:r w:rsidRPr="00F6048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 Состав и порядок работы комиссии</w:t>
      </w:r>
    </w:p>
    <w:p w14:paraId="56892672" w14:textId="77777777" w:rsidR="00F6048C" w:rsidRPr="00F6048C" w:rsidRDefault="00F6048C" w:rsidP="00F6048C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14:paraId="6694C5F1" w14:textId="77777777" w:rsidR="00F6048C" w:rsidRPr="00F6048C" w:rsidRDefault="00F6048C" w:rsidP="00F6048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6. 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председатель комиссии, заместитель председателя комиссии, секретарь комиссии, а также члены комиссии.</w:t>
      </w:r>
    </w:p>
    <w:p w14:paraId="747AA948" w14:textId="77777777" w:rsidR="00F6048C" w:rsidRPr="00F6048C" w:rsidRDefault="00F6048C" w:rsidP="00F6048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несет персональную ответственность                     за организацию работы комиссии и реализацию возложенных на нее задач                          и полномочий.</w:t>
      </w:r>
    </w:p>
    <w:p w14:paraId="20BD1D3A" w14:textId="77777777" w:rsidR="00F6048C" w:rsidRPr="00F6048C" w:rsidRDefault="00F6048C" w:rsidP="00F6048C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или по поручению председателя комиссии его обязанности возлагаются на заместителя председателя комиссии.</w:t>
      </w:r>
    </w:p>
    <w:p w14:paraId="12170D78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851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7. Основной формой деятельности комиссии являются заседания, в том числе выездные к месту нахождения поврежденного имущества первой необходимости граждан, пострадавших в результате ЧС.</w:t>
      </w:r>
    </w:p>
    <w:p w14:paraId="196C6E71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851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 Заседание комиссии проводит председатель комиссии, а в его отсутствие – заместитель председателя комиссии.</w:t>
      </w:r>
    </w:p>
    <w:p w14:paraId="6FD5A137" w14:textId="14D005C0" w:rsidR="00F6048C" w:rsidRPr="00F6048C" w:rsidRDefault="00F6048C" w:rsidP="00F6048C">
      <w:pPr>
        <w:shd w:val="clear" w:color="auto" w:fill="FFFFFF"/>
        <w:tabs>
          <w:tab w:val="left" w:pos="284"/>
          <w:tab w:val="left" w:pos="851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 Заседание является правомочным, если на нем присутствует более половины членов комиссии. В случае отсутствия члена </w:t>
      </w:r>
      <w:r w:rsidR="00D33B99"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на</w:t>
      </w: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заседании он имеет право направить свое мнение по рассматриваемым вопросам в письменной форме.</w:t>
      </w:r>
    </w:p>
    <w:p w14:paraId="7196B5B6" w14:textId="471E84DF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 Подготовку материалов к заседанию комиссии осуществляет секретарь комиссии на основе информации, направляемой органами </w:t>
      </w:r>
      <w:r w:rsid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дминистрации Няндомского муниципального округа:</w:t>
      </w:r>
    </w:p>
    <w:p w14:paraId="3DC5F556" w14:textId="77777777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начала заседания комиссии готовит проект повестки заседания комиссии и согласовывает его с председателем комиссии, а в его                 отсутствие – с заместителем председателя комиссии;</w:t>
      </w:r>
    </w:p>
    <w:p w14:paraId="6E61C592" w14:textId="77777777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 материалы заседаний комиссии, организует подготовку                       к заседаниям комиссии;</w:t>
      </w:r>
    </w:p>
    <w:p w14:paraId="37E5705E" w14:textId="77777777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уведомляет членов комиссии о дате, месте и времени проведения заседания;</w:t>
      </w:r>
    </w:p>
    <w:p w14:paraId="7814A993" w14:textId="77777777" w:rsidR="00F6048C" w:rsidRPr="00D33B99" w:rsidRDefault="00F6048C" w:rsidP="00D33B9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ведет архив, в котором содержатся материалы, связанные                               с деятельностью комиссии.</w:t>
      </w:r>
    </w:p>
    <w:p w14:paraId="4BBA6E07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 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14:paraId="4A1BE5AC" w14:textId="5D1618B3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 Решение оформляется в виде заключения, которое подписывается председателем или его заместителем, председательствующим на заседании, секретарем и всеми членами комиссии, присутствующими на </w:t>
      </w:r>
      <w:r w:rsidR="00D33B99"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заседании,</w:t>
      </w:r>
      <w:r w:rsidR="00D3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утверждается </w:t>
      </w:r>
      <w:r w:rsidR="00371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лавой Няндомского муниципального округа.</w:t>
      </w:r>
    </w:p>
    <w:p w14:paraId="2B46DD3D" w14:textId="462018C6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 Заключение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ЧС или факта утраты гражданином имущества первой необходимости в результате ЧС (далее – заключение) составляется комиссией в срок, не превышающий 10 рабочих дней со дня регистрации заявления в </w:t>
      </w:r>
      <w:r w:rsidR="00371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Няндомского муниципального округа.</w:t>
      </w:r>
    </w:p>
    <w:p w14:paraId="58A23A43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В течение двух рабочих дней со дня составления соответствующего заключения Комиссия уведомляет заявителя о необходимости ознакомления                с заключением.</w:t>
      </w:r>
    </w:p>
    <w:p w14:paraId="62A1F2A8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в течение пяти рабочих дней с момента уведомления заявитель не ознакомился с заключением, оно направляется Комиссией </w:t>
      </w: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течение двух рабочих дней заявителю по адресу, указанному в заявлении, почтой с уведомлением о вручении.</w:t>
      </w:r>
    </w:p>
    <w:p w14:paraId="79E6FA75" w14:textId="624648DF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заявителя от ознакомления с заключением в нем делается соответствующая запись и подписывается председателем комиссии,</w:t>
      </w:r>
      <w:r w:rsidR="00D3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его отсутствие – заместителем председателя комиссии.</w:t>
      </w:r>
    </w:p>
    <w:p w14:paraId="2D235C22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 Рассмотрение комиссией заявления о назначении единовременной материальной или финансовой помощи приостанавливается в случае, если отсутствует возможность установления факта проживания заявителя (лиц, </w:t>
      </w: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указанных в заявлении) в жилом помещении, указанном в заявлении,                   и установления факта нарушения условий жизнедеятельности заявителя (лиц, указанных в заявлении) или установления факта утраты заявителем (лицами, указанными в заявлении) имущества первой необходимости в результате ЧС.</w:t>
      </w:r>
    </w:p>
    <w:p w14:paraId="4092411E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 Комиссия уведомляет заявителя о приостановлении рассмотрения заявления о назначении единовременной материальной или финансовой помощи в течение трех рабочих дней со дня принятия такого решения                           с указанием оснований приостановления. </w:t>
      </w:r>
    </w:p>
    <w:p w14:paraId="45D901A7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 Решения комиссии могут быть обжалованы в порядке, установленном действующим законодательством.</w:t>
      </w:r>
    </w:p>
    <w:p w14:paraId="312130C5" w14:textId="2E9B129B" w:rsidR="00F6048C" w:rsidRPr="00F6048C" w:rsidRDefault="00F6048C" w:rsidP="00F6048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Организационно-методическое обеспечение деятельности комиссии осуществляет Отдел </w:t>
      </w:r>
      <w:r w:rsidR="00371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ГО,</w:t>
      </w:r>
      <w:r w:rsidR="001F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D2A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МР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Няндомского муниципального округа.</w:t>
      </w:r>
    </w:p>
    <w:p w14:paraId="6158CBE2" w14:textId="77777777" w:rsidR="00F6048C" w:rsidRPr="00F6048C" w:rsidRDefault="00F6048C" w:rsidP="00F6048C">
      <w:pPr>
        <w:shd w:val="clear" w:color="auto" w:fill="FFFFFF"/>
        <w:tabs>
          <w:tab w:val="left" w:pos="284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928089" w14:textId="77777777" w:rsidR="00F6048C" w:rsidRPr="00F6048C" w:rsidRDefault="00F6048C" w:rsidP="00F6048C">
      <w:pPr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5D59BCAB" w14:textId="77777777" w:rsidR="00F6048C" w:rsidRPr="00F6048C" w:rsidRDefault="00F6048C" w:rsidP="00F604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FB9E0" w14:textId="77777777" w:rsidR="00F6048C" w:rsidRPr="00A304E5" w:rsidRDefault="00F6048C" w:rsidP="00A304E5">
      <w:pPr>
        <w:tabs>
          <w:tab w:val="left" w:pos="993"/>
        </w:tabs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F6048C" w:rsidRPr="00A304E5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23DA" w14:textId="77777777" w:rsidR="0047233A" w:rsidRDefault="0047233A" w:rsidP="00D729AA">
      <w:pPr>
        <w:spacing w:line="240" w:lineRule="auto"/>
      </w:pPr>
      <w:r>
        <w:separator/>
      </w:r>
    </w:p>
  </w:endnote>
  <w:endnote w:type="continuationSeparator" w:id="0">
    <w:p w14:paraId="09027141" w14:textId="77777777" w:rsidR="0047233A" w:rsidRDefault="0047233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sin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1F48" w14:textId="77777777" w:rsidR="0047233A" w:rsidRDefault="0047233A" w:rsidP="00D729AA">
      <w:pPr>
        <w:spacing w:line="240" w:lineRule="auto"/>
      </w:pPr>
      <w:r>
        <w:separator/>
      </w:r>
    </w:p>
  </w:footnote>
  <w:footnote w:type="continuationSeparator" w:id="0">
    <w:p w14:paraId="4B0BCB13" w14:textId="77777777" w:rsidR="0047233A" w:rsidRDefault="0047233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2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D7CCC3" w14:textId="3B665A91" w:rsidR="009145DE" w:rsidRPr="00565128" w:rsidRDefault="009145D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51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1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51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5128">
          <w:rPr>
            <w:rFonts w:ascii="Times New Roman" w:hAnsi="Times New Roman" w:cs="Times New Roman"/>
            <w:sz w:val="24"/>
            <w:szCs w:val="24"/>
          </w:rPr>
          <w:t>2</w:t>
        </w:r>
        <w:r w:rsidRPr="005651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8739C28" w14:textId="77777777" w:rsidTr="001518B1">
      <w:tc>
        <w:tcPr>
          <w:tcW w:w="9354" w:type="dxa"/>
        </w:tcPr>
        <w:p w14:paraId="4EA3E773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FFDCAF" wp14:editId="35C1D80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F314DA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126038F" w14:textId="77777777" w:rsidTr="001518B1">
      <w:tc>
        <w:tcPr>
          <w:tcW w:w="9354" w:type="dxa"/>
        </w:tcPr>
        <w:p w14:paraId="563A5D68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81E50F0" w14:textId="39392636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51028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E13C36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73D2E4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04C87AA" w14:textId="77777777" w:rsidTr="001518B1">
      <w:tc>
        <w:tcPr>
          <w:tcW w:w="9354" w:type="dxa"/>
        </w:tcPr>
        <w:p w14:paraId="6A6358A4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163834EC" w14:textId="77777777" w:rsidTr="001518B1">
      <w:tc>
        <w:tcPr>
          <w:tcW w:w="9354" w:type="dxa"/>
        </w:tcPr>
        <w:p w14:paraId="12FD3072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DA8CEE2" w14:textId="77777777" w:rsidTr="001518B1">
      <w:tc>
        <w:tcPr>
          <w:tcW w:w="9354" w:type="dxa"/>
        </w:tcPr>
        <w:p w14:paraId="055309BA" w14:textId="2C5C996D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8330B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6A278D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293039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4ABAF92E" w14:textId="77777777" w:rsidTr="001518B1">
      <w:tc>
        <w:tcPr>
          <w:tcW w:w="9354" w:type="dxa"/>
        </w:tcPr>
        <w:p w14:paraId="3015ADD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EDC461B" w14:textId="77777777" w:rsidTr="001518B1">
      <w:tc>
        <w:tcPr>
          <w:tcW w:w="9354" w:type="dxa"/>
        </w:tcPr>
        <w:p w14:paraId="01F63F05" w14:textId="77777777" w:rsidR="00D729AA" w:rsidRPr="00961D02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1D02">
            <w:rPr>
              <w:rFonts w:ascii="Times New Roman" w:hAnsi="Times New Roman" w:cs="Times New Roman"/>
              <w:sz w:val="28"/>
              <w:szCs w:val="28"/>
            </w:rPr>
            <w:t>г. Няндома</w:t>
          </w:r>
        </w:p>
      </w:tc>
    </w:tr>
  </w:tbl>
  <w:p w14:paraId="0EECA6E6" w14:textId="259600F9" w:rsidR="00D729AA" w:rsidRPr="00D729AA" w:rsidRDefault="00D729AA" w:rsidP="0051028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06F"/>
    <w:multiLevelType w:val="hybridMultilevel"/>
    <w:tmpl w:val="4ED6DBB4"/>
    <w:lvl w:ilvl="0" w:tplc="01AA57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647A61"/>
    <w:multiLevelType w:val="hybridMultilevel"/>
    <w:tmpl w:val="4BAA4D6A"/>
    <w:lvl w:ilvl="0" w:tplc="2DA2E40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C3E"/>
    <w:multiLevelType w:val="hybridMultilevel"/>
    <w:tmpl w:val="6AB4E57E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E8C"/>
    <w:multiLevelType w:val="hybridMultilevel"/>
    <w:tmpl w:val="A5F88CC6"/>
    <w:lvl w:ilvl="0" w:tplc="23DC367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5EF0E8E"/>
    <w:multiLevelType w:val="hybridMultilevel"/>
    <w:tmpl w:val="06925C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542167"/>
    <w:multiLevelType w:val="hybridMultilevel"/>
    <w:tmpl w:val="0BFC4512"/>
    <w:lvl w:ilvl="0" w:tplc="66CA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F49F8"/>
    <w:multiLevelType w:val="hybridMultilevel"/>
    <w:tmpl w:val="4224C504"/>
    <w:lvl w:ilvl="0" w:tplc="66CAE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D8C135B"/>
    <w:multiLevelType w:val="hybridMultilevel"/>
    <w:tmpl w:val="72A20DFC"/>
    <w:lvl w:ilvl="0" w:tplc="33EA1C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D59E1"/>
    <w:multiLevelType w:val="hybridMultilevel"/>
    <w:tmpl w:val="8C6438B4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15C247A"/>
    <w:multiLevelType w:val="hybridMultilevel"/>
    <w:tmpl w:val="E98678B4"/>
    <w:lvl w:ilvl="0" w:tplc="B4D272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3450CC"/>
    <w:multiLevelType w:val="multilevel"/>
    <w:tmpl w:val="C34CB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6B2964"/>
    <w:multiLevelType w:val="hybridMultilevel"/>
    <w:tmpl w:val="3A3C6184"/>
    <w:lvl w:ilvl="0" w:tplc="B4D27236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F0638B"/>
    <w:multiLevelType w:val="hybridMultilevel"/>
    <w:tmpl w:val="4F14495A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0387"/>
    <w:multiLevelType w:val="hybridMultilevel"/>
    <w:tmpl w:val="EABA7896"/>
    <w:lvl w:ilvl="0" w:tplc="3B8E1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E7582F"/>
    <w:multiLevelType w:val="hybridMultilevel"/>
    <w:tmpl w:val="7FD45250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4B3BBE"/>
    <w:multiLevelType w:val="hybridMultilevel"/>
    <w:tmpl w:val="CFE0401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470A4B"/>
    <w:multiLevelType w:val="hybridMultilevel"/>
    <w:tmpl w:val="1234D2A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C925E3"/>
    <w:multiLevelType w:val="hybridMultilevel"/>
    <w:tmpl w:val="317821D0"/>
    <w:lvl w:ilvl="0" w:tplc="A1585A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2D1BB3"/>
    <w:multiLevelType w:val="hybridMultilevel"/>
    <w:tmpl w:val="CDE2DB22"/>
    <w:lvl w:ilvl="0" w:tplc="3B8E1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3F5DFB"/>
    <w:multiLevelType w:val="hybridMultilevel"/>
    <w:tmpl w:val="F1B66814"/>
    <w:lvl w:ilvl="0" w:tplc="3B8E1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5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1"/>
  </w:num>
  <w:num w:numId="10">
    <w:abstractNumId w:val="2"/>
  </w:num>
  <w:num w:numId="11">
    <w:abstractNumId w:val="17"/>
  </w:num>
  <w:num w:numId="12">
    <w:abstractNumId w:val="0"/>
  </w:num>
  <w:num w:numId="13">
    <w:abstractNumId w:val="3"/>
  </w:num>
  <w:num w:numId="14">
    <w:abstractNumId w:val="7"/>
  </w:num>
  <w:num w:numId="15">
    <w:abstractNumId w:val="18"/>
  </w:num>
  <w:num w:numId="16">
    <w:abstractNumId w:val="4"/>
  </w:num>
  <w:num w:numId="17">
    <w:abstractNumId w:val="12"/>
  </w:num>
  <w:num w:numId="18">
    <w:abstractNumId w:val="11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69A3"/>
    <w:rsid w:val="00035B69"/>
    <w:rsid w:val="00045B13"/>
    <w:rsid w:val="00067FAC"/>
    <w:rsid w:val="000A2904"/>
    <w:rsid w:val="000D0213"/>
    <w:rsid w:val="000F0D60"/>
    <w:rsid w:val="00107AF7"/>
    <w:rsid w:val="00112896"/>
    <w:rsid w:val="00113509"/>
    <w:rsid w:val="001421F1"/>
    <w:rsid w:val="001518B1"/>
    <w:rsid w:val="00156707"/>
    <w:rsid w:val="001801B9"/>
    <w:rsid w:val="00191EB4"/>
    <w:rsid w:val="00194615"/>
    <w:rsid w:val="001A7ABF"/>
    <w:rsid w:val="001B7057"/>
    <w:rsid w:val="001D56FE"/>
    <w:rsid w:val="001E6BAD"/>
    <w:rsid w:val="001E7CEC"/>
    <w:rsid w:val="001F5335"/>
    <w:rsid w:val="00207BFB"/>
    <w:rsid w:val="002220DB"/>
    <w:rsid w:val="0022341B"/>
    <w:rsid w:val="00274724"/>
    <w:rsid w:val="00281C02"/>
    <w:rsid w:val="002845BB"/>
    <w:rsid w:val="00292CC1"/>
    <w:rsid w:val="00293039"/>
    <w:rsid w:val="00297D07"/>
    <w:rsid w:val="002F09D7"/>
    <w:rsid w:val="00334A54"/>
    <w:rsid w:val="00344362"/>
    <w:rsid w:val="0034689D"/>
    <w:rsid w:val="003568FF"/>
    <w:rsid w:val="00366970"/>
    <w:rsid w:val="00367FB2"/>
    <w:rsid w:val="00371D2A"/>
    <w:rsid w:val="0037724A"/>
    <w:rsid w:val="003A67A0"/>
    <w:rsid w:val="003D7E4C"/>
    <w:rsid w:val="003F14EF"/>
    <w:rsid w:val="0043270B"/>
    <w:rsid w:val="00462670"/>
    <w:rsid w:val="0047233A"/>
    <w:rsid w:val="004F539E"/>
    <w:rsid w:val="004F7274"/>
    <w:rsid w:val="005066BD"/>
    <w:rsid w:val="00510284"/>
    <w:rsid w:val="00533983"/>
    <w:rsid w:val="005443C5"/>
    <w:rsid w:val="005514CF"/>
    <w:rsid w:val="0055667A"/>
    <w:rsid w:val="00565128"/>
    <w:rsid w:val="005668CE"/>
    <w:rsid w:val="0056739B"/>
    <w:rsid w:val="005750EE"/>
    <w:rsid w:val="005915A0"/>
    <w:rsid w:val="00613BF9"/>
    <w:rsid w:val="00613C1F"/>
    <w:rsid w:val="00650122"/>
    <w:rsid w:val="00656056"/>
    <w:rsid w:val="00672B47"/>
    <w:rsid w:val="00680A52"/>
    <w:rsid w:val="006A278D"/>
    <w:rsid w:val="006C5DCD"/>
    <w:rsid w:val="006D61F0"/>
    <w:rsid w:val="0073582A"/>
    <w:rsid w:val="00742E9F"/>
    <w:rsid w:val="007820C9"/>
    <w:rsid w:val="00796209"/>
    <w:rsid w:val="007A3960"/>
    <w:rsid w:val="007D6DCE"/>
    <w:rsid w:val="0081250A"/>
    <w:rsid w:val="008339C1"/>
    <w:rsid w:val="00833CFF"/>
    <w:rsid w:val="008369BE"/>
    <w:rsid w:val="00852986"/>
    <w:rsid w:val="008529FF"/>
    <w:rsid w:val="00886D6A"/>
    <w:rsid w:val="008C2127"/>
    <w:rsid w:val="008E106B"/>
    <w:rsid w:val="008E17EA"/>
    <w:rsid w:val="009145DE"/>
    <w:rsid w:val="0094192E"/>
    <w:rsid w:val="009547D3"/>
    <w:rsid w:val="00960716"/>
    <w:rsid w:val="00961D02"/>
    <w:rsid w:val="009629F3"/>
    <w:rsid w:val="00965615"/>
    <w:rsid w:val="00990879"/>
    <w:rsid w:val="009E2BC5"/>
    <w:rsid w:val="009E4DD2"/>
    <w:rsid w:val="00A27287"/>
    <w:rsid w:val="00A304E5"/>
    <w:rsid w:val="00A46DE5"/>
    <w:rsid w:val="00B508BF"/>
    <w:rsid w:val="00B533C1"/>
    <w:rsid w:val="00BF38A8"/>
    <w:rsid w:val="00BF5C38"/>
    <w:rsid w:val="00C15C1E"/>
    <w:rsid w:val="00C31E32"/>
    <w:rsid w:val="00C323A5"/>
    <w:rsid w:val="00C35491"/>
    <w:rsid w:val="00C4184E"/>
    <w:rsid w:val="00C7038B"/>
    <w:rsid w:val="00C8330B"/>
    <w:rsid w:val="00CC46D8"/>
    <w:rsid w:val="00CD725D"/>
    <w:rsid w:val="00D26A13"/>
    <w:rsid w:val="00D33B99"/>
    <w:rsid w:val="00D729AA"/>
    <w:rsid w:val="00D73DF7"/>
    <w:rsid w:val="00D75E4B"/>
    <w:rsid w:val="00D840A3"/>
    <w:rsid w:val="00DA7D61"/>
    <w:rsid w:val="00DE652D"/>
    <w:rsid w:val="00DF392A"/>
    <w:rsid w:val="00E03C4E"/>
    <w:rsid w:val="00E25D12"/>
    <w:rsid w:val="00E94CD4"/>
    <w:rsid w:val="00EA2179"/>
    <w:rsid w:val="00EF2169"/>
    <w:rsid w:val="00F041FE"/>
    <w:rsid w:val="00F0448E"/>
    <w:rsid w:val="00F10CE9"/>
    <w:rsid w:val="00F22146"/>
    <w:rsid w:val="00F26AB7"/>
    <w:rsid w:val="00F6048C"/>
    <w:rsid w:val="00F7395E"/>
    <w:rsid w:val="00F82F88"/>
    <w:rsid w:val="00F92FF7"/>
    <w:rsid w:val="00FA1477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69C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21">
    <w:name w:val="fontstyle21"/>
    <w:rsid w:val="00886D6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FBE24-12BA-44BC-927D-D93B4484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7905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GOCHS_29102024</cp:lastModifiedBy>
  <cp:revision>3</cp:revision>
  <cp:lastPrinted>2025-03-12T05:45:00Z</cp:lastPrinted>
  <dcterms:created xsi:type="dcterms:W3CDTF">2025-03-11T14:08:00Z</dcterms:created>
  <dcterms:modified xsi:type="dcterms:W3CDTF">2025-03-12T06:00:00Z</dcterms:modified>
</cp:coreProperties>
</file>