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F928" w14:textId="162DE23D" w:rsidR="00D37186" w:rsidRPr="00721B6A" w:rsidRDefault="00BA3A32" w:rsidP="00721B6A">
      <w:pPr>
        <w:pStyle w:val="af0"/>
        <w:spacing w:before="0" w:beforeAutospacing="0" w:after="0" w:afterAutospacing="0"/>
        <w:ind w:firstLine="540"/>
        <w:jc w:val="center"/>
        <w:rPr>
          <w:b/>
          <w:sz w:val="27"/>
          <w:szCs w:val="27"/>
        </w:rPr>
      </w:pPr>
      <w:r w:rsidRPr="00721B6A">
        <w:rPr>
          <w:b/>
          <w:sz w:val="27"/>
          <w:szCs w:val="27"/>
        </w:rPr>
        <w:t xml:space="preserve">Об </w:t>
      </w:r>
      <w:r w:rsidR="00D37186" w:rsidRPr="00721B6A">
        <w:rPr>
          <w:b/>
          <w:sz w:val="27"/>
          <w:szCs w:val="27"/>
        </w:rPr>
        <w:t xml:space="preserve">утверждении </w:t>
      </w:r>
      <w:r w:rsidR="00E14CAF">
        <w:rPr>
          <w:b/>
          <w:sz w:val="27"/>
          <w:szCs w:val="27"/>
        </w:rPr>
        <w:t>С</w:t>
      </w:r>
      <w:r w:rsidR="00D37186" w:rsidRPr="00721B6A">
        <w:rPr>
          <w:b/>
          <w:sz w:val="27"/>
          <w:szCs w:val="27"/>
        </w:rPr>
        <w:t xml:space="preserve">остава комиссии </w:t>
      </w:r>
      <w:bookmarkStart w:id="0" w:name="_Hlk199326847"/>
      <w:r w:rsidR="00D37186" w:rsidRPr="00721B6A">
        <w:rPr>
          <w:b/>
          <w:sz w:val="27"/>
          <w:szCs w:val="27"/>
        </w:rPr>
        <w:t xml:space="preserve">по соблюдению требований к служебному поведению </w:t>
      </w:r>
      <w:r w:rsidR="003A616B" w:rsidRPr="00721B6A">
        <w:rPr>
          <w:b/>
          <w:sz w:val="27"/>
          <w:szCs w:val="27"/>
        </w:rPr>
        <w:t xml:space="preserve">муниципальных служащих, замещающих должности муниципальной службы в администрации Няндомского муниципального округа Архангельской области, </w:t>
      </w:r>
      <w:r w:rsidR="00D37186" w:rsidRPr="00721B6A">
        <w:rPr>
          <w:b/>
          <w:sz w:val="27"/>
          <w:szCs w:val="27"/>
        </w:rPr>
        <w:t xml:space="preserve">и урегулированию конфликта интересов </w:t>
      </w:r>
      <w:bookmarkEnd w:id="0"/>
    </w:p>
    <w:p w14:paraId="4132F887" w14:textId="77777777" w:rsidR="00F10CE9" w:rsidRPr="00721B6A" w:rsidRDefault="00F10CE9" w:rsidP="00721B6A">
      <w:pPr>
        <w:pStyle w:val="western"/>
        <w:spacing w:before="0" w:beforeAutospacing="0" w:after="0" w:afterAutospacing="0"/>
        <w:jc w:val="center"/>
        <w:rPr>
          <w:b/>
          <w:sz w:val="27"/>
          <w:szCs w:val="27"/>
        </w:rPr>
      </w:pPr>
    </w:p>
    <w:p w14:paraId="591D2FEE" w14:textId="7261246F" w:rsidR="000300AB" w:rsidRPr="00721B6A" w:rsidRDefault="00D91573" w:rsidP="00721B6A">
      <w:pPr>
        <w:pStyle w:val="af0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721B6A">
        <w:rPr>
          <w:sz w:val="27"/>
          <w:szCs w:val="27"/>
        </w:rPr>
        <w:t xml:space="preserve">В соответствии со статьей </w:t>
      </w:r>
      <w:r w:rsidR="003A616B" w:rsidRPr="00721B6A">
        <w:rPr>
          <w:sz w:val="27"/>
          <w:szCs w:val="27"/>
        </w:rPr>
        <w:t>14.1.</w:t>
      </w:r>
      <w:r w:rsidRPr="00721B6A">
        <w:rPr>
          <w:sz w:val="27"/>
          <w:szCs w:val="27"/>
        </w:rPr>
        <w:t xml:space="preserve"> </w:t>
      </w:r>
      <w:r w:rsidR="003A616B" w:rsidRPr="00721B6A">
        <w:rPr>
          <w:sz w:val="27"/>
          <w:szCs w:val="27"/>
        </w:rPr>
        <w:t>областного</w:t>
      </w:r>
      <w:r w:rsidRPr="00721B6A">
        <w:rPr>
          <w:sz w:val="27"/>
          <w:szCs w:val="27"/>
        </w:rPr>
        <w:t xml:space="preserve"> закона от </w:t>
      </w:r>
      <w:r w:rsidR="003A616B" w:rsidRPr="00721B6A">
        <w:rPr>
          <w:sz w:val="27"/>
          <w:szCs w:val="27"/>
        </w:rPr>
        <w:t>27</w:t>
      </w:r>
      <w:r w:rsidRPr="00721B6A">
        <w:rPr>
          <w:sz w:val="27"/>
          <w:szCs w:val="27"/>
        </w:rPr>
        <w:t xml:space="preserve"> </w:t>
      </w:r>
      <w:r w:rsidR="003A616B" w:rsidRPr="00721B6A">
        <w:rPr>
          <w:sz w:val="27"/>
          <w:szCs w:val="27"/>
        </w:rPr>
        <w:t>сентября</w:t>
      </w:r>
      <w:r w:rsidRPr="00721B6A">
        <w:rPr>
          <w:sz w:val="27"/>
          <w:szCs w:val="27"/>
        </w:rPr>
        <w:t xml:space="preserve"> </w:t>
      </w:r>
      <w:r w:rsidR="00721B6A" w:rsidRPr="00721B6A">
        <w:rPr>
          <w:sz w:val="27"/>
          <w:szCs w:val="27"/>
        </w:rPr>
        <w:br/>
      </w:r>
      <w:r w:rsidRPr="00721B6A">
        <w:rPr>
          <w:sz w:val="27"/>
          <w:szCs w:val="27"/>
        </w:rPr>
        <w:t>20</w:t>
      </w:r>
      <w:r w:rsidR="003A616B" w:rsidRPr="00721B6A">
        <w:rPr>
          <w:sz w:val="27"/>
          <w:szCs w:val="27"/>
        </w:rPr>
        <w:t>06</w:t>
      </w:r>
      <w:r w:rsidRPr="00721B6A">
        <w:rPr>
          <w:sz w:val="27"/>
          <w:szCs w:val="27"/>
        </w:rPr>
        <w:t xml:space="preserve"> года № </w:t>
      </w:r>
      <w:r w:rsidR="003A616B" w:rsidRPr="00721B6A">
        <w:rPr>
          <w:sz w:val="27"/>
          <w:szCs w:val="27"/>
        </w:rPr>
        <w:t>222</w:t>
      </w:r>
      <w:r w:rsidRPr="00721B6A">
        <w:rPr>
          <w:sz w:val="27"/>
          <w:szCs w:val="27"/>
        </w:rPr>
        <w:t>-</w:t>
      </w:r>
      <w:r w:rsidR="003A616B" w:rsidRPr="00721B6A">
        <w:rPr>
          <w:sz w:val="27"/>
          <w:szCs w:val="27"/>
        </w:rPr>
        <w:t>12-О</w:t>
      </w:r>
      <w:r w:rsidRPr="00721B6A">
        <w:rPr>
          <w:sz w:val="27"/>
          <w:szCs w:val="27"/>
        </w:rPr>
        <w:t xml:space="preserve">З «О </w:t>
      </w:r>
      <w:r w:rsidR="003A616B" w:rsidRPr="00721B6A">
        <w:rPr>
          <w:sz w:val="27"/>
          <w:szCs w:val="27"/>
        </w:rPr>
        <w:t>правовом регулировании муниципальной службы в Архангельской области</w:t>
      </w:r>
      <w:r w:rsidRPr="00721B6A">
        <w:rPr>
          <w:sz w:val="27"/>
          <w:szCs w:val="27"/>
        </w:rPr>
        <w:t xml:space="preserve">», </w:t>
      </w:r>
      <w:r w:rsidR="00294473" w:rsidRPr="00721B6A">
        <w:rPr>
          <w:sz w:val="27"/>
          <w:szCs w:val="27"/>
        </w:rPr>
        <w:t>пунктами 3 и 9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области, утвержденного указом Губернатора Архангельской области</w:t>
      </w:r>
      <w:r w:rsidR="002A0D60" w:rsidRPr="00721B6A">
        <w:rPr>
          <w:sz w:val="27"/>
          <w:szCs w:val="27"/>
        </w:rPr>
        <w:t xml:space="preserve"> от 4 августа 2014 года № 89-у, </w:t>
      </w:r>
      <w:r w:rsidR="007A3335" w:rsidRPr="00721B6A">
        <w:rPr>
          <w:sz w:val="27"/>
          <w:szCs w:val="27"/>
        </w:rPr>
        <w:t>статьями 6</w:t>
      </w:r>
      <w:r w:rsidR="00233275" w:rsidRPr="00721B6A">
        <w:rPr>
          <w:sz w:val="27"/>
          <w:szCs w:val="27"/>
        </w:rPr>
        <w:t xml:space="preserve"> и</w:t>
      </w:r>
      <w:r w:rsidR="007A3335" w:rsidRPr="00721B6A">
        <w:rPr>
          <w:sz w:val="27"/>
          <w:szCs w:val="27"/>
        </w:rPr>
        <w:t xml:space="preserve"> 40</w:t>
      </w:r>
      <w:r w:rsidR="00066C7A" w:rsidRPr="00721B6A">
        <w:rPr>
          <w:sz w:val="27"/>
          <w:szCs w:val="27"/>
        </w:rPr>
        <w:t xml:space="preserve"> </w:t>
      </w:r>
      <w:r w:rsidR="007A3335" w:rsidRPr="00721B6A">
        <w:rPr>
          <w:sz w:val="27"/>
          <w:szCs w:val="27"/>
        </w:rPr>
        <w:t xml:space="preserve">Устава Няндомского муниципального округа Архангельской области, </w:t>
      </w:r>
      <w:r w:rsidR="00721B6A" w:rsidRPr="00721B6A">
        <w:rPr>
          <w:sz w:val="27"/>
          <w:szCs w:val="27"/>
        </w:rPr>
        <w:br/>
      </w:r>
      <w:r w:rsidR="007A3335" w:rsidRPr="00721B6A">
        <w:rPr>
          <w:b/>
          <w:bCs/>
          <w:sz w:val="27"/>
          <w:szCs w:val="27"/>
        </w:rPr>
        <w:t xml:space="preserve">п о с т а н о в л я </w:t>
      </w:r>
      <w:r w:rsidR="000300AB" w:rsidRPr="00721B6A">
        <w:rPr>
          <w:b/>
          <w:bCs/>
          <w:sz w:val="27"/>
          <w:szCs w:val="27"/>
        </w:rPr>
        <w:t>ю</w:t>
      </w:r>
      <w:r w:rsidRPr="00721B6A">
        <w:rPr>
          <w:b/>
          <w:bCs/>
          <w:sz w:val="27"/>
          <w:szCs w:val="27"/>
        </w:rPr>
        <w:t>:</w:t>
      </w:r>
      <w:bookmarkStart w:id="1" w:name="_Hlk115098557"/>
    </w:p>
    <w:p w14:paraId="36AECDE9" w14:textId="51B5872D" w:rsidR="007A23DE" w:rsidRPr="00721B6A" w:rsidRDefault="000300AB" w:rsidP="00721B6A">
      <w:pPr>
        <w:pStyle w:val="af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21B6A">
        <w:rPr>
          <w:sz w:val="27"/>
          <w:szCs w:val="27"/>
        </w:rPr>
        <w:t xml:space="preserve">1. </w:t>
      </w:r>
      <w:r w:rsidR="00D91573" w:rsidRPr="00721B6A">
        <w:rPr>
          <w:sz w:val="27"/>
          <w:szCs w:val="27"/>
        </w:rPr>
        <w:t xml:space="preserve">Утвердить </w:t>
      </w:r>
      <w:r w:rsidR="000C6F02" w:rsidRPr="00721B6A">
        <w:rPr>
          <w:sz w:val="27"/>
          <w:szCs w:val="27"/>
        </w:rPr>
        <w:t>прилагаемы</w:t>
      </w:r>
      <w:r w:rsidRPr="00721B6A">
        <w:rPr>
          <w:sz w:val="27"/>
          <w:szCs w:val="27"/>
        </w:rPr>
        <w:t xml:space="preserve">й </w:t>
      </w:r>
      <w:r w:rsidR="00E14CAF">
        <w:rPr>
          <w:sz w:val="27"/>
          <w:szCs w:val="27"/>
        </w:rPr>
        <w:t>С</w:t>
      </w:r>
      <w:r w:rsidRPr="00721B6A">
        <w:rPr>
          <w:sz w:val="27"/>
          <w:szCs w:val="27"/>
        </w:rPr>
        <w:t>остав комиссии по соблюдению требований к служебному поведению муниципальных служащих, замещающих должности муниципальной службы в администрации Няндомского муниципального округа Архангельской области, и урегулированию конфликта интересов</w:t>
      </w:r>
      <w:r w:rsidR="007A23DE" w:rsidRPr="00721B6A">
        <w:rPr>
          <w:sz w:val="27"/>
          <w:szCs w:val="27"/>
        </w:rPr>
        <w:t xml:space="preserve"> </w:t>
      </w:r>
      <w:r w:rsidR="00721B6A">
        <w:rPr>
          <w:sz w:val="27"/>
          <w:szCs w:val="27"/>
        </w:rPr>
        <w:br/>
      </w:r>
      <w:r w:rsidR="007A23DE" w:rsidRPr="00721B6A">
        <w:rPr>
          <w:sz w:val="27"/>
          <w:szCs w:val="27"/>
        </w:rPr>
        <w:t>(далее-комиссия)</w:t>
      </w:r>
      <w:r w:rsidRPr="00721B6A">
        <w:rPr>
          <w:sz w:val="27"/>
          <w:szCs w:val="27"/>
        </w:rPr>
        <w:t>.</w:t>
      </w:r>
      <w:bookmarkEnd w:id="1"/>
    </w:p>
    <w:p w14:paraId="71DBFC63" w14:textId="77777777" w:rsidR="007A23DE" w:rsidRPr="00721B6A" w:rsidRDefault="00640E0C" w:rsidP="00721B6A">
      <w:pPr>
        <w:pStyle w:val="af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21B6A">
        <w:rPr>
          <w:sz w:val="27"/>
          <w:szCs w:val="27"/>
        </w:rPr>
        <w:t>2</w:t>
      </w:r>
      <w:r w:rsidR="00D91573" w:rsidRPr="00721B6A">
        <w:rPr>
          <w:sz w:val="27"/>
          <w:szCs w:val="27"/>
        </w:rPr>
        <w:t>.</w:t>
      </w:r>
      <w:r w:rsidR="00D91573" w:rsidRPr="00721B6A">
        <w:rPr>
          <w:rFonts w:eastAsia="Arial"/>
          <w:sz w:val="27"/>
          <w:szCs w:val="27"/>
          <w:lang w:eastAsia="ar-SA"/>
        </w:rPr>
        <w:t xml:space="preserve"> </w:t>
      </w:r>
      <w:r w:rsidR="000300AB" w:rsidRPr="00721B6A">
        <w:rPr>
          <w:sz w:val="27"/>
          <w:szCs w:val="27"/>
        </w:rPr>
        <w:t xml:space="preserve">Установить, что исполнение обязанностей секретаря комиссии на период временного отсутствия </w:t>
      </w:r>
      <w:r w:rsidR="007A23DE" w:rsidRPr="00721B6A">
        <w:rPr>
          <w:spacing w:val="-3"/>
          <w:sz w:val="27"/>
          <w:szCs w:val="27"/>
        </w:rPr>
        <w:t>заместителя заведующего отделом организационной, кадровой работы и муниципальной службы администрации Няндомского муниципального округа</w:t>
      </w:r>
      <w:r w:rsidR="007A23DE" w:rsidRPr="00721B6A">
        <w:rPr>
          <w:sz w:val="27"/>
          <w:szCs w:val="27"/>
        </w:rPr>
        <w:t xml:space="preserve"> Архангельской области</w:t>
      </w:r>
      <w:r w:rsidR="007A23DE" w:rsidRPr="00721B6A">
        <w:rPr>
          <w:spacing w:val="-3"/>
          <w:sz w:val="27"/>
          <w:szCs w:val="27"/>
        </w:rPr>
        <w:t xml:space="preserve"> Зубовой Ирины Анатольевны </w:t>
      </w:r>
      <w:r w:rsidR="000300AB" w:rsidRPr="00721B6A">
        <w:rPr>
          <w:sz w:val="27"/>
          <w:szCs w:val="27"/>
        </w:rPr>
        <w:t>осуществляется Осиповой Татьяной Владимировной, начальником Правового управления администрации Няндомского муниципального округа Архангельской области (заместитель председателя комиссии).</w:t>
      </w:r>
    </w:p>
    <w:p w14:paraId="0BB75D85" w14:textId="2E78A2C9" w:rsidR="001D4F85" w:rsidRPr="00721B6A" w:rsidRDefault="007A23DE" w:rsidP="00721B6A">
      <w:pPr>
        <w:pStyle w:val="af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21B6A">
        <w:rPr>
          <w:rFonts w:eastAsia="Arial"/>
          <w:sz w:val="27"/>
          <w:szCs w:val="27"/>
          <w:lang w:eastAsia="ar-SA"/>
        </w:rPr>
        <w:t>3</w:t>
      </w:r>
      <w:r w:rsidR="000300AB" w:rsidRPr="00721B6A">
        <w:rPr>
          <w:rFonts w:eastAsia="Arial"/>
          <w:sz w:val="27"/>
          <w:szCs w:val="27"/>
          <w:lang w:eastAsia="ar-SA"/>
        </w:rPr>
        <w:t xml:space="preserve">. </w:t>
      </w:r>
      <w:r w:rsidR="00D91573" w:rsidRPr="00721B6A">
        <w:rPr>
          <w:rFonts w:eastAsia="Arial"/>
          <w:sz w:val="27"/>
          <w:szCs w:val="27"/>
          <w:lang w:eastAsia="ar-SA"/>
        </w:rPr>
        <w:t xml:space="preserve">Настоящее </w:t>
      </w:r>
      <w:r w:rsidR="005D56D4" w:rsidRPr="00721B6A">
        <w:rPr>
          <w:sz w:val="27"/>
          <w:szCs w:val="27"/>
        </w:rPr>
        <w:t>постановление</w:t>
      </w:r>
      <w:r w:rsidR="00D91573" w:rsidRPr="00721B6A">
        <w:rPr>
          <w:rFonts w:eastAsia="Arial"/>
          <w:sz w:val="27"/>
          <w:szCs w:val="27"/>
          <w:lang w:eastAsia="ar-SA"/>
        </w:rPr>
        <w:t xml:space="preserve"> вступает в </w:t>
      </w:r>
      <w:r w:rsidR="000300AB" w:rsidRPr="00721B6A">
        <w:rPr>
          <w:rFonts w:eastAsia="Arial"/>
          <w:sz w:val="27"/>
          <w:szCs w:val="27"/>
          <w:lang w:eastAsia="ar-SA"/>
        </w:rPr>
        <w:t>силу со</w:t>
      </w:r>
      <w:r w:rsidR="001D4F85" w:rsidRPr="00721B6A">
        <w:rPr>
          <w:rFonts w:eastAsia="Arial"/>
          <w:sz w:val="27"/>
          <w:szCs w:val="27"/>
          <w:lang w:eastAsia="ar-SA"/>
        </w:rPr>
        <w:t xml:space="preserve"> </w:t>
      </w:r>
      <w:r w:rsidR="00D91573" w:rsidRPr="00721B6A">
        <w:rPr>
          <w:rFonts w:eastAsia="Arial"/>
          <w:sz w:val="27"/>
          <w:szCs w:val="27"/>
          <w:lang w:eastAsia="ar-SA"/>
        </w:rPr>
        <w:t xml:space="preserve">дня его официального опубликования. </w:t>
      </w:r>
    </w:p>
    <w:p w14:paraId="56E544B4" w14:textId="77777777" w:rsidR="008F1066" w:rsidRPr="00721B6A" w:rsidRDefault="008F1066" w:rsidP="00721B6A">
      <w:pPr>
        <w:spacing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1C044960" w14:textId="4109740E" w:rsidR="008F1066" w:rsidRPr="00721B6A" w:rsidRDefault="0002725F" w:rsidP="00721B6A">
      <w:pPr>
        <w:spacing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721B6A"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="001A611B" w:rsidRPr="00721B6A">
        <w:rPr>
          <w:rFonts w:ascii="Times New Roman" w:hAnsi="Times New Roman" w:cs="Times New Roman"/>
          <w:b/>
          <w:bCs/>
          <w:sz w:val="27"/>
          <w:szCs w:val="27"/>
        </w:rPr>
        <w:t>лав</w:t>
      </w:r>
      <w:r w:rsidRPr="00721B6A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1A611B" w:rsidRPr="00721B6A">
        <w:rPr>
          <w:rFonts w:ascii="Times New Roman" w:hAnsi="Times New Roman" w:cs="Times New Roman"/>
          <w:b/>
          <w:bCs/>
          <w:sz w:val="27"/>
          <w:szCs w:val="27"/>
        </w:rPr>
        <w:t xml:space="preserve"> Няндомского</w:t>
      </w:r>
    </w:p>
    <w:p w14:paraId="57DC6638" w14:textId="703F73C7" w:rsidR="00C36E53" w:rsidRPr="00721B6A" w:rsidRDefault="008F1066" w:rsidP="00721B6A">
      <w:pPr>
        <w:spacing w:line="240" w:lineRule="auto"/>
        <w:rPr>
          <w:rFonts w:ascii="Times New Roman" w:hAnsi="Times New Roman" w:cs="Times New Roman"/>
          <w:b/>
          <w:bCs/>
          <w:sz w:val="27"/>
          <w:szCs w:val="27"/>
        </w:rPr>
        <w:sectPr w:rsidR="00C36E53" w:rsidRPr="00721B6A" w:rsidSect="00E14CAF">
          <w:headerReference w:type="default" r:id="rId8"/>
          <w:headerReference w:type="first" r:id="rId9"/>
          <w:pgSz w:w="11906" w:h="16838"/>
          <w:pgMar w:top="567" w:right="851" w:bottom="0" w:left="1701" w:header="227" w:footer="709" w:gutter="0"/>
          <w:cols w:space="708"/>
          <w:titlePg/>
          <w:docGrid w:linePitch="360"/>
        </w:sectPr>
      </w:pPr>
      <w:r w:rsidRPr="00721B6A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округа   </w:t>
      </w:r>
      <w:r w:rsidR="0091461C" w:rsidRPr="00721B6A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</w:t>
      </w:r>
      <w:r w:rsidR="00721B6A">
        <w:rPr>
          <w:rFonts w:ascii="Times New Roman" w:hAnsi="Times New Roman" w:cs="Times New Roman"/>
          <w:b/>
          <w:bCs/>
          <w:sz w:val="27"/>
          <w:szCs w:val="27"/>
        </w:rPr>
        <w:t xml:space="preserve">    </w:t>
      </w:r>
      <w:r w:rsidR="0091461C" w:rsidRPr="00721B6A">
        <w:rPr>
          <w:rFonts w:ascii="Times New Roman" w:hAnsi="Times New Roman" w:cs="Times New Roman"/>
          <w:b/>
          <w:bCs/>
          <w:sz w:val="27"/>
          <w:szCs w:val="27"/>
        </w:rPr>
        <w:t>А.</w:t>
      </w:r>
      <w:r w:rsidR="0002725F" w:rsidRPr="00721B6A">
        <w:rPr>
          <w:rFonts w:ascii="Times New Roman" w:hAnsi="Times New Roman" w:cs="Times New Roman"/>
          <w:b/>
          <w:bCs/>
          <w:sz w:val="27"/>
          <w:szCs w:val="27"/>
        </w:rPr>
        <w:t>В</w:t>
      </w:r>
      <w:r w:rsidR="001A611B" w:rsidRPr="00721B6A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02725F" w:rsidRPr="00721B6A">
        <w:rPr>
          <w:rFonts w:ascii="Times New Roman" w:hAnsi="Times New Roman" w:cs="Times New Roman"/>
          <w:b/>
          <w:bCs/>
          <w:sz w:val="27"/>
          <w:szCs w:val="27"/>
        </w:rPr>
        <w:t>Кононов</w:t>
      </w:r>
    </w:p>
    <w:p w14:paraId="20BF526B" w14:textId="52E3B60F" w:rsidR="00C46A5C" w:rsidRPr="007A23DE" w:rsidRDefault="000C6F02" w:rsidP="00721B6A">
      <w:pPr>
        <w:spacing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7A23DE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  <w:r w:rsidR="00C46A5C" w:rsidRPr="007A23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5F092B" w14:textId="48624D4F" w:rsidR="008F1066" w:rsidRPr="007A23DE" w:rsidRDefault="007A3335" w:rsidP="00721B6A">
      <w:pPr>
        <w:spacing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7A23DE">
        <w:rPr>
          <w:rFonts w:ascii="Times New Roman" w:hAnsi="Times New Roman" w:cs="Times New Roman"/>
          <w:sz w:val="26"/>
          <w:szCs w:val="26"/>
        </w:rPr>
        <w:t>постановлени</w:t>
      </w:r>
      <w:r w:rsidR="000C6F02" w:rsidRPr="007A23DE">
        <w:rPr>
          <w:rFonts w:ascii="Times New Roman" w:hAnsi="Times New Roman" w:cs="Times New Roman"/>
          <w:sz w:val="26"/>
          <w:szCs w:val="26"/>
        </w:rPr>
        <w:t>ем</w:t>
      </w:r>
      <w:r w:rsidR="00C46A5C" w:rsidRPr="007A23DE">
        <w:rPr>
          <w:rFonts w:ascii="Times New Roman" w:hAnsi="Times New Roman" w:cs="Times New Roman"/>
          <w:sz w:val="26"/>
          <w:szCs w:val="26"/>
        </w:rPr>
        <w:t xml:space="preserve"> </w:t>
      </w:r>
      <w:r w:rsidR="000300AB" w:rsidRPr="007A23DE">
        <w:rPr>
          <w:rFonts w:ascii="Times New Roman" w:hAnsi="Times New Roman" w:cs="Times New Roman"/>
          <w:sz w:val="26"/>
          <w:szCs w:val="26"/>
        </w:rPr>
        <w:t>главы</w:t>
      </w:r>
      <w:r w:rsidR="00C46A5C" w:rsidRPr="007A23DE">
        <w:rPr>
          <w:rFonts w:ascii="Times New Roman" w:hAnsi="Times New Roman" w:cs="Times New Roman"/>
          <w:sz w:val="26"/>
          <w:szCs w:val="26"/>
        </w:rPr>
        <w:t xml:space="preserve"> Няндомского муниципального </w:t>
      </w:r>
      <w:r w:rsidR="008F1066" w:rsidRPr="007A23DE">
        <w:rPr>
          <w:rFonts w:ascii="Times New Roman" w:hAnsi="Times New Roman" w:cs="Times New Roman"/>
          <w:sz w:val="26"/>
          <w:szCs w:val="26"/>
        </w:rPr>
        <w:t>округа</w:t>
      </w:r>
      <w:r w:rsidR="006100E3" w:rsidRPr="007A23DE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</w:p>
    <w:p w14:paraId="66C99900" w14:textId="7C775E4C" w:rsidR="00C46A5C" w:rsidRPr="007A23DE" w:rsidRDefault="00640E0C" w:rsidP="00721B6A">
      <w:pPr>
        <w:spacing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7A23DE">
        <w:rPr>
          <w:rFonts w:ascii="Times New Roman" w:hAnsi="Times New Roman" w:cs="Times New Roman"/>
          <w:sz w:val="26"/>
          <w:szCs w:val="26"/>
        </w:rPr>
        <w:t>от</w:t>
      </w:r>
      <w:r w:rsidR="00721B6A">
        <w:rPr>
          <w:rFonts w:ascii="Times New Roman" w:hAnsi="Times New Roman" w:cs="Times New Roman"/>
          <w:sz w:val="26"/>
          <w:szCs w:val="26"/>
        </w:rPr>
        <w:t xml:space="preserve"> «</w:t>
      </w:r>
      <w:r w:rsidR="00547002" w:rsidRPr="007A23DE">
        <w:rPr>
          <w:rFonts w:ascii="Times New Roman" w:hAnsi="Times New Roman" w:cs="Times New Roman"/>
          <w:sz w:val="26"/>
          <w:szCs w:val="26"/>
        </w:rPr>
        <w:t>__</w:t>
      </w:r>
      <w:r w:rsidR="00721B6A">
        <w:rPr>
          <w:rFonts w:ascii="Times New Roman" w:hAnsi="Times New Roman" w:cs="Times New Roman"/>
          <w:sz w:val="26"/>
          <w:szCs w:val="26"/>
        </w:rPr>
        <w:t xml:space="preserve">» </w:t>
      </w:r>
      <w:r w:rsidR="00547002" w:rsidRPr="007A23DE">
        <w:rPr>
          <w:rFonts w:ascii="Times New Roman" w:hAnsi="Times New Roman" w:cs="Times New Roman"/>
          <w:sz w:val="26"/>
          <w:szCs w:val="26"/>
        </w:rPr>
        <w:t>___</w:t>
      </w:r>
      <w:r w:rsidR="00C46A5C" w:rsidRPr="007A23DE">
        <w:rPr>
          <w:rFonts w:ascii="Times New Roman" w:hAnsi="Times New Roman" w:cs="Times New Roman"/>
          <w:sz w:val="26"/>
          <w:szCs w:val="26"/>
        </w:rPr>
        <w:t>______________ №____</w:t>
      </w:r>
    </w:p>
    <w:p w14:paraId="587A34F1" w14:textId="77777777" w:rsidR="002D49BD" w:rsidRPr="00662323" w:rsidRDefault="002D49BD" w:rsidP="00721B6A">
      <w:pPr>
        <w:spacing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4077AEDD" w14:textId="77777777" w:rsidR="000300AB" w:rsidRPr="007A23DE" w:rsidRDefault="000300AB" w:rsidP="00721B6A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23DE">
        <w:rPr>
          <w:rFonts w:ascii="Times New Roman" w:hAnsi="Times New Roman" w:cs="Times New Roman"/>
          <w:b/>
          <w:bCs/>
          <w:sz w:val="26"/>
          <w:szCs w:val="26"/>
        </w:rPr>
        <w:t xml:space="preserve">Состав </w:t>
      </w:r>
    </w:p>
    <w:p w14:paraId="32529CAC" w14:textId="7BD549A8" w:rsidR="00662323" w:rsidRPr="007A23DE" w:rsidRDefault="000300AB" w:rsidP="00721B6A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23DE">
        <w:rPr>
          <w:rFonts w:ascii="Times New Roman" w:hAnsi="Times New Roman" w:cs="Times New Roman"/>
          <w:b/>
          <w:bCs/>
          <w:sz w:val="26"/>
          <w:szCs w:val="26"/>
        </w:rPr>
        <w:t>комиссии по соблюдению требований к служебному поведению муниципальных служащих, замещающих должности муниципальной службы в администрации Няндомского муниципального округа Архангельской области, и урегулированию конфликта интересов</w:t>
      </w:r>
    </w:p>
    <w:p w14:paraId="554559C9" w14:textId="34C45D41" w:rsidR="000300AB" w:rsidRDefault="000300AB" w:rsidP="00721B6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5777"/>
      </w:tblGrid>
      <w:tr w:rsidR="00A27C48" w:rsidRPr="007A23DE" w14:paraId="5CFE343D" w14:textId="77777777" w:rsidTr="00AE4CCB">
        <w:tc>
          <w:tcPr>
            <w:tcW w:w="3369" w:type="dxa"/>
          </w:tcPr>
          <w:p w14:paraId="1670955E" w14:textId="77777777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Похватная</w:t>
            </w:r>
          </w:p>
          <w:p w14:paraId="781EF569" w14:textId="77777777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  <w:tc>
          <w:tcPr>
            <w:tcW w:w="425" w:type="dxa"/>
          </w:tcPr>
          <w:p w14:paraId="56B9BB2C" w14:textId="77777777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777" w:type="dxa"/>
          </w:tcPr>
          <w:p w14:paraId="2E4E74E8" w14:textId="34F85501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 xml:space="preserve">врио заместителя главы Няндомского муниципального округа </w:t>
            </w:r>
            <w:r w:rsidR="007767DD" w:rsidRPr="007A23DE">
              <w:rPr>
                <w:rFonts w:ascii="Times New Roman" w:hAnsi="Times New Roman" w:cs="Times New Roman"/>
                <w:sz w:val="26"/>
                <w:szCs w:val="26"/>
              </w:rPr>
              <w:t>Архангельской области</w:t>
            </w:r>
            <w:r w:rsidR="00721B6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DD46C0" w:rsidRPr="007A23D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омиссии</w:t>
            </w:r>
            <w:r w:rsidR="00721B6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2E7ADAB" w14:textId="77777777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C48" w:rsidRPr="007A23DE" w14:paraId="66A622CF" w14:textId="77777777" w:rsidTr="00AE4CCB">
        <w:tc>
          <w:tcPr>
            <w:tcW w:w="3369" w:type="dxa"/>
          </w:tcPr>
          <w:p w14:paraId="1F26EE11" w14:textId="77777777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Осипова</w:t>
            </w:r>
          </w:p>
          <w:p w14:paraId="3387B6DA" w14:textId="77777777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Татьяна Владимировна</w:t>
            </w:r>
          </w:p>
        </w:tc>
        <w:tc>
          <w:tcPr>
            <w:tcW w:w="425" w:type="dxa"/>
          </w:tcPr>
          <w:p w14:paraId="787E9744" w14:textId="77777777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777" w:type="dxa"/>
          </w:tcPr>
          <w:p w14:paraId="2B7E163F" w14:textId="4895C6CC" w:rsidR="00A27C48" w:rsidRPr="007A23DE" w:rsidRDefault="00A27C48" w:rsidP="0072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начальник Правового управления администрации Няндомского муниципального округа </w:t>
            </w:r>
            <w:r w:rsidR="007767DD" w:rsidRPr="007A23DE">
              <w:rPr>
                <w:rFonts w:ascii="Times New Roman" w:hAnsi="Times New Roman" w:cs="Times New Roman"/>
                <w:sz w:val="26"/>
                <w:szCs w:val="26"/>
              </w:rPr>
              <w:t>Архангельской области</w:t>
            </w:r>
            <w:r w:rsidR="00721B6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, </w:t>
            </w: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заместитель председателя </w:t>
            </w:r>
            <w:r w:rsidR="00DD46C0"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</w:t>
            </w: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омиссии</w:t>
            </w:r>
            <w:r w:rsidR="00721B6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;</w:t>
            </w:r>
          </w:p>
          <w:p w14:paraId="1F28432F" w14:textId="77777777" w:rsidR="00A27C48" w:rsidRPr="007A23DE" w:rsidRDefault="00A27C48" w:rsidP="0072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</w:tr>
      <w:tr w:rsidR="00A27C48" w:rsidRPr="007A23DE" w14:paraId="4B278E5B" w14:textId="77777777" w:rsidTr="00AE4CCB">
        <w:tc>
          <w:tcPr>
            <w:tcW w:w="3369" w:type="dxa"/>
          </w:tcPr>
          <w:p w14:paraId="791E09BF" w14:textId="77777777" w:rsidR="00DD46C0" w:rsidRPr="007A23DE" w:rsidRDefault="00DD46C0" w:rsidP="0072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Зубова</w:t>
            </w:r>
          </w:p>
          <w:p w14:paraId="2006C83B" w14:textId="1068CB1E" w:rsidR="00A27C48" w:rsidRPr="007A23DE" w:rsidRDefault="00DD46C0" w:rsidP="00721B6A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Ирина Анатольевна</w:t>
            </w:r>
          </w:p>
        </w:tc>
        <w:tc>
          <w:tcPr>
            <w:tcW w:w="425" w:type="dxa"/>
          </w:tcPr>
          <w:p w14:paraId="3F3C433E" w14:textId="77777777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777" w:type="dxa"/>
          </w:tcPr>
          <w:p w14:paraId="05EC8A21" w14:textId="62FABF9D" w:rsidR="00A27C48" w:rsidRPr="007A23DE" w:rsidRDefault="00DD46C0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заместитель </w:t>
            </w:r>
            <w:r w:rsidR="00A27C48"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заведующ</w:t>
            </w: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его</w:t>
            </w:r>
            <w:r w:rsidR="00A27C48"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отделом </w:t>
            </w: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организационной, кадровой работы и муниципальной службы администрации Няндомского муниципального округа</w:t>
            </w: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67DD" w:rsidRPr="007A23DE">
              <w:rPr>
                <w:rFonts w:ascii="Times New Roman" w:hAnsi="Times New Roman" w:cs="Times New Roman"/>
                <w:sz w:val="26"/>
                <w:szCs w:val="26"/>
              </w:rPr>
              <w:t>Архангельской области</w:t>
            </w:r>
            <w:r w:rsidR="00721B6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, </w:t>
            </w:r>
            <w:r w:rsidR="00A27C48"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секретарь </w:t>
            </w: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</w:t>
            </w:r>
            <w:r w:rsidR="00A27C48"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омиссии</w:t>
            </w:r>
            <w:r w:rsidR="00721B6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;</w:t>
            </w:r>
          </w:p>
          <w:p w14:paraId="5E7BB6FA" w14:textId="77777777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B6A" w:rsidRPr="007A23DE" w14:paraId="78DB9E55" w14:textId="77777777" w:rsidTr="00AE4CCB">
        <w:tc>
          <w:tcPr>
            <w:tcW w:w="3369" w:type="dxa"/>
          </w:tcPr>
          <w:p w14:paraId="3406E84F" w14:textId="77777777" w:rsidR="00721B6A" w:rsidRDefault="00721B6A" w:rsidP="0072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Члены комиссии:</w:t>
            </w:r>
          </w:p>
          <w:p w14:paraId="239D431C" w14:textId="4689EAF1" w:rsidR="00721B6A" w:rsidRPr="007A23DE" w:rsidRDefault="00721B6A" w:rsidP="0072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425" w:type="dxa"/>
          </w:tcPr>
          <w:p w14:paraId="63245E24" w14:textId="77777777" w:rsidR="00721B6A" w:rsidRPr="007A23DE" w:rsidRDefault="00721B6A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053C642C" w14:textId="77777777" w:rsidR="00721B6A" w:rsidRPr="007A23DE" w:rsidRDefault="00721B6A" w:rsidP="00721B6A">
            <w:pPr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</w:tr>
      <w:tr w:rsidR="00A27C48" w:rsidRPr="007A23DE" w14:paraId="15ACA816" w14:textId="77777777" w:rsidTr="00AE4CCB">
        <w:tc>
          <w:tcPr>
            <w:tcW w:w="3369" w:type="dxa"/>
          </w:tcPr>
          <w:p w14:paraId="1DDAAAC7" w14:textId="77777777" w:rsidR="00DD46C0" w:rsidRPr="007A23DE" w:rsidRDefault="00DD46C0" w:rsidP="0072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Макарова</w:t>
            </w:r>
          </w:p>
          <w:p w14:paraId="07ED2C52" w14:textId="68D664D7" w:rsidR="00A27C48" w:rsidRPr="007A23DE" w:rsidRDefault="00DD46C0" w:rsidP="0072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Светлана Александровна</w:t>
            </w:r>
          </w:p>
        </w:tc>
        <w:tc>
          <w:tcPr>
            <w:tcW w:w="425" w:type="dxa"/>
          </w:tcPr>
          <w:p w14:paraId="30C9F2AC" w14:textId="77777777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777" w:type="dxa"/>
          </w:tcPr>
          <w:p w14:paraId="2ED050F7" w14:textId="2F4E1EA7" w:rsidR="00A27C48" w:rsidRDefault="00DD46C0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заведующий правовым отделом Правового управления администрации Няндомского муниципального округа </w:t>
            </w:r>
            <w:r w:rsidR="007767DD" w:rsidRPr="007A23DE">
              <w:rPr>
                <w:rFonts w:ascii="Times New Roman" w:hAnsi="Times New Roman" w:cs="Times New Roman"/>
                <w:sz w:val="26"/>
                <w:szCs w:val="26"/>
              </w:rPr>
              <w:t>Архангельской области</w:t>
            </w:r>
            <w:r w:rsidR="00721B6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6F810E3" w14:textId="5CEDEE00" w:rsidR="00721B6A" w:rsidRPr="007A23DE" w:rsidRDefault="00721B6A" w:rsidP="00721B6A">
            <w:pPr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</w:tr>
      <w:tr w:rsidR="00A27C48" w:rsidRPr="007A23DE" w14:paraId="661B210A" w14:textId="77777777" w:rsidTr="00AE4CCB">
        <w:tc>
          <w:tcPr>
            <w:tcW w:w="3369" w:type="dxa"/>
          </w:tcPr>
          <w:p w14:paraId="07572080" w14:textId="77777777" w:rsidR="00721B6A" w:rsidRDefault="00DD46C0" w:rsidP="0072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Сутулова </w:t>
            </w:r>
          </w:p>
          <w:p w14:paraId="2876A931" w14:textId="3EACD43E" w:rsidR="00A27C48" w:rsidRPr="007A23DE" w:rsidRDefault="00DD46C0" w:rsidP="0072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Мария Александровна</w:t>
            </w:r>
          </w:p>
        </w:tc>
        <w:tc>
          <w:tcPr>
            <w:tcW w:w="425" w:type="dxa"/>
          </w:tcPr>
          <w:p w14:paraId="6B45924B" w14:textId="77777777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777" w:type="dxa"/>
          </w:tcPr>
          <w:p w14:paraId="1A519CC3" w14:textId="5C8F2B27" w:rsidR="00A27C48" w:rsidRDefault="00DD46C0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ответственный секретарь административной комиссии</w:t>
            </w:r>
            <w:r w:rsidR="00A27C48"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="007767DD"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администрации Няндомского муниципального округа</w:t>
            </w:r>
            <w:r w:rsidR="007767DD" w:rsidRPr="007A23DE">
              <w:rPr>
                <w:rFonts w:ascii="Times New Roman" w:hAnsi="Times New Roman" w:cs="Times New Roman"/>
                <w:sz w:val="26"/>
                <w:szCs w:val="26"/>
              </w:rPr>
              <w:t xml:space="preserve"> Архангельской области</w:t>
            </w:r>
            <w:r w:rsidR="00721B6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7A23DE" w:rsidRPr="007A23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C16E9FC" w14:textId="124C75D8" w:rsidR="00721B6A" w:rsidRPr="007A23DE" w:rsidRDefault="00721B6A" w:rsidP="00721B6A">
            <w:pPr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</w:tr>
      <w:tr w:rsidR="00A27C48" w:rsidRPr="007A23DE" w14:paraId="38C9EF2E" w14:textId="77777777" w:rsidTr="00AE4CCB">
        <w:tc>
          <w:tcPr>
            <w:tcW w:w="3369" w:type="dxa"/>
          </w:tcPr>
          <w:p w14:paraId="39CF7B30" w14:textId="77777777" w:rsidR="00A27C48" w:rsidRPr="007A23DE" w:rsidRDefault="00A27C48" w:rsidP="0072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Шелыгина</w:t>
            </w:r>
          </w:p>
          <w:p w14:paraId="67B5B242" w14:textId="77777777" w:rsidR="00A27C48" w:rsidRPr="007A23DE" w:rsidRDefault="00A27C48" w:rsidP="0072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Алла Борисовна</w:t>
            </w:r>
          </w:p>
        </w:tc>
        <w:tc>
          <w:tcPr>
            <w:tcW w:w="425" w:type="dxa"/>
          </w:tcPr>
          <w:p w14:paraId="4084754E" w14:textId="77777777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777" w:type="dxa"/>
          </w:tcPr>
          <w:p w14:paraId="3494F752" w14:textId="759B295F" w:rsidR="00A27C48" w:rsidRPr="007A23DE" w:rsidRDefault="00A27C48" w:rsidP="00721B6A">
            <w:pPr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7767DD" w:rsidRPr="007A23D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бюджетного образовательного учреждения </w:t>
            </w: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 xml:space="preserve">«Средняя школа </w:t>
            </w:r>
            <w:r w:rsidR="00721B6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№ 2 города Няндомы»</w:t>
            </w:r>
            <w:r w:rsidR="00721B6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1E0D14A" w14:textId="77777777" w:rsidR="00A27C48" w:rsidRPr="007A23DE" w:rsidRDefault="00A27C48" w:rsidP="00721B6A">
            <w:pPr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</w:tr>
      <w:tr w:rsidR="00A27C48" w:rsidRPr="007A23DE" w14:paraId="5EAFE34D" w14:textId="77777777" w:rsidTr="00AE4CCB">
        <w:tc>
          <w:tcPr>
            <w:tcW w:w="3369" w:type="dxa"/>
          </w:tcPr>
          <w:p w14:paraId="25917860" w14:textId="77777777" w:rsidR="00721B6A" w:rsidRDefault="007A23DE" w:rsidP="00721B6A">
            <w:pPr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proofErr w:type="spellStart"/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Юрковская</w:t>
            </w:r>
            <w:proofErr w:type="spellEnd"/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</w:p>
          <w:p w14:paraId="5D2298A7" w14:textId="3486770A" w:rsidR="00A27C48" w:rsidRPr="007A23DE" w:rsidRDefault="007A23DE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Надежда Валерьевна</w:t>
            </w:r>
            <w:r w:rsidR="00A27C48"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</w:p>
        </w:tc>
        <w:tc>
          <w:tcPr>
            <w:tcW w:w="425" w:type="dxa"/>
          </w:tcPr>
          <w:p w14:paraId="13471776" w14:textId="77777777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777" w:type="dxa"/>
          </w:tcPr>
          <w:p w14:paraId="05020487" w14:textId="476C3F48" w:rsidR="00A27C48" w:rsidRDefault="007A23DE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A27C48" w:rsidRPr="007A23DE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а по воспитательной работе</w:t>
            </w:r>
            <w:r w:rsidR="00A27C48" w:rsidRPr="007A23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67DD" w:rsidRPr="007A23D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бюджетного образовательного учреждения </w:t>
            </w:r>
            <w:r w:rsidR="00A27C48" w:rsidRPr="007A23DE">
              <w:rPr>
                <w:rFonts w:ascii="Times New Roman" w:hAnsi="Times New Roman" w:cs="Times New Roman"/>
                <w:sz w:val="26"/>
                <w:szCs w:val="26"/>
              </w:rPr>
              <w:t xml:space="preserve">«Средняя школа № </w:t>
            </w: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27C48" w:rsidRPr="007A23DE">
              <w:rPr>
                <w:rFonts w:ascii="Times New Roman" w:hAnsi="Times New Roman" w:cs="Times New Roman"/>
                <w:sz w:val="26"/>
                <w:szCs w:val="26"/>
              </w:rPr>
              <w:t xml:space="preserve"> города Няндомы»</w:t>
            </w: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, руководитель клуба робототехники «Умная фабрика»</w:t>
            </w:r>
            <w:r w:rsidR="00721B6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0E2FA7A" w14:textId="64E374BB" w:rsidR="00721B6A" w:rsidRPr="007A23DE" w:rsidRDefault="00721B6A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C48" w:rsidRPr="007A23DE" w14:paraId="788C4D02" w14:textId="77777777" w:rsidTr="00AE4CCB">
        <w:tc>
          <w:tcPr>
            <w:tcW w:w="3369" w:type="dxa"/>
          </w:tcPr>
          <w:p w14:paraId="1CAFD7AB" w14:textId="77777777" w:rsidR="00A27C48" w:rsidRPr="007A23DE" w:rsidRDefault="00A27C48" w:rsidP="0072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lastRenderedPageBreak/>
              <w:t>Вислых</w:t>
            </w:r>
          </w:p>
          <w:p w14:paraId="20F174AB" w14:textId="77777777" w:rsidR="00A27C48" w:rsidRPr="007A23DE" w:rsidRDefault="00A27C48" w:rsidP="0072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Галина Евгеньевна</w:t>
            </w:r>
          </w:p>
        </w:tc>
        <w:tc>
          <w:tcPr>
            <w:tcW w:w="425" w:type="dxa"/>
          </w:tcPr>
          <w:p w14:paraId="6A158AC7" w14:textId="77777777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777" w:type="dxa"/>
          </w:tcPr>
          <w:p w14:paraId="34CC2765" w14:textId="003B0342" w:rsidR="00A27C48" w:rsidRDefault="007A23DE" w:rsidP="00721B6A">
            <w:pPr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з</w:t>
            </w:r>
            <w:r w:rsidR="00A27C48"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аведующий </w:t>
            </w:r>
            <w:r w:rsidR="007767DD" w:rsidRPr="007A23DE">
              <w:rPr>
                <w:rFonts w:ascii="Times New Roman" w:hAnsi="Times New Roman" w:cs="Times New Roman"/>
                <w:sz w:val="26"/>
                <w:szCs w:val="26"/>
              </w:rPr>
              <w:t>муниципального бюджетного дошкольного образовательного учреждения</w:t>
            </w:r>
            <w:r w:rsidR="007767DD"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="00A27C48"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«Центр развития ребенка – Детский сад № 8 «Звездочка» города Няндомы»</w:t>
            </w:r>
            <w:r w:rsidR="00721B6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;</w:t>
            </w:r>
          </w:p>
          <w:p w14:paraId="5779D925" w14:textId="299784BE" w:rsidR="00721B6A" w:rsidRPr="007A23DE" w:rsidRDefault="00721B6A" w:rsidP="00721B6A">
            <w:pPr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</w:tr>
      <w:tr w:rsidR="00A27C48" w:rsidRPr="007A23DE" w14:paraId="3A8ADFE4" w14:textId="77777777" w:rsidTr="00AE4CCB">
        <w:tc>
          <w:tcPr>
            <w:tcW w:w="3369" w:type="dxa"/>
          </w:tcPr>
          <w:p w14:paraId="39734D7F" w14:textId="77777777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Тоболева</w:t>
            </w:r>
            <w:proofErr w:type="spellEnd"/>
          </w:p>
          <w:p w14:paraId="1770E013" w14:textId="77777777" w:rsidR="00A27C48" w:rsidRPr="007A23DE" w:rsidRDefault="00A27C48" w:rsidP="0072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Валентина Ивановна</w:t>
            </w:r>
          </w:p>
        </w:tc>
        <w:tc>
          <w:tcPr>
            <w:tcW w:w="425" w:type="dxa"/>
          </w:tcPr>
          <w:p w14:paraId="6050F1B2" w14:textId="77777777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777" w:type="dxa"/>
          </w:tcPr>
          <w:p w14:paraId="0AC82046" w14:textId="34D65D2E" w:rsidR="00A27C48" w:rsidRPr="007A23DE" w:rsidRDefault="00A27C48" w:rsidP="00721B6A">
            <w:pPr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общественный представитель Губернатора </w:t>
            </w: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  <w:t>в Няндомском муниципальном округе Архангельской области</w:t>
            </w:r>
            <w:r w:rsidR="00721B6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.</w:t>
            </w:r>
          </w:p>
        </w:tc>
      </w:tr>
    </w:tbl>
    <w:p w14:paraId="65246AF6" w14:textId="77777777" w:rsidR="00A27C48" w:rsidRPr="007A23DE" w:rsidRDefault="00A27C48" w:rsidP="00721B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C3A5F8D" w14:textId="77777777" w:rsidR="00A27C48" w:rsidRPr="00662323" w:rsidRDefault="00A27C48" w:rsidP="00721B6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27C48" w:rsidRPr="00662323" w:rsidSect="00721B6A">
      <w:pgSz w:w="11906" w:h="16838"/>
      <w:pgMar w:top="567" w:right="851" w:bottom="1701" w:left="1701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BBFE" w14:textId="77777777" w:rsidR="00344FDA" w:rsidRDefault="00344FDA" w:rsidP="00D729AA">
      <w:pPr>
        <w:spacing w:line="240" w:lineRule="auto"/>
      </w:pPr>
      <w:r>
        <w:separator/>
      </w:r>
    </w:p>
  </w:endnote>
  <w:endnote w:type="continuationSeparator" w:id="0">
    <w:p w14:paraId="0586E001" w14:textId="77777777" w:rsidR="00344FDA" w:rsidRDefault="00344FDA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79A3F" w14:textId="77777777" w:rsidR="00344FDA" w:rsidRDefault="00344FDA" w:rsidP="00D729AA">
      <w:pPr>
        <w:spacing w:line="240" w:lineRule="auto"/>
      </w:pPr>
      <w:r>
        <w:separator/>
      </w:r>
    </w:p>
  </w:footnote>
  <w:footnote w:type="continuationSeparator" w:id="0">
    <w:p w14:paraId="52B9BB60" w14:textId="77777777" w:rsidR="00344FDA" w:rsidRDefault="00344FDA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6693696"/>
      <w:docPartObj>
        <w:docPartGallery w:val="Page Numbers (Top of Page)"/>
        <w:docPartUnique/>
      </w:docPartObj>
    </w:sdtPr>
    <w:sdtEndPr/>
    <w:sdtContent>
      <w:p w14:paraId="0DC32CA6" w14:textId="44208B8E" w:rsidR="00D37186" w:rsidRDefault="00D371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837D2B" w14:textId="77777777" w:rsidR="00D37186" w:rsidRDefault="00D3718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37186" w14:paraId="7E871A45" w14:textId="77777777" w:rsidTr="008C5A90">
      <w:tc>
        <w:tcPr>
          <w:tcW w:w="9354" w:type="dxa"/>
        </w:tcPr>
        <w:p w14:paraId="282CC719" w14:textId="6F11D343" w:rsidR="00D37186" w:rsidRDefault="00D37186" w:rsidP="00721B6A">
          <w:pPr>
            <w:jc w:val="right"/>
            <w:rPr>
              <w:rFonts w:ascii="Times New Roman" w:hAnsi="Times New Roman" w:cs="Times New Roman"/>
              <w:bCs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65F9FDFC" wp14:editId="3851F61C">
                <wp:simplePos x="0" y="0"/>
                <wp:positionH relativeFrom="column">
                  <wp:posOffset>2610708</wp:posOffset>
                </wp:positionH>
                <wp:positionV relativeFrom="paragraph">
                  <wp:posOffset>308758</wp:posOffset>
                </wp:positionV>
                <wp:extent cx="564996" cy="680265"/>
                <wp:effectExtent l="0" t="0" r="6985" b="5715"/>
                <wp:wrapTopAndBottom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  </w:t>
          </w:r>
          <w:r w:rsidRPr="00355BD3">
            <w:rPr>
              <w:rFonts w:ascii="Times New Roman" w:hAnsi="Times New Roman" w:cs="Times New Roman"/>
              <w:bCs/>
              <w:sz w:val="36"/>
              <w:szCs w:val="36"/>
            </w:rPr>
            <w:t xml:space="preserve">             </w:t>
          </w:r>
        </w:p>
        <w:p w14:paraId="45AC5008" w14:textId="02E50CE8" w:rsidR="00721B6A" w:rsidRPr="00721B6A" w:rsidRDefault="00721B6A" w:rsidP="00721B6A">
          <w:pPr>
            <w:jc w:val="right"/>
            <w:rPr>
              <w:rFonts w:ascii="Times New Roman" w:hAnsi="Times New Roman" w:cs="Times New Roman"/>
              <w:bCs/>
              <w:sz w:val="36"/>
              <w:szCs w:val="36"/>
            </w:rPr>
          </w:pPr>
        </w:p>
      </w:tc>
    </w:tr>
    <w:tr w:rsidR="00D37186" w14:paraId="707D861E" w14:textId="77777777" w:rsidTr="008C5A90">
      <w:tc>
        <w:tcPr>
          <w:tcW w:w="9354" w:type="dxa"/>
        </w:tcPr>
        <w:p w14:paraId="2007C154" w14:textId="176BFEE5" w:rsidR="00D37186" w:rsidRPr="00680A52" w:rsidRDefault="00D37186" w:rsidP="0023327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64907B85" w14:textId="5040B355" w:rsidR="00D37186" w:rsidRPr="00680A52" w:rsidRDefault="00D37186" w:rsidP="0023327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5DF8C83" w14:textId="77777777" w:rsidR="00D37186" w:rsidRDefault="00D37186" w:rsidP="0023327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C1E4659" w14:textId="77777777" w:rsidR="00D37186" w:rsidRPr="0037724A" w:rsidRDefault="00D37186" w:rsidP="0023327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37186" w14:paraId="7EC57297" w14:textId="77777777" w:rsidTr="008C5A90">
      <w:tc>
        <w:tcPr>
          <w:tcW w:w="9354" w:type="dxa"/>
        </w:tcPr>
        <w:p w14:paraId="1A8F192C" w14:textId="5282463D" w:rsidR="00D37186" w:rsidRPr="0037724A" w:rsidRDefault="00D37186" w:rsidP="0023327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О С Т А Н О В Л Е Н И Е </w:t>
          </w:r>
        </w:p>
      </w:tc>
    </w:tr>
    <w:tr w:rsidR="00D37186" w14:paraId="1B9E8111" w14:textId="77777777" w:rsidTr="008C5A90">
      <w:tc>
        <w:tcPr>
          <w:tcW w:w="9354" w:type="dxa"/>
        </w:tcPr>
        <w:p w14:paraId="77CA013D" w14:textId="77777777" w:rsidR="00D37186" w:rsidRDefault="00D37186" w:rsidP="0023327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37186" w14:paraId="27160034" w14:textId="77777777" w:rsidTr="008C5A90">
      <w:tc>
        <w:tcPr>
          <w:tcW w:w="9354" w:type="dxa"/>
        </w:tcPr>
        <w:p w14:paraId="2ACA1F0D" w14:textId="728A541F" w:rsidR="00D37186" w:rsidRPr="00C7038B" w:rsidRDefault="00D37186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 2025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</w:p>
      </w:tc>
    </w:tr>
    <w:tr w:rsidR="00D37186" w14:paraId="6DB14959" w14:textId="77777777" w:rsidTr="008C5A90">
      <w:tc>
        <w:tcPr>
          <w:tcW w:w="9354" w:type="dxa"/>
        </w:tcPr>
        <w:p w14:paraId="12129380" w14:textId="77777777" w:rsidR="00D37186" w:rsidRPr="0037724A" w:rsidRDefault="00D37186" w:rsidP="0023327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37186" w14:paraId="54CD7CB1" w14:textId="77777777" w:rsidTr="008C5A90">
      <w:tc>
        <w:tcPr>
          <w:tcW w:w="9354" w:type="dxa"/>
        </w:tcPr>
        <w:p w14:paraId="4557CFD8" w14:textId="77777777" w:rsidR="00D37186" w:rsidRPr="0037724A" w:rsidRDefault="00D37186" w:rsidP="0023327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7F306748" w14:textId="77777777" w:rsidR="00D37186" w:rsidRDefault="00D371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7B5D"/>
    <w:multiLevelType w:val="hybridMultilevel"/>
    <w:tmpl w:val="D3D2DA9A"/>
    <w:lvl w:ilvl="0" w:tplc="9A66E5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DF3568"/>
    <w:multiLevelType w:val="multilevel"/>
    <w:tmpl w:val="8BF01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72D5610"/>
    <w:multiLevelType w:val="hybridMultilevel"/>
    <w:tmpl w:val="C21E92CA"/>
    <w:lvl w:ilvl="0" w:tplc="43CE96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D366F4"/>
    <w:multiLevelType w:val="hybridMultilevel"/>
    <w:tmpl w:val="9C7A613A"/>
    <w:lvl w:ilvl="0" w:tplc="F962D6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8E618B2"/>
    <w:multiLevelType w:val="hybridMultilevel"/>
    <w:tmpl w:val="1D164672"/>
    <w:lvl w:ilvl="0" w:tplc="C0480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93026F"/>
    <w:multiLevelType w:val="multilevel"/>
    <w:tmpl w:val="318AC3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7" w15:restartNumberingAfterBreak="0">
    <w:nsid w:val="78360781"/>
    <w:multiLevelType w:val="hybridMultilevel"/>
    <w:tmpl w:val="43A45EA0"/>
    <w:lvl w:ilvl="0" w:tplc="FE860F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22BBE"/>
    <w:rsid w:val="0002725F"/>
    <w:rsid w:val="000300AB"/>
    <w:rsid w:val="00035770"/>
    <w:rsid w:val="00041B63"/>
    <w:rsid w:val="00045B13"/>
    <w:rsid w:val="00046DE1"/>
    <w:rsid w:val="000658C5"/>
    <w:rsid w:val="00066C7A"/>
    <w:rsid w:val="00080B17"/>
    <w:rsid w:val="0008380F"/>
    <w:rsid w:val="000C6F02"/>
    <w:rsid w:val="000E08F1"/>
    <w:rsid w:val="000E7C50"/>
    <w:rsid w:val="000F0D60"/>
    <w:rsid w:val="00112896"/>
    <w:rsid w:val="00113509"/>
    <w:rsid w:val="001179EB"/>
    <w:rsid w:val="00157208"/>
    <w:rsid w:val="00191EB4"/>
    <w:rsid w:val="00194363"/>
    <w:rsid w:val="001A4BA9"/>
    <w:rsid w:val="001A518C"/>
    <w:rsid w:val="001A611B"/>
    <w:rsid w:val="001D4F85"/>
    <w:rsid w:val="001E7CEC"/>
    <w:rsid w:val="00200E06"/>
    <w:rsid w:val="00201A72"/>
    <w:rsid w:val="002028B2"/>
    <w:rsid w:val="002053B9"/>
    <w:rsid w:val="00210302"/>
    <w:rsid w:val="00213AE6"/>
    <w:rsid w:val="00216049"/>
    <w:rsid w:val="002170B1"/>
    <w:rsid w:val="002220DB"/>
    <w:rsid w:val="00233275"/>
    <w:rsid w:val="00255BF5"/>
    <w:rsid w:val="002675A4"/>
    <w:rsid w:val="002778AB"/>
    <w:rsid w:val="00281C02"/>
    <w:rsid w:val="00294473"/>
    <w:rsid w:val="00297D07"/>
    <w:rsid w:val="002A0D60"/>
    <w:rsid w:val="002A40DE"/>
    <w:rsid w:val="002B0FD6"/>
    <w:rsid w:val="002C05E8"/>
    <w:rsid w:val="002D27DF"/>
    <w:rsid w:val="002D49BD"/>
    <w:rsid w:val="002E4B6B"/>
    <w:rsid w:val="002F09D7"/>
    <w:rsid w:val="002F2FFD"/>
    <w:rsid w:val="002F32CC"/>
    <w:rsid w:val="003067FD"/>
    <w:rsid w:val="00334A54"/>
    <w:rsid w:val="0033500D"/>
    <w:rsid w:val="00337027"/>
    <w:rsid w:val="00344FDA"/>
    <w:rsid w:val="00347E51"/>
    <w:rsid w:val="00355BD3"/>
    <w:rsid w:val="00365BD1"/>
    <w:rsid w:val="00371B76"/>
    <w:rsid w:val="0037724A"/>
    <w:rsid w:val="00385D4F"/>
    <w:rsid w:val="00390749"/>
    <w:rsid w:val="00395341"/>
    <w:rsid w:val="003A145F"/>
    <w:rsid w:val="003A5E9D"/>
    <w:rsid w:val="003A616B"/>
    <w:rsid w:val="003A6712"/>
    <w:rsid w:val="003C4665"/>
    <w:rsid w:val="003D194F"/>
    <w:rsid w:val="003D402A"/>
    <w:rsid w:val="004B108E"/>
    <w:rsid w:val="004B75D6"/>
    <w:rsid w:val="004C45B9"/>
    <w:rsid w:val="004D05E4"/>
    <w:rsid w:val="004F33FB"/>
    <w:rsid w:val="004F558E"/>
    <w:rsid w:val="00511E1D"/>
    <w:rsid w:val="0053192E"/>
    <w:rsid w:val="00533983"/>
    <w:rsid w:val="00536E64"/>
    <w:rsid w:val="00541FF3"/>
    <w:rsid w:val="00544DB2"/>
    <w:rsid w:val="00547002"/>
    <w:rsid w:val="00563E6A"/>
    <w:rsid w:val="0056739B"/>
    <w:rsid w:val="005737F6"/>
    <w:rsid w:val="0057403B"/>
    <w:rsid w:val="005750EE"/>
    <w:rsid w:val="005826CA"/>
    <w:rsid w:val="00585DA2"/>
    <w:rsid w:val="00587397"/>
    <w:rsid w:val="00587DB7"/>
    <w:rsid w:val="005915A0"/>
    <w:rsid w:val="005B01F8"/>
    <w:rsid w:val="005C7AC9"/>
    <w:rsid w:val="005D0B21"/>
    <w:rsid w:val="005D56D4"/>
    <w:rsid w:val="005E42CE"/>
    <w:rsid w:val="005F7B00"/>
    <w:rsid w:val="006020F7"/>
    <w:rsid w:val="0060356D"/>
    <w:rsid w:val="00607E5F"/>
    <w:rsid w:val="006100E3"/>
    <w:rsid w:val="00640E0C"/>
    <w:rsid w:val="00650122"/>
    <w:rsid w:val="00662323"/>
    <w:rsid w:val="00680A52"/>
    <w:rsid w:val="0069039E"/>
    <w:rsid w:val="00692E22"/>
    <w:rsid w:val="006B5A85"/>
    <w:rsid w:val="006B7D35"/>
    <w:rsid w:val="006D4332"/>
    <w:rsid w:val="00721B6A"/>
    <w:rsid w:val="007243BB"/>
    <w:rsid w:val="0073582A"/>
    <w:rsid w:val="0074161E"/>
    <w:rsid w:val="00772D86"/>
    <w:rsid w:val="00773578"/>
    <w:rsid w:val="007767DD"/>
    <w:rsid w:val="007926EA"/>
    <w:rsid w:val="007A23DE"/>
    <w:rsid w:val="007A3335"/>
    <w:rsid w:val="007B1ECB"/>
    <w:rsid w:val="007B39D0"/>
    <w:rsid w:val="007D6DCE"/>
    <w:rsid w:val="007E16EE"/>
    <w:rsid w:val="008079A3"/>
    <w:rsid w:val="008115D9"/>
    <w:rsid w:val="00817806"/>
    <w:rsid w:val="008369BE"/>
    <w:rsid w:val="00836DFD"/>
    <w:rsid w:val="00843920"/>
    <w:rsid w:val="008508D9"/>
    <w:rsid w:val="00864D6A"/>
    <w:rsid w:val="00874741"/>
    <w:rsid w:val="008748EE"/>
    <w:rsid w:val="008A1AA8"/>
    <w:rsid w:val="008A6352"/>
    <w:rsid w:val="008C5A90"/>
    <w:rsid w:val="008D7AD9"/>
    <w:rsid w:val="008F1066"/>
    <w:rsid w:val="008F6EE9"/>
    <w:rsid w:val="0091461C"/>
    <w:rsid w:val="00915E7E"/>
    <w:rsid w:val="00920963"/>
    <w:rsid w:val="00920DA4"/>
    <w:rsid w:val="009338A9"/>
    <w:rsid w:val="009419CA"/>
    <w:rsid w:val="00943511"/>
    <w:rsid w:val="00944EFE"/>
    <w:rsid w:val="009525EB"/>
    <w:rsid w:val="00965615"/>
    <w:rsid w:val="009722DD"/>
    <w:rsid w:val="009A4B9F"/>
    <w:rsid w:val="009C61AD"/>
    <w:rsid w:val="00A15E4A"/>
    <w:rsid w:val="00A2702E"/>
    <w:rsid w:val="00A27287"/>
    <w:rsid w:val="00A27C48"/>
    <w:rsid w:val="00A31335"/>
    <w:rsid w:val="00A326EB"/>
    <w:rsid w:val="00A724E0"/>
    <w:rsid w:val="00AD5A0B"/>
    <w:rsid w:val="00AD7C2C"/>
    <w:rsid w:val="00AF4C26"/>
    <w:rsid w:val="00B40C5C"/>
    <w:rsid w:val="00B41A42"/>
    <w:rsid w:val="00B508BF"/>
    <w:rsid w:val="00B60AA5"/>
    <w:rsid w:val="00B64902"/>
    <w:rsid w:val="00B66BDE"/>
    <w:rsid w:val="00B674BD"/>
    <w:rsid w:val="00B679DC"/>
    <w:rsid w:val="00B84DB4"/>
    <w:rsid w:val="00BA06DB"/>
    <w:rsid w:val="00BA3A32"/>
    <w:rsid w:val="00BB74D9"/>
    <w:rsid w:val="00BC1BFF"/>
    <w:rsid w:val="00BC3806"/>
    <w:rsid w:val="00BC63EB"/>
    <w:rsid w:val="00BE5148"/>
    <w:rsid w:val="00BF38A8"/>
    <w:rsid w:val="00BF4659"/>
    <w:rsid w:val="00BF5C38"/>
    <w:rsid w:val="00BF794D"/>
    <w:rsid w:val="00C00E2C"/>
    <w:rsid w:val="00C11387"/>
    <w:rsid w:val="00C16CE4"/>
    <w:rsid w:val="00C23507"/>
    <w:rsid w:val="00C27829"/>
    <w:rsid w:val="00C3376A"/>
    <w:rsid w:val="00C35491"/>
    <w:rsid w:val="00C36E53"/>
    <w:rsid w:val="00C46A5C"/>
    <w:rsid w:val="00C50289"/>
    <w:rsid w:val="00C521D2"/>
    <w:rsid w:val="00C576D1"/>
    <w:rsid w:val="00C7038B"/>
    <w:rsid w:val="00C71C8A"/>
    <w:rsid w:val="00C727EC"/>
    <w:rsid w:val="00CA747A"/>
    <w:rsid w:val="00CB41AF"/>
    <w:rsid w:val="00CB4344"/>
    <w:rsid w:val="00CB59B9"/>
    <w:rsid w:val="00CD3EC5"/>
    <w:rsid w:val="00CD617A"/>
    <w:rsid w:val="00CE24C4"/>
    <w:rsid w:val="00CE285A"/>
    <w:rsid w:val="00CF122F"/>
    <w:rsid w:val="00CF4191"/>
    <w:rsid w:val="00CF419F"/>
    <w:rsid w:val="00CF5A9E"/>
    <w:rsid w:val="00D1630B"/>
    <w:rsid w:val="00D1755D"/>
    <w:rsid w:val="00D26A13"/>
    <w:rsid w:val="00D33F4D"/>
    <w:rsid w:val="00D37186"/>
    <w:rsid w:val="00D37B3D"/>
    <w:rsid w:val="00D434AD"/>
    <w:rsid w:val="00D5442B"/>
    <w:rsid w:val="00D729AA"/>
    <w:rsid w:val="00D75E4B"/>
    <w:rsid w:val="00D91573"/>
    <w:rsid w:val="00D93F9C"/>
    <w:rsid w:val="00DA0D1D"/>
    <w:rsid w:val="00DA4CC2"/>
    <w:rsid w:val="00DA7D61"/>
    <w:rsid w:val="00DC6CF3"/>
    <w:rsid w:val="00DD374B"/>
    <w:rsid w:val="00DD46C0"/>
    <w:rsid w:val="00DF392A"/>
    <w:rsid w:val="00E03ECC"/>
    <w:rsid w:val="00E14CAF"/>
    <w:rsid w:val="00E21275"/>
    <w:rsid w:val="00E30C83"/>
    <w:rsid w:val="00E47987"/>
    <w:rsid w:val="00E9363B"/>
    <w:rsid w:val="00E94BF4"/>
    <w:rsid w:val="00EB587F"/>
    <w:rsid w:val="00EC37DB"/>
    <w:rsid w:val="00ED798E"/>
    <w:rsid w:val="00EF2169"/>
    <w:rsid w:val="00F10CE9"/>
    <w:rsid w:val="00F12FD7"/>
    <w:rsid w:val="00F17DF6"/>
    <w:rsid w:val="00F20CCE"/>
    <w:rsid w:val="00F55C20"/>
    <w:rsid w:val="00F560DD"/>
    <w:rsid w:val="00F82F88"/>
    <w:rsid w:val="00FA4DAD"/>
    <w:rsid w:val="00FA66D0"/>
    <w:rsid w:val="00FC520D"/>
    <w:rsid w:val="00FD21C2"/>
    <w:rsid w:val="00FE523D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37A2F"/>
  <w15:docId w15:val="{761751B2-593D-45B5-963B-F670CACD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footnote text"/>
    <w:basedOn w:val="a"/>
    <w:link w:val="ac"/>
    <w:rsid w:val="0058739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5873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587397"/>
    <w:rPr>
      <w:vertAlign w:val="superscript"/>
    </w:rPr>
  </w:style>
  <w:style w:type="character" w:styleId="ae">
    <w:name w:val="Emphasis"/>
    <w:qFormat/>
    <w:rsid w:val="00587397"/>
    <w:rPr>
      <w:i/>
      <w:iCs/>
    </w:rPr>
  </w:style>
  <w:style w:type="paragraph" w:customStyle="1" w:styleId="ConsPlusNormal">
    <w:name w:val="ConsPlusNormal"/>
    <w:link w:val="ConsPlusNormal0"/>
    <w:rsid w:val="00772D86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2D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uiPriority w:val="99"/>
    <w:qFormat/>
    <w:rsid w:val="00B40C5C"/>
    <w:pPr>
      <w:spacing w:line="240" w:lineRule="auto"/>
      <w:jc w:val="left"/>
    </w:pPr>
    <w:rPr>
      <w:rFonts w:ascii="Calibri" w:eastAsia="Calibri" w:hAnsi="Calibri" w:cs="Calibri"/>
    </w:rPr>
  </w:style>
  <w:style w:type="character" w:customStyle="1" w:styleId="2">
    <w:name w:val="Основной текст (2)_"/>
    <w:basedOn w:val="a0"/>
    <w:link w:val="20"/>
    <w:locked/>
    <w:rsid w:val="00B40C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0C5C"/>
    <w:pPr>
      <w:widowControl w:val="0"/>
      <w:shd w:val="clear" w:color="auto" w:fill="FFFFFF"/>
      <w:spacing w:line="302" w:lineRule="exact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2675A4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21">
    <w:name w:val="fontstyle21"/>
    <w:rsid w:val="00DA4CC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Normal (Web)"/>
    <w:basedOn w:val="a"/>
    <w:uiPriority w:val="99"/>
    <w:unhideWhenUsed/>
    <w:rsid w:val="00D371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D37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7131AA-2ED0-44BF-986B-B0C95539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3</cp:revision>
  <cp:lastPrinted>2023-12-20T11:29:00Z</cp:lastPrinted>
  <dcterms:created xsi:type="dcterms:W3CDTF">2025-05-29T06:35:00Z</dcterms:created>
  <dcterms:modified xsi:type="dcterms:W3CDTF">2025-05-29T06:38:00Z</dcterms:modified>
</cp:coreProperties>
</file>