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9F" w:rsidRDefault="00CF7E9F" w:rsidP="007C3B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E9F" w:rsidRDefault="00CF7E9F" w:rsidP="007C3B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E9F" w:rsidRDefault="00CF7E9F" w:rsidP="007C3B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6FE" w:rsidRDefault="001D56FE" w:rsidP="007C3B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79">
        <w:rPr>
          <w:rFonts w:ascii="Times New Roman" w:hAnsi="Times New Roman" w:cs="Times New Roman"/>
          <w:b/>
          <w:sz w:val="28"/>
          <w:szCs w:val="28"/>
        </w:rPr>
        <w:t>О</w:t>
      </w:r>
      <w:r w:rsidR="00485891">
        <w:rPr>
          <w:rFonts w:ascii="Times New Roman" w:hAnsi="Times New Roman" w:cs="Times New Roman"/>
          <w:b/>
          <w:sz w:val="28"/>
          <w:szCs w:val="28"/>
        </w:rPr>
        <w:t xml:space="preserve">б определении </w:t>
      </w:r>
      <w:r w:rsidR="006D75DF">
        <w:rPr>
          <w:rFonts w:ascii="Times New Roman" w:hAnsi="Times New Roman" w:cs="Times New Roman"/>
          <w:b/>
          <w:sz w:val="28"/>
          <w:szCs w:val="28"/>
        </w:rPr>
        <w:t>мест отбывания осужденными уголовного наказания в</w:t>
      </w:r>
      <w:r w:rsidR="00D72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5DF">
        <w:rPr>
          <w:rFonts w:ascii="Times New Roman" w:hAnsi="Times New Roman" w:cs="Times New Roman"/>
          <w:b/>
          <w:sz w:val="28"/>
          <w:szCs w:val="28"/>
        </w:rPr>
        <w:t>виде исправительных работ</w:t>
      </w:r>
    </w:p>
    <w:p w:rsidR="00333479" w:rsidRDefault="00333479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723DA" w:rsidRPr="00BD1B0E" w:rsidRDefault="00485891" w:rsidP="00BD1B0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50 Уголовного кодекса Российской Федерации, частью 1 статьи 39 Уголовно-исполнительного кодекса Российской Федерации, </w:t>
      </w:r>
      <w:r w:rsidR="00BD1B0E">
        <w:rPr>
          <w:rFonts w:ascii="Times New Roman" w:hAnsi="Times New Roman" w:cs="Times New Roman"/>
          <w:sz w:val="28"/>
          <w:szCs w:val="28"/>
        </w:rPr>
        <w:t>руководствуясь статьями 6</w:t>
      </w:r>
      <w:r w:rsidRPr="00BD1B0E">
        <w:rPr>
          <w:rFonts w:ascii="Times New Roman" w:hAnsi="Times New Roman" w:cs="Times New Roman"/>
          <w:sz w:val="28"/>
          <w:szCs w:val="28"/>
        </w:rPr>
        <w:t>,</w:t>
      </w:r>
      <w:r w:rsidR="00BD1B0E">
        <w:rPr>
          <w:rFonts w:ascii="Times New Roman" w:hAnsi="Times New Roman" w:cs="Times New Roman"/>
          <w:sz w:val="28"/>
          <w:szCs w:val="28"/>
        </w:rPr>
        <w:t>40</w:t>
      </w:r>
      <w:r w:rsidRPr="00BD1B0E">
        <w:rPr>
          <w:rFonts w:ascii="Times New Roman" w:hAnsi="Times New Roman" w:cs="Times New Roman"/>
          <w:sz w:val="28"/>
          <w:szCs w:val="28"/>
        </w:rPr>
        <w:t xml:space="preserve"> Ус</w:t>
      </w:r>
      <w:r w:rsidR="00BD1B0E">
        <w:rPr>
          <w:rFonts w:ascii="Times New Roman" w:hAnsi="Times New Roman" w:cs="Times New Roman"/>
          <w:sz w:val="28"/>
          <w:szCs w:val="28"/>
        </w:rPr>
        <w:t xml:space="preserve">тава Няндомского муниципального округа, администрация Няндомского муниципального округа Архангельской области </w:t>
      </w:r>
      <w:r w:rsidR="00BD1B0E">
        <w:rPr>
          <w:rFonts w:ascii="Times New Roman" w:hAnsi="Times New Roman" w:cs="Times New Roman"/>
          <w:b/>
          <w:sz w:val="28"/>
          <w:szCs w:val="28"/>
        </w:rPr>
        <w:t>п</w:t>
      </w:r>
      <w:r w:rsidR="00E47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B0E">
        <w:rPr>
          <w:rFonts w:ascii="Times New Roman" w:hAnsi="Times New Roman" w:cs="Times New Roman"/>
          <w:b/>
          <w:sz w:val="28"/>
          <w:szCs w:val="28"/>
        </w:rPr>
        <w:t>о</w:t>
      </w:r>
      <w:r w:rsidR="00E47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B0E">
        <w:rPr>
          <w:rFonts w:ascii="Times New Roman" w:hAnsi="Times New Roman" w:cs="Times New Roman"/>
          <w:b/>
          <w:sz w:val="28"/>
          <w:szCs w:val="28"/>
        </w:rPr>
        <w:t>с</w:t>
      </w:r>
      <w:r w:rsidR="00E47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B0E">
        <w:rPr>
          <w:rFonts w:ascii="Times New Roman" w:hAnsi="Times New Roman" w:cs="Times New Roman"/>
          <w:b/>
          <w:sz w:val="28"/>
          <w:szCs w:val="28"/>
        </w:rPr>
        <w:t>т</w:t>
      </w:r>
      <w:r w:rsidR="00E47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B0E">
        <w:rPr>
          <w:rFonts w:ascii="Times New Roman" w:hAnsi="Times New Roman" w:cs="Times New Roman"/>
          <w:b/>
          <w:sz w:val="28"/>
          <w:szCs w:val="28"/>
        </w:rPr>
        <w:t>а</w:t>
      </w:r>
      <w:r w:rsidR="00E47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B0E">
        <w:rPr>
          <w:rFonts w:ascii="Times New Roman" w:hAnsi="Times New Roman" w:cs="Times New Roman"/>
          <w:b/>
          <w:sz w:val="28"/>
          <w:szCs w:val="28"/>
        </w:rPr>
        <w:t>н</w:t>
      </w:r>
      <w:r w:rsidR="00E47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B0E">
        <w:rPr>
          <w:rFonts w:ascii="Times New Roman" w:hAnsi="Times New Roman" w:cs="Times New Roman"/>
          <w:b/>
          <w:sz w:val="28"/>
          <w:szCs w:val="28"/>
        </w:rPr>
        <w:t>о</w:t>
      </w:r>
      <w:r w:rsidR="00E47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B0E">
        <w:rPr>
          <w:rFonts w:ascii="Times New Roman" w:hAnsi="Times New Roman" w:cs="Times New Roman"/>
          <w:b/>
          <w:sz w:val="28"/>
          <w:szCs w:val="28"/>
        </w:rPr>
        <w:t>в</w:t>
      </w:r>
      <w:r w:rsidR="00E47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B0E">
        <w:rPr>
          <w:rFonts w:ascii="Times New Roman" w:hAnsi="Times New Roman" w:cs="Times New Roman"/>
          <w:b/>
          <w:sz w:val="28"/>
          <w:szCs w:val="28"/>
        </w:rPr>
        <w:t>л</w:t>
      </w:r>
      <w:r w:rsidR="00E47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B0E">
        <w:rPr>
          <w:rFonts w:ascii="Times New Roman" w:hAnsi="Times New Roman" w:cs="Times New Roman"/>
          <w:b/>
          <w:sz w:val="28"/>
          <w:szCs w:val="28"/>
        </w:rPr>
        <w:t>я</w:t>
      </w:r>
      <w:r w:rsidR="00E47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B0E">
        <w:rPr>
          <w:rFonts w:ascii="Times New Roman" w:hAnsi="Times New Roman" w:cs="Times New Roman"/>
          <w:b/>
          <w:sz w:val="28"/>
          <w:szCs w:val="28"/>
        </w:rPr>
        <w:t>е</w:t>
      </w:r>
      <w:r w:rsidR="00E47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B0E">
        <w:rPr>
          <w:rFonts w:ascii="Times New Roman" w:hAnsi="Times New Roman" w:cs="Times New Roman"/>
          <w:b/>
          <w:sz w:val="28"/>
          <w:szCs w:val="28"/>
        </w:rPr>
        <w:t>т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:</w:t>
      </w:r>
    </w:p>
    <w:p w:rsidR="00F723DA" w:rsidRDefault="00F723DA" w:rsidP="00F723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A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A05A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 мест</w:t>
      </w:r>
      <w:r w:rsidR="00E47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отбывания осужденными уголовного наказания в виде исправительных</w:t>
      </w:r>
      <w:r w:rsidR="003D6474">
        <w:rPr>
          <w:rFonts w:ascii="Times New Roman" w:hAnsi="Times New Roman" w:cs="Times New Roman"/>
          <w:sz w:val="28"/>
          <w:szCs w:val="28"/>
        </w:rPr>
        <w:t xml:space="preserve"> работ согласно приложению</w:t>
      </w:r>
      <w:r w:rsidR="00A05AC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20B1D">
        <w:rPr>
          <w:rFonts w:ascii="Times New Roman" w:hAnsi="Times New Roman" w:cs="Times New Roman"/>
          <w:sz w:val="28"/>
          <w:szCs w:val="28"/>
        </w:rPr>
        <w:t>.</w:t>
      </w:r>
    </w:p>
    <w:p w:rsidR="000F1810" w:rsidRDefault="00F723DA" w:rsidP="001D56F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56FE" w:rsidRPr="00C276E7">
        <w:rPr>
          <w:rFonts w:ascii="Times New Roman" w:hAnsi="Times New Roman" w:cs="Times New Roman"/>
          <w:sz w:val="28"/>
          <w:szCs w:val="28"/>
        </w:rPr>
        <w:t>.</w:t>
      </w:r>
      <w:r w:rsidR="00A05ACB">
        <w:rPr>
          <w:rFonts w:ascii="Times New Roman" w:hAnsi="Times New Roman" w:cs="Times New Roman"/>
          <w:sz w:val="28"/>
          <w:szCs w:val="28"/>
        </w:rPr>
        <w:t> </w:t>
      </w:r>
      <w:r w:rsidR="0048589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20417">
        <w:rPr>
          <w:rFonts w:ascii="Times New Roman" w:hAnsi="Times New Roman" w:cs="Times New Roman"/>
          <w:sz w:val="28"/>
          <w:szCs w:val="28"/>
        </w:rPr>
        <w:t xml:space="preserve"> </w:t>
      </w:r>
      <w:r w:rsidR="00372C3C">
        <w:rPr>
          <w:rFonts w:ascii="Times New Roman" w:hAnsi="Times New Roman" w:cs="Times New Roman"/>
          <w:sz w:val="28"/>
          <w:szCs w:val="28"/>
        </w:rPr>
        <w:t>силу</w:t>
      </w:r>
      <w:r w:rsidR="00620417">
        <w:rPr>
          <w:rFonts w:ascii="Times New Roman" w:hAnsi="Times New Roman" w:cs="Times New Roman"/>
          <w:sz w:val="28"/>
          <w:szCs w:val="28"/>
        </w:rPr>
        <w:t xml:space="preserve"> </w:t>
      </w:r>
      <w:r w:rsidR="000F1810">
        <w:rPr>
          <w:rFonts w:ascii="Times New Roman" w:hAnsi="Times New Roman" w:cs="Times New Roman"/>
          <w:sz w:val="28"/>
          <w:szCs w:val="28"/>
        </w:rPr>
        <w:t>постановление админист</w:t>
      </w:r>
      <w:r w:rsidR="00372C3C">
        <w:rPr>
          <w:rFonts w:ascii="Times New Roman" w:hAnsi="Times New Roman" w:cs="Times New Roman"/>
          <w:sz w:val="28"/>
          <w:szCs w:val="28"/>
        </w:rPr>
        <w:t>рации Няндомского муниципального района Архангель</w:t>
      </w:r>
      <w:r w:rsidR="003D6474">
        <w:rPr>
          <w:rFonts w:ascii="Times New Roman" w:hAnsi="Times New Roman" w:cs="Times New Roman"/>
          <w:sz w:val="28"/>
          <w:szCs w:val="28"/>
        </w:rPr>
        <w:t>ской области от 28</w:t>
      </w:r>
      <w:r w:rsidR="00A05AC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D6474">
        <w:rPr>
          <w:rFonts w:ascii="Times New Roman" w:hAnsi="Times New Roman" w:cs="Times New Roman"/>
          <w:sz w:val="28"/>
          <w:szCs w:val="28"/>
        </w:rPr>
        <w:t>2022</w:t>
      </w:r>
      <w:r w:rsidR="00630AF0">
        <w:rPr>
          <w:rFonts w:ascii="Times New Roman" w:hAnsi="Times New Roman" w:cs="Times New Roman"/>
          <w:sz w:val="28"/>
          <w:szCs w:val="28"/>
        </w:rPr>
        <w:t xml:space="preserve"> </w:t>
      </w:r>
      <w:r w:rsidR="00A05ACB">
        <w:rPr>
          <w:rFonts w:ascii="Times New Roman" w:hAnsi="Times New Roman" w:cs="Times New Roman"/>
          <w:sz w:val="28"/>
          <w:szCs w:val="28"/>
        </w:rPr>
        <w:t xml:space="preserve">года </w:t>
      </w:r>
      <w:r w:rsidR="003D6474">
        <w:rPr>
          <w:rFonts w:ascii="Times New Roman" w:hAnsi="Times New Roman" w:cs="Times New Roman"/>
          <w:sz w:val="28"/>
          <w:szCs w:val="28"/>
        </w:rPr>
        <w:t>№ 439</w:t>
      </w:r>
      <w:r w:rsidR="00372C3C">
        <w:rPr>
          <w:rFonts w:ascii="Times New Roman" w:hAnsi="Times New Roman" w:cs="Times New Roman"/>
          <w:sz w:val="28"/>
          <w:szCs w:val="28"/>
        </w:rPr>
        <w:t>-па</w:t>
      </w:r>
      <w:r w:rsidR="000F1810">
        <w:rPr>
          <w:rFonts w:ascii="Times New Roman" w:hAnsi="Times New Roman" w:cs="Times New Roman"/>
          <w:sz w:val="28"/>
          <w:szCs w:val="28"/>
        </w:rPr>
        <w:t xml:space="preserve"> «Об определении </w:t>
      </w:r>
      <w:r w:rsidR="006D75DF">
        <w:rPr>
          <w:rFonts w:ascii="Times New Roman" w:hAnsi="Times New Roman" w:cs="Times New Roman"/>
          <w:sz w:val="28"/>
          <w:szCs w:val="28"/>
        </w:rPr>
        <w:t>мест отбывания осужденными уголовного наказания в виде исправительных работ</w:t>
      </w:r>
      <w:r w:rsidR="000F1810">
        <w:rPr>
          <w:rFonts w:ascii="Times New Roman" w:hAnsi="Times New Roman" w:cs="Times New Roman"/>
          <w:sz w:val="28"/>
          <w:szCs w:val="28"/>
        </w:rPr>
        <w:t>»</w:t>
      </w:r>
      <w:r w:rsidR="00A05ACB">
        <w:rPr>
          <w:rFonts w:ascii="Times New Roman" w:hAnsi="Times New Roman" w:cs="Times New Roman"/>
          <w:sz w:val="28"/>
          <w:szCs w:val="28"/>
        </w:rPr>
        <w:t>.</w:t>
      </w:r>
    </w:p>
    <w:p w:rsidR="00DF1D16" w:rsidRDefault="00571867" w:rsidP="00DF1D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5ACB">
        <w:rPr>
          <w:rFonts w:ascii="Times New Roman" w:hAnsi="Times New Roman" w:cs="Times New Roman"/>
          <w:sz w:val="28"/>
          <w:szCs w:val="28"/>
        </w:rPr>
        <w:t> </w:t>
      </w:r>
      <w:r w:rsidR="005A2E67">
        <w:rPr>
          <w:rFonts w:ascii="Times New Roman" w:hAnsi="Times New Roman" w:cs="Times New Roman"/>
          <w:sz w:val="28"/>
          <w:szCs w:val="28"/>
        </w:rPr>
        <w:t>Настоящее</w:t>
      </w:r>
      <w:r w:rsidR="005A2E67" w:rsidRPr="00256962">
        <w:rPr>
          <w:rFonts w:ascii="Times New Roman" w:hAnsi="Times New Roman" w:cs="Times New Roman"/>
          <w:sz w:val="28"/>
          <w:szCs w:val="28"/>
        </w:rPr>
        <w:t xml:space="preserve"> постановление опубликовать в </w:t>
      </w:r>
      <w:r w:rsidR="00620417" w:rsidRPr="00620417">
        <w:rPr>
          <w:rFonts w:ascii="Times New Roman" w:hAnsi="Times New Roman" w:cs="Times New Roman"/>
          <w:sz w:val="28"/>
          <w:szCs w:val="28"/>
        </w:rPr>
        <w:t>периодическом  печатном издании «Вестник Няндомского района»</w:t>
      </w:r>
      <w:r w:rsidR="005A2E67" w:rsidRPr="0025696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r w:rsidR="005A2E67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 Архангельской области</w:t>
      </w:r>
      <w:r w:rsidR="00DF1D16">
        <w:rPr>
          <w:rFonts w:ascii="Times New Roman" w:hAnsi="Times New Roman" w:cs="Times New Roman"/>
          <w:sz w:val="28"/>
          <w:szCs w:val="28"/>
        </w:rPr>
        <w:t>.</w:t>
      </w:r>
    </w:p>
    <w:p w:rsidR="00DF1D16" w:rsidRDefault="00571867" w:rsidP="00DF1D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05ACB">
        <w:rPr>
          <w:rFonts w:ascii="Times New Roman" w:hAnsi="Times New Roman" w:cs="Times New Roman"/>
          <w:sz w:val="28"/>
          <w:szCs w:val="28"/>
        </w:rPr>
        <w:t> </w:t>
      </w:r>
      <w:r w:rsidR="00DF1D16">
        <w:rPr>
          <w:rFonts w:ascii="Times New Roman" w:hAnsi="Times New Roman" w:cs="Times New Roman"/>
          <w:sz w:val="28"/>
          <w:szCs w:val="28"/>
        </w:rPr>
        <w:t>Настоящее пос</w:t>
      </w:r>
      <w:r w:rsidR="002A7678">
        <w:rPr>
          <w:rFonts w:ascii="Times New Roman" w:hAnsi="Times New Roman" w:cs="Times New Roman"/>
          <w:sz w:val="28"/>
          <w:szCs w:val="28"/>
        </w:rPr>
        <w:t>тановление вступает в силу со дня его</w:t>
      </w:r>
      <w:r w:rsidR="00DF1D1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DF1D16" w:rsidRDefault="00DF1D16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3BB5" w:rsidRDefault="007C3BB5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3F3D" w:rsidRDefault="000E3F3D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985"/>
        <w:gridCol w:w="3933"/>
      </w:tblGrid>
      <w:tr w:rsidR="00333479" w:rsidTr="00306843">
        <w:tc>
          <w:tcPr>
            <w:tcW w:w="5637" w:type="dxa"/>
            <w:gridSpan w:val="2"/>
          </w:tcPr>
          <w:p w:rsidR="00333479" w:rsidRDefault="00164168" w:rsidP="004F292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И.о.</w:t>
            </w:r>
            <w:r w:rsidR="00DA09D5">
              <w:rPr>
                <w:b/>
                <w:bCs/>
                <w:color w:val="000000"/>
                <w:sz w:val="28"/>
                <w:szCs w:val="28"/>
              </w:rPr>
              <w:t xml:space="preserve"> Главы</w:t>
            </w:r>
            <w:r w:rsidR="00333479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:rsidR="004F292D" w:rsidRPr="00113509" w:rsidRDefault="004A789D" w:rsidP="004F292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="004F292D">
              <w:rPr>
                <w:b/>
                <w:bCs/>
                <w:color w:val="000000"/>
                <w:sz w:val="28"/>
                <w:szCs w:val="28"/>
              </w:rPr>
              <w:t>униципального округа</w:t>
            </w:r>
          </w:p>
        </w:tc>
        <w:tc>
          <w:tcPr>
            <w:tcW w:w="3933" w:type="dxa"/>
          </w:tcPr>
          <w:p w:rsidR="002B348A" w:rsidRDefault="002B348A" w:rsidP="00916AB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333479" w:rsidRPr="00065C64" w:rsidRDefault="00DA09D5" w:rsidP="00916AB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А.Г</w:t>
            </w:r>
            <w:r w:rsidR="00065C64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  <w:tr w:rsidR="00306843" w:rsidTr="00A05ACB">
        <w:trPr>
          <w:gridBefore w:val="1"/>
          <w:wBefore w:w="3652" w:type="dxa"/>
        </w:trPr>
        <w:tc>
          <w:tcPr>
            <w:tcW w:w="5918" w:type="dxa"/>
            <w:gridSpan w:val="2"/>
            <w:vAlign w:val="center"/>
          </w:tcPr>
          <w:p w:rsidR="00372C3C" w:rsidRDefault="00372C3C" w:rsidP="00306843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3C" w:rsidRDefault="00372C3C" w:rsidP="00306843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3C" w:rsidRDefault="00372C3C" w:rsidP="00306843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3C" w:rsidRDefault="00372C3C" w:rsidP="00306843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5" w:rsidRDefault="007C3BB5" w:rsidP="00CF7E9F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4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75"/>
            </w:tblGrid>
            <w:tr w:rsidR="00A05ACB" w:rsidRPr="00A05ACB" w:rsidTr="00A05ACB">
              <w:tc>
                <w:tcPr>
                  <w:tcW w:w="5275" w:type="dxa"/>
                </w:tcPr>
                <w:p w:rsidR="00A05ACB" w:rsidRPr="00A05ACB" w:rsidRDefault="00A05ACB" w:rsidP="00BD35FD">
                  <w:pPr>
                    <w:tabs>
                      <w:tab w:val="left" w:pos="4830"/>
                      <w:tab w:val="left" w:pos="5115"/>
                      <w:tab w:val="left" w:pos="5445"/>
                      <w:tab w:val="left" w:pos="573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5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</w:tc>
            </w:tr>
            <w:tr w:rsidR="00A05ACB" w:rsidRPr="00A05ACB" w:rsidTr="00A05ACB">
              <w:tc>
                <w:tcPr>
                  <w:tcW w:w="5275" w:type="dxa"/>
                </w:tcPr>
                <w:p w:rsidR="00A05ACB" w:rsidRPr="00A05ACB" w:rsidRDefault="00A05ACB" w:rsidP="00BD35FD">
                  <w:pPr>
                    <w:tabs>
                      <w:tab w:val="left" w:pos="5115"/>
                      <w:tab w:val="left" w:pos="573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5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администрации Няндомского муниципального округа Архангельской области</w:t>
                  </w:r>
                </w:p>
              </w:tc>
            </w:tr>
            <w:tr w:rsidR="00A05ACB" w:rsidTr="00A05ACB">
              <w:tc>
                <w:tcPr>
                  <w:tcW w:w="5275" w:type="dxa"/>
                </w:tcPr>
                <w:p w:rsidR="00A05ACB" w:rsidRDefault="00A05ACB" w:rsidP="00BD35FD">
                  <w:pPr>
                    <w:tabs>
                      <w:tab w:val="left" w:pos="573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5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«__»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</w:t>
                  </w:r>
                  <w:r w:rsidRPr="00A05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 w:rsidRPr="00A05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-па</w:t>
                  </w:r>
                </w:p>
              </w:tc>
            </w:tr>
          </w:tbl>
          <w:p w:rsidR="00306843" w:rsidRDefault="00306843" w:rsidP="00306843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306843">
      <w:pPr>
        <w:tabs>
          <w:tab w:val="left" w:pos="28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5ACB">
        <w:rPr>
          <w:rFonts w:ascii="Times New Roman" w:hAnsi="Times New Roman" w:cs="Times New Roman"/>
          <w:sz w:val="28"/>
          <w:szCs w:val="28"/>
        </w:rPr>
        <w:t>еречень</w:t>
      </w:r>
    </w:p>
    <w:p w:rsidR="00306843" w:rsidRDefault="00306843" w:rsidP="00306843">
      <w:pPr>
        <w:tabs>
          <w:tab w:val="left" w:pos="28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отбывания осужденными уголовного наказания в виде исправительных работ</w:t>
      </w:r>
    </w:p>
    <w:p w:rsidR="00306843" w:rsidRDefault="00306843" w:rsidP="00306843">
      <w:pPr>
        <w:tabs>
          <w:tab w:val="left" w:pos="2865"/>
        </w:tabs>
        <w:ind w:left="-113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5" w:type="dxa"/>
        <w:tblInd w:w="-459" w:type="dxa"/>
        <w:tblLook w:val="04A0"/>
      </w:tblPr>
      <w:tblGrid>
        <w:gridCol w:w="709"/>
        <w:gridCol w:w="4536"/>
        <w:gridCol w:w="3203"/>
        <w:gridCol w:w="1617"/>
      </w:tblGrid>
      <w:tr w:rsidR="00306843" w:rsidRPr="0085472E" w:rsidTr="00A05ACB">
        <w:trPr>
          <w:trHeight w:val="637"/>
        </w:trPr>
        <w:tc>
          <w:tcPr>
            <w:tcW w:w="709" w:type="dxa"/>
          </w:tcPr>
          <w:p w:rsidR="00306843" w:rsidRPr="0085472E" w:rsidRDefault="00306843" w:rsidP="00A05A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4536" w:type="dxa"/>
            <w:vAlign w:val="center"/>
          </w:tcPr>
          <w:p w:rsidR="00306843" w:rsidRPr="0085472E" w:rsidRDefault="00306843" w:rsidP="00A05A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Наименование предприятия, организации, учреждения</w:t>
            </w:r>
          </w:p>
        </w:tc>
        <w:tc>
          <w:tcPr>
            <w:tcW w:w="3203" w:type="dxa"/>
            <w:vAlign w:val="center"/>
          </w:tcPr>
          <w:p w:rsidR="00306843" w:rsidRPr="0085472E" w:rsidRDefault="00306843" w:rsidP="00A05A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Адрес</w:t>
            </w:r>
          </w:p>
        </w:tc>
        <w:tc>
          <w:tcPr>
            <w:tcW w:w="1617" w:type="dxa"/>
            <w:vAlign w:val="center"/>
          </w:tcPr>
          <w:p w:rsidR="00306843" w:rsidRPr="0085472E" w:rsidRDefault="00306843" w:rsidP="00A05A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Количество мест</w:t>
            </w:r>
          </w:p>
        </w:tc>
      </w:tr>
      <w:tr w:rsidR="00306843" w:rsidRPr="0085472E" w:rsidTr="00A05ACB">
        <w:trPr>
          <w:trHeight w:val="1951"/>
        </w:trPr>
        <w:tc>
          <w:tcPr>
            <w:tcW w:w="709" w:type="dxa"/>
          </w:tcPr>
          <w:p w:rsidR="00306843" w:rsidRPr="0085472E" w:rsidRDefault="006C5577" w:rsidP="00251F3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06843" w:rsidRPr="008547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536" w:type="dxa"/>
            <w:vAlign w:val="center"/>
          </w:tcPr>
          <w:p w:rsidR="00306843" w:rsidRPr="0085472E" w:rsidRDefault="00306843" w:rsidP="00ED4CA9">
            <w:pPr>
              <w:ind w:right="601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Муниципальное казенное унитарное предприятие «Расчетно-кассовый центр жилищно-коммунального хозяйства» Няндомского </w:t>
            </w:r>
            <w:r w:rsidR="003D6474" w:rsidRPr="0085472E">
              <w:rPr>
                <w:rFonts w:ascii="Times New Roman" w:hAnsi="Times New Roman" w:cs="Times New Roman"/>
                <w:sz w:val="27"/>
                <w:szCs w:val="27"/>
              </w:rPr>
              <w:t>муниципального округа</w:t>
            </w: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 xml:space="preserve"> Архангельской области</w:t>
            </w:r>
          </w:p>
        </w:tc>
        <w:tc>
          <w:tcPr>
            <w:tcW w:w="3203" w:type="dxa"/>
            <w:vAlign w:val="center"/>
          </w:tcPr>
          <w:p w:rsidR="00306843" w:rsidRPr="0085472E" w:rsidRDefault="00306843" w:rsidP="00ED4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 xml:space="preserve">Архангельская область, </w:t>
            </w:r>
            <w:r w:rsidR="006C5577" w:rsidRPr="0085472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г. Няндома, ул. Строителей, д. 20 «А»</w:t>
            </w:r>
          </w:p>
        </w:tc>
        <w:tc>
          <w:tcPr>
            <w:tcW w:w="1617" w:type="dxa"/>
            <w:vAlign w:val="center"/>
          </w:tcPr>
          <w:p w:rsidR="00306843" w:rsidRPr="0085472E" w:rsidRDefault="00306843" w:rsidP="00ED4CA9">
            <w:pPr>
              <w:ind w:firstLine="709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06843" w:rsidRPr="0085472E" w:rsidTr="00A05ACB">
        <w:trPr>
          <w:trHeight w:val="1951"/>
        </w:trPr>
        <w:tc>
          <w:tcPr>
            <w:tcW w:w="709" w:type="dxa"/>
          </w:tcPr>
          <w:p w:rsidR="00306843" w:rsidRPr="0085472E" w:rsidRDefault="006C5577" w:rsidP="00251F3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06843" w:rsidRPr="008547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536" w:type="dxa"/>
            <w:vAlign w:val="center"/>
          </w:tcPr>
          <w:p w:rsidR="00306843" w:rsidRPr="0085472E" w:rsidRDefault="00306843" w:rsidP="00ED4CA9">
            <w:pPr>
              <w:ind w:right="601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Муниципальное</w:t>
            </w:r>
            <w:r w:rsidR="00372C3C" w:rsidRPr="0085472E">
              <w:rPr>
                <w:rFonts w:ascii="Times New Roman" w:hAnsi="Times New Roman" w:cs="Times New Roman"/>
                <w:sz w:val="27"/>
                <w:szCs w:val="27"/>
              </w:rPr>
              <w:t xml:space="preserve"> унитарное предприятие «Шлит» СП</w:t>
            </w: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 xml:space="preserve"> «Шалакушское»</w:t>
            </w:r>
          </w:p>
        </w:tc>
        <w:tc>
          <w:tcPr>
            <w:tcW w:w="3203" w:type="dxa"/>
            <w:vAlign w:val="center"/>
          </w:tcPr>
          <w:p w:rsidR="00306843" w:rsidRPr="0085472E" w:rsidRDefault="00306843" w:rsidP="00ED4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Архангел</w:t>
            </w:r>
            <w:r w:rsidR="003D6474" w:rsidRPr="0085472E">
              <w:rPr>
                <w:rFonts w:ascii="Times New Roman" w:hAnsi="Times New Roman" w:cs="Times New Roman"/>
                <w:sz w:val="27"/>
                <w:szCs w:val="27"/>
              </w:rPr>
              <w:t>ьская область,  Няндомский округ</w:t>
            </w: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, п. Шалакуша, ул. Заводская, д. 4 «А»</w:t>
            </w:r>
          </w:p>
        </w:tc>
        <w:tc>
          <w:tcPr>
            <w:tcW w:w="1617" w:type="dxa"/>
            <w:vAlign w:val="center"/>
          </w:tcPr>
          <w:p w:rsidR="00306843" w:rsidRPr="0085472E" w:rsidRDefault="00372C3C" w:rsidP="00ED4CA9">
            <w:pPr>
              <w:ind w:firstLine="709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06843" w:rsidRPr="0085472E" w:rsidTr="00A05ACB">
        <w:trPr>
          <w:trHeight w:val="1451"/>
        </w:trPr>
        <w:tc>
          <w:tcPr>
            <w:tcW w:w="709" w:type="dxa"/>
          </w:tcPr>
          <w:p w:rsidR="00306843" w:rsidRPr="0085472E" w:rsidRDefault="006C5577" w:rsidP="00251F3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306843" w:rsidRPr="008547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536" w:type="dxa"/>
            <w:vAlign w:val="center"/>
          </w:tcPr>
          <w:p w:rsidR="00306843" w:rsidRPr="0085472E" w:rsidRDefault="00306843" w:rsidP="00ED4CA9">
            <w:pPr>
              <w:ind w:right="601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 xml:space="preserve">Общество с ограниченной ответственностью «Агропромышленная компания» </w:t>
            </w:r>
          </w:p>
        </w:tc>
        <w:tc>
          <w:tcPr>
            <w:tcW w:w="3203" w:type="dxa"/>
            <w:vAlign w:val="center"/>
          </w:tcPr>
          <w:p w:rsidR="00306843" w:rsidRPr="0085472E" w:rsidRDefault="00306843" w:rsidP="00ED4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Архангел</w:t>
            </w:r>
            <w:r w:rsidR="003D6474" w:rsidRPr="0085472E">
              <w:rPr>
                <w:rFonts w:ascii="Times New Roman" w:hAnsi="Times New Roman" w:cs="Times New Roman"/>
                <w:sz w:val="27"/>
                <w:szCs w:val="27"/>
              </w:rPr>
              <w:t>ьская область,  Няндомский округ</w:t>
            </w: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, п/о  Макаровская, ул. Набережная, д. 6</w:t>
            </w:r>
          </w:p>
        </w:tc>
        <w:tc>
          <w:tcPr>
            <w:tcW w:w="1617" w:type="dxa"/>
            <w:vAlign w:val="center"/>
          </w:tcPr>
          <w:p w:rsidR="00306843" w:rsidRPr="0085472E" w:rsidRDefault="00306843" w:rsidP="00ED4CA9">
            <w:pPr>
              <w:ind w:firstLine="709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306843" w:rsidRPr="0085472E" w:rsidTr="00A05ACB">
        <w:trPr>
          <w:trHeight w:val="1593"/>
        </w:trPr>
        <w:tc>
          <w:tcPr>
            <w:tcW w:w="709" w:type="dxa"/>
          </w:tcPr>
          <w:p w:rsidR="00306843" w:rsidRPr="0085472E" w:rsidRDefault="006C5577" w:rsidP="00251F3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306843" w:rsidRPr="008547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536" w:type="dxa"/>
            <w:vAlign w:val="center"/>
          </w:tcPr>
          <w:p w:rsidR="00306843" w:rsidRPr="0085472E" w:rsidRDefault="00F77265" w:rsidP="00ED4CA9">
            <w:pPr>
              <w:ind w:right="601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Управляющая компания «Активжилсервис»</w:t>
            </w:r>
          </w:p>
        </w:tc>
        <w:tc>
          <w:tcPr>
            <w:tcW w:w="3203" w:type="dxa"/>
            <w:vAlign w:val="center"/>
          </w:tcPr>
          <w:p w:rsidR="00306843" w:rsidRPr="0085472E" w:rsidRDefault="00F77265" w:rsidP="00ED4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Архангельская область,</w:t>
            </w:r>
            <w:r w:rsidRPr="0085472E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 г. Няндома, ул. Фадеева, д. 14, помещение 21</w:t>
            </w:r>
          </w:p>
        </w:tc>
        <w:tc>
          <w:tcPr>
            <w:tcW w:w="1617" w:type="dxa"/>
            <w:vAlign w:val="center"/>
          </w:tcPr>
          <w:p w:rsidR="00306843" w:rsidRPr="0085472E" w:rsidRDefault="00372C3C" w:rsidP="00ED4CA9">
            <w:pPr>
              <w:ind w:firstLine="709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3D6474" w:rsidRPr="0085472E" w:rsidTr="00A05ACB">
        <w:trPr>
          <w:trHeight w:val="1274"/>
        </w:trPr>
        <w:tc>
          <w:tcPr>
            <w:tcW w:w="709" w:type="dxa"/>
          </w:tcPr>
          <w:p w:rsidR="003D6474" w:rsidRPr="0085472E" w:rsidRDefault="003D6474" w:rsidP="00251F3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536" w:type="dxa"/>
            <w:vAlign w:val="center"/>
          </w:tcPr>
          <w:p w:rsidR="003D6474" w:rsidRPr="0085472E" w:rsidRDefault="003D6474" w:rsidP="00ED4CA9">
            <w:pPr>
              <w:ind w:right="601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Общество с ограниченной ответственностью «Жилстройсервис»</w:t>
            </w:r>
          </w:p>
        </w:tc>
        <w:tc>
          <w:tcPr>
            <w:tcW w:w="3203" w:type="dxa"/>
            <w:vAlign w:val="center"/>
          </w:tcPr>
          <w:p w:rsidR="003D6474" w:rsidRPr="0085472E" w:rsidRDefault="003D6474" w:rsidP="00ED4CA9">
            <w:pPr>
              <w:jc w:val="center"/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</w:pPr>
            <w:r w:rsidRPr="0085472E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Архангельская область, Няндомский округ, </w:t>
            </w:r>
            <w:r w:rsidRPr="0085472E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br/>
              <w:t>г. Няндома, ул. Фадеева, д. 14</w:t>
            </w:r>
          </w:p>
        </w:tc>
        <w:tc>
          <w:tcPr>
            <w:tcW w:w="1617" w:type="dxa"/>
            <w:vAlign w:val="center"/>
          </w:tcPr>
          <w:p w:rsidR="003D6474" w:rsidRPr="0085472E" w:rsidRDefault="003D6474" w:rsidP="00ED4CA9">
            <w:pPr>
              <w:ind w:firstLine="709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306843" w:rsidRPr="0085472E" w:rsidTr="0085472E">
        <w:trPr>
          <w:trHeight w:val="601"/>
        </w:trPr>
        <w:tc>
          <w:tcPr>
            <w:tcW w:w="709" w:type="dxa"/>
          </w:tcPr>
          <w:p w:rsidR="00306843" w:rsidRPr="0085472E" w:rsidRDefault="00851018" w:rsidP="00251F3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306843" w:rsidRPr="008547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536" w:type="dxa"/>
            <w:vAlign w:val="center"/>
          </w:tcPr>
          <w:p w:rsidR="00306843" w:rsidRPr="0085472E" w:rsidRDefault="003D6474" w:rsidP="00ED4CA9">
            <w:pPr>
              <w:ind w:right="601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Управл</w:t>
            </w:r>
            <w:r w:rsidR="00ED4CA9" w:rsidRPr="0085472E">
              <w:rPr>
                <w:rFonts w:ascii="Times New Roman" w:hAnsi="Times New Roman" w:cs="Times New Roman"/>
                <w:sz w:val="27"/>
                <w:szCs w:val="27"/>
              </w:rPr>
              <w:t xml:space="preserve">ение строительства, архитектуры </w:t>
            </w: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и жилищно-коммунального хозяйства Администрации Няндомского муниципального округа Архангельской области</w:t>
            </w:r>
          </w:p>
        </w:tc>
        <w:tc>
          <w:tcPr>
            <w:tcW w:w="3203" w:type="dxa"/>
            <w:vAlign w:val="center"/>
          </w:tcPr>
          <w:p w:rsidR="00306843" w:rsidRPr="0085472E" w:rsidRDefault="00F77265" w:rsidP="00ED4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Арханге</w:t>
            </w:r>
            <w:r w:rsidR="003D6474" w:rsidRPr="0085472E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льская область, Няндомский округ</w:t>
            </w:r>
            <w:r w:rsidRPr="0085472E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, </w:t>
            </w:r>
            <w:r w:rsidRPr="0085472E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br/>
            </w:r>
            <w:r w:rsidR="00035700" w:rsidRPr="0085472E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г. Няндома, ул. 60 </w:t>
            </w:r>
            <w:r w:rsidR="003D6474" w:rsidRPr="0085472E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лет Октября, д. 13</w:t>
            </w:r>
          </w:p>
        </w:tc>
        <w:tc>
          <w:tcPr>
            <w:tcW w:w="1617" w:type="dxa"/>
            <w:vAlign w:val="center"/>
          </w:tcPr>
          <w:p w:rsidR="00306843" w:rsidRPr="0085472E" w:rsidRDefault="00CB571C" w:rsidP="00ED4CA9">
            <w:pPr>
              <w:ind w:firstLine="709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5472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</w:tbl>
    <w:p w:rsidR="00306843" w:rsidRPr="00E93BF9" w:rsidRDefault="00306843" w:rsidP="00306843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p w:rsidR="00ED4CA9" w:rsidRDefault="00ED4CA9" w:rsidP="00C703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Layout w:type="fixed"/>
        <w:tblLook w:val="0000"/>
      </w:tblPr>
      <w:tblGrid>
        <w:gridCol w:w="4680"/>
        <w:gridCol w:w="1983"/>
        <w:gridCol w:w="2693"/>
      </w:tblGrid>
      <w:tr w:rsidR="00787503" w:rsidRPr="00787503" w:rsidTr="001525D1">
        <w:trPr>
          <w:trHeight w:val="360"/>
        </w:trPr>
        <w:tc>
          <w:tcPr>
            <w:tcW w:w="4680" w:type="dxa"/>
            <w:vMerge w:val="restart"/>
            <w:vAlign w:val="center"/>
          </w:tcPr>
          <w:p w:rsidR="00787503" w:rsidRPr="00787503" w:rsidRDefault="001525D1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4C795B">
              <w:rPr>
                <w:rFonts w:ascii="Times New Roman" w:hAnsi="Times New Roman" w:cs="Times New Roman"/>
                <w:sz w:val="24"/>
              </w:rPr>
              <w:t>лавный специалист отдела</w:t>
            </w:r>
            <w:r w:rsidR="008013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77F6">
              <w:rPr>
                <w:rFonts w:ascii="Times New Roman" w:hAnsi="Times New Roman" w:cs="Times New Roman"/>
                <w:sz w:val="24"/>
              </w:rPr>
              <w:t>дорожной деятельности</w:t>
            </w:r>
            <w:r w:rsidR="008013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Управления строительства, архитектуры и </w:t>
            </w:r>
            <w:r w:rsidR="004C795B" w:rsidRPr="00787503">
              <w:rPr>
                <w:rFonts w:ascii="Times New Roman" w:hAnsi="Times New Roman" w:cs="Times New Roman"/>
                <w:sz w:val="24"/>
              </w:rPr>
              <w:t xml:space="preserve"> ЖКХ админист</w:t>
            </w:r>
            <w:r w:rsidR="00306843">
              <w:rPr>
                <w:rFonts w:ascii="Times New Roman" w:hAnsi="Times New Roman" w:cs="Times New Roman"/>
                <w:sz w:val="24"/>
              </w:rPr>
              <w:t xml:space="preserve">рации </w:t>
            </w:r>
            <w:r w:rsidR="004C795B">
              <w:rPr>
                <w:rFonts w:ascii="Times New Roman" w:hAnsi="Times New Roman" w:cs="Times New Roman"/>
                <w:sz w:val="24"/>
              </w:rPr>
              <w:t>Няндомского</w:t>
            </w:r>
            <w:r w:rsidR="00B477F6">
              <w:rPr>
                <w:rFonts w:ascii="Times New Roman" w:hAnsi="Times New Roman" w:cs="Times New Roman"/>
                <w:sz w:val="24"/>
              </w:rPr>
              <w:t xml:space="preserve"> муниципального</w:t>
            </w:r>
            <w:r w:rsidR="00CA5F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</w:p>
        </w:tc>
        <w:tc>
          <w:tcPr>
            <w:tcW w:w="1983" w:type="dxa"/>
            <w:vMerge w:val="restart"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787503" w:rsidRPr="00787503" w:rsidRDefault="00B477F6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А.В. Батогов</w:t>
            </w:r>
          </w:p>
        </w:tc>
      </w:tr>
      <w:tr w:rsidR="00787503" w:rsidRPr="00787503" w:rsidTr="001525D1">
        <w:trPr>
          <w:trHeight w:val="129"/>
        </w:trPr>
        <w:tc>
          <w:tcPr>
            <w:tcW w:w="4680" w:type="dxa"/>
            <w:vMerge/>
            <w:vAlign w:val="center"/>
          </w:tcPr>
          <w:p w:rsidR="00787503" w:rsidRPr="00787503" w:rsidRDefault="00787503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ED4CA9" w:rsidRDefault="00ED4CA9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  <w:p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«    »            2023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</w:p>
        </w:tc>
      </w:tr>
      <w:tr w:rsidR="00787503" w:rsidRPr="00787503" w:rsidTr="001525D1">
        <w:trPr>
          <w:trHeight w:val="219"/>
        </w:trPr>
        <w:tc>
          <w:tcPr>
            <w:tcW w:w="4680" w:type="dxa"/>
            <w:vMerge w:val="restart"/>
            <w:vAlign w:val="center"/>
          </w:tcPr>
          <w:p w:rsidR="00787503" w:rsidRPr="00787503" w:rsidRDefault="00787503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 w:val="restart"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787503" w:rsidRPr="00787503" w:rsidRDefault="00787503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6843" w:rsidRPr="00787503" w:rsidTr="001525D1">
        <w:trPr>
          <w:gridAfter w:val="1"/>
          <w:wAfter w:w="2693" w:type="dxa"/>
          <w:trHeight w:val="317"/>
        </w:trPr>
        <w:tc>
          <w:tcPr>
            <w:tcW w:w="4680" w:type="dxa"/>
            <w:vMerge/>
            <w:vAlign w:val="center"/>
          </w:tcPr>
          <w:p w:rsidR="00306843" w:rsidRPr="00787503" w:rsidRDefault="00306843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:rsidR="00306843" w:rsidRPr="00787503" w:rsidRDefault="0030684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87503" w:rsidRPr="00787503" w:rsidTr="001525D1">
        <w:tc>
          <w:tcPr>
            <w:tcW w:w="4680" w:type="dxa"/>
            <w:vAlign w:val="center"/>
          </w:tcPr>
          <w:p w:rsidR="00787503" w:rsidRPr="00787503" w:rsidRDefault="00787503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87503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983" w:type="dxa"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787503" w:rsidRPr="00787503" w:rsidRDefault="00787503" w:rsidP="00491280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787503" w:rsidRPr="00787503" w:rsidTr="001525D1">
        <w:trPr>
          <w:trHeight w:val="270"/>
        </w:trPr>
        <w:tc>
          <w:tcPr>
            <w:tcW w:w="4680" w:type="dxa"/>
            <w:vMerge w:val="restart"/>
            <w:vAlign w:val="center"/>
          </w:tcPr>
          <w:p w:rsidR="00787503" w:rsidRPr="00787503" w:rsidRDefault="001525D1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правового отдела  Правового управления администра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ции Няндомского </w:t>
            </w:r>
            <w:r w:rsidR="00035700">
              <w:rPr>
                <w:rFonts w:ascii="Times New Roman" w:hAnsi="Times New Roman" w:cs="Times New Roman"/>
                <w:sz w:val="24"/>
              </w:rPr>
              <w:t xml:space="preserve"> муниципального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</w:p>
        </w:tc>
        <w:tc>
          <w:tcPr>
            <w:tcW w:w="1983" w:type="dxa"/>
            <w:vMerge w:val="restart"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787503" w:rsidRPr="00787503" w:rsidRDefault="004C795B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Макарова</w:t>
            </w:r>
          </w:p>
        </w:tc>
      </w:tr>
      <w:tr w:rsidR="00787503" w:rsidRPr="00787503" w:rsidTr="001525D1">
        <w:trPr>
          <w:trHeight w:val="219"/>
        </w:trPr>
        <w:tc>
          <w:tcPr>
            <w:tcW w:w="4680" w:type="dxa"/>
            <w:vMerge/>
            <w:vAlign w:val="center"/>
          </w:tcPr>
          <w:p w:rsidR="00787503" w:rsidRPr="00787503" w:rsidRDefault="00787503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ED4CA9" w:rsidRDefault="00ED4CA9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  <w:p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«     »           2023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 </w:t>
            </w:r>
          </w:p>
        </w:tc>
      </w:tr>
      <w:tr w:rsidR="00787503" w:rsidRPr="00787503" w:rsidTr="001525D1">
        <w:tc>
          <w:tcPr>
            <w:tcW w:w="4680" w:type="dxa"/>
            <w:vAlign w:val="center"/>
          </w:tcPr>
          <w:p w:rsidR="00787503" w:rsidRPr="00787503" w:rsidRDefault="00787503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787503" w:rsidRPr="00787503" w:rsidRDefault="00787503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503" w:rsidRPr="00787503" w:rsidTr="001525D1">
        <w:tc>
          <w:tcPr>
            <w:tcW w:w="4680" w:type="dxa"/>
            <w:vAlign w:val="center"/>
          </w:tcPr>
          <w:p w:rsidR="00787503" w:rsidRPr="00787503" w:rsidRDefault="00E54091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И.о. </w:t>
            </w:r>
            <w:r w:rsidR="00306843">
              <w:rPr>
                <w:rFonts w:ascii="Times New Roman" w:hAnsi="Times New Roman" w:cs="Times New Roman"/>
                <w:sz w:val="24"/>
              </w:rPr>
              <w:t>начальник</w:t>
            </w:r>
            <w:r w:rsidR="003D6474">
              <w:rPr>
                <w:rFonts w:ascii="Times New Roman" w:hAnsi="Times New Roman" w:cs="Times New Roman"/>
                <w:sz w:val="24"/>
              </w:rPr>
              <w:t>а</w:t>
            </w:r>
            <w:r w:rsidR="008013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06843">
              <w:rPr>
                <w:rFonts w:ascii="Times New Roman" w:hAnsi="Times New Roman" w:cs="Times New Roman"/>
                <w:sz w:val="24"/>
              </w:rPr>
              <w:t>Управления</w:t>
            </w:r>
            <w:r w:rsidR="00ED4CA9">
              <w:rPr>
                <w:rFonts w:ascii="Times New Roman" w:hAnsi="Times New Roman" w:cs="Times New Roman"/>
                <w:sz w:val="24"/>
              </w:rPr>
              <w:t xml:space="preserve"> строительства, архитектуры и ЖКХ 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>админист</w:t>
            </w:r>
            <w:r w:rsidR="00ED4CA9">
              <w:rPr>
                <w:rFonts w:ascii="Times New Roman" w:hAnsi="Times New Roman" w:cs="Times New Roman"/>
                <w:sz w:val="24"/>
              </w:rPr>
              <w:t>рации</w:t>
            </w:r>
            <w:r w:rsidR="008013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D4CA9">
              <w:rPr>
                <w:rFonts w:ascii="Times New Roman" w:hAnsi="Times New Roman" w:cs="Times New Roman"/>
                <w:sz w:val="24"/>
              </w:rPr>
              <w:t xml:space="preserve">Няндомского </w:t>
            </w:r>
            <w:r w:rsidR="00035700">
              <w:rPr>
                <w:rFonts w:ascii="Times New Roman" w:hAnsi="Times New Roman" w:cs="Times New Roman"/>
                <w:sz w:val="24"/>
              </w:rPr>
              <w:t xml:space="preserve">муниципального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</w:p>
        </w:tc>
        <w:tc>
          <w:tcPr>
            <w:tcW w:w="1983" w:type="dxa"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787503" w:rsidRPr="00787503" w:rsidRDefault="00E54091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А.Г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Пурлушкин</w:t>
            </w:r>
          </w:p>
          <w:p w:rsidR="00ED4CA9" w:rsidRDefault="00ED4CA9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  <w:p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«     »            2023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</w:p>
        </w:tc>
      </w:tr>
      <w:tr w:rsidR="00787503" w:rsidRPr="00787503" w:rsidTr="001525D1">
        <w:tc>
          <w:tcPr>
            <w:tcW w:w="4680" w:type="dxa"/>
            <w:vAlign w:val="center"/>
          </w:tcPr>
          <w:p w:rsidR="00787503" w:rsidRPr="00787503" w:rsidRDefault="00787503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787503" w:rsidRPr="00787503" w:rsidRDefault="00787503" w:rsidP="00491280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787503" w:rsidRPr="00787503" w:rsidTr="001525D1">
        <w:tc>
          <w:tcPr>
            <w:tcW w:w="4680" w:type="dxa"/>
            <w:vAlign w:val="center"/>
          </w:tcPr>
          <w:p w:rsidR="00787503" w:rsidRPr="00787503" w:rsidRDefault="00A05ACB" w:rsidP="001525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</w:t>
            </w:r>
            <w:r w:rsidR="00CA5F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7678">
              <w:rPr>
                <w:rFonts w:ascii="Times New Roman" w:hAnsi="Times New Roman" w:cs="Times New Roman"/>
                <w:sz w:val="24"/>
              </w:rPr>
              <w:t>отдела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ОКРМС администра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ции 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>Нян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домского </w:t>
            </w:r>
            <w:r w:rsidR="00035700">
              <w:rPr>
                <w:rFonts w:ascii="Times New Roman" w:hAnsi="Times New Roman" w:cs="Times New Roman"/>
                <w:sz w:val="24"/>
              </w:rPr>
              <w:t xml:space="preserve"> муниципального</w:t>
            </w:r>
            <w:r w:rsidR="00CA5F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</w:p>
        </w:tc>
        <w:tc>
          <w:tcPr>
            <w:tcW w:w="1983" w:type="dxa"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787503" w:rsidRPr="00ED4CA9" w:rsidRDefault="00CF7E9F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А.А. Рогози</w:t>
            </w:r>
            <w:r w:rsidR="00A05ACB">
              <w:rPr>
                <w:rFonts w:ascii="Times New Roman" w:hAnsi="Times New Roman" w:cs="Times New Roman"/>
                <w:sz w:val="24"/>
              </w:rPr>
              <w:t>на</w:t>
            </w:r>
          </w:p>
          <w:p w:rsidR="00ED4CA9" w:rsidRDefault="00ED4CA9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  <w:p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«     »           2023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</w:p>
        </w:tc>
      </w:tr>
    </w:tbl>
    <w:p w:rsidR="00787503" w:rsidRDefault="00787503" w:rsidP="00C7038B">
      <w:pPr>
        <w:rPr>
          <w:rFonts w:ascii="Times New Roman" w:hAnsi="Times New Roman" w:cs="Times New Roman"/>
          <w:sz w:val="28"/>
          <w:szCs w:val="28"/>
        </w:rPr>
        <w:sectPr w:rsidR="00787503" w:rsidSect="0085472E">
          <w:headerReference w:type="default" r:id="rId8"/>
          <w:headerReference w:type="first" r:id="rId9"/>
          <w:pgSz w:w="11906" w:h="16838"/>
          <w:pgMar w:top="426" w:right="851" w:bottom="851" w:left="1701" w:header="429" w:footer="709" w:gutter="0"/>
          <w:cols w:space="708"/>
          <w:titlePg/>
          <w:docGrid w:linePitch="360"/>
        </w:sectPr>
      </w:pPr>
    </w:p>
    <w:p w:rsidR="00E93BF9" w:rsidRPr="00E93BF9" w:rsidRDefault="00E93BF9" w:rsidP="00B477F6">
      <w:pPr>
        <w:rPr>
          <w:rFonts w:ascii="Times New Roman" w:hAnsi="Times New Roman" w:cs="Times New Roman"/>
          <w:sz w:val="28"/>
          <w:szCs w:val="28"/>
        </w:rPr>
      </w:pPr>
    </w:p>
    <w:sectPr w:rsidR="00E93BF9" w:rsidRPr="00E93BF9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B70" w:rsidRDefault="00DE6B70" w:rsidP="00D729AA">
      <w:pPr>
        <w:spacing w:line="240" w:lineRule="auto"/>
      </w:pPr>
      <w:r>
        <w:separator/>
      </w:r>
    </w:p>
  </w:endnote>
  <w:endnote w:type="continuationSeparator" w:id="1">
    <w:p w:rsidR="00DE6B70" w:rsidRDefault="00DE6B7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B70" w:rsidRDefault="00DE6B70" w:rsidP="00D729AA">
      <w:pPr>
        <w:spacing w:line="240" w:lineRule="auto"/>
      </w:pPr>
      <w:r>
        <w:separator/>
      </w:r>
    </w:p>
  </w:footnote>
  <w:footnote w:type="continuationSeparator" w:id="1">
    <w:p w:rsidR="00DE6B70" w:rsidRDefault="00DE6B7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99438"/>
      <w:docPartObj>
        <w:docPartGallery w:val="Page Numbers (Top of Page)"/>
        <w:docPartUnique/>
      </w:docPartObj>
    </w:sdtPr>
    <w:sdtContent>
      <w:p w:rsidR="00D729AA" w:rsidRDefault="009139E1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E54091">
          <w:rPr>
            <w:rFonts w:ascii="Times New Roman" w:hAnsi="Times New Roman" w:cs="Times New Roman"/>
            <w:noProof/>
          </w:rPr>
          <w:t>3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D729AA" w:rsidRDefault="00D729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354"/>
    </w:tblGrid>
    <w:tr w:rsidR="00D729AA" w:rsidTr="00B4239F">
      <w:tc>
        <w:tcPr>
          <w:tcW w:w="9354" w:type="dxa"/>
        </w:tcPr>
        <w:p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B4239F">
      <w:tc>
        <w:tcPr>
          <w:tcW w:w="9354" w:type="dxa"/>
        </w:tcPr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</w:t>
          </w:r>
          <w:r w:rsidR="003D6474">
            <w:rPr>
              <w:rFonts w:ascii="Times New Roman" w:hAnsi="Times New Roman" w:cs="Times New Roman"/>
              <w:b/>
              <w:sz w:val="28"/>
              <w:szCs w:val="28"/>
            </w:rPr>
            <w:t>МУНИЦИПАЛЬНОГО ОКРУГА</w:t>
          </w:r>
        </w:p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:rsidTr="00B4239F">
      <w:tc>
        <w:tcPr>
          <w:tcW w:w="9354" w:type="dxa"/>
        </w:tcPr>
        <w:p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:rsidTr="00B4239F">
      <w:tc>
        <w:tcPr>
          <w:tcW w:w="9354" w:type="dxa"/>
        </w:tcPr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B4239F">
      <w:tc>
        <w:tcPr>
          <w:tcW w:w="9354" w:type="dxa"/>
        </w:tcPr>
        <w:p w:rsidR="00D729AA" w:rsidRPr="00C7038B" w:rsidRDefault="00DF392A" w:rsidP="00E421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»___________</w:t>
          </w:r>
          <w:r w:rsidR="003D6474">
            <w:rPr>
              <w:rFonts w:ascii="Times New Roman" w:hAnsi="Times New Roman" w:cs="Times New Roman"/>
              <w:sz w:val="28"/>
              <w:szCs w:val="28"/>
            </w:rPr>
            <w:t xml:space="preserve"> 2023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</w:p>
      </w:tc>
    </w:tr>
    <w:tr w:rsidR="00D729AA" w:rsidTr="00B4239F">
      <w:tc>
        <w:tcPr>
          <w:tcW w:w="9354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B4239F">
      <w:tc>
        <w:tcPr>
          <w:tcW w:w="9354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:rsidTr="00B4239F">
      <w:tc>
        <w:tcPr>
          <w:tcW w:w="9354" w:type="dxa"/>
        </w:tcPr>
        <w:p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D60"/>
    <w:rsid w:val="00035700"/>
    <w:rsid w:val="00035B69"/>
    <w:rsid w:val="00045B13"/>
    <w:rsid w:val="00065C64"/>
    <w:rsid w:val="000A4FE1"/>
    <w:rsid w:val="000D5A5F"/>
    <w:rsid w:val="000E3F3D"/>
    <w:rsid w:val="000F07F2"/>
    <w:rsid w:val="000F0D60"/>
    <w:rsid w:val="000F1810"/>
    <w:rsid w:val="00112896"/>
    <w:rsid w:val="00113509"/>
    <w:rsid w:val="00123809"/>
    <w:rsid w:val="00141EBC"/>
    <w:rsid w:val="001525D1"/>
    <w:rsid w:val="00164168"/>
    <w:rsid w:val="00191EB4"/>
    <w:rsid w:val="00196E97"/>
    <w:rsid w:val="001D56FE"/>
    <w:rsid w:val="001E7CEC"/>
    <w:rsid w:val="00210F3D"/>
    <w:rsid w:val="002220DB"/>
    <w:rsid w:val="002224A9"/>
    <w:rsid w:val="0022341B"/>
    <w:rsid w:val="00245864"/>
    <w:rsid w:val="00281C02"/>
    <w:rsid w:val="00282B6F"/>
    <w:rsid w:val="00286D17"/>
    <w:rsid w:val="00297D07"/>
    <w:rsid w:val="002A3F31"/>
    <w:rsid w:val="002A7678"/>
    <w:rsid w:val="002B348A"/>
    <w:rsid w:val="002B412C"/>
    <w:rsid w:val="002E6105"/>
    <w:rsid w:val="002F09D7"/>
    <w:rsid w:val="002F2492"/>
    <w:rsid w:val="002F609B"/>
    <w:rsid w:val="00306843"/>
    <w:rsid w:val="00316D42"/>
    <w:rsid w:val="00330703"/>
    <w:rsid w:val="00333479"/>
    <w:rsid w:val="00334A54"/>
    <w:rsid w:val="003439CB"/>
    <w:rsid w:val="00344264"/>
    <w:rsid w:val="00351769"/>
    <w:rsid w:val="00366970"/>
    <w:rsid w:val="00372C3C"/>
    <w:rsid w:val="0037724A"/>
    <w:rsid w:val="003971CF"/>
    <w:rsid w:val="003D6474"/>
    <w:rsid w:val="003E3A81"/>
    <w:rsid w:val="00411FC1"/>
    <w:rsid w:val="00452AE1"/>
    <w:rsid w:val="00462E6C"/>
    <w:rsid w:val="00483107"/>
    <w:rsid w:val="00485891"/>
    <w:rsid w:val="004A789D"/>
    <w:rsid w:val="004C18AB"/>
    <w:rsid w:val="004C795B"/>
    <w:rsid w:val="004E697A"/>
    <w:rsid w:val="004F292D"/>
    <w:rsid w:val="00520B1D"/>
    <w:rsid w:val="00533983"/>
    <w:rsid w:val="00556A5B"/>
    <w:rsid w:val="005668CE"/>
    <w:rsid w:val="0056739B"/>
    <w:rsid w:val="00571867"/>
    <w:rsid w:val="00571A8D"/>
    <w:rsid w:val="005750EE"/>
    <w:rsid w:val="005915A0"/>
    <w:rsid w:val="005A203B"/>
    <w:rsid w:val="005A2E67"/>
    <w:rsid w:val="00613C1F"/>
    <w:rsid w:val="00620417"/>
    <w:rsid w:val="006304DE"/>
    <w:rsid w:val="00630AF0"/>
    <w:rsid w:val="00650122"/>
    <w:rsid w:val="006554D4"/>
    <w:rsid w:val="00680A52"/>
    <w:rsid w:val="00693419"/>
    <w:rsid w:val="006A6611"/>
    <w:rsid w:val="006C5577"/>
    <w:rsid w:val="006D75DF"/>
    <w:rsid w:val="00704427"/>
    <w:rsid w:val="00730002"/>
    <w:rsid w:val="0073582A"/>
    <w:rsid w:val="00754202"/>
    <w:rsid w:val="007647BD"/>
    <w:rsid w:val="0077415F"/>
    <w:rsid w:val="007820C9"/>
    <w:rsid w:val="00787503"/>
    <w:rsid w:val="007A3960"/>
    <w:rsid w:val="007C3BB5"/>
    <w:rsid w:val="007D6DCE"/>
    <w:rsid w:val="007F39F4"/>
    <w:rsid w:val="008013E0"/>
    <w:rsid w:val="00801E67"/>
    <w:rsid w:val="008061F8"/>
    <w:rsid w:val="008369BE"/>
    <w:rsid w:val="008424EB"/>
    <w:rsid w:val="00851018"/>
    <w:rsid w:val="0085472E"/>
    <w:rsid w:val="00864680"/>
    <w:rsid w:val="008978AE"/>
    <w:rsid w:val="008B1694"/>
    <w:rsid w:val="008C2127"/>
    <w:rsid w:val="008F6E17"/>
    <w:rsid w:val="009139E1"/>
    <w:rsid w:val="0094192E"/>
    <w:rsid w:val="00946FA6"/>
    <w:rsid w:val="00965615"/>
    <w:rsid w:val="0097119A"/>
    <w:rsid w:val="00994658"/>
    <w:rsid w:val="009B0CAF"/>
    <w:rsid w:val="009B5879"/>
    <w:rsid w:val="009D2C59"/>
    <w:rsid w:val="009F56DF"/>
    <w:rsid w:val="00A05ACB"/>
    <w:rsid w:val="00A27287"/>
    <w:rsid w:val="00A311BE"/>
    <w:rsid w:val="00A474D2"/>
    <w:rsid w:val="00A6339C"/>
    <w:rsid w:val="00A666AC"/>
    <w:rsid w:val="00A8132E"/>
    <w:rsid w:val="00AD6222"/>
    <w:rsid w:val="00AF4898"/>
    <w:rsid w:val="00B04B95"/>
    <w:rsid w:val="00B4239F"/>
    <w:rsid w:val="00B477F6"/>
    <w:rsid w:val="00B508BF"/>
    <w:rsid w:val="00B666DB"/>
    <w:rsid w:val="00BA23E9"/>
    <w:rsid w:val="00BC29BB"/>
    <w:rsid w:val="00BC7461"/>
    <w:rsid w:val="00BD1B0E"/>
    <w:rsid w:val="00BF38A8"/>
    <w:rsid w:val="00BF5C38"/>
    <w:rsid w:val="00C15C1E"/>
    <w:rsid w:val="00C26841"/>
    <w:rsid w:val="00C35491"/>
    <w:rsid w:val="00C605E3"/>
    <w:rsid w:val="00C6362E"/>
    <w:rsid w:val="00C7038B"/>
    <w:rsid w:val="00C86E12"/>
    <w:rsid w:val="00C93350"/>
    <w:rsid w:val="00CA4B87"/>
    <w:rsid w:val="00CA5FC5"/>
    <w:rsid w:val="00CB571C"/>
    <w:rsid w:val="00CC46D8"/>
    <w:rsid w:val="00CE2020"/>
    <w:rsid w:val="00CF00CB"/>
    <w:rsid w:val="00CF7E9F"/>
    <w:rsid w:val="00D15D49"/>
    <w:rsid w:val="00D23796"/>
    <w:rsid w:val="00D2532D"/>
    <w:rsid w:val="00D26A13"/>
    <w:rsid w:val="00D403FD"/>
    <w:rsid w:val="00D727D6"/>
    <w:rsid w:val="00D729AA"/>
    <w:rsid w:val="00D73DF7"/>
    <w:rsid w:val="00D75E4B"/>
    <w:rsid w:val="00DA09D5"/>
    <w:rsid w:val="00DA7D61"/>
    <w:rsid w:val="00DC5F8A"/>
    <w:rsid w:val="00DE1F52"/>
    <w:rsid w:val="00DE6432"/>
    <w:rsid w:val="00DE6B70"/>
    <w:rsid w:val="00DF1D16"/>
    <w:rsid w:val="00DF392A"/>
    <w:rsid w:val="00E07C42"/>
    <w:rsid w:val="00E42152"/>
    <w:rsid w:val="00E4777C"/>
    <w:rsid w:val="00E54091"/>
    <w:rsid w:val="00E75D8B"/>
    <w:rsid w:val="00E93BF9"/>
    <w:rsid w:val="00EC02AF"/>
    <w:rsid w:val="00ED4CA9"/>
    <w:rsid w:val="00EE08EE"/>
    <w:rsid w:val="00EE44E3"/>
    <w:rsid w:val="00EF2169"/>
    <w:rsid w:val="00EF7D05"/>
    <w:rsid w:val="00F10BAB"/>
    <w:rsid w:val="00F10CE9"/>
    <w:rsid w:val="00F723DA"/>
    <w:rsid w:val="00F7395E"/>
    <w:rsid w:val="00F77265"/>
    <w:rsid w:val="00F82F88"/>
    <w:rsid w:val="00FA013F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">
    <w:name w:val="1 Знак"/>
    <w:basedOn w:val="a"/>
    <w:rsid w:val="00787503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DA0CE2-ACEC-413F-A808-F9CC7802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User</cp:lastModifiedBy>
  <cp:revision>9</cp:revision>
  <cp:lastPrinted>2023-06-05T12:39:00Z</cp:lastPrinted>
  <dcterms:created xsi:type="dcterms:W3CDTF">2023-05-30T05:56:00Z</dcterms:created>
  <dcterms:modified xsi:type="dcterms:W3CDTF">2023-06-05T12:43:00Z</dcterms:modified>
</cp:coreProperties>
</file>