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2D00" w14:textId="2BB2A4A7" w:rsidR="00DE210B" w:rsidRPr="00B277AF" w:rsidRDefault="00DE210B" w:rsidP="00B27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7AF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Собрания депутатов </w:t>
      </w:r>
      <w:proofErr w:type="spellStart"/>
      <w:r w:rsidRPr="00B277AF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Pr="00B277A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931E30">
        <w:rPr>
          <w:rFonts w:ascii="Times New Roman" w:hAnsi="Times New Roman" w:cs="Times New Roman"/>
          <w:b/>
          <w:sz w:val="28"/>
          <w:szCs w:val="28"/>
        </w:rPr>
        <w:t>округа</w:t>
      </w:r>
      <w:r w:rsidRPr="00B277AF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 «О внесении изменений и дополнений в Устав</w:t>
      </w:r>
      <w:r w:rsidRPr="00B277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7AF">
        <w:rPr>
          <w:rFonts w:ascii="Times New Roman" w:hAnsi="Times New Roman" w:cs="Times New Roman"/>
          <w:b/>
          <w:bCs/>
          <w:sz w:val="28"/>
          <w:szCs w:val="28"/>
        </w:rPr>
        <w:t>Няндомского</w:t>
      </w:r>
      <w:proofErr w:type="spellEnd"/>
      <w:r w:rsidRPr="00B277A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931E30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B277AF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области»</w:t>
      </w:r>
    </w:p>
    <w:p w14:paraId="4E014E30" w14:textId="77777777" w:rsidR="006E0AE6" w:rsidRPr="00B277AF" w:rsidRDefault="006E0AE6" w:rsidP="00B27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216493" w14:textId="6305B19D" w:rsidR="006E0AE6" w:rsidRPr="00B277AF" w:rsidRDefault="00DE210B" w:rsidP="00B277A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77AF">
        <w:rPr>
          <w:rFonts w:ascii="Times New Roman" w:eastAsia="Calibri" w:hAnsi="Times New Roman" w:cs="Times New Roman"/>
          <w:sz w:val="28"/>
          <w:szCs w:val="28"/>
        </w:rPr>
        <w:t xml:space="preserve">В целях обсуждения проекта муниципального правового акта с участием жителей </w:t>
      </w:r>
      <w:proofErr w:type="spellStart"/>
      <w:r w:rsidRPr="00B277AF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Pr="00B277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37659118"/>
      <w:r w:rsidR="0032594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bookmarkEnd w:id="0"/>
      <w:r w:rsidR="00325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B277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77AF">
        <w:rPr>
          <w:rFonts w:ascii="Times New Roman" w:hAnsi="Times New Roman" w:cs="Times New Roman"/>
          <w:sz w:val="28"/>
          <w:szCs w:val="28"/>
        </w:rPr>
        <w:t xml:space="preserve">руководствуясь статьями 28,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об организации и проведении публичных слушаний на территории </w:t>
      </w:r>
      <w:proofErr w:type="spellStart"/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bookmarkStart w:id="1" w:name="_Hlk137659139"/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bookmarkEnd w:id="1"/>
      <w:r w:rsidR="0032594F" w:rsidRPr="00210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Собрания депутатов </w:t>
      </w:r>
      <w:proofErr w:type="spellStart"/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от 15 ноября 2022 года № 1</w:t>
      </w:r>
      <w:r w:rsidR="003259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594F" w:rsidRPr="005E10C9">
        <w:rPr>
          <w:rFonts w:ascii="Times New Roman" w:hAnsi="Times New Roman" w:cs="Times New Roman"/>
          <w:sz w:val="28"/>
          <w:szCs w:val="28"/>
        </w:rPr>
        <w:t>стать</w:t>
      </w:r>
      <w:r w:rsidR="0032594F">
        <w:rPr>
          <w:rFonts w:ascii="Times New Roman" w:hAnsi="Times New Roman" w:cs="Times New Roman"/>
          <w:sz w:val="28"/>
          <w:szCs w:val="28"/>
        </w:rPr>
        <w:t>ями</w:t>
      </w:r>
      <w:r w:rsidR="0032594F" w:rsidRPr="005E10C9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>20</w:t>
      </w:r>
      <w:r w:rsidRPr="00B277AF">
        <w:rPr>
          <w:rFonts w:ascii="Times New Roman" w:hAnsi="Times New Roman" w:cs="Times New Roman"/>
          <w:sz w:val="28"/>
          <w:szCs w:val="28"/>
        </w:rPr>
        <w:t>,</w:t>
      </w:r>
      <w:r w:rsidR="0032594F">
        <w:rPr>
          <w:rFonts w:ascii="Times New Roman" w:hAnsi="Times New Roman" w:cs="Times New Roman"/>
          <w:sz w:val="28"/>
          <w:szCs w:val="28"/>
        </w:rPr>
        <w:t xml:space="preserve"> 66</w:t>
      </w:r>
      <w:r w:rsidRPr="00B277AF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381162" w:rsidRPr="00B277AF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2594F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r w:rsidR="0032594F" w:rsidRPr="00210DC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E27E9E">
        <w:rPr>
          <w:rFonts w:ascii="Times New Roman" w:hAnsi="Times New Roman" w:cs="Times New Roman"/>
          <w:sz w:val="28"/>
          <w:szCs w:val="28"/>
        </w:rPr>
        <w:t>,</w:t>
      </w:r>
      <w:r w:rsidRPr="00B277AF">
        <w:rPr>
          <w:rFonts w:ascii="Times New Roman" w:hAnsi="Times New Roman" w:cs="Times New Roman"/>
          <w:sz w:val="28"/>
          <w:szCs w:val="28"/>
        </w:rPr>
        <w:t xml:space="preserve"> </w:t>
      </w:r>
      <w:r w:rsidR="006E0AE6" w:rsidRPr="00B277AF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531C2CC6" w14:textId="38565A39" w:rsidR="00333FF6" w:rsidRPr="00E76C55" w:rsidRDefault="006E0AE6" w:rsidP="00E76C55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32594F">
        <w:rPr>
          <w:rFonts w:ascii="Times New Roman" w:hAnsi="Times New Roman" w:cs="Times New Roman"/>
          <w:sz w:val="28"/>
          <w:szCs w:val="28"/>
        </w:rPr>
        <w:t>1.</w:t>
      </w:r>
      <w:r w:rsidR="00333FF6" w:rsidRPr="0032594F">
        <w:rPr>
          <w:rFonts w:ascii="Times New Roman" w:hAnsi="Times New Roman" w:cs="Times New Roman"/>
          <w:sz w:val="28"/>
          <w:szCs w:val="28"/>
        </w:rPr>
        <w:t xml:space="preserve"> Назначить по инициативе главы </w:t>
      </w:r>
      <w:proofErr w:type="spellStart"/>
      <w:r w:rsidR="00333FF6" w:rsidRPr="0032594F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33FF6" w:rsidRPr="0032594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2594F" w:rsidRPr="0032594F">
        <w:rPr>
          <w:rFonts w:ascii="Times New Roman" w:hAnsi="Times New Roman" w:cs="Times New Roman"/>
          <w:sz w:val="28"/>
          <w:szCs w:val="28"/>
        </w:rPr>
        <w:t>округа</w:t>
      </w:r>
      <w:r w:rsidR="00333FF6" w:rsidRPr="0032594F">
        <w:rPr>
          <w:rFonts w:ascii="Times New Roman" w:hAnsi="Times New Roman" w:cs="Times New Roman"/>
          <w:sz w:val="28"/>
          <w:szCs w:val="28"/>
        </w:rPr>
        <w:t xml:space="preserve"> Архангельской области публичные слушания по проекту решения Собрания депутатов </w:t>
      </w:r>
      <w:proofErr w:type="spellStart"/>
      <w:r w:rsidR="00333FF6" w:rsidRPr="0032594F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33FF6" w:rsidRPr="0032594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2594F" w:rsidRPr="0032594F">
        <w:rPr>
          <w:rFonts w:ascii="Times New Roman" w:hAnsi="Times New Roman" w:cs="Times New Roman"/>
          <w:sz w:val="28"/>
          <w:szCs w:val="28"/>
        </w:rPr>
        <w:t>округа</w:t>
      </w:r>
      <w:r w:rsidR="00333FF6" w:rsidRPr="0032594F">
        <w:rPr>
          <w:rFonts w:ascii="Times New Roman" w:hAnsi="Times New Roman" w:cs="Times New Roman"/>
          <w:sz w:val="28"/>
          <w:szCs w:val="28"/>
        </w:rPr>
        <w:t xml:space="preserve"> </w:t>
      </w:r>
      <w:r w:rsidR="004041FE" w:rsidRPr="0032594F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F76EA5">
        <w:rPr>
          <w:rFonts w:ascii="Times New Roman" w:hAnsi="Times New Roman" w:cs="Times New Roman"/>
          <w:sz w:val="28"/>
          <w:szCs w:val="28"/>
        </w:rPr>
        <w:br/>
      </w:r>
      <w:r w:rsidR="00333FF6" w:rsidRPr="0032594F">
        <w:rPr>
          <w:rFonts w:ascii="Times New Roman" w:hAnsi="Times New Roman" w:cs="Times New Roman"/>
          <w:sz w:val="28"/>
          <w:szCs w:val="28"/>
        </w:rPr>
        <w:t>«</w:t>
      </w:r>
      <w:bookmarkStart w:id="2" w:name="_Hlk137659903"/>
      <w:r w:rsidR="00333FF6" w:rsidRPr="0032594F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="00333FF6" w:rsidRPr="003259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33FF6" w:rsidRPr="0032594F">
        <w:rPr>
          <w:rFonts w:ascii="Times New Roman" w:hAnsi="Times New Roman" w:cs="Times New Roman"/>
          <w:bCs/>
          <w:sz w:val="28"/>
          <w:szCs w:val="28"/>
        </w:rPr>
        <w:t>Няндомского</w:t>
      </w:r>
      <w:proofErr w:type="spellEnd"/>
      <w:r w:rsidR="00333FF6" w:rsidRPr="0032594F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32594F" w:rsidRPr="0032594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333FF6" w:rsidRPr="0032594F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bookmarkEnd w:id="2"/>
      <w:r w:rsidR="00E23C84" w:rsidRPr="0032594F">
        <w:rPr>
          <w:rFonts w:ascii="Times New Roman" w:hAnsi="Times New Roman" w:cs="Times New Roman"/>
          <w:bCs/>
          <w:sz w:val="28"/>
          <w:szCs w:val="28"/>
        </w:rPr>
        <w:t>»</w:t>
      </w:r>
      <w:r w:rsidR="0032594F" w:rsidRPr="0032594F">
        <w:rPr>
          <w:rFonts w:ascii="Times New Roman" w:hAnsi="Times New Roman" w:cs="Times New Roman"/>
          <w:sz w:val="28"/>
          <w:szCs w:val="28"/>
        </w:rPr>
        <w:t xml:space="preserve"> </w:t>
      </w:r>
      <w:r w:rsidR="0032594F" w:rsidRPr="00507A9D">
        <w:rPr>
          <w:rFonts w:ascii="Times New Roman" w:hAnsi="Times New Roman" w:cs="Times New Roman"/>
          <w:sz w:val="28"/>
          <w:szCs w:val="28"/>
        </w:rPr>
        <w:t xml:space="preserve">на </w:t>
      </w:r>
      <w:r w:rsidR="00E50E38" w:rsidRPr="00507A9D">
        <w:rPr>
          <w:rFonts w:ascii="Times New Roman" w:hAnsi="Times New Roman" w:cs="Times New Roman"/>
          <w:sz w:val="28"/>
          <w:szCs w:val="28"/>
        </w:rPr>
        <w:t>1</w:t>
      </w:r>
      <w:r w:rsidR="00507A9D" w:rsidRPr="00507A9D">
        <w:rPr>
          <w:rFonts w:ascii="Times New Roman" w:hAnsi="Times New Roman" w:cs="Times New Roman"/>
          <w:sz w:val="28"/>
          <w:szCs w:val="28"/>
        </w:rPr>
        <w:t>8</w:t>
      </w:r>
      <w:r w:rsidR="00E50E38" w:rsidRPr="00507A9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2594F" w:rsidRPr="00507A9D">
        <w:rPr>
          <w:rFonts w:ascii="Times New Roman" w:hAnsi="Times New Roman" w:cs="Times New Roman"/>
          <w:sz w:val="28"/>
          <w:szCs w:val="28"/>
        </w:rPr>
        <w:t xml:space="preserve"> 202</w:t>
      </w:r>
      <w:r w:rsidR="009E67B1" w:rsidRPr="00507A9D">
        <w:rPr>
          <w:rFonts w:ascii="Times New Roman" w:hAnsi="Times New Roman" w:cs="Times New Roman"/>
          <w:sz w:val="28"/>
          <w:szCs w:val="28"/>
        </w:rPr>
        <w:t>3</w:t>
      </w:r>
      <w:r w:rsidR="0032594F" w:rsidRPr="00507A9D">
        <w:rPr>
          <w:rFonts w:ascii="Times New Roman" w:hAnsi="Times New Roman" w:cs="Times New Roman"/>
          <w:sz w:val="28"/>
          <w:szCs w:val="28"/>
        </w:rPr>
        <w:t xml:space="preserve"> года в 16 часов</w:t>
      </w:r>
      <w:r w:rsidR="0032594F" w:rsidRPr="0032594F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</w:t>
      </w:r>
      <w:proofErr w:type="spellStart"/>
      <w:r w:rsidR="0032594F" w:rsidRPr="0032594F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2594F" w:rsidRPr="0032594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расположенном по адресу: Архангельская область, город Няндома, улица 60 лет Октября, дом 13.</w:t>
      </w:r>
      <w:r w:rsidR="00333FF6" w:rsidRPr="00B277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EE8BCE" w14:textId="1CF2E2A1" w:rsidR="00333FF6" w:rsidRPr="00B277AF" w:rsidRDefault="006E0AE6" w:rsidP="00B277AF">
      <w:pPr>
        <w:spacing w:line="240" w:lineRule="auto"/>
        <w:ind w:firstLine="708"/>
        <w:rPr>
          <w:rFonts w:ascii="Times New Roman" w:hAnsi="Times New Roman" w:cs="Times New Roman"/>
        </w:rPr>
      </w:pPr>
      <w:r w:rsidRPr="00B277AF">
        <w:rPr>
          <w:rFonts w:ascii="Times New Roman" w:hAnsi="Times New Roman" w:cs="Times New Roman"/>
          <w:sz w:val="28"/>
          <w:szCs w:val="28"/>
        </w:rPr>
        <w:t>2.</w:t>
      </w:r>
      <w:r w:rsidR="00333FF6" w:rsidRPr="00B277AF">
        <w:rPr>
          <w:rFonts w:ascii="Times New Roman" w:hAnsi="Times New Roman" w:cs="Times New Roman"/>
          <w:sz w:val="28"/>
          <w:szCs w:val="28"/>
        </w:rPr>
        <w:t> </w:t>
      </w:r>
      <w:r w:rsidR="00E76C55">
        <w:rPr>
          <w:rFonts w:ascii="Times New Roman" w:hAnsi="Times New Roman" w:cs="Times New Roman"/>
          <w:sz w:val="28"/>
          <w:szCs w:val="28"/>
        </w:rPr>
        <w:t xml:space="preserve"> </w:t>
      </w:r>
      <w:r w:rsidR="00E23C84" w:rsidRPr="00B277AF">
        <w:rPr>
          <w:rFonts w:ascii="Times New Roman" w:hAnsi="Times New Roman" w:cs="Times New Roman"/>
          <w:sz w:val="28"/>
          <w:szCs w:val="28"/>
        </w:rPr>
        <w:t>Определить, что организатором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E23C84" w:rsidRPr="00B277AF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37659660"/>
      <w:r w:rsidR="00E23C84" w:rsidRPr="00B277AF">
        <w:rPr>
          <w:rFonts w:ascii="Times New Roman" w:hAnsi="Times New Roman" w:cs="Times New Roman"/>
          <w:sz w:val="28"/>
          <w:szCs w:val="28"/>
        </w:rPr>
        <w:t>указанных в пункте 1 настоящего постановления</w:t>
      </w:r>
      <w:bookmarkEnd w:id="3"/>
      <w:r w:rsidR="00E23C84" w:rsidRPr="00B277AF">
        <w:rPr>
          <w:rFonts w:ascii="Times New Roman" w:hAnsi="Times New Roman" w:cs="Times New Roman"/>
          <w:sz w:val="28"/>
          <w:szCs w:val="28"/>
        </w:rPr>
        <w:t>,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</w:t>
      </w:r>
      <w:r w:rsidR="00E23C84" w:rsidRPr="00B277AF">
        <w:rPr>
          <w:rFonts w:ascii="Times New Roman" w:hAnsi="Times New Roman" w:cs="Times New Roman"/>
          <w:sz w:val="28"/>
          <w:szCs w:val="28"/>
        </w:rPr>
        <w:t>является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</w:t>
      </w:r>
      <w:r w:rsidR="00146B5E" w:rsidRPr="00B277AF"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333FF6" w:rsidRPr="00B277AF">
        <w:rPr>
          <w:rFonts w:ascii="Times New Roman" w:hAnsi="Times New Roman" w:cs="Times New Roman"/>
          <w:sz w:val="28"/>
          <w:szCs w:val="28"/>
        </w:rPr>
        <w:t>администраци</w:t>
      </w:r>
      <w:r w:rsidR="00146B5E" w:rsidRPr="00B277AF">
        <w:rPr>
          <w:rFonts w:ascii="Times New Roman" w:hAnsi="Times New Roman" w:cs="Times New Roman"/>
          <w:sz w:val="28"/>
          <w:szCs w:val="28"/>
        </w:rPr>
        <w:t>и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FF6" w:rsidRPr="00B277AF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33FF6" w:rsidRPr="00B277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76EA5">
        <w:rPr>
          <w:rFonts w:ascii="Times New Roman" w:hAnsi="Times New Roman" w:cs="Times New Roman"/>
          <w:sz w:val="28"/>
          <w:szCs w:val="28"/>
        </w:rPr>
        <w:t>округа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51A6877A" w14:textId="36D19D84" w:rsidR="00E76C55" w:rsidRDefault="00333FF6" w:rsidP="00E76C5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7AF">
        <w:rPr>
          <w:rFonts w:ascii="Times New Roman" w:hAnsi="Times New Roman" w:cs="Times New Roman"/>
          <w:sz w:val="28"/>
          <w:szCs w:val="28"/>
        </w:rPr>
        <w:t>3. </w:t>
      </w:r>
      <w:r w:rsidR="00E23C84" w:rsidRPr="00B277A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слушаниях, указанных в </w:t>
      </w:r>
      <w:hyperlink r:id="rId8" w:history="1">
        <w:r w:rsidR="00E23C84" w:rsidRPr="00B277A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23C84" w:rsidRPr="00B277AF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начальника Правового управления администрации </w:t>
      </w:r>
      <w:proofErr w:type="spellStart"/>
      <w:r w:rsidR="00E23C84" w:rsidRPr="00B277AF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E23C84" w:rsidRPr="00B277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Start w:id="4" w:name="_Hlk137659883"/>
      <w:r w:rsidR="00F76E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23C84" w:rsidRPr="00B277AF">
        <w:rPr>
          <w:rFonts w:ascii="Times New Roman" w:hAnsi="Times New Roman" w:cs="Times New Roman"/>
          <w:sz w:val="28"/>
          <w:szCs w:val="28"/>
        </w:rPr>
        <w:t>Архангельской области</w:t>
      </w:r>
      <w:bookmarkEnd w:id="4"/>
      <w:r w:rsidR="00E23C84" w:rsidRPr="00B277AF">
        <w:rPr>
          <w:rFonts w:ascii="Times New Roman" w:hAnsi="Times New Roman" w:cs="Times New Roman"/>
          <w:sz w:val="28"/>
          <w:szCs w:val="28"/>
        </w:rPr>
        <w:t>.</w:t>
      </w:r>
    </w:p>
    <w:p w14:paraId="010E7DF4" w14:textId="32B3625F" w:rsidR="006056DC" w:rsidRDefault="00E76C55" w:rsidP="006056D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E76C55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76C55">
        <w:rPr>
          <w:rFonts w:ascii="Times New Roman" w:hAnsi="Times New Roman" w:cs="Times New Roman"/>
          <w:sz w:val="28"/>
          <w:szCs w:val="28"/>
        </w:rPr>
        <w:t xml:space="preserve">, проект решения Собрания депутатов </w:t>
      </w:r>
      <w:bookmarkStart w:id="5" w:name="_Hlk137659984"/>
      <w:proofErr w:type="spellStart"/>
      <w:r w:rsidRPr="00E76C5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76C5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B277AF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E76C55">
        <w:rPr>
          <w:rFonts w:ascii="Times New Roman" w:hAnsi="Times New Roman" w:cs="Times New Roman"/>
          <w:sz w:val="28"/>
          <w:szCs w:val="28"/>
        </w:rPr>
        <w:t xml:space="preserve"> «</w:t>
      </w:r>
      <w:r w:rsidRPr="0032594F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Pr="003259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594F">
        <w:rPr>
          <w:rFonts w:ascii="Times New Roman" w:hAnsi="Times New Roman" w:cs="Times New Roman"/>
          <w:bCs/>
          <w:sz w:val="28"/>
          <w:szCs w:val="28"/>
        </w:rPr>
        <w:t>Няндомского</w:t>
      </w:r>
      <w:proofErr w:type="spellEnd"/>
      <w:r w:rsidRPr="0032594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Архангельской области</w:t>
      </w:r>
      <w:r w:rsidRPr="00E76C55">
        <w:rPr>
          <w:rFonts w:ascii="Times New Roman" w:hAnsi="Times New Roman" w:cs="Times New Roman"/>
          <w:sz w:val="28"/>
          <w:szCs w:val="28"/>
        </w:rPr>
        <w:t>»</w:t>
      </w:r>
      <w:bookmarkEnd w:id="5"/>
      <w:r w:rsidRPr="00E76C55">
        <w:rPr>
          <w:rFonts w:ascii="Times New Roman" w:hAnsi="Times New Roman" w:cs="Times New Roman"/>
          <w:sz w:val="28"/>
          <w:szCs w:val="28"/>
        </w:rPr>
        <w:t xml:space="preserve">, Порядок участия и учета предложений граждан в обсуждении проекта решения Собрания депутатов </w:t>
      </w:r>
      <w:proofErr w:type="spellStart"/>
      <w:r w:rsidRPr="00E76C5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76C5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B277AF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E76C55">
        <w:rPr>
          <w:rFonts w:ascii="Times New Roman" w:hAnsi="Times New Roman" w:cs="Times New Roman"/>
          <w:sz w:val="28"/>
          <w:szCs w:val="28"/>
        </w:rPr>
        <w:t xml:space="preserve"> «</w:t>
      </w:r>
      <w:r w:rsidRPr="0032594F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 w:rsidRPr="003259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594F">
        <w:rPr>
          <w:rFonts w:ascii="Times New Roman" w:hAnsi="Times New Roman" w:cs="Times New Roman"/>
          <w:bCs/>
          <w:sz w:val="28"/>
          <w:szCs w:val="28"/>
        </w:rPr>
        <w:t>Няндомского</w:t>
      </w:r>
      <w:proofErr w:type="spellEnd"/>
      <w:r w:rsidRPr="0032594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Архангельской области</w:t>
      </w:r>
      <w:r w:rsidRPr="00E76C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C55"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издании «Вестник </w:t>
      </w:r>
      <w:proofErr w:type="spellStart"/>
      <w:r w:rsidRPr="00E76C5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76C55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E76C55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76C55">
        <w:rPr>
          <w:rFonts w:ascii="Times New Roman" w:hAnsi="Times New Roman" w:cs="Times New Roman"/>
          <w:sz w:val="28"/>
          <w:szCs w:val="28"/>
        </w:rPr>
        <w:t xml:space="preserve"> </w:t>
      </w:r>
      <w:r w:rsidRPr="008657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B1" w:rsidRPr="0032594F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  <w:r w:rsidR="009E67B1"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«Публичные слушания» </w:t>
      </w:r>
      <w:r w:rsidRPr="00DD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F76EA5" w:rsidRPr="00DD1E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9" w:history="1">
        <w:r w:rsidR="00F76EA5" w:rsidRPr="00DD1EE0">
          <w:rPr>
            <w:rStyle w:val="ad"/>
            <w:rFonts w:ascii="Times New Roman" w:hAnsi="Times New Roman" w:cs="Times New Roman"/>
            <w:sz w:val="28"/>
            <w:szCs w:val="28"/>
          </w:rPr>
          <w:t>https://nyandoma.gosuslugi.ru/ofitsialno/publichnye-slushaniya/</w:t>
        </w:r>
      </w:hyperlink>
      <w:r w:rsidRPr="00DD1EE0">
        <w:rPr>
          <w:rFonts w:ascii="Times New Roman" w:hAnsi="Times New Roman" w:cs="Times New Roman"/>
          <w:sz w:val="28"/>
          <w:szCs w:val="28"/>
        </w:rPr>
        <w:t>.</w:t>
      </w:r>
    </w:p>
    <w:p w14:paraId="1CD76B57" w14:textId="4F1DF4E2" w:rsidR="00E76C55" w:rsidRPr="006056DC" w:rsidRDefault="006056DC" w:rsidP="006056D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5</w:t>
      </w:r>
      <w:r w:rsidR="002078B5" w:rsidRPr="006056DC">
        <w:rPr>
          <w:rFonts w:ascii="Times New Roman" w:hAnsi="Times New Roman" w:cs="Times New Roman"/>
          <w:sz w:val="28"/>
          <w:szCs w:val="28"/>
        </w:rPr>
        <w:t>.</w:t>
      </w:r>
      <w:r w:rsidR="009B54AD" w:rsidRPr="006056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76C55" w:rsidRPr="006056DC">
        <w:rPr>
          <w:rFonts w:ascii="Times New Roman" w:hAnsi="Times New Roman" w:cs="Times New Roman"/>
          <w:sz w:val="28"/>
          <w:szCs w:val="28"/>
        </w:rPr>
        <w:t xml:space="preserve">В соответствии с Порядком участия и учета предложений граждан в обсуждении проекта решения Собрания депутатов </w:t>
      </w:r>
      <w:proofErr w:type="spellStart"/>
      <w:r w:rsidR="00E76C55" w:rsidRPr="006056DC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E76C55" w:rsidRPr="006056D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«О внесении изменений и дополнений в Устав</w:t>
      </w:r>
      <w:r w:rsidR="00E76C55" w:rsidRPr="006056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76C55" w:rsidRPr="006056DC">
        <w:rPr>
          <w:rFonts w:ascii="Times New Roman" w:hAnsi="Times New Roman" w:cs="Times New Roman"/>
          <w:bCs/>
          <w:sz w:val="28"/>
          <w:szCs w:val="28"/>
        </w:rPr>
        <w:t>Няндомского</w:t>
      </w:r>
      <w:proofErr w:type="spellEnd"/>
      <w:r w:rsidR="00E76C55" w:rsidRPr="006056D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Архангельской области</w:t>
      </w:r>
      <w:r w:rsidR="00E76C55" w:rsidRPr="006056DC">
        <w:rPr>
          <w:rFonts w:ascii="Times New Roman" w:hAnsi="Times New Roman" w:cs="Times New Roman"/>
          <w:sz w:val="28"/>
          <w:szCs w:val="28"/>
        </w:rPr>
        <w:t xml:space="preserve">» предложения принимаются </w:t>
      </w:r>
      <w:r w:rsidR="00E76C55" w:rsidRPr="00605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организатором публичных слушаний </w:t>
      </w:r>
      <w:proofErr w:type="spellStart"/>
      <w:r w:rsidR="00E76C55" w:rsidRPr="006056DC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="00E76C55" w:rsidRPr="00605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r w:rsidR="00E76C55" w:rsidRPr="006056DC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507A9D" w:rsidRPr="006056DC">
        <w:rPr>
          <w:rFonts w:ascii="Times New Roman" w:hAnsi="Times New Roman" w:cs="Times New Roman"/>
          <w:sz w:val="28"/>
          <w:szCs w:val="28"/>
        </w:rPr>
        <w:t xml:space="preserve">с 8.30 часов до 17.00 часов </w:t>
      </w:r>
      <w:r w:rsidR="00E76C55" w:rsidRPr="006056DC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область, город Няндома, улица 60 лет Октября, дом 13, </w:t>
      </w:r>
      <w:proofErr w:type="spellStart"/>
      <w:r w:rsidR="00E76C55" w:rsidRPr="006056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76C55" w:rsidRPr="006056DC">
        <w:rPr>
          <w:rFonts w:ascii="Times New Roman" w:hAnsi="Times New Roman" w:cs="Times New Roman"/>
          <w:sz w:val="28"/>
          <w:szCs w:val="28"/>
        </w:rPr>
        <w:t xml:space="preserve">. № </w:t>
      </w:r>
      <w:r w:rsidRPr="006056DC">
        <w:rPr>
          <w:rFonts w:ascii="Times New Roman" w:hAnsi="Times New Roman" w:cs="Times New Roman"/>
          <w:sz w:val="28"/>
          <w:szCs w:val="28"/>
        </w:rPr>
        <w:t>38</w:t>
      </w:r>
      <w:r w:rsidR="00E76C55" w:rsidRPr="006056DC">
        <w:rPr>
          <w:rFonts w:ascii="Times New Roman" w:hAnsi="Times New Roman" w:cs="Times New Roman"/>
          <w:sz w:val="28"/>
          <w:szCs w:val="28"/>
        </w:rPr>
        <w:t xml:space="preserve">, со дня опубликования проекта решения и не позднее </w:t>
      </w:r>
      <w:r w:rsidR="00507A9D">
        <w:rPr>
          <w:rFonts w:ascii="Times New Roman" w:hAnsi="Times New Roman" w:cs="Times New Roman"/>
          <w:sz w:val="28"/>
          <w:szCs w:val="28"/>
        </w:rPr>
        <w:t xml:space="preserve">14 </w:t>
      </w:r>
      <w:r w:rsidR="00507A9D" w:rsidRPr="00507A9D">
        <w:rPr>
          <w:rFonts w:ascii="Times New Roman" w:hAnsi="Times New Roman" w:cs="Times New Roman"/>
          <w:sz w:val="28"/>
          <w:szCs w:val="28"/>
        </w:rPr>
        <w:t>сентября</w:t>
      </w:r>
      <w:r w:rsidR="00E76C55" w:rsidRPr="00507A9D">
        <w:rPr>
          <w:rFonts w:ascii="Times New Roman" w:hAnsi="Times New Roman" w:cs="Times New Roman"/>
          <w:sz w:val="28"/>
          <w:szCs w:val="28"/>
        </w:rPr>
        <w:t xml:space="preserve"> 202</w:t>
      </w:r>
      <w:r w:rsidR="009E67B1" w:rsidRPr="00507A9D">
        <w:rPr>
          <w:rFonts w:ascii="Times New Roman" w:hAnsi="Times New Roman" w:cs="Times New Roman"/>
          <w:sz w:val="28"/>
          <w:szCs w:val="28"/>
        </w:rPr>
        <w:t>3</w:t>
      </w:r>
      <w:r w:rsidR="00E76C55" w:rsidRPr="00507A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B683377" w14:textId="367B1C00" w:rsidR="006056DC" w:rsidRPr="00A134E0" w:rsidRDefault="006056DC" w:rsidP="006056DC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2D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A2D32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тору</w:t>
      </w:r>
      <w:r w:rsidRPr="00FA2D32">
        <w:rPr>
          <w:rFonts w:ascii="Times New Roman" w:hAnsi="Times New Roman" w:cs="Times New Roman"/>
          <w:sz w:val="28"/>
          <w:szCs w:val="28"/>
        </w:rPr>
        <w:t xml:space="preserve"> публичных слушаний обеспечить рассмотрение предложений, обобщить их и учесть при доработке проекта решения.</w:t>
      </w:r>
    </w:p>
    <w:p w14:paraId="178B5CBC" w14:textId="491AC1DD" w:rsidR="006056DC" w:rsidRPr="00FA2D32" w:rsidRDefault="006056DC" w:rsidP="006056DC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. Результаты публичных слушаний, включая мотивированн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ые</w:t>
      </w:r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направить в Собрание депутатов </w:t>
      </w:r>
      <w:proofErr w:type="spellStart"/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опубликовать в периодическом печатном издании «Вестник </w:t>
      </w:r>
      <w:proofErr w:type="spellStart"/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района», а также разместить на официальном сайте администрации </w:t>
      </w:r>
      <w:proofErr w:type="spellStart"/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Няндомского</w:t>
      </w:r>
      <w:proofErr w:type="spellEnd"/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56DC"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  <w:r w:rsidRPr="00FA2D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E88CEC5" w14:textId="671F1EF8" w:rsidR="00333FF6" w:rsidRPr="00B277AF" w:rsidRDefault="006056DC" w:rsidP="00B277AF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3FF6" w:rsidRPr="00B277AF">
        <w:rPr>
          <w:rFonts w:ascii="Times New Roman" w:hAnsi="Times New Roman" w:cs="Times New Roman"/>
          <w:sz w:val="28"/>
          <w:szCs w:val="28"/>
        </w:rPr>
        <w:t>. Одновременно с настоящим постановлением опубликовать:</w:t>
      </w:r>
    </w:p>
    <w:p w14:paraId="5572149A" w14:textId="429FFCE9" w:rsidR="006056DC" w:rsidRDefault="00F76EA5" w:rsidP="006056DC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A9D">
        <w:rPr>
          <w:rFonts w:ascii="Times New Roman" w:hAnsi="Times New Roman" w:cs="Times New Roman"/>
          <w:sz w:val="28"/>
          <w:szCs w:val="28"/>
        </w:rPr>
        <w:t>п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роект решения Собрания депутатов </w:t>
      </w:r>
      <w:proofErr w:type="spellStart"/>
      <w:r w:rsidR="00333FF6" w:rsidRPr="00B277AF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33FF6" w:rsidRPr="00B277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056DC">
        <w:rPr>
          <w:rFonts w:ascii="Times New Roman" w:hAnsi="Times New Roman" w:cs="Times New Roman"/>
          <w:sz w:val="28"/>
          <w:szCs w:val="28"/>
        </w:rPr>
        <w:t>округа</w:t>
      </w:r>
      <w:r w:rsidR="00333FF6" w:rsidRPr="00B277AF">
        <w:rPr>
          <w:rFonts w:ascii="Times New Roman" w:hAnsi="Times New Roman" w:cs="Times New Roman"/>
          <w:sz w:val="28"/>
          <w:szCs w:val="28"/>
        </w:rPr>
        <w:t xml:space="preserve"> Архангельской области «О внесении изменений и дополнений в Устав</w:t>
      </w:r>
      <w:r w:rsidR="00333FF6" w:rsidRPr="00B277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33FF6" w:rsidRPr="00B277AF">
        <w:rPr>
          <w:rFonts w:ascii="Times New Roman" w:hAnsi="Times New Roman" w:cs="Times New Roman"/>
          <w:bCs/>
          <w:sz w:val="28"/>
          <w:szCs w:val="28"/>
        </w:rPr>
        <w:t>Няндомского</w:t>
      </w:r>
      <w:proofErr w:type="spellEnd"/>
      <w:r w:rsidR="00333FF6" w:rsidRPr="00B277AF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6056DC">
        <w:rPr>
          <w:rFonts w:ascii="Times New Roman" w:hAnsi="Times New Roman" w:cs="Times New Roman"/>
          <w:bCs/>
          <w:sz w:val="28"/>
          <w:szCs w:val="28"/>
        </w:rPr>
        <w:t>округа</w:t>
      </w:r>
      <w:r w:rsidR="00333FF6" w:rsidRPr="00B277AF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области;</w:t>
      </w:r>
    </w:p>
    <w:p w14:paraId="4FB28F00" w14:textId="046E08E3" w:rsidR="006056DC" w:rsidRPr="006056DC" w:rsidRDefault="00F76EA5" w:rsidP="006056DC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7A9D">
        <w:rPr>
          <w:rFonts w:ascii="Times New Roman" w:hAnsi="Times New Roman" w:cs="Times New Roman"/>
          <w:sz w:val="28"/>
          <w:szCs w:val="28"/>
        </w:rPr>
        <w:t>п</w:t>
      </w:r>
      <w:r w:rsidR="006056DC" w:rsidRPr="006056DC">
        <w:rPr>
          <w:rFonts w:ascii="Times New Roman" w:hAnsi="Times New Roman" w:cs="Times New Roman"/>
          <w:sz w:val="28"/>
          <w:szCs w:val="28"/>
        </w:rPr>
        <w:t xml:space="preserve">орядок участия и учета предложений граждан в обсуждении проекта </w:t>
      </w:r>
      <w:r w:rsidR="006056DC" w:rsidRPr="00B277AF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6056DC" w:rsidRPr="00B277AF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6056DC" w:rsidRPr="00B277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056DC">
        <w:rPr>
          <w:rFonts w:ascii="Times New Roman" w:hAnsi="Times New Roman" w:cs="Times New Roman"/>
          <w:sz w:val="28"/>
          <w:szCs w:val="28"/>
        </w:rPr>
        <w:t>округа</w:t>
      </w:r>
      <w:r w:rsidR="006056DC" w:rsidRPr="00B277AF">
        <w:rPr>
          <w:rFonts w:ascii="Times New Roman" w:hAnsi="Times New Roman" w:cs="Times New Roman"/>
          <w:sz w:val="28"/>
          <w:szCs w:val="28"/>
        </w:rPr>
        <w:t xml:space="preserve"> Архангельской области «О внесении изменений и дополнений в Устав</w:t>
      </w:r>
      <w:r w:rsidR="006056DC" w:rsidRPr="00B277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56DC" w:rsidRPr="00B277AF">
        <w:rPr>
          <w:rFonts w:ascii="Times New Roman" w:hAnsi="Times New Roman" w:cs="Times New Roman"/>
          <w:bCs/>
          <w:sz w:val="28"/>
          <w:szCs w:val="28"/>
        </w:rPr>
        <w:t>Няндомского</w:t>
      </w:r>
      <w:proofErr w:type="spellEnd"/>
      <w:r w:rsidR="006056DC" w:rsidRPr="00B277AF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6056DC">
        <w:rPr>
          <w:rFonts w:ascii="Times New Roman" w:hAnsi="Times New Roman" w:cs="Times New Roman"/>
          <w:bCs/>
          <w:sz w:val="28"/>
          <w:szCs w:val="28"/>
        </w:rPr>
        <w:t>округа</w:t>
      </w:r>
      <w:r w:rsidR="006056DC" w:rsidRPr="00B277AF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="006056DC">
        <w:rPr>
          <w:rFonts w:ascii="Times New Roman" w:hAnsi="Times New Roman" w:cs="Times New Roman"/>
          <w:sz w:val="28"/>
          <w:szCs w:val="28"/>
        </w:rPr>
        <w:t>».</w:t>
      </w:r>
    </w:p>
    <w:p w14:paraId="3A016C76" w14:textId="6E79E0DD" w:rsidR="006056DC" w:rsidRPr="00FA2D32" w:rsidRDefault="006056DC" w:rsidP="006056DC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A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14:paraId="7BA83027" w14:textId="2A213AF3" w:rsidR="00333FF6" w:rsidRDefault="00333FF6" w:rsidP="00B277AF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DF4FD2" w14:textId="2D06196F" w:rsidR="00F76EA5" w:rsidRDefault="00F76EA5" w:rsidP="00B277AF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0A919C" w14:textId="77777777" w:rsidR="00F76EA5" w:rsidRPr="00B277AF" w:rsidRDefault="00F76EA5" w:rsidP="00B277AF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3847"/>
      </w:tblGrid>
      <w:tr w:rsidR="00B508BF" w:rsidRPr="00B277AF" w14:paraId="6D02193D" w14:textId="77777777" w:rsidTr="00F76EA5">
        <w:tc>
          <w:tcPr>
            <w:tcW w:w="5507" w:type="dxa"/>
          </w:tcPr>
          <w:p w14:paraId="2ECF5028" w14:textId="77777777" w:rsidR="00B508BF" w:rsidRDefault="00B508BF" w:rsidP="00B277A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277AF">
              <w:rPr>
                <w:b/>
                <w:bCs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B277AF">
              <w:rPr>
                <w:b/>
                <w:bCs/>
                <w:color w:val="000000"/>
                <w:sz w:val="28"/>
                <w:szCs w:val="28"/>
              </w:rPr>
              <w:t>Няндомского</w:t>
            </w:r>
            <w:proofErr w:type="spellEnd"/>
            <w:r w:rsidRPr="00B277A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9B2BC72" w14:textId="306A6148" w:rsidR="00F76EA5" w:rsidRPr="00B277AF" w:rsidRDefault="00F76EA5" w:rsidP="00B277A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7" w:type="dxa"/>
          </w:tcPr>
          <w:p w14:paraId="5DA35066" w14:textId="77777777" w:rsidR="00F76EA5" w:rsidRDefault="00F76EA5" w:rsidP="00B277A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18F43E2E" w14:textId="7C22C9C4" w:rsidR="00B508BF" w:rsidRPr="00B277AF" w:rsidRDefault="00333FF6" w:rsidP="00B277A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B277AF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048F31A6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047063C8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6EA5">
          <w:headerReference w:type="default" r:id="rId10"/>
          <w:headerReference w:type="first" r:id="rId11"/>
          <w:pgSz w:w="11906" w:h="16838"/>
          <w:pgMar w:top="567" w:right="851" w:bottom="709" w:left="1701" w:header="426" w:footer="709" w:gutter="0"/>
          <w:cols w:space="708"/>
          <w:titlePg/>
          <w:docGrid w:linePitch="360"/>
        </w:sectPr>
      </w:pPr>
    </w:p>
    <w:p w14:paraId="592A8447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A123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F218975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A123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об организации</w:t>
      </w:r>
    </w:p>
    <w:p w14:paraId="54A33C66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A1237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 публичных слушаний</w:t>
      </w:r>
    </w:p>
    <w:p w14:paraId="1550E84E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</w:p>
    <w:p w14:paraId="5BECA43E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Няндомского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2065C94C" w14:textId="77777777" w:rsidR="006056DC" w:rsidRPr="009A1237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7BE83C3A" w14:textId="77777777" w:rsidR="006056DC" w:rsidRPr="009A1237" w:rsidRDefault="006056DC" w:rsidP="006056DC">
      <w:pPr>
        <w:jc w:val="center"/>
        <w:rPr>
          <w:b/>
          <w:sz w:val="24"/>
          <w:szCs w:val="24"/>
        </w:rPr>
      </w:pPr>
    </w:p>
    <w:p w14:paraId="175B7230" w14:textId="60C7A522" w:rsidR="006056DC" w:rsidRPr="006056DC" w:rsidRDefault="006056DC" w:rsidP="006056D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DC">
        <w:rPr>
          <w:rFonts w:ascii="Times New Roman" w:hAnsi="Times New Roman" w:cs="Times New Roman"/>
          <w:b/>
          <w:sz w:val="28"/>
          <w:szCs w:val="28"/>
        </w:rPr>
        <w:t>П</w:t>
      </w:r>
      <w:r w:rsidR="00F76EA5" w:rsidRPr="006056DC"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2A384B51" w14:textId="0E5939B2" w:rsidR="006056DC" w:rsidRPr="006056DC" w:rsidRDefault="006056DC" w:rsidP="006056D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DC">
        <w:rPr>
          <w:rFonts w:ascii="Times New Roman" w:hAnsi="Times New Roman" w:cs="Times New Roman"/>
          <w:b/>
          <w:sz w:val="28"/>
          <w:szCs w:val="28"/>
        </w:rPr>
        <w:t xml:space="preserve">участия и учета предложений граждан в обсуждении проекта решения Собрания депутатов </w:t>
      </w:r>
      <w:proofErr w:type="spellStart"/>
      <w:r w:rsidRPr="006056DC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Pr="006056D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6056D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proofErr w:type="spellStart"/>
      <w:r w:rsidRPr="006056DC">
        <w:rPr>
          <w:rFonts w:ascii="Times New Roman" w:hAnsi="Times New Roman" w:cs="Times New Roman"/>
          <w:b/>
          <w:sz w:val="28"/>
          <w:szCs w:val="28"/>
        </w:rPr>
        <w:t>Няндомского</w:t>
      </w:r>
      <w:proofErr w:type="spellEnd"/>
      <w:r w:rsidRPr="006056DC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DD1EE0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CAE3EE3" w14:textId="77777777" w:rsidR="006056DC" w:rsidRPr="006056DC" w:rsidRDefault="006056DC" w:rsidP="00605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3AF69D9" w14:textId="77777777" w:rsidR="006056DC" w:rsidRPr="006056DC" w:rsidRDefault="006056DC" w:rsidP="006056D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proofErr w:type="spellStart"/>
      <w:r w:rsidRPr="006056DC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6056DC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муниципального образования) и регулирует порядок участия и учета предложений граждан в обсуждении проекта Устава </w:t>
      </w:r>
      <w:proofErr w:type="spellStart"/>
      <w:r w:rsidRPr="006056DC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6056DC">
        <w:rPr>
          <w:rFonts w:ascii="Times New Roman" w:hAnsi="Times New Roman" w:cs="Times New Roman"/>
          <w:sz w:val="28"/>
          <w:szCs w:val="28"/>
        </w:rPr>
        <w:t xml:space="preserve"> муниципального округа и проекта решения Собрания депутатов о внесении изменений и дополнений в Устав муниципального образования (далее – проект решения).</w:t>
      </w:r>
    </w:p>
    <w:p w14:paraId="0B7C8C71" w14:textId="77777777" w:rsidR="006056DC" w:rsidRPr="006056DC" w:rsidRDefault="006056DC" w:rsidP="006056D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2. Проект решения подлежит официальному опубликованию (обнародованию) в средствах массовой информации, учредителями которых являются органы местного самоуправления муниципального образования, и размещается на официальном сайте муниципального образования не позднее, чем за 30 дней до дня рассмотрения Собранием депутатов вопроса о принятии Устава, о внесении изменений и (или) дополнений в Устав.</w:t>
      </w:r>
    </w:p>
    <w:p w14:paraId="44248006" w14:textId="77777777" w:rsidR="006056DC" w:rsidRPr="006056DC" w:rsidRDefault="006056DC" w:rsidP="006056D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3. Предложения к опубликованному проекту решения (далее – предложения) вносятся гражданами, имеющими место жительства в населенных пунктах, находящихся на территории муниципального образования, обладающими активным избирательным правом в порядке индивидуальных или коллективных обращений.</w:t>
      </w:r>
    </w:p>
    <w:p w14:paraId="47505021" w14:textId="77777777" w:rsidR="006056DC" w:rsidRPr="006056DC" w:rsidRDefault="006056DC" w:rsidP="006056D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4. Предложения должны соответствовать федеральному законодательству, законодательству Архангельской области и быть оформлены в письменном виде по форме согласно Приложению 3 к настоящему Положению.</w:t>
      </w:r>
    </w:p>
    <w:p w14:paraId="6F1ED5AE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5. К предложениям должны быть приложены аргументированные обоснования вносимых предложений, а также, при коллективном обсуждении проекта решения – протокол собрания.</w:t>
      </w:r>
    </w:p>
    <w:p w14:paraId="0CF8704C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 xml:space="preserve">Предложения принимаются и регистрируются специалистами администрации муниципального образования в рабочие дни с 8.30 часов до </w:t>
      </w:r>
      <w:r w:rsidRPr="006056DC">
        <w:rPr>
          <w:rFonts w:ascii="Times New Roman" w:hAnsi="Times New Roman" w:cs="Times New Roman"/>
          <w:sz w:val="28"/>
          <w:szCs w:val="28"/>
        </w:rPr>
        <w:lastRenderedPageBreak/>
        <w:t xml:space="preserve">17.00 часов по адресу: Архангельская область, город Няндома, улица 60 лет Октября, дом 13, приемная администрации, либо по иному адресу, указанному в муниципальном правовом акте </w:t>
      </w:r>
      <w:r w:rsidRPr="006056DC">
        <w:rPr>
          <w:rFonts w:ascii="Times New Roman" w:hAnsi="Times New Roman" w:cs="Times New Roman"/>
          <w:bCs/>
          <w:spacing w:val="-2"/>
          <w:sz w:val="28"/>
          <w:szCs w:val="28"/>
        </w:rPr>
        <w:t>о назначении публичных слушаний.</w:t>
      </w:r>
    </w:p>
    <w:p w14:paraId="31F8BF4B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6. Предложения принимаются со дня опубликования проекта решения и не позднее 3 дней до даты проведения публичных слушаний по проекту решения.</w:t>
      </w:r>
    </w:p>
    <w:p w14:paraId="2ECF761E" w14:textId="6616E643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 xml:space="preserve">7. Поступившие предложения передаются на рассмотрение организационной комиссии по проведению публичных слушаний </w:t>
      </w:r>
      <w:r w:rsidR="00F76EA5">
        <w:rPr>
          <w:rFonts w:ascii="Times New Roman" w:hAnsi="Times New Roman" w:cs="Times New Roman"/>
          <w:sz w:val="28"/>
          <w:szCs w:val="28"/>
        </w:rPr>
        <w:br/>
      </w:r>
      <w:r w:rsidRPr="006056DC">
        <w:rPr>
          <w:rFonts w:ascii="Times New Roman" w:hAnsi="Times New Roman" w:cs="Times New Roman"/>
          <w:sz w:val="28"/>
          <w:szCs w:val="28"/>
        </w:rPr>
        <w:t>(далее – организационная комиссия), организатору слушаний.</w:t>
      </w:r>
    </w:p>
    <w:p w14:paraId="67F31684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8. Предложения изучаются членами организационной комиссии (организатором слушаний) и экспертами, привлекаемыми организационной комиссией (организатором слушаний) для работы с проектом решения и предложениями. По итогам рассмотрения каждого из поступивших предложений организационная комиссия (организатор слушаний) принимает решение рекомендовать принять его, либо отклонить.</w:t>
      </w:r>
    </w:p>
    <w:p w14:paraId="73B3B9F0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9. Предложения, оформленные с нарушением пункта 4 и поступившие с нарушением срока, предусмотренного пунктом 6 настоящего Порядка, по решению организационной комиссии могут быть оставлены без рассмотрения.</w:t>
      </w:r>
    </w:p>
    <w:p w14:paraId="50F13348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10. Для обсуждения проекта решения с участием жителей муниципального образования проект решения выносится на публичные слушания. Граждане, направившие предложения по проекту решения, вправе участвовать при их рассмотрении на публичных слушаниях. От коллективов (собраний) в публичных слушаниях участвуют их представители.</w:t>
      </w:r>
    </w:p>
    <w:p w14:paraId="50493E2D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 xml:space="preserve">11. Публичные слушания проводятся в порядке, установленном Положением об организации и проведении публичных слушаний на территории </w:t>
      </w:r>
      <w:proofErr w:type="spellStart"/>
      <w:r w:rsidRPr="006056DC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6056DC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24E32934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12. Граждане, представители коллективов(собраний), направившие предложения по проекту решения, вправе участвовать при их рассмотрении на заседании Собрания депутатов муниципального образования.</w:t>
      </w:r>
    </w:p>
    <w:p w14:paraId="39B07619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13. Результаты рассмотрения предложений граждан по проекту решения по их просьбе сообщаются им в устной или письменной форме: при рассмотрении организационной комиссией (организатором слушаний) и обсуждении на публичных слушаниях – организационной комиссией (организатором слушаний), при рассмотрении Собранием депутатов – председателем Собрания депутатов.</w:t>
      </w:r>
    </w:p>
    <w:p w14:paraId="41AF7E7D" w14:textId="77777777" w:rsidR="006056DC" w:rsidRPr="006056DC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4946059" w14:textId="77777777" w:rsidR="006056DC" w:rsidRPr="006056DC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B40EF21" w14:textId="77777777" w:rsidR="006056DC" w:rsidRPr="006056DC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152292B1" w14:textId="77777777" w:rsidR="006056DC" w:rsidRPr="006056DC" w:rsidRDefault="006056DC" w:rsidP="006056D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143B2AB" w14:textId="77777777" w:rsidR="006056DC" w:rsidRPr="006056DC" w:rsidRDefault="006056DC" w:rsidP="009E67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14:paraId="4874FC0B" w14:textId="08B58685" w:rsidR="009E67B1" w:rsidRPr="009A1237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A12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AF613ED" w14:textId="77777777" w:rsidR="009E67B1" w:rsidRPr="009A1237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A123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об организации</w:t>
      </w:r>
    </w:p>
    <w:p w14:paraId="5D675472" w14:textId="77777777" w:rsidR="009E67B1" w:rsidRPr="009A1237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A1237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и публичных слушаний</w:t>
      </w:r>
    </w:p>
    <w:p w14:paraId="601F8216" w14:textId="77777777" w:rsidR="009E67B1" w:rsidRPr="009A1237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</w:p>
    <w:p w14:paraId="33CE7CAE" w14:textId="77777777" w:rsidR="009E67B1" w:rsidRPr="009A1237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Няндомского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496323A8" w14:textId="77777777" w:rsidR="009E67B1" w:rsidRDefault="009E67B1" w:rsidP="009E67B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Pr="006056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8DA07" w14:textId="77777777" w:rsidR="006056DC" w:rsidRPr="006056DC" w:rsidRDefault="006056DC" w:rsidP="006056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510F8B" w14:textId="77777777" w:rsidR="006056DC" w:rsidRPr="006056DC" w:rsidRDefault="006056DC" w:rsidP="006056DC">
      <w:pPr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Форма</w:t>
      </w:r>
    </w:p>
    <w:p w14:paraId="0FCE088A" w14:textId="77777777" w:rsidR="006056DC" w:rsidRPr="006056DC" w:rsidRDefault="006056DC" w:rsidP="006056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E2A3CB8" w14:textId="77777777" w:rsidR="006056DC" w:rsidRPr="006056DC" w:rsidRDefault="006056DC" w:rsidP="006056D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5684D96" w14:textId="77777777" w:rsidR="006056DC" w:rsidRPr="006056DC" w:rsidRDefault="006056DC" w:rsidP="006056D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368"/>
      <w:bookmarkEnd w:id="7"/>
      <w:r w:rsidRPr="006056DC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</w:p>
    <w:p w14:paraId="6D755F50" w14:textId="77777777" w:rsidR="006056DC" w:rsidRPr="006056DC" w:rsidRDefault="006056DC" w:rsidP="006056D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DC">
        <w:rPr>
          <w:rFonts w:ascii="Times New Roman" w:hAnsi="Times New Roman" w:cs="Times New Roman"/>
          <w:b/>
          <w:sz w:val="28"/>
          <w:szCs w:val="28"/>
        </w:rPr>
        <w:t xml:space="preserve">по изменению и (или) дополнению проекта </w:t>
      </w:r>
    </w:p>
    <w:p w14:paraId="4AD66883" w14:textId="77777777" w:rsidR="006056DC" w:rsidRPr="006056DC" w:rsidRDefault="006056DC" w:rsidP="006056D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DC">
        <w:rPr>
          <w:rFonts w:ascii="Times New Roman" w:hAnsi="Times New Roman" w:cs="Times New Roman"/>
          <w:b/>
          <w:sz w:val="28"/>
          <w:szCs w:val="28"/>
        </w:rPr>
        <w:t>муниципального правового акта</w:t>
      </w:r>
    </w:p>
    <w:p w14:paraId="1E744B86" w14:textId="77777777" w:rsidR="006056DC" w:rsidRPr="006056DC" w:rsidRDefault="006056D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E8216AA" w14:textId="77777777" w:rsidR="006056DC" w:rsidRPr="006056DC" w:rsidRDefault="006056DC" w:rsidP="006056DC">
      <w:pPr>
        <w:widowControl w:val="0"/>
        <w:tabs>
          <w:tab w:val="right" w:pos="963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 xml:space="preserve">1) Обсуждаемый проект правового акта: </w:t>
      </w:r>
      <w:r w:rsidRPr="006056D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AC6070" w14:textId="77777777" w:rsidR="006056DC" w:rsidRPr="006056DC" w:rsidRDefault="006056DC" w:rsidP="006056DC">
      <w:pPr>
        <w:widowControl w:val="0"/>
        <w:pBdr>
          <w:bottom w:val="single" w:sz="4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14:paraId="62FC52B8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4FE593B" w14:textId="77777777" w:rsidR="006056DC" w:rsidRPr="006056DC" w:rsidRDefault="006056DC" w:rsidP="006056D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2) Сравнительная таблица изменений (дополнений):</w:t>
      </w:r>
    </w:p>
    <w:p w14:paraId="2CB1CDA1" w14:textId="77777777" w:rsidR="006056DC" w:rsidRPr="006056DC" w:rsidRDefault="006056D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110"/>
        <w:gridCol w:w="2309"/>
        <w:gridCol w:w="2402"/>
        <w:gridCol w:w="1906"/>
      </w:tblGrid>
      <w:tr w:rsidR="006056DC" w:rsidRPr="006056DC" w14:paraId="24E8DD78" w14:textId="77777777" w:rsidTr="00601CFB">
        <w:tc>
          <w:tcPr>
            <w:tcW w:w="503" w:type="dxa"/>
            <w:shd w:val="clear" w:color="auto" w:fill="auto"/>
            <w:vAlign w:val="center"/>
          </w:tcPr>
          <w:p w14:paraId="3C2A5EDF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086727E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0E331AE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Структурный элемент (статья, раздел, пункт, абзац)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F594E3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в проекте документа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65D968B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Предлагаемые изменения, дополнения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F651BD0" w14:textId="77777777" w:rsidR="006056DC" w:rsidRPr="006056DC" w:rsidRDefault="006056DC" w:rsidP="00601C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6DC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6056DC" w:rsidRPr="006056DC" w14:paraId="0D754912" w14:textId="77777777" w:rsidTr="00601CFB">
        <w:tc>
          <w:tcPr>
            <w:tcW w:w="503" w:type="dxa"/>
            <w:shd w:val="clear" w:color="auto" w:fill="auto"/>
          </w:tcPr>
          <w:p w14:paraId="14851572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50946984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8A0C225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7A44F36F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423BDC0A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DC" w:rsidRPr="006056DC" w14:paraId="5C7A2879" w14:textId="77777777" w:rsidTr="00601CFB">
        <w:tc>
          <w:tcPr>
            <w:tcW w:w="503" w:type="dxa"/>
            <w:shd w:val="clear" w:color="auto" w:fill="auto"/>
          </w:tcPr>
          <w:p w14:paraId="6780FE6B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5AAD48A1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4C828B2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4DCE1732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765CAD88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6DC" w:rsidRPr="006056DC" w14:paraId="35361F02" w14:textId="77777777" w:rsidTr="00601CFB">
        <w:tc>
          <w:tcPr>
            <w:tcW w:w="503" w:type="dxa"/>
            <w:shd w:val="clear" w:color="auto" w:fill="auto"/>
          </w:tcPr>
          <w:p w14:paraId="556FA3B7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14:paraId="36E883B0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110D979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14:paraId="4E73A4F6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458C5F70" w14:textId="77777777" w:rsidR="006056DC" w:rsidRPr="006056DC" w:rsidRDefault="006056DC" w:rsidP="00601CF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5068F7" w14:textId="77777777" w:rsidR="006056DC" w:rsidRPr="006056DC" w:rsidRDefault="006056D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3FD7B262" w14:textId="77777777" w:rsidR="006056DC" w:rsidRPr="006056DC" w:rsidRDefault="006056DC" w:rsidP="006056D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3) Автор поправок (контактное лицо коллектива авторов):</w:t>
      </w:r>
    </w:p>
    <w:p w14:paraId="50E32DBF" w14:textId="77777777" w:rsidR="006056DC" w:rsidRPr="006056DC" w:rsidRDefault="006056DC" w:rsidP="006056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65ED18D" w14:textId="77777777" w:rsidR="006056DC" w:rsidRPr="006056DC" w:rsidRDefault="006056DC" w:rsidP="006056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56D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год рождения)</w:t>
      </w:r>
    </w:p>
    <w:p w14:paraId="6E99EDE7" w14:textId="77777777" w:rsidR="006056DC" w:rsidRPr="006056DC" w:rsidRDefault="006056DC" w:rsidP="006056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48B566" w14:textId="77777777" w:rsidR="006056DC" w:rsidRPr="006056DC" w:rsidRDefault="006056DC" w:rsidP="006056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56DC">
        <w:rPr>
          <w:rFonts w:ascii="Times New Roman" w:hAnsi="Times New Roman" w:cs="Times New Roman"/>
          <w:sz w:val="28"/>
          <w:szCs w:val="28"/>
          <w:vertAlign w:val="superscript"/>
        </w:rPr>
        <w:t>(почтовый адрес, телефон)</w:t>
      </w:r>
    </w:p>
    <w:p w14:paraId="5A63D4E8" w14:textId="77777777" w:rsidR="006056DC" w:rsidRPr="006056DC" w:rsidRDefault="006056DC" w:rsidP="006056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2EBB3BB" w14:textId="77777777" w:rsidR="006056DC" w:rsidRPr="006056DC" w:rsidRDefault="006056DC" w:rsidP="00605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75AD28A" w14:textId="77777777" w:rsidR="006056DC" w:rsidRPr="006056DC" w:rsidRDefault="006056DC" w:rsidP="006056D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056DC">
        <w:rPr>
          <w:rFonts w:ascii="Times New Roman" w:hAnsi="Times New Roman" w:cs="Times New Roman"/>
          <w:sz w:val="28"/>
          <w:szCs w:val="28"/>
        </w:rPr>
        <w:t>«___» ____________ 20__ г.</w:t>
      </w:r>
      <w:r w:rsidRPr="006056DC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224BEE86" w14:textId="77777777" w:rsidR="006056DC" w:rsidRPr="009A1237" w:rsidRDefault="006056DC" w:rsidP="006056DC">
      <w:pPr>
        <w:pStyle w:val="ae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6056DC" w:rsidRPr="009A1237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57176" w14:textId="77777777" w:rsidR="00272518" w:rsidRDefault="00272518" w:rsidP="00D729AA">
      <w:pPr>
        <w:spacing w:line="240" w:lineRule="auto"/>
      </w:pPr>
      <w:r>
        <w:separator/>
      </w:r>
    </w:p>
  </w:endnote>
  <w:endnote w:type="continuationSeparator" w:id="0">
    <w:p w14:paraId="4BE2CADE" w14:textId="77777777" w:rsidR="00272518" w:rsidRDefault="0027251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E53B1" w14:textId="77777777" w:rsidR="00272518" w:rsidRDefault="00272518" w:rsidP="00D729AA">
      <w:pPr>
        <w:spacing w:line="240" w:lineRule="auto"/>
      </w:pPr>
      <w:r>
        <w:separator/>
      </w:r>
    </w:p>
  </w:footnote>
  <w:footnote w:type="continuationSeparator" w:id="0">
    <w:p w14:paraId="1AB98932" w14:textId="77777777" w:rsidR="00272518" w:rsidRDefault="0027251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0199438"/>
      <w:docPartObj>
        <w:docPartGallery w:val="Page Numbers (Top of Page)"/>
        <w:docPartUnique/>
      </w:docPartObj>
    </w:sdtPr>
    <w:sdtEndPr/>
    <w:sdtContent>
      <w:p w14:paraId="4D4AA897" w14:textId="77777777" w:rsidR="00D729AA" w:rsidRDefault="00EA32C5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D65195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E27E9E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44327B5A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5D42E01" w14:textId="77777777" w:rsidTr="00B277AF">
      <w:tc>
        <w:tcPr>
          <w:tcW w:w="9354" w:type="dxa"/>
        </w:tcPr>
        <w:p w14:paraId="71D40B58" w14:textId="77777777" w:rsidR="00D729AA" w:rsidRDefault="00A750D7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AE5F4D9" wp14:editId="32EEDF4E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EC4253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E1D3C63" w14:textId="77777777" w:rsidTr="00B277AF">
      <w:tc>
        <w:tcPr>
          <w:tcW w:w="9354" w:type="dxa"/>
        </w:tcPr>
        <w:p w14:paraId="67F5CEC7" w14:textId="77777777" w:rsidR="00D729AA" w:rsidRPr="00680A52" w:rsidRDefault="006E0AE6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C0A9038" w14:textId="4019D69B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931E3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C4B8BB6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93B970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0ADC88E5" w14:textId="77777777" w:rsidTr="00B277AF">
      <w:tc>
        <w:tcPr>
          <w:tcW w:w="9354" w:type="dxa"/>
        </w:tcPr>
        <w:p w14:paraId="62A263D3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477855BD" w14:textId="77777777" w:rsidTr="00B277AF">
      <w:tc>
        <w:tcPr>
          <w:tcW w:w="9354" w:type="dxa"/>
        </w:tcPr>
        <w:p w14:paraId="497C7A9B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4E438A7" w14:textId="77777777" w:rsidTr="00B277AF">
      <w:tc>
        <w:tcPr>
          <w:tcW w:w="9354" w:type="dxa"/>
        </w:tcPr>
        <w:p w14:paraId="6E7E0DCC" w14:textId="6594B4A5" w:rsidR="00D729AA" w:rsidRPr="00C7038B" w:rsidRDefault="00DF392A" w:rsidP="006E0AE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31E30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14:paraId="26E67FBB" w14:textId="77777777" w:rsidTr="00B277AF">
      <w:tc>
        <w:tcPr>
          <w:tcW w:w="9354" w:type="dxa"/>
        </w:tcPr>
        <w:p w14:paraId="725E4E1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76FE9CC" w14:textId="77777777" w:rsidTr="00B277AF">
      <w:tc>
        <w:tcPr>
          <w:tcW w:w="9354" w:type="dxa"/>
        </w:tcPr>
        <w:p w14:paraId="73BEE566" w14:textId="77777777" w:rsidR="00D729AA" w:rsidRDefault="00D729AA" w:rsidP="00811B52">
          <w:pPr>
            <w:jc w:val="center"/>
            <w:rPr>
              <w:rFonts w:ascii="Times New Roman" w:hAnsi="Times New Roman" w:cs="Times New Roman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  <w:p w14:paraId="7D736A4B" w14:textId="77777777" w:rsidR="00027755" w:rsidRDefault="00027755" w:rsidP="00811B52">
          <w:pPr>
            <w:jc w:val="center"/>
            <w:rPr>
              <w:rFonts w:ascii="Times New Roman" w:hAnsi="Times New Roman" w:cs="Times New Roman"/>
            </w:rPr>
          </w:pPr>
        </w:p>
        <w:p w14:paraId="4FC1C358" w14:textId="77777777" w:rsidR="00027755" w:rsidRPr="0037724A" w:rsidRDefault="00027755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B692759" w14:textId="77777777" w:rsidR="00D729AA" w:rsidRPr="00D729AA" w:rsidRDefault="00D729AA" w:rsidP="00B277AF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27755"/>
    <w:rsid w:val="00035B69"/>
    <w:rsid w:val="00045B13"/>
    <w:rsid w:val="00046958"/>
    <w:rsid w:val="000F0D60"/>
    <w:rsid w:val="00104F20"/>
    <w:rsid w:val="00112896"/>
    <w:rsid w:val="00113509"/>
    <w:rsid w:val="0012076E"/>
    <w:rsid w:val="00146B5E"/>
    <w:rsid w:val="00154DDC"/>
    <w:rsid w:val="00191EB4"/>
    <w:rsid w:val="001D56FE"/>
    <w:rsid w:val="001E51C6"/>
    <w:rsid w:val="001E7CEC"/>
    <w:rsid w:val="001F410D"/>
    <w:rsid w:val="002078B5"/>
    <w:rsid w:val="002220DB"/>
    <w:rsid w:val="002254CC"/>
    <w:rsid w:val="00227EB6"/>
    <w:rsid w:val="0026231B"/>
    <w:rsid w:val="00272518"/>
    <w:rsid w:val="00281C02"/>
    <w:rsid w:val="00297D07"/>
    <w:rsid w:val="002A3643"/>
    <w:rsid w:val="002C04D4"/>
    <w:rsid w:val="002F09D7"/>
    <w:rsid w:val="00303DC3"/>
    <w:rsid w:val="00312FDB"/>
    <w:rsid w:val="0032594F"/>
    <w:rsid w:val="00333FF6"/>
    <w:rsid w:val="00334A54"/>
    <w:rsid w:val="003422AA"/>
    <w:rsid w:val="0037724A"/>
    <w:rsid w:val="00377612"/>
    <w:rsid w:val="00381162"/>
    <w:rsid w:val="0039506E"/>
    <w:rsid w:val="004041FE"/>
    <w:rsid w:val="00425D85"/>
    <w:rsid w:val="004930D7"/>
    <w:rsid w:val="004B205A"/>
    <w:rsid w:val="004F4953"/>
    <w:rsid w:val="00507A9D"/>
    <w:rsid w:val="00533983"/>
    <w:rsid w:val="005374FB"/>
    <w:rsid w:val="0056739B"/>
    <w:rsid w:val="005750EE"/>
    <w:rsid w:val="005915A0"/>
    <w:rsid w:val="005D77D0"/>
    <w:rsid w:val="0060529A"/>
    <w:rsid w:val="006056DC"/>
    <w:rsid w:val="00633CF3"/>
    <w:rsid w:val="00650122"/>
    <w:rsid w:val="00680A52"/>
    <w:rsid w:val="006E0AE6"/>
    <w:rsid w:val="0073582A"/>
    <w:rsid w:val="00754D55"/>
    <w:rsid w:val="007D6DCE"/>
    <w:rsid w:val="007E512A"/>
    <w:rsid w:val="0081139E"/>
    <w:rsid w:val="0083667F"/>
    <w:rsid w:val="008369BE"/>
    <w:rsid w:val="00860D10"/>
    <w:rsid w:val="00931E30"/>
    <w:rsid w:val="00943907"/>
    <w:rsid w:val="00962862"/>
    <w:rsid w:val="00965615"/>
    <w:rsid w:val="00982E8A"/>
    <w:rsid w:val="009B0FE6"/>
    <w:rsid w:val="009B54AD"/>
    <w:rsid w:val="009D0DF3"/>
    <w:rsid w:val="009E67B1"/>
    <w:rsid w:val="00A27287"/>
    <w:rsid w:val="00A750D7"/>
    <w:rsid w:val="00A773D6"/>
    <w:rsid w:val="00A8537E"/>
    <w:rsid w:val="00A9638C"/>
    <w:rsid w:val="00AF1905"/>
    <w:rsid w:val="00B277AF"/>
    <w:rsid w:val="00B44E22"/>
    <w:rsid w:val="00B508BF"/>
    <w:rsid w:val="00BA185C"/>
    <w:rsid w:val="00BB1C3D"/>
    <w:rsid w:val="00BC6E61"/>
    <w:rsid w:val="00BD6817"/>
    <w:rsid w:val="00BF38A8"/>
    <w:rsid w:val="00BF5C38"/>
    <w:rsid w:val="00C03684"/>
    <w:rsid w:val="00C35491"/>
    <w:rsid w:val="00C7038B"/>
    <w:rsid w:val="00CB4363"/>
    <w:rsid w:val="00CB43DE"/>
    <w:rsid w:val="00CD3FA3"/>
    <w:rsid w:val="00D26A13"/>
    <w:rsid w:val="00D31AC9"/>
    <w:rsid w:val="00D421B5"/>
    <w:rsid w:val="00D65195"/>
    <w:rsid w:val="00D729AA"/>
    <w:rsid w:val="00D75E4B"/>
    <w:rsid w:val="00DA7D61"/>
    <w:rsid w:val="00DC1D5C"/>
    <w:rsid w:val="00DD1EE0"/>
    <w:rsid w:val="00DE210B"/>
    <w:rsid w:val="00DF392A"/>
    <w:rsid w:val="00E23C84"/>
    <w:rsid w:val="00E27E9E"/>
    <w:rsid w:val="00E50E38"/>
    <w:rsid w:val="00E76C55"/>
    <w:rsid w:val="00EA32C5"/>
    <w:rsid w:val="00EF2169"/>
    <w:rsid w:val="00F10CE9"/>
    <w:rsid w:val="00F156DF"/>
    <w:rsid w:val="00F170B5"/>
    <w:rsid w:val="00F76EA5"/>
    <w:rsid w:val="00F82F88"/>
    <w:rsid w:val="00FA3524"/>
    <w:rsid w:val="00FA4A1B"/>
    <w:rsid w:val="00FA4DAD"/>
    <w:rsid w:val="00F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6587"/>
  <w15:docId w15:val="{81551BBC-961D-44CB-9014-1B3E0756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333FF6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c"/>
    <w:rsid w:val="00333FF6"/>
    <w:rPr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333FF6"/>
    <w:pPr>
      <w:shd w:val="clear" w:color="auto" w:fill="FFFFFF"/>
      <w:spacing w:line="317" w:lineRule="exact"/>
      <w:jc w:val="lef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33FF6"/>
  </w:style>
  <w:style w:type="character" w:styleId="ad">
    <w:name w:val="Hyperlink"/>
    <w:uiPriority w:val="99"/>
    <w:unhideWhenUsed/>
    <w:rsid w:val="00377612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A4A1B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425D85"/>
    <w:pPr>
      <w:spacing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312FD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12FDB"/>
    <w:rPr>
      <w:color w:val="800080" w:themeColor="followedHyperlink"/>
      <w:u w:val="single"/>
    </w:rPr>
  </w:style>
  <w:style w:type="paragraph" w:customStyle="1" w:styleId="ConsPlusNonformat">
    <w:name w:val="ConsPlusNonformat"/>
    <w:rsid w:val="006056DC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F7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38885;fld=134;dst=1000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yandoma.gosuslugi.ru/ofitsialno/publichnye-slushaniy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6700C4-D213-4D29-8405-2A351B9A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UprPravo3</cp:lastModifiedBy>
  <cp:revision>4</cp:revision>
  <cp:lastPrinted>2023-06-19T13:32:00Z</cp:lastPrinted>
  <dcterms:created xsi:type="dcterms:W3CDTF">2023-06-15T12:32:00Z</dcterms:created>
  <dcterms:modified xsi:type="dcterms:W3CDTF">2023-06-19T13:36:00Z</dcterms:modified>
</cp:coreProperties>
</file>