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2D00" w14:textId="2BB2A4A7" w:rsidR="00DE210B" w:rsidRPr="00B277AF" w:rsidRDefault="00DE210B" w:rsidP="00B27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AF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Собрания депутатов Няндомского муниципального </w:t>
      </w:r>
      <w:r w:rsidR="00931E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B277A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«О внесении изменений и дополнений в Устав</w:t>
      </w:r>
      <w:r w:rsidRPr="00B277AF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 муниципального </w:t>
      </w:r>
      <w:r w:rsidR="00931E30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B277AF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</w:t>
      </w:r>
    </w:p>
    <w:p w14:paraId="4E014E30" w14:textId="77777777" w:rsidR="006E0AE6" w:rsidRPr="00B277AF" w:rsidRDefault="006E0AE6" w:rsidP="00B27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216493" w14:textId="6305B19D" w:rsidR="006E0AE6" w:rsidRPr="00B277AF" w:rsidRDefault="00DE210B" w:rsidP="00B27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AF">
        <w:rPr>
          <w:rFonts w:ascii="Times New Roman" w:eastAsia="Calibri" w:hAnsi="Times New Roman" w:cs="Times New Roman"/>
          <w:sz w:val="28"/>
          <w:szCs w:val="28"/>
        </w:rPr>
        <w:t xml:space="preserve">В целях обсуждения проекта муниципального правового акта с участием жителей Няндомского </w:t>
      </w:r>
      <w:bookmarkStart w:id="0" w:name="_Hlk137659118"/>
      <w:r w:rsidR="0032594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bookmarkEnd w:id="0"/>
      <w:r w:rsidR="0032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B277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77AF">
        <w:rPr>
          <w:rFonts w:ascii="Times New Roman" w:hAnsi="Times New Roman" w:cs="Times New Roman"/>
          <w:sz w:val="28"/>
          <w:szCs w:val="28"/>
        </w:rPr>
        <w:t xml:space="preserve">руководствуясь статьями 28,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об организации и проведении публичных слушаний на территории Няндомского муниципального округа </w:t>
      </w:r>
      <w:bookmarkStart w:id="1" w:name="_Hlk137659139"/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bookmarkEnd w:id="1"/>
      <w:r w:rsidR="0032594F" w:rsidRPr="00210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Собрания депутатов Няндомского муниципального округа Архангельской области от 15 ноября 2022 года № 1</w:t>
      </w:r>
      <w:r w:rsidR="003259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94F" w:rsidRPr="005E10C9">
        <w:rPr>
          <w:rFonts w:ascii="Times New Roman" w:hAnsi="Times New Roman" w:cs="Times New Roman"/>
          <w:sz w:val="28"/>
          <w:szCs w:val="28"/>
        </w:rPr>
        <w:t>стать</w:t>
      </w:r>
      <w:r w:rsidR="0032594F">
        <w:rPr>
          <w:rFonts w:ascii="Times New Roman" w:hAnsi="Times New Roman" w:cs="Times New Roman"/>
          <w:sz w:val="28"/>
          <w:szCs w:val="28"/>
        </w:rPr>
        <w:t>ями</w:t>
      </w:r>
      <w:r w:rsidR="0032594F" w:rsidRPr="005E10C9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>20</w:t>
      </w:r>
      <w:r w:rsidRPr="00B277AF">
        <w:rPr>
          <w:rFonts w:ascii="Times New Roman" w:hAnsi="Times New Roman" w:cs="Times New Roman"/>
          <w:sz w:val="28"/>
          <w:szCs w:val="28"/>
        </w:rPr>
        <w:t>,</w:t>
      </w:r>
      <w:r w:rsidR="0032594F">
        <w:rPr>
          <w:rFonts w:ascii="Times New Roman" w:hAnsi="Times New Roman" w:cs="Times New Roman"/>
          <w:sz w:val="28"/>
          <w:szCs w:val="28"/>
        </w:rPr>
        <w:t xml:space="preserve"> 66</w:t>
      </w:r>
      <w:r w:rsidRPr="00B277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81162" w:rsidRPr="00B277AF">
        <w:rPr>
          <w:rFonts w:ascii="Times New Roman" w:hAnsi="Times New Roman" w:cs="Times New Roman"/>
          <w:sz w:val="28"/>
          <w:szCs w:val="28"/>
        </w:rPr>
        <w:t>Няндомского</w:t>
      </w:r>
      <w:r w:rsidR="0032594F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E27E9E">
        <w:rPr>
          <w:rFonts w:ascii="Times New Roman" w:hAnsi="Times New Roman" w:cs="Times New Roman"/>
          <w:sz w:val="28"/>
          <w:szCs w:val="28"/>
        </w:rPr>
        <w:t>,</w:t>
      </w:r>
      <w:r w:rsidRPr="00B277AF">
        <w:rPr>
          <w:rFonts w:ascii="Times New Roman" w:hAnsi="Times New Roman" w:cs="Times New Roman"/>
          <w:sz w:val="28"/>
          <w:szCs w:val="28"/>
        </w:rPr>
        <w:t xml:space="preserve"> </w:t>
      </w:r>
      <w:r w:rsidR="006E0AE6" w:rsidRPr="00B277AF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531C2CC6" w14:textId="6EA74B16" w:rsidR="00333FF6" w:rsidRPr="00E76C55" w:rsidRDefault="006E0AE6" w:rsidP="00E76C55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32594F">
        <w:rPr>
          <w:rFonts w:ascii="Times New Roman" w:hAnsi="Times New Roman" w:cs="Times New Roman"/>
          <w:sz w:val="28"/>
          <w:szCs w:val="28"/>
        </w:rPr>
        <w:t>1.</w:t>
      </w:r>
      <w:r w:rsidR="00333FF6" w:rsidRPr="0032594F">
        <w:rPr>
          <w:rFonts w:ascii="Times New Roman" w:hAnsi="Times New Roman" w:cs="Times New Roman"/>
          <w:sz w:val="28"/>
          <w:szCs w:val="28"/>
        </w:rPr>
        <w:t xml:space="preserve"> Назначить по инициативе главы Няндомского муниципального </w:t>
      </w:r>
      <w:r w:rsidR="0032594F" w:rsidRPr="0032594F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32594F">
        <w:rPr>
          <w:rFonts w:ascii="Times New Roman" w:hAnsi="Times New Roman" w:cs="Times New Roman"/>
          <w:sz w:val="28"/>
          <w:szCs w:val="28"/>
        </w:rPr>
        <w:t xml:space="preserve"> Архангельской области публичные слушания по проекту решения Собрания депутатов Няндомского муниципального </w:t>
      </w:r>
      <w:r w:rsidR="0032594F" w:rsidRPr="0032594F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32594F">
        <w:rPr>
          <w:rFonts w:ascii="Times New Roman" w:hAnsi="Times New Roman" w:cs="Times New Roman"/>
          <w:sz w:val="28"/>
          <w:szCs w:val="28"/>
        </w:rPr>
        <w:t xml:space="preserve"> </w:t>
      </w:r>
      <w:r w:rsidR="004041FE" w:rsidRPr="0032594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F76EA5">
        <w:rPr>
          <w:rFonts w:ascii="Times New Roman" w:hAnsi="Times New Roman" w:cs="Times New Roman"/>
          <w:sz w:val="28"/>
          <w:szCs w:val="28"/>
        </w:rPr>
        <w:br/>
      </w:r>
      <w:r w:rsidR="00333FF6" w:rsidRPr="0032594F">
        <w:rPr>
          <w:rFonts w:ascii="Times New Roman" w:hAnsi="Times New Roman" w:cs="Times New Roman"/>
          <w:sz w:val="28"/>
          <w:szCs w:val="28"/>
        </w:rPr>
        <w:t>«</w:t>
      </w:r>
      <w:bookmarkStart w:id="2" w:name="_Hlk137659903"/>
      <w:r w:rsidR="00333FF6" w:rsidRPr="0032594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333FF6" w:rsidRPr="0032594F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</w:t>
      </w:r>
      <w:r w:rsidR="0032594F" w:rsidRPr="0032594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333FF6" w:rsidRPr="0032594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bookmarkEnd w:id="2"/>
      <w:r w:rsidR="00E23C84" w:rsidRPr="0032594F">
        <w:rPr>
          <w:rFonts w:ascii="Times New Roman" w:hAnsi="Times New Roman" w:cs="Times New Roman"/>
          <w:bCs/>
          <w:sz w:val="28"/>
          <w:szCs w:val="28"/>
        </w:rPr>
        <w:t>»</w:t>
      </w:r>
      <w:r w:rsidR="0032594F" w:rsidRPr="0032594F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0F43D9">
        <w:rPr>
          <w:rFonts w:ascii="Times New Roman" w:hAnsi="Times New Roman" w:cs="Times New Roman"/>
          <w:sz w:val="28"/>
          <w:szCs w:val="28"/>
        </w:rPr>
        <w:t xml:space="preserve">на </w:t>
      </w:r>
      <w:r w:rsidR="000F43D9" w:rsidRPr="000F43D9">
        <w:rPr>
          <w:rFonts w:ascii="Times New Roman" w:hAnsi="Times New Roman" w:cs="Times New Roman"/>
          <w:sz w:val="28"/>
          <w:szCs w:val="28"/>
        </w:rPr>
        <w:t>7</w:t>
      </w:r>
      <w:r w:rsidR="00E50E38" w:rsidRPr="000F43D9">
        <w:rPr>
          <w:rFonts w:ascii="Times New Roman" w:hAnsi="Times New Roman" w:cs="Times New Roman"/>
          <w:sz w:val="28"/>
          <w:szCs w:val="28"/>
        </w:rPr>
        <w:t xml:space="preserve"> </w:t>
      </w:r>
      <w:r w:rsidR="00A122E6" w:rsidRPr="000F43D9">
        <w:rPr>
          <w:rFonts w:ascii="Times New Roman" w:hAnsi="Times New Roman" w:cs="Times New Roman"/>
          <w:sz w:val="28"/>
          <w:szCs w:val="28"/>
        </w:rPr>
        <w:t>окт</w:t>
      </w:r>
      <w:r w:rsidR="00E50E38" w:rsidRPr="000F43D9">
        <w:rPr>
          <w:rFonts w:ascii="Times New Roman" w:hAnsi="Times New Roman" w:cs="Times New Roman"/>
          <w:sz w:val="28"/>
          <w:szCs w:val="28"/>
        </w:rPr>
        <w:t>ября</w:t>
      </w:r>
      <w:r w:rsidR="0032594F" w:rsidRPr="000F43D9">
        <w:rPr>
          <w:rFonts w:ascii="Times New Roman" w:hAnsi="Times New Roman" w:cs="Times New Roman"/>
          <w:sz w:val="28"/>
          <w:szCs w:val="28"/>
        </w:rPr>
        <w:t xml:space="preserve"> 202</w:t>
      </w:r>
      <w:r w:rsidR="00FE578C" w:rsidRPr="000F43D9">
        <w:rPr>
          <w:rFonts w:ascii="Times New Roman" w:hAnsi="Times New Roman" w:cs="Times New Roman"/>
          <w:sz w:val="28"/>
          <w:szCs w:val="28"/>
        </w:rPr>
        <w:t>4</w:t>
      </w:r>
      <w:r w:rsidR="0032594F" w:rsidRPr="000F43D9">
        <w:rPr>
          <w:rFonts w:ascii="Times New Roman" w:hAnsi="Times New Roman" w:cs="Times New Roman"/>
          <w:sz w:val="28"/>
          <w:szCs w:val="28"/>
        </w:rPr>
        <w:t xml:space="preserve"> года в 16 часов</w:t>
      </w:r>
      <w:r w:rsidR="0032594F" w:rsidRPr="0032594F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Няндомского муниципального </w:t>
      </w:r>
      <w:r w:rsidR="00A5044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94F" w:rsidRPr="0032594F">
        <w:rPr>
          <w:rFonts w:ascii="Times New Roman" w:hAnsi="Times New Roman" w:cs="Times New Roman"/>
          <w:sz w:val="28"/>
          <w:szCs w:val="28"/>
        </w:rPr>
        <w:t>Архангельской области, расположенном по адресу: Архангельская область, город Няндома, улица 60 лет Октября, дом 13.</w:t>
      </w:r>
      <w:r w:rsidR="00333FF6" w:rsidRPr="00B277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EE8BCE" w14:textId="1CF2E2A1" w:rsidR="00333FF6" w:rsidRPr="00B277AF" w:rsidRDefault="006E0AE6" w:rsidP="00B277AF">
      <w:pPr>
        <w:spacing w:line="240" w:lineRule="auto"/>
        <w:ind w:firstLine="708"/>
        <w:rPr>
          <w:rFonts w:ascii="Times New Roman" w:hAnsi="Times New Roman" w:cs="Times New Roman"/>
        </w:rPr>
      </w:pPr>
      <w:r w:rsidRPr="00B277AF">
        <w:rPr>
          <w:rFonts w:ascii="Times New Roman" w:hAnsi="Times New Roman" w:cs="Times New Roman"/>
          <w:sz w:val="28"/>
          <w:szCs w:val="28"/>
        </w:rPr>
        <w:t>2.</w:t>
      </w:r>
      <w:r w:rsidR="00333FF6" w:rsidRPr="00B277AF">
        <w:rPr>
          <w:rFonts w:ascii="Times New Roman" w:hAnsi="Times New Roman" w:cs="Times New Roman"/>
          <w:sz w:val="28"/>
          <w:szCs w:val="28"/>
        </w:rPr>
        <w:t> </w:t>
      </w:r>
      <w:r w:rsidR="00E76C55">
        <w:rPr>
          <w:rFonts w:ascii="Times New Roman" w:hAnsi="Times New Roman" w:cs="Times New Roman"/>
          <w:sz w:val="28"/>
          <w:szCs w:val="28"/>
        </w:rPr>
        <w:t xml:space="preserve"> </w:t>
      </w:r>
      <w:r w:rsidR="00E23C84" w:rsidRPr="00B277AF">
        <w:rPr>
          <w:rFonts w:ascii="Times New Roman" w:hAnsi="Times New Roman" w:cs="Times New Roman"/>
          <w:sz w:val="28"/>
          <w:szCs w:val="28"/>
        </w:rPr>
        <w:t>Определить, что организатором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23C84" w:rsidRPr="00B277AF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37659660"/>
      <w:r w:rsidR="00E23C84" w:rsidRPr="00B277AF">
        <w:rPr>
          <w:rFonts w:ascii="Times New Roman" w:hAnsi="Times New Roman" w:cs="Times New Roman"/>
          <w:sz w:val="28"/>
          <w:szCs w:val="28"/>
        </w:rPr>
        <w:t>указанных в пункте 1 настоящего постановления</w:t>
      </w:r>
      <w:bookmarkEnd w:id="3"/>
      <w:r w:rsidR="00E23C84" w:rsidRPr="00B277AF">
        <w:rPr>
          <w:rFonts w:ascii="Times New Roman" w:hAnsi="Times New Roman" w:cs="Times New Roman"/>
          <w:sz w:val="28"/>
          <w:szCs w:val="28"/>
        </w:rPr>
        <w:t>,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</w:t>
      </w:r>
      <w:r w:rsidR="00E23C84" w:rsidRPr="00B277AF">
        <w:rPr>
          <w:rFonts w:ascii="Times New Roman" w:hAnsi="Times New Roman" w:cs="Times New Roman"/>
          <w:sz w:val="28"/>
          <w:szCs w:val="28"/>
        </w:rPr>
        <w:t>является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</w:t>
      </w:r>
      <w:r w:rsidR="00146B5E" w:rsidRPr="00B277AF"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333FF6" w:rsidRPr="00B277AF">
        <w:rPr>
          <w:rFonts w:ascii="Times New Roman" w:hAnsi="Times New Roman" w:cs="Times New Roman"/>
          <w:sz w:val="28"/>
          <w:szCs w:val="28"/>
        </w:rPr>
        <w:t>администраци</w:t>
      </w:r>
      <w:r w:rsidR="00146B5E" w:rsidRPr="00B277AF">
        <w:rPr>
          <w:rFonts w:ascii="Times New Roman" w:hAnsi="Times New Roman" w:cs="Times New Roman"/>
          <w:sz w:val="28"/>
          <w:szCs w:val="28"/>
        </w:rPr>
        <w:t>и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F76EA5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51A6877A" w14:textId="36D19D84" w:rsidR="00E76C55" w:rsidRDefault="00333FF6" w:rsidP="00E76C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7AF">
        <w:rPr>
          <w:rFonts w:ascii="Times New Roman" w:hAnsi="Times New Roman" w:cs="Times New Roman"/>
          <w:sz w:val="28"/>
          <w:szCs w:val="28"/>
        </w:rPr>
        <w:t>3. </w:t>
      </w:r>
      <w:r w:rsidR="00E23C84" w:rsidRPr="00B277A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слушаниях, указанных в </w:t>
      </w:r>
      <w:hyperlink r:id="rId8" w:history="1">
        <w:r w:rsidR="00E23C84" w:rsidRPr="00B277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23C84" w:rsidRPr="00B277AF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начальника Правового управления администрации Няндомского муниципального </w:t>
      </w:r>
      <w:bookmarkStart w:id="4" w:name="_Hlk137659883"/>
      <w:r w:rsidR="00F76E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23C84" w:rsidRPr="00B277AF">
        <w:rPr>
          <w:rFonts w:ascii="Times New Roman" w:hAnsi="Times New Roman" w:cs="Times New Roman"/>
          <w:sz w:val="28"/>
          <w:szCs w:val="28"/>
        </w:rPr>
        <w:t>Архангельской области</w:t>
      </w:r>
      <w:bookmarkEnd w:id="4"/>
      <w:r w:rsidR="00E23C84" w:rsidRPr="00B277AF">
        <w:rPr>
          <w:rFonts w:ascii="Times New Roman" w:hAnsi="Times New Roman" w:cs="Times New Roman"/>
          <w:sz w:val="28"/>
          <w:szCs w:val="28"/>
        </w:rPr>
        <w:t>.</w:t>
      </w:r>
    </w:p>
    <w:p w14:paraId="3D2B776A" w14:textId="77777777" w:rsidR="005F397A" w:rsidRDefault="005F397A" w:rsidP="00FE578C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10E7DF4" w14:textId="6262C685" w:rsidR="006056DC" w:rsidRDefault="00E76C55" w:rsidP="00FE578C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578C">
        <w:rPr>
          <w:rFonts w:ascii="Times New Roman" w:hAnsi="Times New Roman" w:cs="Times New Roman"/>
          <w:sz w:val="28"/>
          <w:szCs w:val="28"/>
        </w:rPr>
        <w:lastRenderedPageBreak/>
        <w:t xml:space="preserve">4. Настоящее постановление, проект решения Собрания депутатов </w:t>
      </w:r>
      <w:bookmarkStart w:id="5" w:name="_Hlk137659984"/>
      <w:r w:rsidRPr="00FE578C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 «О внесении изменений и дополнений в Устав</w:t>
      </w:r>
      <w:r w:rsidRPr="00FE578C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округа Архангельской области</w:t>
      </w:r>
      <w:r w:rsidRPr="00FE578C">
        <w:rPr>
          <w:rFonts w:ascii="Times New Roman" w:hAnsi="Times New Roman" w:cs="Times New Roman"/>
          <w:sz w:val="28"/>
          <w:szCs w:val="28"/>
        </w:rPr>
        <w:t>»</w:t>
      </w:r>
      <w:bookmarkEnd w:id="5"/>
      <w:r w:rsidRPr="00FE578C">
        <w:rPr>
          <w:rFonts w:ascii="Times New Roman" w:hAnsi="Times New Roman" w:cs="Times New Roman"/>
          <w:sz w:val="28"/>
          <w:szCs w:val="28"/>
        </w:rPr>
        <w:t>, Порядок участия и учета предложений граждан в обсуждении проекта решения Собрания депутатов Няндомского муниципального округа Архангельской области «О внесении изменений и дополнений в Устав</w:t>
      </w:r>
      <w:r w:rsidRPr="00FE578C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округа Архангельской области</w:t>
      </w:r>
      <w:r w:rsidRPr="00FE578C">
        <w:rPr>
          <w:rFonts w:ascii="Times New Roman" w:hAnsi="Times New Roman" w:cs="Times New Roman"/>
          <w:sz w:val="28"/>
          <w:szCs w:val="28"/>
        </w:rPr>
        <w:t xml:space="preserve">» опубликовать в периодическом печатном издании «Вестник Няндомского района» и разместить на официальном сайте администрации Няндомского </w:t>
      </w:r>
      <w:r w:rsidRPr="00FE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9E67B1" w:rsidRPr="00FE578C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="009E67B1" w:rsidRPr="00FE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FE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78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«Публичные</w:t>
      </w:r>
      <w:r w:rsidR="00FE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слушания» по адресу:</w:t>
      </w:r>
      <w:r w:rsidR="005F39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9" w:history="1">
        <w:r w:rsidR="005F397A" w:rsidRPr="0064096A">
          <w:rPr>
            <w:rStyle w:val="ad"/>
            <w:rFonts w:ascii="Times New Roman" w:hAnsi="Times New Roman" w:cs="Times New Roman"/>
            <w:sz w:val="28"/>
            <w:szCs w:val="28"/>
          </w:rPr>
          <w:t>https://nyandoma.gosuslugi.ru/ofitsialno/publichnye-slushaniya/</w:t>
        </w:r>
      </w:hyperlink>
      <w:r w:rsidR="0071240C" w:rsidRPr="00FE578C">
        <w:rPr>
          <w:rFonts w:ascii="Times New Roman" w:hAnsi="Times New Roman" w:cs="Times New Roman"/>
          <w:sz w:val="28"/>
          <w:szCs w:val="28"/>
        </w:rPr>
        <w:t xml:space="preserve"> и </w:t>
      </w:r>
      <w:r w:rsidR="00FE578C" w:rsidRPr="00FE578C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кабинете в Ф</w:t>
      </w:r>
      <w:r w:rsidR="00FE578C" w:rsidRPr="00FE578C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 по адресу:</w:t>
      </w:r>
      <w:r w:rsidR="00FE578C" w:rsidRPr="00FE578C">
        <w:rPr>
          <w:rFonts w:ascii="Times New Roman" w:hAnsi="Times New Roman" w:cs="Times New Roman"/>
        </w:rPr>
        <w:t xml:space="preserve"> </w:t>
      </w:r>
      <w:hyperlink r:id="rId10" w:history="1">
        <w:r w:rsidR="00FE578C" w:rsidRPr="00FE578C">
          <w:rPr>
            <w:rStyle w:val="ad"/>
            <w:rFonts w:ascii="Times New Roman" w:eastAsia="Calibri" w:hAnsi="Times New Roman" w:cs="Times New Roman"/>
            <w:sz w:val="28"/>
            <w:szCs w:val="28"/>
            <w:lang w:eastAsia="ru-RU"/>
          </w:rPr>
          <w:t>https://pos.gosuslugi.ru/lkp/public-discussions/</w:t>
        </w:r>
      </w:hyperlink>
      <w:r w:rsidR="00FE578C" w:rsidRPr="00FE578C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578C" w:rsidRPr="00FE578C">
        <w:rPr>
          <w:rStyle w:val="ad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далее-Единый портал.</w:t>
      </w:r>
    </w:p>
    <w:p w14:paraId="1CD76B57" w14:textId="34684A42" w:rsidR="00E76C55" w:rsidRPr="006056DC" w:rsidRDefault="006056DC" w:rsidP="006056D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5</w:t>
      </w:r>
      <w:r w:rsidR="002078B5" w:rsidRPr="006056DC">
        <w:rPr>
          <w:rFonts w:ascii="Times New Roman" w:hAnsi="Times New Roman" w:cs="Times New Roman"/>
          <w:sz w:val="28"/>
          <w:szCs w:val="28"/>
        </w:rPr>
        <w:t>.</w:t>
      </w:r>
      <w:r w:rsidR="009B54AD" w:rsidRPr="006056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76C55" w:rsidRPr="006056DC">
        <w:rPr>
          <w:rFonts w:ascii="Times New Roman" w:hAnsi="Times New Roman" w:cs="Times New Roman"/>
          <w:sz w:val="28"/>
          <w:szCs w:val="28"/>
        </w:rPr>
        <w:t>В соответствии с Порядком участия и учета предложений граждан в обсуждении проекта решения Собрания депутатов Няндомского муниципального округа Архангельской области «О внесении изменений и дополнений в Устав</w:t>
      </w:r>
      <w:r w:rsidR="00E76C55" w:rsidRPr="006056DC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округа Архангельской области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» предложения принимаются </w:t>
      </w:r>
      <w:r w:rsidR="00E76C55" w:rsidRPr="00605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организатором публичных слушаний Няндомского муниципального округа Архангельской области 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507A9D" w:rsidRPr="006056DC">
        <w:rPr>
          <w:rFonts w:ascii="Times New Roman" w:hAnsi="Times New Roman" w:cs="Times New Roman"/>
          <w:sz w:val="28"/>
          <w:szCs w:val="28"/>
        </w:rPr>
        <w:t xml:space="preserve">с 8.30 часов до 17.00 часов 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город Няндома, улица 60 лет Октября, дом 13, </w:t>
      </w:r>
      <w:proofErr w:type="spellStart"/>
      <w:r w:rsidR="00E76C55" w:rsidRPr="00605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76C55" w:rsidRPr="006056DC">
        <w:rPr>
          <w:rFonts w:ascii="Times New Roman" w:hAnsi="Times New Roman" w:cs="Times New Roman"/>
          <w:sz w:val="28"/>
          <w:szCs w:val="28"/>
        </w:rPr>
        <w:t xml:space="preserve">. № </w:t>
      </w:r>
      <w:r w:rsidRPr="006056DC">
        <w:rPr>
          <w:rFonts w:ascii="Times New Roman" w:hAnsi="Times New Roman" w:cs="Times New Roman"/>
          <w:sz w:val="28"/>
          <w:szCs w:val="28"/>
        </w:rPr>
        <w:t>38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, </w:t>
      </w:r>
      <w:r w:rsidR="00FE578C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через личный кабинет Единого портала </w:t>
      </w:r>
      <w:hyperlink r:id="rId11" w:history="1">
        <w:r w:rsidR="00FE578C" w:rsidRPr="007E6DFF">
          <w:rPr>
            <w:rStyle w:val="ad"/>
            <w:rFonts w:ascii="Times New Roman" w:eastAsia="Calibri" w:hAnsi="Times New Roman" w:cs="Times New Roman"/>
            <w:sz w:val="28"/>
            <w:szCs w:val="28"/>
            <w:lang w:eastAsia="ru-RU"/>
          </w:rPr>
          <w:t>https://pos.gosuslugi.ru/lkp/public-discussions/</w:t>
        </w:r>
      </w:hyperlink>
      <w:r w:rsidR="00FE578C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578C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со дня опубликования проекта решения и не позднее </w:t>
      </w:r>
      <w:r w:rsidR="000F43D9">
        <w:rPr>
          <w:rFonts w:ascii="Times New Roman" w:hAnsi="Times New Roman" w:cs="Times New Roman"/>
          <w:sz w:val="28"/>
          <w:szCs w:val="28"/>
        </w:rPr>
        <w:t>3</w:t>
      </w:r>
      <w:r w:rsidR="00507A9D" w:rsidRPr="005F397A">
        <w:rPr>
          <w:rFonts w:ascii="Times New Roman" w:hAnsi="Times New Roman" w:cs="Times New Roman"/>
          <w:sz w:val="28"/>
          <w:szCs w:val="28"/>
        </w:rPr>
        <w:t xml:space="preserve"> </w:t>
      </w:r>
      <w:r w:rsidR="0026178E" w:rsidRPr="005F397A">
        <w:rPr>
          <w:rFonts w:ascii="Times New Roman" w:hAnsi="Times New Roman" w:cs="Times New Roman"/>
          <w:sz w:val="28"/>
          <w:szCs w:val="28"/>
        </w:rPr>
        <w:t>ок</w:t>
      </w:r>
      <w:r w:rsidR="00507A9D" w:rsidRPr="005F397A">
        <w:rPr>
          <w:rFonts w:ascii="Times New Roman" w:hAnsi="Times New Roman" w:cs="Times New Roman"/>
          <w:sz w:val="28"/>
          <w:szCs w:val="28"/>
        </w:rPr>
        <w:t>тября</w:t>
      </w:r>
      <w:r w:rsidR="00E76C55" w:rsidRPr="005F397A">
        <w:rPr>
          <w:rFonts w:ascii="Times New Roman" w:hAnsi="Times New Roman" w:cs="Times New Roman"/>
          <w:sz w:val="28"/>
          <w:szCs w:val="28"/>
        </w:rPr>
        <w:t xml:space="preserve"> 202</w:t>
      </w:r>
      <w:r w:rsidR="00A122E6" w:rsidRPr="005F397A">
        <w:rPr>
          <w:rFonts w:ascii="Times New Roman" w:hAnsi="Times New Roman" w:cs="Times New Roman"/>
          <w:sz w:val="28"/>
          <w:szCs w:val="28"/>
        </w:rPr>
        <w:t>4</w:t>
      </w:r>
      <w:r w:rsidR="00E76C55" w:rsidRPr="005F39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683377" w14:textId="367B1C00" w:rsidR="006056DC" w:rsidRPr="00A134E0" w:rsidRDefault="006056DC" w:rsidP="006056DC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2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D32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тору</w:t>
      </w:r>
      <w:r w:rsidRPr="00FA2D32">
        <w:rPr>
          <w:rFonts w:ascii="Times New Roman" w:hAnsi="Times New Roman" w:cs="Times New Roman"/>
          <w:sz w:val="28"/>
          <w:szCs w:val="28"/>
        </w:rPr>
        <w:t xml:space="preserve"> публичных слушаний обеспечить рассмотрение предложений, обобщить их и учесть при доработке проекта решения.</w:t>
      </w:r>
    </w:p>
    <w:p w14:paraId="178B5CBC" w14:textId="7338169E" w:rsidR="006056DC" w:rsidRPr="00FA2D32" w:rsidRDefault="006056DC" w:rsidP="00FE578C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. Результаты публичных слушаний, включая мотивированн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направить в Собрание депутатов Няндомского муниципального округа Архангельской области, опубликовать в периодическом печатном издании «Вестник Няндомского района», а также разместить на официальном сайте администрации Няндомского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56DC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="00FE578C" w:rsidRPr="00FE5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578C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FE5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личном кабинете </w:t>
      </w:r>
      <w:r w:rsidR="00FE578C" w:rsidRPr="007E6DFF">
        <w:rPr>
          <w:rFonts w:ascii="Times New Roman" w:eastAsia="Calibri" w:hAnsi="Times New Roman" w:cs="Times New Roman"/>
          <w:sz w:val="28"/>
          <w:szCs w:val="28"/>
        </w:rPr>
        <w:t>Едино</w:t>
      </w:r>
      <w:r w:rsidR="00FE578C">
        <w:rPr>
          <w:rFonts w:ascii="Times New Roman" w:eastAsia="Calibri" w:hAnsi="Times New Roman" w:cs="Times New Roman"/>
          <w:sz w:val="28"/>
          <w:szCs w:val="28"/>
        </w:rPr>
        <w:t>го</w:t>
      </w:r>
      <w:r w:rsidR="00FE578C" w:rsidRPr="007E6DFF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 w:rsidR="00FE578C">
        <w:rPr>
          <w:rFonts w:ascii="Times New Roman" w:eastAsia="Calibri" w:hAnsi="Times New Roman" w:cs="Times New Roman"/>
          <w:sz w:val="28"/>
          <w:szCs w:val="28"/>
        </w:rPr>
        <w:t>а</w:t>
      </w:r>
      <w:r w:rsidR="00FE578C" w:rsidRPr="007E6D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88CEC5" w14:textId="671F1EF8" w:rsidR="00333FF6" w:rsidRPr="00B277AF" w:rsidRDefault="006056DC" w:rsidP="00B277AF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3FF6" w:rsidRPr="00B277AF">
        <w:rPr>
          <w:rFonts w:ascii="Times New Roman" w:hAnsi="Times New Roman" w:cs="Times New Roman"/>
          <w:sz w:val="28"/>
          <w:szCs w:val="28"/>
        </w:rPr>
        <w:t>. Одновременно с настоящим постановлением опубликовать:</w:t>
      </w:r>
    </w:p>
    <w:p w14:paraId="5572149A" w14:textId="6FB00EDE" w:rsidR="006056DC" w:rsidRDefault="00F76EA5" w:rsidP="006056DC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97A">
        <w:rPr>
          <w:rFonts w:ascii="Times New Roman" w:hAnsi="Times New Roman" w:cs="Times New Roman"/>
          <w:sz w:val="28"/>
          <w:szCs w:val="28"/>
        </w:rPr>
        <w:t> </w:t>
      </w:r>
      <w:r w:rsidR="00507A9D">
        <w:rPr>
          <w:rFonts w:ascii="Times New Roman" w:hAnsi="Times New Roman" w:cs="Times New Roman"/>
          <w:sz w:val="28"/>
          <w:szCs w:val="28"/>
        </w:rPr>
        <w:t>п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роект решения Собрания депутатов Няндомского муниципального </w:t>
      </w:r>
      <w:r w:rsidR="006056DC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Архангельской области «О внесении изменений и дополнений в Устав</w:t>
      </w:r>
      <w:r w:rsidR="00333FF6" w:rsidRPr="00B277AF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</w:t>
      </w:r>
      <w:r w:rsidR="006056D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333FF6" w:rsidRPr="00B277A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области;</w:t>
      </w:r>
    </w:p>
    <w:p w14:paraId="098C1734" w14:textId="770D97C4" w:rsidR="00A122E6" w:rsidRDefault="00F76EA5" w:rsidP="00A122E6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97A">
        <w:rPr>
          <w:rFonts w:ascii="Times New Roman" w:hAnsi="Times New Roman" w:cs="Times New Roman"/>
          <w:sz w:val="28"/>
          <w:szCs w:val="28"/>
        </w:rPr>
        <w:t> </w:t>
      </w:r>
      <w:r w:rsidR="00507A9D">
        <w:rPr>
          <w:rFonts w:ascii="Times New Roman" w:hAnsi="Times New Roman" w:cs="Times New Roman"/>
          <w:sz w:val="28"/>
          <w:szCs w:val="28"/>
        </w:rPr>
        <w:t>п</w:t>
      </w:r>
      <w:r w:rsidR="006056DC" w:rsidRPr="006056DC">
        <w:rPr>
          <w:rFonts w:ascii="Times New Roman" w:hAnsi="Times New Roman" w:cs="Times New Roman"/>
          <w:sz w:val="28"/>
          <w:szCs w:val="28"/>
        </w:rPr>
        <w:t xml:space="preserve">орядок участия и учета предложений граждан в обсуждении проекта </w:t>
      </w:r>
      <w:r w:rsidR="006056DC" w:rsidRPr="00B277AF">
        <w:rPr>
          <w:rFonts w:ascii="Times New Roman" w:hAnsi="Times New Roman" w:cs="Times New Roman"/>
          <w:sz w:val="28"/>
          <w:szCs w:val="28"/>
        </w:rPr>
        <w:t xml:space="preserve">решения Собрания депутатов Няндомского муниципального </w:t>
      </w:r>
      <w:r w:rsidR="006056DC">
        <w:rPr>
          <w:rFonts w:ascii="Times New Roman" w:hAnsi="Times New Roman" w:cs="Times New Roman"/>
          <w:sz w:val="28"/>
          <w:szCs w:val="28"/>
        </w:rPr>
        <w:t>округа</w:t>
      </w:r>
      <w:r w:rsidR="006056DC" w:rsidRPr="00B277AF">
        <w:rPr>
          <w:rFonts w:ascii="Times New Roman" w:hAnsi="Times New Roman" w:cs="Times New Roman"/>
          <w:sz w:val="28"/>
          <w:szCs w:val="28"/>
        </w:rPr>
        <w:t xml:space="preserve"> Архангельской области «О внесении изменений и дополнений в Устав</w:t>
      </w:r>
      <w:r w:rsidR="006056DC" w:rsidRPr="00B277AF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</w:t>
      </w:r>
      <w:r w:rsidR="006056D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056DC" w:rsidRPr="00B277A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6056DC">
        <w:rPr>
          <w:rFonts w:ascii="Times New Roman" w:hAnsi="Times New Roman" w:cs="Times New Roman"/>
          <w:sz w:val="28"/>
          <w:szCs w:val="28"/>
        </w:rPr>
        <w:t>»</w:t>
      </w:r>
      <w:r w:rsidR="00A122E6">
        <w:rPr>
          <w:rFonts w:ascii="Times New Roman" w:hAnsi="Times New Roman" w:cs="Times New Roman"/>
          <w:sz w:val="28"/>
          <w:szCs w:val="28"/>
        </w:rPr>
        <w:t>;</w:t>
      </w:r>
    </w:p>
    <w:p w14:paraId="016DAADE" w14:textId="73667464" w:rsidR="00A122E6" w:rsidRPr="005F397A" w:rsidRDefault="00A122E6" w:rsidP="005F397A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22E6">
        <w:rPr>
          <w:rFonts w:ascii="Times New Roman" w:hAnsi="Times New Roman" w:cs="Times New Roman"/>
          <w:sz w:val="28"/>
          <w:szCs w:val="28"/>
        </w:rPr>
        <w:t>-</w:t>
      </w:r>
      <w:r w:rsidR="005F397A">
        <w:rPr>
          <w:rFonts w:ascii="Times New Roman" w:hAnsi="Times New Roman" w:cs="Times New Roman"/>
          <w:sz w:val="28"/>
          <w:szCs w:val="28"/>
        </w:rPr>
        <w:t> </w:t>
      </w:r>
      <w:r w:rsidRPr="00A122E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122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направления замечаний и предложений граждан в обсуждении проекта решения Собрания депутатов Няндомского муниципального округа Архангельской области </w:t>
      </w:r>
      <w:r w:rsidRPr="00A122E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Устав Няндомского муниципального округа Архангельской области» </w:t>
      </w:r>
      <w:r w:rsidRPr="00A122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через</w:t>
      </w:r>
      <w:r w:rsidRPr="00A122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22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федеральную государственную информационную систему «Единый портал государственных и муниципальных услуг (функций)»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016C76" w14:textId="6E79E0DD" w:rsidR="006056DC" w:rsidRPr="00FA2D32" w:rsidRDefault="006056DC" w:rsidP="006056DC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7BA83027" w14:textId="2A213AF3" w:rsidR="00333FF6" w:rsidRDefault="00333FF6" w:rsidP="00B277AF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F4FD2" w14:textId="2D06196F" w:rsidR="00F76EA5" w:rsidRDefault="00F76EA5" w:rsidP="00B277AF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0A919C" w14:textId="77777777" w:rsidR="00F76EA5" w:rsidRPr="00B277AF" w:rsidRDefault="00F76EA5" w:rsidP="00B277AF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B508BF" w:rsidRPr="00B277AF" w14:paraId="6D02193D" w14:textId="77777777" w:rsidTr="00F76EA5">
        <w:tc>
          <w:tcPr>
            <w:tcW w:w="5507" w:type="dxa"/>
          </w:tcPr>
          <w:p w14:paraId="2ECF5028" w14:textId="076C37D4" w:rsidR="00B508BF" w:rsidRPr="00A50447" w:rsidRDefault="00A122E6" w:rsidP="00B277A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A50447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A50447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9B2BC72" w14:textId="306A6148" w:rsidR="00F76EA5" w:rsidRPr="00A50447" w:rsidRDefault="00F76EA5" w:rsidP="00B277A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0447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7" w:type="dxa"/>
          </w:tcPr>
          <w:p w14:paraId="25E94899" w14:textId="77777777" w:rsidR="00A122E6" w:rsidRDefault="00A122E6" w:rsidP="00A122E6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8F43E2E" w14:textId="581BAA79" w:rsidR="00B508BF" w:rsidRPr="00A50447" w:rsidRDefault="00A122E6" w:rsidP="00A122E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333FF6" w:rsidRPr="00A50447">
              <w:rPr>
                <w:b/>
                <w:bCs/>
                <w:color w:val="000000"/>
                <w:sz w:val="28"/>
                <w:szCs w:val="28"/>
              </w:rPr>
              <w:t>А.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333FF6" w:rsidRPr="00A50447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048F31A6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47063C8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5F397A">
          <w:headerReference w:type="default" r:id="rId12"/>
          <w:headerReference w:type="first" r:id="rId13"/>
          <w:pgSz w:w="11906" w:h="16838"/>
          <w:pgMar w:top="567" w:right="851" w:bottom="993" w:left="1701" w:header="426" w:footer="709" w:gutter="0"/>
          <w:cols w:space="708"/>
          <w:titlePg/>
          <w:docGrid w:linePitch="360"/>
        </w:sectPr>
      </w:pPr>
    </w:p>
    <w:p w14:paraId="592A8447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F218975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организации</w:t>
      </w:r>
    </w:p>
    <w:p w14:paraId="54A33C66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A123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 публичных слушаний</w:t>
      </w:r>
    </w:p>
    <w:p w14:paraId="1550E84E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14:paraId="5BECA43E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</w:p>
    <w:p w14:paraId="2065C94C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7BE83C3A" w14:textId="77777777" w:rsidR="006056DC" w:rsidRPr="009A1237" w:rsidRDefault="006056DC" w:rsidP="006056DC">
      <w:pPr>
        <w:jc w:val="center"/>
        <w:rPr>
          <w:b/>
          <w:sz w:val="24"/>
          <w:szCs w:val="24"/>
        </w:rPr>
      </w:pPr>
    </w:p>
    <w:p w14:paraId="175B7230" w14:textId="60C7A522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>П</w:t>
      </w:r>
      <w:r w:rsidR="00F76EA5" w:rsidRPr="006056DC"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2A384B51" w14:textId="0E5939B2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 xml:space="preserve">участия и учета предложений граждан в обсуждении проекта решения Собрания депутатов Няндомского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6056D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Няндомского муниципального округа</w:t>
      </w:r>
      <w:r w:rsidR="00DD1EE0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AE3EE3" w14:textId="77777777" w:rsidR="006056DC" w:rsidRPr="006056DC" w:rsidRDefault="006056DC" w:rsidP="00605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3AF69D9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Устава Няндомского муниципального округа (далее – муниципального образования) и регулирует порядок участия и учета предложений граждан в обсуждении проекта Устава Няндомского муниципального округа и проекта решения Собрания депутатов о внесении изменений и дополнений в Устав муниципального образования (далее – проект решения).</w:t>
      </w:r>
    </w:p>
    <w:p w14:paraId="0B7C8C71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2. Проект решения подлежит официальному опубликованию (обнародованию) в средствах массовой информации, учредителями которых являются органы местного самоуправления муниципального образования, и размещается на официальном сайте муниципального образования не позднее, чем за 30 дней до дня рассмотрения Собранием депутатов вопроса о принятии Устава, о внесении изменений и (или) дополнений в Устав.</w:t>
      </w:r>
    </w:p>
    <w:p w14:paraId="44248006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3. Предложения к опубликованному проекту решения (далее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 активным избирательным правом в порядке индивидуальных или коллективных обращений.</w:t>
      </w:r>
    </w:p>
    <w:p w14:paraId="47505021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4. Предложения должны соответствовать федеральному законодательству, законодательству Архангельской области и быть оформлены в письменном виде по форме согласно Приложению 3 к настоящему Положению.</w:t>
      </w:r>
    </w:p>
    <w:p w14:paraId="6F1ED5AE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5. К предложениям 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14:paraId="0CF8704C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Предложения принимаются и регистрируются специалистами администрации муниципального образования в рабочие дни с 8.30 часов до </w:t>
      </w:r>
      <w:r w:rsidRPr="006056DC">
        <w:rPr>
          <w:rFonts w:ascii="Times New Roman" w:hAnsi="Times New Roman" w:cs="Times New Roman"/>
          <w:sz w:val="28"/>
          <w:szCs w:val="28"/>
        </w:rPr>
        <w:lastRenderedPageBreak/>
        <w:t xml:space="preserve">17.00 часов по адресу: Архангельская область, город Няндома, улица 60 лет Октября, дом 13, приемная администрации, либо по иному адресу, указанному в муниципальном правовом акте </w:t>
      </w:r>
      <w:r w:rsidRPr="006056DC">
        <w:rPr>
          <w:rFonts w:ascii="Times New Roman" w:hAnsi="Times New Roman" w:cs="Times New Roman"/>
          <w:bCs/>
          <w:spacing w:val="-2"/>
          <w:sz w:val="28"/>
          <w:szCs w:val="28"/>
        </w:rPr>
        <w:t>о назначении публичных слушаний.</w:t>
      </w:r>
    </w:p>
    <w:p w14:paraId="31F8BF4B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6. Предложения принимаются со дня опубликования проекта решения и не позднее 3 дней до даты проведения публичных слушаний по проекту решения.</w:t>
      </w:r>
    </w:p>
    <w:p w14:paraId="2ECF761E" w14:textId="6616E643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7. Поступившие предложения передаются на рассмотрение организационной комиссии по проведению публичных слушаний </w:t>
      </w:r>
      <w:r w:rsidR="00F76EA5">
        <w:rPr>
          <w:rFonts w:ascii="Times New Roman" w:hAnsi="Times New Roman" w:cs="Times New Roman"/>
          <w:sz w:val="28"/>
          <w:szCs w:val="28"/>
        </w:rPr>
        <w:br/>
      </w:r>
      <w:r w:rsidRPr="006056DC">
        <w:rPr>
          <w:rFonts w:ascii="Times New Roman" w:hAnsi="Times New Roman" w:cs="Times New Roman"/>
          <w:sz w:val="28"/>
          <w:szCs w:val="28"/>
        </w:rPr>
        <w:t>(далее – организационная комиссия), организатору слушаний.</w:t>
      </w:r>
    </w:p>
    <w:p w14:paraId="67F31684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8. Предложения изучаются членами организационной комиссии (организатором слушаний) и экспертами, привлекаемыми организационной комиссией (организатором слушаний) для работы с проектом решения и предложениями. По итогам рассмотрения каждого из поступивших предложений организационная комиссия (организатор слушаний) принимает решение рекомендовать принять его, либо отклонить.</w:t>
      </w:r>
    </w:p>
    <w:p w14:paraId="73B3B9F0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9. 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14:paraId="50F13348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10. 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От коллективов (собраний) в публичных слушаниях участвуют их представители.</w:t>
      </w:r>
    </w:p>
    <w:p w14:paraId="50493E2D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11. Публичные слушания проводятся в порядке, установленном Положением об организации и проведении публичных слушаний на территории Няндомского муниципального округа.</w:t>
      </w:r>
    </w:p>
    <w:p w14:paraId="24E32934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12. Граждане, представители коллективов(собраний),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14:paraId="39B07619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13. Результаты рассмотрения предложений граждан по проекту решения по их просьбе сообщаются им в устной или письменной форме: при рассмотрении организационной комиссией (организатором слушаний) и обсуждении на публичных слушаниях – организационной комиссией (организатором слушаний), при рассмотрении Собранием депутатов – председателем Собрания депутатов.</w:t>
      </w:r>
    </w:p>
    <w:p w14:paraId="41AF7E7D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4946059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B40EF21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152292B1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143B2AB" w14:textId="77777777" w:rsidR="006056DC" w:rsidRPr="006056DC" w:rsidRDefault="006056DC" w:rsidP="009E67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874FC0B" w14:textId="08B58685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AF613ED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организации</w:t>
      </w:r>
    </w:p>
    <w:p w14:paraId="5D675472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A123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 публичных слушаний</w:t>
      </w:r>
    </w:p>
    <w:p w14:paraId="601F8216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14:paraId="33CE7CAE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</w:p>
    <w:p w14:paraId="496323A8" w14:textId="77777777" w:rsidR="009E67B1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605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8DA07" w14:textId="77777777" w:rsidR="006056DC" w:rsidRPr="006056DC" w:rsidRDefault="006056DC" w:rsidP="006056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510F8B" w14:textId="77777777" w:rsidR="006056DC" w:rsidRPr="006056DC" w:rsidRDefault="006056DC" w:rsidP="006056DC">
      <w:pPr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Форма</w:t>
      </w:r>
    </w:p>
    <w:p w14:paraId="0FCE088A" w14:textId="77777777" w:rsidR="006056DC" w:rsidRPr="006056DC" w:rsidRDefault="006056DC" w:rsidP="006056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E2A3CB8" w14:textId="77777777" w:rsidR="006056DC" w:rsidRPr="006056DC" w:rsidRDefault="006056DC" w:rsidP="006056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5684D96" w14:textId="77777777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68"/>
      <w:bookmarkEnd w:id="6"/>
      <w:r w:rsidRPr="006056DC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</w:p>
    <w:p w14:paraId="6D755F50" w14:textId="77777777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 xml:space="preserve">по изменению и (или) дополнению проекта </w:t>
      </w:r>
    </w:p>
    <w:p w14:paraId="4AD66883" w14:textId="77777777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>муниципального правового акта</w:t>
      </w:r>
    </w:p>
    <w:p w14:paraId="1E744B86" w14:textId="77777777" w:rsidR="006056DC" w:rsidRP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E8216AA" w14:textId="77777777" w:rsidR="006056DC" w:rsidRPr="006056DC" w:rsidRDefault="006056DC" w:rsidP="006056DC">
      <w:pPr>
        <w:widowControl w:val="0"/>
        <w:tabs>
          <w:tab w:val="righ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1) Обсуждаемый проект правового акта: </w:t>
      </w:r>
      <w:r w:rsidRPr="006056D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AC6070" w14:textId="77777777" w:rsidR="006056DC" w:rsidRPr="006056DC" w:rsidRDefault="006056DC" w:rsidP="006056DC">
      <w:pPr>
        <w:widowControl w:val="0"/>
        <w:pBdr>
          <w:bottom w:val="single" w:sz="4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14:paraId="62FC52B8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4FE593B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2) Сравнительная таблица изменений (дополнений):</w:t>
      </w:r>
    </w:p>
    <w:p w14:paraId="2CB1CDA1" w14:textId="77777777" w:rsidR="006056DC" w:rsidRP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110"/>
        <w:gridCol w:w="2309"/>
        <w:gridCol w:w="2402"/>
        <w:gridCol w:w="1906"/>
      </w:tblGrid>
      <w:tr w:rsidR="006056DC" w:rsidRPr="006056DC" w14:paraId="24E8DD78" w14:textId="77777777" w:rsidTr="00601CFB">
        <w:tc>
          <w:tcPr>
            <w:tcW w:w="503" w:type="dxa"/>
            <w:shd w:val="clear" w:color="auto" w:fill="auto"/>
            <w:vAlign w:val="center"/>
          </w:tcPr>
          <w:p w14:paraId="3C2A5EDF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086727E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0E331AE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F594E3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в проекте документа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65D968B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изменения, дополнения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F651BD0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6056DC" w:rsidRPr="006056DC" w14:paraId="0D754912" w14:textId="77777777" w:rsidTr="00601CFB">
        <w:tc>
          <w:tcPr>
            <w:tcW w:w="503" w:type="dxa"/>
            <w:shd w:val="clear" w:color="auto" w:fill="auto"/>
          </w:tcPr>
          <w:p w14:paraId="14851572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50946984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8A0C225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7A44F36F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423BDC0A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DC" w:rsidRPr="006056DC" w14:paraId="5C7A2879" w14:textId="77777777" w:rsidTr="00601CFB">
        <w:tc>
          <w:tcPr>
            <w:tcW w:w="503" w:type="dxa"/>
            <w:shd w:val="clear" w:color="auto" w:fill="auto"/>
          </w:tcPr>
          <w:p w14:paraId="6780FE6B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5AAD48A1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4C828B2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4DCE1732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765CAD88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DC" w:rsidRPr="006056DC" w14:paraId="35361F02" w14:textId="77777777" w:rsidTr="00601CFB">
        <w:tc>
          <w:tcPr>
            <w:tcW w:w="503" w:type="dxa"/>
            <w:shd w:val="clear" w:color="auto" w:fill="auto"/>
          </w:tcPr>
          <w:p w14:paraId="556FA3B7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36E883B0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110D979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4E73A4F6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458C5F70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5068F7" w14:textId="77777777" w:rsidR="006056DC" w:rsidRP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FD7B262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3) Автор поправок (контактное лицо коллектива авторов):</w:t>
      </w:r>
    </w:p>
    <w:p w14:paraId="50E32DBF" w14:textId="77777777" w:rsidR="006056DC" w:rsidRPr="006056DC" w:rsidRDefault="006056DC" w:rsidP="006056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5ED18D" w14:textId="77777777" w:rsidR="006056DC" w:rsidRPr="006056DC" w:rsidRDefault="006056DC" w:rsidP="006056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6D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14:paraId="6E99EDE7" w14:textId="77777777" w:rsidR="006056DC" w:rsidRPr="006056DC" w:rsidRDefault="006056DC" w:rsidP="006056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48B566" w14:textId="77777777" w:rsidR="006056DC" w:rsidRPr="006056DC" w:rsidRDefault="006056DC" w:rsidP="006056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6DC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14:paraId="5A63D4E8" w14:textId="77777777" w:rsidR="006056DC" w:rsidRPr="006056DC" w:rsidRDefault="006056DC" w:rsidP="006056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EBB3BB" w14:textId="77777777" w:rsidR="006056DC" w:rsidRPr="006056DC" w:rsidRDefault="006056DC" w:rsidP="00605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75AD28A" w14:textId="2C137AF5" w:rsid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«___» ____________ 20__ г.</w:t>
      </w:r>
      <w:r w:rsidRPr="006056DC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0260DB5B" w14:textId="58CBD712" w:rsidR="00FE578C" w:rsidRDefault="00FE578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F06C368" w14:textId="61832C8B" w:rsidR="00FE578C" w:rsidRDefault="00FE578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50C071" w14:textId="34F370C4" w:rsidR="00FE578C" w:rsidRDefault="00FE578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A39CE24" w14:textId="16A6397C" w:rsidR="00FE578C" w:rsidRDefault="00FE578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1F80E03" w14:textId="243E32E7" w:rsidR="00FE578C" w:rsidRDefault="00FE578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D7EA4EA" w14:textId="77777777" w:rsidR="00A122E6" w:rsidRPr="000F43D9" w:rsidRDefault="00A122E6" w:rsidP="00A122E6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ПОРЯДОК</w:t>
      </w:r>
    </w:p>
    <w:p w14:paraId="5E899ADE" w14:textId="415E7534" w:rsidR="00A122E6" w:rsidRPr="000F43D9" w:rsidRDefault="00A122E6" w:rsidP="00A122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направления замечаний и предложений граждан в обсуждении проекта решения Собрания депутатов Няндомского муниципального округа Архангельской области </w:t>
      </w:r>
      <w:r w:rsidRPr="000F43D9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Няндомского муниципального ок</w:t>
      </w:r>
      <w:bookmarkStart w:id="7" w:name="_GoBack"/>
      <w:bookmarkEnd w:id="7"/>
      <w:r w:rsidRPr="000F43D9">
        <w:rPr>
          <w:rFonts w:ascii="Times New Roman" w:hAnsi="Times New Roman" w:cs="Times New Roman"/>
          <w:b/>
          <w:sz w:val="28"/>
          <w:szCs w:val="28"/>
        </w:rPr>
        <w:t xml:space="preserve">руга Архангельской области» </w:t>
      </w:r>
      <w:r w:rsidRPr="000F4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через</w:t>
      </w:r>
      <w:r w:rsidRPr="000F43D9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федеральную государственную информационную систему «Единый портал государственных и муниципальных услуг (функций)»</w:t>
      </w:r>
    </w:p>
    <w:p w14:paraId="15B836C0" w14:textId="77777777" w:rsidR="00FE578C" w:rsidRPr="000F43D9" w:rsidRDefault="00FE578C" w:rsidP="00FE578C">
      <w:pPr>
        <w:ind w:firstLine="709"/>
        <w:rPr>
          <w:b/>
          <w:bCs/>
          <w:sz w:val="28"/>
          <w:szCs w:val="28"/>
        </w:rPr>
      </w:pPr>
    </w:p>
    <w:p w14:paraId="571922EA" w14:textId="33084054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Hlk165546144"/>
      <w:r w:rsidRPr="000F43D9">
        <w:rPr>
          <w:rFonts w:ascii="Times New Roman" w:hAnsi="Times New Roman" w:cs="Times New Roman"/>
          <w:sz w:val="28"/>
          <w:szCs w:val="28"/>
        </w:rPr>
        <w:t xml:space="preserve">1. Для размещения информации о времени и месте проведения публичных слушаний, заблаговременного ознакомления с проектом правового акта, обеспечения возможности представления жителями муниципального образования (далее – жители) своих замечаний и предложений по вынесенному на обсуждение проекту правового акта, опубликования (обнародования) результатов публичных слушаний, включая мотивированное обоснование принятых решений, а также для участия жителей в публичных слушаниях с соблюдением требований об обязательном использовании для таких целей официального сайта администрации муниципального образования (далее – официальный сайт) может использоваться </w:t>
      </w:r>
      <w:bookmarkStart w:id="9" w:name="_Hlk165544755"/>
      <w:r w:rsidRPr="000F43D9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</w:t>
      </w:r>
      <w:bookmarkEnd w:id="9"/>
      <w:r w:rsidRPr="000F43D9">
        <w:rPr>
          <w:rFonts w:ascii="Times New Roman" w:hAnsi="Times New Roman" w:cs="Times New Roman"/>
          <w:sz w:val="28"/>
          <w:szCs w:val="28"/>
        </w:rPr>
        <w:t xml:space="preserve"> (далее – единый портал), порядок использования которой для указанных целей устанавливается Правительством Российской Федерации.</w:t>
      </w:r>
    </w:p>
    <w:p w14:paraId="7A5D4990" w14:textId="5E606565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3D9">
        <w:rPr>
          <w:rFonts w:ascii="Times New Roman" w:hAnsi="Times New Roman" w:cs="Times New Roman"/>
          <w:sz w:val="28"/>
          <w:szCs w:val="28"/>
        </w:rPr>
        <w:t>2. В случае использования единого портала для проведения публичных слушаний муниципальный правовой акт о назначении публичных слушаний должен содержать информацию о возможности использования в целях организации и проведения публичных слушаний единого портала.</w:t>
      </w:r>
    </w:p>
    <w:p w14:paraId="67DC225B" w14:textId="4E14EF8E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3D9">
        <w:rPr>
          <w:rFonts w:ascii="Times New Roman" w:hAnsi="Times New Roman" w:cs="Times New Roman"/>
          <w:sz w:val="28"/>
          <w:szCs w:val="28"/>
        </w:rPr>
        <w:t>3. Размещение на едином портале материалов и информации, указанных в пункте 1, в целях оповещения жителей осуществляется уполномоченным сотрудником органа местного самоуправления, принявшего муниципальный правовой акт о назначении публичных слушаний с использованием личного кабинета органа местного самоуправления муниципального образования (далее – орган местного самоуправления) в соответствующем разделе платформы обратной связи единого портала (далее - личный кабинет органа) заблаговременно, с учетом сроков, установленных настоящим Положением для размещения соответствующих материалов и информации на официальном сайте.</w:t>
      </w:r>
    </w:p>
    <w:p w14:paraId="031EDF72" w14:textId="4C4E7C84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3D9">
        <w:rPr>
          <w:rFonts w:ascii="Times New Roman" w:hAnsi="Times New Roman" w:cs="Times New Roman"/>
          <w:sz w:val="28"/>
          <w:szCs w:val="28"/>
        </w:rPr>
        <w:t xml:space="preserve">4.Возможность представления замечаний и предложений по вынесенному на обсуждение проекту правового акта, а также участия в публичных слушаниях с использованием единого портала обеспечивается жителям, имеющим подтвержденную учетную запись в федеральной </w:t>
      </w:r>
      <w:r w:rsidRPr="000F43D9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26EB87C" w14:textId="08DF8FCE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3D9">
        <w:rPr>
          <w:rFonts w:ascii="Times New Roman" w:hAnsi="Times New Roman" w:cs="Times New Roman"/>
          <w:sz w:val="28"/>
          <w:szCs w:val="28"/>
        </w:rPr>
        <w:t>5. Представление жителями замечаний и предложений по вынесенному на обсуждение проекту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CA83CFF" w14:textId="13E600AB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3D9">
        <w:rPr>
          <w:rFonts w:ascii="Times New Roman" w:hAnsi="Times New Roman" w:cs="Times New Roman"/>
          <w:sz w:val="28"/>
          <w:szCs w:val="28"/>
        </w:rPr>
        <w:t>6. Замечания и предложения по вынесенному на обсуждение проекту правового акта могут быть представлены жителем с использованием единого портала с даты опубликования органом местного самоуправления сведений в соответствии с пунктом 3</w:t>
      </w:r>
      <w:r w:rsidR="00A122E6" w:rsidRPr="000F43D9">
        <w:rPr>
          <w:rFonts w:ascii="Times New Roman" w:hAnsi="Times New Roman" w:cs="Times New Roman"/>
          <w:sz w:val="28"/>
          <w:szCs w:val="28"/>
        </w:rPr>
        <w:t xml:space="preserve"> </w:t>
      </w:r>
      <w:r w:rsidRPr="000F43D9">
        <w:rPr>
          <w:rFonts w:ascii="Times New Roman" w:hAnsi="Times New Roman" w:cs="Times New Roman"/>
          <w:sz w:val="28"/>
          <w:szCs w:val="28"/>
        </w:rPr>
        <w:t>и до момента завершения публичных слушаний (истечения срока, указанного в муниципальном правовом акте о назначении публичных слушаний) путем направления замечаний и предложений по вынесенному на обсуждение проекту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жителя.</w:t>
      </w:r>
    </w:p>
    <w:p w14:paraId="5D38EC36" w14:textId="38669E1A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3D9">
        <w:rPr>
          <w:rFonts w:ascii="Times New Roman" w:hAnsi="Times New Roman" w:cs="Times New Roman"/>
          <w:sz w:val="28"/>
          <w:szCs w:val="28"/>
        </w:rPr>
        <w:t xml:space="preserve">7. Замечания и предложения по вынесенному на обсуждение проекту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правового акта с использованием личного кабинета органа. </w:t>
      </w:r>
    </w:p>
    <w:p w14:paraId="6BCAAAE8" w14:textId="1F379C02" w:rsidR="00FE578C" w:rsidRPr="000F43D9" w:rsidRDefault="00FE578C" w:rsidP="00FE57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43D9">
        <w:rPr>
          <w:rFonts w:ascii="Times New Roman" w:hAnsi="Times New Roman" w:cs="Times New Roman"/>
          <w:sz w:val="28"/>
          <w:szCs w:val="28"/>
        </w:rPr>
        <w:t>8.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не позднее 10 дней после окончания публичных слушаний.</w:t>
      </w:r>
    </w:p>
    <w:bookmarkEnd w:id="8"/>
    <w:p w14:paraId="590B7792" w14:textId="77777777" w:rsidR="00FE578C" w:rsidRPr="000F43D9" w:rsidRDefault="00FE578C" w:rsidP="00FE578C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3890A" w14:textId="77777777" w:rsidR="00FE578C" w:rsidRPr="000F43D9" w:rsidRDefault="00FE578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24BEE86" w14:textId="77777777" w:rsidR="006056DC" w:rsidRPr="009A1237" w:rsidRDefault="006056DC" w:rsidP="006056DC">
      <w:pPr>
        <w:pStyle w:val="ae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6056DC" w:rsidRPr="009A1237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181A8" w14:textId="77777777" w:rsidR="00373801" w:rsidRDefault="00373801" w:rsidP="00D729AA">
      <w:pPr>
        <w:spacing w:line="240" w:lineRule="auto"/>
      </w:pPr>
      <w:r>
        <w:separator/>
      </w:r>
    </w:p>
  </w:endnote>
  <w:endnote w:type="continuationSeparator" w:id="0">
    <w:p w14:paraId="252E8D3C" w14:textId="77777777" w:rsidR="00373801" w:rsidRDefault="0037380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196AA" w14:textId="77777777" w:rsidR="00373801" w:rsidRDefault="00373801" w:rsidP="00D729AA">
      <w:pPr>
        <w:spacing w:line="240" w:lineRule="auto"/>
      </w:pPr>
      <w:r>
        <w:separator/>
      </w:r>
    </w:p>
  </w:footnote>
  <w:footnote w:type="continuationSeparator" w:id="0">
    <w:p w14:paraId="4F51D297" w14:textId="77777777" w:rsidR="00373801" w:rsidRDefault="0037380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199438"/>
      <w:docPartObj>
        <w:docPartGallery w:val="Page Numbers (Top of Page)"/>
        <w:docPartUnique/>
      </w:docPartObj>
    </w:sdtPr>
    <w:sdtEndPr/>
    <w:sdtContent>
      <w:p w14:paraId="4D4AA897" w14:textId="77777777" w:rsidR="00D729AA" w:rsidRDefault="00EA32C5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E27E9E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44327B5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5D42E01" w14:textId="77777777" w:rsidTr="00B277AF">
      <w:tc>
        <w:tcPr>
          <w:tcW w:w="9354" w:type="dxa"/>
        </w:tcPr>
        <w:p w14:paraId="71D40B58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AE5F4D9" wp14:editId="32EEDF4E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EC4253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E1D3C63" w14:textId="77777777" w:rsidTr="00B277AF">
      <w:tc>
        <w:tcPr>
          <w:tcW w:w="9354" w:type="dxa"/>
        </w:tcPr>
        <w:p w14:paraId="67F5CEC7" w14:textId="77777777" w:rsidR="00D729AA" w:rsidRPr="00680A52" w:rsidRDefault="006E0AE6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C0A9038" w14:textId="4019D69B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931E3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C4B8BB6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93B970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ADC88E5" w14:textId="77777777" w:rsidTr="00B277AF">
      <w:tc>
        <w:tcPr>
          <w:tcW w:w="9354" w:type="dxa"/>
        </w:tcPr>
        <w:p w14:paraId="62A263D3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477855BD" w14:textId="77777777" w:rsidTr="00B277AF">
      <w:tc>
        <w:tcPr>
          <w:tcW w:w="9354" w:type="dxa"/>
        </w:tcPr>
        <w:p w14:paraId="497C7A9B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4E438A7" w14:textId="77777777" w:rsidTr="00B277AF">
      <w:tc>
        <w:tcPr>
          <w:tcW w:w="9354" w:type="dxa"/>
        </w:tcPr>
        <w:p w14:paraId="6E7E0DCC" w14:textId="43F928ED" w:rsidR="00D729AA" w:rsidRPr="00C7038B" w:rsidRDefault="00DF392A" w:rsidP="006E0AE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AF63EC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26E67FBB" w14:textId="77777777" w:rsidTr="00B277AF">
      <w:tc>
        <w:tcPr>
          <w:tcW w:w="9354" w:type="dxa"/>
        </w:tcPr>
        <w:p w14:paraId="725E4E1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76FE9CC" w14:textId="77777777" w:rsidTr="00B277AF">
      <w:tc>
        <w:tcPr>
          <w:tcW w:w="9354" w:type="dxa"/>
        </w:tcPr>
        <w:p w14:paraId="73BEE566" w14:textId="77777777" w:rsidR="00D729AA" w:rsidRDefault="00D729AA" w:rsidP="00811B52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p w14:paraId="7D736A4B" w14:textId="77777777" w:rsidR="00027755" w:rsidRDefault="00027755" w:rsidP="00811B52">
          <w:pPr>
            <w:jc w:val="center"/>
            <w:rPr>
              <w:rFonts w:ascii="Times New Roman" w:hAnsi="Times New Roman" w:cs="Times New Roman"/>
            </w:rPr>
          </w:pPr>
        </w:p>
        <w:p w14:paraId="4FC1C358" w14:textId="77777777" w:rsidR="00027755" w:rsidRPr="0037724A" w:rsidRDefault="00027755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B692759" w14:textId="77777777" w:rsidR="00D729AA" w:rsidRPr="00D729AA" w:rsidRDefault="00D729AA" w:rsidP="00B277A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6839"/>
    <w:multiLevelType w:val="hybridMultilevel"/>
    <w:tmpl w:val="5726AF9E"/>
    <w:lvl w:ilvl="0" w:tplc="F11A10C6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7755"/>
    <w:rsid w:val="00035B69"/>
    <w:rsid w:val="00045B13"/>
    <w:rsid w:val="00046958"/>
    <w:rsid w:val="000F0D60"/>
    <w:rsid w:val="000F43D9"/>
    <w:rsid w:val="00104F20"/>
    <w:rsid w:val="00112896"/>
    <w:rsid w:val="00113509"/>
    <w:rsid w:val="0012076E"/>
    <w:rsid w:val="00146B5E"/>
    <w:rsid w:val="00154DDC"/>
    <w:rsid w:val="00191EB4"/>
    <w:rsid w:val="001D56FE"/>
    <w:rsid w:val="001E51C6"/>
    <w:rsid w:val="001E7CEC"/>
    <w:rsid w:val="001F410D"/>
    <w:rsid w:val="002078B5"/>
    <w:rsid w:val="002220DB"/>
    <w:rsid w:val="00222FF2"/>
    <w:rsid w:val="002254CC"/>
    <w:rsid w:val="00227EB6"/>
    <w:rsid w:val="0026178E"/>
    <w:rsid w:val="0026231B"/>
    <w:rsid w:val="00272518"/>
    <w:rsid w:val="00281C02"/>
    <w:rsid w:val="00297D07"/>
    <w:rsid w:val="002A3643"/>
    <w:rsid w:val="002C04D4"/>
    <w:rsid w:val="002F09D7"/>
    <w:rsid w:val="00303DC3"/>
    <w:rsid w:val="00312FDB"/>
    <w:rsid w:val="0032594F"/>
    <w:rsid w:val="00333FF6"/>
    <w:rsid w:val="00334A54"/>
    <w:rsid w:val="003422AA"/>
    <w:rsid w:val="00373801"/>
    <w:rsid w:val="0037724A"/>
    <w:rsid w:val="00377612"/>
    <w:rsid w:val="00381162"/>
    <w:rsid w:val="0039506E"/>
    <w:rsid w:val="004041FE"/>
    <w:rsid w:val="00425D85"/>
    <w:rsid w:val="004930D7"/>
    <w:rsid w:val="004B205A"/>
    <w:rsid w:val="004C1A5E"/>
    <w:rsid w:val="004F4953"/>
    <w:rsid w:val="00507A9D"/>
    <w:rsid w:val="00533983"/>
    <w:rsid w:val="005374FB"/>
    <w:rsid w:val="005427A3"/>
    <w:rsid w:val="0056739B"/>
    <w:rsid w:val="005750EE"/>
    <w:rsid w:val="005915A0"/>
    <w:rsid w:val="005D77D0"/>
    <w:rsid w:val="005F397A"/>
    <w:rsid w:val="0060529A"/>
    <w:rsid w:val="006056DC"/>
    <w:rsid w:val="00633CF3"/>
    <w:rsid w:val="00650122"/>
    <w:rsid w:val="00680A52"/>
    <w:rsid w:val="006E0AE6"/>
    <w:rsid w:val="0071240C"/>
    <w:rsid w:val="0073582A"/>
    <w:rsid w:val="00754D55"/>
    <w:rsid w:val="007D6DCE"/>
    <w:rsid w:val="007E512A"/>
    <w:rsid w:val="0081139E"/>
    <w:rsid w:val="00812FD5"/>
    <w:rsid w:val="0083667F"/>
    <w:rsid w:val="008369BE"/>
    <w:rsid w:val="00860D10"/>
    <w:rsid w:val="00931E30"/>
    <w:rsid w:val="00943907"/>
    <w:rsid w:val="00962862"/>
    <w:rsid w:val="00965615"/>
    <w:rsid w:val="00982E8A"/>
    <w:rsid w:val="009B0FE6"/>
    <w:rsid w:val="009B54AD"/>
    <w:rsid w:val="009D0DF3"/>
    <w:rsid w:val="009E67B1"/>
    <w:rsid w:val="00A122E6"/>
    <w:rsid w:val="00A27287"/>
    <w:rsid w:val="00A50447"/>
    <w:rsid w:val="00A750D7"/>
    <w:rsid w:val="00A773D6"/>
    <w:rsid w:val="00A822D4"/>
    <w:rsid w:val="00A8537E"/>
    <w:rsid w:val="00A9638C"/>
    <w:rsid w:val="00AF1905"/>
    <w:rsid w:val="00AF63EC"/>
    <w:rsid w:val="00B277AF"/>
    <w:rsid w:val="00B44E22"/>
    <w:rsid w:val="00B508BF"/>
    <w:rsid w:val="00BA185C"/>
    <w:rsid w:val="00BB1C3D"/>
    <w:rsid w:val="00BC6E61"/>
    <w:rsid w:val="00BD6817"/>
    <w:rsid w:val="00BF38A8"/>
    <w:rsid w:val="00BF5C38"/>
    <w:rsid w:val="00C03684"/>
    <w:rsid w:val="00C35491"/>
    <w:rsid w:val="00C446C6"/>
    <w:rsid w:val="00C7038B"/>
    <w:rsid w:val="00CB4363"/>
    <w:rsid w:val="00CB43DE"/>
    <w:rsid w:val="00CD3FA3"/>
    <w:rsid w:val="00D07F57"/>
    <w:rsid w:val="00D26A13"/>
    <w:rsid w:val="00D31AC9"/>
    <w:rsid w:val="00D421B5"/>
    <w:rsid w:val="00D65195"/>
    <w:rsid w:val="00D729AA"/>
    <w:rsid w:val="00D75E4B"/>
    <w:rsid w:val="00DA7D61"/>
    <w:rsid w:val="00DC1D5C"/>
    <w:rsid w:val="00DD1EE0"/>
    <w:rsid w:val="00DE210B"/>
    <w:rsid w:val="00DF392A"/>
    <w:rsid w:val="00E23C84"/>
    <w:rsid w:val="00E27E9E"/>
    <w:rsid w:val="00E50E38"/>
    <w:rsid w:val="00E76C55"/>
    <w:rsid w:val="00EA32C5"/>
    <w:rsid w:val="00EF2169"/>
    <w:rsid w:val="00F10CE9"/>
    <w:rsid w:val="00F156DF"/>
    <w:rsid w:val="00F170B5"/>
    <w:rsid w:val="00F76EA5"/>
    <w:rsid w:val="00F82F88"/>
    <w:rsid w:val="00FA3524"/>
    <w:rsid w:val="00FA4A1B"/>
    <w:rsid w:val="00FA4DAD"/>
    <w:rsid w:val="00FA5292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6587"/>
  <w15:docId w15:val="{81551BBC-961D-44CB-9014-1B3E0756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333FF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c"/>
    <w:rsid w:val="00333FF6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33FF6"/>
    <w:pPr>
      <w:shd w:val="clear" w:color="auto" w:fill="FFFFFF"/>
      <w:spacing w:line="317" w:lineRule="exact"/>
      <w:jc w:val="lef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33FF6"/>
  </w:style>
  <w:style w:type="character" w:styleId="ad">
    <w:name w:val="Hyperlink"/>
    <w:uiPriority w:val="99"/>
    <w:unhideWhenUsed/>
    <w:rsid w:val="00377612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A4A1B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25D85"/>
    <w:pPr>
      <w:spacing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312FD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12FDB"/>
    <w:rPr>
      <w:color w:val="800080" w:themeColor="followedHyperlink"/>
      <w:u w:val="single"/>
    </w:rPr>
  </w:style>
  <w:style w:type="paragraph" w:customStyle="1" w:styleId="ConsPlusNonformat">
    <w:name w:val="ConsPlusNonformat"/>
    <w:rsid w:val="006056D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F7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38885;fld=134;dst=10000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s.gosuslugi.ru/lkp/public-discu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/ofitsialno/publichnye-slushaniy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231C1E-909F-4692-BF71-026D254C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UprPravo3</cp:lastModifiedBy>
  <cp:revision>2</cp:revision>
  <cp:lastPrinted>2024-09-10T12:38:00Z</cp:lastPrinted>
  <dcterms:created xsi:type="dcterms:W3CDTF">2024-09-10T12:39:00Z</dcterms:created>
  <dcterms:modified xsi:type="dcterms:W3CDTF">2024-09-10T12:39:00Z</dcterms:modified>
</cp:coreProperties>
</file>