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8A05" w14:textId="77777777" w:rsidR="00F4141A" w:rsidRPr="00F4141A" w:rsidRDefault="00F4141A" w:rsidP="00F414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41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приемке муниципальных образовательных организаций </w:t>
      </w:r>
    </w:p>
    <w:p w14:paraId="596ED08F" w14:textId="77777777" w:rsidR="001E5508" w:rsidRPr="001E5508" w:rsidRDefault="00F4141A" w:rsidP="00F414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41A">
        <w:rPr>
          <w:rFonts w:ascii="Times New Roman" w:eastAsia="Times New Roman" w:hAnsi="Times New Roman" w:cs="Times New Roman"/>
          <w:b/>
          <w:sz w:val="28"/>
          <w:szCs w:val="28"/>
        </w:rPr>
        <w:t xml:space="preserve">Няндомского муниципального округа к </w:t>
      </w:r>
      <w:r w:rsidRPr="00E67B48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новому </w:t>
      </w:r>
      <w:r w:rsidRPr="00F4141A">
        <w:rPr>
          <w:rFonts w:ascii="Times New Roman" w:eastAsia="Times New Roman" w:hAnsi="Times New Roman" w:cs="Times New Roman"/>
          <w:b/>
          <w:sz w:val="28"/>
          <w:szCs w:val="28"/>
        </w:rPr>
        <w:t>учебному году</w:t>
      </w:r>
    </w:p>
    <w:p w14:paraId="0B43E9C6" w14:textId="77777777" w:rsidR="00F4141A" w:rsidRPr="005B6011" w:rsidRDefault="00F4141A" w:rsidP="00F414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2F169210" w14:textId="77777777" w:rsidTr="005B6011">
        <w:tc>
          <w:tcPr>
            <w:tcW w:w="9464" w:type="dxa"/>
          </w:tcPr>
          <w:p w14:paraId="476C1304" w14:textId="77777777" w:rsidR="00D729AA" w:rsidRPr="001E5508" w:rsidRDefault="00F4141A" w:rsidP="00B754A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35210">
              <w:rPr>
                <w:rFonts w:ascii="Times New Roman" w:hAnsi="Times New Roman" w:cs="Times New Roman"/>
                <w:sz w:val="28"/>
                <w:szCs w:val="28"/>
              </w:rPr>
              <w:t>В целях создания безопасных условий воспитания и обучения в муниципальных образовательных организациях Няндомского муниципального округа Архангельской области, обеспечения пожарной безопасности, совершенствования защиты обучающихся, воспитанников и работников от чрезвычайных ситуаций, а также в целях проверки готовности муниципальных образовательны</w:t>
            </w:r>
            <w:r w:rsidR="00992DA1">
              <w:rPr>
                <w:rFonts w:ascii="Times New Roman" w:hAnsi="Times New Roman" w:cs="Times New Roman"/>
                <w:sz w:val="28"/>
                <w:szCs w:val="28"/>
              </w:rPr>
              <w:t xml:space="preserve">х организаций к новому </w:t>
            </w:r>
            <w:r w:rsidRPr="00B35210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году, </w:t>
            </w:r>
            <w:r w:rsidR="00B35210" w:rsidRPr="004D0B40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пунктом 2.1. Приказа Министерства образования и науки РФ от 23 июля 2008 года № 213 «Об организации плановой подготовки образовательных учреждений к новому учебному году», </w:t>
            </w:r>
            <w:r w:rsidR="001E5508">
              <w:rPr>
                <w:rFonts w:ascii="Times New Roman" w:hAnsi="Times New Roman" w:cs="Times New Roman"/>
                <w:sz w:val="28"/>
                <w:szCs w:val="28"/>
              </w:rPr>
              <w:t xml:space="preserve">статьями </w:t>
            </w:r>
            <w:r w:rsidR="00E67B48" w:rsidRPr="004D0B4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1E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B48" w:rsidRPr="004D0B4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D0B40">
              <w:rPr>
                <w:rFonts w:ascii="Times New Roman" w:hAnsi="Times New Roman" w:cs="Times New Roman"/>
                <w:sz w:val="28"/>
                <w:szCs w:val="28"/>
              </w:rPr>
              <w:t xml:space="preserve"> Устава </w:t>
            </w:r>
            <w:r w:rsidR="00E67B48" w:rsidRPr="004D0B40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  <w:r w:rsidR="004D0B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521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Няндомского муниципального </w:t>
            </w:r>
            <w:r w:rsidR="00E67B48" w:rsidRPr="004D0B4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35210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1E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я е т:</w:t>
            </w:r>
          </w:p>
          <w:p w14:paraId="1822623D" w14:textId="77777777" w:rsidR="003C5ECF" w:rsidRPr="001E5508" w:rsidRDefault="001E5508" w:rsidP="00B754A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5ECF" w:rsidRPr="001E5508">
              <w:rPr>
                <w:rFonts w:ascii="Times New Roman" w:hAnsi="Times New Roman" w:cs="Times New Roman"/>
                <w:sz w:val="28"/>
                <w:szCs w:val="28"/>
              </w:rPr>
              <w:t>Создать межведомственную комиссию по приемке муниципальных образовательных организаций Няндомского муниципального округа Архангельской области к новому учебному году (далее – межведомственная комиссия).</w:t>
            </w:r>
          </w:p>
          <w:p w14:paraId="7A1F7335" w14:textId="77777777" w:rsidR="00B35210" w:rsidRPr="001E5508" w:rsidRDefault="001E5508" w:rsidP="00B754A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35210" w:rsidRPr="001E5508">
              <w:rPr>
                <w:rFonts w:ascii="Times New Roman" w:hAnsi="Times New Roman" w:cs="Times New Roman"/>
                <w:sz w:val="28"/>
                <w:szCs w:val="28"/>
              </w:rPr>
              <w:t>Утвердить прилагаемое Положение о межведомственной комиссии по приемке муниципальных образовательных организаций Няндомского муниципального округа Архангельской области к новому 2023-2024 учебному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93A92C" w14:textId="0672729F" w:rsidR="003C5ECF" w:rsidRPr="001E5508" w:rsidRDefault="001E5508" w:rsidP="00B754A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754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C5ECF" w:rsidRPr="001E5508">
              <w:rPr>
                <w:rFonts w:ascii="Times New Roman" w:hAnsi="Times New Roman" w:cs="Times New Roman"/>
                <w:sz w:val="28"/>
                <w:szCs w:val="28"/>
              </w:rPr>
              <w:t>Межведомственной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приемку муниципальных </w:t>
            </w:r>
            <w:r w:rsidR="003C5ECF" w:rsidRPr="001E5508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к новому 2023-2024 учебному году в период с 1 по 10 августа 2023 года.</w:t>
            </w:r>
          </w:p>
          <w:p w14:paraId="72CDCCA1" w14:textId="4EDCDB51" w:rsidR="001E5508" w:rsidRDefault="001E5508" w:rsidP="00B754A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754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C5ECF" w:rsidRPr="001E5508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985041"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прилагаемый </w:t>
            </w:r>
            <w:r w:rsidR="003C5ECF" w:rsidRPr="001E5508">
              <w:rPr>
                <w:rFonts w:ascii="Times New Roman" w:hAnsi="Times New Roman" w:cs="Times New Roman"/>
                <w:sz w:val="28"/>
                <w:szCs w:val="28"/>
              </w:rPr>
              <w:t>график приемки готовности муниципальных образовательных организаций Няндомского муниципального округа к новому 2023-2024 учебному году</w:t>
            </w:r>
            <w:r w:rsidR="00985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5ECF" w:rsidRPr="001E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303FE9" w14:textId="175A707D" w:rsidR="003C5ECF" w:rsidRPr="001E5508" w:rsidRDefault="001E5508" w:rsidP="00B754A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754AB">
              <w:t> </w:t>
            </w:r>
            <w:r w:rsidR="003C5ECF" w:rsidRPr="001E55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образования администрации Няндомского муниципального округа Архангельской области обеспечить личное </w:t>
            </w:r>
            <w:r w:rsidR="003C5ECF" w:rsidRPr="001E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присутствие руководителей муниципальных </w:t>
            </w:r>
            <w:r w:rsidR="000C2BD4" w:rsidRPr="001E5508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либо лиц их замещающих при проведении приемки.</w:t>
            </w:r>
          </w:p>
          <w:p w14:paraId="4210BE90" w14:textId="4EC1814D" w:rsidR="000C2BD4" w:rsidRPr="001E5508" w:rsidRDefault="001E5508" w:rsidP="00B754A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C2BD4" w:rsidRPr="001E5508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 временно исполняющего главы Няндомского муниципального округа по социальным вопросам.</w:t>
            </w:r>
          </w:p>
          <w:p w14:paraId="176B69E4" w14:textId="708A4DEC" w:rsidR="000C2BD4" w:rsidRPr="001E5508" w:rsidRDefault="001E5508" w:rsidP="00B754AB">
            <w:pPr>
              <w:tabs>
                <w:tab w:val="left" w:pos="645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</w:t>
            </w:r>
            <w:r w:rsidR="000C2BD4" w:rsidRPr="001E5508">
              <w:rPr>
                <w:rFonts w:ascii="Times New Roman" w:hAnsi="Times New Roman" w:cs="Times New Roman"/>
                <w:sz w:val="28"/>
                <w:szCs w:val="28"/>
              </w:rPr>
              <w:t xml:space="preserve">астоящее 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</w:t>
            </w:r>
            <w:r w:rsidR="00B35210" w:rsidRPr="001E5508">
              <w:rPr>
                <w:rFonts w:ascii="Times New Roman" w:hAnsi="Times New Roman" w:cs="Times New Roman"/>
                <w:sz w:val="28"/>
                <w:szCs w:val="28"/>
              </w:rPr>
              <w:t xml:space="preserve">в периодическом печатном издании «Вестник Няндомского района» и разместить </w:t>
            </w:r>
            <w:r w:rsidR="000C2BD4" w:rsidRPr="001E5508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Няндомского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B48" w:rsidRPr="001E550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0C2BD4" w:rsidRPr="001E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C9FF90" w14:textId="04DC469B" w:rsidR="000C2BD4" w:rsidRPr="001E5508" w:rsidRDefault="001E5508" w:rsidP="00B754A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0C2BD4" w:rsidRPr="001E5508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со дня его </w:t>
            </w:r>
            <w:r w:rsidR="00B35210" w:rsidRPr="001E5508">
              <w:rPr>
                <w:rFonts w:ascii="Times New Roman" w:hAnsi="Times New Roman" w:cs="Times New Roman"/>
                <w:sz w:val="28"/>
                <w:szCs w:val="28"/>
              </w:rPr>
              <w:t>официального опубликования</w:t>
            </w:r>
            <w:r w:rsidR="000C2BD4" w:rsidRPr="001E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14:paraId="765DDF79" w14:textId="77777777" w:rsidR="00D729AA" w:rsidRPr="00A95A0B" w:rsidRDefault="001E5508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14:paraId="0A530C96" w14:textId="77777777"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09F9FA73" w14:textId="77777777" w:rsidTr="005B6011">
        <w:tc>
          <w:tcPr>
            <w:tcW w:w="9464" w:type="dxa"/>
          </w:tcPr>
          <w:p w14:paraId="0FEE32CD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01FA4C9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9018358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A189604" w14:textId="570E0715" w:rsidR="001E5508" w:rsidRDefault="00DF4A4C" w:rsidP="001E550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4C40097E" w14:textId="1FD8B114" w:rsidR="00B508BF" w:rsidRPr="00113509" w:rsidRDefault="001E5508" w:rsidP="001E550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E67B48" w:rsidRPr="004D0B40">
              <w:rPr>
                <w:b/>
                <w:bCs/>
                <w:sz w:val="28"/>
                <w:szCs w:val="28"/>
              </w:rPr>
              <w:t>округа</w:t>
            </w:r>
            <w:r w:rsidR="00B508BF" w:rsidRPr="004D0B40">
              <w:rPr>
                <w:b/>
                <w:bCs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B754AB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DF4A4C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DF4A4C">
              <w:rPr>
                <w:b/>
                <w:bCs/>
                <w:color w:val="000000"/>
                <w:sz w:val="28"/>
                <w:szCs w:val="28"/>
              </w:rPr>
              <w:t>Кононов</w:t>
            </w:r>
            <w:r w:rsidR="00B754A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</w:tcPr>
          <w:p w14:paraId="4FB91225" w14:textId="77777777" w:rsidR="00B508BF" w:rsidRDefault="001E5508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609BB8F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4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E67B48" w:rsidRPr="00727854" w14:paraId="7D43FA75" w14:textId="77777777" w:rsidTr="00E67B48">
        <w:trPr>
          <w:trHeight w:val="750"/>
        </w:trPr>
        <w:tc>
          <w:tcPr>
            <w:tcW w:w="4680" w:type="dxa"/>
          </w:tcPr>
          <w:p w14:paraId="4E6D361D" w14:textId="77777777" w:rsidR="00E67B48" w:rsidRDefault="00E67B48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EC1D638" w14:textId="77777777" w:rsidR="00E67B48" w:rsidRPr="00727854" w:rsidRDefault="00E67B48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EC4BB9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B543" w14:textId="77777777" w:rsidR="006A6FA4" w:rsidRDefault="006A6FA4" w:rsidP="00D729AA">
      <w:pPr>
        <w:spacing w:line="240" w:lineRule="auto"/>
      </w:pPr>
      <w:r>
        <w:separator/>
      </w:r>
    </w:p>
  </w:endnote>
  <w:endnote w:type="continuationSeparator" w:id="0">
    <w:p w14:paraId="274F3137" w14:textId="77777777" w:rsidR="006A6FA4" w:rsidRDefault="006A6FA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6659" w14:textId="77777777" w:rsidR="006A6FA4" w:rsidRDefault="006A6FA4" w:rsidP="00D729AA">
      <w:pPr>
        <w:spacing w:line="240" w:lineRule="auto"/>
      </w:pPr>
      <w:r>
        <w:separator/>
      </w:r>
    </w:p>
  </w:footnote>
  <w:footnote w:type="continuationSeparator" w:id="0">
    <w:p w14:paraId="5A3F0247" w14:textId="77777777" w:rsidR="006A6FA4" w:rsidRDefault="006A6FA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D8E3DC6" w14:textId="77777777" w:rsidR="00C34E6A" w:rsidRDefault="00D00E84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C34E6A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92DA1">
          <w:rPr>
            <w:rFonts w:ascii="Times New Roman" w:hAnsi="Times New Roman" w:cs="Times New Roman"/>
            <w:noProof/>
          </w:rPr>
          <w:t>3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E49152" w14:textId="77777777" w:rsidR="00C34E6A" w:rsidRDefault="00C34E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C34E6A" w14:paraId="678DA083" w14:textId="77777777" w:rsidTr="00D3333B">
      <w:tc>
        <w:tcPr>
          <w:tcW w:w="9570" w:type="dxa"/>
        </w:tcPr>
        <w:p w14:paraId="364BA785" w14:textId="77777777" w:rsidR="00C34E6A" w:rsidRDefault="00C34E6A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F5ADD38" wp14:editId="7BE580A9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666DC4" w14:textId="77777777" w:rsidR="00C34E6A" w:rsidRPr="0037724A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34E6A" w14:paraId="0056BC09" w14:textId="77777777" w:rsidTr="00D3333B">
      <w:tc>
        <w:tcPr>
          <w:tcW w:w="9570" w:type="dxa"/>
        </w:tcPr>
        <w:p w14:paraId="3F53B727" w14:textId="77777777" w:rsidR="00C34E6A" w:rsidRPr="00680A52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9A62CC9" w14:textId="77777777" w:rsidR="00C34E6A" w:rsidRPr="00680A52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4141A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710D7C9" w14:textId="77777777" w:rsidR="00C34E6A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C331FC5" w14:textId="77777777" w:rsidR="00C34E6A" w:rsidRPr="0037724A" w:rsidRDefault="00C34E6A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34E6A" w14:paraId="156D2F03" w14:textId="77777777" w:rsidTr="00D3333B">
      <w:tc>
        <w:tcPr>
          <w:tcW w:w="9570" w:type="dxa"/>
        </w:tcPr>
        <w:p w14:paraId="1A78554D" w14:textId="77777777" w:rsidR="00C34E6A" w:rsidRPr="0037724A" w:rsidRDefault="00C34E6A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34E6A" w14:paraId="63B9F534" w14:textId="77777777" w:rsidTr="00D3333B">
      <w:tc>
        <w:tcPr>
          <w:tcW w:w="9570" w:type="dxa"/>
        </w:tcPr>
        <w:p w14:paraId="18B1453D" w14:textId="77777777" w:rsidR="00C34E6A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34E6A" w14:paraId="66CD6F08" w14:textId="77777777" w:rsidTr="00D3333B">
      <w:tc>
        <w:tcPr>
          <w:tcW w:w="9570" w:type="dxa"/>
        </w:tcPr>
        <w:p w14:paraId="7000B931" w14:textId="77777777" w:rsidR="00C34E6A" w:rsidRPr="00C7038B" w:rsidRDefault="00C34E6A" w:rsidP="001E550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135C9F"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1E5508">
            <w:rPr>
              <w:rFonts w:ascii="Times New Roman" w:hAnsi="Times New Roman" w:cs="Times New Roman"/>
              <w:sz w:val="28"/>
              <w:szCs w:val="28"/>
            </w:rPr>
            <w:t>____</w:t>
          </w:r>
          <w:r w:rsidR="00135C9F"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1E5508">
            <w:rPr>
              <w:rFonts w:ascii="Times New Roman" w:hAnsi="Times New Roman" w:cs="Times New Roman"/>
              <w:sz w:val="28"/>
              <w:szCs w:val="28"/>
            </w:rPr>
            <w:t xml:space="preserve"> __________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4141A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1E5508">
            <w:rPr>
              <w:rFonts w:ascii="Times New Roman" w:hAnsi="Times New Roman" w:cs="Times New Roman"/>
              <w:sz w:val="28"/>
              <w:szCs w:val="28"/>
            </w:rPr>
            <w:t>___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E5508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gramEnd"/>
        </w:p>
      </w:tc>
    </w:tr>
    <w:tr w:rsidR="00C34E6A" w14:paraId="390E6B44" w14:textId="77777777" w:rsidTr="00D3333B">
      <w:tc>
        <w:tcPr>
          <w:tcW w:w="9570" w:type="dxa"/>
        </w:tcPr>
        <w:p w14:paraId="722964D6" w14:textId="77777777" w:rsidR="00C34E6A" w:rsidRPr="0037724A" w:rsidRDefault="00C34E6A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34E6A" w14:paraId="22815FDD" w14:textId="77777777" w:rsidTr="00D3333B">
      <w:tc>
        <w:tcPr>
          <w:tcW w:w="9570" w:type="dxa"/>
        </w:tcPr>
        <w:p w14:paraId="7935DD8D" w14:textId="77777777" w:rsidR="00C34E6A" w:rsidRPr="0037724A" w:rsidRDefault="00C34E6A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C34E6A" w14:paraId="4494029D" w14:textId="77777777" w:rsidTr="00D3333B">
      <w:tc>
        <w:tcPr>
          <w:tcW w:w="9570" w:type="dxa"/>
        </w:tcPr>
        <w:p w14:paraId="58475BA7" w14:textId="77777777" w:rsidR="00C34E6A" w:rsidRPr="00C7038B" w:rsidRDefault="00C34E6A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34E6A" w14:paraId="79F00E0F" w14:textId="77777777" w:rsidTr="00A34E72">
      <w:trPr>
        <w:trHeight w:val="74"/>
      </w:trPr>
      <w:tc>
        <w:tcPr>
          <w:tcW w:w="9570" w:type="dxa"/>
        </w:tcPr>
        <w:p w14:paraId="7D351EEB" w14:textId="77777777" w:rsidR="00C34E6A" w:rsidRPr="00D729AA" w:rsidRDefault="00C34E6A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9585CD9" w14:textId="77777777" w:rsidR="00C34E6A" w:rsidRPr="00D729AA" w:rsidRDefault="00C34E6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2CD351B6"/>
    <w:multiLevelType w:val="hybridMultilevel"/>
    <w:tmpl w:val="F1807EFA"/>
    <w:lvl w:ilvl="0" w:tplc="BE58A9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35B69"/>
    <w:rsid w:val="00041F77"/>
    <w:rsid w:val="00045B13"/>
    <w:rsid w:val="00052074"/>
    <w:rsid w:val="00087886"/>
    <w:rsid w:val="000C2BD4"/>
    <w:rsid w:val="000D5BCF"/>
    <w:rsid w:val="000F0D60"/>
    <w:rsid w:val="0010228F"/>
    <w:rsid w:val="00112896"/>
    <w:rsid w:val="00113509"/>
    <w:rsid w:val="00135C9F"/>
    <w:rsid w:val="00175124"/>
    <w:rsid w:val="00185112"/>
    <w:rsid w:val="00185C2A"/>
    <w:rsid w:val="00191EB4"/>
    <w:rsid w:val="001C7717"/>
    <w:rsid w:val="001D56FE"/>
    <w:rsid w:val="001E5508"/>
    <w:rsid w:val="001E7CEC"/>
    <w:rsid w:val="001F3E24"/>
    <w:rsid w:val="002220DB"/>
    <w:rsid w:val="0022341B"/>
    <w:rsid w:val="00251983"/>
    <w:rsid w:val="00280018"/>
    <w:rsid w:val="00281C02"/>
    <w:rsid w:val="00282EF6"/>
    <w:rsid w:val="00283000"/>
    <w:rsid w:val="00297D07"/>
    <w:rsid w:val="002B6FD7"/>
    <w:rsid w:val="002F09D7"/>
    <w:rsid w:val="00303C1D"/>
    <w:rsid w:val="00334A54"/>
    <w:rsid w:val="00366970"/>
    <w:rsid w:val="0037724A"/>
    <w:rsid w:val="00393E5F"/>
    <w:rsid w:val="003C5ECF"/>
    <w:rsid w:val="003F1C6C"/>
    <w:rsid w:val="00403478"/>
    <w:rsid w:val="00424EC2"/>
    <w:rsid w:val="00494C96"/>
    <w:rsid w:val="00497FC1"/>
    <w:rsid w:val="004A0829"/>
    <w:rsid w:val="004A1C3D"/>
    <w:rsid w:val="004B4FEB"/>
    <w:rsid w:val="004D0B40"/>
    <w:rsid w:val="00517B33"/>
    <w:rsid w:val="00533983"/>
    <w:rsid w:val="005668CE"/>
    <w:rsid w:val="0056739B"/>
    <w:rsid w:val="005750EE"/>
    <w:rsid w:val="00581227"/>
    <w:rsid w:val="005915A0"/>
    <w:rsid w:val="005A7091"/>
    <w:rsid w:val="005B6011"/>
    <w:rsid w:val="005E1E3B"/>
    <w:rsid w:val="005F3200"/>
    <w:rsid w:val="005F3AD8"/>
    <w:rsid w:val="00613C1F"/>
    <w:rsid w:val="00650122"/>
    <w:rsid w:val="006557B6"/>
    <w:rsid w:val="00657F27"/>
    <w:rsid w:val="00680A52"/>
    <w:rsid w:val="006A5FAF"/>
    <w:rsid w:val="006A6FA4"/>
    <w:rsid w:val="006B620A"/>
    <w:rsid w:val="0070668B"/>
    <w:rsid w:val="0071575D"/>
    <w:rsid w:val="007217DC"/>
    <w:rsid w:val="00727854"/>
    <w:rsid w:val="00732F34"/>
    <w:rsid w:val="0073582A"/>
    <w:rsid w:val="007820C9"/>
    <w:rsid w:val="007A3960"/>
    <w:rsid w:val="007D6DCE"/>
    <w:rsid w:val="007E52D7"/>
    <w:rsid w:val="007E7FD6"/>
    <w:rsid w:val="008369BE"/>
    <w:rsid w:val="00837D95"/>
    <w:rsid w:val="008424CD"/>
    <w:rsid w:val="008724EC"/>
    <w:rsid w:val="008A709F"/>
    <w:rsid w:val="008C2127"/>
    <w:rsid w:val="008D2546"/>
    <w:rsid w:val="008F5DAB"/>
    <w:rsid w:val="00917628"/>
    <w:rsid w:val="0092487B"/>
    <w:rsid w:val="00960022"/>
    <w:rsid w:val="00965615"/>
    <w:rsid w:val="009829FD"/>
    <w:rsid w:val="00985041"/>
    <w:rsid w:val="00992DA1"/>
    <w:rsid w:val="009E0825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35210"/>
    <w:rsid w:val="00B508BF"/>
    <w:rsid w:val="00B754AB"/>
    <w:rsid w:val="00BE18A3"/>
    <w:rsid w:val="00BF38A8"/>
    <w:rsid w:val="00BF5941"/>
    <w:rsid w:val="00BF5C38"/>
    <w:rsid w:val="00C15C1E"/>
    <w:rsid w:val="00C34E6A"/>
    <w:rsid w:val="00C35491"/>
    <w:rsid w:val="00C3670B"/>
    <w:rsid w:val="00C40F57"/>
    <w:rsid w:val="00C46E06"/>
    <w:rsid w:val="00C65767"/>
    <w:rsid w:val="00C7038B"/>
    <w:rsid w:val="00C8755E"/>
    <w:rsid w:val="00CB519B"/>
    <w:rsid w:val="00CC46D8"/>
    <w:rsid w:val="00D00E84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A1DF3"/>
    <w:rsid w:val="00DA4A18"/>
    <w:rsid w:val="00DA7D61"/>
    <w:rsid w:val="00DC3D91"/>
    <w:rsid w:val="00DD6CFC"/>
    <w:rsid w:val="00DF392A"/>
    <w:rsid w:val="00DF4A4C"/>
    <w:rsid w:val="00E444E6"/>
    <w:rsid w:val="00E548FA"/>
    <w:rsid w:val="00E67B48"/>
    <w:rsid w:val="00EA4310"/>
    <w:rsid w:val="00EE1BED"/>
    <w:rsid w:val="00EF2169"/>
    <w:rsid w:val="00F10CE9"/>
    <w:rsid w:val="00F1653F"/>
    <w:rsid w:val="00F4141A"/>
    <w:rsid w:val="00F7395E"/>
    <w:rsid w:val="00F82F88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675D"/>
  <w15:docId w15:val="{06982E33-D117-4A1F-B410-32FBCC12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67F23D-6143-4643-87AE-B3B1720D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7</cp:revision>
  <cp:lastPrinted>2023-06-30T13:18:00Z</cp:lastPrinted>
  <dcterms:created xsi:type="dcterms:W3CDTF">2023-06-30T12:02:00Z</dcterms:created>
  <dcterms:modified xsi:type="dcterms:W3CDTF">2023-07-03T07:33:00Z</dcterms:modified>
</cp:coreProperties>
</file>