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658" w14:textId="242CB681" w:rsidR="0056322C" w:rsidRPr="00330377" w:rsidRDefault="0056322C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3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изменений в муниципальную программу</w:t>
      </w:r>
      <w:r w:rsidRPr="0056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 w:bidi="ru-RU"/>
        </w:rPr>
        <w:br/>
      </w:r>
      <w:bookmarkStart w:id="0" w:name="_Hlk178073983"/>
      <w:r w:rsidR="00330377" w:rsidRPr="003303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0377" w:rsidRPr="0033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развитие сельских территорий Няндомского муниципального округа</w:t>
      </w:r>
      <w:r w:rsidR="00330377" w:rsidRPr="00330377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16BC3342" w14:textId="4817E604" w:rsidR="00B743B4" w:rsidRDefault="0023268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198-па, </w:t>
      </w:r>
      <w:r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42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4D0722A6" w14:textId="6DEF6F15" w:rsidR="00B743B4" w:rsidRDefault="00421C9A">
      <w:pPr>
        <w:pStyle w:val="1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1" w:name="_Hlk178073386"/>
      <w:r w:rsidRPr="0033037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="0056322C" w:rsidRPr="0033037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муниципальную программу </w:t>
      </w:r>
      <w:r w:rsidR="0056322C" w:rsidRPr="0033037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30377" w:rsidRPr="00330377">
        <w:rPr>
          <w:rFonts w:ascii="Times New Roman" w:hAnsi="Times New Roman" w:cs="Times New Roman"/>
          <w:b w:val="0"/>
          <w:bCs w:val="0"/>
          <w:sz w:val="28"/>
          <w:szCs w:val="28"/>
        </w:rPr>
        <w:t>Комплексное развитие сельских территорий</w:t>
      </w:r>
      <w:r w:rsidR="0056322C" w:rsidRPr="003303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Няндомского муниципального округа</w:t>
      </w:r>
      <w:r w:rsidR="0056322C" w:rsidRPr="0033037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», утвержденную </w:t>
      </w:r>
      <w:r w:rsidRPr="0033037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</w:t>
      </w:r>
      <w:r w:rsidR="0056322C" w:rsidRPr="0033037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</w:t>
      </w:r>
      <w:r w:rsidR="0033037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DDA43D5" w14:textId="44B29AAA" w:rsidR="00B743B4" w:rsidRDefault="00421C9A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1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постановление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968FF39" w14:textId="114C17B4" w:rsidR="00B743B4" w:rsidRDefault="008E7B7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C13F411" w14:textId="77777777" w:rsidR="00B743B4" w:rsidRDefault="00B743B4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5D8B0" w14:textId="77777777" w:rsidR="0056322C" w:rsidRDefault="0056322C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7F332E" w14:textId="77777777" w:rsidR="0056322C" w:rsidRDefault="0056322C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6F927" w14:textId="21F6AA4E" w:rsidR="00B743B4" w:rsidRDefault="00013D93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21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21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29114A3A" w14:textId="52DB58B0" w:rsidR="00B743B4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743B4">
          <w:headerReference w:type="default" r:id="rId8"/>
          <w:headerReference w:type="first" r:id="rId9"/>
          <w:pgSz w:w="11906" w:h="16838"/>
          <w:pgMar w:top="567" w:right="851" w:bottom="1134" w:left="1701" w:header="431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А.</w:t>
      </w:r>
      <w:r w:rsidR="0001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</w:t>
      </w:r>
      <w:r w:rsidR="0033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tbl>
      <w:tblPr>
        <w:tblStyle w:val="aff3"/>
        <w:tblW w:w="16377" w:type="dxa"/>
        <w:tblLayout w:type="fixed"/>
        <w:tblLook w:val="04A0" w:firstRow="1" w:lastRow="0" w:firstColumn="1" w:lastColumn="0" w:noHBand="0" w:noVBand="1"/>
      </w:tblPr>
      <w:tblGrid>
        <w:gridCol w:w="5920"/>
        <w:gridCol w:w="10457"/>
      </w:tblGrid>
      <w:tr w:rsidR="00B743B4" w14:paraId="25297881" w14:textId="77777777" w:rsidTr="006D6E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7594C9E" w14:textId="77777777" w:rsidR="00B743B4" w:rsidRDefault="00B743B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7DD100E" w14:textId="77777777" w:rsidR="00B743B4" w:rsidRDefault="00421C9A" w:rsidP="006D6EA5">
            <w:pPr>
              <w:spacing w:line="240" w:lineRule="auto"/>
              <w:ind w:left="-964" w:firstLine="184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56BDCDF0" w14:textId="6A2EACF5" w:rsidR="00B743B4" w:rsidRDefault="006D6EA5" w:rsidP="006D6EA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="00421C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A925CC2" w14:textId="77777777" w:rsidR="00B743B4" w:rsidRDefault="00421C9A" w:rsidP="006D6EA5">
            <w:pPr>
              <w:spacing w:line="240" w:lineRule="auto"/>
              <w:ind w:left="2836" w:hanging="283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6BFD5FE2" w14:textId="190F4647" w:rsidR="00B743B4" w:rsidRDefault="006D6EA5" w:rsidP="006D6EA5">
            <w:pPr>
              <w:tabs>
                <w:tab w:val="left" w:pos="279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</w:t>
            </w:r>
            <w:r w:rsidR="00421C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2544008" w14:textId="7A07CCAF" w:rsidR="00B743B4" w:rsidRDefault="006D6EA5" w:rsidP="006D6EA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7456F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24941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E7456F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224941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E7456F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8E7B7C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7456F" w:rsidRPr="00330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</w:p>
        </w:tc>
      </w:tr>
    </w:tbl>
    <w:p w14:paraId="4300C19B" w14:textId="77777777" w:rsidR="00B743B4" w:rsidRDefault="00B743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1041DC" w14:textId="77777777" w:rsidR="00B743B4" w:rsidRDefault="00421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617F0414" w14:textId="2C5DE45B" w:rsidR="0056322C" w:rsidRDefault="00421C9A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Pr="0033037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3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322C" w:rsidRPr="0033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муниципальную программу</w:t>
      </w:r>
      <w:r w:rsidR="0056322C" w:rsidRPr="0033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="0056322C" w:rsidRPr="003303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0377" w:rsidRPr="00330377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сельских территорий</w:t>
      </w:r>
      <w:r w:rsidR="0056322C" w:rsidRPr="00330377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 муниципального округа</w:t>
      </w:r>
      <w:r w:rsidR="0056322C" w:rsidRPr="0033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16846F55" w14:textId="77777777" w:rsidR="00B743B4" w:rsidRDefault="00B743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28DED" w14:textId="7E946727" w:rsidR="00917D23" w:rsidRPr="000612C1" w:rsidRDefault="00166155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7B7C" w:rsidRPr="008E7B7C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bookmarkStart w:id="2" w:name="_Hlk178073983_Копия_1"/>
      <w:r w:rsidR="000612C1">
        <w:rPr>
          <w:rFonts w:ascii="Times New Roman" w:hAnsi="Times New Roman" w:cs="Times New Roman"/>
          <w:sz w:val="28"/>
          <w:szCs w:val="28"/>
        </w:rPr>
        <w:t xml:space="preserve"> </w:t>
      </w:r>
      <w:r w:rsidR="000612C1" w:rsidRPr="0033037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30377" w:rsidRPr="00330377">
        <w:rPr>
          <w:rFonts w:ascii="Times New Roman" w:hAnsi="Times New Roman" w:cs="Times New Roman"/>
          <w:sz w:val="28"/>
          <w:szCs w:val="28"/>
        </w:rPr>
        <w:t>Комплексное  развитие</w:t>
      </w:r>
      <w:proofErr w:type="gramEnd"/>
      <w:r w:rsidR="00330377" w:rsidRPr="00330377"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="000612C1" w:rsidRPr="0033037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612C1" w:rsidRPr="00330377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0612C1" w:rsidRPr="00330377">
        <w:rPr>
          <w:rFonts w:ascii="Times New Roman" w:hAnsi="Times New Roman" w:cs="Times New Roman"/>
          <w:sz w:val="28"/>
          <w:szCs w:val="28"/>
        </w:rPr>
        <w:t xml:space="preserve">  (далее - муниципальная программа) </w:t>
      </w:r>
      <w:r w:rsidR="008E7B7C" w:rsidRPr="00330377">
        <w:rPr>
          <w:rFonts w:ascii="Times New Roman" w:hAnsi="Times New Roman" w:cs="Times New Roman"/>
          <w:sz w:val="28"/>
          <w:szCs w:val="28"/>
        </w:rPr>
        <w:t xml:space="preserve"> в пункте 1 «Основные положения» </w:t>
      </w:r>
      <w:bookmarkStart w:id="3" w:name="_Hlk188275848"/>
      <w:r w:rsidR="008E7B7C" w:rsidRPr="00330377">
        <w:rPr>
          <w:rFonts w:ascii="Times New Roman" w:hAnsi="Times New Roman" w:cs="Times New Roman"/>
          <w:sz w:val="28"/>
          <w:szCs w:val="28"/>
        </w:rPr>
        <w:t>строк</w:t>
      </w:r>
      <w:r w:rsidR="00730E82" w:rsidRPr="00330377">
        <w:rPr>
          <w:rFonts w:ascii="Times New Roman" w:hAnsi="Times New Roman" w:cs="Times New Roman"/>
          <w:sz w:val="28"/>
          <w:szCs w:val="28"/>
        </w:rPr>
        <w:t>у</w:t>
      </w:r>
      <w:r w:rsidR="008E7B7C" w:rsidRPr="00330377">
        <w:rPr>
          <w:rFonts w:ascii="Times New Roman" w:hAnsi="Times New Roman" w:cs="Times New Roman"/>
          <w:sz w:val="28"/>
          <w:szCs w:val="28"/>
        </w:rPr>
        <w:t xml:space="preserve"> «Объемы и источники</w:t>
      </w:r>
      <w:r w:rsidR="000612C1" w:rsidRPr="00330377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муниципальной программы</w:t>
      </w:r>
      <w:r w:rsidR="008E7B7C" w:rsidRPr="00330377">
        <w:rPr>
          <w:rFonts w:ascii="Times New Roman" w:hAnsi="Times New Roman" w:cs="Times New Roman"/>
          <w:sz w:val="28"/>
          <w:szCs w:val="28"/>
        </w:rPr>
        <w:t>» излож</w:t>
      </w:r>
      <w:r w:rsidR="008E7B7C" w:rsidRPr="000612C1">
        <w:rPr>
          <w:rFonts w:ascii="Times New Roman" w:hAnsi="Times New Roman" w:cs="Times New Roman"/>
          <w:sz w:val="28"/>
          <w:szCs w:val="28"/>
        </w:rPr>
        <w:t>ить в новой редакции</w:t>
      </w:r>
      <w:bookmarkEnd w:id="3"/>
      <w:r w:rsidR="00917D23" w:rsidRPr="000612C1">
        <w:rPr>
          <w:rFonts w:ascii="Times New Roman" w:hAnsi="Times New Roman" w:cs="Times New Roman"/>
          <w:sz w:val="28"/>
          <w:szCs w:val="28"/>
        </w:rPr>
        <w:t>:</w:t>
      </w:r>
    </w:p>
    <w:p w14:paraId="58D55038" w14:textId="77777777" w:rsidR="00917D23" w:rsidRDefault="00917D23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917D23" w:rsidRPr="000612C1" w14:paraId="0ED53532" w14:textId="77777777" w:rsidTr="00F03E68">
        <w:trPr>
          <w:trHeight w:val="2103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3578D" w14:textId="77777777" w:rsidR="00917D23" w:rsidRPr="000612C1" w:rsidRDefault="00917D23" w:rsidP="00F03E6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bookmarkStart w:id="4" w:name="_Hlk188275930"/>
            <w:r w:rsidRPr="000612C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861FF" w14:textId="76F8AD08" w:rsidR="00330377" w:rsidRDefault="00917D23" w:rsidP="00F03E6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0612C1">
              <w:rPr>
                <w:rStyle w:val="fontstyle01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 w:rsidR="00330377" w:rsidRPr="00330377">
              <w:rPr>
                <w:rStyle w:val="fontstyle01"/>
                <w:color w:val="auto"/>
                <w:sz w:val="28"/>
                <w:szCs w:val="28"/>
              </w:rPr>
              <w:t>1 276 034,8</w:t>
            </w:r>
            <w:r w:rsidRPr="00330377">
              <w:rPr>
                <w:rStyle w:val="fontstyle01"/>
                <w:color w:val="auto"/>
                <w:sz w:val="28"/>
                <w:szCs w:val="28"/>
              </w:rPr>
              <w:t xml:space="preserve"> </w:t>
            </w:r>
            <w:r w:rsidRPr="000612C1">
              <w:rPr>
                <w:rStyle w:val="fontstyle01"/>
                <w:sz w:val="28"/>
                <w:szCs w:val="28"/>
              </w:rPr>
              <w:t>тыс. рублей, в том числе:</w:t>
            </w:r>
            <w:r w:rsidRPr="000612C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30377" w:rsidRPr="00330377">
              <w:rPr>
                <w:rStyle w:val="fontstyle01"/>
                <w:sz w:val="28"/>
                <w:szCs w:val="28"/>
              </w:rPr>
              <w:t xml:space="preserve">средства </w:t>
            </w:r>
            <w:r w:rsidR="00330377">
              <w:rPr>
                <w:rStyle w:val="fontstyle01"/>
                <w:sz w:val="28"/>
                <w:szCs w:val="28"/>
              </w:rPr>
              <w:t>федерального</w:t>
            </w:r>
            <w:r w:rsidR="00330377" w:rsidRPr="00330377">
              <w:rPr>
                <w:rStyle w:val="fontstyle01"/>
                <w:sz w:val="28"/>
                <w:szCs w:val="28"/>
              </w:rPr>
              <w:t xml:space="preserve"> бюджета – </w:t>
            </w:r>
            <w:r w:rsidR="00330377">
              <w:rPr>
                <w:rStyle w:val="fontstyle01"/>
                <w:sz w:val="28"/>
                <w:szCs w:val="28"/>
              </w:rPr>
              <w:t>1 069 525,7</w:t>
            </w:r>
            <w:r w:rsidR="00330377" w:rsidRPr="00330377">
              <w:rPr>
                <w:rStyle w:val="fontstyle01"/>
                <w:sz w:val="28"/>
                <w:szCs w:val="28"/>
              </w:rPr>
              <w:t xml:space="preserve"> тыс. рублей;</w:t>
            </w:r>
          </w:p>
          <w:p w14:paraId="05F28296" w14:textId="3D12F3AF" w:rsidR="00917D23" w:rsidRPr="000612C1" w:rsidRDefault="00917D23" w:rsidP="00F03E6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0612C1">
              <w:rPr>
                <w:rStyle w:val="fontstyle01"/>
                <w:sz w:val="28"/>
                <w:szCs w:val="28"/>
              </w:rPr>
              <w:t xml:space="preserve">средства областного бюджета – </w:t>
            </w:r>
            <w:r w:rsidR="00330377">
              <w:rPr>
                <w:rStyle w:val="fontstyle01"/>
                <w:sz w:val="28"/>
                <w:szCs w:val="28"/>
              </w:rPr>
              <w:t>66 598,4</w:t>
            </w:r>
            <w:r w:rsidRPr="000612C1">
              <w:rPr>
                <w:rStyle w:val="fontstyle01"/>
                <w:sz w:val="28"/>
                <w:szCs w:val="28"/>
              </w:rPr>
              <w:t xml:space="preserve"> тыс. рублей;</w:t>
            </w:r>
          </w:p>
          <w:p w14:paraId="4388571C" w14:textId="1B1B4A15" w:rsidR="00917D23" w:rsidRPr="000612C1" w:rsidRDefault="00917D23" w:rsidP="00F03E6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0612C1">
              <w:rPr>
                <w:rStyle w:val="fontstyle01"/>
                <w:sz w:val="28"/>
                <w:szCs w:val="28"/>
              </w:rPr>
              <w:t xml:space="preserve">средства бюджета округа – </w:t>
            </w:r>
            <w:r w:rsidR="00330377" w:rsidRPr="00330377">
              <w:rPr>
                <w:rStyle w:val="fontstyle01"/>
                <w:color w:val="auto"/>
                <w:sz w:val="28"/>
                <w:szCs w:val="28"/>
              </w:rPr>
              <w:t>10 240,</w:t>
            </w:r>
            <w:proofErr w:type="gramStart"/>
            <w:r w:rsidR="00330377" w:rsidRPr="00330377">
              <w:rPr>
                <w:rStyle w:val="fontstyle01"/>
                <w:color w:val="auto"/>
                <w:sz w:val="28"/>
                <w:szCs w:val="28"/>
              </w:rPr>
              <w:t>4</w:t>
            </w:r>
            <w:r w:rsidRPr="00330377">
              <w:rPr>
                <w:rStyle w:val="fontstyle01"/>
                <w:color w:val="auto"/>
                <w:sz w:val="28"/>
                <w:szCs w:val="28"/>
              </w:rPr>
              <w:t xml:space="preserve">  </w:t>
            </w:r>
            <w:r w:rsidRPr="000612C1">
              <w:rPr>
                <w:rStyle w:val="fontstyle01"/>
                <w:sz w:val="28"/>
                <w:szCs w:val="28"/>
              </w:rPr>
              <w:t>тыс.</w:t>
            </w:r>
            <w:proofErr w:type="gramEnd"/>
            <w:r w:rsidRPr="000612C1">
              <w:rPr>
                <w:rStyle w:val="fontstyle01"/>
                <w:sz w:val="28"/>
                <w:szCs w:val="28"/>
              </w:rPr>
              <w:t xml:space="preserve"> рублей;</w:t>
            </w:r>
          </w:p>
          <w:p w14:paraId="6082A3DD" w14:textId="00F5C260" w:rsidR="00917D23" w:rsidRPr="000612C1" w:rsidRDefault="00917D23" w:rsidP="00F03E68">
            <w:pPr>
              <w:spacing w:line="240" w:lineRule="auto"/>
              <w:rPr>
                <w:sz w:val="28"/>
                <w:szCs w:val="28"/>
              </w:rPr>
            </w:pPr>
            <w:r w:rsidRPr="000612C1">
              <w:rPr>
                <w:rStyle w:val="fontstyle01"/>
                <w:sz w:val="28"/>
                <w:szCs w:val="28"/>
              </w:rPr>
              <w:t xml:space="preserve">внебюджетные источники – </w:t>
            </w:r>
            <w:r w:rsidR="00330377">
              <w:rPr>
                <w:rStyle w:val="fontstyle01"/>
                <w:sz w:val="28"/>
                <w:szCs w:val="28"/>
              </w:rPr>
              <w:t>129 670,3</w:t>
            </w:r>
            <w:r w:rsidRPr="000612C1">
              <w:rPr>
                <w:rStyle w:val="fontstyle01"/>
                <w:sz w:val="28"/>
                <w:szCs w:val="28"/>
              </w:rPr>
              <w:t xml:space="preserve"> тыс. рублей.</w:t>
            </w:r>
          </w:p>
        </w:tc>
      </w:tr>
    </w:tbl>
    <w:bookmarkEnd w:id="4"/>
    <w:p w14:paraId="389CA6F8" w14:textId="74671B07" w:rsidR="00917D23" w:rsidRDefault="00730E82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274D8">
        <w:rPr>
          <w:rFonts w:ascii="Times New Roman" w:hAnsi="Times New Roman" w:cs="Times New Roman"/>
          <w:sz w:val="28"/>
          <w:szCs w:val="28"/>
        </w:rPr>
        <w:t>».</w:t>
      </w:r>
    </w:p>
    <w:p w14:paraId="6E89318F" w14:textId="10F4CE5B" w:rsidR="000612C1" w:rsidRDefault="00992236" w:rsidP="000612C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612C1">
        <w:rPr>
          <w:rFonts w:ascii="Times New Roman" w:hAnsi="Times New Roman" w:cs="Times New Roman"/>
          <w:sz w:val="28"/>
          <w:szCs w:val="28"/>
        </w:rPr>
        <w:t xml:space="preserve">2. </w:t>
      </w:r>
      <w:r w:rsidR="00730E82" w:rsidRPr="00432263">
        <w:rPr>
          <w:rFonts w:ascii="Times New Roman" w:hAnsi="Times New Roman" w:cs="Times New Roman"/>
          <w:sz w:val="28"/>
          <w:szCs w:val="28"/>
        </w:rPr>
        <w:t>Р</w:t>
      </w:r>
      <w:r w:rsidRPr="00432263">
        <w:rPr>
          <w:rFonts w:ascii="Times New Roman" w:hAnsi="Times New Roman" w:cs="Times New Roman"/>
          <w:sz w:val="28"/>
          <w:szCs w:val="28"/>
        </w:rPr>
        <w:t>аздел 2</w:t>
      </w:r>
      <w:r w:rsidR="00917D23" w:rsidRPr="0043226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76912" w:rsidRPr="00432263">
        <w:rPr>
          <w:rFonts w:ascii="Times New Roman" w:hAnsi="Times New Roman" w:cs="Times New Roman"/>
          <w:sz w:val="28"/>
          <w:szCs w:val="28"/>
        </w:rPr>
        <w:t xml:space="preserve"> «</w:t>
      </w:r>
      <w:r w:rsidRPr="00432263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E76912" w:rsidRPr="00432263">
        <w:rPr>
          <w:rFonts w:ascii="Times New Roman" w:hAnsi="Times New Roman" w:cs="Times New Roman"/>
          <w:sz w:val="28"/>
          <w:szCs w:val="28"/>
        </w:rPr>
        <w:t xml:space="preserve"> </w:t>
      </w:r>
      <w:r w:rsidR="00432263" w:rsidRPr="0043226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32263" w:rsidRPr="00432263">
        <w:rPr>
          <w:rFonts w:ascii="Times New Roman" w:hAnsi="Times New Roman" w:cs="Times New Roman"/>
          <w:sz w:val="28"/>
          <w:szCs w:val="28"/>
        </w:rPr>
        <w:t>Комплексное  развитие</w:t>
      </w:r>
      <w:proofErr w:type="gramEnd"/>
      <w:r w:rsidR="00432263" w:rsidRPr="00432263">
        <w:rPr>
          <w:rFonts w:ascii="Times New Roman" w:hAnsi="Times New Roman" w:cs="Times New Roman"/>
          <w:sz w:val="28"/>
          <w:szCs w:val="28"/>
        </w:rPr>
        <w:t xml:space="preserve"> сельских территорий Няндомского муниципального округа»</w:t>
      </w:r>
      <w:r w:rsidR="008E7B7C" w:rsidRPr="00432263">
        <w:rPr>
          <w:rFonts w:ascii="Times New Roman" w:hAnsi="Times New Roman" w:cs="Times New Roman"/>
          <w:sz w:val="28"/>
          <w:szCs w:val="28"/>
        </w:rPr>
        <w:t xml:space="preserve"> </w:t>
      </w:r>
      <w:r w:rsidRPr="0043226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30E82" w:rsidRPr="00432263">
        <w:rPr>
          <w:rFonts w:ascii="Times New Roman" w:hAnsi="Times New Roman" w:cs="Times New Roman"/>
          <w:sz w:val="28"/>
          <w:szCs w:val="28"/>
        </w:rPr>
        <w:t xml:space="preserve">  </w:t>
      </w:r>
      <w:r w:rsidR="000612C1" w:rsidRPr="00432263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1 к настоящим изменениям.</w:t>
      </w:r>
    </w:p>
    <w:p w14:paraId="6D8A08CD" w14:textId="751AED26" w:rsidR="007274D8" w:rsidRDefault="00432263" w:rsidP="004322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274D8">
        <w:rPr>
          <w:rFonts w:ascii="Times New Roman" w:hAnsi="Times New Roman" w:cs="Times New Roman"/>
          <w:sz w:val="28"/>
          <w:szCs w:val="28"/>
        </w:rPr>
        <w:t xml:space="preserve">В подразделе 3.1. муниципальной программы </w:t>
      </w:r>
      <w:r w:rsidR="007274D8" w:rsidRPr="007274D8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  мероприятий проектной </w:t>
      </w:r>
      <w:proofErr w:type="gramStart"/>
      <w:r w:rsidR="007274D8" w:rsidRPr="007274D8">
        <w:rPr>
          <w:rFonts w:ascii="Times New Roman" w:hAnsi="Times New Roman" w:cs="Times New Roman"/>
          <w:sz w:val="28"/>
          <w:szCs w:val="28"/>
        </w:rPr>
        <w:t>части  муниципальной</w:t>
      </w:r>
      <w:proofErr w:type="gramEnd"/>
      <w:r w:rsidR="007274D8" w:rsidRPr="007274D8">
        <w:rPr>
          <w:rFonts w:ascii="Times New Roman" w:hAnsi="Times New Roman" w:cs="Times New Roman"/>
          <w:sz w:val="28"/>
          <w:szCs w:val="28"/>
        </w:rPr>
        <w:t xml:space="preserve"> программы» изложить в новой редакции</w:t>
      </w:r>
      <w:r w:rsidR="007274D8">
        <w:rPr>
          <w:rFonts w:ascii="Times New Roman" w:hAnsi="Times New Roman" w:cs="Times New Roman"/>
          <w:sz w:val="28"/>
          <w:szCs w:val="28"/>
        </w:rPr>
        <w:t>:</w:t>
      </w:r>
    </w:p>
    <w:p w14:paraId="39E3EA0F" w14:textId="58ABE9ED" w:rsidR="00432263" w:rsidRDefault="007274D8" w:rsidP="004322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74D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7274D8" w:rsidRPr="000612C1" w14:paraId="51C2B0F8" w14:textId="77777777" w:rsidTr="003C5B49">
        <w:trPr>
          <w:trHeight w:val="2103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32EC9" w14:textId="3E2128C0" w:rsidR="007274D8" w:rsidRPr="000612C1" w:rsidRDefault="007274D8" w:rsidP="003C5B49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7274D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CE058" w14:textId="77777777" w:rsidR="007274D8" w:rsidRPr="007274D8" w:rsidRDefault="007274D8" w:rsidP="007274D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7274D8">
              <w:rPr>
                <w:rStyle w:val="fontstyle01"/>
                <w:sz w:val="28"/>
                <w:szCs w:val="28"/>
              </w:rPr>
              <w:t>Общий объем средств, предусмотренных на</w:t>
            </w:r>
          </w:p>
          <w:p w14:paraId="351797DA" w14:textId="4589DA9A" w:rsidR="007274D8" w:rsidRPr="007274D8" w:rsidRDefault="007274D8" w:rsidP="007274D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7274D8">
              <w:rPr>
                <w:rStyle w:val="fontstyle01"/>
                <w:sz w:val="28"/>
                <w:szCs w:val="28"/>
              </w:rPr>
              <w:t xml:space="preserve">реализацию мероприятий проектной части      муниципальной </w:t>
            </w:r>
            <w:proofErr w:type="gramStart"/>
            <w:r w:rsidRPr="007274D8">
              <w:rPr>
                <w:rStyle w:val="fontstyle01"/>
                <w:sz w:val="28"/>
                <w:szCs w:val="28"/>
              </w:rPr>
              <w:t>программы  -</w:t>
            </w:r>
            <w:proofErr w:type="gramEnd"/>
            <w:r w:rsidRPr="007274D8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1 271 034,9</w:t>
            </w:r>
            <w:r w:rsidRPr="007274D8">
              <w:rPr>
                <w:rStyle w:val="fontstyle01"/>
                <w:sz w:val="28"/>
                <w:szCs w:val="28"/>
              </w:rPr>
              <w:t xml:space="preserve"> тыс. рублей, в том числе:</w:t>
            </w:r>
          </w:p>
          <w:p w14:paraId="65295C70" w14:textId="549417D7" w:rsidR="007274D8" w:rsidRPr="007274D8" w:rsidRDefault="007274D8" w:rsidP="007274D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7274D8">
              <w:rPr>
                <w:rStyle w:val="fontstyle01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Style w:val="fontstyle01"/>
                <w:sz w:val="28"/>
                <w:szCs w:val="28"/>
              </w:rPr>
              <w:t xml:space="preserve">1 069 525,7 </w:t>
            </w:r>
            <w:r w:rsidRPr="007274D8">
              <w:rPr>
                <w:rStyle w:val="fontstyle01"/>
                <w:sz w:val="28"/>
                <w:szCs w:val="28"/>
              </w:rPr>
              <w:t>тыс. рублей;</w:t>
            </w:r>
          </w:p>
          <w:p w14:paraId="7ECC1125" w14:textId="50638166" w:rsidR="007274D8" w:rsidRPr="007274D8" w:rsidRDefault="007274D8" w:rsidP="007274D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7274D8">
              <w:rPr>
                <w:rStyle w:val="fontstyle01"/>
                <w:sz w:val="28"/>
                <w:szCs w:val="28"/>
              </w:rPr>
              <w:lastRenderedPageBreak/>
              <w:t xml:space="preserve">средства областного бюджета – </w:t>
            </w:r>
            <w:r>
              <w:rPr>
                <w:rStyle w:val="fontstyle01"/>
                <w:sz w:val="28"/>
                <w:szCs w:val="28"/>
              </w:rPr>
              <w:t>66 598,4</w:t>
            </w:r>
            <w:r w:rsidRPr="007274D8">
              <w:rPr>
                <w:rStyle w:val="fontstyle01"/>
                <w:sz w:val="28"/>
                <w:szCs w:val="28"/>
              </w:rPr>
              <w:t xml:space="preserve"> тыс. рублей;</w:t>
            </w:r>
          </w:p>
          <w:p w14:paraId="75BABE2F" w14:textId="77777777" w:rsidR="007274D8" w:rsidRPr="007274D8" w:rsidRDefault="007274D8" w:rsidP="007274D8">
            <w:pPr>
              <w:spacing w:line="240" w:lineRule="auto"/>
              <w:rPr>
                <w:rStyle w:val="fontstyle01"/>
                <w:sz w:val="28"/>
                <w:szCs w:val="28"/>
              </w:rPr>
            </w:pPr>
            <w:r w:rsidRPr="007274D8">
              <w:rPr>
                <w:rStyle w:val="fontstyle01"/>
                <w:sz w:val="28"/>
                <w:szCs w:val="28"/>
              </w:rPr>
              <w:t>средства бюджета округа – 5 240,5 тыс. рублей;</w:t>
            </w:r>
          </w:p>
          <w:p w14:paraId="02A01142" w14:textId="181F1A1F" w:rsidR="007274D8" w:rsidRPr="000612C1" w:rsidRDefault="007274D8" w:rsidP="007274D8">
            <w:pPr>
              <w:spacing w:line="240" w:lineRule="auto"/>
              <w:rPr>
                <w:sz w:val="28"/>
                <w:szCs w:val="28"/>
              </w:rPr>
            </w:pPr>
            <w:r w:rsidRPr="007274D8">
              <w:rPr>
                <w:rStyle w:val="fontstyle01"/>
                <w:sz w:val="28"/>
                <w:szCs w:val="28"/>
              </w:rPr>
              <w:t>средства внебюджетных источников – 129 670,3 тыс. рублей</w:t>
            </w:r>
          </w:p>
        </w:tc>
      </w:tr>
    </w:tbl>
    <w:p w14:paraId="563A106C" w14:textId="5F591432" w:rsidR="007274D8" w:rsidRPr="000612C1" w:rsidRDefault="007274D8" w:rsidP="00432263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».</w:t>
      </w:r>
    </w:p>
    <w:p w14:paraId="1A9D37DA" w14:textId="7797075B" w:rsidR="00432263" w:rsidRPr="000612C1" w:rsidRDefault="00432263" w:rsidP="000612C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C1D9FF7" w14:textId="2E0FD244" w:rsidR="000612C1" w:rsidRPr="000612C1" w:rsidRDefault="00432263" w:rsidP="000612C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12C1" w:rsidRPr="000612C1">
        <w:rPr>
          <w:rFonts w:ascii="Times New Roman" w:hAnsi="Times New Roman" w:cs="Times New Roman"/>
          <w:sz w:val="28"/>
          <w:szCs w:val="28"/>
        </w:rPr>
        <w:t>.</w:t>
      </w:r>
      <w:r w:rsidR="000612C1">
        <w:rPr>
          <w:rFonts w:ascii="Times New Roman" w:hAnsi="Times New Roman" w:cs="Times New Roman"/>
          <w:sz w:val="28"/>
          <w:szCs w:val="28"/>
        </w:rPr>
        <w:t xml:space="preserve"> </w:t>
      </w:r>
      <w:r w:rsidR="000612C1" w:rsidRPr="007274D8">
        <w:rPr>
          <w:rFonts w:ascii="Times New Roman" w:hAnsi="Times New Roman" w:cs="Times New Roman"/>
          <w:sz w:val="28"/>
          <w:szCs w:val="28"/>
        </w:rPr>
        <w:t>В подразделе 3.1. муниципальной программы таблицу «Перечень мероприятий про</w:t>
      </w:r>
      <w:r w:rsidRPr="007274D8">
        <w:rPr>
          <w:rFonts w:ascii="Times New Roman" w:hAnsi="Times New Roman" w:cs="Times New Roman"/>
          <w:sz w:val="28"/>
          <w:szCs w:val="28"/>
        </w:rPr>
        <w:t>ектной</w:t>
      </w:r>
      <w:r w:rsidR="000612C1" w:rsidRPr="00727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4D8">
        <w:rPr>
          <w:rFonts w:ascii="Times New Roman" w:hAnsi="Times New Roman" w:cs="Times New Roman"/>
          <w:sz w:val="28"/>
          <w:szCs w:val="28"/>
        </w:rPr>
        <w:t>части</w:t>
      </w:r>
      <w:r w:rsidR="000612C1" w:rsidRPr="007274D8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proofErr w:type="gramEnd"/>
      <w:r w:rsidR="000612C1" w:rsidRPr="007274D8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7274D8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0612C1" w:rsidRPr="007274D8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округа» изложить в новой редакции </w:t>
      </w:r>
      <w:r w:rsidR="000612C1" w:rsidRPr="007274D8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2 к настоящим изменениям.</w:t>
      </w:r>
    </w:p>
    <w:p w14:paraId="31B081CF" w14:textId="77777777" w:rsidR="006D6EA5" w:rsidRDefault="006D6EA5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  <w:sectPr w:rsidR="006D6EA5" w:rsidSect="006D6EA5">
          <w:pgSz w:w="11906" w:h="16838"/>
          <w:pgMar w:top="1134" w:right="567" w:bottom="1134" w:left="709" w:header="720" w:footer="720" w:gutter="0"/>
          <w:cols w:space="720"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440"/>
        <w:gridCol w:w="7553"/>
      </w:tblGrid>
      <w:tr w:rsidR="000612C1" w:rsidRPr="000612C1" w14:paraId="571619B9" w14:textId="77777777" w:rsidTr="005559E6">
        <w:tc>
          <w:tcPr>
            <w:tcW w:w="7599" w:type="dxa"/>
            <w:shd w:val="clear" w:color="auto" w:fill="auto"/>
          </w:tcPr>
          <w:p w14:paraId="753B0EBF" w14:textId="77777777" w:rsidR="000612C1" w:rsidRPr="000612C1" w:rsidRDefault="000612C1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75B1AD92" w14:textId="77777777" w:rsidR="000612C1" w:rsidRPr="000612C1" w:rsidRDefault="000612C1" w:rsidP="00C261D7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14:paraId="3C5CA15E" w14:textId="77777777" w:rsidR="000612C1" w:rsidRPr="000612C1" w:rsidRDefault="000612C1" w:rsidP="00C261D7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48A75935" w14:textId="674FF513" w:rsidR="000612C1" w:rsidRPr="000612C1" w:rsidRDefault="004823EA" w:rsidP="00C261D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612C1"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12C1"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612C1"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612C1"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0612C1"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-па        </w:t>
            </w:r>
          </w:p>
        </w:tc>
      </w:tr>
    </w:tbl>
    <w:p w14:paraId="5B59DA9C" w14:textId="77777777" w:rsidR="000612C1" w:rsidRDefault="000612C1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757CA9D" w14:textId="77777777" w:rsidR="007274D8" w:rsidRPr="00B33554" w:rsidRDefault="007274D8" w:rsidP="007274D8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2. Финансовое обеспечение муниципальной программы</w:t>
      </w:r>
    </w:p>
    <w:p w14:paraId="1E04A953" w14:textId="77777777" w:rsidR="007274D8" w:rsidRPr="0054155F" w:rsidRDefault="007274D8" w:rsidP="007274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5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33E0A926" w14:textId="77777777" w:rsidR="007274D8" w:rsidRPr="00B33554" w:rsidRDefault="007274D8" w:rsidP="007274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7274D8" w:rsidRPr="00B33554" w14:paraId="1C95F301" w14:textId="77777777" w:rsidTr="003C5B49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</w:tcPr>
          <w:p w14:paraId="4CC5E208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5E7D34D5" w14:textId="77777777" w:rsidR="007274D8" w:rsidRPr="00B33554" w:rsidRDefault="007274D8" w:rsidP="003C5B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</w:tcPr>
          <w:p w14:paraId="0460A6C0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</w:tcPr>
          <w:p w14:paraId="0AE9BF4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445C1B7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реализации,   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7274D8" w:rsidRPr="00B33554" w14:paraId="205C08C2" w14:textId="77777777" w:rsidTr="003C5B49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</w:tcPr>
          <w:p w14:paraId="3F983A3D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</w:tcPr>
          <w:p w14:paraId="4DFF1DE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F2C499E" w14:textId="77777777" w:rsidR="007274D8" w:rsidRPr="00B33554" w:rsidRDefault="007274D8" w:rsidP="003C5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71110C89" w14:textId="77777777" w:rsidR="007274D8" w:rsidRPr="00B33554" w:rsidRDefault="007274D8" w:rsidP="003C5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</w:tcPr>
          <w:p w14:paraId="361AD151" w14:textId="77777777" w:rsidR="007274D8" w:rsidRPr="00B33554" w:rsidRDefault="007274D8" w:rsidP="003C5B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</w:tcPr>
          <w:p w14:paraId="3DDCD97B" w14:textId="77777777" w:rsidR="007274D8" w:rsidRPr="00B33554" w:rsidRDefault="007274D8" w:rsidP="003C5B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</w:tcPr>
          <w:p w14:paraId="5C902158" w14:textId="77777777" w:rsidR="007274D8" w:rsidRPr="00B33554" w:rsidRDefault="007274D8" w:rsidP="003C5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7274D8" w:rsidRPr="00B33554" w14:paraId="50D6079B" w14:textId="77777777" w:rsidTr="003C5B49">
        <w:trPr>
          <w:tblHeader/>
          <w:jc w:val="center"/>
        </w:trPr>
        <w:tc>
          <w:tcPr>
            <w:tcW w:w="4889" w:type="dxa"/>
          </w:tcPr>
          <w:p w14:paraId="05C8C18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</w:tcPr>
          <w:p w14:paraId="01B47990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14:paraId="03A83AE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</w:tcPr>
          <w:p w14:paraId="67E9064A" w14:textId="5B2F39D4" w:rsidR="007274D8" w:rsidRPr="000B2F3A" w:rsidRDefault="000B2F3A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</w:tcPr>
          <w:p w14:paraId="71A32933" w14:textId="15B22DBA" w:rsidR="007274D8" w:rsidRPr="000B2F3A" w:rsidRDefault="000B2F3A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</w:tcPr>
          <w:p w14:paraId="1B7082C4" w14:textId="25188168" w:rsidR="007274D8" w:rsidRPr="000B2F3A" w:rsidRDefault="000B2F3A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</w:tcPr>
          <w:p w14:paraId="465548C8" w14:textId="1E543C26" w:rsidR="007274D8" w:rsidRPr="00B33554" w:rsidRDefault="000B2F3A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274D8" w:rsidRPr="00B33554" w14:paraId="6EA08CEA" w14:textId="77777777" w:rsidTr="003C5B49">
        <w:trPr>
          <w:jc w:val="center"/>
        </w:trPr>
        <w:tc>
          <w:tcPr>
            <w:tcW w:w="4889" w:type="dxa"/>
            <w:vMerge w:val="restart"/>
          </w:tcPr>
          <w:p w14:paraId="3DEEB52D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</w:tcPr>
          <w:p w14:paraId="09A9607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41E62B91" w14:textId="61378B01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1 276 034,</w:t>
            </w:r>
            <w:r w:rsidR="00C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362222F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92 442,3</w:t>
            </w:r>
          </w:p>
        </w:tc>
        <w:tc>
          <w:tcPr>
            <w:tcW w:w="1423" w:type="dxa"/>
            <w:gridSpan w:val="2"/>
          </w:tcPr>
          <w:p w14:paraId="56A3DD34" w14:textId="262BBFEB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235 869,3</w:t>
            </w:r>
          </w:p>
        </w:tc>
        <w:tc>
          <w:tcPr>
            <w:tcW w:w="1412" w:type="dxa"/>
          </w:tcPr>
          <w:p w14:paraId="676A09AD" w14:textId="5AD07578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417 747,6</w:t>
            </w:r>
          </w:p>
        </w:tc>
        <w:tc>
          <w:tcPr>
            <w:tcW w:w="1180" w:type="dxa"/>
            <w:gridSpan w:val="2"/>
          </w:tcPr>
          <w:p w14:paraId="6A02205D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529 975,6</w:t>
            </w:r>
          </w:p>
        </w:tc>
      </w:tr>
      <w:tr w:rsidR="007274D8" w:rsidRPr="00B33554" w14:paraId="43F80D2F" w14:textId="77777777" w:rsidTr="003C5B49">
        <w:trPr>
          <w:trHeight w:val="300"/>
          <w:jc w:val="center"/>
        </w:trPr>
        <w:tc>
          <w:tcPr>
            <w:tcW w:w="4889" w:type="dxa"/>
            <w:vMerge/>
          </w:tcPr>
          <w:p w14:paraId="204AD3E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71AF6E1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21EBB19" w14:textId="67441C26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1 069 525,7</w:t>
            </w:r>
          </w:p>
        </w:tc>
        <w:tc>
          <w:tcPr>
            <w:tcW w:w="1418" w:type="dxa"/>
          </w:tcPr>
          <w:p w14:paraId="1FFC930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52 849,5</w:t>
            </w:r>
          </w:p>
        </w:tc>
        <w:tc>
          <w:tcPr>
            <w:tcW w:w="1423" w:type="dxa"/>
            <w:gridSpan w:val="2"/>
          </w:tcPr>
          <w:p w14:paraId="37A0A757" w14:textId="3E943EC4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210 578,2</w:t>
            </w:r>
          </w:p>
        </w:tc>
        <w:tc>
          <w:tcPr>
            <w:tcW w:w="1412" w:type="dxa"/>
          </w:tcPr>
          <w:p w14:paraId="294098DC" w14:textId="31107615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400 070,6</w:t>
            </w:r>
          </w:p>
        </w:tc>
        <w:tc>
          <w:tcPr>
            <w:tcW w:w="1180" w:type="dxa"/>
            <w:gridSpan w:val="2"/>
          </w:tcPr>
          <w:p w14:paraId="2E350B1C" w14:textId="015D5B1E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406 027,4</w:t>
            </w:r>
          </w:p>
        </w:tc>
      </w:tr>
      <w:tr w:rsidR="007274D8" w:rsidRPr="00B33554" w14:paraId="69E54172" w14:textId="77777777" w:rsidTr="003C5B49">
        <w:trPr>
          <w:trHeight w:val="195"/>
          <w:jc w:val="center"/>
        </w:trPr>
        <w:tc>
          <w:tcPr>
            <w:tcW w:w="4889" w:type="dxa"/>
            <w:vMerge/>
          </w:tcPr>
          <w:p w14:paraId="1E1EA00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17ED6810" w14:textId="77777777" w:rsidR="007274D8" w:rsidRPr="00B33554" w:rsidRDefault="007274D8" w:rsidP="003C5B4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14:paraId="09BDE08B" w14:textId="5B5C0634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66 598,4</w:t>
            </w:r>
          </w:p>
        </w:tc>
        <w:tc>
          <w:tcPr>
            <w:tcW w:w="1418" w:type="dxa"/>
          </w:tcPr>
          <w:p w14:paraId="545BE6D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26 676,7</w:t>
            </w:r>
          </w:p>
        </w:tc>
        <w:tc>
          <w:tcPr>
            <w:tcW w:w="1423" w:type="dxa"/>
            <w:gridSpan w:val="2"/>
          </w:tcPr>
          <w:p w14:paraId="64B3EF11" w14:textId="2B643228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19 199,4</w:t>
            </w:r>
          </w:p>
        </w:tc>
        <w:tc>
          <w:tcPr>
            <w:tcW w:w="1412" w:type="dxa"/>
          </w:tcPr>
          <w:p w14:paraId="65E75004" w14:textId="5B97F34E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8 164,7</w:t>
            </w:r>
          </w:p>
        </w:tc>
        <w:tc>
          <w:tcPr>
            <w:tcW w:w="1180" w:type="dxa"/>
            <w:gridSpan w:val="2"/>
          </w:tcPr>
          <w:p w14:paraId="75F5986B" w14:textId="425174CB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12 557,6</w:t>
            </w:r>
          </w:p>
        </w:tc>
      </w:tr>
      <w:tr w:rsidR="007274D8" w:rsidRPr="00B33554" w14:paraId="5C8C365C" w14:textId="77777777" w:rsidTr="003C5B49">
        <w:trPr>
          <w:jc w:val="center"/>
        </w:trPr>
        <w:tc>
          <w:tcPr>
            <w:tcW w:w="4889" w:type="dxa"/>
            <w:vMerge/>
          </w:tcPr>
          <w:p w14:paraId="1B0CA6EE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4F6CBD3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19A4E9FD" w14:textId="6D3E838E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10 240,</w:t>
            </w:r>
            <w:r w:rsidR="00C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6B1490D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4 405,0</w:t>
            </w:r>
          </w:p>
        </w:tc>
        <w:tc>
          <w:tcPr>
            <w:tcW w:w="1423" w:type="dxa"/>
            <w:gridSpan w:val="2"/>
          </w:tcPr>
          <w:p w14:paraId="3A4C762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1412" w:type="dxa"/>
          </w:tcPr>
          <w:p w14:paraId="225C93E0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2 512,3</w:t>
            </w:r>
          </w:p>
        </w:tc>
        <w:tc>
          <w:tcPr>
            <w:tcW w:w="1180" w:type="dxa"/>
            <w:gridSpan w:val="2"/>
          </w:tcPr>
          <w:p w14:paraId="54A1C194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1 931,4</w:t>
            </w:r>
          </w:p>
        </w:tc>
      </w:tr>
      <w:tr w:rsidR="007274D8" w:rsidRPr="00B33554" w14:paraId="6DF44FFD" w14:textId="77777777" w:rsidTr="003C5B49">
        <w:trPr>
          <w:jc w:val="center"/>
        </w:trPr>
        <w:tc>
          <w:tcPr>
            <w:tcW w:w="4889" w:type="dxa"/>
            <w:vMerge/>
          </w:tcPr>
          <w:p w14:paraId="0A0E615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4B8C1A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1EEA4AA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129 670,3</w:t>
            </w:r>
          </w:p>
        </w:tc>
        <w:tc>
          <w:tcPr>
            <w:tcW w:w="1418" w:type="dxa"/>
          </w:tcPr>
          <w:p w14:paraId="1D3FF0B2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8 511,1</w:t>
            </w:r>
          </w:p>
        </w:tc>
        <w:tc>
          <w:tcPr>
            <w:tcW w:w="1423" w:type="dxa"/>
            <w:gridSpan w:val="2"/>
          </w:tcPr>
          <w:p w14:paraId="39019D54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12" w:type="dxa"/>
          </w:tcPr>
          <w:p w14:paraId="0DFD6FFE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</w:tcPr>
          <w:p w14:paraId="4EBE19E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109 459,2</w:t>
            </w:r>
          </w:p>
        </w:tc>
      </w:tr>
      <w:tr w:rsidR="007274D8" w:rsidRPr="00B33554" w14:paraId="25D5BCB3" w14:textId="77777777" w:rsidTr="003C5B49">
        <w:trPr>
          <w:jc w:val="center"/>
        </w:trPr>
        <w:tc>
          <w:tcPr>
            <w:tcW w:w="4889" w:type="dxa"/>
            <w:vMerge w:val="restart"/>
          </w:tcPr>
          <w:p w14:paraId="50AD8908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7877844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</w:t>
            </w:r>
            <w:proofErr w:type="gramStart"/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 w:rsidRPr="00140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</w:t>
            </w:r>
          </w:p>
        </w:tc>
        <w:tc>
          <w:tcPr>
            <w:tcW w:w="2691" w:type="dxa"/>
          </w:tcPr>
          <w:p w14:paraId="2C6ED5F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331256D1" w14:textId="533A6735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1 271 034,9</w:t>
            </w:r>
          </w:p>
        </w:tc>
        <w:tc>
          <w:tcPr>
            <w:tcW w:w="1418" w:type="dxa"/>
          </w:tcPr>
          <w:p w14:paraId="619968B7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89 442,4</w:t>
            </w:r>
          </w:p>
        </w:tc>
        <w:tc>
          <w:tcPr>
            <w:tcW w:w="1423" w:type="dxa"/>
            <w:gridSpan w:val="2"/>
          </w:tcPr>
          <w:p w14:paraId="555317AF" w14:textId="3150D2C0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235 739,3</w:t>
            </w:r>
          </w:p>
        </w:tc>
        <w:tc>
          <w:tcPr>
            <w:tcW w:w="1412" w:type="dxa"/>
          </w:tcPr>
          <w:p w14:paraId="6FC0814B" w14:textId="2CEE0592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416 467,6</w:t>
            </w:r>
          </w:p>
        </w:tc>
        <w:tc>
          <w:tcPr>
            <w:tcW w:w="1180" w:type="dxa"/>
            <w:gridSpan w:val="2"/>
          </w:tcPr>
          <w:p w14:paraId="472D0997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529 385,6</w:t>
            </w:r>
          </w:p>
        </w:tc>
      </w:tr>
      <w:tr w:rsidR="007274D8" w:rsidRPr="00B33554" w14:paraId="54216F3D" w14:textId="77777777" w:rsidTr="003C5B49">
        <w:trPr>
          <w:jc w:val="center"/>
        </w:trPr>
        <w:tc>
          <w:tcPr>
            <w:tcW w:w="4889" w:type="dxa"/>
            <w:vMerge/>
          </w:tcPr>
          <w:p w14:paraId="13B4E68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1DFBEE02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4E681F7" w14:textId="27EBBE6F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1 069 525,7</w:t>
            </w:r>
          </w:p>
        </w:tc>
        <w:tc>
          <w:tcPr>
            <w:tcW w:w="1418" w:type="dxa"/>
          </w:tcPr>
          <w:p w14:paraId="7A14C64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52 849,5</w:t>
            </w:r>
          </w:p>
        </w:tc>
        <w:tc>
          <w:tcPr>
            <w:tcW w:w="1423" w:type="dxa"/>
            <w:gridSpan w:val="2"/>
          </w:tcPr>
          <w:p w14:paraId="0A06B08A" w14:textId="7A5B09F3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210 578,2</w:t>
            </w:r>
          </w:p>
        </w:tc>
        <w:tc>
          <w:tcPr>
            <w:tcW w:w="1412" w:type="dxa"/>
          </w:tcPr>
          <w:p w14:paraId="3DAF5A9A" w14:textId="7697EEC3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400 070,6</w:t>
            </w:r>
          </w:p>
        </w:tc>
        <w:tc>
          <w:tcPr>
            <w:tcW w:w="1180" w:type="dxa"/>
            <w:gridSpan w:val="2"/>
          </w:tcPr>
          <w:p w14:paraId="0B338FD4" w14:textId="048720E6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406 027,4</w:t>
            </w:r>
          </w:p>
        </w:tc>
      </w:tr>
      <w:tr w:rsidR="007274D8" w:rsidRPr="00B33554" w14:paraId="6CB7706D" w14:textId="77777777" w:rsidTr="003C5B49">
        <w:trPr>
          <w:jc w:val="center"/>
        </w:trPr>
        <w:tc>
          <w:tcPr>
            <w:tcW w:w="4889" w:type="dxa"/>
            <w:vMerge/>
          </w:tcPr>
          <w:p w14:paraId="21B54BF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4330A756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C906F33" w14:textId="4D7B43F8" w:rsidR="007274D8" w:rsidRPr="00B33554" w:rsidRDefault="007D00D9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66 598,4</w:t>
            </w:r>
          </w:p>
        </w:tc>
        <w:tc>
          <w:tcPr>
            <w:tcW w:w="1418" w:type="dxa"/>
          </w:tcPr>
          <w:p w14:paraId="0C06D30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26 676,7</w:t>
            </w:r>
          </w:p>
        </w:tc>
        <w:tc>
          <w:tcPr>
            <w:tcW w:w="1423" w:type="dxa"/>
            <w:gridSpan w:val="2"/>
          </w:tcPr>
          <w:p w14:paraId="7CDA11F9" w14:textId="28367E9F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19 199,4</w:t>
            </w:r>
          </w:p>
        </w:tc>
        <w:tc>
          <w:tcPr>
            <w:tcW w:w="1412" w:type="dxa"/>
          </w:tcPr>
          <w:p w14:paraId="54F06F46" w14:textId="5EC5A702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8 164,7</w:t>
            </w:r>
          </w:p>
        </w:tc>
        <w:tc>
          <w:tcPr>
            <w:tcW w:w="1180" w:type="dxa"/>
            <w:gridSpan w:val="2"/>
          </w:tcPr>
          <w:p w14:paraId="26E9A6F9" w14:textId="6E92C55F" w:rsidR="007274D8" w:rsidRPr="00B33554" w:rsidRDefault="00723F92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12 557,6</w:t>
            </w:r>
          </w:p>
        </w:tc>
      </w:tr>
      <w:tr w:rsidR="007274D8" w:rsidRPr="00B33554" w14:paraId="1E540B9B" w14:textId="77777777" w:rsidTr="003C5B49">
        <w:trPr>
          <w:jc w:val="center"/>
        </w:trPr>
        <w:tc>
          <w:tcPr>
            <w:tcW w:w="4889" w:type="dxa"/>
            <w:vMerge/>
          </w:tcPr>
          <w:p w14:paraId="5460FADC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2784AE1A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2817EFA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5 240,5</w:t>
            </w:r>
          </w:p>
        </w:tc>
        <w:tc>
          <w:tcPr>
            <w:tcW w:w="1418" w:type="dxa"/>
          </w:tcPr>
          <w:p w14:paraId="39522CE4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1 405,1</w:t>
            </w:r>
          </w:p>
        </w:tc>
        <w:tc>
          <w:tcPr>
            <w:tcW w:w="1423" w:type="dxa"/>
            <w:gridSpan w:val="2"/>
          </w:tcPr>
          <w:p w14:paraId="2091026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1 261,7</w:t>
            </w:r>
          </w:p>
        </w:tc>
        <w:tc>
          <w:tcPr>
            <w:tcW w:w="1412" w:type="dxa"/>
          </w:tcPr>
          <w:p w14:paraId="76158ED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1 232,3</w:t>
            </w:r>
          </w:p>
        </w:tc>
        <w:tc>
          <w:tcPr>
            <w:tcW w:w="1180" w:type="dxa"/>
            <w:gridSpan w:val="2"/>
          </w:tcPr>
          <w:p w14:paraId="3414D59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1 341,4</w:t>
            </w:r>
          </w:p>
        </w:tc>
      </w:tr>
      <w:tr w:rsidR="007274D8" w:rsidRPr="00B33554" w14:paraId="583FFB5D" w14:textId="77777777" w:rsidTr="003C5B49">
        <w:trPr>
          <w:jc w:val="center"/>
        </w:trPr>
        <w:tc>
          <w:tcPr>
            <w:tcW w:w="4889" w:type="dxa"/>
            <w:vMerge/>
          </w:tcPr>
          <w:p w14:paraId="194E00C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60812A2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563B4C7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129 670,2</w:t>
            </w:r>
          </w:p>
        </w:tc>
        <w:tc>
          <w:tcPr>
            <w:tcW w:w="1418" w:type="dxa"/>
          </w:tcPr>
          <w:p w14:paraId="3BF289AA" w14:textId="3209B5C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</w:t>
            </w:r>
            <w:r w:rsidR="00C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gridSpan w:val="2"/>
          </w:tcPr>
          <w:p w14:paraId="62981D5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2" w:type="dxa"/>
          </w:tcPr>
          <w:p w14:paraId="00A98F1C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</w:tcPr>
          <w:p w14:paraId="03E3E11E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109 459,2</w:t>
            </w:r>
          </w:p>
        </w:tc>
      </w:tr>
      <w:bookmarkEnd w:id="5"/>
      <w:tr w:rsidR="007274D8" w:rsidRPr="00B33554" w14:paraId="41A0F098" w14:textId="77777777" w:rsidTr="003C5B49">
        <w:trPr>
          <w:jc w:val="center"/>
        </w:trPr>
        <w:tc>
          <w:tcPr>
            <w:tcW w:w="4889" w:type="dxa"/>
            <w:vMerge w:val="restart"/>
          </w:tcPr>
          <w:p w14:paraId="299AFE5A" w14:textId="77777777" w:rsidR="007274D8" w:rsidRPr="00D377EB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</w:tcPr>
          <w:p w14:paraId="3A1C9BF0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</w:tcPr>
          <w:p w14:paraId="7697067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4 999,9</w:t>
            </w:r>
          </w:p>
        </w:tc>
        <w:tc>
          <w:tcPr>
            <w:tcW w:w="1418" w:type="dxa"/>
          </w:tcPr>
          <w:p w14:paraId="1AE04A5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2 999,9</w:t>
            </w:r>
          </w:p>
        </w:tc>
        <w:tc>
          <w:tcPr>
            <w:tcW w:w="1423" w:type="dxa"/>
            <w:gridSpan w:val="2"/>
          </w:tcPr>
          <w:p w14:paraId="298FD0B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</w:tcPr>
          <w:p w14:paraId="0D475E78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80" w:type="dxa"/>
            <w:gridSpan w:val="2"/>
          </w:tcPr>
          <w:p w14:paraId="05FFCE7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7274D8" w:rsidRPr="00B33554" w14:paraId="2643C4A1" w14:textId="77777777" w:rsidTr="003C5B49">
        <w:trPr>
          <w:trHeight w:val="240"/>
          <w:jc w:val="center"/>
        </w:trPr>
        <w:tc>
          <w:tcPr>
            <w:tcW w:w="4889" w:type="dxa"/>
            <w:vMerge/>
          </w:tcPr>
          <w:p w14:paraId="563ABBA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263CE31C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08E177ED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CC26EE7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5A25696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6849C4A6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7109F688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74D8" w:rsidRPr="00B33554" w14:paraId="1FFD63D6" w14:textId="77777777" w:rsidTr="003C5B49">
        <w:trPr>
          <w:trHeight w:val="255"/>
          <w:jc w:val="center"/>
        </w:trPr>
        <w:tc>
          <w:tcPr>
            <w:tcW w:w="4889" w:type="dxa"/>
            <w:vMerge/>
          </w:tcPr>
          <w:p w14:paraId="10DB2CD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4353A0C6" w14:textId="77777777" w:rsidR="007274D8" w:rsidRPr="00B33554" w:rsidRDefault="007274D8" w:rsidP="003C5B4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14:paraId="7A4BAB0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3EC7F2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62D819E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17664EA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4AE3CB5C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74D8" w:rsidRPr="00B33554" w14:paraId="0B7E5C36" w14:textId="77777777" w:rsidTr="003C5B49">
        <w:trPr>
          <w:jc w:val="center"/>
        </w:trPr>
        <w:tc>
          <w:tcPr>
            <w:tcW w:w="4889" w:type="dxa"/>
            <w:vMerge/>
          </w:tcPr>
          <w:p w14:paraId="56EBD34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3015DA2F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5160132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4 999,9</w:t>
            </w:r>
          </w:p>
        </w:tc>
        <w:tc>
          <w:tcPr>
            <w:tcW w:w="1418" w:type="dxa"/>
          </w:tcPr>
          <w:p w14:paraId="6DCC272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2 999,9</w:t>
            </w:r>
          </w:p>
        </w:tc>
        <w:tc>
          <w:tcPr>
            <w:tcW w:w="1423" w:type="dxa"/>
            <w:gridSpan w:val="2"/>
          </w:tcPr>
          <w:p w14:paraId="4C069E11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</w:tcPr>
          <w:p w14:paraId="34EAD41C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</w:t>
            </w:r>
          </w:p>
        </w:tc>
        <w:tc>
          <w:tcPr>
            <w:tcW w:w="1180" w:type="dxa"/>
            <w:gridSpan w:val="2"/>
          </w:tcPr>
          <w:p w14:paraId="2FD7F929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7274D8" w:rsidRPr="00B33554" w14:paraId="4454FC50" w14:textId="77777777" w:rsidTr="003C5B49">
        <w:trPr>
          <w:jc w:val="center"/>
        </w:trPr>
        <w:tc>
          <w:tcPr>
            <w:tcW w:w="4889" w:type="dxa"/>
            <w:vMerge/>
          </w:tcPr>
          <w:p w14:paraId="09A42D95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14:paraId="7A7555D0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0269FE9C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594578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</w:tcPr>
          <w:p w14:paraId="76CAD92B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</w:tcPr>
          <w:p w14:paraId="5EFA4FE3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</w:tcPr>
          <w:p w14:paraId="43D7AEAD" w14:textId="77777777" w:rsidR="007274D8" w:rsidRPr="00B33554" w:rsidRDefault="007274D8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B605E42" w14:textId="77777777" w:rsidR="007274D8" w:rsidRDefault="007274D8" w:rsidP="007274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7274D8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DCBB8CF" w14:textId="3B310A77" w:rsidR="004823EA" w:rsidRPr="00166155" w:rsidRDefault="00615E27" w:rsidP="00615E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123"/>
        <w:gridCol w:w="7303"/>
      </w:tblGrid>
      <w:tr w:rsidR="000612C1" w:rsidRPr="000612C1" w14:paraId="24C81AF5" w14:textId="77777777" w:rsidTr="005559E6">
        <w:tc>
          <w:tcPr>
            <w:tcW w:w="7599" w:type="dxa"/>
            <w:shd w:val="clear" w:color="auto" w:fill="auto"/>
          </w:tcPr>
          <w:p w14:paraId="36A61CAC" w14:textId="77777777" w:rsidR="000612C1" w:rsidRPr="000612C1" w:rsidRDefault="000612C1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1DA6CFEC" w14:textId="2C94F536" w:rsidR="000612C1" w:rsidRPr="000612C1" w:rsidRDefault="000612C1" w:rsidP="00C261D7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4823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383579E" w14:textId="77777777" w:rsidR="000612C1" w:rsidRPr="000612C1" w:rsidRDefault="000612C1" w:rsidP="00C261D7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00C51BCC" w14:textId="5B8A3528" w:rsidR="000612C1" w:rsidRPr="000612C1" w:rsidRDefault="004823EA" w:rsidP="00C261D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82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0612C1" w:rsidRPr="0006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-па        </w:t>
            </w:r>
          </w:p>
        </w:tc>
      </w:tr>
    </w:tbl>
    <w:p w14:paraId="3F7FF2CA" w14:textId="77777777" w:rsidR="00C261D7" w:rsidRDefault="00C261D7" w:rsidP="00C261D7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DE177" w14:textId="145C99AB" w:rsidR="00C261D7" w:rsidRPr="00B33554" w:rsidRDefault="00C261D7" w:rsidP="00C261D7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350F64CD" w14:textId="77777777" w:rsidR="00C261D7" w:rsidRPr="00B33554" w:rsidRDefault="00C261D7" w:rsidP="00C261D7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4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5415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305"/>
        <w:gridCol w:w="992"/>
        <w:gridCol w:w="1134"/>
        <w:gridCol w:w="1134"/>
        <w:gridCol w:w="1134"/>
        <w:gridCol w:w="10"/>
      </w:tblGrid>
      <w:tr w:rsidR="00C261D7" w:rsidRPr="00BB3E30" w14:paraId="3CA06706" w14:textId="77777777" w:rsidTr="003C5B49">
        <w:trPr>
          <w:trHeight w:val="255"/>
          <w:tblHeader/>
        </w:trPr>
        <w:tc>
          <w:tcPr>
            <w:tcW w:w="675" w:type="dxa"/>
            <w:vMerge w:val="restart"/>
          </w:tcPr>
          <w:p w14:paraId="2A9AECC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1479919E" w14:textId="77777777" w:rsidR="00C261D7" w:rsidRPr="00BB3E30" w:rsidRDefault="00C261D7" w:rsidP="003C5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 </w:t>
            </w: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16D40449" w14:textId="77777777" w:rsidR="00C261D7" w:rsidRPr="00616FA7" w:rsidRDefault="00C261D7" w:rsidP="003C5B49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16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  <w:proofErr w:type="gramEnd"/>
            <w:r w:rsidRPr="00616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14:paraId="5EB52C99" w14:textId="77777777" w:rsidR="00C261D7" w:rsidRPr="00BB3E30" w:rsidRDefault="00C261D7" w:rsidP="003C5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</w:t>
            </w:r>
            <w:r w:rsidRPr="00BB3E3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финансирования</w:t>
            </w:r>
          </w:p>
        </w:tc>
        <w:tc>
          <w:tcPr>
            <w:tcW w:w="5709" w:type="dxa"/>
            <w:gridSpan w:val="6"/>
          </w:tcPr>
          <w:p w14:paraId="677CDFB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B3E30">
              <w:rPr>
                <w:rFonts w:ascii="Times New Roman" w:eastAsia="Calibri" w:hAnsi="Times New Roman" w:cs="Times New Roman"/>
                <w:b/>
                <w:bCs/>
              </w:rPr>
              <w:t>реализации</w:t>
            </w:r>
            <w:r w:rsidRPr="00BB3E30">
              <w:rPr>
                <w:rFonts w:ascii="Times New Roman" w:eastAsia="Calibri" w:hAnsi="Times New Roman" w:cs="Times New Roman"/>
                <w:b/>
              </w:rPr>
              <w:t xml:space="preserve">,  </w:t>
            </w:r>
            <w:proofErr w:type="spellStart"/>
            <w:r w:rsidRPr="00BB3E30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proofErr w:type="gramEnd"/>
            <w:r w:rsidRPr="00BB3E30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C261D7" w:rsidRPr="00BB3E30" w14:paraId="0FCE191B" w14:textId="77777777" w:rsidTr="003C5B49">
        <w:trPr>
          <w:gridAfter w:val="1"/>
          <w:wAfter w:w="10" w:type="dxa"/>
          <w:trHeight w:val="562"/>
          <w:tblHeader/>
        </w:trPr>
        <w:tc>
          <w:tcPr>
            <w:tcW w:w="675" w:type="dxa"/>
            <w:vMerge/>
          </w:tcPr>
          <w:p w14:paraId="709D135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54FBD95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5CCE4F8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1CCBA5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5" w:type="dxa"/>
          </w:tcPr>
          <w:p w14:paraId="56166BF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EAE" w14:textId="77777777" w:rsidR="00C261D7" w:rsidRPr="00BB3E30" w:rsidRDefault="00C261D7" w:rsidP="003C5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989" w14:textId="77777777" w:rsidR="00C261D7" w:rsidRPr="00BB3E30" w:rsidRDefault="00C261D7" w:rsidP="003C5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BD2" w14:textId="77777777" w:rsidR="00C261D7" w:rsidRPr="00BB3E30" w:rsidRDefault="00C261D7" w:rsidP="003C5B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2F7" w14:textId="77777777" w:rsidR="00C261D7" w:rsidRPr="00BB3E30" w:rsidRDefault="00C261D7" w:rsidP="003C5B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Times New Roman" w:hAnsi="Times New Roman" w:cs="Times New Roman"/>
                <w:b/>
                <w:lang w:eastAsia="ar-SA"/>
              </w:rPr>
              <w:t>2027 год</w:t>
            </w:r>
          </w:p>
        </w:tc>
      </w:tr>
      <w:tr w:rsidR="00C261D7" w:rsidRPr="00BB3E30" w14:paraId="66030414" w14:textId="77777777" w:rsidTr="003C5B49">
        <w:trPr>
          <w:gridAfter w:val="1"/>
          <w:wAfter w:w="10" w:type="dxa"/>
          <w:tblHeader/>
        </w:trPr>
        <w:tc>
          <w:tcPr>
            <w:tcW w:w="675" w:type="dxa"/>
          </w:tcPr>
          <w:p w14:paraId="70A5DF7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14:paraId="267A12E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3434C0F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66DBF71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05" w:type="dxa"/>
          </w:tcPr>
          <w:p w14:paraId="1FA3C12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683659D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0821C1C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121306D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7EFA5E5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E30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C261D7" w:rsidRPr="00BB3E30" w14:paraId="24B27115" w14:textId="77777777" w:rsidTr="003C5B49">
        <w:tc>
          <w:tcPr>
            <w:tcW w:w="675" w:type="dxa"/>
          </w:tcPr>
          <w:p w14:paraId="1CC05B7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789" w:type="dxa"/>
            <w:gridSpan w:val="9"/>
          </w:tcPr>
          <w:p w14:paraId="1A82BDA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Мероприятия, </w:t>
            </w:r>
            <w:proofErr w:type="gramStart"/>
            <w:r w:rsidRPr="00BB3E30">
              <w:rPr>
                <w:rFonts w:ascii="Times New Roman" w:eastAsia="Calibri" w:hAnsi="Times New Roman" w:cs="Times New Roman"/>
                <w:b/>
                <w:bCs/>
              </w:rPr>
              <w:t>направленные  на</w:t>
            </w:r>
            <w:proofErr w:type="gramEnd"/>
            <w:r w:rsidRPr="00BB3E30">
              <w:rPr>
                <w:rFonts w:ascii="Times New Roman" w:eastAsia="Calibri" w:hAnsi="Times New Roman" w:cs="Times New Roman"/>
                <w:b/>
                <w:bCs/>
              </w:rPr>
              <w:t xml:space="preserve"> реализацию федеральных проектов, не входящих в состав национальных проектов</w:t>
            </w:r>
          </w:p>
        </w:tc>
      </w:tr>
      <w:tr w:rsidR="00C261D7" w:rsidRPr="00BB3E30" w14:paraId="440F591D" w14:textId="77777777" w:rsidTr="003C5B49">
        <w:tc>
          <w:tcPr>
            <w:tcW w:w="675" w:type="dxa"/>
          </w:tcPr>
          <w:p w14:paraId="6CA8FC0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9" w:type="dxa"/>
            <w:gridSpan w:val="9"/>
          </w:tcPr>
          <w:p w14:paraId="29DAA59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B3E30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программы:  </w:t>
            </w:r>
            <w:r w:rsidRPr="00BB3E30">
              <w:rPr>
                <w:rFonts w:ascii="Times New Roman" w:eastAsia="Times New Roman" w:hAnsi="Times New Roman" w:cs="Times New Roman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C261D7" w:rsidRPr="00BB3E30" w14:paraId="2065B3CB" w14:textId="77777777" w:rsidTr="003C5B49">
        <w:trPr>
          <w:trHeight w:val="714"/>
        </w:trPr>
        <w:tc>
          <w:tcPr>
            <w:tcW w:w="675" w:type="dxa"/>
          </w:tcPr>
          <w:p w14:paraId="1BDA7D6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3789" w:type="dxa"/>
            <w:gridSpan w:val="9"/>
          </w:tcPr>
          <w:p w14:paraId="2809F0C0" w14:textId="77777777" w:rsidR="00C261D7" w:rsidRPr="00BB3E30" w:rsidRDefault="00C261D7" w:rsidP="003C5B4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задача 1 данной группы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>мероприятий :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</w:t>
            </w:r>
            <w:r w:rsidRPr="00BB3E30">
              <w:rPr>
                <w:rFonts w:ascii="Times New Roman" w:eastAsia="Times New Roman" w:hAnsi="Times New Roman" w:cs="Times New Roman"/>
              </w:rPr>
              <w:t xml:space="preserve">удовлетворение потребностей сельского населения в доступном и комфортном жилье, отвечающим современным требованиям  (в рамках РГ </w:t>
            </w: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«Развитие жилищного строительства на сельских территориях и повышение уровня благоустройства домовладений»  ГП  «</w:t>
            </w:r>
            <w:r w:rsidRPr="00BB3E30">
              <w:rPr>
                <w:rFonts w:ascii="Times New Roman" w:hAnsi="Times New Roman" w:cs="Times New Roman"/>
              </w:rPr>
              <w:t>Комплексное развитие сельских территорий Архангельской области»)</w:t>
            </w:r>
          </w:p>
        </w:tc>
      </w:tr>
      <w:tr w:rsidR="00C261D7" w:rsidRPr="00BB3E30" w14:paraId="24F32998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78AF358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48FF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</w:t>
            </w:r>
          </w:p>
        </w:tc>
        <w:tc>
          <w:tcPr>
            <w:tcW w:w="1701" w:type="dxa"/>
            <w:vMerge w:val="restart"/>
          </w:tcPr>
          <w:p w14:paraId="6835067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>Отдел экономики</w:t>
            </w:r>
          </w:p>
        </w:tc>
        <w:tc>
          <w:tcPr>
            <w:tcW w:w="2268" w:type="dxa"/>
          </w:tcPr>
          <w:p w14:paraId="55462BE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52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1AE8EF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0B0324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72851E3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77E4F0B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C261D7" w:rsidRPr="00BB3E30" w14:paraId="52F66EBB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1F8F7DF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EE04D1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DFA357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2E1BBF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E1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DBBDAF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CD3F0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EF7D9F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570C9B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28C07364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5302D73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F067C2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6D56F4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51A0C5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B5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E243C8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330B8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4DA63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ED541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130514C8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7A17862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382D3F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0BB64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55C972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F5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9D1678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</w:t>
            </w:r>
            <w:r w:rsidRPr="00BB3E3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117C737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6E67620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</w:tcPr>
          <w:p w14:paraId="0F282AF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C261D7" w:rsidRPr="00BB3E30" w14:paraId="1685A2B5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4FB085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D7B904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59CC4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7FDADC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4A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427A74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488D7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678C5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806A9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19E7F78F" w14:textId="77777777" w:rsidTr="003C5B49">
        <w:tc>
          <w:tcPr>
            <w:tcW w:w="675" w:type="dxa"/>
          </w:tcPr>
          <w:p w14:paraId="1FBFC5A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3789" w:type="dxa"/>
            <w:gridSpan w:val="9"/>
          </w:tcPr>
          <w:p w14:paraId="1B0E97F3" w14:textId="77777777" w:rsidR="00C261D7" w:rsidRPr="00BB3E30" w:rsidRDefault="00C261D7" w:rsidP="003C5B4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 xml:space="preserve">Задача 2 данной группы мероприятий: повышение качества и комфорта сельской среды Няндомского муниципального округа и создание условий для ее дальнейшего развития ( п.п.1.2.1-1.2.3 в рамках РГ </w:t>
            </w: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«Современный облик сельских территорий»,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 xml:space="preserve">. 1.2.4-1.2.6  в рамках РП ««Развитие транспортной инфраструктуры на сельских территориях»,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. 1.2.7 в рамках РП «Благоустройство сельских территорий»  ГП  «</w:t>
            </w:r>
            <w:r w:rsidRPr="00BB3E30">
              <w:rPr>
                <w:rFonts w:ascii="Times New Roman" w:hAnsi="Times New Roman" w:cs="Times New Roman"/>
              </w:rPr>
              <w:t>Комплексное развитие сельских территорий Архангельской области»)</w:t>
            </w:r>
          </w:p>
        </w:tc>
      </w:tr>
      <w:tr w:rsidR="00C261D7" w:rsidRPr="00BB3E30" w14:paraId="2F59A1D3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7310D7D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4111" w:type="dxa"/>
            <w:vMerge w:val="restart"/>
          </w:tcPr>
          <w:p w14:paraId="6835BB2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строительство, реконструкция, техническое перевооружение системы водоснабжения города Няндома</w:t>
            </w:r>
          </w:p>
        </w:tc>
        <w:tc>
          <w:tcPr>
            <w:tcW w:w="1701" w:type="dxa"/>
            <w:vMerge w:val="restart"/>
          </w:tcPr>
          <w:p w14:paraId="7059DC3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4261753B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712" w14:textId="1BB87BCD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898565,6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0D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E12CD7" w14:textId="248B3409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120000,0</w:t>
            </w:r>
          </w:p>
        </w:tc>
        <w:tc>
          <w:tcPr>
            <w:tcW w:w="1134" w:type="dxa"/>
          </w:tcPr>
          <w:p w14:paraId="0F81F3F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250000,0</w:t>
            </w:r>
          </w:p>
        </w:tc>
        <w:tc>
          <w:tcPr>
            <w:tcW w:w="1134" w:type="dxa"/>
          </w:tcPr>
          <w:p w14:paraId="07785B7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528565,6</w:t>
            </w:r>
          </w:p>
        </w:tc>
      </w:tr>
      <w:tr w:rsidR="00C261D7" w:rsidRPr="00BB3E30" w14:paraId="75EF42E7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1CA1DAF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85A223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4DFE58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C748F49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BF1" w14:textId="21756615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761404,8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DC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EDEAADF" w14:textId="5FE5346D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117482,4</w:t>
            </w:r>
          </w:p>
        </w:tc>
        <w:tc>
          <w:tcPr>
            <w:tcW w:w="1134" w:type="dxa"/>
          </w:tcPr>
          <w:p w14:paraId="4F4E13F6" w14:textId="54638289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237895,0</w:t>
            </w:r>
          </w:p>
        </w:tc>
        <w:tc>
          <w:tcPr>
            <w:tcW w:w="1134" w:type="dxa"/>
          </w:tcPr>
          <w:p w14:paraId="0160B43D" w14:textId="2198A136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406027,4</w:t>
            </w:r>
          </w:p>
        </w:tc>
      </w:tr>
      <w:tr w:rsidR="00C261D7" w:rsidRPr="00BB3E30" w14:paraId="2B8ADA3F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76E6815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3FCE1D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71AD7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F192B7C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228" w14:textId="1EA170BC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09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3F61E0F" w14:textId="4775B450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2397,6</w:t>
            </w:r>
          </w:p>
        </w:tc>
        <w:tc>
          <w:tcPr>
            <w:tcW w:w="1134" w:type="dxa"/>
          </w:tcPr>
          <w:p w14:paraId="63EBE510" w14:textId="363B798E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4855,0</w:t>
            </w:r>
          </w:p>
        </w:tc>
        <w:tc>
          <w:tcPr>
            <w:tcW w:w="1134" w:type="dxa"/>
          </w:tcPr>
          <w:p w14:paraId="6BBF78D1" w14:textId="427B3409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12557,6</w:t>
            </w:r>
          </w:p>
        </w:tc>
      </w:tr>
      <w:tr w:rsidR="00C261D7" w:rsidRPr="00BB3E30" w14:paraId="5CC8BC8B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8E3612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612ECD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F14952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3AAB09E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0C2" w14:textId="482A8BA4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7A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2F1D9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134" w:type="dxa"/>
          </w:tcPr>
          <w:p w14:paraId="088E3AF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5378CFC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521,4</w:t>
            </w:r>
          </w:p>
        </w:tc>
      </w:tr>
      <w:tr w:rsidR="00C261D7" w:rsidRPr="00BB3E30" w14:paraId="71F0524C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1BF60ED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49A5237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4EEE7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21E26D6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C0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116459,2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B0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24E4D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6BBF4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</w:tcPr>
          <w:p w14:paraId="1796095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109459,2</w:t>
            </w:r>
          </w:p>
        </w:tc>
      </w:tr>
      <w:tr w:rsidR="00C261D7" w:rsidRPr="00BB3E30" w14:paraId="52EE8961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2B9220B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bookmarkStart w:id="6" w:name="_Hlk179369130"/>
            <w:r w:rsidRPr="00BB3E30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4111" w:type="dxa"/>
            <w:vMerge w:val="restart"/>
          </w:tcPr>
          <w:p w14:paraId="1FFD4CD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Проведено строительство линии </w:t>
            </w:r>
            <w:r w:rsidRPr="00BB3E30">
              <w:rPr>
                <w:rFonts w:ascii="Times New Roman" w:eastAsia="Calibri" w:hAnsi="Times New Roman" w:cs="Times New Roman"/>
              </w:rPr>
              <w:lastRenderedPageBreak/>
              <w:t>освещения в г. Няндома</w:t>
            </w:r>
          </w:p>
        </w:tc>
        <w:tc>
          <w:tcPr>
            <w:tcW w:w="1701" w:type="dxa"/>
            <w:vMerge w:val="restart"/>
          </w:tcPr>
          <w:p w14:paraId="537AB25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lastRenderedPageBreak/>
              <w:t xml:space="preserve">Отдел </w:t>
            </w:r>
            <w:r w:rsidRPr="00BB3E30">
              <w:rPr>
                <w:rFonts w:ascii="Times New Roman" w:eastAsia="Times New Roman" w:hAnsi="Times New Roman" w:cs="Times New Roman"/>
              </w:rPr>
              <w:lastRenderedPageBreak/>
              <w:t>экономики,</w:t>
            </w:r>
          </w:p>
          <w:p w14:paraId="2517CD2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1D272BF0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305" w:type="dxa"/>
          </w:tcPr>
          <w:p w14:paraId="02CD61F2" w14:textId="45E0C2B5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52991,9</w:t>
            </w:r>
          </w:p>
        </w:tc>
        <w:tc>
          <w:tcPr>
            <w:tcW w:w="992" w:type="dxa"/>
          </w:tcPr>
          <w:p w14:paraId="1C33268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59E9ED" w14:textId="130093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52991,9</w:t>
            </w:r>
          </w:p>
        </w:tc>
        <w:tc>
          <w:tcPr>
            <w:tcW w:w="1134" w:type="dxa"/>
          </w:tcPr>
          <w:p w14:paraId="2170149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D3E46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720AF388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2419240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73881FE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483D727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5DB91D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3E9384F9" w14:textId="3997924A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51687,8</w:t>
            </w:r>
          </w:p>
        </w:tc>
        <w:tc>
          <w:tcPr>
            <w:tcW w:w="992" w:type="dxa"/>
          </w:tcPr>
          <w:p w14:paraId="3C610C9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2DB9CD" w14:textId="1A644DC6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51687,8</w:t>
            </w:r>
          </w:p>
        </w:tc>
        <w:tc>
          <w:tcPr>
            <w:tcW w:w="1134" w:type="dxa"/>
          </w:tcPr>
          <w:p w14:paraId="5F3DD45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08434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3976B481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292D8D5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393E97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6C716B0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623C6BB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358BD005" w14:textId="441AE4A5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1054,9</w:t>
            </w:r>
          </w:p>
        </w:tc>
        <w:tc>
          <w:tcPr>
            <w:tcW w:w="992" w:type="dxa"/>
          </w:tcPr>
          <w:p w14:paraId="4FB832B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EB40D" w14:textId="58141E41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1054,9</w:t>
            </w:r>
          </w:p>
        </w:tc>
        <w:tc>
          <w:tcPr>
            <w:tcW w:w="1134" w:type="dxa"/>
          </w:tcPr>
          <w:p w14:paraId="5FCE568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DB346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D4C10FF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19F7853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7BE6C5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6F4F2BE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B53549E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56E2113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992" w:type="dxa"/>
          </w:tcPr>
          <w:p w14:paraId="39BBEA7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1F800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1134" w:type="dxa"/>
          </w:tcPr>
          <w:p w14:paraId="487F2C0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C8540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63DC2AB4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3A34BD8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1458F64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14:paraId="33EC1D9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438EF7F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17489E5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7EF938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FC4C2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603774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02935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bookmarkEnd w:id="6"/>
      <w:tr w:rsidR="00C261D7" w:rsidRPr="00BB3E30" w14:paraId="7A42A4F9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105F260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4111" w:type="dxa"/>
            <w:vMerge w:val="restart"/>
          </w:tcPr>
          <w:p w14:paraId="2D422D2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здания МБДОУ "Детский сад №10 "Улыбка"</w:t>
            </w:r>
          </w:p>
        </w:tc>
        <w:tc>
          <w:tcPr>
            <w:tcW w:w="1701" w:type="dxa"/>
            <w:vMerge w:val="restart"/>
          </w:tcPr>
          <w:p w14:paraId="5ECA6EB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1705EB2D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591BD385" w14:textId="1844FB7C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165647,6</w:t>
            </w:r>
          </w:p>
        </w:tc>
        <w:tc>
          <w:tcPr>
            <w:tcW w:w="992" w:type="dxa"/>
          </w:tcPr>
          <w:p w14:paraId="1B8E7BA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2B2D9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816F05" w14:textId="50E23953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165647,6</w:t>
            </w:r>
          </w:p>
        </w:tc>
        <w:tc>
          <w:tcPr>
            <w:tcW w:w="1134" w:type="dxa"/>
          </w:tcPr>
          <w:p w14:paraId="4B8CF93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1F103FFE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69BFE26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15DBD0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042951B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030BEB6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29111A4D" w14:textId="0CBE7305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162175,6</w:t>
            </w:r>
          </w:p>
        </w:tc>
        <w:tc>
          <w:tcPr>
            <w:tcW w:w="992" w:type="dxa"/>
          </w:tcPr>
          <w:p w14:paraId="102ACFD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73689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7FE5EF" w14:textId="283BDDF0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162175,6</w:t>
            </w:r>
          </w:p>
        </w:tc>
        <w:tc>
          <w:tcPr>
            <w:tcW w:w="1134" w:type="dxa"/>
          </w:tcPr>
          <w:p w14:paraId="10A4D87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34DE2848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D73BE0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6C4EDD3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2888DD9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5AAEC6A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293C5535" w14:textId="3F03EDB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3309,7</w:t>
            </w:r>
          </w:p>
        </w:tc>
        <w:tc>
          <w:tcPr>
            <w:tcW w:w="992" w:type="dxa"/>
          </w:tcPr>
          <w:p w14:paraId="0A9D9CA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B8FC10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ED2E3E" w14:textId="2CE9CF04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3309,7</w:t>
            </w:r>
          </w:p>
        </w:tc>
        <w:tc>
          <w:tcPr>
            <w:tcW w:w="1134" w:type="dxa"/>
          </w:tcPr>
          <w:p w14:paraId="0A13CE4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2E8665EB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9BC107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ED1B6C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5E5D8D3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5FF552A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6F73127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992" w:type="dxa"/>
          </w:tcPr>
          <w:p w14:paraId="2C98096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FAE0B8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2FD736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1134" w:type="dxa"/>
          </w:tcPr>
          <w:p w14:paraId="404191E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4D66539C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7500A18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34421BA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14:paraId="672C8F1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37A5DFE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78749DA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CD2163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AA4AE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08C92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1A98D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5A582EE3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69A269E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4111" w:type="dxa"/>
            <w:vMerge w:val="restart"/>
          </w:tcPr>
          <w:p w14:paraId="16C5A1C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Проведен капитальный ремонт участка автомобильной дороги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Логиновская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-Алексеевская, проходящего по ул. 1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Петаревская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дер. </w:t>
            </w:r>
            <w:proofErr w:type="spellStart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Петариха</w:t>
            </w:r>
            <w:proofErr w:type="spellEnd"/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Няндомского муниципального округа</w:t>
            </w:r>
          </w:p>
        </w:tc>
        <w:tc>
          <w:tcPr>
            <w:tcW w:w="1701" w:type="dxa"/>
            <w:vMerge w:val="restart"/>
          </w:tcPr>
          <w:p w14:paraId="36DC277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6E391DF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535FD8F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10016,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F13B4C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10016,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20C0F5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3B5418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A0292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9AE9FDA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40B934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B1D07D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C1C9A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C61AE49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3A67FD3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992" w:type="dxa"/>
          </w:tcPr>
          <w:p w14:paraId="4269E08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1134" w:type="dxa"/>
          </w:tcPr>
          <w:p w14:paraId="72D761B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CBF4E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7E487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1621970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B371E8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C9ADA9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C0998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6CE1B71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0BFFAAA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992" w:type="dxa"/>
          </w:tcPr>
          <w:p w14:paraId="6A41772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1134" w:type="dxa"/>
          </w:tcPr>
          <w:p w14:paraId="6C858B8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47A5B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AE5E3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5C99A91A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2B7697E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7FAE7E4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2FCE8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9124FEF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6E913D3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E66C6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6DA7EC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3E17F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2B4F9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50E65FB3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DF9225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29A7198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8C2E0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ECED3C1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1F9E6DB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1001,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1BE35D0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1001,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C745F5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77B1E6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49D7B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ABE8254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30F2416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4111" w:type="dxa"/>
            <w:vMerge w:val="restart"/>
          </w:tcPr>
          <w:p w14:paraId="58C3CB0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участка автомобильной дороги по ул. 60 лет Октября от д.22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</w:t>
            </w:r>
          </w:p>
        </w:tc>
        <w:tc>
          <w:tcPr>
            <w:tcW w:w="1701" w:type="dxa"/>
            <w:vMerge w:val="restart"/>
          </w:tcPr>
          <w:p w14:paraId="6A51D29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6008EA62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5114914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992" w:type="dxa"/>
          </w:tcPr>
          <w:p w14:paraId="1D1675A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1134" w:type="dxa"/>
          </w:tcPr>
          <w:p w14:paraId="01ABB91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3E7ACA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D63BB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1653107B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99A7AA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65F291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B900F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671638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74CC19F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992" w:type="dxa"/>
          </w:tcPr>
          <w:p w14:paraId="550C03D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1134" w:type="dxa"/>
          </w:tcPr>
          <w:p w14:paraId="48FC78D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B3D3B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CE4C5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2F1EB3DE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BABE99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5D2E2F4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D9CC8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1884748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1423991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992" w:type="dxa"/>
          </w:tcPr>
          <w:p w14:paraId="34B575B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23514,3</w:t>
            </w:r>
          </w:p>
        </w:tc>
        <w:tc>
          <w:tcPr>
            <w:tcW w:w="1134" w:type="dxa"/>
          </w:tcPr>
          <w:p w14:paraId="30714C8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5911A6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AFA37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64FFCC1A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7E728D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0A17584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A1E21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6BB82B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2485105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992" w:type="dxa"/>
          </w:tcPr>
          <w:p w14:paraId="1FD1388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34" w:type="dxa"/>
          </w:tcPr>
          <w:p w14:paraId="3872086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B9393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D434F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2B06D18E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445F76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11" w:type="dxa"/>
            <w:vMerge/>
          </w:tcPr>
          <w:p w14:paraId="4B3040B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52EBB3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CD00810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13D22FA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992" w:type="dxa"/>
          </w:tcPr>
          <w:p w14:paraId="017B958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7509,4</w:t>
            </w:r>
          </w:p>
        </w:tc>
        <w:tc>
          <w:tcPr>
            <w:tcW w:w="1134" w:type="dxa"/>
          </w:tcPr>
          <w:p w14:paraId="7D233C4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CCFF8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74EF2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4FC80CF2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3FA2052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E30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4111" w:type="dxa"/>
            <w:vMerge w:val="restart"/>
          </w:tcPr>
          <w:p w14:paraId="45ABCD4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Проведена р</w:t>
            </w:r>
            <w:r w:rsidRPr="00BB3E30">
              <w:rPr>
                <w:rFonts w:ascii="Times New Roman" w:hAnsi="Times New Roman" w:cs="Times New Roman"/>
                <w:color w:val="000000"/>
              </w:rPr>
              <w:t xml:space="preserve">еконструкция автомобильной дороги по ул. </w:t>
            </w:r>
            <w:proofErr w:type="gramStart"/>
            <w:r w:rsidRPr="00BB3E30">
              <w:rPr>
                <w:rFonts w:ascii="Times New Roman" w:hAnsi="Times New Roman" w:cs="Times New Roman"/>
                <w:color w:val="000000"/>
              </w:rPr>
              <w:t>Октябрьская,  ул.</w:t>
            </w:r>
            <w:proofErr w:type="gramEnd"/>
            <w:r w:rsidRPr="00BB3E30">
              <w:rPr>
                <w:rFonts w:ascii="Times New Roman" w:hAnsi="Times New Roman" w:cs="Times New Roman"/>
                <w:color w:val="000000"/>
              </w:rPr>
              <w:t xml:space="preserve"> Первомайская, ул. Заводская, ул. Гагарина пос. Шалакуша</w:t>
            </w:r>
          </w:p>
        </w:tc>
        <w:tc>
          <w:tcPr>
            <w:tcW w:w="1701" w:type="dxa"/>
            <w:vMerge w:val="restart"/>
          </w:tcPr>
          <w:p w14:paraId="6AF00F0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167CD297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</w:tcPr>
          <w:p w14:paraId="4DA79EE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61927,4</w:t>
            </w:r>
          </w:p>
        </w:tc>
        <w:tc>
          <w:tcPr>
            <w:tcW w:w="992" w:type="dxa"/>
          </w:tcPr>
          <w:p w14:paraId="3288F38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F2EDB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61927,4</w:t>
            </w:r>
          </w:p>
        </w:tc>
        <w:tc>
          <w:tcPr>
            <w:tcW w:w="1134" w:type="dxa"/>
          </w:tcPr>
          <w:p w14:paraId="64973CE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07800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1AAD33B0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48A58FC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289CCC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813E4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83E7FFC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50C0B2C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992" w:type="dxa"/>
          </w:tcPr>
          <w:p w14:paraId="0B963F2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02698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1134" w:type="dxa"/>
          </w:tcPr>
          <w:p w14:paraId="5D9650A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A0175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367A28F4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1A4A5C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479928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F6EB7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B4B9FE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1550217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992" w:type="dxa"/>
          </w:tcPr>
          <w:p w14:paraId="3E1F893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DF364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1134" w:type="dxa"/>
          </w:tcPr>
          <w:p w14:paraId="4031357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DC74D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518EA8B2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0781E6D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D829E6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03A16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1538093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</w:tcPr>
          <w:p w14:paraId="1B785BE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992" w:type="dxa"/>
          </w:tcPr>
          <w:p w14:paraId="736B426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DE4E5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1134" w:type="dxa"/>
          </w:tcPr>
          <w:p w14:paraId="0F6F539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E5A8E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017B0D7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68EAA6A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D0752E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D03DDF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866AD69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261771F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992" w:type="dxa"/>
          </w:tcPr>
          <w:p w14:paraId="6C7C860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2F485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</w:tcPr>
          <w:p w14:paraId="30F7CEB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DC1D511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872BDAB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27E7DC6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4111" w:type="dxa"/>
            <w:vMerge w:val="restart"/>
          </w:tcPr>
          <w:p w14:paraId="04FF536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hAnsi="Times New Roman" w:cs="Times New Roman"/>
              </w:rPr>
              <w:t>Реализованы проекты по благоустройству сельских территорий</w:t>
            </w:r>
            <w:r>
              <w:rPr>
                <w:rFonts w:ascii="Times New Roman" w:hAnsi="Times New Roman" w:cs="Times New Roman"/>
              </w:rPr>
              <w:t xml:space="preserve"> (устройство линий уличного освещения в поселке Шалакуша с использованием энергосберегающих технологий)</w:t>
            </w:r>
          </w:p>
        </w:tc>
        <w:tc>
          <w:tcPr>
            <w:tcW w:w="1701" w:type="dxa"/>
            <w:vMerge w:val="restart"/>
          </w:tcPr>
          <w:p w14:paraId="522E904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Отдел по вопросам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 xml:space="preserve">МСУ,   </w:t>
            </w:r>
            <w:proofErr w:type="gramEnd"/>
            <w:r w:rsidRPr="00BB3E30">
              <w:rPr>
                <w:rFonts w:ascii="Times New Roman" w:eastAsia="Calibri" w:hAnsi="Times New Roman" w:cs="Times New Roman"/>
              </w:rPr>
              <w:t xml:space="preserve">    </w:t>
            </w:r>
            <w:r w:rsidRPr="00BB3E30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5F628834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F8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ED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8A7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AC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10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C261D7" w:rsidRPr="00BB3E30" w14:paraId="3D34B04F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34E2FC3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2F2EBE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50C48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1912195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</w:tcPr>
          <w:p w14:paraId="37C1F8C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2952,0</w:t>
            </w:r>
          </w:p>
        </w:tc>
        <w:tc>
          <w:tcPr>
            <w:tcW w:w="992" w:type="dxa"/>
          </w:tcPr>
          <w:p w14:paraId="2771546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2952,0</w:t>
            </w:r>
          </w:p>
        </w:tc>
        <w:tc>
          <w:tcPr>
            <w:tcW w:w="1134" w:type="dxa"/>
          </w:tcPr>
          <w:p w14:paraId="41C04A5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8EFB6C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44CB3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2D32E269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295C8A8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E3A85D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62CDF6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28212B0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53138EE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992" w:type="dxa"/>
          </w:tcPr>
          <w:p w14:paraId="305D164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</w:tcPr>
          <w:p w14:paraId="7E2C3F5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85CFA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7B3F2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7FCE8BD2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1424B0D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E9FC6C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9A528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55CFDC0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B3E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B3E30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07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14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98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F3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1C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C261D7" w:rsidRPr="00BB3E30" w14:paraId="1F7AB687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31D6EA2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CE1C58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C64242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8CB26DC" w14:textId="77777777" w:rsidR="00C261D7" w:rsidRPr="00BB3E30" w:rsidRDefault="00C261D7" w:rsidP="003C5B49">
            <w:pPr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</w:tcPr>
          <w:p w14:paraId="349E9F1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4449EEA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563AF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E20E09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E549F93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261D7" w:rsidRPr="00BB3E30" w14:paraId="0C10251F" w14:textId="77777777" w:rsidTr="003C5B49">
        <w:trPr>
          <w:gridAfter w:val="1"/>
          <w:wAfter w:w="10" w:type="dxa"/>
        </w:trPr>
        <w:tc>
          <w:tcPr>
            <w:tcW w:w="675" w:type="dxa"/>
            <w:vMerge w:val="restart"/>
          </w:tcPr>
          <w:p w14:paraId="41B910A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73C034D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 xml:space="preserve">Всего по мероприятиям проектной части муниципальной </w:t>
            </w:r>
            <w:proofErr w:type="gramStart"/>
            <w:r w:rsidRPr="00BB3E30">
              <w:rPr>
                <w:rFonts w:ascii="Times New Roman" w:eastAsia="Calibri" w:hAnsi="Times New Roman" w:cs="Times New Roman"/>
              </w:rPr>
              <w:t>программы :</w:t>
            </w:r>
            <w:proofErr w:type="gramEnd"/>
          </w:p>
        </w:tc>
        <w:tc>
          <w:tcPr>
            <w:tcW w:w="2268" w:type="dxa"/>
          </w:tcPr>
          <w:p w14:paraId="2FB9524A" w14:textId="77777777" w:rsidR="00C261D7" w:rsidRPr="00BB3E30" w:rsidRDefault="00C261D7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305" w:type="dxa"/>
          </w:tcPr>
          <w:p w14:paraId="73969D59" w14:textId="6C40B5A5" w:rsidR="00C261D7" w:rsidRPr="00BB3E30" w:rsidRDefault="00EC1306" w:rsidP="003C5B49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1271034,9</w:t>
            </w:r>
          </w:p>
        </w:tc>
        <w:tc>
          <w:tcPr>
            <w:tcW w:w="992" w:type="dxa"/>
          </w:tcPr>
          <w:p w14:paraId="741F4F92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89442,4</w:t>
            </w:r>
          </w:p>
        </w:tc>
        <w:tc>
          <w:tcPr>
            <w:tcW w:w="1134" w:type="dxa"/>
          </w:tcPr>
          <w:p w14:paraId="703C9823" w14:textId="23668924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235739,3</w:t>
            </w:r>
          </w:p>
        </w:tc>
        <w:tc>
          <w:tcPr>
            <w:tcW w:w="1134" w:type="dxa"/>
          </w:tcPr>
          <w:p w14:paraId="5FA5598B" w14:textId="35C5C707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416467,6</w:t>
            </w:r>
          </w:p>
        </w:tc>
        <w:tc>
          <w:tcPr>
            <w:tcW w:w="1134" w:type="dxa"/>
          </w:tcPr>
          <w:p w14:paraId="656919D0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529385,6</w:t>
            </w:r>
          </w:p>
        </w:tc>
      </w:tr>
      <w:tr w:rsidR="00C261D7" w:rsidRPr="00BB3E30" w14:paraId="4336C411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626CC098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0125791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5A4049C" w14:textId="77777777" w:rsidR="00C261D7" w:rsidRPr="00BB3E30" w:rsidRDefault="00C261D7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05" w:type="dxa"/>
          </w:tcPr>
          <w:p w14:paraId="50519B8E" w14:textId="6030D2B5" w:rsidR="00C261D7" w:rsidRPr="00BB3E30" w:rsidRDefault="00EC1306" w:rsidP="003C5B49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1069525,7</w:t>
            </w:r>
          </w:p>
        </w:tc>
        <w:tc>
          <w:tcPr>
            <w:tcW w:w="992" w:type="dxa"/>
          </w:tcPr>
          <w:p w14:paraId="65C9757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52849,5</w:t>
            </w:r>
          </w:p>
        </w:tc>
        <w:tc>
          <w:tcPr>
            <w:tcW w:w="1134" w:type="dxa"/>
          </w:tcPr>
          <w:p w14:paraId="7CACDE93" w14:textId="22442F25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210578,2</w:t>
            </w:r>
          </w:p>
        </w:tc>
        <w:tc>
          <w:tcPr>
            <w:tcW w:w="1134" w:type="dxa"/>
          </w:tcPr>
          <w:p w14:paraId="0EE3A704" w14:textId="6D88921C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400070,6</w:t>
            </w:r>
          </w:p>
        </w:tc>
        <w:tc>
          <w:tcPr>
            <w:tcW w:w="1134" w:type="dxa"/>
          </w:tcPr>
          <w:p w14:paraId="4E8AF06F" w14:textId="1A0E6581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406027,4</w:t>
            </w:r>
          </w:p>
        </w:tc>
      </w:tr>
      <w:tr w:rsidR="00C261D7" w:rsidRPr="00BB3E30" w14:paraId="043E00B7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270C8FAD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27F0AEF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775591A" w14:textId="77777777" w:rsidR="00C261D7" w:rsidRPr="00BB3E30" w:rsidRDefault="00C261D7" w:rsidP="003C5B4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</w:tcPr>
          <w:p w14:paraId="4BE821B2" w14:textId="43D9EF5B" w:rsidR="00C261D7" w:rsidRPr="00BB3E30" w:rsidRDefault="00EC1306" w:rsidP="003C5B49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66598,4</w:t>
            </w:r>
          </w:p>
        </w:tc>
        <w:tc>
          <w:tcPr>
            <w:tcW w:w="992" w:type="dxa"/>
          </w:tcPr>
          <w:p w14:paraId="23618F0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26676,7</w:t>
            </w:r>
          </w:p>
        </w:tc>
        <w:tc>
          <w:tcPr>
            <w:tcW w:w="1134" w:type="dxa"/>
          </w:tcPr>
          <w:p w14:paraId="70B9699E" w14:textId="19EB069F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19199,4</w:t>
            </w:r>
          </w:p>
        </w:tc>
        <w:tc>
          <w:tcPr>
            <w:tcW w:w="1134" w:type="dxa"/>
          </w:tcPr>
          <w:p w14:paraId="1415BD53" w14:textId="59BA65AE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8164,7</w:t>
            </w:r>
          </w:p>
        </w:tc>
        <w:tc>
          <w:tcPr>
            <w:tcW w:w="1134" w:type="dxa"/>
          </w:tcPr>
          <w:p w14:paraId="210CD46C" w14:textId="4C714AE7" w:rsidR="00C261D7" w:rsidRPr="00BB3E30" w:rsidRDefault="00E41568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12557,6</w:t>
            </w:r>
          </w:p>
        </w:tc>
      </w:tr>
      <w:tr w:rsidR="00C261D7" w:rsidRPr="00BB3E30" w14:paraId="21D5E340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59AE18E9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7" w:name="_Hlk178168212"/>
          </w:p>
        </w:tc>
        <w:tc>
          <w:tcPr>
            <w:tcW w:w="5812" w:type="dxa"/>
            <w:gridSpan w:val="2"/>
            <w:vMerge/>
          </w:tcPr>
          <w:p w14:paraId="06FE97D6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013A383" w14:textId="77777777" w:rsidR="00C261D7" w:rsidRPr="00BB3E30" w:rsidRDefault="00C261D7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05" w:type="dxa"/>
          </w:tcPr>
          <w:p w14:paraId="3C74D053" w14:textId="2AB37189" w:rsidR="00C261D7" w:rsidRPr="00BB3E30" w:rsidRDefault="00EC1306" w:rsidP="003C5B49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5240,5</w:t>
            </w:r>
          </w:p>
        </w:tc>
        <w:tc>
          <w:tcPr>
            <w:tcW w:w="992" w:type="dxa"/>
          </w:tcPr>
          <w:p w14:paraId="6868E42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1405,1</w:t>
            </w:r>
          </w:p>
        </w:tc>
        <w:tc>
          <w:tcPr>
            <w:tcW w:w="1134" w:type="dxa"/>
          </w:tcPr>
          <w:p w14:paraId="1B06A55C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1261,7</w:t>
            </w:r>
          </w:p>
        </w:tc>
        <w:tc>
          <w:tcPr>
            <w:tcW w:w="1134" w:type="dxa"/>
          </w:tcPr>
          <w:p w14:paraId="69027C6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1232,3</w:t>
            </w:r>
          </w:p>
        </w:tc>
        <w:tc>
          <w:tcPr>
            <w:tcW w:w="1134" w:type="dxa"/>
          </w:tcPr>
          <w:p w14:paraId="1F6C8924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1341,4</w:t>
            </w:r>
          </w:p>
        </w:tc>
      </w:tr>
      <w:bookmarkEnd w:id="7"/>
      <w:tr w:rsidR="00C261D7" w:rsidRPr="00BB3E30" w14:paraId="21F28738" w14:textId="77777777" w:rsidTr="003C5B49">
        <w:trPr>
          <w:gridAfter w:val="1"/>
          <w:wAfter w:w="10" w:type="dxa"/>
        </w:trPr>
        <w:tc>
          <w:tcPr>
            <w:tcW w:w="675" w:type="dxa"/>
            <w:vMerge/>
          </w:tcPr>
          <w:p w14:paraId="257BD86E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2"/>
            <w:vMerge/>
          </w:tcPr>
          <w:p w14:paraId="1B2AC70F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3234EC8" w14:textId="77777777" w:rsidR="00C261D7" w:rsidRPr="00BB3E30" w:rsidRDefault="00C261D7" w:rsidP="003C5B4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E30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05" w:type="dxa"/>
          </w:tcPr>
          <w:p w14:paraId="0C9241AD" w14:textId="76F8691D" w:rsidR="00C261D7" w:rsidRPr="00BB3E30" w:rsidRDefault="00EC1306" w:rsidP="003C5B49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129670,3</w:t>
            </w:r>
          </w:p>
        </w:tc>
        <w:tc>
          <w:tcPr>
            <w:tcW w:w="992" w:type="dxa"/>
          </w:tcPr>
          <w:p w14:paraId="61EE365A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8511,1</w:t>
            </w:r>
          </w:p>
        </w:tc>
        <w:tc>
          <w:tcPr>
            <w:tcW w:w="1134" w:type="dxa"/>
          </w:tcPr>
          <w:p w14:paraId="0AA816DB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</w:tcPr>
          <w:p w14:paraId="6D818235" w14:textId="77777777" w:rsidR="00C261D7" w:rsidRPr="00BB3E3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</w:tcPr>
          <w:p w14:paraId="703AFFFE" w14:textId="77777777" w:rsidR="000C375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B3E30">
              <w:rPr>
                <w:rFonts w:ascii="Times New Roman" w:eastAsia="Calibri" w:hAnsi="Times New Roman" w:cs="Times New Roman"/>
              </w:rPr>
              <w:t>109459,</w:t>
            </w:r>
          </w:p>
          <w:p w14:paraId="1C6D235E" w14:textId="1B74F07F" w:rsidR="00C261D7" w:rsidRPr="000C3750" w:rsidRDefault="00C261D7" w:rsidP="003C5B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C3750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703A406A" w14:textId="77777777" w:rsidR="00C261D7" w:rsidRDefault="00C261D7" w:rsidP="00C261D7">
      <w:pPr>
        <w:rPr>
          <w:rFonts w:ascii="Times New Roman" w:eastAsia="Calibri" w:hAnsi="Times New Roman" w:cs="Times New Roman"/>
          <w:sz w:val="24"/>
          <w:szCs w:val="24"/>
        </w:rPr>
      </w:pPr>
    </w:p>
    <w:p w14:paraId="35BD6EE2" w14:textId="77777777" w:rsidR="00817961" w:rsidRPr="00166155" w:rsidRDefault="00817961" w:rsidP="00170BA2">
      <w:pPr>
        <w:jc w:val="right"/>
        <w:rPr>
          <w:color w:val="FF0000"/>
        </w:rPr>
        <w:sectPr w:rsidR="00817961" w:rsidRPr="00166155" w:rsidSect="002B1D21">
          <w:pgSz w:w="16838" w:h="11906" w:orient="landscape"/>
          <w:pgMar w:top="567" w:right="1134" w:bottom="709" w:left="1134" w:header="720" w:footer="720" w:gutter="0"/>
          <w:cols w:space="720"/>
          <w:docGrid w:linePitch="360"/>
        </w:sectPr>
      </w:pPr>
    </w:p>
    <w:p w14:paraId="6BD400D9" w14:textId="77777777" w:rsidR="00191964" w:rsidRDefault="00191964" w:rsidP="00191964">
      <w:pPr>
        <w:rPr>
          <w:rFonts w:ascii="Times New Roman" w:hAnsi="Times New Roman"/>
        </w:rPr>
      </w:pPr>
    </w:p>
    <w:p w14:paraId="4F9A4165" w14:textId="77777777" w:rsidR="00B743B4" w:rsidRDefault="00B743B4" w:rsidP="00102D6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743B4" w:rsidSect="002B1D21">
      <w:headerReference w:type="even" r:id="rId10"/>
      <w:headerReference w:type="default" r:id="rId11"/>
      <w:headerReference w:type="first" r:id="rId12"/>
      <w:pgSz w:w="11906" w:h="16838"/>
      <w:pgMar w:top="624" w:right="851" w:bottom="851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2EC7" w14:textId="77777777" w:rsidR="00820185" w:rsidRDefault="00820185">
      <w:pPr>
        <w:spacing w:line="240" w:lineRule="auto"/>
      </w:pPr>
      <w:r>
        <w:separator/>
      </w:r>
    </w:p>
  </w:endnote>
  <w:endnote w:type="continuationSeparator" w:id="0">
    <w:p w14:paraId="4BD2CE92" w14:textId="77777777" w:rsidR="00820185" w:rsidRDefault="00820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1776" w14:textId="77777777" w:rsidR="00820185" w:rsidRDefault="00820185">
      <w:pPr>
        <w:spacing w:line="240" w:lineRule="auto"/>
      </w:pPr>
      <w:r>
        <w:separator/>
      </w:r>
    </w:p>
  </w:footnote>
  <w:footnote w:type="continuationSeparator" w:id="0">
    <w:p w14:paraId="7BA871F3" w14:textId="77777777" w:rsidR="00820185" w:rsidRDefault="00820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99FA94E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0928BC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  <w:p w14:paraId="6D2ECE81" w14:textId="77777777" w:rsidR="008E7B7C" w:rsidRDefault="00013D93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pPr w:leftFromText="180" w:rightFromText="180" w:vertAnchor="text" w:horzAnchor="margin" w:tblpY="123"/>
      <w:tblW w:w="9354" w:type="dxa"/>
      <w:tblLayout w:type="fixed"/>
      <w:tblLook w:val="04A0" w:firstRow="1" w:lastRow="0" w:firstColumn="1" w:lastColumn="0" w:noHBand="0" w:noVBand="1"/>
    </w:tblPr>
    <w:tblGrid>
      <w:gridCol w:w="9354"/>
    </w:tblGrid>
    <w:tr w:rsidR="008E7B7C" w14:paraId="6C9EB455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9E93807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289F50DD" wp14:editId="02EDF0C0">
                <wp:extent cx="565150" cy="680085"/>
                <wp:effectExtent l="0" t="0" r="0" b="0"/>
                <wp:docPr id="1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1736D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0D81F03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1F791ADD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АДМИНИСТРАЦИЯ</w:t>
          </w:r>
        </w:p>
        <w:p w14:paraId="04085F0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032B27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F4482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E7B7C" w14:paraId="2DB7067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CE95036" w14:textId="77777777" w:rsidR="008E7B7C" w:rsidRDefault="008E7B7C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eastAsia="Calibri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E7B7C" w14:paraId="1250C96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61804E82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318AEFF1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4BA879" w14:textId="6B8275F1" w:rsidR="008E7B7C" w:rsidRDefault="008E7B7C" w:rsidP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от «         » ______________ 2025 г. № </w:t>
          </w:r>
        </w:p>
      </w:tc>
    </w:tr>
    <w:tr w:rsidR="008E7B7C" w14:paraId="0818870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A23BD0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E7B7C" w14:paraId="245A8B7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000A8D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</w:rPr>
            <w:t>г. Няндома</w:t>
          </w:r>
        </w:p>
      </w:tc>
    </w:tr>
    <w:tr w:rsidR="008E7B7C" w14:paraId="15FD3E3D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A506A8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F497085" w14:textId="77777777" w:rsidR="008E7B7C" w:rsidRDefault="008E7B7C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A54D" w14:textId="77777777" w:rsidR="008E7B7C" w:rsidRDefault="008E7B7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61842"/>
      <w:docPartObj>
        <w:docPartGallery w:val="Page Numbers (Top of Page)"/>
        <w:docPartUnique/>
      </w:docPartObj>
    </w:sdtPr>
    <w:sdtEndPr/>
    <w:sdtContent>
      <w:p w14:paraId="141A56C3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170BA2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  <w:p w14:paraId="517F3554" w14:textId="77777777" w:rsidR="008E7B7C" w:rsidRDefault="00013D93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273457"/>
      <w:docPartObj>
        <w:docPartGallery w:val="Page Numbers (Top of Page)"/>
        <w:docPartUnique/>
      </w:docPartObj>
    </w:sdtPr>
    <w:sdtEndPr/>
    <w:sdtContent>
      <w:p w14:paraId="2EC86166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584D64FD" w14:textId="77777777" w:rsidR="008E7B7C" w:rsidRDefault="00013D93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47AA8"/>
    <w:multiLevelType w:val="hybridMultilevel"/>
    <w:tmpl w:val="8E946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27BFD"/>
    <w:multiLevelType w:val="multilevel"/>
    <w:tmpl w:val="C9AC40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B27C1"/>
    <w:multiLevelType w:val="multilevel"/>
    <w:tmpl w:val="B4BE7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3206844"/>
    <w:multiLevelType w:val="multilevel"/>
    <w:tmpl w:val="8B804A22"/>
    <w:lvl w:ilvl="0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sz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C743C8D"/>
    <w:multiLevelType w:val="multilevel"/>
    <w:tmpl w:val="66729A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B4"/>
    <w:rsid w:val="00013D93"/>
    <w:rsid w:val="00026F4E"/>
    <w:rsid w:val="0003009E"/>
    <w:rsid w:val="000354F0"/>
    <w:rsid w:val="0004292D"/>
    <w:rsid w:val="0005648A"/>
    <w:rsid w:val="000612C1"/>
    <w:rsid w:val="000613F2"/>
    <w:rsid w:val="00063B32"/>
    <w:rsid w:val="000928BC"/>
    <w:rsid w:val="00092F7C"/>
    <w:rsid w:val="000A278F"/>
    <w:rsid w:val="000B0CE9"/>
    <w:rsid w:val="000B2F3A"/>
    <w:rsid w:val="000C3750"/>
    <w:rsid w:val="000D1CFC"/>
    <w:rsid w:val="000D5FE5"/>
    <w:rsid w:val="000E0EE9"/>
    <w:rsid w:val="000E2286"/>
    <w:rsid w:val="000F6F95"/>
    <w:rsid w:val="00102D65"/>
    <w:rsid w:val="00105F41"/>
    <w:rsid w:val="001136F9"/>
    <w:rsid w:val="00124C03"/>
    <w:rsid w:val="001251C7"/>
    <w:rsid w:val="001567A2"/>
    <w:rsid w:val="00166155"/>
    <w:rsid w:val="00166CD0"/>
    <w:rsid w:val="00170BA2"/>
    <w:rsid w:val="00191964"/>
    <w:rsid w:val="0019765D"/>
    <w:rsid w:val="0021357D"/>
    <w:rsid w:val="002204A2"/>
    <w:rsid w:val="00224941"/>
    <w:rsid w:val="0023268A"/>
    <w:rsid w:val="002422E9"/>
    <w:rsid w:val="00265749"/>
    <w:rsid w:val="0027486F"/>
    <w:rsid w:val="00277116"/>
    <w:rsid w:val="002B1D21"/>
    <w:rsid w:val="002F58E7"/>
    <w:rsid w:val="002F64D6"/>
    <w:rsid w:val="00306B60"/>
    <w:rsid w:val="003228A2"/>
    <w:rsid w:val="00330377"/>
    <w:rsid w:val="00330F64"/>
    <w:rsid w:val="00332E79"/>
    <w:rsid w:val="00351F4C"/>
    <w:rsid w:val="00373AB2"/>
    <w:rsid w:val="003B05A3"/>
    <w:rsid w:val="003B67F4"/>
    <w:rsid w:val="003C0679"/>
    <w:rsid w:val="003C79E7"/>
    <w:rsid w:val="003E6367"/>
    <w:rsid w:val="003F22C7"/>
    <w:rsid w:val="003F4159"/>
    <w:rsid w:val="003F5ABD"/>
    <w:rsid w:val="00421C9A"/>
    <w:rsid w:val="00421DB1"/>
    <w:rsid w:val="00432263"/>
    <w:rsid w:val="00445954"/>
    <w:rsid w:val="00445B55"/>
    <w:rsid w:val="00450A84"/>
    <w:rsid w:val="004823EA"/>
    <w:rsid w:val="004859EC"/>
    <w:rsid w:val="004868DC"/>
    <w:rsid w:val="004E27D5"/>
    <w:rsid w:val="00502FF7"/>
    <w:rsid w:val="00503243"/>
    <w:rsid w:val="0050463E"/>
    <w:rsid w:val="00515E0E"/>
    <w:rsid w:val="00523673"/>
    <w:rsid w:val="00525F32"/>
    <w:rsid w:val="005305C8"/>
    <w:rsid w:val="0056322C"/>
    <w:rsid w:val="005655D0"/>
    <w:rsid w:val="005745B4"/>
    <w:rsid w:val="00581800"/>
    <w:rsid w:val="005A0118"/>
    <w:rsid w:val="005A02CA"/>
    <w:rsid w:val="005F52CF"/>
    <w:rsid w:val="00601B2C"/>
    <w:rsid w:val="00615E27"/>
    <w:rsid w:val="006549C9"/>
    <w:rsid w:val="00662CFC"/>
    <w:rsid w:val="0068382F"/>
    <w:rsid w:val="006A1E60"/>
    <w:rsid w:val="006D168A"/>
    <w:rsid w:val="006D6EA5"/>
    <w:rsid w:val="00723F92"/>
    <w:rsid w:val="0072548D"/>
    <w:rsid w:val="007274D8"/>
    <w:rsid w:val="00730E82"/>
    <w:rsid w:val="00743ED0"/>
    <w:rsid w:val="007461F3"/>
    <w:rsid w:val="00746C39"/>
    <w:rsid w:val="007727CE"/>
    <w:rsid w:val="007B4052"/>
    <w:rsid w:val="007D00D9"/>
    <w:rsid w:val="007E36D1"/>
    <w:rsid w:val="00817961"/>
    <w:rsid w:val="00820185"/>
    <w:rsid w:val="00846319"/>
    <w:rsid w:val="00846CF6"/>
    <w:rsid w:val="00862710"/>
    <w:rsid w:val="00866FC5"/>
    <w:rsid w:val="008739F4"/>
    <w:rsid w:val="008A7143"/>
    <w:rsid w:val="008B4839"/>
    <w:rsid w:val="008B60EC"/>
    <w:rsid w:val="008C4F03"/>
    <w:rsid w:val="008D37DA"/>
    <w:rsid w:val="008E1EFC"/>
    <w:rsid w:val="008E7B7C"/>
    <w:rsid w:val="008F6B0F"/>
    <w:rsid w:val="009002DE"/>
    <w:rsid w:val="00901FFC"/>
    <w:rsid w:val="009061E3"/>
    <w:rsid w:val="00917D23"/>
    <w:rsid w:val="0093187F"/>
    <w:rsid w:val="0094036D"/>
    <w:rsid w:val="0095000C"/>
    <w:rsid w:val="00971970"/>
    <w:rsid w:val="00977B54"/>
    <w:rsid w:val="009818CC"/>
    <w:rsid w:val="0099091F"/>
    <w:rsid w:val="00992236"/>
    <w:rsid w:val="00994F86"/>
    <w:rsid w:val="009B0CBD"/>
    <w:rsid w:val="009B222D"/>
    <w:rsid w:val="009B3413"/>
    <w:rsid w:val="009F50DA"/>
    <w:rsid w:val="00A02D6B"/>
    <w:rsid w:val="00A03749"/>
    <w:rsid w:val="00A3673A"/>
    <w:rsid w:val="00A51BEF"/>
    <w:rsid w:val="00A86B8B"/>
    <w:rsid w:val="00A972E8"/>
    <w:rsid w:val="00AA5A1E"/>
    <w:rsid w:val="00AB419F"/>
    <w:rsid w:val="00AC3612"/>
    <w:rsid w:val="00AC562D"/>
    <w:rsid w:val="00AF682E"/>
    <w:rsid w:val="00B016CE"/>
    <w:rsid w:val="00B07C28"/>
    <w:rsid w:val="00B22B49"/>
    <w:rsid w:val="00B44DF5"/>
    <w:rsid w:val="00B64C71"/>
    <w:rsid w:val="00B743B4"/>
    <w:rsid w:val="00B83659"/>
    <w:rsid w:val="00BA0FB7"/>
    <w:rsid w:val="00BB0047"/>
    <w:rsid w:val="00BB35A0"/>
    <w:rsid w:val="00BF266A"/>
    <w:rsid w:val="00BF3A0E"/>
    <w:rsid w:val="00BF7718"/>
    <w:rsid w:val="00C11502"/>
    <w:rsid w:val="00C1562D"/>
    <w:rsid w:val="00C16DFF"/>
    <w:rsid w:val="00C261D7"/>
    <w:rsid w:val="00C308DC"/>
    <w:rsid w:val="00C37A76"/>
    <w:rsid w:val="00C50085"/>
    <w:rsid w:val="00C52F6B"/>
    <w:rsid w:val="00C53F9C"/>
    <w:rsid w:val="00C76A6F"/>
    <w:rsid w:val="00CA4A86"/>
    <w:rsid w:val="00CD2693"/>
    <w:rsid w:val="00CD2EED"/>
    <w:rsid w:val="00CD5012"/>
    <w:rsid w:val="00CD7789"/>
    <w:rsid w:val="00CE4049"/>
    <w:rsid w:val="00CE4A7A"/>
    <w:rsid w:val="00CE583A"/>
    <w:rsid w:val="00CE7FCA"/>
    <w:rsid w:val="00D126AD"/>
    <w:rsid w:val="00D22960"/>
    <w:rsid w:val="00D230A2"/>
    <w:rsid w:val="00D306FD"/>
    <w:rsid w:val="00D66DE8"/>
    <w:rsid w:val="00D764B6"/>
    <w:rsid w:val="00D93AE5"/>
    <w:rsid w:val="00D96A94"/>
    <w:rsid w:val="00DD760A"/>
    <w:rsid w:val="00DE3CBB"/>
    <w:rsid w:val="00DF0780"/>
    <w:rsid w:val="00E0370B"/>
    <w:rsid w:val="00E075EE"/>
    <w:rsid w:val="00E21AA0"/>
    <w:rsid w:val="00E230BD"/>
    <w:rsid w:val="00E41568"/>
    <w:rsid w:val="00E6205D"/>
    <w:rsid w:val="00E7456F"/>
    <w:rsid w:val="00E75C9D"/>
    <w:rsid w:val="00E76912"/>
    <w:rsid w:val="00E91BEF"/>
    <w:rsid w:val="00EC1306"/>
    <w:rsid w:val="00EE0906"/>
    <w:rsid w:val="00EE4DB9"/>
    <w:rsid w:val="00EF10C1"/>
    <w:rsid w:val="00EF4F67"/>
    <w:rsid w:val="00F30FF1"/>
    <w:rsid w:val="00F841D6"/>
    <w:rsid w:val="00FA61CD"/>
    <w:rsid w:val="00FB192F"/>
    <w:rsid w:val="00FC2496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01E"/>
  <w15:docId w15:val="{892A8FC7-8D8F-420F-89B4-81F0EAF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Заголовок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3E8D6-76D9-4103-AB94-57CA33A5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Татьяна Поддубная</cp:lastModifiedBy>
  <cp:revision>20</cp:revision>
  <cp:lastPrinted>2025-01-20T14:52:00Z</cp:lastPrinted>
  <dcterms:created xsi:type="dcterms:W3CDTF">2025-01-09T09:27:00Z</dcterms:created>
  <dcterms:modified xsi:type="dcterms:W3CDTF">2025-01-20T14:52:00Z</dcterms:modified>
  <dc:language>ru-RU</dc:language>
</cp:coreProperties>
</file>