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B27F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0AD8968B" w14:textId="4897654E" w:rsidR="00646F61" w:rsidRPr="00646F61" w:rsidRDefault="00646F61" w:rsidP="008D5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«Развитие сельско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го хозяйства </w:t>
      </w:r>
      <w:r w:rsidR="00B324CE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61">
        <w:rPr>
          <w:rFonts w:ascii="Times New Roman" w:hAnsi="Times New Roman" w:cs="Times New Roman"/>
          <w:b/>
          <w:sz w:val="28"/>
          <w:szCs w:val="28"/>
        </w:rPr>
        <w:t>Няндомско</w:t>
      </w:r>
      <w:r w:rsidR="00B324CE">
        <w:rPr>
          <w:rFonts w:ascii="Times New Roman" w:hAnsi="Times New Roman" w:cs="Times New Roman"/>
          <w:b/>
          <w:sz w:val="28"/>
          <w:szCs w:val="28"/>
        </w:rPr>
        <w:t>го</w:t>
      </w:r>
      <w:r w:rsidRPr="00646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C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46F61">
        <w:rPr>
          <w:rFonts w:ascii="Times New Roman" w:hAnsi="Times New Roman" w:cs="Times New Roman"/>
          <w:b/>
          <w:sz w:val="28"/>
          <w:szCs w:val="28"/>
        </w:rPr>
        <w:t>»</w:t>
      </w:r>
    </w:p>
    <w:p w14:paraId="32141542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726CE990" w:rsidR="00646F61" w:rsidRPr="00F60445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3D0833D2" w:rsidR="008D54ED" w:rsidRPr="00F60445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25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апрел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я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205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сельского хозяйства на территории</w:t>
      </w:r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</w:t>
      </w:r>
      <w:bookmarkEnd w:id="1"/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46CAD4" w14:textId="505AA839" w:rsidR="008D54ED" w:rsidRPr="00F60445" w:rsidRDefault="008D54ED" w:rsidP="00A4171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исполнени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5623140D" w14:textId="7E08D09A" w:rsidR="00E732A4" w:rsidRPr="00F60445" w:rsidRDefault="00E732A4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CDFFD41" w14:textId="2FD14775" w:rsidR="00646F61" w:rsidRPr="00F60445" w:rsidRDefault="00536FA6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4A433BEC" w14:textId="77777777" w:rsidR="00A41716" w:rsidRPr="00F60445" w:rsidRDefault="00A41716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F60445" w:rsidRDefault="005B40AB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3DF17110" w:rsidR="00D26A13" w:rsidRPr="00F60445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90D39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4C4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826BE8"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F60445" w:rsidRDefault="009F7639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231F"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D231F"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F6044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F6044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30024A58" w14:textId="77777777" w:rsidR="008D54ED" w:rsidRPr="00F60445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F60445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3337A892" w:rsidR="008D54ED" w:rsidRPr="00F60445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 от 25 апреля 2023 года № 205-па</w:t>
      </w:r>
    </w:p>
    <w:p w14:paraId="204B2733" w14:textId="77777777" w:rsidR="00160886" w:rsidRPr="00F60445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C532E" w14:textId="0558AF22" w:rsidR="00A41716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A41716">
        <w:rPr>
          <w:rFonts w:ascii="Times New Roman" w:hAnsi="Times New Roman" w:cs="Times New Roman"/>
          <w:sz w:val="28"/>
          <w:szCs w:val="28"/>
        </w:rPr>
        <w:t>В п</w:t>
      </w:r>
      <w:r w:rsidR="001D231F" w:rsidRPr="00A41716">
        <w:rPr>
          <w:rFonts w:ascii="Times New Roman" w:hAnsi="Times New Roman" w:cs="Times New Roman"/>
          <w:sz w:val="28"/>
          <w:szCs w:val="28"/>
        </w:rPr>
        <w:t>реамбуле слова «</w:t>
      </w:r>
      <w:r w:rsidR="001D231F" w:rsidRPr="00A41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11E2D" w:rsidRPr="00A4171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B11E2D" w:rsidRP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4CB05969" w:rsidR="00F1589E" w:rsidRPr="00A41716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A41716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E732A4" w:rsidRPr="00A41716">
        <w:rPr>
          <w:rFonts w:ascii="Times New Roman" w:eastAsia="Arial" w:hAnsi="Times New Roman" w:cs="Times New Roman"/>
          <w:sz w:val="28"/>
          <w:szCs w:val="28"/>
          <w:lang w:eastAsia="ar-SA"/>
        </w:rPr>
        <w:t>Развитие сельского хозяйства на территории</w:t>
      </w:r>
      <w:r w:rsidR="00E732A4" w:rsidRPr="00A41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2A4" w:rsidRPr="00A41716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E732A4" w:rsidRPr="00A41716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A41716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A41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1B804" w14:textId="7A6D4E4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15662" w14:textId="073BBDDB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1C47" w14:textId="051C9F9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72099" w14:textId="77777777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7DEC31CF" w:rsidR="00826BE8" w:rsidRPr="00511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9F76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7817D39E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«Развитие сельского хозяйства </w:t>
      </w:r>
      <w:bookmarkStart w:id="3" w:name="_Hlk115080845"/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на территории  </w:t>
      </w:r>
    </w:p>
    <w:p w14:paraId="451E4431" w14:textId="149B7FBF" w:rsid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Няндомского муниципального окр</w:t>
      </w:r>
      <w:bookmarkEnd w:id="3"/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44567BA" w14:textId="77777777" w:rsidR="000E6E50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164EDA41" w14:textId="77777777" w:rsidR="004C4DF2" w:rsidRPr="004C4DF2" w:rsidRDefault="004C4DF2" w:rsidP="004C4DF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сельского хозяйства на территории</w:t>
      </w:r>
    </w:p>
    <w:p w14:paraId="6A17A064" w14:textId="77777777" w:rsidR="004C4DF2" w:rsidRPr="004C4DF2" w:rsidRDefault="004C4DF2" w:rsidP="004C4DF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Няндомского муниципального округа»</w:t>
      </w:r>
    </w:p>
    <w:p w14:paraId="2770FFA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4C4DF2" w:rsidRPr="004C4DF2" w14:paraId="7CAC9FEE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C30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6CAA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4C4DF2" w:rsidRPr="004C4DF2" w14:paraId="05263A25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5624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4D1D" w14:textId="77777777" w:rsidR="004C4DF2" w:rsidRPr="004C4DF2" w:rsidRDefault="004C4DF2" w:rsidP="004C4DF2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крестьянские (фермерские) хозяйства, </w:t>
            </w:r>
          </w:p>
          <w:p w14:paraId="5A1C278D" w14:textId="02B8D386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индивидуальные предприниматели, занимающиеся сельскохозяйственным производством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(далее- сельскохозяйственные товаропроизводители)</w:t>
            </w:r>
          </w:p>
        </w:tc>
      </w:tr>
      <w:tr w:rsidR="004C4DF2" w:rsidRPr="004C4DF2" w14:paraId="50BC7041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62D4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1A23" w14:textId="604788CA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4C4DF2" w:rsidRPr="004C4DF2" w14:paraId="0B82E935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48A6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FCBE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4C4DF2" w:rsidRPr="004C4DF2" w14:paraId="1BA21E70" w14:textId="77777777" w:rsidTr="0025304B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441C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AEF124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DFEB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4C4DF2" w:rsidRDefault="004C4DF2" w:rsidP="004C4DF2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3FD6" w14:textId="5A28A273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>37983,5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E4ED3AD" w14:textId="7871507B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11B7302" w14:textId="5CB30340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12293,3 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517E16D" w14:textId="4A6DE047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3860,0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02FFA4D" w14:textId="2C913ED9" w:rsidR="004C4DF2" w:rsidRPr="004C4DF2" w:rsidRDefault="004C4DF2" w:rsidP="004C4DF2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872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16469,5 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C4DF2" w:rsidRPr="004C4DF2" w14:paraId="6245D787" w14:textId="77777777" w:rsidTr="0025304B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6696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A4F4D" w14:textId="25E656D3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Мероприятия, направленные на </w:t>
            </w:r>
            <w:r w:rsidR="00A41716"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региональных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проектов, не направленных на реализацию федеральных проектов;</w:t>
            </w:r>
          </w:p>
          <w:p w14:paraId="2FD10967" w14:textId="364352D7" w:rsidR="004C4DF2" w:rsidRPr="004C4DF2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4DF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C4DF2">
              <w:rPr>
                <w:rFonts w:ascii="Times New Roman" w:eastAsia="Calibri" w:hAnsi="Times New Roman" w:cs="Times New Roman"/>
              </w:rPr>
              <w:t>П</w:t>
            </w: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5E29195E" w14:textId="3357A772" w:rsidR="004C4DF2" w:rsidRPr="00B11E2D" w:rsidRDefault="004C4DF2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«Обеспечение развития агропромышленного 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Няндомского муниципального округа»</w:t>
            </w:r>
          </w:p>
          <w:p w14:paraId="69BF12EC" w14:textId="77777777" w:rsidR="004C4DF2" w:rsidRPr="004C4DF2" w:rsidRDefault="004C4DF2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A302F" w14:textId="77777777" w:rsidR="004C4DF2" w:rsidRPr="004C4DF2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F2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p w14:paraId="796D1387" w14:textId="77777777" w:rsidR="000E6E50" w:rsidRPr="004C4DF2" w:rsidRDefault="000E6E50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31"/>
        <w:gridCol w:w="1292"/>
        <w:gridCol w:w="1091"/>
        <w:gridCol w:w="800"/>
        <w:gridCol w:w="800"/>
        <w:gridCol w:w="800"/>
        <w:gridCol w:w="804"/>
      </w:tblGrid>
      <w:tr w:rsidR="004C4DF2" w:rsidRPr="004C4DF2" w14:paraId="518F5785" w14:textId="77777777" w:rsidTr="00F7520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5A6E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1FFBD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4C4DF2" w14:paraId="12981947" w14:textId="77777777" w:rsidTr="00F75203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4C4DF2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4C4DF2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4C4DF2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4C4DF2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4C4DF2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4C4DF2" w14:paraId="548A3F5C" w14:textId="77777777" w:rsidTr="00F75203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C4DF2" w:rsidRPr="004C4DF2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980C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сельского хозяйства на территории</w:t>
            </w:r>
          </w:p>
          <w:p w14:paraId="64ED6199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Няндомского муниципального округа»</w:t>
            </w:r>
          </w:p>
        </w:tc>
      </w:tr>
      <w:tr w:rsidR="004C4DF2" w:rsidRPr="004C4DF2" w14:paraId="0E6DA2CE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503F1C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43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 производства молока в коллективных хозяйствах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D1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0AB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281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5650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56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5870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6F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6090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E6A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6370</w:t>
            </w:r>
          </w:p>
        </w:tc>
      </w:tr>
      <w:tr w:rsidR="004C4DF2" w:rsidRPr="004C4DF2" w14:paraId="55B7635F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64454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814EC" w14:textId="109D954D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4C4DF2" w:rsidRPr="004C4DF2" w14:paraId="77BE24F0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6C11D8" w14:textId="5181BE86" w:rsidR="004C4DF2" w:rsidRPr="004C4DF2" w:rsidRDefault="00F75203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DF2"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57F9D" w14:textId="7E7944D1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  <w:r w:rsidR="005C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хозяйствах всех категорий</w:t>
            </w: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 сопоставимых ценах) к уровню </w:t>
            </w:r>
            <w:r w:rsidR="005C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</w:t>
            </w:r>
            <w:r w:rsidRPr="004C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4C2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5A45" w14:textId="0BF96218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115,56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B93F" w14:textId="3455F600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77DC" w14:textId="0CEECFC3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101,22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01D3" w14:textId="568FB536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101,06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965" w14:textId="2F7A04D6" w:rsidR="004C4DF2" w:rsidRPr="004C4DF2" w:rsidRDefault="005C1241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101,96</w:t>
            </w:r>
          </w:p>
        </w:tc>
      </w:tr>
      <w:tr w:rsidR="004C4DF2" w:rsidRPr="004C4DF2" w14:paraId="4C9F90EF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9C15CE" w14:textId="40150EF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D5B2D" w14:textId="08756ABE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F75203" w:rsidRPr="004C4DF2" w14:paraId="0059E119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99E82" w14:textId="21728CD1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E8" w14:textId="2CD5AF5D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Объем заготовленных кормов на одну условную голову в коллективных хозяйствах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CFF" w14:textId="712E6025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цн.</w:t>
            </w:r>
            <w:proofErr w:type="gramStart"/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к.ед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075" w14:textId="68F34B89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D5E" w14:textId="67AD1435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FD9" w14:textId="27EC3DE5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A96" w14:textId="3BC1FA80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E9E" w14:textId="5AA7317D" w:rsidR="00F75203" w:rsidRPr="004C4DF2" w:rsidRDefault="00F75203" w:rsidP="00F75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29,5</w:t>
            </w:r>
          </w:p>
        </w:tc>
      </w:tr>
      <w:tr w:rsidR="004C4DF2" w:rsidRPr="004C4DF2" w14:paraId="6F8BF9E4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D2C90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357CB" w14:textId="77777777" w:rsidR="004C4DF2" w:rsidRPr="004C4DF2" w:rsidRDefault="004C4DF2" w:rsidP="004C4DF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</w:tr>
      <w:tr w:rsidR="004C4DF2" w:rsidRPr="004C4DF2" w14:paraId="36B29A44" w14:textId="77777777" w:rsidTr="00F7520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FE8880" w14:textId="4EC19472" w:rsidR="004C4DF2" w:rsidRPr="004C4DF2" w:rsidRDefault="00F75203" w:rsidP="004C4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C4DF2"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78D43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прибыльных сельскохозяйственных организаций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195C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A5FA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392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C34F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7B2E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4026" w14:textId="77777777" w:rsidR="004C4DF2" w:rsidRPr="004C4DF2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7CD4FFD6" w14:textId="77777777" w:rsidR="004C4DF2" w:rsidRPr="004C4DF2" w:rsidRDefault="004C4DF2" w:rsidP="004C4DF2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14:paraId="5010A819" w14:textId="77777777" w:rsidR="00A41716" w:rsidRDefault="004C4DF2" w:rsidP="00A4171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</w:t>
      </w:r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Приоритеты муниципальной программы</w:t>
      </w:r>
    </w:p>
    <w:p w14:paraId="415D6DF3" w14:textId="77777777" w:rsidR="00A41716" w:rsidRDefault="00B11E2D" w:rsidP="00A41716">
      <w:pPr>
        <w:widowControl w:val="0"/>
        <w:suppressAutoHyphens/>
        <w:autoSpaceDE w:val="0"/>
        <w:spacing w:line="240" w:lineRule="auto"/>
        <w:ind w:firstLine="709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для развития сельскохозяйственного производства, расширение рынка сельскохозяйственной продукции, сырья и продовольствия относятся к вопросам местного значения Няндомского муниципального округа.</w:t>
      </w:r>
    </w:p>
    <w:p w14:paraId="3A75D3B9" w14:textId="02BA550C" w:rsidR="00844147" w:rsidRPr="00A41716" w:rsidRDefault="00844147" w:rsidP="00A41716">
      <w:pPr>
        <w:widowControl w:val="0"/>
        <w:suppressAutoHyphens/>
        <w:autoSpaceDE w:val="0"/>
        <w:spacing w:line="240" w:lineRule="auto"/>
        <w:ind w:firstLine="709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44147">
        <w:rPr>
          <w:rFonts w:ascii="Times New Roman" w:eastAsia="Calibri" w:hAnsi="Times New Roman" w:cs="Times New Roman"/>
          <w:sz w:val="24"/>
          <w:szCs w:val="24"/>
        </w:rPr>
        <w:t xml:space="preserve">Сельское хозяйство- одна из </w:t>
      </w:r>
      <w:r>
        <w:rPr>
          <w:rFonts w:ascii="Times New Roman" w:eastAsia="Calibri" w:hAnsi="Times New Roman" w:cs="Times New Roman"/>
          <w:sz w:val="24"/>
          <w:szCs w:val="24"/>
        </w:rPr>
        <w:t>основных сфер</w:t>
      </w:r>
      <w:r w:rsidRPr="00844147">
        <w:rPr>
          <w:rFonts w:ascii="Times New Roman" w:eastAsia="Calibri" w:hAnsi="Times New Roman" w:cs="Times New Roman"/>
          <w:sz w:val="24"/>
          <w:szCs w:val="24"/>
        </w:rPr>
        <w:t xml:space="preserve"> экономики Няндомского муниципального округа Архангельской области.</w:t>
      </w:r>
    </w:p>
    <w:p w14:paraId="0E1713F4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Муниципальная программа «Развитие сельского хозяйства на территории Няндомского муниципального округа» (далее - муниципальная программа) определяет цели, задачи и основные направления развития сельскохозяйственного производства на территории Няндомского муниципального округа, финансовое обеспечение и механизмы реализации мероприятий и показателей их результативности. </w:t>
      </w:r>
    </w:p>
    <w:p w14:paraId="26651F6E" w14:textId="608D8B2A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Стратегия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сельскохозяйственного производства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направлена </w:t>
      </w:r>
      <w:r w:rsidR="00B11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 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увеличение производства сельскохозяйственной продукции, повышени</w:t>
      </w:r>
      <w:r w:rsidR="00B11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е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ее качества, развитие сельского хозяйства и создания условий для развития агробизнеса.</w:t>
      </w:r>
    </w:p>
    <w:p w14:paraId="6BAAAD6A" w14:textId="77777777" w:rsidR="00A41716" w:rsidRDefault="004959D9" w:rsidP="00A41716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959D9">
        <w:rPr>
          <w:rFonts w:ascii="Times New Roman" w:eastAsia="Calibri" w:hAnsi="Times New Roman" w:cs="Times New Roman"/>
          <w:sz w:val="24"/>
          <w:szCs w:val="24"/>
        </w:rPr>
        <w:t>Молочное животноводство является приоритетным направлением развития сельскохозяйственного производства Няндомского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9E575E" w14:textId="2DA69B90" w:rsidR="004959D9" w:rsidRPr="004959D9" w:rsidRDefault="004959D9" w:rsidP="00A41716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959D9">
        <w:rPr>
          <w:rFonts w:ascii="Times New Roman" w:eastAsia="Calibri" w:hAnsi="Times New Roman" w:cs="Times New Roman"/>
          <w:sz w:val="24"/>
          <w:szCs w:val="24"/>
        </w:rPr>
        <w:t xml:space="preserve">Растениеводство специализируется на возделывании кормовых культур, как базы для обеспечения животноводства кормами собственного производства. </w:t>
      </w:r>
    </w:p>
    <w:p w14:paraId="3B9AA6C1" w14:textId="369427A2" w:rsidR="004C4DF2" w:rsidRPr="004C4DF2" w:rsidRDefault="00B11E2D" w:rsidP="004C4DF2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ндекс производства продукции сельского хозяйства (в сопоставимых ценах) в хозяйствах всех категорий</w:t>
      </w:r>
      <w:r w:rsid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Няндомскому муниципальному округу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</w:t>
      </w:r>
      <w:r w:rsidR="004959D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103,8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процентов по отношению к уровню 202</w:t>
      </w:r>
      <w:r w:rsidR="004959D9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Индекс производства продукции растениеводства в хозяйствах всех категорий в 202</w:t>
      </w:r>
      <w:r w:rsidR="004959D9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100,13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процентов по отношению к уровню 202</w:t>
      </w:r>
      <w:r w:rsidR="004959D9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продукции животноводства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115,96</w:t>
      </w:r>
      <w:r w:rsidR="004C4DF2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4C4DF2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FAD4846" w14:textId="4B6C909E" w:rsidR="004C4DF2" w:rsidRPr="004C4DF2" w:rsidRDefault="004C4DF2" w:rsidP="004C4DF2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Среднемесячная начисленная заработная плата работников сельского хозяйства</w:t>
      </w:r>
      <w:r w:rsid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осуществляющих деятельность в коллективных хозяйствах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1716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A4171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41716"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составила 43</w:t>
      </w:r>
      <w:r w:rsid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453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,0 рубл</w:t>
      </w:r>
      <w:r w:rsidR="00B11E2D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выше показателя 202</w:t>
      </w:r>
      <w:r w:rsidR="004959D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</w:t>
      </w:r>
      <w:r w:rsidR="00844147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процент</w:t>
      </w:r>
      <w:r w:rsidR="00844147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AE44133" w14:textId="77777777" w:rsidR="004C4DF2" w:rsidRPr="004C4DF2" w:rsidRDefault="004C4DF2" w:rsidP="004C4DF2">
      <w:pPr>
        <w:suppressAutoHyphens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</w:t>
      </w:r>
    </w:p>
    <w:p w14:paraId="41A5F5FA" w14:textId="57F8ACFD" w:rsidR="004C4DF2" w:rsidRPr="004C4DF2" w:rsidRDefault="004C4DF2" w:rsidP="004C4DF2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Динамика производства основных видов продукции сельского хозяйства по всем категориям хозяйств   за период 2019-202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Pr="004C4D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годы </w:t>
      </w:r>
    </w:p>
    <w:p w14:paraId="16DA575B" w14:textId="77777777" w:rsidR="004C4DF2" w:rsidRPr="004C4DF2" w:rsidRDefault="004C4DF2" w:rsidP="004C4DF2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991"/>
        <w:gridCol w:w="1111"/>
        <w:gridCol w:w="1111"/>
        <w:gridCol w:w="1111"/>
        <w:gridCol w:w="1240"/>
        <w:gridCol w:w="1338"/>
      </w:tblGrid>
      <w:tr w:rsidR="004C4DF2" w:rsidRPr="004C4DF2" w14:paraId="0516A07A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083D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DF4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</w:t>
            </w:r>
          </w:p>
          <w:p w14:paraId="0D2FAB5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E8B6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75A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5DA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D2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446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</w:tr>
      <w:tr w:rsidR="004C4DF2" w:rsidRPr="004C4DF2" w14:paraId="7188F586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34A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A5DA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91D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7ADD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3524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38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E9D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5794,3</w:t>
            </w:r>
          </w:p>
        </w:tc>
      </w:tr>
      <w:tr w:rsidR="004C4DF2" w:rsidRPr="004C4DF2" w14:paraId="22D2DEF1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360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скот и птица в </w:t>
            </w:r>
            <w:proofErr w:type="spellStart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ж.в</w:t>
            </w:r>
            <w:proofErr w:type="spellEnd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 убой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50B7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A5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6EE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E11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15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529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</w:tr>
      <w:tr w:rsidR="004C4DF2" w:rsidRPr="004C4DF2" w14:paraId="34DB1B37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7F92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картофель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CA7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т.тонн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53E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DD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47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5D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989" w14:textId="1B5EDECF" w:rsidR="004C4DF2" w:rsidRPr="004C4DF2" w:rsidRDefault="005C1241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4C4DF2" w:rsidRPr="004C4DF2" w14:paraId="5C053E4E" w14:textId="77777777" w:rsidTr="0025304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DCC7" w14:textId="77777777" w:rsidR="004C4DF2" w:rsidRPr="004C4DF2" w:rsidRDefault="004C4DF2" w:rsidP="004C4DF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A94A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6468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D29B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293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1D9" w14:textId="77777777" w:rsidR="004C4DF2" w:rsidRPr="004C4DF2" w:rsidRDefault="004C4DF2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E43" w14:textId="21A6B350" w:rsidR="004C4DF2" w:rsidRPr="004C4DF2" w:rsidRDefault="005C1241" w:rsidP="004C4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582,2</w:t>
            </w:r>
          </w:p>
        </w:tc>
      </w:tr>
    </w:tbl>
    <w:p w14:paraId="5034187E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9C71A9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Основной объем продукции сельского хозяйства производится сельскохозяйственными организациями, доля которых в общем объеме продукции составляет порядка 92%.</w:t>
      </w:r>
    </w:p>
    <w:p w14:paraId="01C16313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территории Няндомского муниципального округа функционируют четыре коллективных предприятия (СХМУП «Дружба», ООО «Агропромышленная компания», СПК «Колхоз имени Ленина» и ООО «Ступинское молоко»), основное направление деятельности которых - молочное скотоводство и разведение крупного рогатого скота холмогорской породы. Дополнительное производство – это выращивание кормовых культур для обеспечения животных кормами собственного производства.</w:t>
      </w:r>
    </w:p>
    <w:p w14:paraId="69585962" w14:textId="77777777" w:rsidR="00A41716" w:rsidRDefault="004C4DF2" w:rsidP="00A41716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протяжении многих лет на данных предприятиях ведется планомерная работа с племенным ядром стада. Два сельскохозяйственных предприятия имеют статус племенного репродуктора 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разведению скота холмогорской породы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СХМУП «Дружба», </w:t>
      </w:r>
      <w:r w:rsidR="00A417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«Агропромышленная компания».</w:t>
      </w:r>
    </w:p>
    <w:p w14:paraId="41350066" w14:textId="07552AD1" w:rsidR="004C4DF2" w:rsidRPr="004C4DF2" w:rsidRDefault="004C4DF2" w:rsidP="00A41716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производства молока в сельскохозяйственных организациях по итогам за 2023 год составил 5718 тонн при продуктивности коров в 6618 кг молока. Необходимо отметить, что на протяжении двух последних лет удои коров снижаются по следующим причинам:</w:t>
      </w:r>
    </w:p>
    <w:p w14:paraId="295D145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нарастания диспаритета цен между сельскохозяйственной продукцией и товарами (услугами) смежных отраслей;</w:t>
      </w:r>
    </w:p>
    <w:p w14:paraId="72E2D5F3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отсутствия реальной возможности пополнения оборотных средств за счет получения кредитов по льготным сниженным ставкам;</w:t>
      </w:r>
    </w:p>
    <w:p w14:paraId="0336C4E4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сокращения объемов государственной поддержки.</w:t>
      </w:r>
    </w:p>
    <w:p w14:paraId="672C0ACF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Рост себестоимости производимой сельскохозяйственной продукции усилил уже имеющийся дисбаланс между закупочной ценой на молоко и его себестоимостью, привел к хронической нехватке собственных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средств для осуществления оперативной хозяйственной деятельности. В хозяйствах из-за дефицита оборотных средств наблюдается несбалансированность рационов и, как следствие, снижение продуктивности коров, объемов производства молока, имеются задолженности перед поставщиками, обеспечивающими хозяйства товарами и услугами, важными для осуществления сельскохозяйственной деятельности, идет рост задолженности по налогам, отсутствует возможность </w:t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приобретения в достаточном количестве сельскохозяйственной техники, запасных частей, ГСМ, семян, удобрений, кормов.</w:t>
      </w:r>
    </w:p>
    <w:p w14:paraId="1FA798F2" w14:textId="5952635F" w:rsidR="004C4DF2" w:rsidRPr="005C1241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Невыгодные природно-климатические условия, высокие цены на энергоносители в области, большое плечо перевозок, ведут к снижению конкурентоспособности продукции местных сельскохозяйственных товаропроизводителей по ценовому фактору. Реализовать возрастающие объемы произведенной продукции при наличии привозных продуктов питания, не всегда отвечающих требованиям стандартов качества продукции, но пользующихся высоким спросом у населения по причине их низкой стоимости, становится затруднительно даже на внутреннем рынке. Таким образом, а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гропромышленный комплекс Няндомского муниципального округа в условиях рыночной экономики занимает положение, не позволяющее без государственного вмешательства участвовать в межотраслевой конкуренции в полной мере и на равных условиях.</w:t>
      </w: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C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 2023 год предприятия агропромышленного комплекса округа получили государственную поддержку в размере 49,9 </w:t>
      </w:r>
      <w:proofErr w:type="spellStart"/>
      <w:r w:rsidRPr="005C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млн.руб</w:t>
      </w:r>
      <w:proofErr w:type="spellEnd"/>
      <w:r w:rsidRPr="005C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., и в тоже время выплатили в бюджеты различных уровней   и внебюджетные фонды 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28,73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млн. рублей</w:t>
      </w:r>
      <w:r w:rsidR="005C1241" w:rsidRPr="005C12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A33C0D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Все сельскохозяйственные предприятия имеют собственную кормовую базу, поэтому важной задачей остается восстановление плодородия земель сельскохозяйственного назначения. Пахотные земли не отличаются высоким естественным плодородием, имеют слабую степень </w:t>
      </w:r>
      <w:proofErr w:type="spellStart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окультуренности</w:t>
      </w:r>
      <w:proofErr w:type="spellEnd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для получения высоких, устойчивых урожаев сельскохозяйственных культур требуют внесения органических и минеральных удобрений, проведения известкования, </w:t>
      </w:r>
      <w:proofErr w:type="spellStart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фосфоритования</w:t>
      </w:r>
      <w:proofErr w:type="spellEnd"/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других агротехнических мероприятий по повышению плодородия, а также проведения мелиоративных работ.</w:t>
      </w:r>
    </w:p>
    <w:p w14:paraId="4043AB25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 территории Няндомского муниципального округа наблюдается зарастание земель сорным растением – борщевиком Сосновского. Общая площадь произрастания борщевика Сосновского на землях сельскохозяйственного назначения составляет 100,65 га. </w:t>
      </w:r>
    </w:p>
    <w:p w14:paraId="7F097DF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В 2020 году было проведено обследование на предмет выявления площадей распространения и засоренности борщевиком земельных участков с нанесением мест нахождения на карты, что позволит выбрать оптимальное сочетание мероприятий по его искоренению, оценить потребность в средствах и подобрать меры борьбы с борщевиком Сосновского.</w:t>
      </w:r>
    </w:p>
    <w:p w14:paraId="2A331AB1" w14:textId="3B652334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В Няндомском муниципальном округе активно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функционирует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такое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направление сельскохозяйственного производства,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как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рыбохозяйственная деятельность. В настоящее время ее осуществляют 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два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 рыбоводных хозяйства:</w:t>
      </w:r>
    </w:p>
    <w:p w14:paraId="0593D2BE" w14:textId="0A4322E6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- ООО «Няндомская агропромышленная компания» занима</w:t>
      </w:r>
      <w:r w:rsidR="004959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е</w:t>
      </w: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 xml:space="preserve">тся выращиванием молоди и товарной форели с использованием установки замкнутого водоснабжения, </w:t>
      </w:r>
    </w:p>
    <w:p w14:paraId="13087FB8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ar-SA"/>
        </w:rPr>
        <w:t>- ООО «РЕДФИШ» выращивает товарную форель в естественных водоемах.</w:t>
      </w:r>
    </w:p>
    <w:p w14:paraId="48186E44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Приоритеты и цели муниципальной политики в сфере развития сельскохозяйственного производства </w:t>
      </w:r>
      <w:r w:rsidRPr="004C4DF2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ar-SA"/>
        </w:rPr>
        <w:t>сформированы исходя из следующих основополагающих документов:</w:t>
      </w:r>
    </w:p>
    <w:p w14:paraId="6C4AF7E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Федеральный закон от 29 декабря 2006 года N 264-ФЗ "О развитии сельского хозяйства";</w:t>
      </w:r>
    </w:p>
    <w:p w14:paraId="1316150B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Доктрина продовольственной безопасности Российской Федерации, утвержденная Указом Президента Российской Федерации от 21 января 2020 года N 20;</w:t>
      </w:r>
    </w:p>
    <w:p w14:paraId="513207A9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bookmarkStart w:id="4" w:name="_Hlk115189002"/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года N 717</w:t>
      </w:r>
      <w:bookmarkEnd w:id="4"/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075CAEDF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Стратегические приоритеты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утвержденные постановлением Правительства Архангельской области от 9 октября 2023 года N 972-пп;</w:t>
      </w:r>
    </w:p>
    <w:p w14:paraId="09AD57A3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59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Федерации, утвержденная постановлением Правительства Российской Федерации от 14 мая 2021 года N 731.</w:t>
      </w:r>
    </w:p>
    <w:p w14:paraId="5A07CBA6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Основными проблемами АПК, требующими решения на муниципальном, областном и федеральном уровнях, являются:</w:t>
      </w:r>
    </w:p>
    <w:p w14:paraId="781C8B6C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неудовлетворительный уровень развития рыночной инфраструктуры и нестабильность рынков сельскохозяйственной продукции, сырья и продовольствия;</w:t>
      </w:r>
    </w:p>
    <w:p w14:paraId="7A1DB28E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низкая закупочная цена на молоко;</w:t>
      </w:r>
    </w:p>
    <w:p w14:paraId="6057E965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недостаточный приток инвестиций в развитие агропромышленного комплекса Няндомского муниципального округа;</w:t>
      </w:r>
    </w:p>
    <w:p w14:paraId="27A1B29E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сложное финансовое положение сельскохозяйственных товаропроизводителей;</w:t>
      </w:r>
    </w:p>
    <w:p w14:paraId="014E1299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низкий уровень производственно-технического потенциала сельскохозяйственного производства;</w:t>
      </w:r>
    </w:p>
    <w:p w14:paraId="2B2C17BA" w14:textId="77777777" w:rsidR="004C4DF2" w:rsidRPr="004C4DF2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процессы деградации почвы;</w:t>
      </w:r>
    </w:p>
    <w:p w14:paraId="5597117D" w14:textId="77777777" w:rsidR="004C4DF2" w:rsidRPr="004C4DF2" w:rsidRDefault="004C4DF2" w:rsidP="004C4DF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4C4D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дефицит высококвалифицированных кадров в связи с урбанизацией населения.</w:t>
      </w:r>
    </w:p>
    <w:p w14:paraId="2C809209" w14:textId="77777777" w:rsidR="004C4DF2" w:rsidRPr="00834243" w:rsidRDefault="004C4DF2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D4C7886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06225D" w14:textId="77777777" w:rsidR="00834243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5B5FA" w14:textId="4C162A88" w:rsidR="00F60445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6A7F6C" w14:textId="55A707CF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6A8D85" w14:textId="43C42040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61788" w14:textId="2891A5E8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68587" w14:textId="078D7A7E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A0DD5B" w14:textId="0B58E4FF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C9CB5E" w14:textId="475427E2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8AF1DB" w14:textId="276D0F7D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1AD868E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090FE216" w14:textId="7D69ED0C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сельского хозяйства на территории Няндомского муниципального округа»</w:t>
      </w:r>
    </w:p>
    <w:p w14:paraId="41611A11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B33554" w:rsidRPr="00B33554" w14:paraId="26FE065A" w14:textId="77777777" w:rsidTr="000E6E50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13B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C9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1C9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DB6C05A" w14:textId="221F495A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тыс. рублей</w:t>
            </w:r>
          </w:p>
        </w:tc>
      </w:tr>
      <w:tr w:rsidR="00B33554" w:rsidRPr="00B33554" w14:paraId="0420C9FF" w14:textId="77777777" w:rsidTr="000E6E50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35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B0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8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BCB" w14:textId="20E5AC5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3D0" w14:textId="7FF83314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45A" w14:textId="148BD88D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D3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387513ED" w14:textId="77777777" w:rsidTr="000E6E50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62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10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55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24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4E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F2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0C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33554" w:rsidRPr="00B33554" w14:paraId="23A69EC4" w14:textId="77777777" w:rsidTr="000E6E50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19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2A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04F" w14:textId="78C73C99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08" w14:textId="1046ABF4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35238,5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4EC" w14:textId="270D8EB5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B9C" w14:textId="020F5015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C79" w14:textId="27F15783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915,0</w:t>
            </w:r>
          </w:p>
        </w:tc>
      </w:tr>
      <w:tr w:rsidR="00B33554" w:rsidRPr="00B33554" w14:paraId="3D9596A9" w14:textId="77777777" w:rsidTr="000E6E50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2C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E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572" w14:textId="773A2C5D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D90" w14:textId="2D25575A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29" w14:textId="6E01487F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989" w14:textId="53FE2171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724" w14:textId="28E36A77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164B98" w:rsidRPr="00B33554" w14:paraId="02F9372E" w14:textId="77777777" w:rsidTr="000E6E50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48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77C" w14:textId="77777777" w:rsidR="00164B98" w:rsidRPr="00B33554" w:rsidRDefault="00164B98" w:rsidP="00164B9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DA114" w14:textId="7B1D0B9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5EB9" w14:textId="2D166F63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12293,3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AC9C" w14:textId="2D022FC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1A880" w14:textId="47EF628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0972" w14:textId="45A36CDF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3554" w:rsidRPr="00B33554" w14:paraId="23409792" w14:textId="77777777" w:rsidTr="000E6E50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3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2A6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7C8" w14:textId="57ED33FB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674" w14:textId="7B09B874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EF6" w14:textId="6A6CDC40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6DF" w14:textId="635A6FF6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418" w14:textId="366AF940" w:rsidR="00B33554" w:rsidRPr="00B33554" w:rsidRDefault="00164B9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915,0</w:t>
            </w:r>
          </w:p>
        </w:tc>
      </w:tr>
      <w:tr w:rsidR="00C22A43" w:rsidRPr="00B33554" w14:paraId="5CEF89FE" w14:textId="77777777" w:rsidTr="000E6E50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06B" w14:textId="77777777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B13" w14:textId="77777777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634" w14:textId="25F2543D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970" w14:textId="7A7B6CF0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16469,5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611" w14:textId="7BC7E9D5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5DA" w14:textId="3F628B1D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059" w14:textId="427F9F64" w:rsidR="00C22A43" w:rsidRPr="00B33554" w:rsidRDefault="00C22A43" w:rsidP="00C22A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6E50" w:rsidRPr="00B33554" w14:paraId="1E7298E3" w14:textId="77777777" w:rsidTr="000E6E50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AFEF" w14:textId="35ACD6CC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 w:rsidR="00A41716"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реализацию региональных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проектов, не направленных на реализацию федеральных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BCA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085" w14:textId="30F889D4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44" w14:textId="6989D4A4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  <w:r w:rsidR="00164B98" w:rsidRPr="00164B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B53" w14:textId="3CB8CCED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F19" w14:textId="189A7DB0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AB04" w14:textId="79D47764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6E50" w:rsidRPr="00B33554" w14:paraId="108A0BCE" w14:textId="77777777" w:rsidTr="000E6E50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0D8A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F23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0E9" w14:textId="66F528D8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366" w14:textId="662CC780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835" w14:textId="5EEE5BF4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29" w14:textId="794A936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C3CB" w14:textId="3D05C89C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E6E50" w:rsidRPr="00B33554" w14:paraId="25E23C0C" w14:textId="77777777" w:rsidTr="000E6E50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9523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524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1C" w14:textId="21EDDB9F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12230,9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C81" w14:textId="3D0F1929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12230,9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D4" w14:textId="07450ECB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4C" w14:textId="7F552D80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80EF" w14:textId="01BF8AB4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E6E50" w:rsidRPr="00B33554" w14:paraId="706D7D2B" w14:textId="77777777" w:rsidTr="000E6E50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6F80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4DB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A01" w14:textId="2C38D0F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70A" w14:textId="1AB568B4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9D5" w14:textId="3C7E8B1F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FF" w14:textId="5DABF3E9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4867" w14:textId="28B90EB5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E6E50" w:rsidRPr="00B33554" w14:paraId="51B4FCDF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E16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863" w14:textId="7777777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01" w14:textId="5E760028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7993,6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23" w14:textId="6FF0E687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7993,6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570" w14:textId="07C8CDBF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7C4" w14:textId="3D89BFE0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3F3D" w14:textId="6892C3A6" w:rsidR="000E6E50" w:rsidRPr="00B33554" w:rsidRDefault="000E6E50" w:rsidP="000E6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64B98" w:rsidRPr="00B33554" w14:paraId="59B1ED86" w14:textId="77777777" w:rsidTr="00164B98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DEA4" w14:textId="42B92694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513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5EB" w14:textId="78CCDAE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4B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52A" w14:textId="5267F2FB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4B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293" w14:textId="5B16784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D9D" w14:textId="7F0D1D11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9F4" w14:textId="67FEEAC4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64B98" w:rsidRPr="00B33554" w14:paraId="06688F2D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1F80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19A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4F" w14:textId="53080D9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A28" w14:textId="76FE8A2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B4E" w14:textId="1E07301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07" w14:textId="14CCE376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9FA1" w14:textId="133ED812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64B98" w:rsidRPr="00B33554" w14:paraId="7CBFC56F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60D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B2E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169" w14:textId="6CF3F8D6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0D8" w14:textId="669E22D3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4A" w14:textId="5BAAE6DF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82" w14:textId="4667DA4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602F" w14:textId="192D5A11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64B98" w:rsidRPr="00B33554" w14:paraId="25162446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5C6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FE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575" w14:textId="7EDB1EA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536" w14:textId="7033278E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E42" w14:textId="29607248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B6B" w14:textId="740D006E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F202" w14:textId="31D678B8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64B98" w:rsidRPr="00B33554" w14:paraId="479EB70E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A7C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4B5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F8C" w14:textId="0BE1EEF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8475,9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E88" w14:textId="7598E4BF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8475,9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260" w14:textId="058C78F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2AA" w14:textId="790A304A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C790" w14:textId="16EB716F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64B98" w:rsidRPr="00B33554" w14:paraId="527BFB9D" w14:textId="77777777" w:rsidTr="00164B98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276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28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BAF" w14:textId="5C3CC31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A35" w14:textId="224B65CA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0BC" w14:textId="1AC69C4C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8BA" w14:textId="55AE3494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7CC2" w14:textId="2F808320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164B98" w:rsidRPr="00B33554" w14:paraId="09B0C09F" w14:textId="77777777" w:rsidTr="00164B98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767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4A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62E" w14:textId="68DFAE03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402" w14:textId="04CB42F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DA2" w14:textId="68D7B79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90C" w14:textId="7EB86F64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B50" w14:textId="580E5371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07FAC9A4" w14:textId="77777777" w:rsidTr="00164B98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E3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05A" w14:textId="77777777" w:rsidR="00164B98" w:rsidRPr="00B33554" w:rsidRDefault="00164B98" w:rsidP="00164B9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1E4" w14:textId="0993D61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76" w14:textId="6D30A489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E38" w14:textId="7422B992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7B5" w14:textId="674980B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AAC" w14:textId="1C1EEE0E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4B98" w:rsidRPr="00B33554" w14:paraId="4E22C667" w14:textId="77777777" w:rsidTr="00164B98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20C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C69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11F" w14:textId="7239203A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818" w14:textId="149650A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A6" w14:textId="65A1BD36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E7B" w14:textId="08E49B9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E1F8" w14:textId="45316A3C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</w:tr>
      <w:tr w:rsidR="00164B98" w:rsidRPr="00B33554" w14:paraId="5B4449F9" w14:textId="77777777" w:rsidTr="00164B98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0F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D8B" w14:textId="77777777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712" w14:textId="2FC8BAAD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4C1" w14:textId="09B33FAF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A70" w14:textId="1CCD962A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ADC" w14:textId="038C3C05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166" w14:textId="35C60432" w:rsidR="00164B98" w:rsidRPr="00B33554" w:rsidRDefault="00164B98" w:rsidP="00164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1FFCE82" w14:textId="0E1FF30F" w:rsidR="00F60445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BC3593" w14:textId="21605246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1034D" w14:textId="642859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FD28C8" w14:textId="5D1278D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89AE2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2A5AC37" w14:textId="0BEED39C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6B222" w14:textId="5409C6C5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муниципальной программы.</w:t>
      </w:r>
    </w:p>
    <w:p w14:paraId="27DC73BB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0AEC6311" w14:textId="2F6FCC39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A13E72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B33554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6E96CA19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мероприятий проектной части</w:t>
            </w:r>
            <w:r w:rsidR="00A4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33554" w:rsidRPr="00B33554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4850333D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5FE1" w14:textId="77777777" w:rsidR="00B33554" w:rsidRPr="00B33554" w:rsidRDefault="00B33554" w:rsidP="00B33554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крестьянские (фермерские) хозяйства, </w:t>
            </w:r>
          </w:p>
          <w:p w14:paraId="322A1EC5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индивидуальные предприниматели, занимающиеся сельскохозяйственным производством (далее- сельскохозяйственные товаропроизводители)</w:t>
            </w:r>
          </w:p>
        </w:tc>
      </w:tr>
      <w:tr w:rsidR="00B33554" w:rsidRPr="00B33554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56DA8862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DE11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 Увеличение объемов производства продукции сельского хозяйства в 2027 году к уровню 2023 года,</w:t>
            </w:r>
          </w:p>
          <w:p w14:paraId="44E911B6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>2.Создание условий для стимулирования развития сельского хозяйства</w:t>
            </w:r>
          </w:p>
        </w:tc>
      </w:tr>
      <w:tr w:rsidR="00B33554" w:rsidRPr="00B33554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3F5D10BE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мероприятий проектной части</w:t>
            </w:r>
            <w:r w:rsidR="00A4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B33554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0EA26561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</w:t>
            </w:r>
            <w:r w:rsidR="00A4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70582615" w:rsidR="00B33554" w:rsidRPr="00B33554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-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37983,5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бюджета- 5360,7 тыс. рублей;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- 12293,3 тыс. рублей;</w:t>
            </w:r>
          </w:p>
          <w:p w14:paraId="5A6AC781" w14:textId="7C362318" w:rsidR="00B33554" w:rsidRPr="00B33554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- </w:t>
            </w:r>
            <w:r w:rsidR="00147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3560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14:paraId="4D747787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внебюджетных источников - 16469,5 тыс. рублей</w:t>
            </w:r>
          </w:p>
        </w:tc>
      </w:tr>
      <w:tr w:rsidR="00B33554" w:rsidRPr="00B33554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030BD101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263D" w14:textId="2BEB537B" w:rsidR="00B33554" w:rsidRPr="00B33554" w:rsidRDefault="00B11E2D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комплекс мероприятий по стимулированию развития</w:t>
            </w:r>
            <w:r w:rsidR="00B33554"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 направлений агропромышленного комплекса Няндомского муниципального округа</w:t>
            </w:r>
          </w:p>
        </w:tc>
      </w:tr>
      <w:tr w:rsidR="00B33554" w:rsidRPr="00B33554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5BBA526B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="00A41716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</w:t>
            </w:r>
            <w:r w:rsidR="00A41716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РФ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D03D" w14:textId="77777777" w:rsidR="00B33554" w:rsidRPr="00B33554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14:paraId="567CECAD" w14:textId="77777777" w:rsidR="00B33554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5DF390E" w14:textId="775DCA5C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B33554" w:rsidRPr="00B33554" w14:paraId="6CBD59C8" w14:textId="77777777" w:rsidTr="0025304B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642911B3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7A215B6D" w14:textId="1698EE8D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3B0432DC" w14:textId="77777777" w:rsidTr="0025304B">
        <w:trPr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FA8777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4D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C95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FBE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E0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50A042E0" w14:textId="77777777" w:rsidTr="0025304B">
        <w:trPr>
          <w:tblHeader/>
        </w:trPr>
        <w:tc>
          <w:tcPr>
            <w:tcW w:w="675" w:type="dxa"/>
          </w:tcPr>
          <w:p w14:paraId="2B20067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9749BA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849C2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943FF2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33554" w:rsidRPr="00B33554" w14:paraId="363AA392" w14:textId="77777777" w:rsidTr="0025304B">
        <w:tc>
          <w:tcPr>
            <w:tcW w:w="675" w:type="dxa"/>
          </w:tcPr>
          <w:p w14:paraId="2F325E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3A67ABE8" w14:textId="040447A1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B33554" w:rsidRPr="00B33554" w14:paraId="38F95011" w14:textId="77777777" w:rsidTr="0025304B">
        <w:tc>
          <w:tcPr>
            <w:tcW w:w="675" w:type="dxa"/>
          </w:tcPr>
          <w:p w14:paraId="02A1EC0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18E8E080" w14:textId="499BFD65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цель муниципальной программы</w:t>
            </w:r>
            <w:r w:rsidR="00440B49">
              <w:rPr>
                <w:rFonts w:ascii="Times New Roman" w:eastAsia="Calibri" w:hAnsi="Times New Roman" w:cs="Times New Roman"/>
              </w:rPr>
              <w:t>:</w:t>
            </w:r>
            <w:r w:rsidR="00A41716">
              <w:rPr>
                <w:rFonts w:ascii="Times New Roman" w:eastAsia="Calibri" w:hAnsi="Times New Roman" w:cs="Times New Roman"/>
              </w:rPr>
              <w:t xml:space="preserve">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B33554" w:rsidRPr="00B33554" w14:paraId="7220B809" w14:textId="77777777" w:rsidTr="0025304B">
        <w:tc>
          <w:tcPr>
            <w:tcW w:w="675" w:type="dxa"/>
          </w:tcPr>
          <w:p w14:paraId="4F81642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31ED27E8" w14:textId="32EEB0C9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задача данной группы мероприятий: Увеличение объемов производства продукции сельского хозяйства в 2027 году к уровню 2023 года</w:t>
            </w:r>
          </w:p>
        </w:tc>
      </w:tr>
      <w:tr w:rsidR="00B33554" w:rsidRPr="00B33554" w14:paraId="0140EE7D" w14:textId="77777777" w:rsidTr="0025304B">
        <w:tc>
          <w:tcPr>
            <w:tcW w:w="675" w:type="dxa"/>
            <w:vMerge w:val="restart"/>
          </w:tcPr>
          <w:p w14:paraId="6C41196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094E569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 стимулирование развития приоритетных направлений агропромышленного комплекса (РП «Развитие отраслей и техническая модернизация агропромышленного комплекса»</w:t>
            </w:r>
            <w:r w:rsidR="0044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0B49" w:rsidRPr="0044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развития сельского хозяйства и регулирования рынков сельскохозяйственной продукции, сырья и продовольствия Архангельской области)</w:t>
            </w:r>
          </w:p>
        </w:tc>
        <w:tc>
          <w:tcPr>
            <w:tcW w:w="1701" w:type="dxa"/>
            <w:vMerge w:val="restart"/>
          </w:tcPr>
          <w:p w14:paraId="768CB2C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0EB3DD8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25585,2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25585,2</w:t>
            </w:r>
          </w:p>
        </w:tc>
        <w:tc>
          <w:tcPr>
            <w:tcW w:w="1134" w:type="dxa"/>
          </w:tcPr>
          <w:p w14:paraId="75356C7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8E22A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D39D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1196712" w14:textId="77777777" w:rsidTr="0025304B">
        <w:tc>
          <w:tcPr>
            <w:tcW w:w="675" w:type="dxa"/>
            <w:vMerge/>
          </w:tcPr>
          <w:p w14:paraId="3309D4B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31C61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E9C6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134" w:type="dxa"/>
          </w:tcPr>
          <w:p w14:paraId="687D9F3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530FA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8D26E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1B69F07" w14:textId="77777777" w:rsidTr="0025304B">
        <w:tc>
          <w:tcPr>
            <w:tcW w:w="675" w:type="dxa"/>
            <w:vMerge/>
          </w:tcPr>
          <w:p w14:paraId="2693F58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3E392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4036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A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12230,9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D2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12230,9</w:t>
            </w:r>
          </w:p>
        </w:tc>
        <w:tc>
          <w:tcPr>
            <w:tcW w:w="1134" w:type="dxa"/>
          </w:tcPr>
          <w:p w14:paraId="75A33CD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62844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79BF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8EC0589" w14:textId="77777777" w:rsidTr="0025304B">
        <w:tc>
          <w:tcPr>
            <w:tcW w:w="675" w:type="dxa"/>
            <w:vMerge/>
          </w:tcPr>
          <w:p w14:paraId="75FF8D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DED6A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8EEA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D7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904C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E04F9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5AF16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574BBAAB" w14:textId="77777777" w:rsidTr="0025304B">
        <w:tc>
          <w:tcPr>
            <w:tcW w:w="675" w:type="dxa"/>
            <w:vMerge/>
          </w:tcPr>
          <w:p w14:paraId="419D420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FB81B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5A26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7993,6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5E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7993,6</w:t>
            </w:r>
          </w:p>
        </w:tc>
        <w:tc>
          <w:tcPr>
            <w:tcW w:w="1134" w:type="dxa"/>
          </w:tcPr>
          <w:p w14:paraId="4F972D1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A93EC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D9D19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0777A4C1" w14:textId="77777777" w:rsidTr="0025304B">
        <w:tc>
          <w:tcPr>
            <w:tcW w:w="675" w:type="dxa"/>
            <w:vMerge/>
          </w:tcPr>
          <w:p w14:paraId="0F45205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9F68AD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3A114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B5DE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27E0E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BC66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61D3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C176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BBD3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54" w:rsidRPr="00B33554" w14:paraId="380A1885" w14:textId="77777777" w:rsidTr="0025304B">
        <w:tc>
          <w:tcPr>
            <w:tcW w:w="675" w:type="dxa"/>
          </w:tcPr>
          <w:p w14:paraId="13F840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8"/>
          </w:tcPr>
          <w:p w14:paraId="35D14328" w14:textId="0054D93F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B33554" w:rsidRPr="00B33554" w14:paraId="74C3D29C" w14:textId="77777777" w:rsidTr="0025304B">
        <w:tc>
          <w:tcPr>
            <w:tcW w:w="675" w:type="dxa"/>
          </w:tcPr>
          <w:p w14:paraId="765B68A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2BC9B8D0" w14:textId="385BA1A5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цель муниципальной программы: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B33554" w:rsidRPr="00B33554" w14:paraId="17F6A928" w14:textId="77777777" w:rsidTr="0025304B">
        <w:tc>
          <w:tcPr>
            <w:tcW w:w="675" w:type="dxa"/>
          </w:tcPr>
          <w:p w14:paraId="17739CB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8"/>
          </w:tcPr>
          <w:p w14:paraId="494FDDA4" w14:textId="2E55192C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задача данной группы мероприятий (указать наименование):</w:t>
            </w: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условий для стимулирования развития сельского хозяйства</w:t>
            </w:r>
          </w:p>
        </w:tc>
      </w:tr>
      <w:tr w:rsidR="00B33554" w:rsidRPr="00B33554" w14:paraId="120323A4" w14:textId="77777777" w:rsidTr="0025304B">
        <w:tc>
          <w:tcPr>
            <w:tcW w:w="675" w:type="dxa"/>
            <w:vMerge w:val="restart"/>
          </w:tcPr>
          <w:p w14:paraId="6CC42F6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3D5C8F3D" w14:textId="50250C74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Реализовано производство сельскохозяйственной продукции</w:t>
            </w:r>
            <w:r w:rsidR="00A417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(КПМ</w:t>
            </w:r>
            <w:r w:rsidR="00A417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«Обеспечение</w:t>
            </w:r>
            <w:r w:rsidR="00A417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развития агропромышленного комплекса Архангельской области» ГП развития сельского хозяйства и регулирования рынков</w:t>
            </w:r>
            <w:r w:rsidR="00A417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сельскохозяйственной 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продукции, сырья и продовольствия Архангельской области) </w:t>
            </w:r>
          </w:p>
        </w:tc>
        <w:tc>
          <w:tcPr>
            <w:tcW w:w="1701" w:type="dxa"/>
            <w:vMerge w:val="restart"/>
          </w:tcPr>
          <w:p w14:paraId="22EFEFC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69CF60BD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D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8538,3</w:t>
            </w:r>
          </w:p>
        </w:tc>
        <w:tc>
          <w:tcPr>
            <w:tcW w:w="1134" w:type="dxa"/>
          </w:tcPr>
          <w:p w14:paraId="662199C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15E38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C58EC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174D464A" w14:textId="77777777" w:rsidTr="0025304B">
        <w:tc>
          <w:tcPr>
            <w:tcW w:w="675" w:type="dxa"/>
            <w:vMerge/>
          </w:tcPr>
          <w:p w14:paraId="1D7AF8A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1A23A1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9A93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0229347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78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EB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12C7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1134" w:type="dxa"/>
          </w:tcPr>
          <w:p w14:paraId="6204B41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7DB9C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17D64613" w14:textId="77777777" w:rsidTr="0025304B">
        <w:tc>
          <w:tcPr>
            <w:tcW w:w="675" w:type="dxa"/>
            <w:vMerge/>
          </w:tcPr>
          <w:p w14:paraId="0A8E387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D17D2F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0522F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E1C8599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D2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1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62,4</w:t>
            </w:r>
          </w:p>
        </w:tc>
        <w:tc>
          <w:tcPr>
            <w:tcW w:w="1134" w:type="dxa"/>
          </w:tcPr>
          <w:p w14:paraId="546209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0EDDE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62BC1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1DFA1E9E" w14:textId="77777777" w:rsidTr="0025304B">
        <w:tc>
          <w:tcPr>
            <w:tcW w:w="675" w:type="dxa"/>
            <w:vMerge/>
          </w:tcPr>
          <w:p w14:paraId="124B159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5879DF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C3E65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C68A119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1D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BD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765C3C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14D97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E6EC0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E11DF85" w14:textId="77777777" w:rsidTr="0025304B">
        <w:tc>
          <w:tcPr>
            <w:tcW w:w="675" w:type="dxa"/>
            <w:vMerge/>
          </w:tcPr>
          <w:p w14:paraId="1F7544D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DF348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EF67B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6A28A7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4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8475,9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7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8475,9</w:t>
            </w:r>
          </w:p>
        </w:tc>
        <w:tc>
          <w:tcPr>
            <w:tcW w:w="1134" w:type="dxa"/>
          </w:tcPr>
          <w:p w14:paraId="65A550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088F9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79A09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7BF9E4C6" w14:textId="77777777" w:rsidTr="0025304B">
        <w:tc>
          <w:tcPr>
            <w:tcW w:w="675" w:type="dxa"/>
            <w:vMerge w:val="restart"/>
          </w:tcPr>
          <w:p w14:paraId="3EB8F37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4111" w:type="dxa"/>
            <w:vMerge w:val="restart"/>
          </w:tcPr>
          <w:p w14:paraId="586109B3" w14:textId="3008B5A9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Достигнут объем высева элитного и (или) оригинального семенного картофеля и овощных культур (</w:t>
            </w:r>
            <w:r w:rsidR="00440B49">
              <w:rPr>
                <w:rFonts w:ascii="Times New Roman" w:eastAsia="Calibri" w:hAnsi="Times New Roman" w:cs="Times New Roman"/>
              </w:rPr>
              <w:t>Р</w:t>
            </w:r>
            <w:r w:rsidRPr="00B33554">
              <w:rPr>
                <w:rFonts w:ascii="Times New Roman" w:eastAsia="Calibri" w:hAnsi="Times New Roman" w:cs="Times New Roman"/>
              </w:rPr>
              <w:t>П «Развитие отраслей овощеводства и картофелеводства»</w:t>
            </w:r>
            <w:r w:rsidR="00440B4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0B49" w:rsidRPr="00440B49">
              <w:rPr>
                <w:rFonts w:ascii="Times New Roman" w:eastAsia="Calibri" w:hAnsi="Times New Roman" w:cs="Times New Roman"/>
              </w:rPr>
              <w:t>ГП развития сельского хозяйства и регулирования рынков сельскохозяйственной продукции, сырья и продовольствия Архангельской области)</w:t>
            </w:r>
          </w:p>
        </w:tc>
        <w:tc>
          <w:tcPr>
            <w:tcW w:w="1701" w:type="dxa"/>
            <w:vMerge w:val="restart"/>
          </w:tcPr>
          <w:p w14:paraId="1DBE005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1D1F6A5D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9402F1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5ADC1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EB975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D0587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DEE4B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BC26B03" w14:textId="77777777" w:rsidTr="0025304B">
        <w:tc>
          <w:tcPr>
            <w:tcW w:w="675" w:type="dxa"/>
            <w:vMerge/>
          </w:tcPr>
          <w:p w14:paraId="3CCA70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D3865D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A7531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2AF0AC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F5FB81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275B9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F1CA6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EFD39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95755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7174627" w14:textId="77777777" w:rsidTr="0025304B">
        <w:tc>
          <w:tcPr>
            <w:tcW w:w="675" w:type="dxa"/>
            <w:vMerge/>
          </w:tcPr>
          <w:p w14:paraId="5C90099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CD965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0E4ED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DF28A62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CB39F0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E7B53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1EEBC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46DB2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5215B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C432543" w14:textId="77777777" w:rsidTr="0025304B">
        <w:tc>
          <w:tcPr>
            <w:tcW w:w="675" w:type="dxa"/>
            <w:vMerge/>
          </w:tcPr>
          <w:p w14:paraId="42EAFCA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BEAFB7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BCEC0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AB88BEF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54DD282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5AB30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927F8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3397D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55E51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B53F31F" w14:textId="77777777" w:rsidTr="0025304B">
        <w:tc>
          <w:tcPr>
            <w:tcW w:w="675" w:type="dxa"/>
            <w:vMerge/>
          </w:tcPr>
          <w:p w14:paraId="26F936C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B68BE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321746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7AA32E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4CD2CB7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D37C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5EFB0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D11D6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61B46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1C81109F" w14:textId="77777777" w:rsidTr="0025304B">
        <w:tc>
          <w:tcPr>
            <w:tcW w:w="675" w:type="dxa"/>
            <w:vMerge w:val="restart"/>
          </w:tcPr>
          <w:p w14:paraId="4EA2BC3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2.1.3</w:t>
            </w:r>
          </w:p>
        </w:tc>
        <w:tc>
          <w:tcPr>
            <w:tcW w:w="4111" w:type="dxa"/>
            <w:vMerge w:val="restart"/>
          </w:tcPr>
          <w:p w14:paraId="541B3630" w14:textId="171CA3AF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Реализованы мероприятия по борьбе с сорным растением борщевик Сосновского на землях сельскохозяйственного назначения КПМ «Обеспечение выполнение функций в сфере агропромышленного комплекса, торговли и ветеринарии»</w:t>
            </w:r>
            <w:r w:rsidRPr="00B33554">
              <w:rPr>
                <w:rFonts w:ascii="Times New Roman" w:eastAsia="Calibri" w:hAnsi="Times New Roman" w:cs="Times New Roman"/>
              </w:rPr>
              <w:t xml:space="preserve"> ГП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  <w:r w:rsidR="00440B49">
              <w:rPr>
                <w:rFonts w:ascii="Times New Roman" w:eastAsia="Calibri" w:hAnsi="Times New Roman" w:cs="Times New Roman"/>
              </w:rPr>
              <w:t>)</w:t>
            </w:r>
            <w:r w:rsidRPr="00B33554">
              <w:rPr>
                <w:rFonts w:ascii="Times New Roman Полужирный" w:eastAsia="Times New Roman" w:hAnsi="Times New Roman Полужирный" w:cs="Times New Roman"/>
                <w:b/>
                <w:bCs/>
                <w:kern w:val="32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2FAAFB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56340F57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338" w14:textId="45EC9B1C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36D" w14:textId="7D23A9A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C6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9B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7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B33554" w:rsidRPr="00B33554" w14:paraId="6C0C535B" w14:textId="77777777" w:rsidTr="0025304B">
        <w:tc>
          <w:tcPr>
            <w:tcW w:w="675" w:type="dxa"/>
            <w:vMerge/>
          </w:tcPr>
          <w:p w14:paraId="1E6754B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D28D53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89047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D7DF0F8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39257D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400BB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0DA7E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EEDC2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81865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7DF2C015" w14:textId="77777777" w:rsidTr="0025304B">
        <w:tc>
          <w:tcPr>
            <w:tcW w:w="675" w:type="dxa"/>
            <w:vMerge/>
          </w:tcPr>
          <w:p w14:paraId="2FE6C56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2F669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7EAF5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318FD82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0C255D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631AD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09F49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F80A3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AC818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4EEF56AE" w14:textId="77777777" w:rsidTr="0025304B">
        <w:tc>
          <w:tcPr>
            <w:tcW w:w="675" w:type="dxa"/>
            <w:vMerge/>
          </w:tcPr>
          <w:p w14:paraId="64BFD8D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EEFA4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8972C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604C177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A29" w14:textId="32C26DAF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F1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52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7A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6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B33554" w:rsidRPr="00B33554" w14:paraId="1699A9F6" w14:textId="77777777" w:rsidTr="0025304B">
        <w:tc>
          <w:tcPr>
            <w:tcW w:w="675" w:type="dxa"/>
            <w:vMerge/>
          </w:tcPr>
          <w:p w14:paraId="4EDD3B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83C073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ED1F3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0D4870F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444E15C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A555A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D36E3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36F9B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16968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E59051F" w14:textId="77777777" w:rsidTr="0025304B">
        <w:tc>
          <w:tcPr>
            <w:tcW w:w="675" w:type="dxa"/>
            <w:vMerge w:val="restart"/>
          </w:tcPr>
          <w:p w14:paraId="201A120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23320084" w14:textId="40C03D14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268" w:type="dxa"/>
          </w:tcPr>
          <w:p w14:paraId="504A925B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7DD950F" w14:textId="7CE8142F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550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</w:tcPr>
          <w:p w14:paraId="6AAC3EC8" w14:textId="41D1B389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550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</w:tcPr>
          <w:p w14:paraId="6CF172CB" w14:textId="7172B415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5CDC46B" w14:textId="281A4385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1F4FB49" w14:textId="524C7D64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B33554" w:rsidRPr="00B33554" w14:paraId="646ECA29" w14:textId="77777777" w:rsidTr="0025304B">
        <w:tc>
          <w:tcPr>
            <w:tcW w:w="675" w:type="dxa"/>
            <w:vMerge/>
          </w:tcPr>
          <w:p w14:paraId="68265BC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29C330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D5E0A1A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BB665A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65B7B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44D1D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3355C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6EE5B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1237690B" w14:textId="77777777" w:rsidTr="0025304B">
        <w:tc>
          <w:tcPr>
            <w:tcW w:w="675" w:type="dxa"/>
            <w:vMerge/>
          </w:tcPr>
          <w:p w14:paraId="094E615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1EF8DCF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C409B9C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659E80E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</w:tcPr>
          <w:p w14:paraId="0CC3A72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</w:tcPr>
          <w:p w14:paraId="48EFAA4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653BD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B5883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0AB45DD9" w14:textId="77777777" w:rsidTr="0025304B">
        <w:tc>
          <w:tcPr>
            <w:tcW w:w="675" w:type="dxa"/>
            <w:vMerge/>
          </w:tcPr>
          <w:p w14:paraId="72C5944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0D633F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4958D22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085446D8" w14:textId="7C63E2F7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242E78C1" w14:textId="24E1629E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DB450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7F2F66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EE2B7D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33554" w:rsidRPr="00B33554" w14:paraId="477B9A15" w14:textId="77777777" w:rsidTr="0025304B">
        <w:tc>
          <w:tcPr>
            <w:tcW w:w="675" w:type="dxa"/>
            <w:vMerge/>
          </w:tcPr>
          <w:p w14:paraId="4481091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546F7E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EA1EB88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4D58F3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8475,9</w:t>
            </w:r>
          </w:p>
        </w:tc>
        <w:tc>
          <w:tcPr>
            <w:tcW w:w="1134" w:type="dxa"/>
          </w:tcPr>
          <w:p w14:paraId="5FE4A79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8475,9</w:t>
            </w:r>
          </w:p>
        </w:tc>
        <w:tc>
          <w:tcPr>
            <w:tcW w:w="1134" w:type="dxa"/>
          </w:tcPr>
          <w:p w14:paraId="61FD5D6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F569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CAE9E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7BA1A2A4" w14:textId="77777777" w:rsidTr="0025304B">
        <w:tc>
          <w:tcPr>
            <w:tcW w:w="675" w:type="dxa"/>
            <w:vMerge w:val="restart"/>
          </w:tcPr>
          <w:p w14:paraId="6BD2F1B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29F3ED34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мероприятиям проектной части муниципальной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программы :</w:t>
            </w:r>
            <w:proofErr w:type="gramEnd"/>
          </w:p>
        </w:tc>
        <w:tc>
          <w:tcPr>
            <w:tcW w:w="2268" w:type="dxa"/>
          </w:tcPr>
          <w:p w14:paraId="0614F9D8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6DC1836C" w14:textId="576DC41B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5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14:paraId="33DBA9AA" w14:textId="5CB10C68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14:paraId="0D08BA19" w14:textId="5877726C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2D814AB" w14:textId="4CEFA864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9DB7D1" w14:textId="649BD229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B33554" w:rsidRPr="00B33554" w14:paraId="51F61D6E" w14:textId="77777777" w:rsidTr="0025304B">
        <w:tc>
          <w:tcPr>
            <w:tcW w:w="675" w:type="dxa"/>
            <w:vMerge/>
          </w:tcPr>
          <w:p w14:paraId="02E965F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84225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359E8C5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134" w:type="dxa"/>
          </w:tcPr>
          <w:p w14:paraId="1E79B11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</w:p>
        </w:tc>
        <w:tc>
          <w:tcPr>
            <w:tcW w:w="1134" w:type="dxa"/>
          </w:tcPr>
          <w:p w14:paraId="3D8C1C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35A1D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8FAD3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5E224AA4" w14:textId="77777777" w:rsidTr="0025304B">
        <w:tc>
          <w:tcPr>
            <w:tcW w:w="675" w:type="dxa"/>
            <w:vMerge/>
          </w:tcPr>
          <w:p w14:paraId="69D3F32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5717" w14:textId="77777777" w:rsidR="00B33554" w:rsidRPr="00B33554" w:rsidRDefault="00B33554" w:rsidP="00B3355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D6CF4C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12293,3</w:t>
            </w:r>
          </w:p>
        </w:tc>
        <w:tc>
          <w:tcPr>
            <w:tcW w:w="1134" w:type="dxa"/>
          </w:tcPr>
          <w:p w14:paraId="47F69A6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12293,3</w:t>
            </w:r>
          </w:p>
        </w:tc>
        <w:tc>
          <w:tcPr>
            <w:tcW w:w="1134" w:type="dxa"/>
          </w:tcPr>
          <w:p w14:paraId="5A8F53A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8880B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BEA08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25218048" w14:textId="77777777" w:rsidTr="0025304B">
        <w:tc>
          <w:tcPr>
            <w:tcW w:w="675" w:type="dxa"/>
            <w:vMerge/>
          </w:tcPr>
          <w:p w14:paraId="6496545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733A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0E060E27" w14:textId="4B70B3B9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19599848" w14:textId="0F35DECE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33B8C8" w14:textId="27679B99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4449417" w14:textId="2B06879A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5F2227A" w14:textId="5B9DBF07" w:rsidR="00B33554" w:rsidRPr="00B33554" w:rsidRDefault="00355038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33554"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bookmarkEnd w:id="5"/>
      <w:tr w:rsidR="00B33554" w:rsidRPr="00B33554" w14:paraId="7AEC3AD7" w14:textId="77777777" w:rsidTr="0025304B">
        <w:tc>
          <w:tcPr>
            <w:tcW w:w="675" w:type="dxa"/>
            <w:vMerge/>
          </w:tcPr>
          <w:p w14:paraId="11431B7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4EB8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47CD707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16469,5</w:t>
            </w:r>
          </w:p>
        </w:tc>
        <w:tc>
          <w:tcPr>
            <w:tcW w:w="1134" w:type="dxa"/>
          </w:tcPr>
          <w:p w14:paraId="2F6062D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16469,5</w:t>
            </w:r>
          </w:p>
        </w:tc>
        <w:tc>
          <w:tcPr>
            <w:tcW w:w="1134" w:type="dxa"/>
          </w:tcPr>
          <w:p w14:paraId="1FBBC0B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DE2A8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12D11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09E17588" w14:textId="29668D1E" w:rsidR="00B33554" w:rsidRDefault="00B33554" w:rsidP="00B33554">
      <w:pPr>
        <w:rPr>
          <w:rFonts w:ascii="Times New Roman" w:eastAsia="Calibri" w:hAnsi="Times New Roman" w:cs="Times New Roman"/>
          <w:sz w:val="24"/>
          <w:szCs w:val="24"/>
        </w:rPr>
      </w:pPr>
    </w:p>
    <w:p w14:paraId="57A639C9" w14:textId="72188F95" w:rsidR="00B33554" w:rsidRPr="00B33554" w:rsidRDefault="00C22A43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03C3F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6E819C71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 муниципального округа»</w:t>
      </w:r>
    </w:p>
    <w:p w14:paraId="7D5B805A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B33554" w14:paraId="3440E8F9" w14:textId="77777777" w:rsidTr="0025304B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6ED9A3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33554" w:rsidRPr="00B33554" w14:paraId="390DBF0A" w14:textId="77777777" w:rsidTr="0025304B">
        <w:trPr>
          <w:jc w:val="center"/>
        </w:trPr>
        <w:tc>
          <w:tcPr>
            <w:tcW w:w="4535" w:type="dxa"/>
          </w:tcPr>
          <w:p w14:paraId="3936618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сельского хозяйства на территории Няндомского муниципального округа</w:t>
            </w:r>
          </w:p>
        </w:tc>
      </w:tr>
      <w:tr w:rsidR="00B33554" w:rsidRPr="00B33554" w14:paraId="61277436" w14:textId="77777777" w:rsidTr="0025304B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сельского хозяйства в Няндомском муниципальном округе</w:t>
            </w:r>
          </w:p>
        </w:tc>
      </w:tr>
      <w:tr w:rsidR="00B33554" w:rsidRPr="00B33554" w14:paraId="42F9C2A1" w14:textId="77777777" w:rsidTr="0025304B">
        <w:trPr>
          <w:jc w:val="center"/>
        </w:trPr>
        <w:tc>
          <w:tcPr>
            <w:tcW w:w="4535" w:type="dxa"/>
          </w:tcPr>
          <w:p w14:paraId="41A21F46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39695B4" w14:textId="13099E22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Реализованы мероприятия </w:t>
            </w:r>
            <w:r w:rsidR="0044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хозяйства и рыбохозяйственного комплекса Няндомского муниципального округа </w:t>
            </w:r>
          </w:p>
        </w:tc>
      </w:tr>
    </w:tbl>
    <w:p w14:paraId="27890907" w14:textId="77777777" w:rsidR="000E6E50" w:rsidRPr="00B33554" w:rsidRDefault="000E6E50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9B9897" w14:textId="0DDF9B91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3439D7DC" w14:textId="31ABF58F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</w:t>
      </w:r>
    </w:p>
    <w:p w14:paraId="2A1AE831" w14:textId="47B4D11B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округа» 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</w:p>
    <w:p w14:paraId="654A6E66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33554" w:rsidRPr="00B33554" w14:paraId="5A45F94C" w14:textId="77777777" w:rsidTr="0025304B">
        <w:trPr>
          <w:trHeight w:val="255"/>
        </w:trPr>
        <w:tc>
          <w:tcPr>
            <w:tcW w:w="668" w:type="dxa"/>
            <w:vMerge w:val="restart"/>
          </w:tcPr>
          <w:p w14:paraId="737A2DA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287637C3" w14:textId="2A053914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4068CFBC" w14:textId="77777777" w:rsidTr="0025304B">
        <w:trPr>
          <w:trHeight w:val="562"/>
        </w:trPr>
        <w:tc>
          <w:tcPr>
            <w:tcW w:w="668" w:type="dxa"/>
            <w:vMerge/>
          </w:tcPr>
          <w:p w14:paraId="4979C10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44043A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4070E5B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46297B3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B33554" w14:paraId="1AF94CDB" w14:textId="77777777" w:rsidTr="0025304B">
        <w:tc>
          <w:tcPr>
            <w:tcW w:w="668" w:type="dxa"/>
          </w:tcPr>
          <w:p w14:paraId="0FF648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A78FC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E82A7C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56C68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33554" w14:paraId="1A24A7A9" w14:textId="77777777" w:rsidTr="0025304B">
        <w:trPr>
          <w:trHeight w:val="222"/>
        </w:trPr>
        <w:tc>
          <w:tcPr>
            <w:tcW w:w="668" w:type="dxa"/>
          </w:tcPr>
          <w:p w14:paraId="69063F6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2FBA539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сельского хозяйства в Няндомском муниципальном округе</w:t>
            </w:r>
          </w:p>
        </w:tc>
      </w:tr>
      <w:tr w:rsidR="00B33554" w:rsidRPr="00B33554" w14:paraId="188C34B9" w14:textId="77777777" w:rsidTr="0025304B">
        <w:tc>
          <w:tcPr>
            <w:tcW w:w="668" w:type="dxa"/>
            <w:vMerge w:val="restart"/>
          </w:tcPr>
          <w:p w14:paraId="0B40CAE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72103216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еализованы мероприятия по стимулированию</w:t>
            </w:r>
            <w:r w:rsidR="00A4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сельскохозяйственных товаропроизводителей округа</w:t>
            </w:r>
          </w:p>
        </w:tc>
        <w:tc>
          <w:tcPr>
            <w:tcW w:w="2693" w:type="dxa"/>
            <w:vMerge w:val="restart"/>
          </w:tcPr>
          <w:p w14:paraId="5F30FF7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C490A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1F540FC3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E6E5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48" w14:textId="0C530F97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A7C" w14:textId="639A319A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BE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A5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700,0</w:t>
            </w:r>
          </w:p>
        </w:tc>
      </w:tr>
      <w:tr w:rsidR="00B33554" w:rsidRPr="00B33554" w14:paraId="66482F2F" w14:textId="77777777" w:rsidTr="0025304B">
        <w:tc>
          <w:tcPr>
            <w:tcW w:w="668" w:type="dxa"/>
            <w:vMerge/>
          </w:tcPr>
          <w:p w14:paraId="55CF4F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D5932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5F53F912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E533CB" w14:textId="74372680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00D67A" w14:textId="4AB00249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30D72B" w14:textId="35469C66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BB6616" w14:textId="114ACA04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362CB21D" w14:textId="77777777" w:rsidTr="0025304B">
        <w:tc>
          <w:tcPr>
            <w:tcW w:w="668" w:type="dxa"/>
            <w:vMerge/>
          </w:tcPr>
          <w:p w14:paraId="7A470C1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500995" w14:textId="77777777" w:rsidR="00B33554" w:rsidRPr="00B33554" w:rsidRDefault="00B33554" w:rsidP="00B3355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68357B53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EBEEC0" w14:textId="16CB8A1C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32FEE2" w14:textId="40000E29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691AB6" w14:textId="487DE520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32A690" w14:textId="0A4CD941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69EC91EE" w14:textId="77777777" w:rsidTr="0025304B">
        <w:trPr>
          <w:trHeight w:val="495"/>
        </w:trPr>
        <w:tc>
          <w:tcPr>
            <w:tcW w:w="668" w:type="dxa"/>
            <w:vMerge/>
          </w:tcPr>
          <w:p w14:paraId="6BB9C72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BFBFF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0E45B762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E6E5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38F" w14:textId="4A54D2C3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948" w14:textId="7E60B852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AF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42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700,0</w:t>
            </w:r>
          </w:p>
        </w:tc>
      </w:tr>
      <w:tr w:rsidR="00B33554" w:rsidRPr="00B33554" w14:paraId="771E3DEA" w14:textId="77777777" w:rsidTr="0025304B">
        <w:trPr>
          <w:trHeight w:val="70"/>
        </w:trPr>
        <w:tc>
          <w:tcPr>
            <w:tcW w:w="668" w:type="dxa"/>
            <w:vMerge/>
          </w:tcPr>
          <w:p w14:paraId="33A74F4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9AB36" w14:textId="77777777" w:rsidR="00B33554" w:rsidRPr="00B33554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6C32F090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77AFDE" w14:textId="21825665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A2A6B2" w14:textId="238C1E20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E1ECB4" w14:textId="57FDF1AC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42A0C3" w14:textId="5A79D3E1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49B0E56F" w14:textId="77777777" w:rsidTr="0025304B">
        <w:tc>
          <w:tcPr>
            <w:tcW w:w="668" w:type="dxa"/>
            <w:vMerge w:val="restart"/>
          </w:tcPr>
          <w:p w14:paraId="5E3A3B7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7B08D916" w14:textId="725E62EF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Проведены мероприятия по развитию кадрового потенциала отрасли (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животноводов, поощрение руководителей, специалистов и работников сельского хозяйства, а также организаций агропромышленного комплекса в связи с профессиональным праздником и юбилейными датами</w:t>
            </w:r>
          </w:p>
        </w:tc>
        <w:tc>
          <w:tcPr>
            <w:tcW w:w="2693" w:type="dxa"/>
            <w:vMerge w:val="restart"/>
          </w:tcPr>
          <w:p w14:paraId="1D7D276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DE240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4719F723" w:rsidR="00B33554" w:rsidRPr="00B33554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720ABE6E" w:rsidR="00B33554" w:rsidRPr="00B33554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786F3890" w:rsidR="00B33554" w:rsidRPr="00B33554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758B90DD" w:rsidR="00B33554" w:rsidRPr="00B33554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6E92A80B" w:rsidR="00B33554" w:rsidRPr="00B33554" w:rsidRDefault="005C1241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</w:tr>
      <w:tr w:rsidR="005C1241" w:rsidRPr="00B33554" w14:paraId="063C5FC7" w14:textId="77777777" w:rsidTr="0025304B">
        <w:tc>
          <w:tcPr>
            <w:tcW w:w="668" w:type="dxa"/>
            <w:vMerge/>
          </w:tcPr>
          <w:p w14:paraId="225EAFF0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F504ED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3AAF9DFF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80C86E" w14:textId="6C82B9C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95D710" w14:textId="1DA5D40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685602" w14:textId="7073C5F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B8525C" w14:textId="7D53C82D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659EA1BB" w14:textId="77777777" w:rsidTr="0025304B">
        <w:tc>
          <w:tcPr>
            <w:tcW w:w="668" w:type="dxa"/>
            <w:vMerge/>
          </w:tcPr>
          <w:p w14:paraId="55330C4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08FA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7E4D09ED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B80822" w14:textId="6E1E5B6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1CFA7D" w14:textId="7DC4581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C243E2" w14:textId="247D7DE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B310F6" w14:textId="12336E92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085AAEF8" w14:textId="77777777" w:rsidTr="0025304B">
        <w:trPr>
          <w:trHeight w:val="495"/>
        </w:trPr>
        <w:tc>
          <w:tcPr>
            <w:tcW w:w="668" w:type="dxa"/>
            <w:vMerge/>
          </w:tcPr>
          <w:p w14:paraId="11AF603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4C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421099C2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</w:tr>
      <w:tr w:rsidR="00B33554" w:rsidRPr="00B33554" w14:paraId="0BDE1C38" w14:textId="77777777" w:rsidTr="0025304B">
        <w:trPr>
          <w:trHeight w:val="2775"/>
        </w:trPr>
        <w:tc>
          <w:tcPr>
            <w:tcW w:w="668" w:type="dxa"/>
            <w:vMerge/>
          </w:tcPr>
          <w:p w14:paraId="19F7279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DE7BBC" w14:textId="77777777" w:rsidR="00B33554" w:rsidRPr="00B33554" w:rsidRDefault="00B33554" w:rsidP="00B335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20A" w14:textId="2BAA2324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997" w14:textId="7A18C77C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2E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30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39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B33554" w:rsidRPr="00B33554" w14:paraId="7E3F35B0" w14:textId="77777777" w:rsidTr="0025304B">
        <w:tc>
          <w:tcPr>
            <w:tcW w:w="668" w:type="dxa"/>
            <w:vMerge w:val="restart"/>
          </w:tcPr>
          <w:p w14:paraId="62ED3F5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126" w:type="dxa"/>
            <w:vMerge w:val="restart"/>
          </w:tcPr>
          <w:p w14:paraId="42A328B8" w14:textId="2A066F39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Реализованы мероприятия по о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рганизации </w:t>
            </w:r>
            <w:proofErr w:type="spellStart"/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похозяйственного</w:t>
            </w:r>
            <w:proofErr w:type="spellEnd"/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 учета личных подсобных хозяйств</w:t>
            </w:r>
            <w:r w:rsidRPr="00B335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085E055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FED28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00" w14:textId="7719EBF6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809" w14:textId="5ADE61B4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E7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44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FA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5C1241" w:rsidRPr="00B33554" w14:paraId="5AA5980A" w14:textId="77777777" w:rsidTr="0025304B">
        <w:tc>
          <w:tcPr>
            <w:tcW w:w="668" w:type="dxa"/>
            <w:vMerge/>
          </w:tcPr>
          <w:p w14:paraId="59FB9599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3A707B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E0D2D9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05ABF8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1A31A77" w14:textId="27C54A9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3B2B1D" w14:textId="51F512BE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F1AFF6" w14:textId="50E6BDE5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F81B3B" w14:textId="60B880E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395603" w14:textId="063ECE02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0719726C" w14:textId="77777777" w:rsidTr="0025304B">
        <w:tc>
          <w:tcPr>
            <w:tcW w:w="668" w:type="dxa"/>
            <w:vMerge/>
          </w:tcPr>
          <w:p w14:paraId="1DC6A781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914BA9B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47B5BB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3B693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45017F8" w14:textId="56CB57D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FB45484" w14:textId="41DCDBBD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1B3A79" w14:textId="3F0FEB09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9F0ACC" w14:textId="2134EB9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6E21F4" w14:textId="3271E78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55EF56FF" w14:textId="77777777" w:rsidTr="0025304B">
        <w:trPr>
          <w:trHeight w:val="495"/>
        </w:trPr>
        <w:tc>
          <w:tcPr>
            <w:tcW w:w="668" w:type="dxa"/>
            <w:vMerge/>
          </w:tcPr>
          <w:p w14:paraId="7647587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A19FF7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6B16A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51FAD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81B" w14:textId="48164D98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A02" w14:textId="46B786CC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33554" w:rsidRPr="00B33554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5A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23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12C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5C1241" w:rsidRPr="00B33554" w14:paraId="2F164C36" w14:textId="77777777" w:rsidTr="0025304B">
        <w:trPr>
          <w:trHeight w:val="293"/>
        </w:trPr>
        <w:tc>
          <w:tcPr>
            <w:tcW w:w="668" w:type="dxa"/>
            <w:vMerge/>
          </w:tcPr>
          <w:p w14:paraId="59E94F73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99CE4F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8C9D3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9269E" w14:textId="77777777" w:rsidR="005C1241" w:rsidRPr="00B33554" w:rsidRDefault="005C1241" w:rsidP="005C12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38CB6619" w14:textId="49ABD288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1899BB" w14:textId="5FB8970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CE942B" w14:textId="4785D4E8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170B90" w14:textId="7445B66C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237A44" w14:textId="31744DE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40B13CD9" w14:textId="77777777" w:rsidTr="0025304B">
        <w:tc>
          <w:tcPr>
            <w:tcW w:w="668" w:type="dxa"/>
            <w:vMerge w:val="restart"/>
          </w:tcPr>
          <w:p w14:paraId="05766E5D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B74A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357E561D" w14:textId="77777777" w:rsidR="00B33554" w:rsidRPr="00B33554" w:rsidRDefault="00B33554" w:rsidP="00B335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ABA62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78BE6025" w14:textId="5A69D12E" w:rsidR="00B33554" w:rsidRPr="00B33554" w:rsidRDefault="00C54C4E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</w:tcPr>
          <w:p w14:paraId="3A7B68A6" w14:textId="41C7588B" w:rsidR="00B33554" w:rsidRPr="00B33554" w:rsidRDefault="00C54C4E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134" w:type="dxa"/>
          </w:tcPr>
          <w:p w14:paraId="2B6A6FDD" w14:textId="1F11E710" w:rsidR="00B33554" w:rsidRPr="00B33554" w:rsidRDefault="00C54C4E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14:paraId="2D5236AC" w14:textId="47F5B585" w:rsidR="00B33554" w:rsidRPr="00B33554" w:rsidRDefault="00C54C4E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14:paraId="46081F9A" w14:textId="23799873" w:rsidR="00B33554" w:rsidRPr="00B33554" w:rsidRDefault="00C54C4E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</w:tr>
      <w:tr w:rsidR="005C1241" w:rsidRPr="00B33554" w14:paraId="64421244" w14:textId="77777777" w:rsidTr="0025304B">
        <w:tc>
          <w:tcPr>
            <w:tcW w:w="668" w:type="dxa"/>
            <w:vMerge/>
          </w:tcPr>
          <w:p w14:paraId="6A782BDE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F37D817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69A82C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57434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5A0C4E8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3DF4BE" w14:textId="31D2E54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E2F584" w14:textId="29365504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F19049" w14:textId="4E772C7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39175C" w14:textId="59BBCF5C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C1241" w:rsidRPr="00B33554" w14:paraId="28D4D70F" w14:textId="77777777" w:rsidTr="0025304B">
        <w:tc>
          <w:tcPr>
            <w:tcW w:w="668" w:type="dxa"/>
            <w:vMerge/>
          </w:tcPr>
          <w:p w14:paraId="55C39FA1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CCFD707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904D4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B1853" w14:textId="77777777" w:rsidR="005C1241" w:rsidRPr="00B33554" w:rsidRDefault="005C1241" w:rsidP="005C124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252C5C05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1B3BD8" w14:textId="02B30793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D390AF" w14:textId="2468404A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623A6E" w14:textId="4CF1224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685D6B" w14:textId="150EDBA9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3554" w:rsidRPr="00B33554" w14:paraId="5EAB4C89" w14:textId="77777777" w:rsidTr="0025304B">
        <w:tc>
          <w:tcPr>
            <w:tcW w:w="668" w:type="dxa"/>
            <w:vMerge/>
          </w:tcPr>
          <w:p w14:paraId="084B1C04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47E767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93386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78F5A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00043395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</w:tcPr>
          <w:p w14:paraId="784107D3" w14:textId="4A2EF8AE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134" w:type="dxa"/>
          </w:tcPr>
          <w:p w14:paraId="71D6116D" w14:textId="38BA5750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14:paraId="3C677277" w14:textId="726CDE93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14:paraId="679F2069" w14:textId="2270B605" w:rsidR="00B33554" w:rsidRPr="00B33554" w:rsidRDefault="000E6E50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</w:t>
            </w:r>
          </w:p>
        </w:tc>
      </w:tr>
      <w:tr w:rsidR="005C1241" w:rsidRPr="00B33554" w14:paraId="1C9012C9" w14:textId="77777777" w:rsidTr="0025304B">
        <w:tc>
          <w:tcPr>
            <w:tcW w:w="668" w:type="dxa"/>
            <w:vMerge/>
          </w:tcPr>
          <w:p w14:paraId="6CA40F4A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6CEB7CD2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2076B5" w14:textId="7777777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BF50" w14:textId="77777777" w:rsidR="005C1241" w:rsidRPr="00B33554" w:rsidRDefault="005C1241" w:rsidP="005C124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3104CBB0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9906CC" w14:textId="2006E54C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A66F9E" w14:textId="43975D97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14BA05" w14:textId="20EE408D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311F71" w14:textId="6F2F1AC4" w:rsidR="005C1241" w:rsidRPr="00B33554" w:rsidRDefault="005C1241" w:rsidP="005C124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5E2D6F9A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F44D5" w14:textId="30FB143E" w:rsidR="00B33554" w:rsidRPr="00202B5F" w:rsidRDefault="00B33554" w:rsidP="00202B5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59410" w14:textId="4C9E303C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AD428A" w14:textId="70DE92AE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4054BE" w14:textId="54FFBD76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38B878" w14:textId="4A09D2D2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E9AC9C" w14:textId="208FD336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29C902" w14:textId="77777777" w:rsidR="000E6E50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0E6E50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4920708B" w14:textId="77777777" w:rsidR="000E6E50" w:rsidRPr="000E6E50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ПОРЯДОК</w:t>
      </w:r>
      <w:r w:rsidRPr="000E6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A5138" w14:textId="077CED48" w:rsidR="000E6E50" w:rsidRPr="000E6E50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расчета и источники информации о значениях показателей</w:t>
      </w:r>
    </w:p>
    <w:p w14:paraId="615AD18B" w14:textId="2E85CA1E" w:rsidR="000E6E50" w:rsidRPr="000E6E50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7425B99A" w14:textId="77777777" w:rsidR="000E6E50" w:rsidRPr="000E6E50" w:rsidRDefault="000E6E50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E6E5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«Развитие сельского хозяйства на территории Няндомского муниципального округа»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2685"/>
        <w:gridCol w:w="2545"/>
      </w:tblGrid>
      <w:tr w:rsidR="000E6E50" w:rsidRPr="000E6E50" w14:paraId="34AE223B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4FAA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программы,</w:t>
            </w:r>
          </w:p>
          <w:p w14:paraId="65531D60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C5F0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EC5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0E6E50" w:rsidRPr="000E6E50" w14:paraId="38E647A8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00C9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E034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2C25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0E6E50" w:rsidRPr="000E6E50" w14:paraId="432F9FCC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50E" w14:textId="60CB5F83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программы: </w:t>
            </w:r>
            <w:r w:rsidRPr="000E6E5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0E6E50" w:rsidRPr="000E6E50" w14:paraId="6958A3BA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CBD" w14:textId="751C1A99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заготовленных кормов на одну условную голову в коллективных хозяйствах, </w:t>
            </w:r>
            <w:proofErr w:type="spellStart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цн.к.ед</w:t>
            </w:r>
            <w:proofErr w:type="spellEnd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A26" w14:textId="52356301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заготовленного корма в </w:t>
            </w:r>
            <w:proofErr w:type="spellStart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цн.к.ед</w:t>
            </w:r>
            <w:proofErr w:type="spellEnd"/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всем коллективным хозяйствам за отчетный период / наличие условных голов в коллективных хозяйствах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C8C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ходе заготовки кормов в сельскохозяйственных предприятиях Няндомского муниципального округа</w:t>
            </w:r>
          </w:p>
        </w:tc>
      </w:tr>
      <w:tr w:rsidR="000E6E50" w:rsidRPr="000E6E50" w14:paraId="5AA057F6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C0F6" w14:textId="77777777" w:rsidR="000E6E50" w:rsidRPr="000E6E50" w:rsidRDefault="000E6E50" w:rsidP="000E6E5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1. </w:t>
            </w:r>
            <w:r w:rsidRPr="000E6E50">
              <w:rPr>
                <w:rFonts w:ascii="Times New Roman" w:eastAsia="Calibri" w:hAnsi="Times New Roman" w:cs="Times New Roman"/>
              </w:rPr>
              <w:t>Увеличение объемов производства продукции сельского хозяйства в 2027 году к уровню 2023 года</w:t>
            </w:r>
          </w:p>
        </w:tc>
      </w:tr>
      <w:tr w:rsidR="000E6E50" w:rsidRPr="000E6E50" w14:paraId="296F8317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3DB" w14:textId="28BA71D0" w:rsidR="000E6E50" w:rsidRPr="000E6E50" w:rsidRDefault="005C1241" w:rsidP="000E6E5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12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Индекс производства продукции животноводства в хозяйствах всех категорий </w:t>
            </w:r>
            <w:r w:rsidRPr="005C12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(в сопоставимых ценах) к уровню предыдущего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A14" w14:textId="179E8551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Vсхотч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год в ценах 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/ </w:t>
            </w: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* 100, %,</w:t>
            </w:r>
          </w:p>
          <w:p w14:paraId="55D15315" w14:textId="77777777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5A6D2318" w14:textId="2A964F6E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индекс производства продукции животноводства (в сопоставимых ценах) к уровню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27E84116" w14:textId="70DE7039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Vсхотч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год в ценах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- объем продукции животноводства</w:t>
            </w:r>
          </w:p>
          <w:p w14:paraId="1415BC04" w14:textId="77777777" w:rsidR="000E6E50" w:rsidRPr="000E6E50" w:rsidRDefault="000E6E50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хозяйствах всех категорий в отчетном году, рассчитанный в ценах</w:t>
            </w:r>
          </w:p>
          <w:p w14:paraId="20DAA2D2" w14:textId="5A3E958B" w:rsidR="000E6E50" w:rsidRPr="000E6E50" w:rsidRDefault="005C1241" w:rsidP="000E6E5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="000E6E50"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7EA5230F" w14:textId="44892ADC" w:rsidR="000E6E50" w:rsidRPr="000E6E50" w:rsidRDefault="000E6E50" w:rsidP="000E6E5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Vсх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предыдущего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- объем продукции животноводства в хозяйствах всех категорий в </w:t>
            </w:r>
            <w:r w:rsidR="005C1241" w:rsidRP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предыдуще</w:t>
            </w:r>
            <w:r w:rsidR="005C1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E6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F50" w14:textId="79567330" w:rsidR="000E6E50" w:rsidRPr="000E6E50" w:rsidRDefault="00202B5F" w:rsidP="000E6E5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Информация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0E6E50" w:rsidRPr="000E6E50" w14:paraId="72CF3AE1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795" w14:textId="77777777" w:rsidR="000E6E50" w:rsidRPr="000E6E50" w:rsidRDefault="000E6E50" w:rsidP="000E6E50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Задача 2: Создание условий для стимулирования развития сельского хозяйства</w:t>
            </w:r>
          </w:p>
        </w:tc>
      </w:tr>
      <w:tr w:rsidR="00F75203" w:rsidRPr="000E6E50" w14:paraId="0DDAF192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62B" w14:textId="65240E47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Объем производства молока в коллективных хозяйствах, тонн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1E4" w14:textId="622B4781" w:rsidR="00F75203" w:rsidRPr="000E6E50" w:rsidRDefault="00F75203" w:rsidP="00F75203">
            <w:pPr>
              <w:adjustRightInd w:val="0"/>
              <w:spacing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производства молока в коллективных хозяйствах в физическом весе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29B" w14:textId="41F4A7CE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форма 13-АПК отчетности о финансово-экономическом состоянии товаропроизводителей Няндомского муниципального округа за отчетный год</w:t>
            </w:r>
          </w:p>
        </w:tc>
      </w:tr>
      <w:tr w:rsidR="00F75203" w:rsidRPr="000E6E50" w14:paraId="6AD329C3" w14:textId="77777777" w:rsidTr="00F7520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66D" w14:textId="77777777" w:rsidR="00F75203" w:rsidRPr="000E6E50" w:rsidRDefault="00F75203" w:rsidP="00F75203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6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3. </w:t>
            </w:r>
            <w:r w:rsidRPr="000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сельского хозяйства в Няндомском муниципальном округе</w:t>
            </w:r>
          </w:p>
        </w:tc>
      </w:tr>
      <w:tr w:rsidR="00F75203" w:rsidRPr="000E6E50" w14:paraId="7BB9EC20" w14:textId="77777777" w:rsidTr="00F75203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9B2" w14:textId="77777777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Доля прибыльных сельскохозяйственных организаций, процент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53F" w14:textId="77777777" w:rsidR="00F75203" w:rsidRPr="000E6E50" w:rsidRDefault="00F75203" w:rsidP="00F75203">
            <w:pPr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Дпр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. = К1 / К2 х 100%, где:</w:t>
            </w:r>
          </w:p>
          <w:p w14:paraId="798424B8" w14:textId="77777777" w:rsidR="00F75203" w:rsidRPr="000E6E50" w:rsidRDefault="00F75203" w:rsidP="00F75203">
            <w:pPr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1A7F2" w14:textId="77777777" w:rsidR="00F75203" w:rsidRPr="000E6E50" w:rsidRDefault="00F75203" w:rsidP="00F75203">
            <w:pPr>
              <w:adjustRightInd w:val="0"/>
              <w:spacing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Дпр</w:t>
            </w:r>
            <w:proofErr w:type="spellEnd"/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. – прибыльных сельскохозяйственных организаций Няндомского муниципального округа;</w:t>
            </w:r>
          </w:p>
          <w:p w14:paraId="5214C78E" w14:textId="3344AFBB" w:rsidR="00F75203" w:rsidRPr="000E6E50" w:rsidRDefault="00F75203" w:rsidP="00F75203">
            <w:pPr>
              <w:adjustRightInd w:val="0"/>
              <w:spacing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К1 – количество сельскохозяйственных организаций Няндомского муниципального округа, получивших прибыль за отчетный год</w:t>
            </w:r>
          </w:p>
          <w:p w14:paraId="023867DC" w14:textId="77777777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К2 – общее количество сельскохозяйственных организаций Няндомского муниципального округа, представивших отчетность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B28" w14:textId="77777777" w:rsidR="00F75203" w:rsidRPr="000E6E50" w:rsidRDefault="00F75203" w:rsidP="00F7520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E50">
              <w:rPr>
                <w:rFonts w:ascii="Times New Roman" w:eastAsia="Calibri" w:hAnsi="Times New Roman" w:cs="Times New Roman"/>
                <w:sz w:val="24"/>
                <w:szCs w:val="24"/>
              </w:rPr>
              <w:t>форма 6-АПК отчетности о финансово-экономическом состоянии товаропроизводителей Няндомского муниципального округа за отчетный год</w:t>
            </w:r>
          </w:p>
        </w:tc>
      </w:tr>
    </w:tbl>
    <w:p w14:paraId="2419F052" w14:textId="77777777" w:rsidR="000E6E50" w:rsidRDefault="000E6E50" w:rsidP="00B3355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E6E50" w:rsidSect="000E6E50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FF58AB2" w14:textId="252F2DCD" w:rsidR="00C22A43" w:rsidRPr="00C22A43" w:rsidRDefault="00C22A43" w:rsidP="00A375C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A43" w:rsidRPr="00C22A43" w:rsidSect="00A375C3">
      <w:pgSz w:w="11906" w:h="16838"/>
      <w:pgMar w:top="567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D4AD" w14:textId="77777777" w:rsidR="00D834D4" w:rsidRDefault="00D834D4" w:rsidP="00D729AA">
      <w:pPr>
        <w:spacing w:line="240" w:lineRule="auto"/>
      </w:pPr>
      <w:r>
        <w:separator/>
      </w:r>
    </w:p>
  </w:endnote>
  <w:endnote w:type="continuationSeparator" w:id="0">
    <w:p w14:paraId="0CC75887" w14:textId="77777777" w:rsidR="00D834D4" w:rsidRDefault="00D834D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B100" w14:textId="77777777" w:rsidR="00D834D4" w:rsidRDefault="00D834D4" w:rsidP="00D729AA">
      <w:pPr>
        <w:spacing w:line="240" w:lineRule="auto"/>
      </w:pPr>
      <w:r>
        <w:separator/>
      </w:r>
    </w:p>
  </w:footnote>
  <w:footnote w:type="continuationSeparator" w:id="0">
    <w:p w14:paraId="2B260579" w14:textId="77777777" w:rsidR="00D834D4" w:rsidRDefault="00D834D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7162AD70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8C789F" w:rsidRPr="00D729AA" w:rsidRDefault="00BE536B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0"/>
  </w:num>
  <w:num w:numId="14">
    <w:abstractNumId w:val="27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1"/>
  </w:num>
  <w:num w:numId="22">
    <w:abstractNumId w:val="5"/>
  </w:num>
  <w:num w:numId="23">
    <w:abstractNumId w:val="22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3ED8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B25E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5DF0"/>
    <w:rsid w:val="0012143C"/>
    <w:rsid w:val="00132C51"/>
    <w:rsid w:val="0014794A"/>
    <w:rsid w:val="00147DEC"/>
    <w:rsid w:val="0015486A"/>
    <w:rsid w:val="00160886"/>
    <w:rsid w:val="00164B98"/>
    <w:rsid w:val="00173D73"/>
    <w:rsid w:val="00177BD0"/>
    <w:rsid w:val="001808AF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6674"/>
    <w:rsid w:val="0025304B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5981"/>
    <w:rsid w:val="002C26BE"/>
    <w:rsid w:val="002D104A"/>
    <w:rsid w:val="002D3901"/>
    <w:rsid w:val="002D4FEB"/>
    <w:rsid w:val="002E1B55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24793"/>
    <w:rsid w:val="00334A54"/>
    <w:rsid w:val="003360E3"/>
    <w:rsid w:val="0034102B"/>
    <w:rsid w:val="00345367"/>
    <w:rsid w:val="00346CEC"/>
    <w:rsid w:val="003538C3"/>
    <w:rsid w:val="00355038"/>
    <w:rsid w:val="00366970"/>
    <w:rsid w:val="00373707"/>
    <w:rsid w:val="0037724A"/>
    <w:rsid w:val="00381B6C"/>
    <w:rsid w:val="00386833"/>
    <w:rsid w:val="00386E35"/>
    <w:rsid w:val="003A7337"/>
    <w:rsid w:val="003C5D82"/>
    <w:rsid w:val="003D1B66"/>
    <w:rsid w:val="004053B8"/>
    <w:rsid w:val="00412448"/>
    <w:rsid w:val="00413D04"/>
    <w:rsid w:val="0042404B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F0D7D"/>
    <w:rsid w:val="004F1514"/>
    <w:rsid w:val="004F4EE8"/>
    <w:rsid w:val="004F5E13"/>
    <w:rsid w:val="00501409"/>
    <w:rsid w:val="00505948"/>
    <w:rsid w:val="005115F8"/>
    <w:rsid w:val="00512D01"/>
    <w:rsid w:val="00513134"/>
    <w:rsid w:val="00520DDA"/>
    <w:rsid w:val="005226F1"/>
    <w:rsid w:val="00533983"/>
    <w:rsid w:val="00536FA6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45872"/>
    <w:rsid w:val="00646F61"/>
    <w:rsid w:val="00650122"/>
    <w:rsid w:val="00650D13"/>
    <w:rsid w:val="006647BD"/>
    <w:rsid w:val="006746E4"/>
    <w:rsid w:val="00680A52"/>
    <w:rsid w:val="006856CC"/>
    <w:rsid w:val="00687EF9"/>
    <w:rsid w:val="006948BC"/>
    <w:rsid w:val="006A13B6"/>
    <w:rsid w:val="006A743B"/>
    <w:rsid w:val="006B4224"/>
    <w:rsid w:val="006B7E6E"/>
    <w:rsid w:val="006C0FBC"/>
    <w:rsid w:val="006E4285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3DC7"/>
    <w:rsid w:val="007646FA"/>
    <w:rsid w:val="007654FF"/>
    <w:rsid w:val="0076770C"/>
    <w:rsid w:val="00767DCD"/>
    <w:rsid w:val="007820C9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800CC3"/>
    <w:rsid w:val="00801B92"/>
    <w:rsid w:val="00805DD6"/>
    <w:rsid w:val="00807432"/>
    <w:rsid w:val="00815060"/>
    <w:rsid w:val="00815C70"/>
    <w:rsid w:val="0082042B"/>
    <w:rsid w:val="00826BE8"/>
    <w:rsid w:val="008304AE"/>
    <w:rsid w:val="008320E6"/>
    <w:rsid w:val="008339A7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90C9E"/>
    <w:rsid w:val="00895AFC"/>
    <w:rsid w:val="008A01FF"/>
    <w:rsid w:val="008A1561"/>
    <w:rsid w:val="008A2EE1"/>
    <w:rsid w:val="008B0082"/>
    <w:rsid w:val="008B4F6F"/>
    <w:rsid w:val="008C2127"/>
    <w:rsid w:val="008C320E"/>
    <w:rsid w:val="008C6644"/>
    <w:rsid w:val="008C789F"/>
    <w:rsid w:val="008D497A"/>
    <w:rsid w:val="008D54ED"/>
    <w:rsid w:val="008E426B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1DF7"/>
    <w:rsid w:val="00965615"/>
    <w:rsid w:val="00976D7A"/>
    <w:rsid w:val="009844AC"/>
    <w:rsid w:val="009A4FE8"/>
    <w:rsid w:val="009B1571"/>
    <w:rsid w:val="009B76BA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29A5"/>
    <w:rsid w:val="00A22C7A"/>
    <w:rsid w:val="00A27287"/>
    <w:rsid w:val="00A375C3"/>
    <w:rsid w:val="00A41716"/>
    <w:rsid w:val="00A510F9"/>
    <w:rsid w:val="00A64E4C"/>
    <w:rsid w:val="00A650C0"/>
    <w:rsid w:val="00A676D6"/>
    <w:rsid w:val="00A74F81"/>
    <w:rsid w:val="00A84AB6"/>
    <w:rsid w:val="00A931BA"/>
    <w:rsid w:val="00A94049"/>
    <w:rsid w:val="00AB2BDD"/>
    <w:rsid w:val="00AC7466"/>
    <w:rsid w:val="00AC77D7"/>
    <w:rsid w:val="00AE0B8D"/>
    <w:rsid w:val="00AE5F76"/>
    <w:rsid w:val="00AE6867"/>
    <w:rsid w:val="00AF721C"/>
    <w:rsid w:val="00B0182F"/>
    <w:rsid w:val="00B11E2D"/>
    <w:rsid w:val="00B12152"/>
    <w:rsid w:val="00B123AD"/>
    <w:rsid w:val="00B17816"/>
    <w:rsid w:val="00B20279"/>
    <w:rsid w:val="00B22455"/>
    <w:rsid w:val="00B22E52"/>
    <w:rsid w:val="00B319FD"/>
    <w:rsid w:val="00B324CE"/>
    <w:rsid w:val="00B33554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90E71"/>
    <w:rsid w:val="00B9748B"/>
    <w:rsid w:val="00BA1263"/>
    <w:rsid w:val="00BB6E27"/>
    <w:rsid w:val="00BC4FDC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5C38"/>
    <w:rsid w:val="00BF5DAB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90D39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70922"/>
    <w:rsid w:val="00D729AA"/>
    <w:rsid w:val="00D73DF7"/>
    <w:rsid w:val="00D75E4B"/>
    <w:rsid w:val="00D77658"/>
    <w:rsid w:val="00D80D1B"/>
    <w:rsid w:val="00D834D4"/>
    <w:rsid w:val="00D83652"/>
    <w:rsid w:val="00D85B5E"/>
    <w:rsid w:val="00D8658E"/>
    <w:rsid w:val="00DA7D61"/>
    <w:rsid w:val="00DB5922"/>
    <w:rsid w:val="00DB7573"/>
    <w:rsid w:val="00DC1FD9"/>
    <w:rsid w:val="00DC25D4"/>
    <w:rsid w:val="00DF392A"/>
    <w:rsid w:val="00DF544C"/>
    <w:rsid w:val="00E03801"/>
    <w:rsid w:val="00E2461A"/>
    <w:rsid w:val="00E33E6B"/>
    <w:rsid w:val="00E3606F"/>
    <w:rsid w:val="00E362B3"/>
    <w:rsid w:val="00E641C0"/>
    <w:rsid w:val="00E732A4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557"/>
    <w:rsid w:val="00F24EB3"/>
    <w:rsid w:val="00F4437F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59DF"/>
    <w:rsid w:val="00F9397D"/>
    <w:rsid w:val="00FA4DAD"/>
    <w:rsid w:val="00FB41B4"/>
    <w:rsid w:val="00FD0171"/>
    <w:rsid w:val="00FD0930"/>
    <w:rsid w:val="00FD0F3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SysAdmin01</cp:lastModifiedBy>
  <cp:revision>4</cp:revision>
  <cp:lastPrinted>2024-09-26T08:58:00Z</cp:lastPrinted>
  <dcterms:created xsi:type="dcterms:W3CDTF">2024-09-27T11:34:00Z</dcterms:created>
  <dcterms:modified xsi:type="dcterms:W3CDTF">2024-11-11T13:37:00Z</dcterms:modified>
</cp:coreProperties>
</file>