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916E" w14:textId="3D8E80DB" w:rsidR="00797350" w:rsidRPr="008C73F3" w:rsidRDefault="00797350" w:rsidP="008D39A3">
      <w:pPr>
        <w:widowControl w:val="0"/>
        <w:autoSpaceDE w:val="0"/>
        <w:autoSpaceDN w:val="0"/>
        <w:adjustRightInd w:val="0"/>
        <w:spacing w:line="240" w:lineRule="auto"/>
        <w:ind w:firstLine="720"/>
        <w:rPr>
          <w:rStyle w:val="af3"/>
        </w:rPr>
      </w:pPr>
    </w:p>
    <w:tbl>
      <w:tblPr>
        <w:tblStyle w:val="a6"/>
        <w:tblpPr w:leftFromText="180" w:rightFromText="180" w:vertAnchor="text" w:horzAnchor="margin" w:tblpXSpec="center" w:tblpY="12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B65466" w14:paraId="686351F3" w14:textId="77777777" w:rsidTr="00D42C83">
        <w:trPr>
          <w:trHeight w:val="1096"/>
        </w:trPr>
        <w:tc>
          <w:tcPr>
            <w:tcW w:w="9615" w:type="dxa"/>
          </w:tcPr>
          <w:p w14:paraId="5ACE08FD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945C96F" wp14:editId="654D9145">
                  <wp:extent cx="564996" cy="680265"/>
                  <wp:effectExtent l="19050" t="0" r="6504" b="0"/>
                  <wp:docPr id="6" name="Рисунок 6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BC0E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61CE798D" w14:textId="77777777" w:rsidTr="00D42C83">
        <w:trPr>
          <w:trHeight w:val="1084"/>
        </w:trPr>
        <w:tc>
          <w:tcPr>
            <w:tcW w:w="9615" w:type="dxa"/>
          </w:tcPr>
          <w:p w14:paraId="454BCBCA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07D5EF89" w14:textId="77777777" w:rsidR="00B65466" w:rsidRPr="00680A52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 w:rsidRPr="009E076C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3553048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4CE0A95F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5466" w14:paraId="0590EB2A" w14:textId="77777777" w:rsidTr="00D42C83">
        <w:trPr>
          <w:trHeight w:val="319"/>
        </w:trPr>
        <w:tc>
          <w:tcPr>
            <w:tcW w:w="9615" w:type="dxa"/>
          </w:tcPr>
          <w:p w14:paraId="491A0079" w14:textId="77777777" w:rsidR="00B65466" w:rsidRPr="0037724A" w:rsidRDefault="00B65466" w:rsidP="00D42C83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B65466" w14:paraId="76B40851" w14:textId="77777777" w:rsidTr="00D42C83">
        <w:trPr>
          <w:trHeight w:val="260"/>
        </w:trPr>
        <w:tc>
          <w:tcPr>
            <w:tcW w:w="9615" w:type="dxa"/>
          </w:tcPr>
          <w:p w14:paraId="239A6F7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66" w14:paraId="4106307A" w14:textId="77777777" w:rsidTr="00D42C83">
        <w:trPr>
          <w:trHeight w:val="247"/>
        </w:trPr>
        <w:tc>
          <w:tcPr>
            <w:tcW w:w="9615" w:type="dxa"/>
          </w:tcPr>
          <w:p w14:paraId="73AFF991" w14:textId="77777777" w:rsidR="00B65466" w:rsidRPr="00C7038B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    »                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65466" w14:paraId="051E7089" w14:textId="77777777" w:rsidTr="00D42C83">
        <w:trPr>
          <w:trHeight w:val="247"/>
        </w:trPr>
        <w:tc>
          <w:tcPr>
            <w:tcW w:w="9615" w:type="dxa"/>
          </w:tcPr>
          <w:p w14:paraId="257E9B74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66" w14:paraId="7097F78B" w14:textId="77777777" w:rsidTr="00D42C83">
        <w:trPr>
          <w:trHeight w:val="201"/>
        </w:trPr>
        <w:tc>
          <w:tcPr>
            <w:tcW w:w="9615" w:type="dxa"/>
          </w:tcPr>
          <w:p w14:paraId="7BCFDE81" w14:textId="77777777" w:rsidR="00B65466" w:rsidRPr="0037724A" w:rsidRDefault="00B65466" w:rsidP="00D4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110072EE" w14:textId="77777777" w:rsidR="00B65466" w:rsidRDefault="00B65466" w:rsidP="00B65466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420800FD" w14:textId="77777777" w:rsidR="00B65466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BB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Pr="00104FF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14:paraId="481AB909" w14:textId="77777777" w:rsidR="00B65466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443960EA" w14:textId="0AB8BF46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847D842" w14:textId="77777777" w:rsidR="00B65466" w:rsidRDefault="00B65466" w:rsidP="00B6546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2740415B" w14:textId="1D707520" w:rsidR="00B65466" w:rsidRPr="00F2443C" w:rsidRDefault="00B65466" w:rsidP="00B6546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022D85">
        <w:rPr>
          <w:rFonts w:ascii="Times New Roman" w:hAnsi="Times New Roman" w:cs="Times New Roman"/>
          <w:sz w:val="27"/>
          <w:szCs w:val="27"/>
        </w:rPr>
        <w:tab/>
      </w:r>
      <w:r w:rsidRPr="00F2443C">
        <w:rPr>
          <w:rFonts w:ascii="Times New Roman" w:hAnsi="Times New Roman" w:cs="Times New Roman"/>
          <w:sz w:val="27"/>
          <w:szCs w:val="27"/>
        </w:rPr>
        <w:t xml:space="preserve">В соответствии со статьей 16  Федерального закона от 6 октября </w:t>
      </w:r>
      <w:r w:rsidR="00A661E5" w:rsidRPr="00F2443C">
        <w:rPr>
          <w:rFonts w:ascii="Times New Roman" w:hAnsi="Times New Roman" w:cs="Times New Roman"/>
          <w:sz w:val="27"/>
          <w:szCs w:val="27"/>
        </w:rPr>
        <w:br/>
      </w:r>
      <w:r w:rsidRPr="00F2443C">
        <w:rPr>
          <w:rFonts w:ascii="Times New Roman" w:hAnsi="Times New Roman" w:cs="Times New Roman"/>
          <w:sz w:val="27"/>
          <w:szCs w:val="27"/>
        </w:rPr>
        <w:t xml:space="preserve">2003 года № 131-ФЗ «Об общих принципах организации местного самоуправления в Российской Федерации», пунктом 47.1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 №198-па, руководствуясь статьями 6, 40 Устава Няндомского муниципального округа Архангельской области, администрация Няндомского муниципального округа Архангельской области  </w:t>
      </w:r>
      <w:r w:rsidRPr="00F2443C">
        <w:rPr>
          <w:rFonts w:ascii="Times New Roman" w:hAnsi="Times New Roman" w:cs="Times New Roman"/>
          <w:b/>
          <w:sz w:val="27"/>
          <w:szCs w:val="27"/>
        </w:rPr>
        <w:t>п о с т а н о в л я е т</w:t>
      </w:r>
      <w:r w:rsidRPr="00F2443C">
        <w:rPr>
          <w:rFonts w:ascii="Times New Roman" w:hAnsi="Times New Roman" w:cs="Times New Roman"/>
          <w:sz w:val="27"/>
          <w:szCs w:val="27"/>
        </w:rPr>
        <w:t>:</w:t>
      </w:r>
    </w:p>
    <w:p w14:paraId="671810AE" w14:textId="33A4AA8A" w:rsidR="00B65466" w:rsidRPr="00F2443C" w:rsidRDefault="00B65466" w:rsidP="00B65466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</w:pPr>
      <w:r w:rsidRPr="00F2443C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 w:rsidRPr="00F2443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 Утвердить прилагаемые изменения, которые вносятся </w:t>
      </w:r>
      <w:bookmarkStart w:id="0" w:name="_Hlk178073386"/>
      <w:r w:rsidRPr="00F2443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 xml:space="preserve">в постановление администрации Няндомского муниципального округа Архангельской области от 19 января 2023 года № 40-па </w:t>
      </w:r>
      <w:bookmarkEnd w:id="0"/>
      <w:r w:rsidRPr="00F2443C">
        <w:rPr>
          <w:rFonts w:ascii="Times New Roman" w:eastAsia="Times New Roman" w:hAnsi="Times New Roman" w:cs="Times New Roman"/>
          <w:b w:val="0"/>
          <w:bCs w:val="0"/>
          <w:sz w:val="27"/>
          <w:szCs w:val="27"/>
          <w:lang w:eastAsia="ru-RU"/>
        </w:rPr>
        <w:t>«</w:t>
      </w:r>
      <w:r w:rsidRPr="00F2443C">
        <w:rPr>
          <w:rFonts w:ascii="Times New Roman" w:eastAsia="Arial" w:hAnsi="Times New Roman"/>
          <w:b w:val="0"/>
          <w:bCs w:val="0"/>
          <w:sz w:val="27"/>
          <w:szCs w:val="27"/>
        </w:rPr>
        <w:t xml:space="preserve">Об утверждении муниципальной программы </w:t>
      </w:r>
      <w:bookmarkStart w:id="1" w:name="_Hlk178073983"/>
      <w:r w:rsidRPr="00F2443C">
        <w:rPr>
          <w:rFonts w:ascii="Times New Roman" w:eastAsia="Arial" w:hAnsi="Times New Roman" w:cs="Times New Roman"/>
          <w:b w:val="0"/>
          <w:bCs w:val="0"/>
          <w:sz w:val="27"/>
          <w:szCs w:val="27"/>
        </w:rPr>
        <w:t>«</w:t>
      </w:r>
      <w:r w:rsidRPr="00F2443C">
        <w:rPr>
          <w:rFonts w:ascii="Times New Roman" w:hAnsi="Times New Roman" w:cs="Times New Roman"/>
          <w:b w:val="0"/>
          <w:sz w:val="27"/>
          <w:szCs w:val="27"/>
        </w:rPr>
        <w:t>Развитие коммунальной инфраструктуры Няндомского муниципального округа</w:t>
      </w:r>
      <w:r w:rsidRPr="00F2443C">
        <w:rPr>
          <w:rFonts w:ascii="Times New Roman" w:eastAsia="Arial" w:hAnsi="Times New Roman" w:cs="Times New Roman"/>
          <w:b w:val="0"/>
          <w:sz w:val="27"/>
          <w:szCs w:val="27"/>
        </w:rPr>
        <w:t>»</w:t>
      </w:r>
      <w:bookmarkEnd w:id="1"/>
      <w:r w:rsidRPr="00F2443C">
        <w:rPr>
          <w:rFonts w:ascii="Times New Roman" w:eastAsia="Arial" w:hAnsi="Times New Roman" w:cs="Times New Roman"/>
          <w:b w:val="0"/>
          <w:sz w:val="27"/>
          <w:szCs w:val="27"/>
        </w:rPr>
        <w:t>.</w:t>
      </w:r>
    </w:p>
    <w:p w14:paraId="342F1DDA" w14:textId="3C3A7177" w:rsidR="00111274" w:rsidRPr="00F2443C" w:rsidRDefault="00B65466" w:rsidP="00B6546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111274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Установить, что изменения применяются к правоотношениям, возникающим при исполнении бюджета Няндомского муниципального округа Архангельской области </w:t>
      </w:r>
      <w:r w:rsidR="00860832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F2443C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чиная с бюджетов на 2024 год и на плановый период 2025 и </w:t>
      </w:r>
      <w:r w:rsidR="008C73F3">
        <w:rPr>
          <w:rFonts w:ascii="Times New Roman" w:eastAsia="Times New Roman" w:hAnsi="Times New Roman" w:cs="Times New Roman"/>
          <w:sz w:val="27"/>
          <w:szCs w:val="27"/>
          <w:lang w:eastAsia="ru-RU"/>
        </w:rPr>
        <w:t>2026</w:t>
      </w:r>
      <w:r w:rsidR="00F2443C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годов.</w:t>
      </w:r>
    </w:p>
    <w:p w14:paraId="2144CE23" w14:textId="215779F6" w:rsidR="00B65466" w:rsidRPr="00F2443C" w:rsidRDefault="00111274" w:rsidP="00B6546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B65466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38C8E427" w14:textId="61A574B9" w:rsidR="00B65466" w:rsidRPr="00F2443C" w:rsidRDefault="00111274" w:rsidP="00B6546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65466" w:rsidRPr="00F2443C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Настоящее постановление вступает в силу со дня его официального опубликования.</w:t>
      </w:r>
    </w:p>
    <w:p w14:paraId="413EB347" w14:textId="7E4A074A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AAB3" w14:textId="77777777" w:rsidR="00F2443C" w:rsidRDefault="00F2443C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B171" w14:textId="77777777" w:rsidR="00B65466" w:rsidRPr="00022D85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6BBE1CB5" w14:textId="77777777" w:rsidR="00B65466" w:rsidRPr="00022D85" w:rsidRDefault="00B65466" w:rsidP="00B65466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28"/>
        <w:gridCol w:w="1495"/>
        <w:gridCol w:w="3313"/>
        <w:gridCol w:w="118"/>
      </w:tblGrid>
      <w:tr w:rsidR="00B65466" w:rsidRPr="00F07EDB" w14:paraId="590D2B73" w14:textId="77777777" w:rsidTr="00D42C83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776031BA" w14:textId="77777777" w:rsidR="00B65466" w:rsidRPr="00F07EDB" w:rsidRDefault="00B65466" w:rsidP="00D42C8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</w:tcPr>
          <w:p w14:paraId="4060B504" w14:textId="77777777" w:rsidR="00B65466" w:rsidRPr="00F07EDB" w:rsidRDefault="00B65466" w:rsidP="00D42C8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5466" w:rsidRPr="00F07EDB" w14:paraId="7CEDE123" w14:textId="77777777" w:rsidTr="00D42C83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6948C22D" w14:textId="77777777" w:rsidR="00B65466" w:rsidRPr="00F07EDB" w:rsidRDefault="00B65466" w:rsidP="00D42C83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Align w:val="bottom"/>
          </w:tcPr>
          <w:p w14:paraId="274E2BAA" w14:textId="77777777" w:rsidR="00B65466" w:rsidRPr="00E81DA1" w:rsidRDefault="00B65466" w:rsidP="00D42C8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65466" w:rsidRPr="00F60445" w14:paraId="711A07E8" w14:textId="77777777" w:rsidTr="00D42C83">
        <w:trPr>
          <w:gridAfter w:val="1"/>
          <w:wAfter w:w="118" w:type="dxa"/>
        </w:trPr>
        <w:tc>
          <w:tcPr>
            <w:tcW w:w="4536" w:type="dxa"/>
            <w:gridSpan w:val="2"/>
          </w:tcPr>
          <w:p w14:paraId="4CE2E763" w14:textId="77777777" w:rsidR="00B65466" w:rsidRPr="00F60445" w:rsidRDefault="00B65466" w:rsidP="00D42C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14:paraId="4C03613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38B55186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F0553A7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2A66FC92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4BF42AC8" w14:textId="77777777" w:rsidR="00B65466" w:rsidRPr="00F60445" w:rsidRDefault="00B65466" w:rsidP="00D42C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   » _______ 2024 г. № ____-па</w:t>
            </w:r>
          </w:p>
        </w:tc>
      </w:tr>
    </w:tbl>
    <w:p w14:paraId="0EAE338A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FBEA1B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A50F7C3" w14:textId="77777777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58FC4A19" w14:textId="77777777" w:rsidR="00D42C83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8E3B9B3" w14:textId="61B377D9" w:rsidR="00D42C83" w:rsidRDefault="00B65466" w:rsidP="00B6546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Няндомского муниципального округа Архангельской области</w:t>
      </w:r>
    </w:p>
    <w:p w14:paraId="2F3DA12C" w14:textId="0357FA99" w:rsidR="00B65466" w:rsidRPr="00F60445" w:rsidRDefault="00B65466" w:rsidP="00B654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A5CEAB3" w14:textId="77777777" w:rsidR="00B65466" w:rsidRPr="00F60445" w:rsidRDefault="00B65466" w:rsidP="00B6546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4CD71" w14:textId="15A3A9BC" w:rsidR="00B65466" w:rsidRPr="00F60445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65466" w:rsidRPr="00F60445">
        <w:rPr>
          <w:rFonts w:ascii="Times New Roman" w:hAnsi="Times New Roman" w:cs="Times New Roman"/>
          <w:sz w:val="28"/>
          <w:szCs w:val="28"/>
        </w:rPr>
        <w:t xml:space="preserve">В преамбуле  </w:t>
      </w:r>
      <w:r w:rsidR="00B6546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65466" w:rsidRPr="00F60445">
        <w:rPr>
          <w:rFonts w:ascii="Times New Roman" w:hAnsi="Times New Roman" w:cs="Times New Roman"/>
          <w:sz w:val="28"/>
          <w:szCs w:val="28"/>
        </w:rPr>
        <w:t>слова «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6546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</w:t>
      </w:r>
      <w:r w:rsidR="00EA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198-па</w:t>
      </w:r>
      <w:r w:rsidR="00B654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546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6A178F" w14:textId="58D3F1AF" w:rsidR="00B65466" w:rsidRPr="00E732A4" w:rsidRDefault="00A97B6F" w:rsidP="00A97B6F">
      <w:pPr>
        <w:pStyle w:val="a5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65466"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B65466">
        <w:rPr>
          <w:rFonts w:ascii="Times New Roman" w:hAnsi="Times New Roman" w:cs="Times New Roman"/>
          <w:bCs/>
          <w:sz w:val="28"/>
          <w:szCs w:val="28"/>
        </w:rPr>
        <w:t xml:space="preserve">Развитие коммунальной инфраструктуры </w:t>
      </w:r>
      <w:r w:rsidR="00B65466" w:rsidRPr="00022D85"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</w:t>
      </w:r>
      <w:r w:rsidR="00B65466"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 w:rsidR="00B65466">
        <w:rPr>
          <w:rFonts w:ascii="Times New Roman" w:hAnsi="Times New Roman" w:cs="Times New Roman"/>
          <w:sz w:val="28"/>
          <w:szCs w:val="28"/>
        </w:rPr>
        <w:t xml:space="preserve"> </w:t>
      </w:r>
      <w:r w:rsidR="00B65466"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="00B65466"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1EF2361D" w14:textId="77777777" w:rsidR="00B65466" w:rsidRPr="006B47DA" w:rsidRDefault="00B65466" w:rsidP="008D39A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</w:tblGrid>
      <w:tr w:rsidR="00ED031A" w:rsidRPr="00761915" w14:paraId="4048E2EB" w14:textId="77777777" w:rsidTr="00D42C83">
        <w:trPr>
          <w:jc w:val="right"/>
        </w:trPr>
        <w:tc>
          <w:tcPr>
            <w:tcW w:w="5601" w:type="dxa"/>
          </w:tcPr>
          <w:p w14:paraId="7C44A70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7712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DF22B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4B55E6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CC55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1948F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2B0A40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895DC8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DF0586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85F011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342859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2C2AE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BA582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C8C54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47BF8E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255FB8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B6B512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6B18C5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213CB4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D5579F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1C610" w14:textId="7F955503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EB5305" w14:textId="44DCB544" w:rsidR="00805A20" w:rsidRDefault="00805A20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22D25C" w14:textId="77777777" w:rsidR="00805A20" w:rsidRDefault="00805A20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48C049" w14:textId="77777777" w:rsidR="00B65466" w:rsidRDefault="00B65466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CA5C6E" w14:textId="28DD6D90" w:rsidR="00ED031A" w:rsidRPr="00943E7C" w:rsidRDefault="00ED031A" w:rsidP="00D42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ED031A" w:rsidRPr="00761915" w14:paraId="0491C361" w14:textId="77777777" w:rsidTr="00D42C83">
        <w:trPr>
          <w:jc w:val="right"/>
        </w:trPr>
        <w:tc>
          <w:tcPr>
            <w:tcW w:w="5601" w:type="dxa"/>
          </w:tcPr>
          <w:p w14:paraId="47362E0F" w14:textId="1E58B9D3" w:rsidR="00ED031A" w:rsidRPr="00943E7C" w:rsidRDefault="00ED031A" w:rsidP="00D4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94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6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утвержденным изменениям</w:t>
            </w:r>
          </w:p>
        </w:tc>
      </w:tr>
      <w:tr w:rsidR="00ED031A" w:rsidRPr="00761915" w14:paraId="2ED42B5C" w14:textId="77777777" w:rsidTr="00D42C83">
        <w:trPr>
          <w:jc w:val="right"/>
        </w:trPr>
        <w:tc>
          <w:tcPr>
            <w:tcW w:w="5601" w:type="dxa"/>
          </w:tcPr>
          <w:p w14:paraId="6701101E" w14:textId="5DE72007" w:rsidR="00ED031A" w:rsidRPr="00943E7C" w:rsidRDefault="00FC2E73" w:rsidP="00D4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466">
              <w:rPr>
                <w:rFonts w:ascii="Times New Roman" w:hAnsi="Times New Roman" w:cs="Times New Roman"/>
                <w:sz w:val="24"/>
                <w:szCs w:val="24"/>
              </w:rPr>
              <w:t>т «____»________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__2024 года №____-па</w:t>
            </w:r>
          </w:p>
        </w:tc>
      </w:tr>
    </w:tbl>
    <w:p w14:paraId="29C07A6E" w14:textId="08258AB1" w:rsidR="00ED031A" w:rsidRDefault="00ED031A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465F13" w14:textId="77777777" w:rsidR="00073B55" w:rsidRDefault="00073B55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B8FBC5" w14:textId="0AE96588" w:rsidR="00FC2E73" w:rsidRPr="00683C93" w:rsidRDefault="00EE5641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3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МУНИЦИПАЛЬНАЯ ПРОГРАММА </w:t>
      </w:r>
    </w:p>
    <w:p w14:paraId="5DB35CBB" w14:textId="77777777" w:rsidR="00EE5641" w:rsidRPr="00683C93" w:rsidRDefault="00EE5641" w:rsidP="00EE564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C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«Развитие коммунальной инфраструктуры Няндомского муниципального округа</w:t>
      </w:r>
      <w:r w:rsidRPr="0068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4F9682C" w14:textId="77777777" w:rsidR="00EE5641" w:rsidRPr="00EE5641" w:rsidRDefault="00EE5641" w:rsidP="00EE564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8B70C" w14:textId="2F1E2B97" w:rsidR="00EE5641" w:rsidRPr="00EE5641" w:rsidRDefault="00EE5641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D991E" w14:textId="6FECDBCB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20180B1D" w14:textId="77777777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556F0AB6" w14:textId="2E85FAB1" w:rsidR="0085363E" w:rsidRPr="001077CF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3" w:name="_Hlk181095438"/>
      <w:r w:rsidR="003E0BA2" w:rsidRPr="00107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коммунальной инфраструктуры Няндомского муниципального округа</w:t>
      </w:r>
      <w:bookmarkEnd w:id="3"/>
      <w:r w:rsidRPr="00107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248C1AA" w14:textId="77777777" w:rsidR="0085363E" w:rsidRPr="001077CF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A89D8" w14:textId="7B38F01C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7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положения</w:t>
      </w:r>
    </w:p>
    <w:p w14:paraId="1CC723AC" w14:textId="77777777" w:rsidR="0085363E" w:rsidRPr="00761915" w:rsidRDefault="0085363E" w:rsidP="0085363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6177"/>
      </w:tblGrid>
      <w:tr w:rsidR="0085363E" w:rsidRPr="00761915" w14:paraId="5EF9B7D9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04F3C" w14:textId="28997250" w:rsidR="0085363E" w:rsidRPr="00761915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C6ACA" w14:textId="73BEFB06" w:rsidR="0085363E" w:rsidRPr="00761915" w:rsidRDefault="003E0BA2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BA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строительства, архитектуры и ЖКХ администрации Няндомского муниципального округа Архангельской области</w:t>
            </w:r>
            <w:r w:rsidR="00FC2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Управление СА и ЖКХ)</w:t>
            </w:r>
          </w:p>
        </w:tc>
      </w:tr>
      <w:tr w:rsidR="0085363E" w:rsidRPr="00761915" w14:paraId="1749F0D8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EF266" w14:textId="77777777" w:rsidR="0085363E" w:rsidRPr="00761915" w:rsidRDefault="00127F7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85363E"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027B" w14:textId="5FF39D64" w:rsidR="0085363E" w:rsidRPr="003E0BA2" w:rsidRDefault="003E0BA2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363E" w:rsidRPr="00761915" w14:paraId="6EB0085D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93EE0" w14:textId="77777777" w:rsidR="0085363E" w:rsidRPr="00683C93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D7E4" w14:textId="2C932434" w:rsidR="0085363E" w:rsidRPr="00683C93" w:rsidRDefault="001077CF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85363E" w:rsidRPr="00761915" w14:paraId="3499E2D4" w14:textId="77777777" w:rsidTr="00073B55">
        <w:trPr>
          <w:trHeight w:val="24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DBD03" w14:textId="203CCAFA" w:rsidR="0085363E" w:rsidRPr="00683C93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1077CF"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0537" w14:textId="6A50E3AB" w:rsidR="009E060F" w:rsidRPr="00683C93" w:rsidRDefault="003E0BA2" w:rsidP="00073B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  <w:r w:rsidR="009E060F"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5363E" w:rsidRPr="00761915" w14:paraId="0799CEE8" w14:textId="77777777" w:rsidTr="00073B55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F9C4F" w14:textId="4D0DB3E4" w:rsidR="0085363E" w:rsidRPr="00761915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финансового обеспечения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5EFA3" w14:textId="30E32E00" w:rsidR="00805A20" w:rsidRPr="00805A20" w:rsidRDefault="0085363E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="00073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 муниципальной программы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- 24</w:t>
            </w:r>
            <w:r w:rsidR="00073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252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805A20"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тыс.руб.,</w:t>
            </w:r>
          </w:p>
          <w:p w14:paraId="53A6FC28" w14:textId="77777777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14:paraId="4824705C" w14:textId="77777777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бюджета- 211 409,1 тыс.руб.;</w:t>
            </w:r>
          </w:p>
          <w:p w14:paraId="38F74D7E" w14:textId="77777777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бюджета- 22 680,4 тыс.руб.;</w:t>
            </w:r>
          </w:p>
          <w:p w14:paraId="0264ACF9" w14:textId="0A3B867B" w:rsidR="00805A20" w:rsidRPr="00805A20" w:rsidRDefault="00805A20" w:rsidP="00805A2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округа- </w:t>
            </w:r>
            <w:r w:rsidR="00073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7578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тыс.руб.;</w:t>
            </w:r>
          </w:p>
          <w:p w14:paraId="4AE65B68" w14:textId="15918680" w:rsidR="00805A20" w:rsidRDefault="00805A20" w:rsidP="0085363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внебюджетных источников- 0,0 тыс.руб</w:t>
            </w:r>
          </w:p>
          <w:p w14:paraId="1FA492A0" w14:textId="5B50EECF" w:rsidR="00805A20" w:rsidRPr="00761915" w:rsidRDefault="00805A20" w:rsidP="0085363E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85363E" w:rsidRPr="00761915" w14:paraId="214190AC" w14:textId="77777777" w:rsidTr="00073B55">
        <w:trPr>
          <w:trHeight w:val="36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5866" w14:textId="77777777" w:rsidR="0085363E" w:rsidRPr="00761915" w:rsidRDefault="0085363E" w:rsidP="00805A2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C535E" w14:textId="56DC2BD1" w:rsidR="0085363E" w:rsidRPr="0042605F" w:rsidRDefault="006C472C" w:rsidP="00073B5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проектов;</w:t>
            </w:r>
          </w:p>
          <w:p w14:paraId="0844EDAA" w14:textId="53E1E354" w:rsidR="006C472C" w:rsidRDefault="0042605F" w:rsidP="00073B5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605F"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830AC9" w14:textId="21BEAED5" w:rsidR="0042605F" w:rsidRPr="0042605F" w:rsidRDefault="0042605F" w:rsidP="00073B55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процессных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0F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83C9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бесперебойной работы коммунальных систем</w:t>
            </w:r>
            <w:r w:rsidR="00160F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14:paraId="6B57CD2E" w14:textId="77777777" w:rsidR="0085363E" w:rsidRPr="00761915" w:rsidRDefault="0085363E" w:rsidP="0085363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074D45" w14:textId="77777777" w:rsidR="0042605F" w:rsidRDefault="0042605F" w:rsidP="0042605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C93585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7E8475A5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7B7C1AEE" w14:textId="6024EB15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035B5CD3" w14:textId="77777777" w:rsidR="0075419F" w:rsidRDefault="0075419F" w:rsidP="0042605F">
      <w:pPr>
        <w:spacing w:line="240" w:lineRule="auto"/>
        <w:jc w:val="center"/>
        <w:rPr>
          <w:rFonts w:eastAsia="Calibri"/>
          <w:b/>
        </w:rPr>
      </w:pPr>
    </w:p>
    <w:p w14:paraId="2B56FE1A" w14:textId="0B369F39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49870681" w14:textId="77777777" w:rsidR="00805A20" w:rsidRDefault="00805A20" w:rsidP="0042605F">
      <w:pPr>
        <w:spacing w:line="240" w:lineRule="auto"/>
        <w:jc w:val="center"/>
        <w:rPr>
          <w:rFonts w:eastAsia="Calibri"/>
          <w:b/>
        </w:rPr>
      </w:pPr>
    </w:p>
    <w:p w14:paraId="2A38EE4C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4719315D" w14:textId="77777777" w:rsidR="0042605F" w:rsidRDefault="0042605F" w:rsidP="0042605F">
      <w:pPr>
        <w:spacing w:line="240" w:lineRule="auto"/>
        <w:jc w:val="center"/>
        <w:rPr>
          <w:rFonts w:eastAsia="Calibri"/>
          <w:b/>
        </w:rPr>
      </w:pPr>
    </w:p>
    <w:p w14:paraId="0A82D757" w14:textId="489C5FC2" w:rsidR="0042605F" w:rsidRPr="00350E95" w:rsidRDefault="00350E95" w:rsidP="00350E95">
      <w:pPr>
        <w:spacing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073B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605F" w:rsidRPr="00350E95">
        <w:rPr>
          <w:rFonts w:ascii="Times New Roman" w:eastAsia="Calibri" w:hAnsi="Times New Roman" w:cs="Times New Roman"/>
          <w:b/>
          <w:sz w:val="24"/>
          <w:szCs w:val="24"/>
        </w:rPr>
        <w:t>Показатели муниципальной программы</w:t>
      </w:r>
    </w:p>
    <w:p w14:paraId="670F6D8C" w14:textId="4AA9EB1E" w:rsidR="00350E95" w:rsidRPr="00004C4F" w:rsidRDefault="00350E95" w:rsidP="00004C4F">
      <w:pPr>
        <w:pStyle w:val="a5"/>
        <w:spacing w:line="240" w:lineRule="auto"/>
        <w:ind w:left="106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253"/>
        <w:gridCol w:w="1067"/>
        <w:gridCol w:w="934"/>
        <w:gridCol w:w="934"/>
        <w:gridCol w:w="932"/>
        <w:gridCol w:w="932"/>
        <w:gridCol w:w="963"/>
      </w:tblGrid>
      <w:tr w:rsidR="007057A7" w:rsidRPr="00CA58AB" w14:paraId="321A13FA" w14:textId="77777777" w:rsidTr="00A110BF">
        <w:trPr>
          <w:cantSplit/>
          <w:trHeight w:val="240"/>
          <w:tblHeader/>
          <w:jc w:val="center"/>
        </w:trPr>
        <w:tc>
          <w:tcPr>
            <w:tcW w:w="25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34A01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  <w:p w14:paraId="641AABE1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13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40B452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352A8F9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9239C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4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F8A2" w14:textId="79E8D27F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   показателей</w:t>
            </w:r>
          </w:p>
        </w:tc>
      </w:tr>
      <w:tr w:rsidR="007057A7" w:rsidRPr="00CA58AB" w14:paraId="57F171A7" w14:textId="77777777" w:rsidTr="00A110BF">
        <w:trPr>
          <w:cantSplit/>
          <w:trHeight w:val="414"/>
          <w:tblHeader/>
          <w:jc w:val="center"/>
        </w:trPr>
        <w:tc>
          <w:tcPr>
            <w:tcW w:w="25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D2F58" w14:textId="77777777" w:rsidR="007057A7" w:rsidRPr="00CA58AB" w:rsidRDefault="007057A7" w:rsidP="00D42C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8E0E6C" w14:textId="77777777" w:rsidR="007057A7" w:rsidRPr="00CA58AB" w:rsidRDefault="007057A7" w:rsidP="00D42C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C1BB5" w14:textId="77777777" w:rsidR="007057A7" w:rsidRPr="00CA58AB" w:rsidRDefault="007057A7" w:rsidP="00D42C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3DE7" w14:textId="5A9BAD08" w:rsidR="007057A7" w:rsidRPr="007057A7" w:rsidRDefault="007057A7" w:rsidP="00CD7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Базовый 2023 год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FACED" w14:textId="7CE98633" w:rsidR="007057A7" w:rsidRPr="00CA58AB" w:rsidRDefault="007057A7" w:rsidP="00CD7D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CEC6" w14:textId="4B28EB9C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E5121" w14:textId="60E1A4D2" w:rsidR="007057A7" w:rsidRPr="00CA58AB" w:rsidRDefault="007057A7" w:rsidP="00D42C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74F13" w14:textId="4EEE153A" w:rsidR="007057A7" w:rsidRPr="00CA58AB" w:rsidRDefault="007057A7" w:rsidP="00D42C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7057A7" w:rsidRPr="00CA58AB" w14:paraId="7443A0D6" w14:textId="77777777" w:rsidTr="00A110BF">
        <w:trPr>
          <w:cantSplit/>
          <w:trHeight w:val="240"/>
          <w:tblHeader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A20748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E3969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D4C55" w14:textId="77777777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72F6" w14:textId="4B179728" w:rsidR="007057A7" w:rsidRPr="007057A7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FD203" w14:textId="2BF3F71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14:paraId="7877EAC3" w14:textId="5018652D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6362C" w14:textId="20DF919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0F39" w14:textId="244421E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A7191" w14:textId="459A618A" w:rsidR="007057A7" w:rsidRPr="007057A7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57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110BF" w:rsidRPr="00CA58AB" w14:paraId="797CA62F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96CDB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8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7CEFE" w14:textId="115F42C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</w:t>
            </w:r>
            <w:r w:rsidRPr="00CA5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коммунальной инфраструктуры Няндомского муниципального округа</w:t>
            </w:r>
            <w:r w:rsidRPr="00CA58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057A7" w:rsidRPr="00CA58AB" w14:paraId="48882589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056F4" w14:textId="049840E3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63E02" w14:textId="077115AE" w:rsidR="007057A7" w:rsidRPr="00CA58AB" w:rsidRDefault="007057A7" w:rsidP="00CA58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к системам коммунальной инфраструктуры</w:t>
            </w:r>
            <w:r w:rsidRPr="00CA5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Няндомского муниципального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3B921" w14:textId="2B666AC3" w:rsidR="007057A7" w:rsidRPr="00CA58AB" w:rsidRDefault="007057A7" w:rsidP="0000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0E5E" w14:textId="77777777" w:rsidR="007057A7" w:rsidRPr="00004C4F" w:rsidRDefault="007057A7" w:rsidP="0000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EAE3A" w14:textId="7FD0EF5F" w:rsidR="007057A7" w:rsidRPr="00004C4F" w:rsidRDefault="007057A7" w:rsidP="0000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EA5A2" w14:textId="6075B1FE" w:rsidR="007057A7" w:rsidRPr="00004C4F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52B65" w14:textId="1FF04AE3" w:rsidR="007057A7" w:rsidRPr="00004C4F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BBE15" w14:textId="025F5FF1" w:rsidR="007057A7" w:rsidRPr="00004C4F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352962" w:rsidRPr="00CA58AB" w14:paraId="761DEAB0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866C9" w14:textId="2B554216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C1FF5" w14:textId="7EE02EA8" w:rsidR="00352962" w:rsidRPr="00004C4F" w:rsidRDefault="00352962" w:rsidP="003529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5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  <w:r w:rsidRPr="00004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04C4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EC44" w14:textId="4E818AB2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6C66" w14:textId="555110DC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2962">
              <w:rPr>
                <w:rFonts w:ascii="Times New Roman" w:hAnsi="Times New Roman"/>
                <w:color w:val="000000"/>
              </w:rPr>
              <w:t>62,0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31D2" w14:textId="6B3FF38E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62,0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40EC" w14:textId="19CFF699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6C55" w14:textId="5A340773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72,0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E779" w14:textId="190EA5A4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72,0</w:t>
            </w:r>
          </w:p>
        </w:tc>
      </w:tr>
      <w:tr w:rsidR="00352962" w:rsidRPr="00CA58AB" w14:paraId="4AE87FE6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CFB5E" w14:textId="1A882755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F3F17" w14:textId="77777777" w:rsid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B83FB18" w14:textId="0F7B0E4C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BF88" w14:textId="5AB2A86D" w:rsidR="00352962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EFAA" w14:textId="2200B060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2962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4D49" w14:textId="409E486A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CD664" w14:textId="1735059B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913F" w14:textId="6824CC45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EC55" w14:textId="66BD5F69" w:rsidR="00352962" w:rsidRPr="00352962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2962"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A110BF" w:rsidRPr="00CA58AB" w14:paraId="5CC5297E" w14:textId="77777777" w:rsidTr="00E07E11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2CB0F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4AE08" w14:textId="0993087B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7057A7" w:rsidRPr="00CA58AB" w14:paraId="37BC8CEC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D5B6A5" w14:textId="5FFDF731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CC92B0" w14:textId="5A385509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77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Обеспеченность населения питьевой водой, соответствующей санитарно-гигиеническим нормам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2CFF" w14:textId="254A9E8B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9313" w14:textId="1EB7EC2C" w:rsidR="007057A7" w:rsidRPr="00A0584C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F05C" w14:textId="1C7187F5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84C">
              <w:rPr>
                <w:rFonts w:ascii="Times New Roman" w:hAnsi="Times New Roman"/>
                <w:color w:val="000000"/>
              </w:rPr>
              <w:t>17,7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C8D8" w14:textId="3490ABF0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84C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F4FC" w14:textId="60A590BE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84C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27DF" w14:textId="2C84BD9A" w:rsidR="007057A7" w:rsidRPr="00CA58AB" w:rsidRDefault="007057A7" w:rsidP="004E67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</w:tr>
      <w:tr w:rsidR="00A110BF" w:rsidRPr="00CA58AB" w14:paraId="2BEFAEB3" w14:textId="77777777" w:rsidTr="00DC681F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C59ECD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69E129" w14:textId="52DC474D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Прочие мероприятия, направленные на достижение значений результативности, установленных </w:t>
            </w:r>
            <w:r w:rsidR="00A661E5"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соглашениями о</w:t>
            </w: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предоставлении финансовой помощи</w:t>
            </w:r>
          </w:p>
        </w:tc>
      </w:tr>
      <w:tr w:rsidR="007057A7" w:rsidRPr="00CA58AB" w14:paraId="047113AA" w14:textId="77777777" w:rsidTr="00A110BF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0DC379" w14:textId="2D00EB84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0C683" w14:textId="1BBBC857" w:rsidR="007057A7" w:rsidRPr="00CA58AB" w:rsidRDefault="007057A7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A5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освоения финансовых средств, предусмотренных на реализацию мероприятий по капитальному ремонту объектов коммунальной инфраструктуры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42FE" w14:textId="69E9E35A" w:rsidR="007057A7" w:rsidRPr="00CA58AB" w:rsidRDefault="007057A7" w:rsidP="00FB7B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03DE" w14:textId="788DF3DE" w:rsidR="007057A7" w:rsidRPr="00CA58AB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5855" w14:textId="5D755F18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82BA" w14:textId="3369EAF6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0F35" w14:textId="0E583DBD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647E" w14:textId="3604D172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A110BF" w:rsidRPr="00CA58AB" w14:paraId="2D151C9E" w14:textId="77777777" w:rsidTr="00B91BEA">
        <w:trPr>
          <w:cantSplit/>
          <w:trHeight w:val="240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C04BA" w14:textId="77777777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E0E3D" w14:textId="4C7747EB" w:rsidR="00A110BF" w:rsidRPr="00CA58AB" w:rsidRDefault="00A110BF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Комплекс процессных мероприятий</w:t>
            </w:r>
            <w:r w:rsidRPr="00CA58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A58A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«Обеспечение бесперебойной работы коммунальных систем»</w:t>
            </w:r>
          </w:p>
        </w:tc>
      </w:tr>
      <w:tr w:rsidR="007057A7" w:rsidRPr="00CA58AB" w14:paraId="46B2AF48" w14:textId="77777777" w:rsidTr="008758DE">
        <w:trPr>
          <w:cantSplit/>
          <w:trHeight w:val="366"/>
          <w:jc w:val="center"/>
        </w:trPr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F7B244" w14:textId="17580331" w:rsidR="007057A7" w:rsidRPr="00CA58AB" w:rsidRDefault="007057A7" w:rsidP="00D42C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E9E83" w14:textId="751A3043" w:rsidR="007057A7" w:rsidRPr="00D22033" w:rsidRDefault="00D911CD" w:rsidP="00FB7B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033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в расчете на протяженность инженерных сетей в год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90F7" w14:textId="77777777" w:rsidR="008758DE" w:rsidRPr="008758DE" w:rsidRDefault="008758DE" w:rsidP="008758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93F031" w14:textId="78DD4DA9" w:rsidR="007057A7" w:rsidRPr="008758DE" w:rsidRDefault="00D22033" w:rsidP="00D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1B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F01BA" w:rsidRPr="005F01B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F01BA" w:rsidRPr="005F0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/км 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6AD1" w14:textId="743C1DDF" w:rsidR="007057A7" w:rsidRPr="008758DE" w:rsidRDefault="00352962" w:rsidP="003529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8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F01BA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3EB4" w14:textId="1E371EB4" w:rsidR="007057A7" w:rsidRPr="008758DE" w:rsidRDefault="007057A7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58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F01B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4AB2" w14:textId="04E92808" w:rsidR="007057A7" w:rsidRPr="008758DE" w:rsidRDefault="005F01BA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5732" w14:textId="05A95547" w:rsidR="007057A7" w:rsidRPr="008758DE" w:rsidRDefault="005F01BA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4A6B" w14:textId="5BD97288" w:rsidR="007057A7" w:rsidRPr="008758DE" w:rsidRDefault="005F01BA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0,25</w:t>
            </w:r>
          </w:p>
        </w:tc>
      </w:tr>
    </w:tbl>
    <w:p w14:paraId="4FFB30C7" w14:textId="5DECEA4F" w:rsidR="0042605F" w:rsidRDefault="0042605F" w:rsidP="0042605F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5E3361" w14:textId="4D36333C" w:rsidR="00E27BD8" w:rsidRDefault="001077CF" w:rsidP="001077C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148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E27BD8" w:rsidRPr="00FA5148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Приоритеты муниципальной политики </w:t>
      </w:r>
    </w:p>
    <w:p w14:paraId="33585D97" w14:textId="77777777" w:rsidR="00352962" w:rsidRPr="00FA5148" w:rsidRDefault="00352962" w:rsidP="001077C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E5F2FF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Няндомского муниципального округа имеется 61 артезианская скважина. Водопроводные сети имеются только в г. Няндома, д. Андреевская и деревнях Логиновская, Макаровская, Корехино, Поповская, Петариха. В остальных населенных пунктах, а также в некоторых районах г. Няндома, системы водоснабжения представляют собой скважину с водоразборной колонкой.</w:t>
      </w:r>
    </w:p>
    <w:p w14:paraId="00A7E38D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существуют объекты жилого фонда, детских дошкольных и общеобразовательных учреждений, юридических лиц, не имеющие централизованных систем водоснабжения, водоснабжение территории осуществляется из автономных шахтных колодцев, одиночных скважин.</w:t>
      </w:r>
    </w:p>
    <w:p w14:paraId="43D15391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обеспечения населения качественной питьевой водой является одним из первоочередных. Существует проблема с обеспечением населения качественной питьевой водой. В последние годы уровень глубинных подземных вод постепенно снижается. Имеющиеся артезианские скважины с глубиной бурения от 70 до 120 метров эксплуатируются сверх установленных сроков использования. Снижается качество воды по химическому составу. Критический износ сетей водоснабжения ведёт к значительным потерям в распределительной сети, усиливает риск загрязнения поднятой воды в осенний и весенний периоды. Сети с износом более 60% составляют 86 %.</w:t>
      </w:r>
    </w:p>
    <w:p w14:paraId="507FB61F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в доступе к системам централизованного водоснабжения населения Няндомского муниципального округа является низкой (Мошинский территориальный отдел – 35%, Шалакушский территориальный отдел – 20%, г. Няндома с прилегающими населенными пунктами – 75%).</w:t>
      </w:r>
    </w:p>
    <w:p w14:paraId="4E7A9D66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Теплоснабжение жилой и общественной застройки на территории Няндомского муниципального округа осуществляется по смешанной схеме с использованием автономного и централизованного теплоснабжения. </w:t>
      </w:r>
    </w:p>
    <w:p w14:paraId="50F53F99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Централизованное теплоснабжение осуществляется от 28 котельных, 25 из них являются муниципальной собственностью. Котельные имеют морально устаревшее оборудование с низким КПД.  Локальные системы теплоснабжения работают независимо друг от друга, распределение нагрузки между ними происходит в рамках определения зон источников теплоснабжения. Распределительная сеть системы теплоснабжении имеет высокую степень износа сетей: сети с износом более 60% составляют 88%.</w:t>
      </w:r>
    </w:p>
    <w:p w14:paraId="6B95BFD9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обеспеченность в доступе к системам централизованного теплоснабжения населения Няндомского муниципального округа является низкой (Мошинский территориальный отдел – 35%, Шалакушский территориальный отдел – 25%, г. Няндома с прилегающими населенными пунктами – 75%).</w:t>
      </w:r>
    </w:p>
    <w:p w14:paraId="6AEDDDEB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объектов коммунальной инфраструктуры, как указано выше, имеет износ 60% и более. Аварийные ситуации на инженерных сетях и сооружениях коммунальной инфраструктуры приводят к сверхнормативным перерывам в поставке коммунального ресурса, в результате чего снижается качество жизни населения.</w:t>
      </w:r>
    </w:p>
    <w:p w14:paraId="42676467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Планово-предупредительный ремонт сетей и оборудования систем коммунальной энергетики практически полностью уступил место аварийно-восстановительным работам, ведущим к значительным потерям воды и теплоносителя в сетях и снижению энергоэффективности объектов ресурсоснабжения.</w:t>
      </w:r>
    </w:p>
    <w:p w14:paraId="138389C7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 доступе к централизованным системам теплоснабжения, водоснабжения и водоотведения связана с недостаточным развитием коммуникаций, отсутствием резерва мощности на существующих источниках. Исходя из этого, одной из приоритетных задач социально-экономического развития Няндомского муниципального округа является развитие систем теплоснабжения, водоснабжения, водоотведения.</w:t>
      </w:r>
    </w:p>
    <w:p w14:paraId="38496046" w14:textId="77777777" w:rsidR="00E27BD8" w:rsidRPr="00FA514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муниципальной программы является принцип сбалансированности интересов населения, предприятий и организаций различных форм собственности, принимающих участие в реализации ее мероприятий. </w:t>
      </w:r>
    </w:p>
    <w:p w14:paraId="71FF341E" w14:textId="718E1AC1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муниципальная программа предусматривает финансирование мероприятий, направленных на повышение устойчивости функционирования существующих инженерных систем тепло-, водо- снабжения, водоотведения, создание новых объектов в целях обеспечения повышения качества коммунальных услуг предоставляемых населению, создание  инвестиционной привлекательности, возможность подключения (технологического присоединения) объектов капитального строительства (существующих и планируемых к строительству) к инженерным сетям,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</w:t>
      </w:r>
      <w:r w:rsidR="001077CF" w:rsidRPr="00F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="0010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внебюджетных источников для модернизации объектов коммунальной инфраструктуры.</w:t>
      </w:r>
    </w:p>
    <w:p w14:paraId="667F692B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инвестиционной программы концессионера ООО «Энергия Севера» в лице  ООО «УК «СТАТУС» планируется: </w:t>
      </w:r>
    </w:p>
    <w:p w14:paraId="40F283A4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строительство БМК (Центральная), использующей в качестве топлива природный газ и вывод из эксплуатации котельной «Квартальная», использующей в качестве топлива каменный уголь, что позволит повысить эффективность и надёжность работы системы теплоснабжения и улучшить экологическую обстановку в г. Няндома. Кроме того, планируется переключение нагрузок котельных «Школа №2», «Молокозавод» на БМК (Центральная) и их закрытие;</w:t>
      </w:r>
    </w:p>
    <w:p w14:paraId="32B10F6F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строительство БМК по ул. Труда, использующей в качестве топлива отходы лесопиления с выводом из эксплуатации котельной «ЦРМ»;</w:t>
      </w:r>
    </w:p>
    <w:p w14:paraId="4DA9DB88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строительство БМК по ул. Ковырзина, использующей в качестве топлива отходы лесопиления; </w:t>
      </w:r>
    </w:p>
    <w:p w14:paraId="0857D1D1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-реконструкция, модернизация и строительство новых тепловых сетей для объединения систем теплоснабжения котельных («РИК», «АТП», «203») с выводом из 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 данных котельных, что позволит повысить эффективность и надёжность работы системы теплоснабжения;</w:t>
      </w:r>
    </w:p>
    <w:p w14:paraId="2C18F780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реконструкция, модернизация существующих ЦТП и реконструкция, модернизация строительство новых тепловых сетей от ЦТП в целях повышения надёжности, безаварийности работы распределительной сети, повышение качества теплоснабжения для потребителей; </w:t>
      </w:r>
    </w:p>
    <w:p w14:paraId="54DBA24B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строительство БМК в мкр. Каргополь-2, использующей в качестве топлива природный газ.</w:t>
      </w:r>
    </w:p>
    <w:p w14:paraId="08EE0B50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инвестиций в рамках развития муниципально-частного партнёрства планируется заключение концессионных соглашений по передаче муниципального имущества теплоснабжения и проведению работ:</w:t>
      </w:r>
    </w:p>
    <w:p w14:paraId="2F34BD67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строительство БМК в п. Шалакуша, использующей в качестве топлива отходы лесопиления и закрытие БМК, использующей в качестве топлива дизельное топливо; </w:t>
      </w:r>
    </w:p>
    <w:p w14:paraId="1552DAE2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модернизация котельной в д. Петариха по ул. Городская д.10а, реконструкция, модернизация строительство новых тепловых сетей от этой котельной.</w:t>
      </w:r>
    </w:p>
    <w:p w14:paraId="26A3C800" w14:textId="7924C749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областной программы «Модернизация систем коммунальной инфраструктуры» Архангельской области, выполн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капитальному ремонту:</w:t>
      </w:r>
    </w:p>
    <w:p w14:paraId="743C6ECE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тепловых сетей от котельных в п. Шалакуша: котельной №1 по улице Водная, 30а и котельной БМК по ул. Комсомольская, д.6а;</w:t>
      </w:r>
    </w:p>
    <w:p w14:paraId="4D73C7A0" w14:textId="103E0A31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национального проекта «Жилье и городская среда», ФП «Чистая вода», региональной программы Архангельской области «Чистая вода </w:t>
      </w: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(2019-2024 годы) вед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утся работы по с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реконструкци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перевооружени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водоснабжения в д. Макаровская, д. Петариха, д. Корехино, д. Логиновская, д. Поповская, д. Бор Архангельская область, Няндомский район, сельское поселение «Мошинское»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6EC4" w:rsidRPr="00CC6EC4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мероприятий, предусматриваемых данным проектом, позволит обеспечить снабжение качественной водой примерно 300 человек, вывести из эксплуатации открытый водозабор на озере Петаревское.</w:t>
      </w:r>
    </w:p>
    <w:p w14:paraId="6DBE2974" w14:textId="234A0ED2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и модернизация систем водоснабжения г. Няндома позволит обеспечить снабжение качественной водой примерно 9,0 тыс. человек, вывести из эксплуатации 12 скважин, находящихся в неудовлетворительном состоянии и исчерпавших полезный срок эксплуатации; </w:t>
      </w:r>
    </w:p>
    <w:p w14:paraId="6A6B6A8D" w14:textId="77777777" w:rsidR="00E27BD8" w:rsidRPr="00E27BD8" w:rsidRDefault="00E27BD8" w:rsidP="00E27B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позволит обеспечить комплексное урегулирование наиболее острых и проблемных вопросов и системное развитие коммунальной инфраструктуры Няндомского муниципального округа на основе: определения целей, задач, состава и структуры мероприятий и запланированных результатов; направленного ресурсного обеспечения реализации мероприятий.</w:t>
      </w:r>
    </w:p>
    <w:p w14:paraId="51156FD8" w14:textId="77777777" w:rsidR="00BA4E4E" w:rsidRPr="00410609" w:rsidRDefault="00BA4E4E" w:rsidP="00F62DA8">
      <w:pPr>
        <w:tabs>
          <w:tab w:val="left" w:pos="1290"/>
        </w:tabs>
        <w:spacing w:line="240" w:lineRule="auto"/>
        <w:sectPr w:rsidR="00BA4E4E" w:rsidRPr="00410609" w:rsidSect="004031D2">
          <w:headerReference w:type="default" r:id="rId9"/>
          <w:headerReference w:type="first" r:id="rId10"/>
          <w:pgSz w:w="11906" w:h="16838"/>
          <w:pgMar w:top="567" w:right="851" w:bottom="1134" w:left="1701" w:header="0" w:footer="709" w:gutter="0"/>
          <w:cols w:space="708"/>
          <w:titlePg/>
          <w:docGrid w:linePitch="360"/>
        </w:sectPr>
      </w:pPr>
    </w:p>
    <w:p w14:paraId="69E7D1AE" w14:textId="77777777" w:rsidR="004D1DD4" w:rsidRDefault="004D1DD4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C5986" w14:textId="77777777" w:rsidR="00410609" w:rsidRDefault="001077CF" w:rsidP="0062036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82094047"/>
      <w:bookmarkStart w:id="5" w:name="_Hlk182092968"/>
      <w:r w:rsidRPr="00683C93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4D0" w:rsidRPr="0076191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14:paraId="7973C206" w14:textId="18B3AF24" w:rsidR="006A562D" w:rsidRDefault="006A562D" w:rsidP="004E677F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E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7CF">
        <w:rPr>
          <w:rFonts w:ascii="Times New Roman" w:hAnsi="Times New Roman" w:cs="Times New Roman"/>
          <w:sz w:val="24"/>
          <w:szCs w:val="24"/>
        </w:rPr>
        <w:t>«</w:t>
      </w:r>
      <w:bookmarkStart w:id="6" w:name="_Hlk181104766"/>
      <w:r w:rsidR="00D43448" w:rsidRPr="001077CF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bookmarkEnd w:id="6"/>
      <w:r w:rsidRPr="001077CF">
        <w:rPr>
          <w:rFonts w:ascii="Times New Roman" w:hAnsi="Times New Roman" w:cs="Times New Roman"/>
          <w:sz w:val="24"/>
          <w:szCs w:val="24"/>
        </w:rPr>
        <w:t>»</w:t>
      </w:r>
    </w:p>
    <w:p w14:paraId="68E75644" w14:textId="7575D4B3" w:rsidR="006A562D" w:rsidRPr="00761915" w:rsidRDefault="006A562D" w:rsidP="0062036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835"/>
        <w:gridCol w:w="1417"/>
        <w:gridCol w:w="1560"/>
        <w:gridCol w:w="1417"/>
        <w:gridCol w:w="1418"/>
        <w:gridCol w:w="1275"/>
      </w:tblGrid>
      <w:tr w:rsidR="005D2633" w:rsidRPr="004E677F" w14:paraId="296522D4" w14:textId="77777777" w:rsidTr="004E677F">
        <w:trPr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C95" w14:textId="3256D57A" w:rsidR="005D2633" w:rsidRPr="004E677F" w:rsidRDefault="00DB19E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2633" w:rsidRPr="004E677F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  <w:p w14:paraId="71866223" w14:textId="77777777" w:rsidR="005D2633" w:rsidRPr="004E677F" w:rsidRDefault="005D2633" w:rsidP="006203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E677F">
              <w:rPr>
                <w:rFonts w:ascii="Times New Roman" w:hAnsi="Times New Roman" w:cs="Times New Roman"/>
                <w:b/>
                <w:lang w:eastAsia="ru-RU"/>
              </w:rPr>
              <w:t>структурного элемента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9E4" w14:textId="77777777" w:rsidR="005D2633" w:rsidRPr="004E677F" w:rsidRDefault="005D263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6DF5D" w14:textId="77777777" w:rsidR="005D2633" w:rsidRPr="004E677F" w:rsidRDefault="005D263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2BB3BCF7" w14:textId="77777777" w:rsidR="005D2633" w:rsidRPr="004E677F" w:rsidRDefault="005D2633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тыс. рублей</w:t>
            </w:r>
          </w:p>
        </w:tc>
      </w:tr>
      <w:tr w:rsidR="0026079F" w:rsidRPr="004E677F" w14:paraId="2239A32B" w14:textId="77777777" w:rsidTr="004E677F">
        <w:trPr>
          <w:tblHeader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35A" w14:textId="77777777" w:rsidR="0026079F" w:rsidRPr="004E677F" w:rsidRDefault="0026079F" w:rsidP="00620362">
            <w:pPr>
              <w:pStyle w:val="ac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059" w14:textId="77777777" w:rsidR="0026079F" w:rsidRPr="004E677F" w:rsidRDefault="0026079F" w:rsidP="00620362">
            <w:pPr>
              <w:pStyle w:val="ac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934" w14:textId="77777777" w:rsidR="0026079F" w:rsidRPr="004E677F" w:rsidRDefault="0026079F" w:rsidP="006203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396" w14:textId="00EB1E3D" w:rsidR="0026079F" w:rsidRPr="004E677F" w:rsidRDefault="0026079F" w:rsidP="002A23A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99B" w14:textId="399081BB" w:rsidR="0026079F" w:rsidRPr="004E677F" w:rsidRDefault="0026079F" w:rsidP="002A2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94E" w14:textId="5518F1A8" w:rsidR="0026079F" w:rsidRPr="004E677F" w:rsidRDefault="0026079F" w:rsidP="002A2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F70" w14:textId="28990F05" w:rsidR="0026079F" w:rsidRPr="004E677F" w:rsidRDefault="0026079F" w:rsidP="002A2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77F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26079F" w:rsidRPr="004E677F" w14:paraId="24DF863F" w14:textId="77777777" w:rsidTr="004E677F">
        <w:trPr>
          <w:trHeight w:val="239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4E7" w14:textId="77777777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1F2" w14:textId="77777777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B51" w14:textId="77777777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53F" w14:textId="0B9A836A" w:rsidR="0026079F" w:rsidRPr="004E677F" w:rsidRDefault="0026079F" w:rsidP="00DB19E3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62F" w14:textId="6300B645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9D0" w14:textId="7409F983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800" w14:textId="0E1F354A" w:rsidR="0026079F" w:rsidRPr="004E677F" w:rsidRDefault="0026079F" w:rsidP="00620362">
            <w:pPr>
              <w:pStyle w:val="ac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677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A661E5" w:rsidRPr="004E677F" w14:paraId="6526494E" w14:textId="77777777" w:rsidTr="00E42721">
        <w:trPr>
          <w:trHeight w:val="36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835" w14:textId="7742A6CB" w:rsidR="00A661E5" w:rsidRPr="00E42721" w:rsidRDefault="00A661E5" w:rsidP="00A661E5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5D1" w14:textId="77777777" w:rsidR="00A661E5" w:rsidRPr="00E42721" w:rsidRDefault="00A661E5" w:rsidP="00A661E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A9D6" w14:textId="2C0B8E02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 xml:space="preserve">245 </w:t>
            </w:r>
            <w:r>
              <w:rPr>
                <w:rFonts w:ascii="Times New Roman" w:eastAsia="Calibri" w:hAnsi="Times New Roman"/>
                <w:color w:val="000000"/>
              </w:rPr>
              <w:t>252</w:t>
            </w:r>
            <w:r w:rsidRPr="00E42721">
              <w:rPr>
                <w:rFonts w:ascii="Times New Roman" w:eastAsia="Calibri" w:hAnsi="Times New Roman"/>
                <w:color w:val="000000"/>
              </w:rPr>
              <w:t>,</w:t>
            </w:r>
            <w:r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5AC5" w14:textId="171C9FCC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0 951</w:t>
            </w:r>
            <w:r w:rsidRPr="00E427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436" w14:textId="144E6AA3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4 301,0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424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91D3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856F3D" w:rsidRPr="004E677F" w14:paraId="02EDBC08" w14:textId="77777777" w:rsidTr="00E42721">
        <w:trPr>
          <w:trHeight w:val="42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6A2" w14:textId="77777777" w:rsidR="00856F3D" w:rsidRPr="00E42721" w:rsidRDefault="00856F3D" w:rsidP="0094220E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A8A" w14:textId="77777777" w:rsidR="00856F3D" w:rsidRPr="00E42721" w:rsidRDefault="00856F3D" w:rsidP="009422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7FD" w14:textId="3AB03A10" w:rsidR="00856F3D" w:rsidRPr="00E42721" w:rsidRDefault="00022AA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>211 409,1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EF2" w14:textId="402B12ED" w:rsidR="00856F3D" w:rsidRPr="00E42721" w:rsidRDefault="00E4272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211</w:t>
            </w:r>
            <w:r w:rsidR="00A661E5">
              <w:rPr>
                <w:rFonts w:ascii="Times New Roman" w:hAnsi="Times New Roman"/>
              </w:rPr>
              <w:t xml:space="preserve"> </w:t>
            </w:r>
            <w:r w:rsidRPr="00E42721">
              <w:rPr>
                <w:rFonts w:ascii="Times New Roman" w:hAnsi="Times New Roman"/>
              </w:rPr>
              <w:t>409,1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1FEF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DB62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03FB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856F3D" w:rsidRPr="004E677F" w14:paraId="24437A40" w14:textId="77777777" w:rsidTr="00E42721">
        <w:trPr>
          <w:trHeight w:val="4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E84" w14:textId="77777777" w:rsidR="00856F3D" w:rsidRPr="00E42721" w:rsidRDefault="00856F3D" w:rsidP="0094220E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654" w14:textId="77777777" w:rsidR="00856F3D" w:rsidRPr="00E42721" w:rsidRDefault="00856F3D" w:rsidP="009422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4272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8F30" w14:textId="706C03FD" w:rsidR="00856F3D" w:rsidRPr="00E42721" w:rsidRDefault="00022AA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>22 680,4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E087" w14:textId="4F81E251" w:rsidR="00856F3D" w:rsidRPr="00E42721" w:rsidRDefault="00E42721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22</w:t>
            </w:r>
            <w:r w:rsidR="00A661E5">
              <w:rPr>
                <w:rFonts w:ascii="Times New Roman" w:hAnsi="Times New Roman"/>
              </w:rPr>
              <w:t xml:space="preserve"> </w:t>
            </w:r>
            <w:r w:rsidRPr="00E42721">
              <w:rPr>
                <w:rFonts w:ascii="Times New Roman" w:hAnsi="Times New Roman"/>
              </w:rPr>
              <w:t>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8ECE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706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A7D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A661E5" w:rsidRPr="004E677F" w14:paraId="09677F5F" w14:textId="77777777" w:rsidTr="00E42721">
        <w:trPr>
          <w:trHeight w:val="409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EC0" w14:textId="77777777" w:rsidR="00A661E5" w:rsidRPr="00E42721" w:rsidRDefault="00A661E5" w:rsidP="00A661E5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9C1" w14:textId="77777777" w:rsidR="00A661E5" w:rsidRPr="00E42721" w:rsidRDefault="00A661E5" w:rsidP="00A661E5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7F7" w14:textId="128928D1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eastAsia="Calibri" w:hAnsi="Times New Roman"/>
                <w:color w:val="000000"/>
              </w:rPr>
              <w:t xml:space="preserve">11 </w:t>
            </w:r>
            <w:r>
              <w:rPr>
                <w:rFonts w:ascii="Times New Roman" w:eastAsia="Calibri" w:hAnsi="Times New Roman"/>
                <w:color w:val="000000"/>
              </w:rPr>
              <w:t>163</w:t>
            </w:r>
            <w:r w:rsidRPr="00E42721">
              <w:rPr>
                <w:rFonts w:ascii="Times New Roman" w:eastAsia="Calibri" w:hAnsi="Times New Roman"/>
                <w:color w:val="000000"/>
              </w:rPr>
              <w:t>,</w:t>
            </w:r>
            <w:r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10B4" w14:textId="235C51F1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6 862</w:t>
            </w:r>
            <w:r w:rsidRPr="00E427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CF84" w14:textId="51A9D3D5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4 301,0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B3D3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7A52" w14:textId="77777777" w:rsidR="00A661E5" w:rsidRPr="00E42721" w:rsidRDefault="00A661E5" w:rsidP="00A661E5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856F3D" w:rsidRPr="004E677F" w14:paraId="614184E9" w14:textId="77777777" w:rsidTr="00E42721">
        <w:trPr>
          <w:trHeight w:val="416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259" w14:textId="77777777" w:rsidR="00856F3D" w:rsidRPr="00E42721" w:rsidRDefault="00856F3D" w:rsidP="0094220E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B13" w14:textId="77777777" w:rsidR="00856F3D" w:rsidRPr="00E42721" w:rsidRDefault="00856F3D" w:rsidP="009422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E42721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A1C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7C1C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27E3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0556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DDC" w14:textId="77777777" w:rsidR="00856F3D" w:rsidRPr="00E42721" w:rsidRDefault="00856F3D" w:rsidP="0094220E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0C489DBF" w14:textId="77777777" w:rsidTr="004E677F">
        <w:trPr>
          <w:trHeight w:val="36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120" w14:textId="6A8E0830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1FB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DD5C" w14:textId="310E540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174 632,6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3352" w14:textId="0DB98AB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174 632,6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7DAD" w14:textId="220BA550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1C2" w14:textId="33D1BA3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3E3" w14:textId="0FE0B24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367B444B" w14:textId="77777777" w:rsidTr="004E677F">
        <w:trPr>
          <w:trHeight w:val="42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831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54A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1C1" w14:textId="3A235A4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  <w:lang w:val="en-US"/>
              </w:rPr>
              <w:t>1</w:t>
            </w:r>
            <w:r w:rsidRPr="00E42721">
              <w:rPr>
                <w:rFonts w:ascii="Times New Roman" w:hAnsi="Times New Roman"/>
              </w:rPr>
              <w:t>70 810,9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000C" w14:textId="794A460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  <w:lang w:val="en-US"/>
              </w:rPr>
              <w:t>1</w:t>
            </w:r>
            <w:r w:rsidRPr="00E42721">
              <w:rPr>
                <w:rFonts w:ascii="Times New Roman" w:hAnsi="Times New Roman"/>
              </w:rPr>
              <w:t>70 810,9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7E30" w14:textId="316C7EC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942" w14:textId="2A47D5F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04D" w14:textId="20E8E18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097B5C8" w14:textId="77777777" w:rsidTr="004E677F">
        <w:trPr>
          <w:trHeight w:val="417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62E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0C0" w14:textId="77777777" w:rsidR="004E677F" w:rsidRPr="004E677F" w:rsidRDefault="004E677F" w:rsidP="004E67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7A7" w14:textId="21213F6E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3 485,9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DB5" w14:textId="138B1FB4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3 485,9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3579" w14:textId="5B4BED7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24D" w14:textId="0AE1ED7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2AAB" w14:textId="185F8BAE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375D382A" w14:textId="77777777" w:rsidTr="004E677F">
        <w:trPr>
          <w:trHeight w:val="409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826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003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480" w14:textId="247E547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C0B2" w14:textId="1D7A892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60BA" w14:textId="00EBB08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745" w14:textId="6CDFCFF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EAE4" w14:textId="613ABF14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F0548C9" w14:textId="77777777" w:rsidTr="004E677F">
        <w:trPr>
          <w:trHeight w:val="416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FB0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70E7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013" w14:textId="25C1410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E80F" w14:textId="01E960F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B58E6" w14:textId="7138F9D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40A" w14:textId="31D62D8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3E38" w14:textId="009CDB2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CEDD0EC" w14:textId="77777777" w:rsidTr="0075419F">
        <w:trPr>
          <w:trHeight w:val="341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8FE" w14:textId="3397E7A9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Прочие мероприятия, направленные на достижение значений результативности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72C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717" w14:textId="17128680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6</w:t>
            </w:r>
            <w:r w:rsidR="00601AB3">
              <w:rPr>
                <w:rFonts w:ascii="Times New Roman" w:hAnsi="Times New Roman"/>
              </w:rPr>
              <w:t>4</w:t>
            </w:r>
            <w:r w:rsidRPr="00E42721">
              <w:rPr>
                <w:rFonts w:ascii="Times New Roman" w:hAnsi="Times New Roman"/>
              </w:rPr>
              <w:t> </w:t>
            </w:r>
            <w:r w:rsidR="00601AB3">
              <w:rPr>
                <w:rFonts w:ascii="Times New Roman" w:hAnsi="Times New Roman"/>
              </w:rPr>
              <w:t>806</w:t>
            </w:r>
            <w:r w:rsidRPr="00E42721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091" w14:textId="0FAB0DE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62 165,0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FA7" w14:textId="0815C79D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677F" w:rsidRPr="00E427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64</w:t>
            </w:r>
            <w:r w:rsidR="004E677F" w:rsidRPr="00E42721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D42" w14:textId="6661D20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A50" w14:textId="51C2ACF5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5819C6D8" w14:textId="77777777" w:rsidTr="0075419F">
        <w:trPr>
          <w:trHeight w:val="35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D3D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D25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212" w14:textId="3472141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40 598,2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0F3A" w14:textId="177A5F9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40 598,2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1F4" w14:textId="4CB239D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E56" w14:textId="6C629F7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3E9" w14:textId="1E8D4DD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04E534AF" w14:textId="77777777" w:rsidTr="0075419F">
        <w:trPr>
          <w:trHeight w:val="41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EA8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C58" w14:textId="77777777" w:rsidR="004E677F" w:rsidRPr="004E677F" w:rsidRDefault="004E677F" w:rsidP="004E677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271" w14:textId="2DEFD2E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19 194,5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303" w14:textId="647A985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19 194,5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0EF" w14:textId="4E3268A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F87" w14:textId="7EE62AA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7DCD" w14:textId="5EFF5442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7B9CD21E" w14:textId="77777777" w:rsidTr="0075419F">
        <w:trPr>
          <w:trHeight w:val="410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308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25C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ED6" w14:textId="2DE027AE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E677F" w:rsidRPr="00E427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013</w:t>
            </w:r>
            <w:r w:rsidR="004E677F" w:rsidRPr="00E42721">
              <w:rPr>
                <w:rFonts w:ascii="Times New Roman" w:hAnsi="Times New Roman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DDF" w14:textId="1844263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2 372,3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397" w14:textId="3AE288EC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677F" w:rsidRPr="00E427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64</w:t>
            </w:r>
            <w:r w:rsidR="004E677F" w:rsidRPr="00E42721"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2795" w14:textId="4B3CB60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7405" w14:textId="7320C09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7AA3CDAD" w14:textId="77777777" w:rsidTr="0075419F">
        <w:trPr>
          <w:trHeight w:val="415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1A4" w14:textId="77777777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D74" w14:textId="77777777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BB1" w14:textId="4A89B06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B44" w14:textId="1F41655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BCA7" w14:textId="2AD89E9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A57" w14:textId="5349736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3DF" w14:textId="43DD211E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119306E7" w14:textId="77777777" w:rsidTr="004E677F">
        <w:trPr>
          <w:trHeight w:val="40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04BA" w14:textId="388E4A31" w:rsidR="004E677F" w:rsidRPr="004E677F" w:rsidRDefault="004E677F" w:rsidP="004E677F">
            <w:pPr>
              <w:pStyle w:val="ac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</w:t>
            </w:r>
            <w:bookmarkStart w:id="7" w:name="_Hlk181796487"/>
            <w:r w:rsidRPr="004E677F">
              <w:rPr>
                <w:rFonts w:ascii="Times New Roman" w:eastAsia="Calibri" w:hAnsi="Times New Roman"/>
                <w:color w:val="000000" w:themeColor="text1"/>
                <w:sz w:val="22"/>
                <w:szCs w:val="22"/>
              </w:rPr>
              <w:t>«Обеспечение бесперебойной работы коммунальных систем»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2E3" w14:textId="5884F6FC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499" w14:textId="39DD7E12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EE0" w14:textId="6314A01F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FCB" w14:textId="44FD0BFE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1 660</w:t>
            </w:r>
            <w:r w:rsidRPr="00E4272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9654" w14:textId="72858CD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0D3" w14:textId="08797006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21149B71" w14:textId="77777777" w:rsidTr="004E677F">
        <w:trPr>
          <w:trHeight w:val="412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5EFA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3C7" w14:textId="0004007C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3A9" w14:textId="35CB4E27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1CE" w14:textId="5381FBF1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CAE" w14:textId="3CAB3B3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F09" w14:textId="100BB80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7FA" w14:textId="2CA082FF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42226AA4" w14:textId="77777777" w:rsidTr="004E677F">
        <w:trPr>
          <w:trHeight w:val="403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9C15B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699" w14:textId="34934DD8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CB1" w14:textId="24CE33E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AC0" w14:textId="15AAC2EC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3CC" w14:textId="5304979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1A" w14:textId="7237B2F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ADE" w14:textId="5DD8F83B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4C8F41A9" w14:textId="77777777" w:rsidTr="004E677F">
        <w:trPr>
          <w:trHeight w:val="408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1237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8AE" w14:textId="121E252D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6BE" w14:textId="58B012DC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BF6" w14:textId="127D3F6A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4 489,9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620" w14:textId="2BE8019A" w:rsidR="004E677F" w:rsidRPr="00E42721" w:rsidRDefault="008C0AD7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1 660</w:t>
            </w:r>
            <w:r w:rsidR="004E677F" w:rsidRPr="00E4272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9D6" w14:textId="2E66FA6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2E9" w14:textId="3FA165E3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tr w:rsidR="004E677F" w:rsidRPr="004E677F" w14:paraId="3C8C6416" w14:textId="77777777" w:rsidTr="004E677F">
        <w:trPr>
          <w:trHeight w:val="430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209" w14:textId="77777777" w:rsidR="004E677F" w:rsidRPr="004E677F" w:rsidRDefault="004E677F" w:rsidP="004E677F">
            <w:pPr>
              <w:pStyle w:val="ac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FF7" w14:textId="2984D826" w:rsidR="004E677F" w:rsidRPr="004E677F" w:rsidRDefault="004E677F" w:rsidP="004E677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E677F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F27" w14:textId="3C28A9F6" w:rsidR="004E677F" w:rsidRPr="00E42721" w:rsidRDefault="00E42721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E45" w14:textId="3B4DCB20" w:rsidR="004E677F" w:rsidRPr="00E42721" w:rsidRDefault="00E42721" w:rsidP="004E677F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405" w14:textId="55EC5DD8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D78" w14:textId="67D90919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3A3" w14:textId="0C3EF7ED" w:rsidR="004E677F" w:rsidRPr="00E42721" w:rsidRDefault="004E677F" w:rsidP="004E677F">
            <w:pPr>
              <w:pStyle w:val="ac"/>
              <w:jc w:val="center"/>
              <w:rPr>
                <w:rFonts w:ascii="Times New Roman" w:hAnsi="Times New Roman"/>
              </w:rPr>
            </w:pPr>
            <w:r w:rsidRPr="00E42721">
              <w:rPr>
                <w:rFonts w:ascii="Times New Roman" w:hAnsi="Times New Roman"/>
              </w:rPr>
              <w:t>0,0</w:t>
            </w:r>
          </w:p>
        </w:tc>
      </w:tr>
      <w:bookmarkEnd w:id="4"/>
    </w:tbl>
    <w:p w14:paraId="55CEAED1" w14:textId="77777777" w:rsidR="00D65164" w:rsidRPr="00761915" w:rsidRDefault="00D65164" w:rsidP="00620362">
      <w:pPr>
        <w:pStyle w:val="ConsPlusNormal"/>
        <w:widowControl/>
        <w:ind w:firstLine="0"/>
        <w:jc w:val="center"/>
        <w:sectPr w:rsidR="00D65164" w:rsidRPr="00761915" w:rsidSect="00D65164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bookmarkEnd w:id="5"/>
    <w:p w14:paraId="401AE4C9" w14:textId="77777777" w:rsidR="003E733F" w:rsidRPr="00FA5148" w:rsidRDefault="00532FEC" w:rsidP="003E733F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19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3E733F" w:rsidRPr="00FA51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муниципальной программы</w:t>
      </w:r>
    </w:p>
    <w:p w14:paraId="778C36D2" w14:textId="62C7D433" w:rsidR="0044529D" w:rsidRPr="00FA5148" w:rsidRDefault="0044529D" w:rsidP="0044529D">
      <w:pPr>
        <w:spacing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905F833" w14:textId="040658DF" w:rsidR="00532FEC" w:rsidRPr="00FA5148" w:rsidRDefault="003E733F" w:rsidP="00532FE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5148">
        <w:rPr>
          <w:rFonts w:ascii="Times New Roman" w:hAnsi="Times New Roman" w:cs="Times New Roman"/>
          <w:b/>
          <w:sz w:val="24"/>
          <w:szCs w:val="24"/>
        </w:rPr>
        <w:t>3.1.</w:t>
      </w:r>
      <w:r w:rsidR="00532FEC" w:rsidRPr="00FA514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F359B85" w14:textId="77777777" w:rsidR="0056677B" w:rsidRPr="00FA5148" w:rsidRDefault="008F12D9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148">
        <w:rPr>
          <w:rFonts w:ascii="Times New Roman" w:hAnsi="Times New Roman" w:cs="Times New Roman"/>
          <w:b/>
          <w:sz w:val="24"/>
          <w:szCs w:val="24"/>
        </w:rPr>
        <w:t xml:space="preserve"> мероприятий проектной части </w:t>
      </w:r>
      <w:r w:rsidR="00532FEC" w:rsidRPr="00FA514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50F7E17" w14:textId="22624674" w:rsidR="00532FEC" w:rsidRPr="00FA5148" w:rsidRDefault="00532FEC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148">
        <w:rPr>
          <w:rFonts w:ascii="Times New Roman" w:hAnsi="Times New Roman" w:cs="Times New Roman"/>
          <w:sz w:val="24"/>
          <w:szCs w:val="24"/>
        </w:rPr>
        <w:t>«</w:t>
      </w:r>
      <w:r w:rsidR="0056677B" w:rsidRPr="00FA5148">
        <w:rPr>
          <w:rFonts w:ascii="Times New Roman" w:hAnsi="Times New Roman" w:cs="Times New Roman"/>
          <w:b/>
          <w:sz w:val="24"/>
          <w:szCs w:val="24"/>
        </w:rPr>
        <w:t>Развитие коммунальной инфраструктуры Няндомского муниципального округа</w:t>
      </w:r>
      <w:r w:rsidRPr="00FA5148">
        <w:rPr>
          <w:rFonts w:ascii="Times New Roman" w:hAnsi="Times New Roman" w:cs="Times New Roman"/>
          <w:sz w:val="24"/>
          <w:szCs w:val="24"/>
        </w:rPr>
        <w:t>»</w:t>
      </w:r>
    </w:p>
    <w:p w14:paraId="0618FE1C" w14:textId="77777777" w:rsidR="00532FEC" w:rsidRPr="00FA5148" w:rsidRDefault="00532FEC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07D919D2" w14:textId="77777777" w:rsidR="00532FEC" w:rsidRPr="00FA5148" w:rsidRDefault="00532FEC" w:rsidP="00532FE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610"/>
      </w:tblGrid>
      <w:tr w:rsidR="00532FEC" w:rsidRPr="00FA5148" w14:paraId="58643595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2FC2" w14:textId="77777777" w:rsidR="00532FEC" w:rsidRPr="00FA5148" w:rsidRDefault="00532FEC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</w:t>
            </w: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EE3C" w14:textId="13EEEE5A" w:rsidR="00532FEC" w:rsidRPr="00FA5148" w:rsidRDefault="00BE08CE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Управление СА и ЖКХ</w:t>
            </w:r>
          </w:p>
        </w:tc>
      </w:tr>
      <w:tr w:rsidR="00532FEC" w:rsidRPr="00FA5148" w14:paraId="6B7286B2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8167" w14:textId="77777777" w:rsidR="00532FEC" w:rsidRPr="00FA5148" w:rsidRDefault="00127F7E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11F4" w14:textId="5EE793A5" w:rsidR="00532FEC" w:rsidRPr="00FA5148" w:rsidRDefault="00BE08CE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32FEC" w:rsidRPr="00FA5148" w14:paraId="3162DB53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3854" w14:textId="77777777" w:rsidR="00532FEC" w:rsidRPr="00FA5148" w:rsidRDefault="00087161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части     муниципальной программы          </w:t>
            </w:r>
            <w:r w:rsidR="00532FEC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F885" w14:textId="1E2252FA" w:rsidR="00BE08CE" w:rsidRPr="00C11228" w:rsidRDefault="00BE08CE" w:rsidP="00BE08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9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объектов коммунальной инфраструктуры,</w:t>
            </w:r>
          </w:p>
          <w:p w14:paraId="3ACBA417" w14:textId="1A55FDEB" w:rsidR="00573F8B" w:rsidRPr="00B556B5" w:rsidRDefault="00BE08CE" w:rsidP="00B556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инфраструктуры округа</w:t>
            </w:r>
            <w:r w:rsidRPr="00B556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32FEC" w:rsidRPr="00761915" w14:paraId="57184F65" w14:textId="77777777" w:rsidTr="00E975B7">
        <w:trPr>
          <w:trHeight w:val="24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D83E" w14:textId="77777777" w:rsidR="00532FEC" w:rsidRPr="00FA5148" w:rsidRDefault="00532FEC" w:rsidP="008F1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8F12D9" w:rsidRPr="00FA51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     муниципальной программы  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9B3D" w14:textId="6A0D1D90" w:rsidR="00532FEC" w:rsidRPr="00761915" w:rsidRDefault="00005871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148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532FEC" w:rsidRPr="00761915" w14:paraId="3A2F9B03" w14:textId="77777777" w:rsidTr="00E975B7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C688" w14:textId="77777777" w:rsidR="00532FEC" w:rsidRPr="00761915" w:rsidRDefault="00532FEC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 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9EB" w14:textId="15C46708" w:rsidR="00E975B7" w:rsidRPr="00E975B7" w:rsidRDefault="00532FEC" w:rsidP="005B4FAB">
            <w:pPr>
              <w:spacing w:line="240" w:lineRule="auto"/>
              <w:jc w:val="left"/>
              <w:rPr>
                <w:rStyle w:val="fontstyle01"/>
              </w:rPr>
            </w:pPr>
            <w:r w:rsidRPr="00E975B7">
              <w:rPr>
                <w:rStyle w:val="fontstyle01"/>
              </w:rPr>
              <w:t>Общий объем средств, предусмотренных на</w:t>
            </w:r>
            <w:r w:rsidRPr="00E975B7">
              <w:rPr>
                <w:color w:val="000000"/>
                <w:sz w:val="24"/>
                <w:szCs w:val="24"/>
              </w:rPr>
              <w:br/>
            </w:r>
            <w:r w:rsidRPr="00E975B7">
              <w:rPr>
                <w:rStyle w:val="fontstyle01"/>
              </w:rPr>
              <w:t>реализацию</w:t>
            </w:r>
            <w:r w:rsidR="00CA6AFA" w:rsidRPr="00E975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</w:t>
            </w:r>
            <w:r w:rsidRPr="00E975B7">
              <w:rPr>
                <w:rStyle w:val="fontstyle01"/>
              </w:rPr>
              <w:t xml:space="preserve">- </w:t>
            </w:r>
            <w:r w:rsidR="00707793">
              <w:rPr>
                <w:rStyle w:val="fontstyle01"/>
              </w:rPr>
              <w:t>240</w:t>
            </w:r>
            <w:r w:rsidR="00E975B7" w:rsidRPr="00E975B7">
              <w:rPr>
                <w:rStyle w:val="fontstyle01"/>
              </w:rPr>
              <w:t xml:space="preserve"> </w:t>
            </w:r>
            <w:r w:rsidR="007738BD">
              <w:rPr>
                <w:rStyle w:val="fontstyle01"/>
              </w:rPr>
              <w:t>905</w:t>
            </w:r>
            <w:r w:rsidR="00E975B7" w:rsidRPr="00E975B7">
              <w:rPr>
                <w:rStyle w:val="fontstyle01"/>
              </w:rPr>
              <w:t xml:space="preserve">,6 </w:t>
            </w:r>
            <w:r w:rsidRPr="00E975B7">
              <w:rPr>
                <w:rStyle w:val="fontstyle01"/>
              </w:rPr>
              <w:t>тыс.руб</w:t>
            </w:r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,</w:t>
            </w:r>
          </w:p>
          <w:p w14:paraId="648F3E60" w14:textId="5260DC69" w:rsidR="00532FEC" w:rsidRPr="00E975B7" w:rsidRDefault="00532FEC" w:rsidP="005B4FAB">
            <w:pPr>
              <w:spacing w:line="240" w:lineRule="auto"/>
              <w:jc w:val="left"/>
              <w:rPr>
                <w:rStyle w:val="fontstyle01"/>
              </w:rPr>
            </w:pPr>
            <w:r w:rsidRPr="00E975B7">
              <w:rPr>
                <w:rStyle w:val="fontstyle01"/>
              </w:rPr>
              <w:t>в том числе:</w:t>
            </w:r>
            <w:r w:rsidRPr="00E975B7">
              <w:rPr>
                <w:color w:val="000000"/>
                <w:sz w:val="24"/>
                <w:szCs w:val="24"/>
              </w:rPr>
              <w:br/>
            </w:r>
            <w:r w:rsidRPr="00E975B7">
              <w:rPr>
                <w:rStyle w:val="fontstyle01"/>
              </w:rPr>
              <w:t xml:space="preserve">средства федерального бюджета- </w:t>
            </w:r>
            <w:r w:rsidR="00E975B7" w:rsidRPr="00E975B7">
              <w:rPr>
                <w:rStyle w:val="fontstyle01"/>
              </w:rPr>
              <w:t>211 409,1</w:t>
            </w:r>
            <w:r w:rsidRPr="00E975B7">
              <w:rPr>
                <w:rStyle w:val="fontstyle01"/>
              </w:rPr>
              <w:t xml:space="preserve"> тыс.руб</w:t>
            </w:r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;</w:t>
            </w:r>
            <w:r w:rsidRPr="00E975B7">
              <w:rPr>
                <w:color w:val="000000"/>
                <w:sz w:val="24"/>
                <w:szCs w:val="24"/>
              </w:rPr>
              <w:br/>
            </w:r>
            <w:r w:rsidRPr="00E975B7">
              <w:rPr>
                <w:rStyle w:val="fontstyle01"/>
              </w:rPr>
              <w:t xml:space="preserve">средства областного бюджета- </w:t>
            </w:r>
            <w:r w:rsidR="00E975B7" w:rsidRPr="00E975B7">
              <w:rPr>
                <w:rStyle w:val="fontstyle01"/>
              </w:rPr>
              <w:t>22 680,4</w:t>
            </w:r>
            <w:r w:rsidRPr="00E975B7">
              <w:rPr>
                <w:rStyle w:val="fontstyle01"/>
              </w:rPr>
              <w:t xml:space="preserve"> тыс.руб</w:t>
            </w:r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;</w:t>
            </w:r>
          </w:p>
          <w:p w14:paraId="6658C316" w14:textId="5F6052DD" w:rsidR="00532FEC" w:rsidRPr="00E975B7" w:rsidRDefault="00532FEC" w:rsidP="005B4FAB">
            <w:pPr>
              <w:spacing w:line="240" w:lineRule="auto"/>
              <w:jc w:val="left"/>
              <w:rPr>
                <w:rStyle w:val="fontstyle01"/>
              </w:rPr>
            </w:pPr>
            <w:r w:rsidRPr="00E975B7">
              <w:rPr>
                <w:rStyle w:val="fontstyle01"/>
              </w:rPr>
              <w:t>средства бюджета округа-</w:t>
            </w:r>
            <w:r w:rsidR="00E975B7" w:rsidRPr="00E975B7">
              <w:rPr>
                <w:rStyle w:val="fontstyle01"/>
              </w:rPr>
              <w:t xml:space="preserve"> </w:t>
            </w:r>
            <w:r w:rsidR="00707793">
              <w:rPr>
                <w:rStyle w:val="fontstyle01"/>
              </w:rPr>
              <w:t>6</w:t>
            </w:r>
            <w:r w:rsidR="00E975B7" w:rsidRPr="00E975B7">
              <w:rPr>
                <w:rStyle w:val="fontstyle01"/>
              </w:rPr>
              <w:t xml:space="preserve"> </w:t>
            </w:r>
            <w:r w:rsidR="00707793">
              <w:rPr>
                <w:rStyle w:val="fontstyle01"/>
              </w:rPr>
              <w:t>816</w:t>
            </w:r>
            <w:r w:rsidR="00E975B7" w:rsidRPr="00E975B7">
              <w:rPr>
                <w:rStyle w:val="fontstyle01"/>
              </w:rPr>
              <w:t>,1</w:t>
            </w:r>
            <w:r w:rsidRPr="00E975B7">
              <w:rPr>
                <w:rStyle w:val="fontstyle01"/>
              </w:rPr>
              <w:t xml:space="preserve"> тыс.руб</w:t>
            </w:r>
            <w:r w:rsidR="00E975B7" w:rsidRPr="00E975B7">
              <w:rPr>
                <w:rStyle w:val="fontstyle01"/>
              </w:rPr>
              <w:t>.</w:t>
            </w:r>
            <w:r w:rsidRPr="00E975B7">
              <w:rPr>
                <w:rStyle w:val="fontstyle01"/>
              </w:rPr>
              <w:t>;</w:t>
            </w:r>
          </w:p>
          <w:p w14:paraId="0BB28AF0" w14:textId="77777777" w:rsidR="00E975B7" w:rsidRDefault="00532FEC" w:rsidP="00E975B7">
            <w:pPr>
              <w:pStyle w:val="ConsPlusNormal"/>
              <w:widowControl/>
              <w:ind w:firstLine="0"/>
              <w:rPr>
                <w:rStyle w:val="fontstyle01"/>
              </w:rPr>
            </w:pPr>
            <w:r w:rsidRPr="00E975B7">
              <w:rPr>
                <w:rStyle w:val="fontstyle01"/>
              </w:rPr>
              <w:t>средства внебюджетных источников</w:t>
            </w:r>
            <w:r w:rsidR="00E975B7" w:rsidRPr="00E975B7">
              <w:rPr>
                <w:rStyle w:val="fontstyle01"/>
              </w:rPr>
              <w:t>- 0,0</w:t>
            </w:r>
            <w:r w:rsidRPr="00E975B7">
              <w:rPr>
                <w:rStyle w:val="fontstyle01"/>
              </w:rPr>
              <w:t xml:space="preserve"> тыс.руб</w:t>
            </w:r>
            <w:r w:rsidR="00E975B7" w:rsidRPr="00E975B7">
              <w:rPr>
                <w:rStyle w:val="fontstyle01"/>
              </w:rPr>
              <w:t>.</w:t>
            </w:r>
          </w:p>
          <w:p w14:paraId="76411781" w14:textId="302161D2" w:rsidR="00E975B7" w:rsidRPr="00761915" w:rsidRDefault="00E975B7" w:rsidP="00E975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9D" w:rsidRPr="00761915" w14:paraId="6274BEBC" w14:textId="77777777" w:rsidTr="00E975B7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9256" w14:textId="77777777" w:rsidR="00866B9D" w:rsidRPr="00761915" w:rsidRDefault="00866B9D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от реализации </w:t>
            </w:r>
            <w:r w:rsidR="00812F7E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проектной части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36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A036D5"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DBAF" w14:textId="622449F8" w:rsidR="00866B9D" w:rsidRPr="00B556B5" w:rsidRDefault="00FA5148" w:rsidP="005B4FAB">
            <w:pPr>
              <w:spacing w:line="240" w:lineRule="auto"/>
              <w:jc w:val="left"/>
              <w:rPr>
                <w:rStyle w:val="fontstyle01"/>
                <w:color w:val="FF0000"/>
              </w:rPr>
            </w:pPr>
            <w:r w:rsidRPr="00B556B5">
              <w:rPr>
                <w:rStyle w:val="fontstyle01"/>
              </w:rPr>
              <w:t>Обеспечено комплексное урегулирование наиболее острых и проблемных вопросов и системное развитие коммунальной инфраструктуры Няндомского муниципального округа</w:t>
            </w:r>
          </w:p>
        </w:tc>
      </w:tr>
      <w:tr w:rsidR="00A036D5" w:rsidRPr="00761915" w14:paraId="1563A452" w14:textId="77777777" w:rsidTr="00E975B7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1D4C" w14:textId="28C48A06" w:rsidR="00A036D5" w:rsidRPr="00761915" w:rsidRDefault="00A036D5" w:rsidP="005B4F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федеральными, региональными проектами, государственными </w:t>
            </w:r>
            <w:r w:rsidR="009314BC">
              <w:rPr>
                <w:rFonts w:ascii="Times New Roman" w:hAnsi="Times New Roman" w:cs="Times New Roman"/>
                <w:sz w:val="24"/>
                <w:szCs w:val="24"/>
              </w:rPr>
              <w:t>программами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4B3E" w14:textId="27EA20E9" w:rsidR="00410609" w:rsidRPr="00E975B7" w:rsidRDefault="00BE08CE" w:rsidP="0041060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BE08CE">
              <w:rPr>
                <w:rStyle w:val="fontstyle01"/>
              </w:rPr>
              <w:t>национальн</w:t>
            </w:r>
            <w:r w:rsidR="00005871">
              <w:rPr>
                <w:rStyle w:val="fontstyle01"/>
              </w:rPr>
              <w:t>ый</w:t>
            </w:r>
            <w:r w:rsidRPr="00BE08CE">
              <w:rPr>
                <w:rStyle w:val="fontstyle01"/>
              </w:rPr>
              <w:t xml:space="preserve"> проект «Жилье и городская среда», ФП «Чистая вода</w:t>
            </w:r>
            <w:r w:rsidRPr="00E975B7">
              <w:rPr>
                <w:rStyle w:val="fontstyle01"/>
              </w:rPr>
              <w:t xml:space="preserve">», </w:t>
            </w:r>
            <w:r w:rsidR="00410609" w:rsidRPr="00E97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  <w:r w:rsidR="00E975B7" w:rsidRPr="00E975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</w:t>
            </w:r>
            <w:r w:rsidR="00410609" w:rsidRPr="00E975B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525EAEC5" w14:textId="5BFD43E3" w:rsidR="00BE08CE" w:rsidRPr="00FA5148" w:rsidRDefault="00D7051C" w:rsidP="00BE08CE">
            <w:pPr>
              <w:spacing w:line="240" w:lineRule="auto"/>
              <w:jc w:val="left"/>
              <w:rPr>
                <w:rStyle w:val="fontstyle01"/>
                <w:color w:val="FF0000"/>
              </w:rPr>
            </w:pPr>
            <w:r w:rsidRPr="00E975B7">
              <w:rPr>
                <w:rStyle w:val="fontstyle01"/>
              </w:rPr>
              <w:t>региональная</w:t>
            </w:r>
            <w:r w:rsidR="003E733F" w:rsidRPr="00E975B7">
              <w:rPr>
                <w:rStyle w:val="fontstyle01"/>
              </w:rPr>
              <w:t xml:space="preserve"> </w:t>
            </w:r>
            <w:r w:rsidR="00BE08CE" w:rsidRPr="00E975B7">
              <w:rPr>
                <w:rStyle w:val="fontstyle01"/>
              </w:rPr>
              <w:t>программ</w:t>
            </w:r>
            <w:r w:rsidR="003E733F" w:rsidRPr="00E975B7">
              <w:rPr>
                <w:rStyle w:val="fontstyle01"/>
              </w:rPr>
              <w:t>а</w:t>
            </w:r>
            <w:r w:rsidR="00BE08CE" w:rsidRPr="00E975B7">
              <w:rPr>
                <w:rStyle w:val="fontstyle01"/>
              </w:rPr>
              <w:t xml:space="preserve"> Архангельской области «Чистая вода</w:t>
            </w:r>
            <w:r w:rsidR="003E733F" w:rsidRPr="00E975B7">
              <w:rPr>
                <w:rStyle w:val="fontstyle01"/>
              </w:rPr>
              <w:t>»</w:t>
            </w:r>
            <w:r w:rsidR="00410609">
              <w:rPr>
                <w:rStyle w:val="fontstyle01"/>
                <w:color w:val="FF0000"/>
              </w:rPr>
              <w:t xml:space="preserve"> </w:t>
            </w:r>
          </w:p>
        </w:tc>
      </w:tr>
    </w:tbl>
    <w:p w14:paraId="1019E54B" w14:textId="77777777" w:rsidR="00FA5148" w:rsidRDefault="00FA5148" w:rsidP="00620362">
      <w:pPr>
        <w:spacing w:line="240" w:lineRule="auto"/>
        <w:sectPr w:rsidR="00FA5148" w:rsidSect="00FA5148">
          <w:pgSz w:w="11906" w:h="16838"/>
          <w:pgMar w:top="1134" w:right="1134" w:bottom="1701" w:left="851" w:header="567" w:footer="709" w:gutter="0"/>
          <w:cols w:space="708"/>
          <w:docGrid w:linePitch="360"/>
        </w:sectPr>
      </w:pPr>
    </w:p>
    <w:p w14:paraId="5C58DF6C" w14:textId="347FB3CB" w:rsidR="00E76D13" w:rsidRPr="00761915" w:rsidRDefault="00E76D13" w:rsidP="003E733F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 w:rsidR="00A036D5"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6FCEC1CF" w14:textId="0E236EAB" w:rsidR="00FA5148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Hlk181198478"/>
      <w:r w:rsidR="003E733F" w:rsidRPr="00FA5148">
        <w:rPr>
          <w:rFonts w:ascii="Times New Roman" w:hAnsi="Times New Roman" w:cs="Times New Roman"/>
          <w:b/>
          <w:sz w:val="24"/>
          <w:szCs w:val="24"/>
        </w:rPr>
        <w:t>«</w:t>
      </w:r>
      <w:r w:rsidR="00BE08CE" w:rsidRPr="00FA514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BE08CE" w:rsidRPr="003E733F">
        <w:rPr>
          <w:rFonts w:ascii="Times New Roman" w:hAnsi="Times New Roman" w:cs="Times New Roman"/>
          <w:b/>
          <w:sz w:val="24"/>
          <w:szCs w:val="24"/>
        </w:rPr>
        <w:t xml:space="preserve"> коммунальной инфраструктуры Няндомского муниципального округа</w:t>
      </w:r>
      <w:r w:rsidR="003E733F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8"/>
    <w:p w14:paraId="58802B2B" w14:textId="2C407483" w:rsidR="00E76D13" w:rsidRPr="0014031C" w:rsidRDefault="00E76D13" w:rsidP="00E76D1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2693"/>
        <w:gridCol w:w="1276"/>
        <w:gridCol w:w="1276"/>
        <w:gridCol w:w="1275"/>
        <w:gridCol w:w="1276"/>
        <w:gridCol w:w="1184"/>
      </w:tblGrid>
      <w:tr w:rsidR="00E76D13" w:rsidRPr="00761915" w14:paraId="4B2F6411" w14:textId="77777777" w:rsidTr="00F66314">
        <w:trPr>
          <w:trHeight w:val="255"/>
          <w:tblHeader/>
        </w:trPr>
        <w:tc>
          <w:tcPr>
            <w:tcW w:w="846" w:type="dxa"/>
            <w:vMerge w:val="restart"/>
          </w:tcPr>
          <w:p w14:paraId="009AB76C" w14:textId="77777777" w:rsidR="00E76D13" w:rsidRPr="00C11228" w:rsidRDefault="00E76D1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112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  <w:vMerge w:val="restart"/>
          </w:tcPr>
          <w:p w14:paraId="4A7B541E" w14:textId="1D7CD622" w:rsidR="00E76D13" w:rsidRPr="00761915" w:rsidRDefault="00E76D13" w:rsidP="005B4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Наименование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856F157" w14:textId="691F47CA" w:rsidR="00E76D13" w:rsidRPr="00761915" w:rsidRDefault="00E76D13" w:rsidP="005B4FAB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ответственный исполнитель, соисполнитель</w:t>
            </w:r>
          </w:p>
        </w:tc>
        <w:tc>
          <w:tcPr>
            <w:tcW w:w="2693" w:type="dxa"/>
            <w:vMerge w:val="restart"/>
          </w:tcPr>
          <w:p w14:paraId="3A75983B" w14:textId="77777777" w:rsidR="00E76D13" w:rsidRPr="00761915" w:rsidRDefault="00E76D13" w:rsidP="005B4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287" w:type="dxa"/>
            <w:gridSpan w:val="5"/>
          </w:tcPr>
          <w:p w14:paraId="7B5FD6C2" w14:textId="77777777" w:rsidR="00F80E40" w:rsidRDefault="00E76D1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761915">
              <w:rPr>
                <w:rFonts w:ascii="Times New Roman" w:hAnsi="Times New Roman" w:cs="Times New Roman"/>
                <w:b/>
              </w:rPr>
              <w:t>,</w:t>
            </w:r>
          </w:p>
          <w:p w14:paraId="4C5DF290" w14:textId="26BEC1FF" w:rsidR="00E76D13" w:rsidRPr="00761915" w:rsidRDefault="00E76D1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 тыс</w:t>
            </w:r>
            <w:r w:rsidR="00D04082">
              <w:rPr>
                <w:rFonts w:ascii="Times New Roman" w:hAnsi="Times New Roman" w:cs="Times New Roman"/>
                <w:b/>
              </w:rPr>
              <w:t>.</w:t>
            </w:r>
            <w:r w:rsidRPr="00761915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A25915" w:rsidRPr="00761915" w14:paraId="4C45CA31" w14:textId="77777777" w:rsidTr="00F66314">
        <w:trPr>
          <w:trHeight w:val="412"/>
          <w:tblHeader/>
        </w:trPr>
        <w:tc>
          <w:tcPr>
            <w:tcW w:w="846" w:type="dxa"/>
            <w:vMerge/>
          </w:tcPr>
          <w:p w14:paraId="741EAD46" w14:textId="77777777" w:rsidR="00CB2283" w:rsidRPr="00C11228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57EA531C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53833C9A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6CB8BB35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5F2C33D" w14:textId="77777777" w:rsidR="00CB2283" w:rsidRPr="00761915" w:rsidRDefault="00CB2283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1245B841" w14:textId="01DD3D6A" w:rsidR="00CB2283" w:rsidRPr="00761915" w:rsidRDefault="00CB2283" w:rsidP="00D0408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17BA40B3" w14:textId="737661B6" w:rsidR="00CB2283" w:rsidRPr="00761915" w:rsidRDefault="00CB2283" w:rsidP="005B4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5F50D783" w14:textId="570E50BA" w:rsidR="00CB2283" w:rsidRPr="00761915" w:rsidRDefault="00CB2283" w:rsidP="005B4F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84" w:type="dxa"/>
          </w:tcPr>
          <w:p w14:paraId="7A633DC6" w14:textId="68A18010" w:rsidR="00CB2283" w:rsidRPr="00FA5148" w:rsidRDefault="00CB2283" w:rsidP="00D040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76191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A25915" w:rsidRPr="00761915" w14:paraId="285BD5BB" w14:textId="77777777" w:rsidTr="00F66314">
        <w:trPr>
          <w:tblHeader/>
        </w:trPr>
        <w:tc>
          <w:tcPr>
            <w:tcW w:w="846" w:type="dxa"/>
          </w:tcPr>
          <w:p w14:paraId="2C6A9DFB" w14:textId="77777777" w:rsidR="00CB2283" w:rsidRPr="00C1122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2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13B7A68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1D3A18D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1EE979CA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DF1EC82" w14:textId="77777777" w:rsidR="00CB2283" w:rsidRPr="006A0608" w:rsidRDefault="00CB2283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7944893" w14:textId="28805CE7" w:rsidR="00CB2283" w:rsidRPr="006A060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EB11D3F" w14:textId="36B035BC" w:rsidR="00CB2283" w:rsidRPr="006A060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BBBDEAB" w14:textId="2055528A" w:rsidR="00CB2283" w:rsidRPr="006A060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60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14:paraId="458F5FD2" w14:textId="57C0E038" w:rsidR="00CB2283" w:rsidRPr="00FA5148" w:rsidRDefault="0026079F" w:rsidP="005B4FA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036D5" w:rsidRPr="00761915" w14:paraId="2F0FAEDE" w14:textId="77777777" w:rsidTr="00A25915">
        <w:trPr>
          <w:trHeight w:val="449"/>
        </w:trPr>
        <w:tc>
          <w:tcPr>
            <w:tcW w:w="846" w:type="dxa"/>
          </w:tcPr>
          <w:p w14:paraId="662323A0" w14:textId="77777777" w:rsidR="00A036D5" w:rsidRPr="00C11228" w:rsidRDefault="00A036D5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3" w:type="dxa"/>
            <w:gridSpan w:val="8"/>
          </w:tcPr>
          <w:p w14:paraId="6D1A8FE8" w14:textId="172E2A30" w:rsidR="00A036D5" w:rsidRPr="006A0608" w:rsidRDefault="00A036D5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0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573F8B" w:rsidRPr="00761915" w14:paraId="68796077" w14:textId="77777777" w:rsidTr="00472066">
        <w:trPr>
          <w:trHeight w:val="647"/>
        </w:trPr>
        <w:tc>
          <w:tcPr>
            <w:tcW w:w="846" w:type="dxa"/>
          </w:tcPr>
          <w:p w14:paraId="13210114" w14:textId="77777777" w:rsidR="00573F8B" w:rsidRPr="00C11228" w:rsidRDefault="00573F8B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3" w:type="dxa"/>
            <w:gridSpan w:val="8"/>
          </w:tcPr>
          <w:p w14:paraId="743320AC" w14:textId="48487A2B" w:rsidR="00573F8B" w:rsidRPr="00C11228" w:rsidRDefault="00573F8B" w:rsidP="005B4FAB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C11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10609"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573F8B" w:rsidRPr="00761915" w14:paraId="3FA194B5" w14:textId="77777777" w:rsidTr="00D04082">
        <w:trPr>
          <w:trHeight w:val="449"/>
        </w:trPr>
        <w:tc>
          <w:tcPr>
            <w:tcW w:w="846" w:type="dxa"/>
          </w:tcPr>
          <w:p w14:paraId="0A17BC36" w14:textId="0DD03AB6" w:rsidR="00573F8B" w:rsidRPr="00C11228" w:rsidRDefault="00160F28" w:rsidP="005B4FA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83" w:type="dxa"/>
            <w:gridSpan w:val="8"/>
          </w:tcPr>
          <w:p w14:paraId="4B9C20C2" w14:textId="1F839D16" w:rsidR="00573F8B" w:rsidRPr="00C11228" w:rsidRDefault="00573F8B" w:rsidP="00B556B5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объектов коммунальной инфраструктуры</w:t>
            </w:r>
          </w:p>
        </w:tc>
      </w:tr>
      <w:tr w:rsidR="00A25915" w:rsidRPr="00761915" w14:paraId="6D3433BE" w14:textId="77777777" w:rsidTr="00472066">
        <w:trPr>
          <w:trHeight w:val="663"/>
        </w:trPr>
        <w:tc>
          <w:tcPr>
            <w:tcW w:w="846" w:type="dxa"/>
            <w:vMerge w:val="restart"/>
          </w:tcPr>
          <w:p w14:paraId="422F5D51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bookmarkStart w:id="9" w:name="_Hlk181802238"/>
            <w:r w:rsidRPr="00C1122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02" w:type="dxa"/>
            <w:vMerge w:val="restart"/>
            <w:vAlign w:val="center"/>
          </w:tcPr>
          <w:p w14:paraId="7A9A8FFC" w14:textId="41B04170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</w:rPr>
              <w:t>Проведено строительство, реконструкция, техническое перевооружение системы водоснабжения в д. Макаровская, д. Петариха, д. Корехино, д. Логиновская, д. Поповская, д. Бор Архангельская область, Няндомский район, сельское поселение «Мошинское»</w:t>
            </w:r>
          </w:p>
        </w:tc>
        <w:tc>
          <w:tcPr>
            <w:tcW w:w="1701" w:type="dxa"/>
            <w:vMerge w:val="restart"/>
            <w:vAlign w:val="center"/>
          </w:tcPr>
          <w:p w14:paraId="1692A9F0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</w:rPr>
              <w:t>Управление СА и ЖКХ</w:t>
            </w:r>
          </w:p>
          <w:p w14:paraId="138E2B8A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290E52" w14:textId="20B4C9E8" w:rsidR="00A25915" w:rsidRPr="00A25915" w:rsidRDefault="00A25915" w:rsidP="00F80E4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 w:rsidR="00F80E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52173AAD" w14:textId="634B5D00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174 632,6</w:t>
            </w:r>
          </w:p>
        </w:tc>
        <w:tc>
          <w:tcPr>
            <w:tcW w:w="1276" w:type="dxa"/>
            <w:vAlign w:val="center"/>
          </w:tcPr>
          <w:p w14:paraId="6032E559" w14:textId="06928EBA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174 632,6</w:t>
            </w:r>
          </w:p>
        </w:tc>
        <w:tc>
          <w:tcPr>
            <w:tcW w:w="1275" w:type="dxa"/>
            <w:vAlign w:val="center"/>
          </w:tcPr>
          <w:p w14:paraId="1B9573C1" w14:textId="6702DE4D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F868695" w14:textId="410D7F01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6E5E94D" w14:textId="01E96AF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9"/>
      <w:tr w:rsidR="00A25915" w:rsidRPr="00761915" w14:paraId="508EA583" w14:textId="77777777" w:rsidTr="00F66314">
        <w:trPr>
          <w:trHeight w:val="443"/>
        </w:trPr>
        <w:tc>
          <w:tcPr>
            <w:tcW w:w="846" w:type="dxa"/>
            <w:vMerge/>
          </w:tcPr>
          <w:p w14:paraId="06B1FB22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74FC0B9C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564BB9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A3A8FB" w14:textId="452189D2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0A96AEE8" w14:textId="342C1EC5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70 810,9</w:t>
            </w:r>
          </w:p>
        </w:tc>
        <w:tc>
          <w:tcPr>
            <w:tcW w:w="1276" w:type="dxa"/>
            <w:vAlign w:val="center"/>
          </w:tcPr>
          <w:p w14:paraId="51C0A85D" w14:textId="10B7D03E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70 810,9</w:t>
            </w:r>
          </w:p>
        </w:tc>
        <w:tc>
          <w:tcPr>
            <w:tcW w:w="1275" w:type="dxa"/>
            <w:vAlign w:val="center"/>
          </w:tcPr>
          <w:p w14:paraId="6707C675" w14:textId="454C6ADD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0556C11" w14:textId="53DB5618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81FA1CA" w14:textId="787CB02E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06444B7" w14:textId="77777777" w:rsidTr="00F66314">
        <w:trPr>
          <w:trHeight w:val="550"/>
        </w:trPr>
        <w:tc>
          <w:tcPr>
            <w:tcW w:w="846" w:type="dxa"/>
            <w:vMerge/>
          </w:tcPr>
          <w:p w14:paraId="0B707859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74C59511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AF4A9DB" w14:textId="77777777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2519FC" w14:textId="4DD9E9C8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6562DA2C" w14:textId="28B86C01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3 485,9</w:t>
            </w:r>
          </w:p>
        </w:tc>
        <w:tc>
          <w:tcPr>
            <w:tcW w:w="1276" w:type="dxa"/>
            <w:vAlign w:val="center"/>
          </w:tcPr>
          <w:p w14:paraId="1C58AD1E" w14:textId="2A195401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3 485,9</w:t>
            </w:r>
          </w:p>
        </w:tc>
        <w:tc>
          <w:tcPr>
            <w:tcW w:w="1275" w:type="dxa"/>
            <w:vAlign w:val="center"/>
          </w:tcPr>
          <w:p w14:paraId="10F6174A" w14:textId="1FAC7136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BE83EFC" w14:textId="2082C5EA" w:rsidR="00A25915" w:rsidRPr="006A060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7C51FDE" w14:textId="627FC09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0E8B6BC0" w14:textId="77777777" w:rsidTr="00F66314">
        <w:trPr>
          <w:trHeight w:val="557"/>
        </w:trPr>
        <w:tc>
          <w:tcPr>
            <w:tcW w:w="846" w:type="dxa"/>
            <w:vMerge/>
          </w:tcPr>
          <w:p w14:paraId="31ACFBBF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54428B01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DB7D2F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5E230E" w14:textId="2E4485CF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6873A5A7" w14:textId="2CF48902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1276" w:type="dxa"/>
            <w:vAlign w:val="center"/>
          </w:tcPr>
          <w:p w14:paraId="37A6E224" w14:textId="456B8491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335,8</w:t>
            </w:r>
          </w:p>
        </w:tc>
        <w:tc>
          <w:tcPr>
            <w:tcW w:w="1275" w:type="dxa"/>
            <w:vAlign w:val="center"/>
          </w:tcPr>
          <w:p w14:paraId="183E5D31" w14:textId="357FDEB0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B89D9AC" w14:textId="53EF6AC3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2707027" w14:textId="5A0CE9BA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291C7654" w14:textId="77777777" w:rsidTr="00F66314">
        <w:tc>
          <w:tcPr>
            <w:tcW w:w="846" w:type="dxa"/>
            <w:vMerge/>
          </w:tcPr>
          <w:p w14:paraId="15B16797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51DFC03B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FDE7001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7B7E4C" w14:textId="1F5E209B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13A922B2" w14:textId="3C38E18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AA4CE85" w14:textId="77777777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7F93A592" w14:textId="058ED704" w:rsidR="00A25915" w:rsidRPr="00AD18BC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E43C966" w14:textId="22DFA2FE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9923587" w14:textId="3C6F623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003229F" w14:textId="77777777" w:rsidTr="00F80E40">
        <w:trPr>
          <w:trHeight w:val="717"/>
        </w:trPr>
        <w:tc>
          <w:tcPr>
            <w:tcW w:w="846" w:type="dxa"/>
            <w:vMerge w:val="restart"/>
          </w:tcPr>
          <w:p w14:paraId="71CED06B" w14:textId="43F438C6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14:paraId="261E8EA9" w14:textId="7500E02D" w:rsidR="00A25915" w:rsidRPr="00DB19E3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мероприятиям, направленным  на реализацию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  <w:vAlign w:val="center"/>
          </w:tcPr>
          <w:p w14:paraId="7D53B18C" w14:textId="08939780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CF44FE" w14:textId="24ADED0C" w:rsidR="00A25915" w:rsidRPr="00A25915" w:rsidRDefault="00A25915" w:rsidP="00F80E40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</w:t>
            </w:r>
            <w:r w:rsidR="00F8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409684F0" w14:textId="4F30B92A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174 632,6</w:t>
            </w:r>
          </w:p>
        </w:tc>
        <w:tc>
          <w:tcPr>
            <w:tcW w:w="1276" w:type="dxa"/>
            <w:vAlign w:val="center"/>
          </w:tcPr>
          <w:p w14:paraId="0B0A1F62" w14:textId="75E33C8B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174 632,6</w:t>
            </w:r>
          </w:p>
        </w:tc>
        <w:tc>
          <w:tcPr>
            <w:tcW w:w="1275" w:type="dxa"/>
            <w:vAlign w:val="center"/>
          </w:tcPr>
          <w:p w14:paraId="1E62B60A" w14:textId="29969A42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BEE6364" w14:textId="11A88FE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0D4D52F" w14:textId="0AA52DB2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27136B67" w14:textId="77777777" w:rsidTr="00F66314">
        <w:trPr>
          <w:trHeight w:val="443"/>
        </w:trPr>
        <w:tc>
          <w:tcPr>
            <w:tcW w:w="846" w:type="dxa"/>
            <w:vMerge/>
          </w:tcPr>
          <w:p w14:paraId="23541098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6B0D6119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52D9AA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754A04" w14:textId="1F7D3C99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12A54DA7" w14:textId="7DD6AF8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70 810,9</w:t>
            </w:r>
          </w:p>
        </w:tc>
        <w:tc>
          <w:tcPr>
            <w:tcW w:w="1276" w:type="dxa"/>
            <w:vAlign w:val="center"/>
          </w:tcPr>
          <w:p w14:paraId="3383B2EA" w14:textId="5CC28C48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70 810,9</w:t>
            </w:r>
          </w:p>
        </w:tc>
        <w:tc>
          <w:tcPr>
            <w:tcW w:w="1275" w:type="dxa"/>
            <w:vAlign w:val="center"/>
          </w:tcPr>
          <w:p w14:paraId="5E738962" w14:textId="2E8C9F18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16A4E4B" w14:textId="63C015A3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CF7BCD0" w14:textId="5B0AF7B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3CE74511" w14:textId="77777777" w:rsidTr="00F66314">
        <w:trPr>
          <w:trHeight w:val="549"/>
        </w:trPr>
        <w:tc>
          <w:tcPr>
            <w:tcW w:w="846" w:type="dxa"/>
            <w:vMerge/>
          </w:tcPr>
          <w:p w14:paraId="2F0C2137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7F6309CD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7C00FA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3E21E7" w14:textId="335E6BEF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57A785C4" w14:textId="1B19B502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485,9</w:t>
            </w:r>
          </w:p>
        </w:tc>
        <w:tc>
          <w:tcPr>
            <w:tcW w:w="1276" w:type="dxa"/>
            <w:vAlign w:val="center"/>
          </w:tcPr>
          <w:p w14:paraId="78B0585F" w14:textId="4441C46D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485,9</w:t>
            </w:r>
          </w:p>
        </w:tc>
        <w:tc>
          <w:tcPr>
            <w:tcW w:w="1275" w:type="dxa"/>
            <w:vAlign w:val="center"/>
          </w:tcPr>
          <w:p w14:paraId="203B316B" w14:textId="19A9384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9E3A7EC" w14:textId="0BDFB16A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C81DC25" w14:textId="1FA5F1E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7CF0BB88" w14:textId="77777777" w:rsidTr="00F66314">
        <w:trPr>
          <w:trHeight w:val="557"/>
        </w:trPr>
        <w:tc>
          <w:tcPr>
            <w:tcW w:w="846" w:type="dxa"/>
            <w:vMerge/>
          </w:tcPr>
          <w:p w14:paraId="0F517DE9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44581A3A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F300F6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788155" w14:textId="1145B20F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0D067AEB" w14:textId="3C3DB57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335,8</w:t>
            </w:r>
          </w:p>
        </w:tc>
        <w:tc>
          <w:tcPr>
            <w:tcW w:w="1276" w:type="dxa"/>
            <w:vAlign w:val="center"/>
          </w:tcPr>
          <w:p w14:paraId="1F766E25" w14:textId="03C5E2E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335,8</w:t>
            </w:r>
          </w:p>
        </w:tc>
        <w:tc>
          <w:tcPr>
            <w:tcW w:w="1275" w:type="dxa"/>
            <w:vAlign w:val="center"/>
          </w:tcPr>
          <w:p w14:paraId="1D6C4E18" w14:textId="599D6CD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EFCC196" w14:textId="07662AB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87C2051" w14:textId="75805197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761915" w14:paraId="06366284" w14:textId="77777777" w:rsidTr="00472066">
        <w:trPr>
          <w:trHeight w:val="707"/>
        </w:trPr>
        <w:tc>
          <w:tcPr>
            <w:tcW w:w="846" w:type="dxa"/>
            <w:vMerge/>
          </w:tcPr>
          <w:p w14:paraId="3A575721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43B6573E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3DBF96" w14:textId="77777777" w:rsidR="00A25915" w:rsidRPr="00DB19E3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EBC411" w14:textId="79344733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2BCDB391" w14:textId="56C6FBC6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5BE7ABB" w14:textId="1A969C34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77732D2" w14:textId="1EF33250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E588CB" w14:textId="72DDDC1C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6C2474F" w14:textId="44520F17" w:rsidR="00A25915" w:rsidRPr="00A25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25915" w:rsidRPr="00BA5FA9" w14:paraId="47B6E0A8" w14:textId="77777777" w:rsidTr="00683C93">
        <w:tc>
          <w:tcPr>
            <w:tcW w:w="846" w:type="dxa"/>
          </w:tcPr>
          <w:p w14:paraId="18B06B2C" w14:textId="1370B191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3" w:type="dxa"/>
            <w:gridSpan w:val="8"/>
            <w:vAlign w:val="center"/>
          </w:tcPr>
          <w:p w14:paraId="2FEEE8A5" w14:textId="77777777" w:rsidR="00A25915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0608">
              <w:rPr>
                <w:rFonts w:ascii="Times New Roman" w:eastAsia="Calibri" w:hAnsi="Times New Roman"/>
                <w:b/>
                <w:bCs/>
              </w:rPr>
              <w:t>П</w:t>
            </w:r>
            <w:r w:rsidRPr="006A0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соглашениями о </w:t>
            </w:r>
            <w:r w:rsidRPr="006A06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предоставлении финансовой помощи</w:t>
            </w:r>
          </w:p>
          <w:p w14:paraId="430C3E17" w14:textId="27068A75" w:rsidR="00F80E40" w:rsidRPr="006A0608" w:rsidRDefault="00F80E40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498" w:rsidRPr="00BA5FA9" w14:paraId="541CFCD8" w14:textId="77777777" w:rsidTr="00683C93">
        <w:tc>
          <w:tcPr>
            <w:tcW w:w="846" w:type="dxa"/>
          </w:tcPr>
          <w:p w14:paraId="76C0F3DE" w14:textId="63071FE6" w:rsidR="00456498" w:rsidRPr="00C11228" w:rsidRDefault="00456498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3" w:type="dxa"/>
            <w:gridSpan w:val="8"/>
          </w:tcPr>
          <w:p w14:paraId="635878BE" w14:textId="640A88C7" w:rsidR="00456498" w:rsidRPr="00C11228" w:rsidRDefault="00456498" w:rsidP="00A25915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C11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456498" w:rsidRPr="00BA5FA9" w14:paraId="05F6D30B" w14:textId="77777777" w:rsidTr="00683C93">
        <w:tc>
          <w:tcPr>
            <w:tcW w:w="846" w:type="dxa"/>
          </w:tcPr>
          <w:p w14:paraId="19ECAAA8" w14:textId="350F885B" w:rsidR="00456498" w:rsidRPr="00F80E40" w:rsidRDefault="00F80E40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427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83" w:type="dxa"/>
            <w:gridSpan w:val="8"/>
          </w:tcPr>
          <w:p w14:paraId="275BC08E" w14:textId="75125FD9" w:rsidR="00456498" w:rsidRPr="00C11228" w:rsidRDefault="00456498" w:rsidP="00A25915">
            <w:pPr>
              <w:pStyle w:val="ConsPlusNormal"/>
              <w:ind w:firstLine="0"/>
              <w:rPr>
                <w:rFonts w:ascii="Times New Roman" w:eastAsia="Calibri" w:hAnsi="Times New Roman"/>
                <w:b/>
                <w:bCs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задача данной группы мероприятий: создание условий для развития инфраструктуры округа </w:t>
            </w:r>
          </w:p>
        </w:tc>
      </w:tr>
      <w:tr w:rsidR="00A25915" w:rsidRPr="00761915" w14:paraId="44A3056A" w14:textId="77777777" w:rsidTr="00F80E40">
        <w:tc>
          <w:tcPr>
            <w:tcW w:w="846" w:type="dxa"/>
            <w:vMerge w:val="restart"/>
          </w:tcPr>
          <w:p w14:paraId="589E37AA" w14:textId="0486CA9C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vMerge w:val="restart"/>
          </w:tcPr>
          <w:p w14:paraId="48CA64DA" w14:textId="6300F012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14"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тепловой сети в поселке Шалакуша</w:t>
            </w:r>
          </w:p>
        </w:tc>
        <w:tc>
          <w:tcPr>
            <w:tcW w:w="1701" w:type="dxa"/>
            <w:vMerge w:val="restart"/>
            <w:vAlign w:val="center"/>
          </w:tcPr>
          <w:p w14:paraId="178BCED9" w14:textId="453C9128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698B1187" w14:textId="1E7E2785" w:rsidR="00A25915" w:rsidRPr="00A25915" w:rsidRDefault="00A25915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 w:rsidR="00F66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172C58D0" w14:textId="16C3FE4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49 477,0</w:t>
            </w:r>
          </w:p>
        </w:tc>
        <w:tc>
          <w:tcPr>
            <w:tcW w:w="1276" w:type="dxa"/>
            <w:vAlign w:val="center"/>
          </w:tcPr>
          <w:p w14:paraId="1600B3DD" w14:textId="77FDBC68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49 477,0</w:t>
            </w:r>
          </w:p>
        </w:tc>
        <w:tc>
          <w:tcPr>
            <w:tcW w:w="1275" w:type="dxa"/>
            <w:vAlign w:val="center"/>
          </w:tcPr>
          <w:p w14:paraId="3400F310" w14:textId="279EA50A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379751F" w14:textId="0C2E3472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5E4C694" w14:textId="639EBBA6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60B389D" w14:textId="77777777" w:rsidTr="00F80E40">
        <w:tc>
          <w:tcPr>
            <w:tcW w:w="846" w:type="dxa"/>
            <w:vMerge/>
          </w:tcPr>
          <w:p w14:paraId="3D1391B1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C91981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E43A69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A1B219" w14:textId="3AB3C8F1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0B3A4EC3" w14:textId="7EE5A73E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37 107,0</w:t>
            </w:r>
          </w:p>
        </w:tc>
        <w:tc>
          <w:tcPr>
            <w:tcW w:w="1276" w:type="dxa"/>
            <w:vAlign w:val="center"/>
          </w:tcPr>
          <w:p w14:paraId="4384AEE5" w14:textId="5C31D5D8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37 107,0</w:t>
            </w:r>
          </w:p>
        </w:tc>
        <w:tc>
          <w:tcPr>
            <w:tcW w:w="1275" w:type="dxa"/>
            <w:vAlign w:val="center"/>
          </w:tcPr>
          <w:p w14:paraId="54366A3F" w14:textId="5B91BF0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696D1AC" w14:textId="015A1C5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64DE9B2" w14:textId="78FE73FF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7C9CFF01" w14:textId="77777777" w:rsidTr="00F80E40">
        <w:trPr>
          <w:trHeight w:val="341"/>
        </w:trPr>
        <w:tc>
          <w:tcPr>
            <w:tcW w:w="846" w:type="dxa"/>
            <w:vMerge/>
          </w:tcPr>
          <w:p w14:paraId="0787CEE8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195507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DFB09A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86F397" w14:textId="4A73B018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0A3BC1B3" w14:textId="4B4DE55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11 009,3</w:t>
            </w:r>
          </w:p>
        </w:tc>
        <w:tc>
          <w:tcPr>
            <w:tcW w:w="1276" w:type="dxa"/>
            <w:vAlign w:val="center"/>
          </w:tcPr>
          <w:p w14:paraId="7A8E0BA1" w14:textId="06632E9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11 009,3</w:t>
            </w:r>
          </w:p>
        </w:tc>
        <w:tc>
          <w:tcPr>
            <w:tcW w:w="1275" w:type="dxa"/>
            <w:vAlign w:val="center"/>
          </w:tcPr>
          <w:p w14:paraId="36611414" w14:textId="54B4EC88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54C0F05" w14:textId="3BE2FC31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28392A1" w14:textId="0DF1B507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434EE649" w14:textId="77777777" w:rsidTr="00F80E40">
        <w:trPr>
          <w:trHeight w:val="276"/>
        </w:trPr>
        <w:tc>
          <w:tcPr>
            <w:tcW w:w="846" w:type="dxa"/>
            <w:vMerge/>
          </w:tcPr>
          <w:p w14:paraId="2DEFC55F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27398AA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B492B8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6D51F8" w14:textId="1028A9FA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3DEE689E" w14:textId="25FE37DC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1 360,7</w:t>
            </w:r>
          </w:p>
        </w:tc>
        <w:tc>
          <w:tcPr>
            <w:tcW w:w="1276" w:type="dxa"/>
            <w:vAlign w:val="center"/>
          </w:tcPr>
          <w:p w14:paraId="1C34C1AA" w14:textId="24B1BBD4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1 360,7</w:t>
            </w:r>
          </w:p>
        </w:tc>
        <w:tc>
          <w:tcPr>
            <w:tcW w:w="1275" w:type="dxa"/>
            <w:vAlign w:val="center"/>
          </w:tcPr>
          <w:p w14:paraId="2EF661EA" w14:textId="0CBA7D20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D17089A" w14:textId="695EF536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CA28ED9" w14:textId="7AF2087B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5915" w:rsidRPr="00761915" w14:paraId="5FD8A1AE" w14:textId="77777777" w:rsidTr="00F80E40">
        <w:tc>
          <w:tcPr>
            <w:tcW w:w="846" w:type="dxa"/>
            <w:vMerge/>
          </w:tcPr>
          <w:p w14:paraId="44E554FD" w14:textId="77777777" w:rsidR="00A25915" w:rsidRPr="00C11228" w:rsidRDefault="00A25915" w:rsidP="00A2591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FA38EA" w14:textId="77777777" w:rsidR="00A25915" w:rsidRPr="00F66314" w:rsidRDefault="00A25915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663C08" w14:textId="77777777" w:rsidR="00A25915" w:rsidRPr="00160F28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19BC45" w14:textId="3A30C8EE" w:rsidR="00A25915" w:rsidRPr="00A25915" w:rsidRDefault="00A25915" w:rsidP="00A2591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55589A34" w14:textId="6427395D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32F6205" w14:textId="4FD09CE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BD03F31" w14:textId="111FDD8D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1531C9" w14:textId="0E833455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8F9BD1C" w14:textId="5A7B46A4" w:rsidR="00A25915" w:rsidRPr="00761915" w:rsidRDefault="00A25915" w:rsidP="00A259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1A05939D" w14:textId="77777777" w:rsidTr="00F80E40">
        <w:tc>
          <w:tcPr>
            <w:tcW w:w="846" w:type="dxa"/>
            <w:vMerge w:val="restart"/>
          </w:tcPr>
          <w:p w14:paraId="39CCE373" w14:textId="6DFFAC6D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402" w:type="dxa"/>
            <w:vMerge w:val="restart"/>
          </w:tcPr>
          <w:p w14:paraId="043E81E8" w14:textId="2D87DAF7" w:rsidR="00F66314" w:rsidRPr="00F66314" w:rsidRDefault="00F66314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314"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водопроводной сети в поселке Шалакуша</w:t>
            </w:r>
          </w:p>
        </w:tc>
        <w:tc>
          <w:tcPr>
            <w:tcW w:w="1701" w:type="dxa"/>
            <w:vMerge w:val="restart"/>
            <w:vAlign w:val="center"/>
          </w:tcPr>
          <w:p w14:paraId="6D0A4D90" w14:textId="010A7636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3F4E7490" w14:textId="7CF10053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3FDA9DD7" w14:textId="5245474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7 688,0</w:t>
            </w:r>
          </w:p>
        </w:tc>
        <w:tc>
          <w:tcPr>
            <w:tcW w:w="1276" w:type="dxa"/>
            <w:vAlign w:val="center"/>
          </w:tcPr>
          <w:p w14:paraId="57599F70" w14:textId="0F324D37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7 688,0</w:t>
            </w:r>
          </w:p>
        </w:tc>
        <w:tc>
          <w:tcPr>
            <w:tcW w:w="1275" w:type="dxa"/>
            <w:vAlign w:val="center"/>
          </w:tcPr>
          <w:p w14:paraId="24466DFF" w14:textId="320B6D8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CF68F1A" w14:textId="7B74D0EA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1D31627" w14:textId="4B7FA628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4BDC64D7" w14:textId="77777777" w:rsidTr="00F66314">
        <w:tc>
          <w:tcPr>
            <w:tcW w:w="846" w:type="dxa"/>
            <w:vMerge/>
          </w:tcPr>
          <w:p w14:paraId="6444590A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D18B42B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7C49FCD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D334E92" w14:textId="0FFFBF34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7459FB5F" w14:textId="46CCD9D8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1 991,2</w:t>
            </w:r>
          </w:p>
        </w:tc>
        <w:tc>
          <w:tcPr>
            <w:tcW w:w="1276" w:type="dxa"/>
            <w:vAlign w:val="center"/>
          </w:tcPr>
          <w:p w14:paraId="0AF033FE" w14:textId="17C8FBC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1 991,2</w:t>
            </w:r>
          </w:p>
        </w:tc>
        <w:tc>
          <w:tcPr>
            <w:tcW w:w="1275" w:type="dxa"/>
            <w:vAlign w:val="center"/>
          </w:tcPr>
          <w:p w14:paraId="3C074DAC" w14:textId="7B161DD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F3B9460" w14:textId="1A832A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197E942" w14:textId="3512A8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5E8B8A9F" w14:textId="77777777" w:rsidTr="00F66314">
        <w:trPr>
          <w:trHeight w:val="243"/>
        </w:trPr>
        <w:tc>
          <w:tcPr>
            <w:tcW w:w="846" w:type="dxa"/>
            <w:vMerge/>
          </w:tcPr>
          <w:p w14:paraId="60A19E0F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3399937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3B79ECF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543E24" w14:textId="5D52C1D8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8E0EE35" w14:textId="3BCE05E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5 070,2</w:t>
            </w:r>
          </w:p>
        </w:tc>
        <w:tc>
          <w:tcPr>
            <w:tcW w:w="1276" w:type="dxa"/>
            <w:vAlign w:val="center"/>
          </w:tcPr>
          <w:p w14:paraId="2B9951E2" w14:textId="1470CE3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5 070,2</w:t>
            </w:r>
          </w:p>
        </w:tc>
        <w:tc>
          <w:tcPr>
            <w:tcW w:w="1275" w:type="dxa"/>
            <w:vAlign w:val="center"/>
          </w:tcPr>
          <w:p w14:paraId="33E71FB2" w14:textId="27E77C58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4B7CC47" w14:textId="7699F330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46524E1D" w14:textId="0B1373A0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2AF4A291" w14:textId="77777777" w:rsidTr="00F66314">
        <w:trPr>
          <w:trHeight w:val="234"/>
        </w:trPr>
        <w:tc>
          <w:tcPr>
            <w:tcW w:w="846" w:type="dxa"/>
            <w:vMerge/>
          </w:tcPr>
          <w:p w14:paraId="5C2DB73E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0DBB2B1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7632317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460DAF" w14:textId="1146471A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5787D4BB" w14:textId="69C4CE2C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276" w:type="dxa"/>
            <w:vAlign w:val="center"/>
          </w:tcPr>
          <w:p w14:paraId="36FC37F7" w14:textId="5AE7CC3F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  <w:tc>
          <w:tcPr>
            <w:tcW w:w="1275" w:type="dxa"/>
            <w:vAlign w:val="center"/>
          </w:tcPr>
          <w:p w14:paraId="04FBD02E" w14:textId="044765E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B6E3932" w14:textId="421DA2F7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73D6FBF" w14:textId="0601B939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29812286" w14:textId="77777777" w:rsidTr="00F66314">
        <w:tc>
          <w:tcPr>
            <w:tcW w:w="846" w:type="dxa"/>
            <w:vMerge/>
          </w:tcPr>
          <w:p w14:paraId="20894254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C26290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84C042E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4938B1" w14:textId="555FA3E0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4F10D24A" w14:textId="20874FA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EC210FB" w14:textId="0206EE5F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6124B11" w14:textId="5EF350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6D6BBDE" w14:textId="3774B0E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01039AB" w14:textId="12B44540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148D687C" w14:textId="77777777" w:rsidTr="00F66314">
        <w:tc>
          <w:tcPr>
            <w:tcW w:w="846" w:type="dxa"/>
            <w:vMerge w:val="restart"/>
            <w:shd w:val="clear" w:color="auto" w:fill="FFFFFF" w:themeFill="background1"/>
          </w:tcPr>
          <w:p w14:paraId="343DEF49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  <w:p w14:paraId="072562BF" w14:textId="77777777" w:rsidR="00F66314" w:rsidRPr="00C11228" w:rsidRDefault="00F66314" w:rsidP="00F6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75909" w14:textId="47118B9A" w:rsidR="00F66314" w:rsidRPr="00C11228" w:rsidRDefault="00F66314" w:rsidP="00F6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55F9646" w14:textId="33287A8B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66314">
              <w:rPr>
                <w:rFonts w:ascii="Times New Roman" w:hAnsi="Times New Roman" w:cs="Times New Roman"/>
              </w:rPr>
              <w:t>Разработаны проектно-сметная и рабочая документация по объекту «Реконструкция и модернизация комплекса очистных сооружений канализации города Няндома»</w:t>
            </w:r>
          </w:p>
        </w:tc>
        <w:tc>
          <w:tcPr>
            <w:tcW w:w="1701" w:type="dxa"/>
            <w:vMerge w:val="restart"/>
            <w:vAlign w:val="center"/>
          </w:tcPr>
          <w:p w14:paraId="0F14B368" w14:textId="0965A4E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12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28334432" w14:textId="42074FC5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51CBFA78" w14:textId="4E11EBC5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vAlign w:val="center"/>
          </w:tcPr>
          <w:p w14:paraId="6148EC3E" w14:textId="01279E1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275" w:type="dxa"/>
            <w:vAlign w:val="center"/>
          </w:tcPr>
          <w:p w14:paraId="459BF02C" w14:textId="0DA7A67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A59A62C" w14:textId="73A9429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A0E6032" w14:textId="3F6BCF1A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21685A5B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6113631B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FCDE99C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87E79A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CCE84B" w14:textId="6FCDD262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48F86DEC" w14:textId="208ED66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EA5980" w14:textId="67E81751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784F41" w14:textId="25F50039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F853C97" w14:textId="4316542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D1D202E" w14:textId="4AA69CDA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034032A7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3B8EDE2E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2EE4BE5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E29171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F282A1" w14:textId="789C1F3E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28A2785" w14:textId="22C34412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276" w:type="dxa"/>
            <w:vAlign w:val="center"/>
          </w:tcPr>
          <w:p w14:paraId="729CEB85" w14:textId="4DD36527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275" w:type="dxa"/>
            <w:vAlign w:val="center"/>
          </w:tcPr>
          <w:p w14:paraId="09044E92" w14:textId="74DC44B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546F742" w14:textId="4145F5E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CE473EE" w14:textId="33F87B43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10ECBBF6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6816C1D1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C167067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E2F477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C932EE" w14:textId="540EB46C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35B382B1" w14:textId="3817318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6" w:type="dxa"/>
            <w:vAlign w:val="center"/>
          </w:tcPr>
          <w:p w14:paraId="7FF583F6" w14:textId="1DD9A11D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275" w:type="dxa"/>
            <w:vAlign w:val="center"/>
          </w:tcPr>
          <w:p w14:paraId="08D47519" w14:textId="5E9D7DF9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99CF5F4" w14:textId="5AF6A1FB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D5E97A7" w14:textId="42B102EF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6314" w:rsidRPr="00761915" w14:paraId="753B92ED" w14:textId="77777777" w:rsidTr="00F66314">
        <w:tc>
          <w:tcPr>
            <w:tcW w:w="846" w:type="dxa"/>
            <w:vMerge/>
            <w:shd w:val="clear" w:color="auto" w:fill="FFFFFF" w:themeFill="background1"/>
          </w:tcPr>
          <w:p w14:paraId="1DC16EBC" w14:textId="77777777" w:rsidR="00F66314" w:rsidRPr="00C11228" w:rsidRDefault="00F66314" w:rsidP="00F6631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0C1F64B" w14:textId="77777777" w:rsidR="00F66314" w:rsidRPr="00F66314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C126679" w14:textId="77777777" w:rsidR="00F66314" w:rsidRPr="00160F28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F217E1" w14:textId="6BE5521D" w:rsidR="00F66314" w:rsidRPr="00F66314" w:rsidRDefault="00F66314" w:rsidP="00F6631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7A8B1077" w14:textId="6CD4748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9C37285" w14:textId="07AA411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A0D3F45" w14:textId="1BCA621E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9410393" w14:textId="3E22E3D4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FC149DE" w14:textId="5B8B0811" w:rsidR="00F66314" w:rsidRPr="00761915" w:rsidRDefault="00F66314" w:rsidP="00F6631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126CA4FB" w14:textId="77777777" w:rsidTr="00472066">
        <w:tc>
          <w:tcPr>
            <w:tcW w:w="846" w:type="dxa"/>
            <w:vMerge w:val="restart"/>
            <w:shd w:val="clear" w:color="auto" w:fill="FFFFFF" w:themeFill="background1"/>
          </w:tcPr>
          <w:p w14:paraId="0C200DBF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402" w:type="dxa"/>
            <w:vMerge w:val="restart"/>
            <w:vAlign w:val="center"/>
          </w:tcPr>
          <w:p w14:paraId="44BC1D78" w14:textId="77777777" w:rsidR="00456498" w:rsidRPr="0045649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6498">
              <w:rPr>
                <w:rFonts w:ascii="Times New Roman" w:hAnsi="Times New Roman" w:cs="Times New Roman"/>
              </w:rPr>
              <w:t>Разработаны проектно-сметная и рабочая документация по объекту «Строительство, реконструкция, техническое перевооружение системы водоснабжения г.Няндома</w:t>
            </w:r>
          </w:p>
        </w:tc>
        <w:tc>
          <w:tcPr>
            <w:tcW w:w="1701" w:type="dxa"/>
            <w:vMerge w:val="restart"/>
            <w:vAlign w:val="center"/>
          </w:tcPr>
          <w:p w14:paraId="7FC37090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07C23AB4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4152BE91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76" w:type="dxa"/>
            <w:vAlign w:val="center"/>
          </w:tcPr>
          <w:p w14:paraId="1E659CD7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75" w:type="dxa"/>
            <w:vAlign w:val="center"/>
          </w:tcPr>
          <w:p w14:paraId="3B3EA79E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DB1251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FEA1677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70A93DA2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6D01EB2D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DA80DD0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326D721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17DC7C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52727689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6" w:type="dxa"/>
            <w:vAlign w:val="center"/>
          </w:tcPr>
          <w:p w14:paraId="0C3A386B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275" w:type="dxa"/>
            <w:vAlign w:val="center"/>
          </w:tcPr>
          <w:p w14:paraId="309321C3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782F4DB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5F8462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52D0EEA5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27AE5169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575EFCD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87D7053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4B0CB8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7D33F6A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  <w:tc>
          <w:tcPr>
            <w:tcW w:w="1276" w:type="dxa"/>
            <w:vAlign w:val="center"/>
          </w:tcPr>
          <w:p w14:paraId="4D8BA3EA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1 335,0</w:t>
            </w:r>
          </w:p>
        </w:tc>
        <w:tc>
          <w:tcPr>
            <w:tcW w:w="1275" w:type="dxa"/>
            <w:vAlign w:val="center"/>
          </w:tcPr>
          <w:p w14:paraId="011C2A18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0878547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A10D53A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0A7E82E5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3460068F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2E874E3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AD9199C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B833CA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46A7961D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76" w:type="dxa"/>
            <w:vAlign w:val="center"/>
          </w:tcPr>
          <w:p w14:paraId="2636A630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275" w:type="dxa"/>
            <w:vAlign w:val="center"/>
          </w:tcPr>
          <w:p w14:paraId="19923623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933A71F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D9F11E5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6498" w:rsidRPr="00761915" w14:paraId="4F5BAA2E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327032AE" w14:textId="77777777" w:rsidR="00456498" w:rsidRPr="00C11228" w:rsidRDefault="00456498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5550C7D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ACCD1A0" w14:textId="77777777" w:rsidR="00456498" w:rsidRPr="00160F28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92EC80" w14:textId="77777777" w:rsidR="00456498" w:rsidRPr="00F66314" w:rsidRDefault="00456498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0587AA45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09BBC48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192FE3C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F3002BC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FE5D651" w14:textId="77777777" w:rsidR="00456498" w:rsidRPr="00761915" w:rsidRDefault="00456498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154769CF" w14:textId="77777777" w:rsidTr="00472066">
        <w:tc>
          <w:tcPr>
            <w:tcW w:w="846" w:type="dxa"/>
            <w:vMerge w:val="restart"/>
            <w:shd w:val="clear" w:color="auto" w:fill="FFFFFF" w:themeFill="background1"/>
          </w:tcPr>
          <w:p w14:paraId="503D4A80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vAlign w:val="center"/>
          </w:tcPr>
          <w:p w14:paraId="5A6001DD" w14:textId="251A0887" w:rsidR="00612D8E" w:rsidRPr="00612D8E" w:rsidRDefault="00612D8E" w:rsidP="004720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м</w:t>
            </w:r>
            <w:r w:rsidRPr="00612D8E">
              <w:rPr>
                <w:rFonts w:ascii="Times New Roman" w:hAnsi="Times New Roman" w:cs="Times New Roman"/>
              </w:rPr>
              <w:t xml:space="preserve">одернизация </w:t>
            </w:r>
            <w:r w:rsidRPr="00612D8E">
              <w:rPr>
                <w:rFonts w:ascii="Times New Roman" w:hAnsi="Times New Roman" w:cs="Times New Roman"/>
              </w:rPr>
              <w:lastRenderedPageBreak/>
              <w:t>объектов коммунальной инфраструктуры (капитальный ремонт тепловой сети в д.Макаровская)</w:t>
            </w:r>
          </w:p>
        </w:tc>
        <w:tc>
          <w:tcPr>
            <w:tcW w:w="1701" w:type="dxa"/>
            <w:vMerge w:val="restart"/>
            <w:vAlign w:val="center"/>
          </w:tcPr>
          <w:p w14:paraId="303474AC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160F28">
              <w:rPr>
                <w:rFonts w:ascii="Times New Roman" w:hAnsi="Times New Roman" w:cs="Times New Roman"/>
              </w:rPr>
              <w:lastRenderedPageBreak/>
              <w:t>СА и ЖКХ</w:t>
            </w:r>
          </w:p>
        </w:tc>
        <w:tc>
          <w:tcPr>
            <w:tcW w:w="2693" w:type="dxa"/>
            <w:vAlign w:val="center"/>
          </w:tcPr>
          <w:p w14:paraId="676CA7D9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4E7026F8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1 467,0</w:t>
            </w:r>
          </w:p>
        </w:tc>
        <w:tc>
          <w:tcPr>
            <w:tcW w:w="1276" w:type="dxa"/>
            <w:vAlign w:val="center"/>
          </w:tcPr>
          <w:p w14:paraId="3F93CA97" w14:textId="6121B3EB" w:rsidR="00612D8E" w:rsidRPr="00761915" w:rsidRDefault="00131B2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23CFDC2C" w14:textId="260BEE14" w:rsidR="00612D8E" w:rsidRPr="00761915" w:rsidRDefault="008C0AD7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783E4B3D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8D95967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58ACC703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6FB2F62D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F9AFD3B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7F19507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EF0A27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7265677C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74000C6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D6A882B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F6A419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302420E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47BF2EDC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775B9335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F2B3F49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9277DB5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0E4658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7DAD83A5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4A03D71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261CC21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CE0CAAE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66CC53FE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5618DE2C" w14:textId="77777777" w:rsidTr="00472066">
        <w:tc>
          <w:tcPr>
            <w:tcW w:w="846" w:type="dxa"/>
            <w:vMerge/>
            <w:shd w:val="clear" w:color="auto" w:fill="FFFFFF" w:themeFill="background1"/>
          </w:tcPr>
          <w:p w14:paraId="0C7583DE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3509C3D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168699AB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C1EFDD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5F1BDAB5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1 467,0</w:t>
            </w:r>
          </w:p>
        </w:tc>
        <w:tc>
          <w:tcPr>
            <w:tcW w:w="1276" w:type="dxa"/>
            <w:vAlign w:val="center"/>
          </w:tcPr>
          <w:p w14:paraId="4AA24166" w14:textId="6F4A5C5E" w:rsidR="00612D8E" w:rsidRPr="00761915" w:rsidRDefault="000E54F2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1 467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4DB3B242" w14:textId="1090B48E" w:rsidR="00612D8E" w:rsidRPr="00761915" w:rsidRDefault="008C0AD7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D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01CA5D68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4B6E0093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08FBFC47" w14:textId="77777777" w:rsidTr="00472066">
        <w:trPr>
          <w:trHeight w:val="421"/>
        </w:trPr>
        <w:tc>
          <w:tcPr>
            <w:tcW w:w="846" w:type="dxa"/>
            <w:vMerge/>
            <w:shd w:val="clear" w:color="auto" w:fill="FFFFFF" w:themeFill="background1"/>
          </w:tcPr>
          <w:p w14:paraId="13101581" w14:textId="77777777" w:rsidR="00612D8E" w:rsidRPr="00C11228" w:rsidRDefault="00612D8E" w:rsidP="00472066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15AF55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9F435EF" w14:textId="77777777" w:rsidR="00612D8E" w:rsidRPr="00160F28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C5D495" w14:textId="77777777" w:rsidR="00612D8E" w:rsidRPr="00F66314" w:rsidRDefault="00612D8E" w:rsidP="0047206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08795244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155B107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F752778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C77FCD7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22B7A33" w14:textId="77777777" w:rsidR="00612D8E" w:rsidRPr="00761915" w:rsidRDefault="00612D8E" w:rsidP="004720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89F" w:rsidRPr="00761915" w14:paraId="548674A3" w14:textId="77777777" w:rsidTr="00F80E40">
        <w:tc>
          <w:tcPr>
            <w:tcW w:w="846" w:type="dxa"/>
            <w:vMerge w:val="restart"/>
            <w:shd w:val="clear" w:color="auto" w:fill="FFFFFF" w:themeFill="background1"/>
          </w:tcPr>
          <w:p w14:paraId="4609EC1C" w14:textId="600C1472" w:rsidR="0075789F" w:rsidRPr="00C11228" w:rsidRDefault="0075789F" w:rsidP="0075789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05B3D07B" w14:textId="1A6B7731" w:rsidR="0075789F" w:rsidRPr="00612D8E" w:rsidRDefault="0075789F" w:rsidP="007578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Выполнена м</w:t>
            </w:r>
            <w:r w:rsidRPr="00612D8E">
              <w:rPr>
                <w:rFonts w:ascii="Times New Roman" w:hAnsi="Times New Roman" w:cs="Times New Roman"/>
              </w:rPr>
              <w:t xml:space="preserve">одернизация объектов коммунальной инфраструктуры </w:t>
            </w:r>
          </w:p>
        </w:tc>
        <w:tc>
          <w:tcPr>
            <w:tcW w:w="1701" w:type="dxa"/>
            <w:vMerge w:val="restart"/>
            <w:vAlign w:val="center"/>
          </w:tcPr>
          <w:p w14:paraId="5E51BE25" w14:textId="77777777" w:rsidR="0075789F" w:rsidRPr="00160F28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Управление СА и ЖКХ</w:t>
            </w:r>
          </w:p>
        </w:tc>
        <w:tc>
          <w:tcPr>
            <w:tcW w:w="2693" w:type="dxa"/>
            <w:vAlign w:val="center"/>
          </w:tcPr>
          <w:p w14:paraId="00F88BE1" w14:textId="77777777" w:rsidR="0075789F" w:rsidRPr="00F66314" w:rsidRDefault="0075789F" w:rsidP="0075789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Итого,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  <w:vAlign w:val="center"/>
          </w:tcPr>
          <w:p w14:paraId="5A1AE292" w14:textId="5BFA3AF2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5472DED8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5DBE7AC" w14:textId="7B3690C2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70539E34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2E9203C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191F0D52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45357F0F" w14:textId="77777777" w:rsidR="00612D8E" w:rsidRPr="00C11228" w:rsidRDefault="00612D8E" w:rsidP="00612D8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58473B" w14:textId="77777777" w:rsidR="00612D8E" w:rsidRPr="00160F28" w:rsidRDefault="00612D8E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5B161AC" w14:textId="77777777" w:rsidR="00612D8E" w:rsidRPr="00160F28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FCE903" w14:textId="77777777" w:rsidR="00612D8E" w:rsidRPr="00F66314" w:rsidRDefault="00612D8E" w:rsidP="00612D8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4183F6A6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9A20FB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79F045D9" w14:textId="35A51E43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1B4A207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9B89453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774C3D3C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574EBC1C" w14:textId="77777777" w:rsidR="00612D8E" w:rsidRPr="00C11228" w:rsidRDefault="00612D8E" w:rsidP="00612D8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93564B" w14:textId="77777777" w:rsidR="00612D8E" w:rsidRPr="00160F28" w:rsidRDefault="00612D8E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9621FBC" w14:textId="77777777" w:rsidR="00612D8E" w:rsidRPr="00160F28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685ABE" w14:textId="77777777" w:rsidR="00612D8E" w:rsidRPr="00F66314" w:rsidRDefault="00612D8E" w:rsidP="00612D8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626E2DFF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7E77CF5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6B19D5E" w14:textId="410CAC9D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6EEFB3D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39290FB4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89F" w:rsidRPr="00761915" w14:paraId="62462CE5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42D626A0" w14:textId="77777777" w:rsidR="0075789F" w:rsidRPr="00C11228" w:rsidRDefault="0075789F" w:rsidP="0075789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949D78" w14:textId="77777777" w:rsidR="0075789F" w:rsidRPr="00160F28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C69DA29" w14:textId="77777777" w:rsidR="0075789F" w:rsidRPr="00160F28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E3415E" w14:textId="77777777" w:rsidR="0075789F" w:rsidRPr="00F66314" w:rsidRDefault="0075789F" w:rsidP="0075789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204F9143" w14:textId="5E3EEB91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27847036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ED19C4A" w14:textId="057D635E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6A658019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2F02848" w14:textId="77777777" w:rsidR="0075789F" w:rsidRPr="00761915" w:rsidRDefault="0075789F" w:rsidP="0075789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2D8E" w:rsidRPr="00761915" w14:paraId="54FD72D0" w14:textId="77777777" w:rsidTr="00F80E40">
        <w:tc>
          <w:tcPr>
            <w:tcW w:w="846" w:type="dxa"/>
            <w:vMerge/>
            <w:shd w:val="clear" w:color="auto" w:fill="FFFFFF" w:themeFill="background1"/>
          </w:tcPr>
          <w:p w14:paraId="393525C2" w14:textId="77777777" w:rsidR="00612D8E" w:rsidRPr="00C11228" w:rsidRDefault="00612D8E" w:rsidP="00612D8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F651C7" w14:textId="77777777" w:rsidR="00612D8E" w:rsidRPr="00160F28" w:rsidRDefault="00612D8E" w:rsidP="00F80E4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2AC1203" w14:textId="77777777" w:rsidR="00612D8E" w:rsidRPr="00160F28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3BEB4F" w14:textId="77777777" w:rsidR="00612D8E" w:rsidRPr="00F66314" w:rsidRDefault="00612D8E" w:rsidP="00612D8E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25915">
              <w:rPr>
                <w:rFonts w:ascii="Times New Roman" w:hAnsi="Times New Roman" w:cs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6BBF1707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CE365E0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AC7FF71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59F6D50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031790C" w14:textId="77777777" w:rsidR="00612D8E" w:rsidRPr="00761915" w:rsidRDefault="00612D8E" w:rsidP="00612D8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6D17" w:rsidRPr="00573F8B" w14:paraId="0C995F7A" w14:textId="77777777" w:rsidTr="00F66314">
        <w:tc>
          <w:tcPr>
            <w:tcW w:w="846" w:type="dxa"/>
            <w:vMerge w:val="restart"/>
          </w:tcPr>
          <w:p w14:paraId="396250F3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BC84BF4" w14:textId="1A295C7A" w:rsidR="00716D17" w:rsidRPr="00456498" w:rsidRDefault="00716D17" w:rsidP="00716D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498">
              <w:rPr>
                <w:rFonts w:ascii="Times New Roman" w:hAnsi="Times New Roman" w:cs="Times New Roman"/>
                <w:b/>
                <w:bCs/>
              </w:rPr>
              <w:t>Итого по прочим мероприятиям, направленным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701" w:type="dxa"/>
            <w:vMerge w:val="restart"/>
            <w:vAlign w:val="center"/>
          </w:tcPr>
          <w:p w14:paraId="1E1682AB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09FA858" w14:textId="30274A04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  <w:vAlign w:val="center"/>
          </w:tcPr>
          <w:p w14:paraId="680A2A15" w14:textId="4A38F910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66 </w:t>
            </w:r>
            <w:r w:rsidR="000E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5A715FFA" w14:textId="5883F72C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E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E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14:paraId="4A7BCE57" w14:textId="20128DD7" w:rsidR="00716D17" w:rsidRPr="00716D17" w:rsidRDefault="000E54F2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2 641</w:t>
            </w:r>
            <w:r w:rsidR="00E97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0AA7B541" w14:textId="5209BB3D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E152780" w14:textId="5A610247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6D17" w:rsidRPr="00573F8B" w14:paraId="07391044" w14:textId="77777777" w:rsidTr="00F66314">
        <w:tc>
          <w:tcPr>
            <w:tcW w:w="846" w:type="dxa"/>
            <w:vMerge/>
          </w:tcPr>
          <w:p w14:paraId="42BA359D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CA7A7CA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6DCF5D4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5CFB330" w14:textId="709CBD0D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2C1A04DE" w14:textId="5432380F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40 598,2</w:t>
            </w:r>
          </w:p>
        </w:tc>
        <w:tc>
          <w:tcPr>
            <w:tcW w:w="1276" w:type="dxa"/>
            <w:vAlign w:val="center"/>
          </w:tcPr>
          <w:p w14:paraId="7D39769C" w14:textId="31B39CE8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40 598,2</w:t>
            </w:r>
          </w:p>
        </w:tc>
        <w:tc>
          <w:tcPr>
            <w:tcW w:w="1275" w:type="dxa"/>
            <w:vAlign w:val="center"/>
          </w:tcPr>
          <w:p w14:paraId="20884732" w14:textId="56A145F1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71FFAD8" w14:textId="04051AD3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10E6F45B" w14:textId="52E2D62F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6D17" w:rsidRPr="00573F8B" w14:paraId="12E34AFC" w14:textId="77777777" w:rsidTr="00472066">
        <w:trPr>
          <w:trHeight w:val="53"/>
        </w:trPr>
        <w:tc>
          <w:tcPr>
            <w:tcW w:w="846" w:type="dxa"/>
            <w:vMerge/>
          </w:tcPr>
          <w:p w14:paraId="72F0761A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DEFB8C9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090BBE1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847DCF" w14:textId="4A27073F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74DB2438" w14:textId="0689E065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19 194,5</w:t>
            </w:r>
          </w:p>
        </w:tc>
        <w:tc>
          <w:tcPr>
            <w:tcW w:w="1276" w:type="dxa"/>
            <w:vAlign w:val="center"/>
          </w:tcPr>
          <w:p w14:paraId="042BC6FE" w14:textId="52974B3E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19 194,5</w:t>
            </w:r>
          </w:p>
        </w:tc>
        <w:tc>
          <w:tcPr>
            <w:tcW w:w="1275" w:type="dxa"/>
            <w:vAlign w:val="center"/>
          </w:tcPr>
          <w:p w14:paraId="1E7DB2E0" w14:textId="633FB87E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744027B" w14:textId="1E959770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4386764" w14:textId="6BDF591C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E54F2" w:rsidRPr="00573F8B" w14:paraId="3D0B729D" w14:textId="77777777" w:rsidTr="00F66314">
        <w:tc>
          <w:tcPr>
            <w:tcW w:w="846" w:type="dxa"/>
            <w:vMerge/>
          </w:tcPr>
          <w:p w14:paraId="34C06F5A" w14:textId="77777777" w:rsidR="000E54F2" w:rsidRPr="00C11228" w:rsidRDefault="000E54F2" w:rsidP="000E54F2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57CA650" w14:textId="77777777" w:rsidR="000E54F2" w:rsidRPr="00160F28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A052401" w14:textId="77777777" w:rsidR="000E54F2" w:rsidRPr="00160F28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430525" w14:textId="01948330" w:rsidR="000E54F2" w:rsidRPr="00716D17" w:rsidRDefault="000E54F2" w:rsidP="000E54F2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00291A90" w14:textId="195CB038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</w:t>
            </w: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76" w:type="dxa"/>
            <w:vAlign w:val="center"/>
          </w:tcPr>
          <w:p w14:paraId="693647DC" w14:textId="7B10C41B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3 839,3</w:t>
            </w:r>
          </w:p>
        </w:tc>
        <w:tc>
          <w:tcPr>
            <w:tcW w:w="1275" w:type="dxa"/>
            <w:vAlign w:val="center"/>
          </w:tcPr>
          <w:p w14:paraId="626FAE5E" w14:textId="6779CCCC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7181381E" w14:textId="3946C0B2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549A430F" w14:textId="6A5B51E4" w:rsidR="000E54F2" w:rsidRPr="00716D17" w:rsidRDefault="000E54F2" w:rsidP="000E54F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6D17" w:rsidRPr="00573F8B" w14:paraId="2D46AD8A" w14:textId="77777777" w:rsidTr="00F80E40">
        <w:trPr>
          <w:trHeight w:val="575"/>
        </w:trPr>
        <w:tc>
          <w:tcPr>
            <w:tcW w:w="846" w:type="dxa"/>
            <w:vMerge/>
          </w:tcPr>
          <w:p w14:paraId="7B38B48B" w14:textId="77777777" w:rsidR="00716D17" w:rsidRPr="00C11228" w:rsidRDefault="00716D17" w:rsidP="00716D1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9732B96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25BF354" w14:textId="77777777" w:rsidR="00716D17" w:rsidRPr="00160F28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92D58C" w14:textId="04ECADAD" w:rsidR="00716D17" w:rsidRPr="00716D17" w:rsidRDefault="00716D17" w:rsidP="00716D1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276" w:type="dxa"/>
            <w:vAlign w:val="center"/>
          </w:tcPr>
          <w:p w14:paraId="28175B9D" w14:textId="04B6FB9D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97009F6" w14:textId="721E8960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A3B1096" w14:textId="18892F7F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6F82BD3" w14:textId="61EFEC48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96831AD" w14:textId="4CA9E224" w:rsidR="00716D17" w:rsidRPr="00716D17" w:rsidRDefault="00716D17" w:rsidP="00716D1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07793" w:rsidRPr="00573F8B" w14:paraId="48520EA6" w14:textId="77777777" w:rsidTr="00472066">
        <w:trPr>
          <w:trHeight w:val="53"/>
        </w:trPr>
        <w:tc>
          <w:tcPr>
            <w:tcW w:w="846" w:type="dxa"/>
            <w:vMerge w:val="restart"/>
          </w:tcPr>
          <w:p w14:paraId="23586B02" w14:textId="77777777" w:rsidR="00707793" w:rsidRPr="00C11228" w:rsidRDefault="00707793" w:rsidP="0070779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14:paraId="120DF2FD" w14:textId="3FCD6519" w:rsidR="00707793" w:rsidRPr="00160F28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0F28">
              <w:rPr>
                <w:rFonts w:ascii="Times New Roman" w:hAnsi="Times New Roman" w:cs="Times New Roman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693" w:type="dxa"/>
            <w:vAlign w:val="center"/>
          </w:tcPr>
          <w:p w14:paraId="3C2F7D6C" w14:textId="5694D292" w:rsidR="00707793" w:rsidRPr="00472066" w:rsidRDefault="00707793" w:rsidP="0070779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72066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276" w:type="dxa"/>
            <w:vAlign w:val="center"/>
          </w:tcPr>
          <w:p w14:paraId="04EB63D7" w14:textId="061BA029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240 905,6</w:t>
            </w:r>
          </w:p>
        </w:tc>
        <w:tc>
          <w:tcPr>
            <w:tcW w:w="1276" w:type="dxa"/>
            <w:vAlign w:val="center"/>
          </w:tcPr>
          <w:p w14:paraId="28D38D91" w14:textId="6275DC63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238 264,6</w:t>
            </w:r>
          </w:p>
        </w:tc>
        <w:tc>
          <w:tcPr>
            <w:tcW w:w="1275" w:type="dxa"/>
            <w:vAlign w:val="center"/>
          </w:tcPr>
          <w:p w14:paraId="56EAC772" w14:textId="614E6765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07F23D1B" w14:textId="3748B9B7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1F8FEC2" w14:textId="7C09759F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5B7" w:rsidRPr="00573F8B" w14:paraId="5E9DB827" w14:textId="77777777" w:rsidTr="00472066">
        <w:trPr>
          <w:trHeight w:val="53"/>
        </w:trPr>
        <w:tc>
          <w:tcPr>
            <w:tcW w:w="846" w:type="dxa"/>
            <w:vMerge/>
          </w:tcPr>
          <w:p w14:paraId="6B9EC4DA" w14:textId="77777777" w:rsidR="00E975B7" w:rsidRPr="00C11228" w:rsidRDefault="00E975B7" w:rsidP="00E975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44F2E16C" w14:textId="77777777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34BEBA63" w14:textId="29EE5383" w:rsidR="00E975B7" w:rsidRPr="00472066" w:rsidRDefault="00E975B7" w:rsidP="00E975B7">
            <w:pPr>
              <w:pStyle w:val="ad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47206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14012CC1" w14:textId="48A38C03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211 409,1</w:t>
            </w:r>
          </w:p>
        </w:tc>
        <w:tc>
          <w:tcPr>
            <w:tcW w:w="1276" w:type="dxa"/>
            <w:vAlign w:val="center"/>
          </w:tcPr>
          <w:p w14:paraId="0C1E91DA" w14:textId="7FFC8435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211 409,1</w:t>
            </w:r>
          </w:p>
        </w:tc>
        <w:tc>
          <w:tcPr>
            <w:tcW w:w="1275" w:type="dxa"/>
            <w:vAlign w:val="center"/>
          </w:tcPr>
          <w:p w14:paraId="0BCE1258" w14:textId="2CA8A489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BA26BA5" w14:textId="5CBCDE61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21088331" w14:textId="54AC1B6F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5B7" w:rsidRPr="00573F8B" w14:paraId="3D6FFC40" w14:textId="77777777" w:rsidTr="00F66314">
        <w:tc>
          <w:tcPr>
            <w:tcW w:w="846" w:type="dxa"/>
            <w:vMerge/>
          </w:tcPr>
          <w:p w14:paraId="5508E091" w14:textId="77777777" w:rsidR="00E975B7" w:rsidRPr="00C11228" w:rsidRDefault="00E975B7" w:rsidP="00E975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509C00A7" w14:textId="77777777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0BD1F424" w14:textId="0FE09DB2" w:rsidR="00E975B7" w:rsidRPr="00472066" w:rsidRDefault="00E975B7" w:rsidP="00E97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720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108FCB05" w14:textId="2692E5DD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22 680,4</w:t>
            </w:r>
          </w:p>
        </w:tc>
        <w:tc>
          <w:tcPr>
            <w:tcW w:w="1276" w:type="dxa"/>
            <w:vAlign w:val="center"/>
          </w:tcPr>
          <w:p w14:paraId="0BEC4344" w14:textId="7279FF38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22 680,4</w:t>
            </w:r>
          </w:p>
        </w:tc>
        <w:tc>
          <w:tcPr>
            <w:tcW w:w="1275" w:type="dxa"/>
            <w:vAlign w:val="center"/>
          </w:tcPr>
          <w:p w14:paraId="01DD51A9" w14:textId="7825CAAA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2927E96" w14:textId="5CDCE16E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02136756" w14:textId="20C1149A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7793" w:rsidRPr="00573F8B" w14:paraId="380800BC" w14:textId="77777777" w:rsidTr="00F66314">
        <w:tc>
          <w:tcPr>
            <w:tcW w:w="846" w:type="dxa"/>
            <w:vMerge/>
          </w:tcPr>
          <w:p w14:paraId="0C2CEAF6" w14:textId="77777777" w:rsidR="00707793" w:rsidRPr="00C11228" w:rsidRDefault="00707793" w:rsidP="0070779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323EA354" w14:textId="77777777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280C9DB1" w14:textId="3E4362FE" w:rsidR="00707793" w:rsidRPr="00472066" w:rsidRDefault="00707793" w:rsidP="00707793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472066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vAlign w:val="center"/>
          </w:tcPr>
          <w:p w14:paraId="070A506B" w14:textId="59630C0E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6 816,1</w:t>
            </w:r>
          </w:p>
        </w:tc>
        <w:tc>
          <w:tcPr>
            <w:tcW w:w="1276" w:type="dxa"/>
            <w:vAlign w:val="center"/>
          </w:tcPr>
          <w:p w14:paraId="0BB82E39" w14:textId="2900B9B6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4 175,1</w:t>
            </w:r>
          </w:p>
        </w:tc>
        <w:tc>
          <w:tcPr>
            <w:tcW w:w="1275" w:type="dxa"/>
            <w:vAlign w:val="center"/>
          </w:tcPr>
          <w:p w14:paraId="33D20664" w14:textId="201E0FEA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2 641,0</w:t>
            </w:r>
          </w:p>
        </w:tc>
        <w:tc>
          <w:tcPr>
            <w:tcW w:w="1276" w:type="dxa"/>
            <w:vAlign w:val="center"/>
          </w:tcPr>
          <w:p w14:paraId="1B4C0153" w14:textId="23B953EB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838D9CA" w14:textId="17D52E8C" w:rsidR="00707793" w:rsidRPr="00573F8B" w:rsidRDefault="00707793" w:rsidP="007077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5B7" w:rsidRPr="00761915" w14:paraId="641FF595" w14:textId="77777777" w:rsidTr="00F66314">
        <w:tc>
          <w:tcPr>
            <w:tcW w:w="846" w:type="dxa"/>
            <w:vMerge/>
          </w:tcPr>
          <w:p w14:paraId="26110AEF" w14:textId="77777777" w:rsidR="00E975B7" w:rsidRPr="00C11228" w:rsidRDefault="00E975B7" w:rsidP="00E975B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14:paraId="76DD361B" w14:textId="77777777" w:rsidR="00E975B7" w:rsidRPr="00573F8B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1F71AE5C" w14:textId="4F795878" w:rsidR="00E975B7" w:rsidRPr="00472066" w:rsidRDefault="00E975B7" w:rsidP="00E975B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472066">
              <w:rPr>
                <w:rFonts w:ascii="Times New Roman" w:hAnsi="Times New Roman"/>
                <w:sz w:val="22"/>
                <w:szCs w:val="22"/>
              </w:rPr>
              <w:t>небюд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жетное </w:t>
            </w:r>
            <w:r w:rsidRPr="00472066">
              <w:rPr>
                <w:rFonts w:ascii="Times New Roman" w:hAnsi="Times New Roman"/>
                <w:sz w:val="22"/>
                <w:szCs w:val="22"/>
              </w:rPr>
              <w:t>финансир</w:t>
            </w:r>
            <w:r>
              <w:rPr>
                <w:rFonts w:ascii="Times New Roman" w:hAnsi="Times New Roman"/>
                <w:sz w:val="22"/>
                <w:szCs w:val="22"/>
              </w:rPr>
              <w:t>ование</w:t>
            </w:r>
          </w:p>
        </w:tc>
        <w:tc>
          <w:tcPr>
            <w:tcW w:w="1276" w:type="dxa"/>
            <w:vAlign w:val="center"/>
          </w:tcPr>
          <w:p w14:paraId="673ABF55" w14:textId="686771F8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2417B50" w14:textId="638C3160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5246BC1" w14:textId="144F1A80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31468DBA" w14:textId="39B8662F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4" w:type="dxa"/>
            <w:vAlign w:val="center"/>
          </w:tcPr>
          <w:p w14:paraId="7ADBFA58" w14:textId="7234F010" w:rsidR="00E975B7" w:rsidRPr="00761915" w:rsidRDefault="00E975B7" w:rsidP="00E975B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3694E7E" w14:textId="77777777" w:rsidR="003E733F" w:rsidRPr="00472066" w:rsidRDefault="003E733F" w:rsidP="003E73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5A6477" w14:textId="77777777" w:rsidR="003E733F" w:rsidRDefault="003E733F" w:rsidP="003E73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4E50F0C6" w14:textId="0AB6012D" w:rsidR="003E733F" w:rsidRPr="003E733F" w:rsidRDefault="00160F28" w:rsidP="009640A9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3E733F" w:rsidRPr="003E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</w:t>
      </w:r>
    </w:p>
    <w:p w14:paraId="47121DC3" w14:textId="77777777" w:rsidR="00DF63BA" w:rsidRDefault="003E733F" w:rsidP="00DF63BA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45A7C5FA" w14:textId="7F1E438B" w:rsidR="00DF63BA" w:rsidRPr="00573F8B" w:rsidRDefault="00573F8B" w:rsidP="00DF63BA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3BA" w:rsidRPr="00B150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«Обеспечение бесперебойной работы коммунальных систем»</w:t>
      </w:r>
    </w:p>
    <w:p w14:paraId="218A86FE" w14:textId="77777777" w:rsidR="003E733F" w:rsidRPr="00761915" w:rsidRDefault="003E733F" w:rsidP="003E733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697C9D" w14:textId="77777777" w:rsidR="003E733F" w:rsidRPr="00761915" w:rsidRDefault="003E733F" w:rsidP="009640A9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1BDE71AC" w14:textId="77777777" w:rsidR="003E733F" w:rsidRPr="00761915" w:rsidRDefault="003E733F" w:rsidP="003E733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099"/>
      </w:tblGrid>
      <w:tr w:rsidR="003E733F" w:rsidRPr="00761915" w14:paraId="364868F4" w14:textId="77777777" w:rsidTr="009640A9">
        <w:trPr>
          <w:trHeight w:val="601"/>
          <w:jc w:val="center"/>
        </w:trPr>
        <w:tc>
          <w:tcPr>
            <w:tcW w:w="4535" w:type="dxa"/>
          </w:tcPr>
          <w:p w14:paraId="3FBB96C5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099" w:type="dxa"/>
          </w:tcPr>
          <w:p w14:paraId="1A93E1C1" w14:textId="31D33263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F8B">
              <w:rPr>
                <w:rFonts w:ascii="Times New Roman" w:hAnsi="Times New Roman" w:cs="Times New Roman"/>
                <w:sz w:val="24"/>
                <w:szCs w:val="24"/>
              </w:rPr>
              <w:t>Управление СА и ЖКХ</w:t>
            </w:r>
          </w:p>
        </w:tc>
      </w:tr>
      <w:tr w:rsidR="003E733F" w:rsidRPr="00761915" w14:paraId="7291B401" w14:textId="77777777" w:rsidTr="009640A9">
        <w:trPr>
          <w:jc w:val="center"/>
        </w:trPr>
        <w:tc>
          <w:tcPr>
            <w:tcW w:w="4535" w:type="dxa"/>
          </w:tcPr>
          <w:p w14:paraId="12EF2931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099" w:type="dxa"/>
          </w:tcPr>
          <w:p w14:paraId="7C0BFA63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коммунальной инфраструктуры Няндомского муниципального округа</w:t>
            </w:r>
          </w:p>
        </w:tc>
      </w:tr>
      <w:tr w:rsidR="003E733F" w:rsidRPr="00761915" w14:paraId="56F8ABAD" w14:textId="77777777" w:rsidTr="009640A9">
        <w:trPr>
          <w:trHeight w:val="595"/>
          <w:jc w:val="center"/>
        </w:trPr>
        <w:tc>
          <w:tcPr>
            <w:tcW w:w="4535" w:type="dxa"/>
          </w:tcPr>
          <w:p w14:paraId="5AB376EF" w14:textId="6D5FB8E4" w:rsidR="003E733F" w:rsidRPr="00761915" w:rsidRDefault="00004C4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</w:t>
            </w:r>
            <w:r w:rsidR="003E733F"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 процессных мероприятий</w:t>
            </w:r>
          </w:p>
        </w:tc>
        <w:tc>
          <w:tcPr>
            <w:tcW w:w="5099" w:type="dxa"/>
          </w:tcPr>
          <w:p w14:paraId="6F9F8D32" w14:textId="371FAAAE" w:rsidR="00573F8B" w:rsidRPr="00C11228" w:rsidRDefault="001E2AD2" w:rsidP="00160F2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предоставляемых услуг и надежности работы коммунальной инфраструктуры Няндомского муниципального округа</w:t>
            </w:r>
            <w:r w:rsidR="003E733F"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E733F" w:rsidRPr="00761915" w14:paraId="4E89CAB2" w14:textId="77777777" w:rsidTr="009640A9">
        <w:trPr>
          <w:trHeight w:val="1042"/>
          <w:jc w:val="center"/>
        </w:trPr>
        <w:tc>
          <w:tcPr>
            <w:tcW w:w="4535" w:type="dxa"/>
          </w:tcPr>
          <w:p w14:paraId="1CDEF713" w14:textId="77777777" w:rsidR="003E733F" w:rsidRPr="00761915" w:rsidRDefault="003E733F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099" w:type="dxa"/>
          </w:tcPr>
          <w:p w14:paraId="30B9449B" w14:textId="0C44ED9B" w:rsidR="003E733F" w:rsidRPr="00C11228" w:rsidRDefault="00020C06" w:rsidP="00D42C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12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Повышено</w:t>
            </w:r>
            <w:r w:rsidR="000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</w:t>
            </w:r>
            <w:r w:rsidR="0096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предоставляемых ресурсоснабжающими предприятиями округа</w:t>
            </w:r>
            <w:r w:rsidR="0096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40A9"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надежност</w:t>
            </w:r>
            <w:r w:rsidR="009640A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9640A9"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коммунальной инфраструктуры Няндомского муниципального округа</w:t>
            </w:r>
          </w:p>
        </w:tc>
      </w:tr>
    </w:tbl>
    <w:p w14:paraId="1731E715" w14:textId="77777777" w:rsidR="003E733F" w:rsidRPr="00761915" w:rsidRDefault="003E733F" w:rsidP="003E733F">
      <w:pPr>
        <w:spacing w:line="240" w:lineRule="auto"/>
        <w:ind w:firstLine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168B274" w14:textId="77777777" w:rsidR="00D11ED2" w:rsidRDefault="00D11ED2" w:rsidP="009640A9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BD6E2" w14:textId="77777777" w:rsidR="00573F8B" w:rsidRDefault="00573F8B" w:rsidP="00D11ED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73F8B" w:rsidSect="00573F8B">
          <w:pgSz w:w="11906" w:h="16838"/>
          <w:pgMar w:top="1134" w:right="1134" w:bottom="1701" w:left="851" w:header="567" w:footer="709" w:gutter="0"/>
          <w:cols w:space="708"/>
          <w:docGrid w:linePitch="360"/>
        </w:sectPr>
      </w:pPr>
    </w:p>
    <w:p w14:paraId="13819BC2" w14:textId="7BCCBA4F" w:rsidR="00D11ED2" w:rsidRPr="00761915" w:rsidRDefault="00D11ED2" w:rsidP="00D11ED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527A1E8D" w14:textId="1A7DCDF8" w:rsidR="00D11ED2" w:rsidRPr="00573F8B" w:rsidRDefault="00D11ED2" w:rsidP="00D11ED2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761915">
        <w:rPr>
          <w:rFonts w:ascii="Times New Roman" w:hAnsi="Times New Roman" w:cs="Times New Roman"/>
          <w:b/>
          <w:bCs/>
          <w:sz w:val="24"/>
          <w:szCs w:val="24"/>
        </w:rPr>
        <w:t>комплекса процессных мероприятий</w:t>
      </w:r>
      <w:r w:rsidRPr="007619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81798123"/>
      <w:r w:rsidR="00B15064" w:rsidRPr="00B150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«Обеспечение бесперебойной работы коммунальных систем»</w:t>
      </w:r>
    </w:p>
    <w:bookmarkEnd w:id="10"/>
    <w:p w14:paraId="2E5DCF10" w14:textId="781461B5" w:rsidR="00573F8B" w:rsidRPr="00410609" w:rsidRDefault="00D11ED2" w:rsidP="00D11ED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761915">
        <w:rPr>
          <w:rFonts w:ascii="Times New Roman" w:hAnsi="Times New Roman" w:cs="Times New Roman"/>
          <w:sz w:val="24"/>
          <w:szCs w:val="24"/>
        </w:rPr>
        <w:t xml:space="preserve">  </w:t>
      </w:r>
      <w:r w:rsidRPr="00573F8B">
        <w:rPr>
          <w:rFonts w:ascii="Times New Roman" w:hAnsi="Times New Roman" w:cs="Times New Roman"/>
          <w:b/>
          <w:sz w:val="24"/>
          <w:szCs w:val="24"/>
        </w:rPr>
        <w:t>«Развитие коммунальной инфраструктуры Няндомского муниципального округа»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1844"/>
        <w:gridCol w:w="2693"/>
        <w:gridCol w:w="1348"/>
        <w:gridCol w:w="1348"/>
        <w:gridCol w:w="1349"/>
        <w:gridCol w:w="1348"/>
        <w:gridCol w:w="1349"/>
      </w:tblGrid>
      <w:tr w:rsidR="00D11ED2" w:rsidRPr="00761915" w14:paraId="1D277716" w14:textId="77777777" w:rsidTr="00D42C83">
        <w:trPr>
          <w:trHeight w:val="255"/>
        </w:trPr>
        <w:tc>
          <w:tcPr>
            <w:tcW w:w="670" w:type="dxa"/>
            <w:vMerge w:val="restart"/>
          </w:tcPr>
          <w:p w14:paraId="6B67D9AF" w14:textId="77777777" w:rsidR="00D11ED2" w:rsidRPr="00761915" w:rsidRDefault="00D11ED2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  <w:vMerge w:val="restart"/>
          </w:tcPr>
          <w:p w14:paraId="0A170C15" w14:textId="77777777" w:rsidR="00D11ED2" w:rsidRPr="00761915" w:rsidRDefault="00D11ED2" w:rsidP="00D42C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31373EB2" w14:textId="77777777" w:rsidR="00D11ED2" w:rsidRPr="00761915" w:rsidRDefault="00D11ED2" w:rsidP="00D42C8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</w:tcPr>
          <w:p w14:paraId="2F6D0DEE" w14:textId="77777777" w:rsidR="00D11ED2" w:rsidRPr="00761915" w:rsidRDefault="00D11ED2" w:rsidP="00D42C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742" w:type="dxa"/>
            <w:gridSpan w:val="5"/>
          </w:tcPr>
          <w:p w14:paraId="05BC2015" w14:textId="43518B1A" w:rsidR="00D11ED2" w:rsidRPr="00761915" w:rsidRDefault="00D11ED2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761915">
              <w:t xml:space="preserve"> </w:t>
            </w:r>
            <w:r w:rsidRPr="00761915">
              <w:rPr>
                <w:rFonts w:ascii="Times New Roman" w:hAnsi="Times New Roman" w:cs="Times New Roman"/>
                <w:b/>
              </w:rPr>
              <w:t>тыс руб.</w:t>
            </w:r>
          </w:p>
        </w:tc>
      </w:tr>
      <w:tr w:rsidR="002E1315" w:rsidRPr="00761915" w14:paraId="79F41E94" w14:textId="77777777" w:rsidTr="002E1315">
        <w:trPr>
          <w:trHeight w:val="562"/>
        </w:trPr>
        <w:tc>
          <w:tcPr>
            <w:tcW w:w="670" w:type="dxa"/>
            <w:vMerge/>
          </w:tcPr>
          <w:p w14:paraId="0E1035FA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vMerge/>
          </w:tcPr>
          <w:p w14:paraId="1EF3670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14:paraId="7AC43BA6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553153C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8" w:type="dxa"/>
          </w:tcPr>
          <w:p w14:paraId="6067D886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48" w:type="dxa"/>
          </w:tcPr>
          <w:p w14:paraId="626534B2" w14:textId="2E489C5F" w:rsidR="002E1315" w:rsidRPr="00761915" w:rsidRDefault="002E1315" w:rsidP="00D42C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9" w:type="dxa"/>
          </w:tcPr>
          <w:p w14:paraId="5FA379DD" w14:textId="155F22FA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8" w:type="dxa"/>
          </w:tcPr>
          <w:p w14:paraId="1D86EE07" w14:textId="159A0202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349" w:type="dxa"/>
          </w:tcPr>
          <w:p w14:paraId="7E6DDEE3" w14:textId="77777777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  <w:p w14:paraId="086DDE41" w14:textId="580CAB57" w:rsidR="002E1315" w:rsidRPr="00761915" w:rsidRDefault="002E1315" w:rsidP="00D42C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2E1315" w:rsidRPr="00761915" w14:paraId="240B1F47" w14:textId="77777777" w:rsidTr="002E1315">
        <w:tc>
          <w:tcPr>
            <w:tcW w:w="670" w:type="dxa"/>
          </w:tcPr>
          <w:p w14:paraId="25461219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0" w:type="dxa"/>
          </w:tcPr>
          <w:p w14:paraId="0C31062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</w:tcPr>
          <w:p w14:paraId="4FC5BB11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14:paraId="6FA65E27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8" w:type="dxa"/>
          </w:tcPr>
          <w:p w14:paraId="5C76FC59" w14:textId="7777777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48" w:type="dxa"/>
          </w:tcPr>
          <w:p w14:paraId="4B823D6A" w14:textId="6EB774AC" w:rsidR="002E1315" w:rsidRPr="00761915" w:rsidRDefault="002E1315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9" w:type="dxa"/>
          </w:tcPr>
          <w:p w14:paraId="5E7AF5FB" w14:textId="307824A7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48" w:type="dxa"/>
          </w:tcPr>
          <w:p w14:paraId="2E3B7C4C" w14:textId="2FB562D2" w:rsidR="002E1315" w:rsidRPr="00761915" w:rsidRDefault="002E1315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9" w:type="dxa"/>
          </w:tcPr>
          <w:p w14:paraId="4249CB5A" w14:textId="04D4C5CA" w:rsidR="002E1315" w:rsidRPr="00761915" w:rsidRDefault="0026079F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11ED2" w:rsidRPr="00761915" w14:paraId="0BE369A4" w14:textId="77777777" w:rsidTr="00D42C83">
        <w:trPr>
          <w:trHeight w:val="222"/>
        </w:trPr>
        <w:tc>
          <w:tcPr>
            <w:tcW w:w="670" w:type="dxa"/>
          </w:tcPr>
          <w:p w14:paraId="59BBA9A1" w14:textId="77777777" w:rsidR="00D11ED2" w:rsidRPr="00761915" w:rsidRDefault="00D11ED2" w:rsidP="00D42C8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59" w:type="dxa"/>
            <w:gridSpan w:val="8"/>
          </w:tcPr>
          <w:p w14:paraId="0F67603B" w14:textId="31D350B9" w:rsidR="00D11ED2" w:rsidRPr="009640A9" w:rsidRDefault="00D11ED2" w:rsidP="00D42C8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0A9">
              <w:rPr>
                <w:rFonts w:ascii="Times New Roman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="001E2AD2" w:rsidRPr="009640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r w:rsidR="001E2AD2" w:rsidRPr="009640A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78606D" w:rsidRPr="00761915" w14:paraId="13F93085" w14:textId="77777777" w:rsidTr="002E1315">
        <w:tc>
          <w:tcPr>
            <w:tcW w:w="670" w:type="dxa"/>
            <w:vMerge w:val="restart"/>
            <w:vAlign w:val="center"/>
          </w:tcPr>
          <w:p w14:paraId="2E586084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80" w:type="dxa"/>
            <w:vMerge w:val="restart"/>
            <w:vAlign w:val="center"/>
          </w:tcPr>
          <w:p w14:paraId="0F7B7AAD" w14:textId="61FE08DB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Проведена реконструкция, модернизация, капитальный ремонт систем теплоснабжения</w:t>
            </w:r>
          </w:p>
        </w:tc>
        <w:tc>
          <w:tcPr>
            <w:tcW w:w="1844" w:type="dxa"/>
            <w:vMerge w:val="restart"/>
          </w:tcPr>
          <w:p w14:paraId="0F1E06B5" w14:textId="354BC39C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0DF408A7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65FC994D" w14:textId="18F59C2E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14:paraId="4B0B5DD3" w14:textId="62E32908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9" w:type="dxa"/>
          </w:tcPr>
          <w:p w14:paraId="0E1B5666" w14:textId="1A90B88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9CE4C5D" w14:textId="100CC5C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2E55BA2" w14:textId="7DB3D788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86755CB" w14:textId="77777777" w:rsidTr="002E1315">
        <w:tc>
          <w:tcPr>
            <w:tcW w:w="670" w:type="dxa"/>
            <w:vMerge/>
            <w:vAlign w:val="center"/>
          </w:tcPr>
          <w:p w14:paraId="59C7098C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43C638A5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2677E44A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7DB642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51C5F7D7" w14:textId="7D12DC6F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E452414" w14:textId="3C299FE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D85FA84" w14:textId="3D04A7C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7E87F55" w14:textId="550CAB5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AA5096B" w14:textId="77606D3F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35C297F8" w14:textId="77777777" w:rsidTr="002E1315">
        <w:tc>
          <w:tcPr>
            <w:tcW w:w="670" w:type="dxa"/>
            <w:vMerge/>
            <w:vAlign w:val="center"/>
          </w:tcPr>
          <w:p w14:paraId="1F531368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511C3B45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31AB2A3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243F89E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34A5CAB2" w14:textId="579F810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97C6539" w14:textId="06867B6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4441F49" w14:textId="76A4693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4711CB9" w14:textId="621674C9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B7BC1B1" w14:textId="494BF90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B187383" w14:textId="77777777" w:rsidTr="009640A9">
        <w:trPr>
          <w:trHeight w:val="351"/>
        </w:trPr>
        <w:tc>
          <w:tcPr>
            <w:tcW w:w="670" w:type="dxa"/>
            <w:vMerge/>
            <w:vAlign w:val="center"/>
          </w:tcPr>
          <w:p w14:paraId="054CC875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6DB2EF4B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492F255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4675184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5AAEF5FD" w14:textId="1D263A1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8" w:type="dxa"/>
          </w:tcPr>
          <w:p w14:paraId="329D1F74" w14:textId="4921DF3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49" w:type="dxa"/>
          </w:tcPr>
          <w:p w14:paraId="50CC6A73" w14:textId="1C65FFA3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D1C984A" w14:textId="128B1BB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292F6F3" w14:textId="029C8398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7178FE6" w14:textId="77777777" w:rsidTr="002E1315">
        <w:tc>
          <w:tcPr>
            <w:tcW w:w="670" w:type="dxa"/>
            <w:vMerge w:val="restart"/>
            <w:vAlign w:val="center"/>
          </w:tcPr>
          <w:p w14:paraId="02DA152B" w14:textId="0574A52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80" w:type="dxa"/>
            <w:vMerge w:val="restart"/>
            <w:vAlign w:val="center"/>
          </w:tcPr>
          <w:p w14:paraId="32EDD6DE" w14:textId="30AA771F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Проведена реконструкция, модернизация, капитальный ремонт систем водоснабжения и водоотведения</w:t>
            </w:r>
          </w:p>
        </w:tc>
        <w:tc>
          <w:tcPr>
            <w:tcW w:w="1844" w:type="dxa"/>
            <w:vMerge w:val="restart"/>
          </w:tcPr>
          <w:p w14:paraId="6958DDD3" w14:textId="7F4BDE18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1142DAC8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Всего, в т.ч.:</w:t>
            </w:r>
          </w:p>
        </w:tc>
        <w:tc>
          <w:tcPr>
            <w:tcW w:w="1348" w:type="dxa"/>
          </w:tcPr>
          <w:p w14:paraId="4CCFF4D6" w14:textId="5DA7514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8" w:type="dxa"/>
          </w:tcPr>
          <w:p w14:paraId="06BE6472" w14:textId="60C54C03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9" w:type="dxa"/>
          </w:tcPr>
          <w:p w14:paraId="51200FB4" w14:textId="7197AF5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6073F43" w14:textId="632E6E6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DD4C85E" w14:textId="074F32E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43B7256B" w14:textId="77777777" w:rsidTr="002E1315">
        <w:tc>
          <w:tcPr>
            <w:tcW w:w="670" w:type="dxa"/>
            <w:vMerge/>
            <w:vAlign w:val="center"/>
          </w:tcPr>
          <w:p w14:paraId="4DF8248C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439EFF54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5B605A5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035365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61A33C54" w14:textId="0461741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FAF8435" w14:textId="6470E89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B6FB426" w14:textId="3CF0DB49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75F2047" w14:textId="7F195D8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BE8F977" w14:textId="0B26E8D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03684DC" w14:textId="77777777" w:rsidTr="002E1315">
        <w:tc>
          <w:tcPr>
            <w:tcW w:w="670" w:type="dxa"/>
            <w:vMerge/>
            <w:vAlign w:val="center"/>
          </w:tcPr>
          <w:p w14:paraId="642355E2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3AA29B0A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B22A39B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EB2409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39D245FC" w14:textId="6EBFCC2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E31D980" w14:textId="0B9092C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971CC1A" w14:textId="6036376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1DB00206" w14:textId="1AF8421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67777AA" w14:textId="410C0D6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4FA2947B" w14:textId="77777777" w:rsidTr="002E1315">
        <w:tc>
          <w:tcPr>
            <w:tcW w:w="670" w:type="dxa"/>
            <w:vMerge/>
            <w:vAlign w:val="center"/>
          </w:tcPr>
          <w:p w14:paraId="6693A610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14:paraId="4956B237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1DFFD23B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30EAA3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348" w:type="dxa"/>
          </w:tcPr>
          <w:p w14:paraId="41A65AD0" w14:textId="76C3D5BE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8" w:type="dxa"/>
          </w:tcPr>
          <w:p w14:paraId="03F546F5" w14:textId="4525CC8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1 839,9</w:t>
            </w:r>
          </w:p>
        </w:tc>
        <w:tc>
          <w:tcPr>
            <w:tcW w:w="1349" w:type="dxa"/>
          </w:tcPr>
          <w:p w14:paraId="73AFD8ED" w14:textId="218230E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C21F794" w14:textId="1A9A09D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3EE76F38" w14:textId="22778E3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3AC6D1F8" w14:textId="77777777" w:rsidTr="00004C4F">
        <w:tc>
          <w:tcPr>
            <w:tcW w:w="670" w:type="dxa"/>
            <w:vMerge w:val="restart"/>
            <w:vAlign w:val="center"/>
          </w:tcPr>
          <w:p w14:paraId="2763B6F1" w14:textId="2E78150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80" w:type="dxa"/>
            <w:vMerge w:val="restart"/>
          </w:tcPr>
          <w:p w14:paraId="376DF59F" w14:textId="234BBB8A" w:rsidR="0078606D" w:rsidRPr="009640A9" w:rsidRDefault="0078606D" w:rsidP="00004C4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Выполнена актуализация схемы водоснабжения и водоотведения округа</w:t>
            </w:r>
          </w:p>
        </w:tc>
        <w:tc>
          <w:tcPr>
            <w:tcW w:w="1844" w:type="dxa"/>
            <w:vMerge w:val="restart"/>
          </w:tcPr>
          <w:p w14:paraId="1074A5D6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660ACABF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4710F095" w14:textId="141A1FB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8" w:type="dxa"/>
          </w:tcPr>
          <w:p w14:paraId="6FEA4CE2" w14:textId="20AADAD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9" w:type="dxa"/>
          </w:tcPr>
          <w:p w14:paraId="0A946241" w14:textId="7565815E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98A1DAB" w14:textId="5220E3B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2A122F4" w14:textId="52CBD08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15DCE451" w14:textId="77777777" w:rsidTr="0075419F">
        <w:tc>
          <w:tcPr>
            <w:tcW w:w="670" w:type="dxa"/>
            <w:vMerge/>
          </w:tcPr>
          <w:p w14:paraId="7871DD13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33B14C4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4C988E93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A28269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5C71A3ED" w14:textId="700C5D2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EAA9444" w14:textId="26CC5B3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106AE06" w14:textId="14ACFD8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84EF44C" w14:textId="4B87467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7FED276" w14:textId="1FA7FB75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669CE400" w14:textId="77777777" w:rsidTr="0075419F">
        <w:tc>
          <w:tcPr>
            <w:tcW w:w="670" w:type="dxa"/>
            <w:vMerge/>
          </w:tcPr>
          <w:p w14:paraId="562FBD08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073D24C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765760C8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28DB30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676D691F" w14:textId="0A668D60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6B66BC4D" w14:textId="5ACBC33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F52C158" w14:textId="0DBEB6C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4D0320D" w14:textId="6876379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21CD179" w14:textId="1A3EC8F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0E138C82" w14:textId="77777777" w:rsidTr="0078606D">
        <w:trPr>
          <w:trHeight w:val="132"/>
        </w:trPr>
        <w:tc>
          <w:tcPr>
            <w:tcW w:w="670" w:type="dxa"/>
            <w:vMerge/>
          </w:tcPr>
          <w:p w14:paraId="2BE3B40F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97F780B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0A2D1A9C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6299A0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04AC8FDB" w14:textId="46F9C5E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8" w:type="dxa"/>
          </w:tcPr>
          <w:p w14:paraId="6B177A6E" w14:textId="688C56E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49" w:type="dxa"/>
          </w:tcPr>
          <w:p w14:paraId="7EC0BECD" w14:textId="14F574B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364AD97" w14:textId="278AD97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08646216" w14:textId="14C63773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6D3EF15D" w14:textId="77777777" w:rsidTr="002E1315">
        <w:tc>
          <w:tcPr>
            <w:tcW w:w="670" w:type="dxa"/>
            <w:vMerge w:val="restart"/>
            <w:vAlign w:val="center"/>
          </w:tcPr>
          <w:p w14:paraId="1FF93906" w14:textId="389578FD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80" w:type="dxa"/>
            <w:vMerge w:val="restart"/>
            <w:vAlign w:val="center"/>
          </w:tcPr>
          <w:p w14:paraId="370D56E6" w14:textId="02651E5A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проекты ЗСО (получены заключения о невозможности разработки проектов ЗСО)</w:t>
            </w:r>
          </w:p>
        </w:tc>
        <w:tc>
          <w:tcPr>
            <w:tcW w:w="1844" w:type="dxa"/>
            <w:vMerge w:val="restart"/>
          </w:tcPr>
          <w:p w14:paraId="15CB867B" w14:textId="1C9437F5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693" w:type="dxa"/>
          </w:tcPr>
          <w:p w14:paraId="3BF2D6C1" w14:textId="53DA94BD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348" w:type="dxa"/>
          </w:tcPr>
          <w:p w14:paraId="6E257B2F" w14:textId="469A8C60" w:rsidR="0078606D" w:rsidRPr="00761915" w:rsidRDefault="00131B2E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7860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</w:tcPr>
          <w:p w14:paraId="5491E652" w14:textId="3984FBAC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9" w:type="dxa"/>
          </w:tcPr>
          <w:p w14:paraId="7C3DA782" w14:textId="1B55A600" w:rsidR="0078606D" w:rsidRPr="00761915" w:rsidRDefault="008C0AD7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</w:t>
            </w:r>
            <w:r w:rsidR="007860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8" w:type="dxa"/>
          </w:tcPr>
          <w:p w14:paraId="6450309E" w14:textId="62F5136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2C9F103E" w14:textId="6EF58604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1E773A23" w14:textId="77777777" w:rsidTr="002E1315">
        <w:tc>
          <w:tcPr>
            <w:tcW w:w="670" w:type="dxa"/>
            <w:vMerge/>
          </w:tcPr>
          <w:p w14:paraId="62712FAC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2B3ECED3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2391395D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526DEB" w14:textId="03890BED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48" w:type="dxa"/>
          </w:tcPr>
          <w:p w14:paraId="164F8EA4" w14:textId="5C234B7A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321CD782" w14:textId="5113634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784740A" w14:textId="6FD3AFF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F6466FE" w14:textId="2711B001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C204EAE" w14:textId="6C99EF2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606D" w:rsidRPr="00761915" w14:paraId="2C14231E" w14:textId="77777777" w:rsidTr="002E1315">
        <w:tc>
          <w:tcPr>
            <w:tcW w:w="670" w:type="dxa"/>
            <w:vMerge/>
          </w:tcPr>
          <w:p w14:paraId="70DD259D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EF8E248" w14:textId="77777777" w:rsidR="0078606D" w:rsidRPr="009640A9" w:rsidRDefault="0078606D" w:rsidP="0078606D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5D0DD3DF" w14:textId="7777777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6860B9E" w14:textId="3B9B40D7" w:rsidR="0078606D" w:rsidRPr="009640A9" w:rsidRDefault="0078606D" w:rsidP="0078606D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48" w:type="dxa"/>
          </w:tcPr>
          <w:p w14:paraId="0F78A509" w14:textId="68788E5F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A25BC92" w14:textId="73FABF3B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4C019E8" w14:textId="758729C6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8AED691" w14:textId="5D5A8E22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2077B980" w14:textId="760B9C45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A47" w:rsidRPr="00761915" w14:paraId="4BE34FC4" w14:textId="77777777" w:rsidTr="002E1315">
        <w:tc>
          <w:tcPr>
            <w:tcW w:w="670" w:type="dxa"/>
            <w:vMerge/>
          </w:tcPr>
          <w:p w14:paraId="44D6BE17" w14:textId="77777777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D4745AE" w14:textId="77777777" w:rsidR="00720A47" w:rsidRPr="009640A9" w:rsidRDefault="00720A47" w:rsidP="00720A4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14:paraId="32490F6F" w14:textId="77777777" w:rsidR="00720A47" w:rsidRPr="009640A9" w:rsidRDefault="00720A47" w:rsidP="00720A4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E1EC77" w14:textId="4E13455B" w:rsidR="00720A47" w:rsidRPr="009640A9" w:rsidRDefault="00720A47" w:rsidP="00720A47">
            <w:pPr>
              <w:pStyle w:val="af2"/>
              <w:rPr>
                <w:rFonts w:ascii="Times New Roman" w:hAnsi="Times New Roman" w:cs="Times New Roman"/>
              </w:rPr>
            </w:pPr>
            <w:r w:rsidRPr="009640A9">
              <w:rPr>
                <w:rFonts w:ascii="Times New Roman" w:hAnsi="Times New Roman" w:cs="Times New Roman"/>
              </w:rPr>
              <w:t xml:space="preserve"> бюджет</w:t>
            </w:r>
            <w:r w:rsidRPr="00964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640A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48" w:type="dxa"/>
          </w:tcPr>
          <w:p w14:paraId="71397495" w14:textId="608FC233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3 320,0</w:t>
            </w:r>
          </w:p>
        </w:tc>
        <w:tc>
          <w:tcPr>
            <w:tcW w:w="1348" w:type="dxa"/>
          </w:tcPr>
          <w:p w14:paraId="11527033" w14:textId="3DB7C31C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9" w:type="dxa"/>
          </w:tcPr>
          <w:p w14:paraId="22A70C93" w14:textId="54067189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  <w:tc>
          <w:tcPr>
            <w:tcW w:w="1348" w:type="dxa"/>
          </w:tcPr>
          <w:p w14:paraId="7D9A3825" w14:textId="27188060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FB34823" w14:textId="7201B1B2" w:rsidR="00720A47" w:rsidRPr="00761915" w:rsidRDefault="00720A47" w:rsidP="00720A4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61E5" w:rsidRPr="00761915" w14:paraId="4BD83C2B" w14:textId="77777777" w:rsidTr="002E1315">
        <w:tc>
          <w:tcPr>
            <w:tcW w:w="670" w:type="dxa"/>
            <w:vMerge w:val="restart"/>
          </w:tcPr>
          <w:p w14:paraId="1079F56E" w14:textId="77777777" w:rsidR="00A661E5" w:rsidRPr="00761915" w:rsidRDefault="00A661E5" w:rsidP="00A661E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vAlign w:val="center"/>
          </w:tcPr>
          <w:p w14:paraId="31C93EF9" w14:textId="0DEB0B1C" w:rsidR="00A661E5" w:rsidRPr="0078606D" w:rsidRDefault="00A661E5" w:rsidP="00A661E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Итого по комплексу процессных мероприятий</w:t>
            </w:r>
          </w:p>
        </w:tc>
        <w:tc>
          <w:tcPr>
            <w:tcW w:w="1844" w:type="dxa"/>
            <w:vMerge w:val="restart"/>
          </w:tcPr>
          <w:p w14:paraId="1081B146" w14:textId="77777777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A7A8399" w14:textId="76CCA1C2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Итого, в т.ч.:</w:t>
            </w:r>
          </w:p>
        </w:tc>
        <w:tc>
          <w:tcPr>
            <w:tcW w:w="1348" w:type="dxa"/>
          </w:tcPr>
          <w:p w14:paraId="29177520" w14:textId="6B744C4D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348" w:type="dxa"/>
          </w:tcPr>
          <w:p w14:paraId="6DCEC08A" w14:textId="25172B74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4 489,9</w:t>
            </w:r>
          </w:p>
        </w:tc>
        <w:tc>
          <w:tcPr>
            <w:tcW w:w="1349" w:type="dxa"/>
          </w:tcPr>
          <w:p w14:paraId="2FBD6126" w14:textId="0A4EA8E0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F44C1C1" w14:textId="20F7BFC0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5C4D97B" w14:textId="5B83F361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8606D" w:rsidRPr="00761915" w14:paraId="42502D24" w14:textId="77777777" w:rsidTr="002E1315">
        <w:tc>
          <w:tcPr>
            <w:tcW w:w="670" w:type="dxa"/>
            <w:vMerge/>
          </w:tcPr>
          <w:p w14:paraId="4E6D221E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BC2CB2A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AF8E42D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5644A1" w14:textId="23668EEF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348" w:type="dxa"/>
          </w:tcPr>
          <w:p w14:paraId="4D938365" w14:textId="701CA6C7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278D6D7B" w14:textId="40782583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77ADBF0D" w14:textId="5AB8A789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5F875ED7" w14:textId="790024CF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411AF5B0" w14:textId="15910493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8606D" w:rsidRPr="00761915" w14:paraId="2EB7D454" w14:textId="77777777" w:rsidTr="002E1315">
        <w:tc>
          <w:tcPr>
            <w:tcW w:w="670" w:type="dxa"/>
            <w:vMerge/>
          </w:tcPr>
          <w:p w14:paraId="1B4400FA" w14:textId="77777777" w:rsidR="0078606D" w:rsidRPr="00761915" w:rsidRDefault="0078606D" w:rsidP="0078606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AE636A9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CBC1F2" w14:textId="77777777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C1E80" w14:textId="30861941" w:rsidR="0078606D" w:rsidRPr="0078606D" w:rsidRDefault="0078606D" w:rsidP="0078606D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348" w:type="dxa"/>
          </w:tcPr>
          <w:p w14:paraId="3A8B208B" w14:textId="77693A1D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0114ECCD" w14:textId="33FD5334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1ACD2D0C" w14:textId="3B278422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4C45DE28" w14:textId="7604EC68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56AC6552" w14:textId="35EE4CBD" w:rsidR="0078606D" w:rsidRPr="0078606D" w:rsidRDefault="0078606D" w:rsidP="0078606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661E5" w:rsidRPr="00761915" w14:paraId="6F59CD94" w14:textId="77777777" w:rsidTr="002E1315">
        <w:tc>
          <w:tcPr>
            <w:tcW w:w="670" w:type="dxa"/>
            <w:vMerge/>
          </w:tcPr>
          <w:p w14:paraId="157B25AB" w14:textId="77777777" w:rsidR="00A661E5" w:rsidRPr="00761915" w:rsidRDefault="00A661E5" w:rsidP="00A661E5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060CD4A" w14:textId="77777777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CB06441" w14:textId="77777777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2D951" w14:textId="23838F75" w:rsidR="00A661E5" w:rsidRPr="0078606D" w:rsidRDefault="00A661E5" w:rsidP="00A661E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78606D">
              <w:rPr>
                <w:rFonts w:ascii="Times New Roman" w:hAnsi="Times New Roman" w:cs="Times New Roman"/>
                <w:b/>
                <w:bCs/>
              </w:rPr>
              <w:t xml:space="preserve"> бюджет</w:t>
            </w:r>
            <w:r w:rsidRPr="0078606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78606D"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</w:tc>
        <w:tc>
          <w:tcPr>
            <w:tcW w:w="1348" w:type="dxa"/>
          </w:tcPr>
          <w:p w14:paraId="1657F21D" w14:textId="769D8350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348" w:type="dxa"/>
          </w:tcPr>
          <w:p w14:paraId="7EA6A3CB" w14:textId="46D19ABE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4 489,9</w:t>
            </w:r>
          </w:p>
        </w:tc>
        <w:tc>
          <w:tcPr>
            <w:tcW w:w="1349" w:type="dxa"/>
          </w:tcPr>
          <w:p w14:paraId="59E69D1A" w14:textId="75C53035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</w:t>
            </w: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8" w:type="dxa"/>
          </w:tcPr>
          <w:p w14:paraId="7F25E01C" w14:textId="1BB30DCF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14:paraId="664B3C6B" w14:textId="3F25775F" w:rsidR="00A661E5" w:rsidRPr="0078606D" w:rsidRDefault="00A661E5" w:rsidP="00A661E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14:paraId="73CCD25A" w14:textId="52477CA9" w:rsidR="003E733F" w:rsidRDefault="003E733F" w:rsidP="001077C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3E733F" w:rsidSect="001E4313">
          <w:pgSz w:w="16838" w:h="11906" w:orient="landscape"/>
          <w:pgMar w:top="1134" w:right="1701" w:bottom="851" w:left="1134" w:header="567" w:footer="709" w:gutter="0"/>
          <w:cols w:space="708"/>
          <w:docGrid w:linePitch="360"/>
        </w:sectPr>
      </w:pPr>
    </w:p>
    <w:p w14:paraId="2E3C0465" w14:textId="618C68DE" w:rsidR="001077CF" w:rsidRPr="00761915" w:rsidRDefault="003E733F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077CF" w:rsidRPr="00761915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4F8171F4" w14:textId="03F08820" w:rsidR="001077CF" w:rsidRPr="00761915" w:rsidRDefault="001077CF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19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61915">
        <w:rPr>
          <w:rFonts w:ascii="Times New Roman" w:eastAsia="Calibri" w:hAnsi="Times New Roman" w:cs="Times New Roman"/>
          <w:sz w:val="24"/>
          <w:szCs w:val="24"/>
        </w:rPr>
        <w:t xml:space="preserve">              к муниципальной программе</w:t>
      </w:r>
    </w:p>
    <w:p w14:paraId="1ACF330B" w14:textId="77777777" w:rsidR="00020C06" w:rsidRDefault="001077CF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D11ED2" w:rsidRPr="00D11ED2">
        <w:rPr>
          <w:rFonts w:ascii="Times New Roman" w:eastAsia="Calibri" w:hAnsi="Times New Roman" w:cs="Times New Roman"/>
          <w:sz w:val="24"/>
          <w:szCs w:val="24"/>
        </w:rPr>
        <w:t>«Развитие коммунальной инфраструктуры</w:t>
      </w:r>
    </w:p>
    <w:p w14:paraId="33FD809F" w14:textId="0D15DD15" w:rsidR="001077CF" w:rsidRPr="003E733F" w:rsidRDefault="00D11ED2" w:rsidP="00D11ED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11ED2">
        <w:rPr>
          <w:rFonts w:ascii="Times New Roman" w:eastAsia="Calibri" w:hAnsi="Times New Roman" w:cs="Times New Roman"/>
          <w:sz w:val="24"/>
          <w:szCs w:val="24"/>
        </w:rPr>
        <w:t xml:space="preserve"> Няндомского муниципального округа»</w:t>
      </w:r>
    </w:p>
    <w:p w14:paraId="6260A21B" w14:textId="77777777" w:rsidR="001077CF" w:rsidRPr="00761915" w:rsidRDefault="001077CF" w:rsidP="00D11ED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037E1BE" w14:textId="77777777" w:rsidR="001077CF" w:rsidRPr="00761915" w:rsidRDefault="001077C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bookmarkStart w:id="11" w:name="_Hlk182096350"/>
      <w:r w:rsidRPr="007619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  <w:r w:rsidRPr="0076191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6ADBFA22" w14:textId="47B4F38F" w:rsidR="001077CF" w:rsidRPr="003E733F" w:rsidRDefault="001077C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619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  <w:r w:rsidRPr="00761915">
        <w:rPr>
          <w:rFonts w:ascii="Arial" w:eastAsia="Times New Roman" w:hAnsi="Arial" w:cs="Arial"/>
          <w:sz w:val="28"/>
          <w:szCs w:val="20"/>
          <w:lang w:eastAsia="zh-CN"/>
        </w:rPr>
        <w:t xml:space="preserve"> </w:t>
      </w:r>
      <w:r w:rsidR="003E733F" w:rsidRPr="003E73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</w:p>
    <w:p w14:paraId="1417C877" w14:textId="02730D67" w:rsidR="001077CF" w:rsidRDefault="001077C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7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коммунальной инфраструктуры Няндомского муниципального округа</w:t>
      </w:r>
      <w:r w:rsidRPr="003E73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2D5DA79" w14:textId="4634CF08" w:rsidR="00E439BF" w:rsidRPr="00E439BF" w:rsidRDefault="00E439BF" w:rsidP="001077C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  <w:gridCol w:w="1984"/>
      </w:tblGrid>
      <w:tr w:rsidR="001077CF" w:rsidRPr="00761915" w14:paraId="0AAD93C9" w14:textId="77777777" w:rsidTr="00805A20">
        <w:trPr>
          <w:trHeight w:val="5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14:paraId="084B3445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4820E57A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BD1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A3D" w14:textId="77777777" w:rsidR="001077CF" w:rsidRPr="00761915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  информации</w:t>
            </w:r>
          </w:p>
        </w:tc>
      </w:tr>
      <w:tr w:rsidR="001077CF" w:rsidRPr="00805A20" w14:paraId="7C57E81C" w14:textId="77777777" w:rsidTr="00805A20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2F88" w14:textId="77777777" w:rsidR="001077CF" w:rsidRPr="00805A20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003" w14:textId="77777777" w:rsidR="001077CF" w:rsidRPr="00805A20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7121" w14:textId="77777777" w:rsidR="001077CF" w:rsidRPr="00805A20" w:rsidRDefault="001077CF" w:rsidP="00805A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5A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0F28" w:rsidRPr="00761915" w14:paraId="6E7FBB30" w14:textId="77777777" w:rsidTr="0078606D">
        <w:trPr>
          <w:trHeight w:val="314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341" w14:textId="7E993E8A" w:rsidR="00160F28" w:rsidRPr="00761915" w:rsidRDefault="00020C06" w:rsidP="00020C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160F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муниципальной программы</w:t>
            </w:r>
            <w:r w:rsidR="00160F28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08400E" w:rsidRPr="00C11228">
              <w:t xml:space="preserve"> 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доступности, качества предоставляемых услуг и надежности работы коммунальной инфраструктуры Няндомского муниципального округа</w:t>
            </w:r>
          </w:p>
        </w:tc>
      </w:tr>
      <w:tr w:rsidR="00CD7A21" w:rsidRPr="00761915" w14:paraId="36191A49" w14:textId="77777777" w:rsidTr="00805A20">
        <w:trPr>
          <w:trHeight w:val="31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C23" w14:textId="0D06FB5D" w:rsidR="00CD7A21" w:rsidRPr="00C11228" w:rsidRDefault="003307E2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1.1.</w:t>
            </w:r>
            <w:r w:rsidR="00CD7A21" w:rsidRPr="00C1122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Обеспечение доступности к системам коммунальной инфраструктуры населения Няндомского муниципального округа</w:t>
            </w:r>
            <w:r w:rsidR="00532075" w:rsidRPr="00C1122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B7F" w14:textId="523F0EA3" w:rsidR="00CD7A21" w:rsidRPr="00761915" w:rsidRDefault="00CD7A21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 xml:space="preserve">аселения, обеспеченного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оступом к системам коммунальной инфраструктуры</w:t>
            </w:r>
            <w:r w:rsidR="00004C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04C4F" w:rsidRPr="00352962">
              <w:rPr>
                <w:rFonts w:ascii="Times New Roman" w:hAnsi="Times New Roman" w:cs="Times New Roman"/>
                <w:sz w:val="24"/>
                <w:szCs w:val="24"/>
              </w:rPr>
              <w:t>теплоснабжения, водоснабжения)</w:t>
            </w:r>
            <w:r w:rsidR="00004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 /общая численность населения Няндомского муниципального округа на конец отчетного периода 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422" w14:textId="588DF1F0" w:rsidR="00CD7A21" w:rsidRPr="00761915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6EB">
              <w:rPr>
                <w:rFonts w:ascii="Times New Roman" w:hAnsi="Times New Roman" w:cs="Times New Roman"/>
                <w:sz w:val="24"/>
                <w:szCs w:val="24"/>
              </w:rPr>
              <w:t>Информация РСО, данные Архоблстата</w:t>
            </w:r>
          </w:p>
        </w:tc>
      </w:tr>
      <w:tr w:rsidR="00CD7A21" w:rsidRPr="00761915" w14:paraId="1C2D90F8" w14:textId="77777777" w:rsidTr="0078606D">
        <w:trPr>
          <w:trHeight w:val="8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461" w14:textId="6AC0A622" w:rsidR="00CD7A21" w:rsidRPr="00C11228" w:rsidRDefault="00020C06" w:rsidP="00020C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мероприятий направленны</w:t>
            </w:r>
            <w:r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 реализацию федеральных проектов, входящих в состав национальных проектов: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услуг объектов коммунальной инфраструктуры</w:t>
            </w:r>
          </w:p>
        </w:tc>
      </w:tr>
      <w:tr w:rsidR="00CD7A21" w:rsidRPr="00761915" w14:paraId="2A47AEBC" w14:textId="77777777" w:rsidTr="00805A20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4ADE" w14:textId="66FB36F5" w:rsidR="00CD7A21" w:rsidRPr="00C11228" w:rsidRDefault="00162486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eastAsia="Calibri" w:hAnsi="Times New Roman" w:cs="Times New Roman"/>
                <w:sz w:val="24"/>
                <w:szCs w:val="24"/>
              </w:rPr>
              <w:t>Доля населени</w:t>
            </w:r>
            <w:r w:rsidR="00C1122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11228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обеспеченного услугами централизованного водоснабжения,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F926" w14:textId="1084A59E" w:rsidR="00CD7A21" w:rsidRPr="00C11228" w:rsidRDefault="00CD7A21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Няндомского муниципального округа</w:t>
            </w:r>
            <w:r w:rsidR="00162486" w:rsidRPr="00C112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обеспеченного </w:t>
            </w:r>
            <w:r w:rsidR="00162486" w:rsidRPr="00C11228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централизованного водоснабжения </w:t>
            </w: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 /общая численность населения Няндомского муниципального округа  на конец отчетного периода*100%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9C1" w14:textId="02FEAAD4" w:rsidR="00CD7A21" w:rsidRPr="00C11228" w:rsidRDefault="00CD7A21" w:rsidP="0078606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Информация РСО, данные Архоблстата</w:t>
            </w:r>
          </w:p>
        </w:tc>
      </w:tr>
      <w:tr w:rsidR="00CD7A21" w:rsidRPr="00761915" w14:paraId="7E1F6D74" w14:textId="77777777" w:rsidTr="0078606D">
        <w:trPr>
          <w:trHeight w:val="28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323F" w14:textId="202DE92C" w:rsidR="00CD7A21" w:rsidRPr="00C11228" w:rsidRDefault="00020C06" w:rsidP="001624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805A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 w:rsidR="00CD7A21" w:rsidRPr="00C112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рочих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="0014031C" w:rsidRPr="00C112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инфраструктуры округа</w:t>
            </w:r>
          </w:p>
        </w:tc>
      </w:tr>
      <w:tr w:rsidR="00CD7A21" w:rsidRPr="00761915" w14:paraId="0F8E3FA7" w14:textId="77777777" w:rsidTr="00805A20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01CA" w14:textId="0B02015E" w:rsidR="003D29DE" w:rsidRPr="00DE4EAE" w:rsidRDefault="003D29DE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освоения финансовых средств, предусмотренных на реализацию мероприятий по капитальному ремонту объектов ко</w:t>
            </w:r>
            <w:r w:rsid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мунальной инфраструктуры</w:t>
            </w:r>
            <w:r w:rsidR="00C11228" w:rsidRPr="00C1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599" w14:textId="0545148B" w:rsidR="00CD7A21" w:rsidRPr="00C11228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Объем фактически израсходованных средств по программе за отчетный период / плановый объем финансового обеспечения на отчетный период х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F70" w14:textId="77777777" w:rsidR="00CD7A21" w:rsidRPr="00C11228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28">
              <w:rPr>
                <w:rFonts w:ascii="Times New Roman" w:hAnsi="Times New Roman" w:cs="Times New Roman"/>
                <w:sz w:val="24"/>
                <w:szCs w:val="24"/>
              </w:rPr>
              <w:t>Отчёт по исполнению муниципальной программы</w:t>
            </w:r>
          </w:p>
        </w:tc>
      </w:tr>
      <w:tr w:rsidR="00CD7A21" w:rsidRPr="00761915" w14:paraId="4C2296CC" w14:textId="77777777" w:rsidTr="0078606D">
        <w:trPr>
          <w:trHeight w:val="28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FB3A" w14:textId="2A671BED" w:rsidR="00CD7A21" w:rsidRPr="009E060F" w:rsidRDefault="009E060F" w:rsidP="009E060F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33" w:firstLine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Pr="009E0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дача </w:t>
            </w:r>
            <w:r w:rsidRPr="00352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комплекса процессных мероприятий «</w:t>
            </w:r>
            <w:r w:rsidRPr="0035296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Обеспечение бесперебойной работы коммунальных систем»:</w:t>
            </w:r>
            <w:r w:rsidR="00CD7A21" w:rsidRPr="009E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AD2" w:rsidRPr="009E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1E2AD2" w:rsidRPr="009E060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предоставляемых услуг и надежности работы коммунальной инфраструктуры Няндомского муниципального округа</w:t>
            </w:r>
          </w:p>
          <w:p w14:paraId="5F2C937A" w14:textId="7F5CF289" w:rsidR="009E060F" w:rsidRPr="00912C5C" w:rsidRDefault="009E060F" w:rsidP="00805A2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D7A21" w:rsidRPr="00761915" w14:paraId="75AEE553" w14:textId="77777777" w:rsidTr="00805A20">
        <w:trPr>
          <w:trHeight w:val="5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407" w14:textId="3B5AAB03" w:rsidR="00162486" w:rsidRPr="008758DE" w:rsidRDefault="005F01BA" w:rsidP="009E06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в расчете на протяженность инженерных сетей в год</w:t>
            </w:r>
            <w:r w:rsidR="00A110BF" w:rsidRPr="00875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03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B2B" w14:textId="7089F69A" w:rsidR="009E060F" w:rsidRPr="008758DE" w:rsidRDefault="005F01BA" w:rsidP="00D911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F01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аварий, инцидентов на </w:t>
            </w:r>
            <w:r w:rsidRPr="00D22033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 сетях на территории Няндомского муниципального округа за отчетный период</w:t>
            </w:r>
            <w:r w:rsidRPr="00D22033">
              <w:rPr>
                <w:rFonts w:ascii="Times New Roman" w:hAnsi="Times New Roman" w:cs="Times New Roman"/>
                <w:sz w:val="24"/>
                <w:szCs w:val="24"/>
              </w:rPr>
              <w:t xml:space="preserve">/длина инженерных сетей </w:t>
            </w:r>
            <w:r w:rsidR="00D911CD" w:rsidRPr="00D22033">
              <w:rPr>
                <w:rFonts w:ascii="Times New Roman" w:hAnsi="Times New Roman" w:cs="Times New Roman"/>
                <w:sz w:val="24"/>
                <w:szCs w:val="24"/>
              </w:rPr>
              <w:t>на территории Няндомского муниципального округа на конец 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64F" w14:textId="48353478" w:rsidR="00CD7A21" w:rsidRPr="008758DE" w:rsidRDefault="00CD7A21" w:rsidP="00805A2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8D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РСО, </w:t>
            </w:r>
            <w:r w:rsidR="005F01BA" w:rsidRPr="005F01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 и ЖКХ (количество выданных разрешений на </w:t>
            </w:r>
            <w:r w:rsidR="005F01BA" w:rsidRPr="005F0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работ)</w:t>
            </w:r>
          </w:p>
        </w:tc>
      </w:tr>
    </w:tbl>
    <w:p w14:paraId="4CA5E39A" w14:textId="108C0FF5" w:rsidR="004669D7" w:rsidRPr="004D1DD4" w:rsidRDefault="004669D7" w:rsidP="001C6970">
      <w:pPr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4669D7" w:rsidRPr="004D1DD4" w:rsidSect="00805A20">
      <w:pgSz w:w="11906" w:h="16838"/>
      <w:pgMar w:top="1134" w:right="1134" w:bottom="70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8489" w14:textId="77777777" w:rsidR="0019774E" w:rsidRDefault="0019774E" w:rsidP="00D729AA">
      <w:pPr>
        <w:spacing w:line="240" w:lineRule="auto"/>
      </w:pPr>
      <w:r>
        <w:separator/>
      </w:r>
    </w:p>
  </w:endnote>
  <w:endnote w:type="continuationSeparator" w:id="0">
    <w:p w14:paraId="4621E5D2" w14:textId="77777777" w:rsidR="0019774E" w:rsidRDefault="0019774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FE9E" w14:textId="77777777" w:rsidR="0019774E" w:rsidRDefault="0019774E" w:rsidP="00D729AA">
      <w:pPr>
        <w:spacing w:line="240" w:lineRule="auto"/>
      </w:pPr>
      <w:r>
        <w:separator/>
      </w:r>
    </w:p>
  </w:footnote>
  <w:footnote w:type="continuationSeparator" w:id="0">
    <w:p w14:paraId="3B93040B" w14:textId="77777777" w:rsidR="0019774E" w:rsidRDefault="0019774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6E78AE26" w14:textId="77777777" w:rsidR="00004C4F" w:rsidRDefault="00004C4F" w:rsidP="004A2586">
        <w:pPr>
          <w:pStyle w:val="a7"/>
          <w:jc w:val="center"/>
        </w:pPr>
      </w:p>
      <w:p w14:paraId="14CF2527" w14:textId="0FBA5A59" w:rsidR="00004C4F" w:rsidRDefault="00004C4F" w:rsidP="004A25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1EF8" w14:textId="77777777" w:rsidR="00004C4F" w:rsidRPr="00D729AA" w:rsidRDefault="00004C4F" w:rsidP="003D694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BAA"/>
    <w:multiLevelType w:val="multilevel"/>
    <w:tmpl w:val="0D0E3F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C69FD"/>
    <w:multiLevelType w:val="multilevel"/>
    <w:tmpl w:val="C0A868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C0C5727"/>
    <w:multiLevelType w:val="multilevel"/>
    <w:tmpl w:val="D68C4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51723DD9"/>
    <w:multiLevelType w:val="hybridMultilevel"/>
    <w:tmpl w:val="392C9CEA"/>
    <w:lvl w:ilvl="0" w:tplc="9F68D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95BFA"/>
    <w:multiLevelType w:val="multilevel"/>
    <w:tmpl w:val="508A4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8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27B4"/>
    <w:rsid w:val="00004C4F"/>
    <w:rsid w:val="00005871"/>
    <w:rsid w:val="00006860"/>
    <w:rsid w:val="00006CC4"/>
    <w:rsid w:val="00006DE3"/>
    <w:rsid w:val="00007481"/>
    <w:rsid w:val="00020C06"/>
    <w:rsid w:val="00022AA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ADC"/>
    <w:rsid w:val="00044511"/>
    <w:rsid w:val="0004484C"/>
    <w:rsid w:val="00045B13"/>
    <w:rsid w:val="000501E9"/>
    <w:rsid w:val="00054BF6"/>
    <w:rsid w:val="0006005A"/>
    <w:rsid w:val="00060790"/>
    <w:rsid w:val="00062365"/>
    <w:rsid w:val="00063CAF"/>
    <w:rsid w:val="00064481"/>
    <w:rsid w:val="00065413"/>
    <w:rsid w:val="00071D27"/>
    <w:rsid w:val="00073B55"/>
    <w:rsid w:val="00082910"/>
    <w:rsid w:val="0008400E"/>
    <w:rsid w:val="0008694A"/>
    <w:rsid w:val="00087161"/>
    <w:rsid w:val="00090F6C"/>
    <w:rsid w:val="000926B5"/>
    <w:rsid w:val="00095BE7"/>
    <w:rsid w:val="00096B1A"/>
    <w:rsid w:val="000A7A3C"/>
    <w:rsid w:val="000B0B62"/>
    <w:rsid w:val="000B50A3"/>
    <w:rsid w:val="000B6E00"/>
    <w:rsid w:val="000C5944"/>
    <w:rsid w:val="000C6B8B"/>
    <w:rsid w:val="000C7DC8"/>
    <w:rsid w:val="000E0050"/>
    <w:rsid w:val="000E11D7"/>
    <w:rsid w:val="000E3440"/>
    <w:rsid w:val="000E3C75"/>
    <w:rsid w:val="000E54F2"/>
    <w:rsid w:val="000F0BBA"/>
    <w:rsid w:val="000F0D60"/>
    <w:rsid w:val="000F356F"/>
    <w:rsid w:val="000F4D54"/>
    <w:rsid w:val="000F67EC"/>
    <w:rsid w:val="00101A3E"/>
    <w:rsid w:val="00101AEC"/>
    <w:rsid w:val="00103A6D"/>
    <w:rsid w:val="00103D9D"/>
    <w:rsid w:val="00104D2D"/>
    <w:rsid w:val="00105C66"/>
    <w:rsid w:val="001062E1"/>
    <w:rsid w:val="001077CF"/>
    <w:rsid w:val="00107A60"/>
    <w:rsid w:val="00111274"/>
    <w:rsid w:val="00112896"/>
    <w:rsid w:val="00112ACB"/>
    <w:rsid w:val="00112F29"/>
    <w:rsid w:val="00113509"/>
    <w:rsid w:val="0011536F"/>
    <w:rsid w:val="00116609"/>
    <w:rsid w:val="00117D6A"/>
    <w:rsid w:val="00124EEC"/>
    <w:rsid w:val="00127F7E"/>
    <w:rsid w:val="00131B2E"/>
    <w:rsid w:val="001344A3"/>
    <w:rsid w:val="00134EC6"/>
    <w:rsid w:val="00135807"/>
    <w:rsid w:val="00137EAB"/>
    <w:rsid w:val="0014031C"/>
    <w:rsid w:val="00142E3C"/>
    <w:rsid w:val="00146E08"/>
    <w:rsid w:val="00150D3C"/>
    <w:rsid w:val="00154139"/>
    <w:rsid w:val="00155E0D"/>
    <w:rsid w:val="00157BB8"/>
    <w:rsid w:val="00160F28"/>
    <w:rsid w:val="00161133"/>
    <w:rsid w:val="00162486"/>
    <w:rsid w:val="001627D4"/>
    <w:rsid w:val="00164455"/>
    <w:rsid w:val="00171685"/>
    <w:rsid w:val="001823F1"/>
    <w:rsid w:val="00182D39"/>
    <w:rsid w:val="001849D5"/>
    <w:rsid w:val="00187A4F"/>
    <w:rsid w:val="00191EB4"/>
    <w:rsid w:val="0019774E"/>
    <w:rsid w:val="001A2DD6"/>
    <w:rsid w:val="001A3F76"/>
    <w:rsid w:val="001B37CF"/>
    <w:rsid w:val="001B4321"/>
    <w:rsid w:val="001B44E5"/>
    <w:rsid w:val="001B7930"/>
    <w:rsid w:val="001C1ABB"/>
    <w:rsid w:val="001C3640"/>
    <w:rsid w:val="001C3D9A"/>
    <w:rsid w:val="001C5830"/>
    <w:rsid w:val="001C6970"/>
    <w:rsid w:val="001D398D"/>
    <w:rsid w:val="001D56FE"/>
    <w:rsid w:val="001D6F6B"/>
    <w:rsid w:val="001E0B0A"/>
    <w:rsid w:val="001E1332"/>
    <w:rsid w:val="001E2AD2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11248"/>
    <w:rsid w:val="0021308E"/>
    <w:rsid w:val="00213272"/>
    <w:rsid w:val="00214F53"/>
    <w:rsid w:val="00217A86"/>
    <w:rsid w:val="002220DB"/>
    <w:rsid w:val="0022229E"/>
    <w:rsid w:val="00222747"/>
    <w:rsid w:val="0022341B"/>
    <w:rsid w:val="00223A48"/>
    <w:rsid w:val="00227D87"/>
    <w:rsid w:val="00227EE3"/>
    <w:rsid w:val="00231B4C"/>
    <w:rsid w:val="00231E5D"/>
    <w:rsid w:val="002321DC"/>
    <w:rsid w:val="0023240A"/>
    <w:rsid w:val="0023483A"/>
    <w:rsid w:val="0023687A"/>
    <w:rsid w:val="00241AD2"/>
    <w:rsid w:val="002477D0"/>
    <w:rsid w:val="00247FAB"/>
    <w:rsid w:val="00250C13"/>
    <w:rsid w:val="0025186F"/>
    <w:rsid w:val="002518E7"/>
    <w:rsid w:val="00252918"/>
    <w:rsid w:val="0026079F"/>
    <w:rsid w:val="002610ED"/>
    <w:rsid w:val="00266050"/>
    <w:rsid w:val="0026691D"/>
    <w:rsid w:val="0027023E"/>
    <w:rsid w:val="002719D8"/>
    <w:rsid w:val="00273C81"/>
    <w:rsid w:val="00276F94"/>
    <w:rsid w:val="00281366"/>
    <w:rsid w:val="00281C02"/>
    <w:rsid w:val="00281FF1"/>
    <w:rsid w:val="00282178"/>
    <w:rsid w:val="002837EA"/>
    <w:rsid w:val="00286DE1"/>
    <w:rsid w:val="00290474"/>
    <w:rsid w:val="002917B2"/>
    <w:rsid w:val="00292A29"/>
    <w:rsid w:val="00293749"/>
    <w:rsid w:val="00293AE9"/>
    <w:rsid w:val="00297832"/>
    <w:rsid w:val="00297D07"/>
    <w:rsid w:val="00297F78"/>
    <w:rsid w:val="002A23A1"/>
    <w:rsid w:val="002A3E2E"/>
    <w:rsid w:val="002A450B"/>
    <w:rsid w:val="002A57D5"/>
    <w:rsid w:val="002A7260"/>
    <w:rsid w:val="002B2D96"/>
    <w:rsid w:val="002B544A"/>
    <w:rsid w:val="002C1A2E"/>
    <w:rsid w:val="002C499F"/>
    <w:rsid w:val="002D2CCB"/>
    <w:rsid w:val="002E1315"/>
    <w:rsid w:val="002E3769"/>
    <w:rsid w:val="002E3EAC"/>
    <w:rsid w:val="002E4079"/>
    <w:rsid w:val="002E4392"/>
    <w:rsid w:val="002F09D7"/>
    <w:rsid w:val="002F2F1F"/>
    <w:rsid w:val="002F6EEF"/>
    <w:rsid w:val="00311AC1"/>
    <w:rsid w:val="0031243A"/>
    <w:rsid w:val="003140FF"/>
    <w:rsid w:val="00323BA4"/>
    <w:rsid w:val="003263C0"/>
    <w:rsid w:val="003307E2"/>
    <w:rsid w:val="00330F29"/>
    <w:rsid w:val="0033264F"/>
    <w:rsid w:val="00334A54"/>
    <w:rsid w:val="00334C77"/>
    <w:rsid w:val="0033556E"/>
    <w:rsid w:val="003359BA"/>
    <w:rsid w:val="00336942"/>
    <w:rsid w:val="003375F9"/>
    <w:rsid w:val="003403E0"/>
    <w:rsid w:val="00340D67"/>
    <w:rsid w:val="00342ED6"/>
    <w:rsid w:val="0034499F"/>
    <w:rsid w:val="003463FF"/>
    <w:rsid w:val="00350E95"/>
    <w:rsid w:val="00350EB5"/>
    <w:rsid w:val="00351E8A"/>
    <w:rsid w:val="00352962"/>
    <w:rsid w:val="00352EFB"/>
    <w:rsid w:val="00355E43"/>
    <w:rsid w:val="0036671C"/>
    <w:rsid w:val="00366970"/>
    <w:rsid w:val="00366B87"/>
    <w:rsid w:val="00367D46"/>
    <w:rsid w:val="00372A8F"/>
    <w:rsid w:val="00372EC3"/>
    <w:rsid w:val="00373AB9"/>
    <w:rsid w:val="00376184"/>
    <w:rsid w:val="0037626E"/>
    <w:rsid w:val="0037724A"/>
    <w:rsid w:val="0038162A"/>
    <w:rsid w:val="0038288D"/>
    <w:rsid w:val="00385AA8"/>
    <w:rsid w:val="00386C2D"/>
    <w:rsid w:val="00386FB5"/>
    <w:rsid w:val="00387855"/>
    <w:rsid w:val="00387FD5"/>
    <w:rsid w:val="00390CDB"/>
    <w:rsid w:val="00393750"/>
    <w:rsid w:val="00395836"/>
    <w:rsid w:val="0039745C"/>
    <w:rsid w:val="00397BE0"/>
    <w:rsid w:val="003A5D31"/>
    <w:rsid w:val="003A6E20"/>
    <w:rsid w:val="003B2EC4"/>
    <w:rsid w:val="003C6DCC"/>
    <w:rsid w:val="003D15E5"/>
    <w:rsid w:val="003D29DE"/>
    <w:rsid w:val="003D694F"/>
    <w:rsid w:val="003D6B48"/>
    <w:rsid w:val="003D74FA"/>
    <w:rsid w:val="003D766D"/>
    <w:rsid w:val="003D785A"/>
    <w:rsid w:val="003E0BA2"/>
    <w:rsid w:val="003E2E77"/>
    <w:rsid w:val="003E7315"/>
    <w:rsid w:val="003E733F"/>
    <w:rsid w:val="003F10B1"/>
    <w:rsid w:val="003F2853"/>
    <w:rsid w:val="003F3211"/>
    <w:rsid w:val="004005FB"/>
    <w:rsid w:val="004031D2"/>
    <w:rsid w:val="00410609"/>
    <w:rsid w:val="00410F8F"/>
    <w:rsid w:val="00412F4F"/>
    <w:rsid w:val="00424D56"/>
    <w:rsid w:val="0042595B"/>
    <w:rsid w:val="0042605F"/>
    <w:rsid w:val="00426AB9"/>
    <w:rsid w:val="00426D80"/>
    <w:rsid w:val="0043340F"/>
    <w:rsid w:val="0043731E"/>
    <w:rsid w:val="00440BDB"/>
    <w:rsid w:val="0044390C"/>
    <w:rsid w:val="0044529D"/>
    <w:rsid w:val="00445FEE"/>
    <w:rsid w:val="00446693"/>
    <w:rsid w:val="00456498"/>
    <w:rsid w:val="004574CD"/>
    <w:rsid w:val="00461E41"/>
    <w:rsid w:val="00461EAA"/>
    <w:rsid w:val="004644C0"/>
    <w:rsid w:val="00465273"/>
    <w:rsid w:val="004669D7"/>
    <w:rsid w:val="0046781A"/>
    <w:rsid w:val="004679F5"/>
    <w:rsid w:val="00472066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97058"/>
    <w:rsid w:val="004A0416"/>
    <w:rsid w:val="004A2586"/>
    <w:rsid w:val="004A45A9"/>
    <w:rsid w:val="004A652D"/>
    <w:rsid w:val="004B0370"/>
    <w:rsid w:val="004B15D4"/>
    <w:rsid w:val="004B31A6"/>
    <w:rsid w:val="004B3B77"/>
    <w:rsid w:val="004B4408"/>
    <w:rsid w:val="004C23BF"/>
    <w:rsid w:val="004C2CB6"/>
    <w:rsid w:val="004C686D"/>
    <w:rsid w:val="004D1DD4"/>
    <w:rsid w:val="004D20FD"/>
    <w:rsid w:val="004D48CD"/>
    <w:rsid w:val="004E224A"/>
    <w:rsid w:val="004E3802"/>
    <w:rsid w:val="004E4350"/>
    <w:rsid w:val="004E677F"/>
    <w:rsid w:val="00501691"/>
    <w:rsid w:val="00505E7A"/>
    <w:rsid w:val="005102F7"/>
    <w:rsid w:val="00515BC6"/>
    <w:rsid w:val="00517CF8"/>
    <w:rsid w:val="00520EE3"/>
    <w:rsid w:val="00523AC0"/>
    <w:rsid w:val="00524ECD"/>
    <w:rsid w:val="00526BF0"/>
    <w:rsid w:val="00526C4C"/>
    <w:rsid w:val="00532075"/>
    <w:rsid w:val="00532251"/>
    <w:rsid w:val="00532FEC"/>
    <w:rsid w:val="00533983"/>
    <w:rsid w:val="005339DC"/>
    <w:rsid w:val="0053787E"/>
    <w:rsid w:val="00542E05"/>
    <w:rsid w:val="00544DDD"/>
    <w:rsid w:val="00545B25"/>
    <w:rsid w:val="0055328F"/>
    <w:rsid w:val="00557EC4"/>
    <w:rsid w:val="005603ED"/>
    <w:rsid w:val="005652E1"/>
    <w:rsid w:val="0056677B"/>
    <w:rsid w:val="005668CE"/>
    <w:rsid w:val="0056739B"/>
    <w:rsid w:val="005674D0"/>
    <w:rsid w:val="00567EBD"/>
    <w:rsid w:val="00573F8B"/>
    <w:rsid w:val="00574652"/>
    <w:rsid w:val="005750EE"/>
    <w:rsid w:val="005755A1"/>
    <w:rsid w:val="00583A67"/>
    <w:rsid w:val="0058424C"/>
    <w:rsid w:val="00586D90"/>
    <w:rsid w:val="005915A0"/>
    <w:rsid w:val="005920E4"/>
    <w:rsid w:val="005938CE"/>
    <w:rsid w:val="00594E7D"/>
    <w:rsid w:val="005A22C4"/>
    <w:rsid w:val="005B1BD8"/>
    <w:rsid w:val="005B2D4E"/>
    <w:rsid w:val="005B4401"/>
    <w:rsid w:val="005B4D70"/>
    <w:rsid w:val="005B4FAB"/>
    <w:rsid w:val="005B79EA"/>
    <w:rsid w:val="005C4571"/>
    <w:rsid w:val="005C7257"/>
    <w:rsid w:val="005C7D26"/>
    <w:rsid w:val="005D2633"/>
    <w:rsid w:val="005D3352"/>
    <w:rsid w:val="005D4D4F"/>
    <w:rsid w:val="005D4F02"/>
    <w:rsid w:val="005E0501"/>
    <w:rsid w:val="005E170A"/>
    <w:rsid w:val="005E1891"/>
    <w:rsid w:val="005E1DA3"/>
    <w:rsid w:val="005E51CE"/>
    <w:rsid w:val="005E5291"/>
    <w:rsid w:val="005E68FC"/>
    <w:rsid w:val="005F01BA"/>
    <w:rsid w:val="005F19BE"/>
    <w:rsid w:val="005F381A"/>
    <w:rsid w:val="005F76DB"/>
    <w:rsid w:val="005F7AFE"/>
    <w:rsid w:val="00600362"/>
    <w:rsid w:val="00601816"/>
    <w:rsid w:val="00601AB3"/>
    <w:rsid w:val="006028DD"/>
    <w:rsid w:val="00606D1F"/>
    <w:rsid w:val="00607EF0"/>
    <w:rsid w:val="006106EB"/>
    <w:rsid w:val="00610D36"/>
    <w:rsid w:val="00611DB8"/>
    <w:rsid w:val="00612D8E"/>
    <w:rsid w:val="00613C1F"/>
    <w:rsid w:val="00616199"/>
    <w:rsid w:val="00620362"/>
    <w:rsid w:val="00621719"/>
    <w:rsid w:val="00621B71"/>
    <w:rsid w:val="00623BBD"/>
    <w:rsid w:val="00630203"/>
    <w:rsid w:val="006307BC"/>
    <w:rsid w:val="006311DE"/>
    <w:rsid w:val="00644263"/>
    <w:rsid w:val="006445A6"/>
    <w:rsid w:val="006459A8"/>
    <w:rsid w:val="006461CE"/>
    <w:rsid w:val="00647CC2"/>
    <w:rsid w:val="00650122"/>
    <w:rsid w:val="00652683"/>
    <w:rsid w:val="00652D79"/>
    <w:rsid w:val="006530D0"/>
    <w:rsid w:val="00655259"/>
    <w:rsid w:val="006561D9"/>
    <w:rsid w:val="006561FB"/>
    <w:rsid w:val="00657569"/>
    <w:rsid w:val="00657A93"/>
    <w:rsid w:val="00660855"/>
    <w:rsid w:val="00662D75"/>
    <w:rsid w:val="00665008"/>
    <w:rsid w:val="006667AE"/>
    <w:rsid w:val="006757DA"/>
    <w:rsid w:val="00680A52"/>
    <w:rsid w:val="00683C93"/>
    <w:rsid w:val="00684682"/>
    <w:rsid w:val="00684D15"/>
    <w:rsid w:val="00684F74"/>
    <w:rsid w:val="00686446"/>
    <w:rsid w:val="006868ED"/>
    <w:rsid w:val="00690B5C"/>
    <w:rsid w:val="00695CE4"/>
    <w:rsid w:val="0069740B"/>
    <w:rsid w:val="006A0608"/>
    <w:rsid w:val="006A0A69"/>
    <w:rsid w:val="006A1329"/>
    <w:rsid w:val="006A2AE2"/>
    <w:rsid w:val="006A3370"/>
    <w:rsid w:val="006A562D"/>
    <w:rsid w:val="006B1551"/>
    <w:rsid w:val="006B198F"/>
    <w:rsid w:val="006B360A"/>
    <w:rsid w:val="006B47DA"/>
    <w:rsid w:val="006B72CE"/>
    <w:rsid w:val="006C1885"/>
    <w:rsid w:val="006C1ADD"/>
    <w:rsid w:val="006C243E"/>
    <w:rsid w:val="006C2E26"/>
    <w:rsid w:val="006C472C"/>
    <w:rsid w:val="006C5852"/>
    <w:rsid w:val="006C65B0"/>
    <w:rsid w:val="006C7C06"/>
    <w:rsid w:val="006D2F3A"/>
    <w:rsid w:val="006D39CE"/>
    <w:rsid w:val="006D5D29"/>
    <w:rsid w:val="006D6424"/>
    <w:rsid w:val="006D7BFF"/>
    <w:rsid w:val="006E478D"/>
    <w:rsid w:val="006F0697"/>
    <w:rsid w:val="006F1301"/>
    <w:rsid w:val="006F1A53"/>
    <w:rsid w:val="006F1EB4"/>
    <w:rsid w:val="006F228F"/>
    <w:rsid w:val="006F37CF"/>
    <w:rsid w:val="006F432C"/>
    <w:rsid w:val="007057A7"/>
    <w:rsid w:val="00707793"/>
    <w:rsid w:val="00711B84"/>
    <w:rsid w:val="0071236B"/>
    <w:rsid w:val="00713286"/>
    <w:rsid w:val="00714E35"/>
    <w:rsid w:val="00716D17"/>
    <w:rsid w:val="0072052F"/>
    <w:rsid w:val="00720A47"/>
    <w:rsid w:val="00721D19"/>
    <w:rsid w:val="00726854"/>
    <w:rsid w:val="00727689"/>
    <w:rsid w:val="00730A8E"/>
    <w:rsid w:val="00732B0E"/>
    <w:rsid w:val="00733374"/>
    <w:rsid w:val="0073498A"/>
    <w:rsid w:val="0073582A"/>
    <w:rsid w:val="00740198"/>
    <w:rsid w:val="00751983"/>
    <w:rsid w:val="00751FD0"/>
    <w:rsid w:val="007536A6"/>
    <w:rsid w:val="0075419F"/>
    <w:rsid w:val="007544E1"/>
    <w:rsid w:val="007555CD"/>
    <w:rsid w:val="0075789F"/>
    <w:rsid w:val="00761397"/>
    <w:rsid w:val="00761915"/>
    <w:rsid w:val="0076275A"/>
    <w:rsid w:val="00764F91"/>
    <w:rsid w:val="00765239"/>
    <w:rsid w:val="0076554D"/>
    <w:rsid w:val="00766A48"/>
    <w:rsid w:val="0076760D"/>
    <w:rsid w:val="007738BD"/>
    <w:rsid w:val="0078023E"/>
    <w:rsid w:val="007820C9"/>
    <w:rsid w:val="007825B3"/>
    <w:rsid w:val="007830C6"/>
    <w:rsid w:val="00785388"/>
    <w:rsid w:val="0078606D"/>
    <w:rsid w:val="00786158"/>
    <w:rsid w:val="00797350"/>
    <w:rsid w:val="0079741B"/>
    <w:rsid w:val="00797B28"/>
    <w:rsid w:val="007A00F1"/>
    <w:rsid w:val="007A15F1"/>
    <w:rsid w:val="007A2001"/>
    <w:rsid w:val="007A3960"/>
    <w:rsid w:val="007A443B"/>
    <w:rsid w:val="007A7456"/>
    <w:rsid w:val="007A7D5D"/>
    <w:rsid w:val="007B26B1"/>
    <w:rsid w:val="007C56B5"/>
    <w:rsid w:val="007C6C87"/>
    <w:rsid w:val="007C77BE"/>
    <w:rsid w:val="007D199F"/>
    <w:rsid w:val="007D60B5"/>
    <w:rsid w:val="007D64B4"/>
    <w:rsid w:val="007D6DCE"/>
    <w:rsid w:val="007E0FF5"/>
    <w:rsid w:val="007F1391"/>
    <w:rsid w:val="007F745A"/>
    <w:rsid w:val="00805A20"/>
    <w:rsid w:val="00805D9F"/>
    <w:rsid w:val="00812667"/>
    <w:rsid w:val="00812F7E"/>
    <w:rsid w:val="008157F7"/>
    <w:rsid w:val="00817799"/>
    <w:rsid w:val="008217AD"/>
    <w:rsid w:val="00827557"/>
    <w:rsid w:val="008320A1"/>
    <w:rsid w:val="00833931"/>
    <w:rsid w:val="008369BE"/>
    <w:rsid w:val="00837969"/>
    <w:rsid w:val="00837B34"/>
    <w:rsid w:val="008446AB"/>
    <w:rsid w:val="00844A13"/>
    <w:rsid w:val="008501FC"/>
    <w:rsid w:val="008504AE"/>
    <w:rsid w:val="00852389"/>
    <w:rsid w:val="0085363E"/>
    <w:rsid w:val="00856F3D"/>
    <w:rsid w:val="00857DC0"/>
    <w:rsid w:val="00860832"/>
    <w:rsid w:val="00860B36"/>
    <w:rsid w:val="0086226A"/>
    <w:rsid w:val="00862DF2"/>
    <w:rsid w:val="008660F1"/>
    <w:rsid w:val="00866B9D"/>
    <w:rsid w:val="00871AA0"/>
    <w:rsid w:val="00873DC9"/>
    <w:rsid w:val="008745EC"/>
    <w:rsid w:val="008758DE"/>
    <w:rsid w:val="008830F3"/>
    <w:rsid w:val="00885625"/>
    <w:rsid w:val="008916A9"/>
    <w:rsid w:val="00893835"/>
    <w:rsid w:val="0089385A"/>
    <w:rsid w:val="00894067"/>
    <w:rsid w:val="00894EC9"/>
    <w:rsid w:val="008953D2"/>
    <w:rsid w:val="00896447"/>
    <w:rsid w:val="00896448"/>
    <w:rsid w:val="00897F46"/>
    <w:rsid w:val="008A3E02"/>
    <w:rsid w:val="008A78E0"/>
    <w:rsid w:val="008B703C"/>
    <w:rsid w:val="008C03ED"/>
    <w:rsid w:val="008C06A6"/>
    <w:rsid w:val="008C0AD7"/>
    <w:rsid w:val="008C2127"/>
    <w:rsid w:val="008C73F3"/>
    <w:rsid w:val="008D0E5F"/>
    <w:rsid w:val="008D1D5F"/>
    <w:rsid w:val="008D39A3"/>
    <w:rsid w:val="008D5080"/>
    <w:rsid w:val="008D744A"/>
    <w:rsid w:val="008F00A4"/>
    <w:rsid w:val="008F12D9"/>
    <w:rsid w:val="008F4FD9"/>
    <w:rsid w:val="008F7322"/>
    <w:rsid w:val="008F7A6B"/>
    <w:rsid w:val="00900556"/>
    <w:rsid w:val="00902C09"/>
    <w:rsid w:val="00904927"/>
    <w:rsid w:val="009058ED"/>
    <w:rsid w:val="00912C5C"/>
    <w:rsid w:val="00923DE2"/>
    <w:rsid w:val="00930B57"/>
    <w:rsid w:val="009314BC"/>
    <w:rsid w:val="009321BE"/>
    <w:rsid w:val="00933AD4"/>
    <w:rsid w:val="0093428C"/>
    <w:rsid w:val="009370BE"/>
    <w:rsid w:val="009430D2"/>
    <w:rsid w:val="00943E7C"/>
    <w:rsid w:val="00946EDD"/>
    <w:rsid w:val="009568AC"/>
    <w:rsid w:val="00960662"/>
    <w:rsid w:val="009621EB"/>
    <w:rsid w:val="00962E25"/>
    <w:rsid w:val="00963FAE"/>
    <w:rsid w:val="009640A9"/>
    <w:rsid w:val="009647AB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7540"/>
    <w:rsid w:val="00997AB8"/>
    <w:rsid w:val="009A250D"/>
    <w:rsid w:val="009B421E"/>
    <w:rsid w:val="009B63AA"/>
    <w:rsid w:val="009C00DD"/>
    <w:rsid w:val="009C0966"/>
    <w:rsid w:val="009C0FFE"/>
    <w:rsid w:val="009C10A8"/>
    <w:rsid w:val="009C23F2"/>
    <w:rsid w:val="009C2AA8"/>
    <w:rsid w:val="009C4CD2"/>
    <w:rsid w:val="009C5B3E"/>
    <w:rsid w:val="009C7AFE"/>
    <w:rsid w:val="009D2A9F"/>
    <w:rsid w:val="009D359B"/>
    <w:rsid w:val="009D71C9"/>
    <w:rsid w:val="009E060F"/>
    <w:rsid w:val="009E076C"/>
    <w:rsid w:val="009E194A"/>
    <w:rsid w:val="009E1AD2"/>
    <w:rsid w:val="009E5200"/>
    <w:rsid w:val="009E590B"/>
    <w:rsid w:val="009F2850"/>
    <w:rsid w:val="009F4350"/>
    <w:rsid w:val="009F50C4"/>
    <w:rsid w:val="00A0055A"/>
    <w:rsid w:val="00A027FD"/>
    <w:rsid w:val="00A036D5"/>
    <w:rsid w:val="00A04C71"/>
    <w:rsid w:val="00A06B8D"/>
    <w:rsid w:val="00A1014A"/>
    <w:rsid w:val="00A110BF"/>
    <w:rsid w:val="00A1530F"/>
    <w:rsid w:val="00A16300"/>
    <w:rsid w:val="00A22CC1"/>
    <w:rsid w:val="00A241C1"/>
    <w:rsid w:val="00A25915"/>
    <w:rsid w:val="00A265C5"/>
    <w:rsid w:val="00A26C72"/>
    <w:rsid w:val="00A27287"/>
    <w:rsid w:val="00A31534"/>
    <w:rsid w:val="00A32625"/>
    <w:rsid w:val="00A34249"/>
    <w:rsid w:val="00A352CD"/>
    <w:rsid w:val="00A3553A"/>
    <w:rsid w:val="00A406D6"/>
    <w:rsid w:val="00A43F6E"/>
    <w:rsid w:val="00A4480D"/>
    <w:rsid w:val="00A52E94"/>
    <w:rsid w:val="00A5520E"/>
    <w:rsid w:val="00A61F1C"/>
    <w:rsid w:val="00A630B0"/>
    <w:rsid w:val="00A6365C"/>
    <w:rsid w:val="00A6395F"/>
    <w:rsid w:val="00A641D9"/>
    <w:rsid w:val="00A64CD8"/>
    <w:rsid w:val="00A651AD"/>
    <w:rsid w:val="00A661E5"/>
    <w:rsid w:val="00A66291"/>
    <w:rsid w:val="00A70259"/>
    <w:rsid w:val="00A73CD3"/>
    <w:rsid w:val="00A74F4A"/>
    <w:rsid w:val="00A751DB"/>
    <w:rsid w:val="00A76A6D"/>
    <w:rsid w:val="00A778FE"/>
    <w:rsid w:val="00A77C92"/>
    <w:rsid w:val="00A847D8"/>
    <w:rsid w:val="00A85A43"/>
    <w:rsid w:val="00A86D82"/>
    <w:rsid w:val="00A875E7"/>
    <w:rsid w:val="00A900EB"/>
    <w:rsid w:val="00A962C9"/>
    <w:rsid w:val="00A97B6F"/>
    <w:rsid w:val="00AA2064"/>
    <w:rsid w:val="00AA3CAD"/>
    <w:rsid w:val="00AA5248"/>
    <w:rsid w:val="00AB1ED4"/>
    <w:rsid w:val="00AB3A44"/>
    <w:rsid w:val="00AC0471"/>
    <w:rsid w:val="00AC0BD2"/>
    <w:rsid w:val="00AC15C1"/>
    <w:rsid w:val="00AC2F19"/>
    <w:rsid w:val="00AD18BC"/>
    <w:rsid w:val="00AD4DE9"/>
    <w:rsid w:val="00AE02E3"/>
    <w:rsid w:val="00AE1E0B"/>
    <w:rsid w:val="00AF0812"/>
    <w:rsid w:val="00AF38E9"/>
    <w:rsid w:val="00AF43DE"/>
    <w:rsid w:val="00AF44E4"/>
    <w:rsid w:val="00AF5A0B"/>
    <w:rsid w:val="00AF6922"/>
    <w:rsid w:val="00AF70BE"/>
    <w:rsid w:val="00B01D43"/>
    <w:rsid w:val="00B02CA2"/>
    <w:rsid w:val="00B04AB1"/>
    <w:rsid w:val="00B04EBB"/>
    <w:rsid w:val="00B050B3"/>
    <w:rsid w:val="00B05354"/>
    <w:rsid w:val="00B0665C"/>
    <w:rsid w:val="00B068AB"/>
    <w:rsid w:val="00B070B5"/>
    <w:rsid w:val="00B071E6"/>
    <w:rsid w:val="00B11375"/>
    <w:rsid w:val="00B14829"/>
    <w:rsid w:val="00B15064"/>
    <w:rsid w:val="00B16474"/>
    <w:rsid w:val="00B24730"/>
    <w:rsid w:val="00B25500"/>
    <w:rsid w:val="00B419E9"/>
    <w:rsid w:val="00B508BF"/>
    <w:rsid w:val="00B53A55"/>
    <w:rsid w:val="00B54040"/>
    <w:rsid w:val="00B55495"/>
    <w:rsid w:val="00B556B5"/>
    <w:rsid w:val="00B55C12"/>
    <w:rsid w:val="00B56B4C"/>
    <w:rsid w:val="00B6110F"/>
    <w:rsid w:val="00B6218F"/>
    <w:rsid w:val="00B65466"/>
    <w:rsid w:val="00B6700A"/>
    <w:rsid w:val="00B7320B"/>
    <w:rsid w:val="00B74788"/>
    <w:rsid w:val="00B7478F"/>
    <w:rsid w:val="00B74C80"/>
    <w:rsid w:val="00B7715C"/>
    <w:rsid w:val="00B8461D"/>
    <w:rsid w:val="00B85BFE"/>
    <w:rsid w:val="00B85D1B"/>
    <w:rsid w:val="00B86035"/>
    <w:rsid w:val="00B8604B"/>
    <w:rsid w:val="00B86265"/>
    <w:rsid w:val="00B875A5"/>
    <w:rsid w:val="00B90FBF"/>
    <w:rsid w:val="00B96D45"/>
    <w:rsid w:val="00B97CE3"/>
    <w:rsid w:val="00BA4E4E"/>
    <w:rsid w:val="00BA5FA9"/>
    <w:rsid w:val="00BA70F4"/>
    <w:rsid w:val="00BB20B9"/>
    <w:rsid w:val="00BB3EEE"/>
    <w:rsid w:val="00BB61F2"/>
    <w:rsid w:val="00BB6856"/>
    <w:rsid w:val="00BB7E39"/>
    <w:rsid w:val="00BC4F27"/>
    <w:rsid w:val="00BC52FE"/>
    <w:rsid w:val="00BC6B8D"/>
    <w:rsid w:val="00BD0795"/>
    <w:rsid w:val="00BD3773"/>
    <w:rsid w:val="00BD5616"/>
    <w:rsid w:val="00BD7BA5"/>
    <w:rsid w:val="00BE08CE"/>
    <w:rsid w:val="00BE44FA"/>
    <w:rsid w:val="00BF0D32"/>
    <w:rsid w:val="00BF38A8"/>
    <w:rsid w:val="00BF5C38"/>
    <w:rsid w:val="00C013D6"/>
    <w:rsid w:val="00C03322"/>
    <w:rsid w:val="00C0586C"/>
    <w:rsid w:val="00C06357"/>
    <w:rsid w:val="00C11228"/>
    <w:rsid w:val="00C11ADC"/>
    <w:rsid w:val="00C15C1E"/>
    <w:rsid w:val="00C17132"/>
    <w:rsid w:val="00C21907"/>
    <w:rsid w:val="00C240DD"/>
    <w:rsid w:val="00C320E6"/>
    <w:rsid w:val="00C33D99"/>
    <w:rsid w:val="00C35491"/>
    <w:rsid w:val="00C36966"/>
    <w:rsid w:val="00C403CB"/>
    <w:rsid w:val="00C437EC"/>
    <w:rsid w:val="00C464E0"/>
    <w:rsid w:val="00C473E2"/>
    <w:rsid w:val="00C557D5"/>
    <w:rsid w:val="00C642E4"/>
    <w:rsid w:val="00C647D9"/>
    <w:rsid w:val="00C64DAF"/>
    <w:rsid w:val="00C66F23"/>
    <w:rsid w:val="00C677C6"/>
    <w:rsid w:val="00C7002C"/>
    <w:rsid w:val="00C701EA"/>
    <w:rsid w:val="00C7038B"/>
    <w:rsid w:val="00C71CD8"/>
    <w:rsid w:val="00C74C61"/>
    <w:rsid w:val="00C8004B"/>
    <w:rsid w:val="00C81744"/>
    <w:rsid w:val="00C83C6F"/>
    <w:rsid w:val="00C92C4D"/>
    <w:rsid w:val="00CA0D71"/>
    <w:rsid w:val="00CA3E32"/>
    <w:rsid w:val="00CA4283"/>
    <w:rsid w:val="00CA58AB"/>
    <w:rsid w:val="00CA6AFA"/>
    <w:rsid w:val="00CB16BD"/>
    <w:rsid w:val="00CB1C8A"/>
    <w:rsid w:val="00CB2283"/>
    <w:rsid w:val="00CB3E51"/>
    <w:rsid w:val="00CB3EDA"/>
    <w:rsid w:val="00CC099C"/>
    <w:rsid w:val="00CC32F9"/>
    <w:rsid w:val="00CC46D8"/>
    <w:rsid w:val="00CC6DCF"/>
    <w:rsid w:val="00CC6EC4"/>
    <w:rsid w:val="00CD1C4F"/>
    <w:rsid w:val="00CD2493"/>
    <w:rsid w:val="00CD2E12"/>
    <w:rsid w:val="00CD7A21"/>
    <w:rsid w:val="00CD7D05"/>
    <w:rsid w:val="00CE5458"/>
    <w:rsid w:val="00CE68A2"/>
    <w:rsid w:val="00CE7905"/>
    <w:rsid w:val="00CF17FD"/>
    <w:rsid w:val="00CF5008"/>
    <w:rsid w:val="00CF6EB4"/>
    <w:rsid w:val="00D008D9"/>
    <w:rsid w:val="00D02C57"/>
    <w:rsid w:val="00D04082"/>
    <w:rsid w:val="00D04338"/>
    <w:rsid w:val="00D04F00"/>
    <w:rsid w:val="00D11ED2"/>
    <w:rsid w:val="00D12456"/>
    <w:rsid w:val="00D145C6"/>
    <w:rsid w:val="00D15F53"/>
    <w:rsid w:val="00D17876"/>
    <w:rsid w:val="00D17D35"/>
    <w:rsid w:val="00D20234"/>
    <w:rsid w:val="00D21E37"/>
    <w:rsid w:val="00D22033"/>
    <w:rsid w:val="00D245E7"/>
    <w:rsid w:val="00D24949"/>
    <w:rsid w:val="00D26A13"/>
    <w:rsid w:val="00D27A29"/>
    <w:rsid w:val="00D27D60"/>
    <w:rsid w:val="00D32E9B"/>
    <w:rsid w:val="00D36EF8"/>
    <w:rsid w:val="00D42C83"/>
    <w:rsid w:val="00D43448"/>
    <w:rsid w:val="00D45940"/>
    <w:rsid w:val="00D46DE3"/>
    <w:rsid w:val="00D536F1"/>
    <w:rsid w:val="00D545F9"/>
    <w:rsid w:val="00D629D2"/>
    <w:rsid w:val="00D62C8F"/>
    <w:rsid w:val="00D630AE"/>
    <w:rsid w:val="00D634F2"/>
    <w:rsid w:val="00D64A76"/>
    <w:rsid w:val="00D65164"/>
    <w:rsid w:val="00D66992"/>
    <w:rsid w:val="00D70117"/>
    <w:rsid w:val="00D7051C"/>
    <w:rsid w:val="00D7118E"/>
    <w:rsid w:val="00D729AA"/>
    <w:rsid w:val="00D73DF7"/>
    <w:rsid w:val="00D75AA2"/>
    <w:rsid w:val="00D75E4B"/>
    <w:rsid w:val="00D77AED"/>
    <w:rsid w:val="00D80C58"/>
    <w:rsid w:val="00D8206E"/>
    <w:rsid w:val="00D827DF"/>
    <w:rsid w:val="00D876EE"/>
    <w:rsid w:val="00D911CD"/>
    <w:rsid w:val="00D9533A"/>
    <w:rsid w:val="00D96C4E"/>
    <w:rsid w:val="00D96E2E"/>
    <w:rsid w:val="00D96F03"/>
    <w:rsid w:val="00D9750E"/>
    <w:rsid w:val="00DA16E4"/>
    <w:rsid w:val="00DA1C74"/>
    <w:rsid w:val="00DA3727"/>
    <w:rsid w:val="00DA436E"/>
    <w:rsid w:val="00DA7D61"/>
    <w:rsid w:val="00DB0B54"/>
    <w:rsid w:val="00DB1987"/>
    <w:rsid w:val="00DB19E3"/>
    <w:rsid w:val="00DB36E2"/>
    <w:rsid w:val="00DB39FD"/>
    <w:rsid w:val="00DC0C32"/>
    <w:rsid w:val="00DC33F9"/>
    <w:rsid w:val="00DC60D0"/>
    <w:rsid w:val="00DD590E"/>
    <w:rsid w:val="00DE037E"/>
    <w:rsid w:val="00DE129C"/>
    <w:rsid w:val="00DE2805"/>
    <w:rsid w:val="00DE4EAE"/>
    <w:rsid w:val="00DE7274"/>
    <w:rsid w:val="00DF392A"/>
    <w:rsid w:val="00DF63BA"/>
    <w:rsid w:val="00DF652D"/>
    <w:rsid w:val="00DF78A1"/>
    <w:rsid w:val="00DF7AA6"/>
    <w:rsid w:val="00E00220"/>
    <w:rsid w:val="00E017C8"/>
    <w:rsid w:val="00E02C16"/>
    <w:rsid w:val="00E04C14"/>
    <w:rsid w:val="00E05D3E"/>
    <w:rsid w:val="00E0695C"/>
    <w:rsid w:val="00E11ACF"/>
    <w:rsid w:val="00E251A7"/>
    <w:rsid w:val="00E26BDF"/>
    <w:rsid w:val="00E274E7"/>
    <w:rsid w:val="00E27BD8"/>
    <w:rsid w:val="00E330E5"/>
    <w:rsid w:val="00E37EA3"/>
    <w:rsid w:val="00E42721"/>
    <w:rsid w:val="00E43010"/>
    <w:rsid w:val="00E439BF"/>
    <w:rsid w:val="00E43F36"/>
    <w:rsid w:val="00E46547"/>
    <w:rsid w:val="00E52DED"/>
    <w:rsid w:val="00E5681A"/>
    <w:rsid w:val="00E56F3A"/>
    <w:rsid w:val="00E6003C"/>
    <w:rsid w:val="00E61C9F"/>
    <w:rsid w:val="00E63B8B"/>
    <w:rsid w:val="00E63C28"/>
    <w:rsid w:val="00E6414A"/>
    <w:rsid w:val="00E66045"/>
    <w:rsid w:val="00E71AF9"/>
    <w:rsid w:val="00E7206C"/>
    <w:rsid w:val="00E7328D"/>
    <w:rsid w:val="00E744FF"/>
    <w:rsid w:val="00E76D13"/>
    <w:rsid w:val="00E86BC6"/>
    <w:rsid w:val="00E8740C"/>
    <w:rsid w:val="00E87D34"/>
    <w:rsid w:val="00E90E2C"/>
    <w:rsid w:val="00E94A16"/>
    <w:rsid w:val="00E975B7"/>
    <w:rsid w:val="00EA070B"/>
    <w:rsid w:val="00EA0739"/>
    <w:rsid w:val="00EA5A40"/>
    <w:rsid w:val="00EB0B95"/>
    <w:rsid w:val="00EB1057"/>
    <w:rsid w:val="00EC5A3F"/>
    <w:rsid w:val="00ED031A"/>
    <w:rsid w:val="00ED49AB"/>
    <w:rsid w:val="00ED7522"/>
    <w:rsid w:val="00EE01EE"/>
    <w:rsid w:val="00EE074F"/>
    <w:rsid w:val="00EE2C8B"/>
    <w:rsid w:val="00EE2F88"/>
    <w:rsid w:val="00EE30C9"/>
    <w:rsid w:val="00EE48EC"/>
    <w:rsid w:val="00EE5641"/>
    <w:rsid w:val="00EE5BE0"/>
    <w:rsid w:val="00EE6CEE"/>
    <w:rsid w:val="00EF10DD"/>
    <w:rsid w:val="00EF2169"/>
    <w:rsid w:val="00EF2623"/>
    <w:rsid w:val="00EF73C5"/>
    <w:rsid w:val="00F10052"/>
    <w:rsid w:val="00F10CE9"/>
    <w:rsid w:val="00F1118B"/>
    <w:rsid w:val="00F12EC6"/>
    <w:rsid w:val="00F134A6"/>
    <w:rsid w:val="00F15581"/>
    <w:rsid w:val="00F178F4"/>
    <w:rsid w:val="00F203DE"/>
    <w:rsid w:val="00F20CDE"/>
    <w:rsid w:val="00F2443C"/>
    <w:rsid w:val="00F25345"/>
    <w:rsid w:val="00F2541E"/>
    <w:rsid w:val="00F31CA1"/>
    <w:rsid w:val="00F3728C"/>
    <w:rsid w:val="00F42795"/>
    <w:rsid w:val="00F430B9"/>
    <w:rsid w:val="00F440B9"/>
    <w:rsid w:val="00F44E48"/>
    <w:rsid w:val="00F472AB"/>
    <w:rsid w:val="00F473E7"/>
    <w:rsid w:val="00F4772B"/>
    <w:rsid w:val="00F5287E"/>
    <w:rsid w:val="00F53E1D"/>
    <w:rsid w:val="00F54969"/>
    <w:rsid w:val="00F60CDB"/>
    <w:rsid w:val="00F62C56"/>
    <w:rsid w:val="00F62DA8"/>
    <w:rsid w:val="00F6343D"/>
    <w:rsid w:val="00F64F58"/>
    <w:rsid w:val="00F65F35"/>
    <w:rsid w:val="00F66046"/>
    <w:rsid w:val="00F66314"/>
    <w:rsid w:val="00F66D81"/>
    <w:rsid w:val="00F67779"/>
    <w:rsid w:val="00F70DAA"/>
    <w:rsid w:val="00F72916"/>
    <w:rsid w:val="00F7395E"/>
    <w:rsid w:val="00F80E40"/>
    <w:rsid w:val="00F82F88"/>
    <w:rsid w:val="00F839EC"/>
    <w:rsid w:val="00F90763"/>
    <w:rsid w:val="00F90BF5"/>
    <w:rsid w:val="00F91DDD"/>
    <w:rsid w:val="00F9719B"/>
    <w:rsid w:val="00FA03BA"/>
    <w:rsid w:val="00FA3AB8"/>
    <w:rsid w:val="00FA4DAD"/>
    <w:rsid w:val="00FA5034"/>
    <w:rsid w:val="00FA5148"/>
    <w:rsid w:val="00FA68A8"/>
    <w:rsid w:val="00FA6D89"/>
    <w:rsid w:val="00FA7A94"/>
    <w:rsid w:val="00FA7D65"/>
    <w:rsid w:val="00FB2437"/>
    <w:rsid w:val="00FB287D"/>
    <w:rsid w:val="00FB7A07"/>
    <w:rsid w:val="00FB7B8A"/>
    <w:rsid w:val="00FC1309"/>
    <w:rsid w:val="00FC2E73"/>
    <w:rsid w:val="00FC3458"/>
    <w:rsid w:val="00FC3CC8"/>
    <w:rsid w:val="00FC4A3B"/>
    <w:rsid w:val="00FC674B"/>
    <w:rsid w:val="00FC7936"/>
    <w:rsid w:val="00FD023D"/>
    <w:rsid w:val="00FD1AC3"/>
    <w:rsid w:val="00FD43F9"/>
    <w:rsid w:val="00FD5A46"/>
    <w:rsid w:val="00FE582E"/>
    <w:rsid w:val="00FE5974"/>
    <w:rsid w:val="00FF0F92"/>
    <w:rsid w:val="00FF319C"/>
    <w:rsid w:val="00FF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968A00"/>
  <w15:docId w15:val="{4B659AC7-51AF-4C9D-8162-6F028D2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23483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BB7E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6546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styleId="af2">
    <w:name w:val="No Spacing"/>
    <w:uiPriority w:val="1"/>
    <w:qFormat/>
    <w:rsid w:val="00A25915"/>
    <w:pPr>
      <w:spacing w:line="240" w:lineRule="auto"/>
    </w:pPr>
  </w:style>
  <w:style w:type="character" w:styleId="af3">
    <w:name w:val="Subtle Emphasis"/>
    <w:basedOn w:val="a0"/>
    <w:uiPriority w:val="19"/>
    <w:qFormat/>
    <w:rsid w:val="008C73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75B39-C000-476C-A493-280B4F82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GKH-14062024</cp:lastModifiedBy>
  <cp:revision>15</cp:revision>
  <cp:lastPrinted>2024-10-29T07:00:00Z</cp:lastPrinted>
  <dcterms:created xsi:type="dcterms:W3CDTF">2024-11-12T12:58:00Z</dcterms:created>
  <dcterms:modified xsi:type="dcterms:W3CDTF">2024-11-14T06:08:00Z</dcterms:modified>
</cp:coreProperties>
</file>