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8968B" w14:textId="711F913E" w:rsidR="00646F61" w:rsidRPr="00646F61" w:rsidRDefault="00D70E45" w:rsidP="00BE61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46F61" w:rsidRPr="00646F6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BE61FD" w:rsidRPr="006B62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 администрации Няндомского муниципального округа Архангельской области от 19 января 2023 года № 29-па</w:t>
      </w:r>
    </w:p>
    <w:p w14:paraId="478058BF" w14:textId="726CE990" w:rsidR="00646F61" w:rsidRPr="00F60445" w:rsidRDefault="00F75203" w:rsidP="00931659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16 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</w:t>
      </w:r>
      <w:r w:rsidR="00A417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года №</w:t>
      </w:r>
      <w:r w:rsidR="0064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="00A510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0E3DF5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FF4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486A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3DF5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15486A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муниципальных программах </w:t>
      </w:r>
      <w:r w:rsidR="00A13FF4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 муниципального округа Архангельской области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Няндомского муниципального округа </w:t>
      </w:r>
      <w:r w:rsidR="0003227F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рхангельской области 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B40AB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сентября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40AB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40AB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10E2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E910E2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E910E2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, 40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Няндомского муниципального округа,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Няндомского муниципального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</w:t>
      </w:r>
      <w:r w:rsidR="00646F61" w:rsidRPr="00F60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21D97413" w14:textId="5270A221" w:rsidR="008D54ED" w:rsidRPr="00F60445" w:rsidRDefault="008D54ED" w:rsidP="001D231F">
      <w:pPr>
        <w:pStyle w:val="Head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1. Утвердить прилагаемые изменения, которые вносятся </w:t>
      </w:r>
      <w:bookmarkStart w:id="0" w:name="_Hlk178073386"/>
      <w:r w:rsidR="001D231F"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в </w:t>
      </w:r>
      <w:r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постановление администрации Няндомского муниципального </w:t>
      </w:r>
      <w:r w:rsidR="00EC537D"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округа</w:t>
      </w:r>
      <w:r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Архангельской области от</w:t>
      </w:r>
      <w:r w:rsidR="00931659"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3005A3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19 января</w:t>
      </w:r>
      <w:r w:rsidR="00931659"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202</w:t>
      </w:r>
      <w:r w:rsidR="00EC537D"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3</w:t>
      </w:r>
      <w:r w:rsidR="00931659"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года № </w:t>
      </w:r>
      <w:r w:rsidR="003005A3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29</w:t>
      </w:r>
      <w:r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-па</w:t>
      </w:r>
      <w:r w:rsidR="001D231F"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bookmarkEnd w:id="0"/>
      <w:r w:rsidR="001D231F" w:rsidRPr="00F6044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«</w:t>
      </w:r>
      <w:r w:rsidR="001D231F" w:rsidRPr="00F60445">
        <w:rPr>
          <w:rFonts w:ascii="Times New Roman" w:hAnsi="Times New Roman"/>
          <w:b w:val="0"/>
          <w:bCs w:val="0"/>
          <w:sz w:val="28"/>
          <w:szCs w:val="28"/>
        </w:rPr>
        <w:t xml:space="preserve">Об утверждении муниципальной программы </w:t>
      </w:r>
      <w:bookmarkStart w:id="1" w:name="_Hlk178073983"/>
      <w:r w:rsidR="001D231F" w:rsidRPr="001D231F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bookmarkStart w:id="2" w:name="_Hlk178851276"/>
      <w:r w:rsidR="003005A3" w:rsidRPr="003005A3">
        <w:rPr>
          <w:rFonts w:ascii="Times New Roman" w:hAnsi="Times New Roman" w:cs="Times New Roman"/>
          <w:b w:val="0"/>
          <w:bCs w:val="0"/>
          <w:sz w:val="28"/>
          <w:szCs w:val="28"/>
        </w:rPr>
        <w:t>Развитие физической культуры, спорта и создание условий для формирования здорового образа жизни на территории Няндомского муниципального округа</w:t>
      </w:r>
      <w:bookmarkEnd w:id="2"/>
      <w:r w:rsidR="001D231F" w:rsidRPr="001D231F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bookmarkEnd w:id="1"/>
      <w:r w:rsidR="001D231F" w:rsidRPr="00F60445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2E46CAD4" w14:textId="505AA839" w:rsidR="008D54ED" w:rsidRPr="00F60445" w:rsidRDefault="008D54ED" w:rsidP="00A41716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A41716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изменения применяются к правоотношениям, возника</w:t>
      </w:r>
      <w:r w:rsidR="00A4171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41716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при исполнени</w:t>
      </w:r>
      <w:r w:rsidR="00A417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41716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Няндомского муниципального округа Архангельской области начиная с бюджетов на 2024 год и на плановый период 2025 и 2026 годов.</w:t>
      </w:r>
    </w:p>
    <w:p w14:paraId="5623140D" w14:textId="7E08D09A" w:rsidR="00E732A4" w:rsidRPr="00F60445" w:rsidRDefault="00E732A4" w:rsidP="00931659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417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41716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6CDFFD41" w14:textId="2FD14775" w:rsidR="00646F61" w:rsidRPr="00F60445" w:rsidRDefault="00536FA6" w:rsidP="00931659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</w:t>
      </w:r>
      <w:r w:rsidR="00083B5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6F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официального опубликования.</w:t>
      </w:r>
    </w:p>
    <w:p w14:paraId="4A433BEC" w14:textId="77777777" w:rsidR="00A41716" w:rsidRPr="00F60445" w:rsidRDefault="00A41716" w:rsidP="008B4F6F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190B6" w14:textId="76E743F3" w:rsidR="000E3DF5" w:rsidRPr="00F60445" w:rsidRDefault="005B40AB" w:rsidP="00646F61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646F61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</w:t>
      </w: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46F61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Няндомского </w:t>
      </w:r>
    </w:p>
    <w:p w14:paraId="1A1688BE" w14:textId="7E571688" w:rsidR="00D26A13" w:rsidRPr="00F60445" w:rsidRDefault="00206B38" w:rsidP="00826BE8">
      <w:pPr>
        <w:tabs>
          <w:tab w:val="left" w:pos="1080"/>
        </w:tabs>
        <w:spacing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D26A13" w:rsidRPr="00F60445" w:rsidSect="00083B51">
          <w:headerReference w:type="default" r:id="rId8"/>
          <w:headerReference w:type="first" r:id="rId9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округа </w:t>
      </w:r>
      <w:r w:rsidR="00646F61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0E3DF5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="00646F61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41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C90D39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1D231F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.В.</w:t>
      </w:r>
      <w:r w:rsidR="004C4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D231F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Кононов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8"/>
      </w:tblGrid>
      <w:tr w:rsidR="00826BE8" w:rsidRPr="003005A3" w14:paraId="1061057A" w14:textId="77777777" w:rsidTr="00826BE8">
        <w:tc>
          <w:tcPr>
            <w:tcW w:w="4536" w:type="dxa"/>
          </w:tcPr>
          <w:p w14:paraId="6F1B0845" w14:textId="77777777" w:rsidR="00826BE8" w:rsidRPr="00F60445" w:rsidRDefault="00826BE8" w:rsidP="008D54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14:paraId="38D52A9E" w14:textId="77777777" w:rsidR="00826BE8" w:rsidRPr="00E503EA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03EA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УТВЕРЖДЕНЫ</w:t>
            </w:r>
          </w:p>
          <w:p w14:paraId="64D0C0D8" w14:textId="77777777" w:rsidR="00826BE8" w:rsidRPr="00E503EA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03EA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14:paraId="37830951" w14:textId="77777777" w:rsidR="00826BE8" w:rsidRPr="00E503EA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03EA">
              <w:rPr>
                <w:rFonts w:ascii="Times New Roman" w:hAnsi="Times New Roman" w:cs="Times New Roman"/>
                <w:bCs/>
                <w:sz w:val="28"/>
                <w:szCs w:val="28"/>
              </w:rPr>
              <w:t>Няндомского муниципального округа</w:t>
            </w:r>
          </w:p>
          <w:p w14:paraId="39094304" w14:textId="77777777" w:rsidR="00826BE8" w:rsidRPr="00E503EA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03EA">
              <w:rPr>
                <w:rFonts w:ascii="Times New Roman" w:hAnsi="Times New Roman" w:cs="Times New Roman"/>
                <w:bCs/>
                <w:sz w:val="28"/>
                <w:szCs w:val="28"/>
              </w:rPr>
              <w:t>Архангельской области</w:t>
            </w:r>
          </w:p>
          <w:p w14:paraId="7B19305B" w14:textId="374D8991" w:rsidR="00826BE8" w:rsidRPr="003005A3" w:rsidRDefault="009F7639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E503E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Pr="00E503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231F" w:rsidRPr="00E503E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1D231F" w:rsidRPr="00E50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3E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1D231F" w:rsidRPr="00E503EA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E503EA">
              <w:rPr>
                <w:rFonts w:ascii="Times New Roman" w:hAnsi="Times New Roman" w:cs="Times New Roman"/>
                <w:sz w:val="28"/>
                <w:szCs w:val="28"/>
              </w:rPr>
              <w:t xml:space="preserve"> 2024 г. № </w:t>
            </w:r>
            <w:r w:rsidR="001D231F" w:rsidRPr="00E503E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503EA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14:paraId="30024A58" w14:textId="77777777" w:rsidR="008D54ED" w:rsidRPr="003005A3" w:rsidRDefault="008D54ED" w:rsidP="008D54ED">
      <w:pPr>
        <w:spacing w:line="240" w:lineRule="auto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62EAE613" w14:textId="77777777" w:rsidR="008D54ED" w:rsidRPr="003005A3" w:rsidRDefault="008D54ED" w:rsidP="008D54E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05A3">
        <w:rPr>
          <w:rFonts w:ascii="Times New Roman" w:hAnsi="Times New Roman" w:cs="Times New Roman"/>
          <w:b/>
          <w:bCs/>
          <w:sz w:val="28"/>
          <w:szCs w:val="28"/>
        </w:rPr>
        <w:t>И З М Е Н Е Н И Я,</w:t>
      </w:r>
    </w:p>
    <w:p w14:paraId="76C5E0BA" w14:textId="26647254" w:rsidR="008D54ED" w:rsidRPr="003005A3" w:rsidRDefault="008D54ED" w:rsidP="001D23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05A3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</w:t>
      </w:r>
      <w:r w:rsidR="001D231F" w:rsidRPr="00300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администрации Няндомского муниципального округа Архангельской области от </w:t>
      </w:r>
      <w:r w:rsidR="003005A3" w:rsidRPr="00300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 января</w:t>
      </w:r>
      <w:r w:rsidR="001D231F" w:rsidRPr="00300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 года № </w:t>
      </w:r>
      <w:r w:rsidR="003005A3" w:rsidRPr="00300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1D231F" w:rsidRPr="00300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-па</w:t>
      </w:r>
    </w:p>
    <w:p w14:paraId="204B2733" w14:textId="77777777" w:rsidR="00160886" w:rsidRPr="003005A3" w:rsidRDefault="00160886" w:rsidP="00895AF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389C532E" w14:textId="1A12CC32" w:rsidR="00A41716" w:rsidRPr="00E503EA" w:rsidRDefault="00A41716" w:rsidP="00A4171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03EA">
        <w:rPr>
          <w:rFonts w:ascii="Times New Roman" w:hAnsi="Times New Roman" w:cs="Times New Roman"/>
          <w:sz w:val="28"/>
          <w:szCs w:val="28"/>
        </w:rPr>
        <w:t>1. </w:t>
      </w:r>
      <w:r w:rsidR="00F1589E" w:rsidRPr="00E503EA">
        <w:rPr>
          <w:rFonts w:ascii="Times New Roman" w:hAnsi="Times New Roman" w:cs="Times New Roman"/>
          <w:sz w:val="28"/>
          <w:szCs w:val="28"/>
        </w:rPr>
        <w:t>В п</w:t>
      </w:r>
      <w:r w:rsidR="001D231F" w:rsidRPr="00E503EA">
        <w:rPr>
          <w:rFonts w:ascii="Times New Roman" w:hAnsi="Times New Roman" w:cs="Times New Roman"/>
          <w:sz w:val="28"/>
          <w:szCs w:val="28"/>
        </w:rPr>
        <w:t>реамбуле</w:t>
      </w:r>
      <w:r w:rsidR="00BE61FD" w:rsidRPr="00BE61FD">
        <w:rPr>
          <w:rFonts w:ascii="Times New Roman" w:hAnsi="Times New Roman" w:cs="Times New Roman"/>
          <w:sz w:val="28"/>
          <w:szCs w:val="28"/>
        </w:rPr>
        <w:t xml:space="preserve"> </w:t>
      </w:r>
      <w:r w:rsidR="00BE61FD">
        <w:rPr>
          <w:rFonts w:ascii="Times New Roman" w:hAnsi="Times New Roman" w:cs="Times New Roman"/>
          <w:sz w:val="28"/>
          <w:szCs w:val="28"/>
        </w:rPr>
        <w:t>п</w:t>
      </w:r>
      <w:r w:rsidR="00BE61FD" w:rsidRPr="006B6211">
        <w:rPr>
          <w:rFonts w:ascii="Times New Roman" w:hAnsi="Times New Roman" w:cs="Times New Roman"/>
          <w:sz w:val="28"/>
          <w:szCs w:val="28"/>
        </w:rPr>
        <w:t>остановлени</w:t>
      </w:r>
      <w:r w:rsidR="00BE61FD">
        <w:rPr>
          <w:rFonts w:ascii="Times New Roman" w:hAnsi="Times New Roman" w:cs="Times New Roman"/>
          <w:sz w:val="28"/>
          <w:szCs w:val="28"/>
        </w:rPr>
        <w:t xml:space="preserve">я </w:t>
      </w:r>
      <w:r w:rsidR="001D231F" w:rsidRPr="00E503EA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1D231F" w:rsidRPr="00E503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пунктом 26 Порядка разработки, реализации и оценки эффективности муниципальных программ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9 января 2023 года № 1-па» заменить словами </w:t>
      </w:r>
      <w:r w:rsidR="00B11E2D" w:rsidRPr="00E503EA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1D231F" w:rsidRPr="00E5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</w:t>
      </w:r>
      <w:r w:rsidR="00E732A4" w:rsidRPr="00E503E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1D231F" w:rsidRPr="00E50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муниципальных программах Няндомского муниципального округа Архангельской области, утвержденного постановлением администрации Няндомского муниципального округа Архангельской области от 20 сентяб</w:t>
      </w:r>
      <w:r w:rsidR="00614C19">
        <w:rPr>
          <w:rFonts w:ascii="Times New Roman" w:eastAsia="Times New Roman" w:hAnsi="Times New Roman" w:cs="Times New Roman"/>
          <w:sz w:val="28"/>
          <w:szCs w:val="28"/>
          <w:lang w:eastAsia="ru-RU"/>
        </w:rPr>
        <w:t>ря  2024 года №</w:t>
      </w:r>
      <w:r w:rsidR="001D231F" w:rsidRPr="00E503EA">
        <w:rPr>
          <w:rFonts w:ascii="Times New Roman" w:eastAsia="Times New Roman" w:hAnsi="Times New Roman" w:cs="Times New Roman"/>
          <w:sz w:val="28"/>
          <w:szCs w:val="28"/>
          <w:lang w:eastAsia="ru-RU"/>
        </w:rPr>
        <w:t>198-па</w:t>
      </w:r>
      <w:r w:rsidR="00B11E2D" w:rsidRPr="00E503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732A4" w:rsidRPr="00E503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2B8B18" w14:textId="50FC4E77" w:rsidR="00F1589E" w:rsidRPr="00A41716" w:rsidRDefault="00A41716" w:rsidP="00A4171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03EA">
        <w:rPr>
          <w:rFonts w:ascii="Times New Roman" w:hAnsi="Times New Roman" w:cs="Times New Roman"/>
          <w:sz w:val="28"/>
          <w:szCs w:val="28"/>
        </w:rPr>
        <w:t>2. </w:t>
      </w:r>
      <w:r w:rsidR="00E732A4" w:rsidRPr="00E503EA">
        <w:rPr>
          <w:rFonts w:ascii="Times New Roman" w:hAnsi="Times New Roman" w:cs="Times New Roman"/>
          <w:sz w:val="28"/>
          <w:szCs w:val="28"/>
        </w:rPr>
        <w:t>Изложить муниципальную программу «</w:t>
      </w:r>
      <w:r w:rsidR="00E503EA" w:rsidRPr="00E503EA">
        <w:rPr>
          <w:rFonts w:ascii="Times New Roman" w:hAnsi="Times New Roman" w:cs="Times New Roman"/>
          <w:sz w:val="28"/>
          <w:szCs w:val="28"/>
        </w:rPr>
        <w:t>Развитие физической культуры, спорта и создание условий для формирования здорового образа жизни на территории Няндомского муниципального округа</w:t>
      </w:r>
      <w:r w:rsidR="00E732A4" w:rsidRPr="00E503EA">
        <w:rPr>
          <w:rFonts w:ascii="Times New Roman" w:hAnsi="Times New Roman" w:cs="Times New Roman"/>
          <w:sz w:val="28"/>
          <w:szCs w:val="28"/>
        </w:rPr>
        <w:t xml:space="preserve">» в новой редакции, согласно приложению </w:t>
      </w:r>
      <w:r w:rsidR="00F1589E" w:rsidRPr="00E503EA">
        <w:rPr>
          <w:rFonts w:ascii="Times New Roman" w:hAnsi="Times New Roman" w:cs="Times New Roman"/>
          <w:sz w:val="28"/>
          <w:szCs w:val="28"/>
        </w:rPr>
        <w:t>к настоящим изменениям.</w:t>
      </w:r>
      <w:bookmarkStart w:id="3" w:name="_Hlk62830032"/>
      <w:r w:rsidR="00F1589E" w:rsidRPr="00A417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3"/>
    </w:p>
    <w:p w14:paraId="05D8B513" w14:textId="77777777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A75265" w14:textId="77777777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10EB3E" w14:textId="77777777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1DA1B6" w14:textId="77777777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D18415" w14:textId="2DF3AB9A" w:rsidR="00107BB3" w:rsidRDefault="00107BB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0AF302" w14:textId="5719792E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4AB175" w14:textId="57867D84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8A0AA4" w14:textId="13C71FAE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17117A" w14:textId="65066928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FD1CB1" w14:textId="26428121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6085C2" w14:textId="71F85B36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D00A7F" w14:textId="4B2F88EC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A496F4" w14:textId="3A400AF3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F0CCF1" w14:textId="41F30A06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D4652B" w14:textId="2639E60F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3B9336" w14:textId="068B3638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ABAD48" w14:textId="462359B4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353138" w14:textId="74AE2195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4B5514" w14:textId="000BB52A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31B804" w14:textId="7A6D4E4A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615662" w14:textId="073BBDDB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EF1C47" w14:textId="051C9F98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234EDB" w14:textId="0394E9B9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D72099" w14:textId="77777777" w:rsidR="00C22A43" w:rsidRDefault="00C22A43" w:rsidP="00107B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26BE8" w14:paraId="0EC04506" w14:textId="77777777" w:rsidTr="00826BE8">
        <w:tc>
          <w:tcPr>
            <w:tcW w:w="4672" w:type="dxa"/>
          </w:tcPr>
          <w:p w14:paraId="7EA6FB8F" w14:textId="77777777" w:rsidR="00826BE8" w:rsidRDefault="00826BE8" w:rsidP="005115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5F70BEAE" w14:textId="7DEC31CF" w:rsidR="00826BE8" w:rsidRPr="005115F8" w:rsidRDefault="00826BE8" w:rsidP="00826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6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E3606F">
              <w:rPr>
                <w:rFonts w:ascii="Times New Roman" w:hAnsi="Times New Roman" w:cs="Times New Roman"/>
                <w:sz w:val="24"/>
                <w:szCs w:val="24"/>
              </w:rPr>
              <w:t>к утвержденным изменениям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="009F763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="009F76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732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F76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 w:rsidR="00E732A4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9F7639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9F7639"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E732A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9F7639"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76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F7639"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670D92A9" w14:textId="03500B41" w:rsidR="00826BE8" w:rsidRDefault="00826BE8" w:rsidP="00826BE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13B76E" w14:textId="77777777" w:rsidR="00273C49" w:rsidRDefault="00273C49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E52DB8" w14:textId="77777777" w:rsidR="00834243" w:rsidRPr="00834243" w:rsidRDefault="00834243" w:rsidP="0083424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34243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МУНИЦИПАЛЬНАЯ ПРОГРАММА</w:t>
      </w:r>
    </w:p>
    <w:p w14:paraId="451E4431" w14:textId="5E7E9612" w:rsidR="00834243" w:rsidRDefault="00834243" w:rsidP="003005A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34243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«</w:t>
      </w:r>
      <w:r w:rsidR="003005A3" w:rsidRPr="003005A3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Развитие физической культуры, спорта и создание условий для формирования здорового образа жизни на территории Няндомского муниципального округа</w:t>
      </w:r>
      <w:r w:rsidRPr="00834243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» </w:t>
      </w:r>
    </w:p>
    <w:p w14:paraId="344567BA" w14:textId="77777777" w:rsidR="000E6E50" w:rsidRDefault="000E6E50" w:rsidP="004C4DF2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29D457" w14:textId="65A91652" w:rsidR="004C4DF2" w:rsidRPr="004C4DF2" w:rsidRDefault="004C4DF2" w:rsidP="004C4DF2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5EC3BDA2" w14:textId="77777777" w:rsidR="004C4DF2" w:rsidRPr="004C4DF2" w:rsidRDefault="004C4DF2" w:rsidP="004C4DF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</w:p>
    <w:p w14:paraId="6A17A064" w14:textId="4BF5DDC6" w:rsidR="004C4DF2" w:rsidRPr="004C4DF2" w:rsidRDefault="004C4DF2" w:rsidP="003005A3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C4D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="003005A3" w:rsidRPr="00300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Развитие физической культуры, спорта и создание условий для формирования здорового образа жизни на территории Няндомского муниципального округа</w:t>
      </w:r>
      <w:r w:rsidRPr="004C4D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14:paraId="2770FFAF" w14:textId="77777777" w:rsidR="004C4DF2" w:rsidRPr="004C4DF2" w:rsidRDefault="004C4DF2" w:rsidP="004C4DF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0DB0DF" w14:textId="77777777" w:rsidR="004C4DF2" w:rsidRPr="004C4DF2" w:rsidRDefault="004C4DF2" w:rsidP="004C4DF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1.Основные положения</w:t>
      </w:r>
    </w:p>
    <w:p w14:paraId="69471BBF" w14:textId="77777777" w:rsidR="004C4DF2" w:rsidRPr="004C4DF2" w:rsidRDefault="004C4DF2" w:rsidP="004C4DF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5"/>
        <w:gridCol w:w="5130"/>
      </w:tblGrid>
      <w:tr w:rsidR="004C4DF2" w:rsidRPr="004C4DF2" w14:paraId="7CAC9FEE" w14:textId="77777777" w:rsidTr="00845688">
        <w:trPr>
          <w:trHeight w:val="240"/>
          <w:jc w:val="center"/>
        </w:trPr>
        <w:tc>
          <w:tcPr>
            <w:tcW w:w="4725" w:type="dxa"/>
            <w:hideMark/>
          </w:tcPr>
          <w:p w14:paraId="68006C30" w14:textId="77777777" w:rsidR="004C4DF2" w:rsidRPr="004C4DF2" w:rsidRDefault="004C4DF2" w:rsidP="004C4D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GoBack"/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              </w:t>
            </w:r>
          </w:p>
        </w:tc>
        <w:tc>
          <w:tcPr>
            <w:tcW w:w="5130" w:type="dxa"/>
            <w:hideMark/>
          </w:tcPr>
          <w:p w14:paraId="73436CAA" w14:textId="51BCC34F" w:rsidR="004C4DF2" w:rsidRPr="004C4DF2" w:rsidRDefault="004C4DF2" w:rsidP="004C4D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005A3" w:rsidRPr="003005A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отдел по физической культуре и спорту Управления социальной политики администрации Няндомского муниципального округа Архангельской области (далее – отдел по физической культуре и спорту)</w:t>
            </w:r>
          </w:p>
        </w:tc>
      </w:tr>
      <w:tr w:rsidR="004C4DF2" w:rsidRPr="004C4DF2" w14:paraId="05263A25" w14:textId="77777777" w:rsidTr="00845688">
        <w:trPr>
          <w:trHeight w:val="240"/>
          <w:jc w:val="center"/>
        </w:trPr>
        <w:tc>
          <w:tcPr>
            <w:tcW w:w="4725" w:type="dxa"/>
            <w:hideMark/>
          </w:tcPr>
          <w:p w14:paraId="05805624" w14:textId="77777777" w:rsidR="004C4DF2" w:rsidRPr="004C4DF2" w:rsidRDefault="004C4DF2" w:rsidP="004C4D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130" w:type="dxa"/>
          </w:tcPr>
          <w:p w14:paraId="44B68671" w14:textId="065D5797" w:rsidR="00BE61FD" w:rsidRDefault="003005A3" w:rsidP="003005A3">
            <w:pPr>
              <w:tabs>
                <w:tab w:val="left" w:pos="3986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 ДО «Няндомская спортивная школа» (далее</w:t>
            </w:r>
            <w:r w:rsidR="007444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спортивная школа);</w:t>
            </w:r>
          </w:p>
          <w:p w14:paraId="1069496F" w14:textId="77777777" w:rsidR="00BE61FD" w:rsidRDefault="003005A3" w:rsidP="003005A3">
            <w:pPr>
              <w:tabs>
                <w:tab w:val="left" w:pos="3986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МБУК «Няндомский районный центр культуры и спорта»;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5A1C278D" w14:textId="45F5E36B" w:rsidR="004C4DF2" w:rsidRPr="004C4DF2" w:rsidRDefault="003005A3" w:rsidP="003005A3">
            <w:pPr>
              <w:tabs>
                <w:tab w:val="left" w:pos="3986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образования администрации Няндомского муниципального округа Архангельской области</w:t>
            </w:r>
            <w:r w:rsidR="007444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4C4DF2" w:rsidRPr="004C4DF2" w14:paraId="50BC7041" w14:textId="77777777" w:rsidTr="00845688">
        <w:trPr>
          <w:trHeight w:val="240"/>
          <w:jc w:val="center"/>
        </w:trPr>
        <w:tc>
          <w:tcPr>
            <w:tcW w:w="4725" w:type="dxa"/>
            <w:hideMark/>
          </w:tcPr>
          <w:p w14:paraId="269162D4" w14:textId="77777777" w:rsidR="004C4DF2" w:rsidRPr="004C4DF2" w:rsidRDefault="004C4DF2" w:rsidP="004C4D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5130" w:type="dxa"/>
          </w:tcPr>
          <w:p w14:paraId="32891A23" w14:textId="3FF2FA5F" w:rsidR="004C4DF2" w:rsidRPr="004C4DF2" w:rsidRDefault="004C4DF2" w:rsidP="004C4D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2024-2027 г</w:t>
            </w:r>
            <w:r w:rsidR="00B11E2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оды</w:t>
            </w:r>
          </w:p>
        </w:tc>
      </w:tr>
      <w:tr w:rsidR="004C4DF2" w:rsidRPr="004C4DF2" w14:paraId="0B82E935" w14:textId="77777777" w:rsidTr="00845688">
        <w:trPr>
          <w:trHeight w:val="240"/>
          <w:jc w:val="center"/>
        </w:trPr>
        <w:tc>
          <w:tcPr>
            <w:tcW w:w="4725" w:type="dxa"/>
            <w:hideMark/>
          </w:tcPr>
          <w:p w14:paraId="682B48A6" w14:textId="62E708D1" w:rsidR="004C4DF2" w:rsidRPr="004C4DF2" w:rsidRDefault="004C4DF2" w:rsidP="004C4D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</w:rPr>
              <w:t>Цел</w:t>
            </w:r>
            <w:r w:rsidR="00BE61F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программы           </w:t>
            </w:r>
          </w:p>
        </w:tc>
        <w:tc>
          <w:tcPr>
            <w:tcW w:w="5130" w:type="dxa"/>
          </w:tcPr>
          <w:p w14:paraId="5F8EFCBE" w14:textId="058F83C5" w:rsidR="004C4DF2" w:rsidRPr="004C4DF2" w:rsidRDefault="003005A3" w:rsidP="004C4DF2">
            <w:pPr>
              <w:suppressAutoHyphens/>
              <w:spacing w:line="240" w:lineRule="auto"/>
              <w:jc w:val="left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3005A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создание системы мотивации у населения Няндомского муниципального округа к занятиям физической культурой и спортом</w:t>
            </w:r>
          </w:p>
        </w:tc>
      </w:tr>
      <w:tr w:rsidR="004C4DF2" w:rsidRPr="004C4DF2" w14:paraId="1BA21E70" w14:textId="77777777" w:rsidTr="00845688">
        <w:trPr>
          <w:trHeight w:val="360"/>
          <w:jc w:val="center"/>
        </w:trPr>
        <w:tc>
          <w:tcPr>
            <w:tcW w:w="4725" w:type="dxa"/>
            <w:hideMark/>
          </w:tcPr>
          <w:p w14:paraId="3839441C" w14:textId="77777777" w:rsidR="004C4DF2" w:rsidRPr="004C4DF2" w:rsidRDefault="004C4DF2" w:rsidP="004C4D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муниципальной программы                         </w:t>
            </w:r>
          </w:p>
          <w:p w14:paraId="07F6C64F" w14:textId="77777777" w:rsidR="004C4DF2" w:rsidRPr="004C4DF2" w:rsidRDefault="004C4DF2" w:rsidP="004C4DF2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12279E7" w14:textId="77777777" w:rsidR="004C4DF2" w:rsidRPr="004C4DF2" w:rsidRDefault="004C4DF2" w:rsidP="004C4DF2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2AB450C" w14:textId="77777777" w:rsidR="004C4DF2" w:rsidRPr="004C4DF2" w:rsidRDefault="004C4DF2" w:rsidP="004C4DF2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F84A4B1" w14:textId="77777777" w:rsidR="004C4DF2" w:rsidRPr="004C4DF2" w:rsidRDefault="004C4DF2" w:rsidP="004C4DF2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EAEF124" w14:textId="77777777" w:rsidR="004C4DF2" w:rsidRPr="004C4DF2" w:rsidRDefault="004C4DF2" w:rsidP="004C4DF2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865DFEB" w14:textId="77777777" w:rsidR="004C4DF2" w:rsidRPr="004C4DF2" w:rsidRDefault="004C4DF2" w:rsidP="004C4DF2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74C4583" w14:textId="77777777" w:rsidR="004C4DF2" w:rsidRPr="004C4DF2" w:rsidRDefault="004C4DF2" w:rsidP="004C4DF2">
            <w:pPr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139845" w14:textId="77777777" w:rsidR="004C4DF2" w:rsidRPr="004C4DF2" w:rsidRDefault="004C4DF2" w:rsidP="004C4DF2">
            <w:pPr>
              <w:tabs>
                <w:tab w:val="left" w:pos="1650"/>
              </w:tabs>
              <w:suppressAutoHyphens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DF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3EC55546" w14:textId="77777777" w:rsidR="004C4DF2" w:rsidRPr="004C4DF2" w:rsidRDefault="004C4DF2" w:rsidP="004C4DF2">
            <w:pPr>
              <w:suppressAutoHyphens/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30" w:type="dxa"/>
            <w:hideMark/>
          </w:tcPr>
          <w:p w14:paraId="33653FD6" w14:textId="5ECAA73D" w:rsidR="004C4DF2" w:rsidRPr="005F629B" w:rsidRDefault="004C4DF2" w:rsidP="004C4D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средств, предусмотренных на реализацию муниципальной программы – </w:t>
            </w:r>
            <w:r w:rsidR="005F629B" w:rsidRPr="005F629B">
              <w:rPr>
                <w:rFonts w:ascii="Times New Roman" w:eastAsia="Calibri" w:hAnsi="Times New Roman" w:cs="Times New Roman"/>
                <w:sz w:val="24"/>
                <w:szCs w:val="24"/>
              </w:rPr>
              <w:t>152 080,4</w:t>
            </w:r>
            <w:r w:rsidRPr="005F6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14:paraId="4E4ED3AD" w14:textId="0FD80D42" w:rsidR="004C4DF2" w:rsidRPr="005F629B" w:rsidRDefault="004C4DF2" w:rsidP="004C4D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федерального бюджета- </w:t>
            </w:r>
            <w:r w:rsidR="00074570" w:rsidRPr="005F62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5F6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11B7302" w14:textId="42617EC9" w:rsidR="004C4DF2" w:rsidRPr="005F629B" w:rsidRDefault="004C4DF2" w:rsidP="004C4D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9B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областного бюджета-</w:t>
            </w:r>
            <w:r w:rsidR="008726DE" w:rsidRPr="005F6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F629B" w:rsidRPr="005F629B">
              <w:rPr>
                <w:rFonts w:ascii="Times New Roman" w:eastAsia="Calibri" w:hAnsi="Times New Roman" w:cs="Times New Roman"/>
                <w:sz w:val="24"/>
                <w:szCs w:val="24"/>
              </w:rPr>
              <w:t>2 651,2</w:t>
            </w:r>
            <w:r w:rsidR="008726DE" w:rsidRPr="005F6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629B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14:paraId="5517E16D" w14:textId="597ED033" w:rsidR="004C4DF2" w:rsidRPr="005F629B" w:rsidRDefault="004C4DF2" w:rsidP="004C4D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29B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округа-</w:t>
            </w:r>
            <w:r w:rsidR="008726DE" w:rsidRPr="005F6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F629B" w:rsidRPr="005F629B">
              <w:rPr>
                <w:rFonts w:ascii="Times New Roman" w:eastAsia="Calibri" w:hAnsi="Times New Roman" w:cs="Times New Roman"/>
                <w:sz w:val="24"/>
                <w:szCs w:val="24"/>
              </w:rPr>
              <w:t>149 429,2</w:t>
            </w:r>
            <w:r w:rsidRPr="005F6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02FFA4D" w14:textId="41B3E24C" w:rsidR="004C4DF2" w:rsidRPr="004C4DF2" w:rsidRDefault="004C4DF2" w:rsidP="004C4DF2">
            <w:pPr>
              <w:spacing w:line="240" w:lineRule="auto"/>
              <w:jc w:val="left"/>
              <w:rPr>
                <w:rFonts w:ascii="Calibri" w:eastAsia="Calibri" w:hAnsi="Calibri" w:cs="Times New Roman"/>
              </w:rPr>
            </w:pPr>
            <w:r w:rsidRPr="005F6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внебюджетных источников- </w:t>
            </w:r>
            <w:r w:rsidR="00074570" w:rsidRPr="005F629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="008726DE" w:rsidRPr="005F62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629B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4C4DF2" w:rsidRPr="00753C9B" w14:paraId="6245D787" w14:textId="77777777" w:rsidTr="00845688">
        <w:trPr>
          <w:trHeight w:val="360"/>
          <w:jc w:val="center"/>
        </w:trPr>
        <w:tc>
          <w:tcPr>
            <w:tcW w:w="4725" w:type="dxa"/>
            <w:hideMark/>
          </w:tcPr>
          <w:p w14:paraId="35766696" w14:textId="77777777" w:rsidR="004C4DF2" w:rsidRPr="00753C9B" w:rsidRDefault="004C4DF2" w:rsidP="004C4D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C9B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5130" w:type="dxa"/>
            <w:hideMark/>
          </w:tcPr>
          <w:p w14:paraId="13233886" w14:textId="61CF47E3" w:rsidR="00A76257" w:rsidRPr="00753C9B" w:rsidRDefault="00A97E61" w:rsidP="00B11E2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76257"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Мероприятия, направленные на реализацию федеральных проектов, входящих в состав национальных проектов;</w:t>
            </w:r>
          </w:p>
          <w:p w14:paraId="0F3DA19D" w14:textId="493C1D4F" w:rsidR="00A97E61" w:rsidRPr="00753C9B" w:rsidRDefault="00A76257" w:rsidP="00B11E2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6E74FD" w:rsidRPr="00753C9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6E74FD" w:rsidRPr="00753C9B">
              <w:rPr>
                <w:rFonts w:ascii="Times New Roman" w:eastAsia="Calibri" w:hAnsi="Times New Roman" w:cs="Times New Roman"/>
              </w:rPr>
              <w:t>П</w:t>
            </w:r>
            <w:r w:rsidR="006E74FD"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рочие мероприятия, направленные на </w:t>
            </w:r>
            <w:r w:rsidR="006E74FD"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достижение значений результативности, установленных </w:t>
            </w:r>
            <w:r w:rsidR="00A04742"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t>соглашениями о</w:t>
            </w:r>
            <w:r w:rsidR="006E74FD"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предоставлении финансовой помощи</w:t>
            </w:r>
            <w:r w:rsidR="00A97E61"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919F837" w14:textId="39E3FE46" w:rsidR="004C4DF2" w:rsidRPr="00753C9B" w:rsidRDefault="00A97E61" w:rsidP="004C4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376BF"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омплекс процессных </w:t>
            </w:r>
            <w:proofErr w:type="gramStart"/>
            <w:r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мероприятий </w:t>
            </w:r>
            <w:r w:rsidR="00BE61FD"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proofErr w:type="gramEnd"/>
            <w:r w:rsidR="00BE61FD"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E74FD"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5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</w:t>
            </w:r>
            <w:r w:rsidR="006E74FD" w:rsidRPr="0075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 и спорта в Няндомском муниципальном округе»;</w:t>
            </w:r>
          </w:p>
          <w:p w14:paraId="69BF12EC" w14:textId="2DAEB928" w:rsidR="00A97E61" w:rsidRPr="00753C9B" w:rsidRDefault="001376BF" w:rsidP="004C4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t>- к</w:t>
            </w:r>
            <w:r w:rsidR="00A97E61"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t>омплекс процессных мероприятий</w:t>
            </w:r>
            <w:r w:rsidR="00BE61FD"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 w:rsidR="00A97E61"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A97E61" w:rsidRPr="0075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муниципального бюджетного учреждения дополнительного образования «Няндомская спортивная школа»</w:t>
            </w:r>
          </w:p>
        </w:tc>
      </w:tr>
      <w:bookmarkEnd w:id="4"/>
    </w:tbl>
    <w:p w14:paraId="2C6A302F" w14:textId="77777777" w:rsidR="004C4DF2" w:rsidRPr="00753C9B" w:rsidRDefault="004C4DF2" w:rsidP="004C4DF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0C74243" w14:textId="4324E4DF" w:rsidR="004C4DF2" w:rsidRPr="00753C9B" w:rsidRDefault="004C4DF2" w:rsidP="004C4DF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3C9B">
        <w:rPr>
          <w:rFonts w:ascii="Times New Roman" w:eastAsia="Calibri" w:hAnsi="Times New Roman" w:cs="Times New Roman"/>
          <w:b/>
          <w:sz w:val="24"/>
          <w:szCs w:val="24"/>
        </w:rPr>
        <w:t>2.  Показатели муниципальной программы</w:t>
      </w:r>
    </w:p>
    <w:p w14:paraId="796D1387" w14:textId="77777777" w:rsidR="000E6E50" w:rsidRPr="00753C9B" w:rsidRDefault="000E6E50" w:rsidP="004C4DF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19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3677"/>
        <w:gridCol w:w="1313"/>
        <w:gridCol w:w="1108"/>
        <w:gridCol w:w="812"/>
        <w:gridCol w:w="812"/>
        <w:gridCol w:w="812"/>
        <w:gridCol w:w="834"/>
      </w:tblGrid>
      <w:tr w:rsidR="004C4DF2" w:rsidRPr="00753C9B" w14:paraId="518F5785" w14:textId="77777777" w:rsidTr="00322033">
        <w:trPr>
          <w:cantSplit/>
          <w:trHeight w:val="240"/>
          <w:tblHeader/>
          <w:jc w:val="center"/>
        </w:trPr>
        <w:tc>
          <w:tcPr>
            <w:tcW w:w="249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45A6E1" w14:textId="77777777" w:rsidR="004C4DF2" w:rsidRPr="00753C9B" w:rsidRDefault="004C4DF2" w:rsidP="004C4DF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1FFBD4" w14:textId="77777777" w:rsidR="004C4DF2" w:rsidRPr="00753C9B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53C9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  <w:p w14:paraId="540CBD38" w14:textId="77777777" w:rsidR="004C4DF2" w:rsidRPr="00753C9B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C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64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7C3F8F2" w14:textId="77777777" w:rsidR="004C4DF2" w:rsidRPr="00753C9B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C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432091A" w14:textId="77777777" w:rsidR="004C4DF2" w:rsidRPr="00753C9B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C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66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93CBDE" w14:textId="77777777" w:rsidR="004C4DF2" w:rsidRPr="00753C9B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C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753C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22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0B793" w14:textId="77777777" w:rsidR="004C4DF2" w:rsidRPr="00753C9B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C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Значения   показателей</w:t>
            </w:r>
          </w:p>
        </w:tc>
      </w:tr>
      <w:tr w:rsidR="004C4DF2" w:rsidRPr="00753C9B" w14:paraId="12981947" w14:textId="77777777" w:rsidTr="00322033">
        <w:trPr>
          <w:cantSplit/>
          <w:trHeight w:val="240"/>
          <w:tblHeader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31D7059" w14:textId="77777777" w:rsidR="004C4DF2" w:rsidRPr="00753C9B" w:rsidRDefault="004C4DF2" w:rsidP="004C4D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6BB072" w14:textId="77777777" w:rsidR="004C4DF2" w:rsidRPr="00753C9B" w:rsidRDefault="004C4DF2" w:rsidP="004C4D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5CBC0B" w14:textId="77777777" w:rsidR="004C4DF2" w:rsidRPr="00753C9B" w:rsidRDefault="004C4DF2" w:rsidP="004C4D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6A612" w14:textId="77777777" w:rsidR="004C4DF2" w:rsidRPr="00753C9B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C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 2023 год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DE398" w14:textId="77777777" w:rsidR="004C4DF2" w:rsidRPr="00753C9B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C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11D00" w14:textId="77777777" w:rsidR="004C4DF2" w:rsidRPr="00753C9B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C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28096" w14:textId="77777777" w:rsidR="004C4DF2" w:rsidRPr="00753C9B" w:rsidRDefault="004C4DF2" w:rsidP="004C4D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C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BD070" w14:textId="77777777" w:rsidR="004C4DF2" w:rsidRPr="00753C9B" w:rsidRDefault="004C4DF2" w:rsidP="004C4D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C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4C4DF2" w:rsidRPr="00753C9B" w14:paraId="548A3F5C" w14:textId="77777777" w:rsidTr="00322033">
        <w:trPr>
          <w:cantSplit/>
          <w:trHeight w:val="240"/>
          <w:tblHeader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00E824C" w14:textId="77777777" w:rsidR="004C4DF2" w:rsidRPr="00753C9B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3C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A97EB7" w14:textId="77777777" w:rsidR="004C4DF2" w:rsidRPr="00753C9B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3C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6F1BE8" w14:textId="77777777" w:rsidR="004C4DF2" w:rsidRPr="00753C9B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3C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8E5CA4" w14:textId="77777777" w:rsidR="004C4DF2" w:rsidRPr="00753C9B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3C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4AC63" w14:textId="77777777" w:rsidR="004C4DF2" w:rsidRPr="00753C9B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3C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61D44" w14:textId="77777777" w:rsidR="004C4DF2" w:rsidRPr="00753C9B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3C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2DA898" w14:textId="77777777" w:rsidR="004C4DF2" w:rsidRPr="00753C9B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3C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A9C8D3" w14:textId="77777777" w:rsidR="004C4DF2" w:rsidRPr="00753C9B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53C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4C4DF2" w:rsidRPr="00753C9B" w14:paraId="01C62398" w14:textId="77777777" w:rsidTr="00F75203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AD9E29" w14:textId="77777777" w:rsidR="004C4DF2" w:rsidRPr="00753C9B" w:rsidRDefault="004C4DF2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ED6199" w14:textId="2282F640" w:rsidR="004C4DF2" w:rsidRPr="00753C9B" w:rsidRDefault="00242046" w:rsidP="004C4D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культуры, спорта и создание условий для формирования здорового образа </w:t>
            </w:r>
            <w:r w:rsidR="00A04742"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t>жизни на</w:t>
            </w:r>
            <w:r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территории Няндомского муниципального округа»</w:t>
            </w:r>
          </w:p>
        </w:tc>
      </w:tr>
      <w:tr w:rsidR="00242046" w:rsidRPr="00753C9B" w14:paraId="0E6DA2CE" w14:textId="77777777" w:rsidTr="00322033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9503F1C" w14:textId="77777777" w:rsidR="00242046" w:rsidRPr="00753C9B" w:rsidRDefault="00242046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3654" w14:textId="77777777" w:rsidR="00242046" w:rsidRPr="00753C9B" w:rsidRDefault="00242046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граждан, систематически занимающихся физической </w:t>
            </w:r>
            <w:proofErr w:type="gramStart"/>
            <w:r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t>культурой  и</w:t>
            </w:r>
            <w:proofErr w:type="gramEnd"/>
            <w:r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спортом,</w:t>
            </w:r>
          </w:p>
          <w:p w14:paraId="0691D431" w14:textId="7D91FF11" w:rsidR="00242046" w:rsidRPr="00753C9B" w:rsidRDefault="00242046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t>в общей численности населения Няндомского муниципального округа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1D11" w14:textId="5EE39FC7" w:rsidR="00242046" w:rsidRPr="00753C9B" w:rsidRDefault="00242046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F819" w14:textId="77777777" w:rsidR="009B1395" w:rsidRPr="00753C9B" w:rsidRDefault="009B1395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93548F" w14:textId="401729BC" w:rsidR="00242046" w:rsidRPr="00753C9B" w:rsidRDefault="00242046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</w:t>
            </w:r>
            <w:r w:rsidR="003F6FD3" w:rsidRPr="00753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6B15D0AB" w14:textId="69CCBB73" w:rsidR="005D55F5" w:rsidRPr="00753C9B" w:rsidRDefault="005D55F5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1281" w14:textId="53BCB82D" w:rsidR="00242046" w:rsidRPr="00753C9B" w:rsidRDefault="003F6FD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3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A560" w14:textId="18DB1D76" w:rsidR="00242046" w:rsidRPr="00753C9B" w:rsidRDefault="003F6FD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3C9B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046F" w14:textId="7A7EDDC6" w:rsidR="00242046" w:rsidRPr="00753C9B" w:rsidRDefault="003F6FD3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3C9B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BE6A" w14:textId="1442B904" w:rsidR="00242046" w:rsidRPr="00753C9B" w:rsidRDefault="00242046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3C9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63</w:t>
            </w:r>
            <w:r w:rsidR="003B619A" w:rsidRPr="00753C9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Pr="00753C9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</w:tr>
      <w:tr w:rsidR="00BE61FD" w:rsidRPr="00753C9B" w14:paraId="755241F0" w14:textId="77777777" w:rsidTr="00BE61FD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339DA2" w14:textId="77777777" w:rsidR="00BE61FD" w:rsidRPr="00753C9B" w:rsidRDefault="00BE61FD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8A1C" w14:textId="0E442CE2" w:rsidR="00BE61FD" w:rsidRPr="00753C9B" w:rsidRDefault="00BE61FD" w:rsidP="0032203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реализацию федеральных проектов, входящих в состав национальных проектов</w:t>
            </w:r>
          </w:p>
        </w:tc>
      </w:tr>
      <w:tr w:rsidR="008E4C8A" w:rsidRPr="00753C9B" w14:paraId="1A598F62" w14:textId="77777777" w:rsidTr="008B2EA2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D55D7B" w14:textId="58A4FC57" w:rsidR="008E4C8A" w:rsidRPr="00753C9B" w:rsidRDefault="008E4C8A" w:rsidP="008E4C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DDE6" w14:textId="7F0CF4BA" w:rsidR="008E4C8A" w:rsidRPr="00753C9B" w:rsidRDefault="008E4C8A" w:rsidP="008E4C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спортсменов Няндомского муниципального округа, включенных в состав спортивных сборных команд Архангельской области по видам спорта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8C74" w14:textId="6775B45C" w:rsidR="008E4C8A" w:rsidRPr="00753C9B" w:rsidRDefault="008E4C8A" w:rsidP="008E4C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3E6B" w14:textId="5B2F42DB" w:rsidR="008E4C8A" w:rsidRPr="00753C9B" w:rsidRDefault="008E4C8A" w:rsidP="008E4C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6783" w14:textId="7E14D2C3" w:rsidR="008E4C8A" w:rsidRPr="00753C9B" w:rsidRDefault="008E4C8A" w:rsidP="008E4C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E1DB" w14:textId="4AB69DE0" w:rsidR="008E4C8A" w:rsidRPr="00753C9B" w:rsidRDefault="008E4C8A" w:rsidP="008E4C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C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8386" w14:textId="7EBC2107" w:rsidR="008E4C8A" w:rsidRPr="00753C9B" w:rsidRDefault="008E4C8A" w:rsidP="008E4C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C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73EA" w14:textId="075B95F4" w:rsidR="008E4C8A" w:rsidRPr="00753C9B" w:rsidRDefault="008E4C8A" w:rsidP="008E4C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753C9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14</w:t>
            </w:r>
          </w:p>
        </w:tc>
      </w:tr>
      <w:tr w:rsidR="00240353" w:rsidRPr="00753C9B" w14:paraId="55B7635F" w14:textId="77777777" w:rsidTr="00322033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764454" w14:textId="77777777" w:rsidR="00240353" w:rsidRPr="00753C9B" w:rsidRDefault="00240353" w:rsidP="002403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68868D" w14:textId="77777777" w:rsidR="00240353" w:rsidRPr="00753C9B" w:rsidRDefault="00240353" w:rsidP="002403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C9B">
              <w:rPr>
                <w:rFonts w:ascii="Times New Roman" w:eastAsia="Calibri" w:hAnsi="Times New Roman" w:cs="Times New Roman"/>
              </w:rPr>
              <w:t>П</w:t>
            </w:r>
            <w:r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рочие мероприятия, направленные на достижение значений результативности, установленных </w:t>
            </w:r>
            <w:proofErr w:type="gramStart"/>
            <w:r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t>соглашениями  о</w:t>
            </w:r>
            <w:proofErr w:type="gramEnd"/>
            <w:r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предоставлении финансовой помощи</w:t>
            </w:r>
          </w:p>
          <w:p w14:paraId="0D2814EC" w14:textId="38ED7274" w:rsidR="00240353" w:rsidRPr="00753C9B" w:rsidRDefault="00240353" w:rsidP="002403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D0086" w:rsidRPr="00753C9B" w14:paraId="77BE24F0" w14:textId="77777777" w:rsidTr="00322033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76C11D8" w14:textId="3817CB37" w:rsidR="000D0086" w:rsidRPr="00753C9B" w:rsidRDefault="008E4C8A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D0086"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57F9D" w14:textId="19957447" w:rsidR="000D0086" w:rsidRPr="00753C9B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C9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D4C20" w14:textId="159A9340" w:rsidR="000D0086" w:rsidRPr="00753C9B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C9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проценты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FAE5A" w14:textId="77777777" w:rsidR="000D0086" w:rsidRPr="00753C9B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02A0A411" w14:textId="77777777" w:rsidR="000D0086" w:rsidRPr="00753C9B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753C9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56,0</w:t>
            </w:r>
          </w:p>
          <w:p w14:paraId="14CE5A45" w14:textId="50934962" w:rsidR="000D0086" w:rsidRPr="00753C9B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9B93F" w14:textId="67C2CCD5" w:rsidR="000D0086" w:rsidRPr="00753C9B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C9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67,4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477DC" w14:textId="3738EB1D" w:rsidR="000D0086" w:rsidRPr="00753C9B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C9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69,4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701D3" w14:textId="1DA078F3" w:rsidR="000D0086" w:rsidRPr="00753C9B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C9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70,2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DB965" w14:textId="304CCBB5" w:rsidR="000D0086" w:rsidRPr="00753C9B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t>73,0</w:t>
            </w:r>
          </w:p>
        </w:tc>
      </w:tr>
      <w:tr w:rsidR="000D0086" w:rsidRPr="00753C9B" w14:paraId="6F8BF9E4" w14:textId="77777777" w:rsidTr="00322033">
        <w:trPr>
          <w:cantSplit/>
          <w:trHeight w:val="240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1D2C90" w14:textId="77777777" w:rsidR="000D0086" w:rsidRPr="00753C9B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4357CB" w14:textId="79325D95" w:rsidR="000D0086" w:rsidRPr="00753C9B" w:rsidRDefault="000D0086" w:rsidP="000D008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</w:t>
            </w:r>
            <w:r w:rsidR="00647C74"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  <w:r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t>«Р</w:t>
            </w:r>
            <w:r w:rsidRPr="0075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физической культуры и спорта в Няндомском муниципальном округе»</w:t>
            </w:r>
            <w:r w:rsidR="000F13A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</w:tr>
      <w:tr w:rsidR="000D0086" w:rsidRPr="00753C9B" w14:paraId="1091D9C7" w14:textId="77777777" w:rsidTr="00322033">
        <w:trPr>
          <w:cantSplit/>
          <w:trHeight w:val="366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0F5AF9" w14:textId="21B38026" w:rsidR="000D0086" w:rsidRPr="00753C9B" w:rsidRDefault="008E4C8A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D0086"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1CDE8" w14:textId="61A94464" w:rsidR="000D0086" w:rsidRPr="00753C9B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Pr="00753C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официальных</w:t>
            </w:r>
            <w:r w:rsidRPr="00753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проведенных мероприятий в сфере физической культуры и спорта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53A1C" w14:textId="62251EA0" w:rsidR="000D0086" w:rsidRPr="00753C9B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3358B" w14:textId="35A83802" w:rsidR="000D0086" w:rsidRPr="00753C9B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53C9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9C23A" w14:textId="6677D103" w:rsidR="000D0086" w:rsidRPr="00753C9B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C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D15C4" w14:textId="11626633" w:rsidR="000D0086" w:rsidRPr="00753C9B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C9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8F339" w14:textId="66CE68CC" w:rsidR="000D0086" w:rsidRPr="00753C9B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C9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77E37" w14:textId="63C69157" w:rsidR="000D0086" w:rsidRPr="00753C9B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</w:tr>
      <w:tr w:rsidR="000D0086" w:rsidRPr="00753C9B" w14:paraId="73BA9273" w14:textId="77777777" w:rsidTr="00322033">
        <w:trPr>
          <w:cantSplit/>
          <w:trHeight w:val="366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28ED7A" w14:textId="27A3E7C9" w:rsidR="000D0086" w:rsidRPr="00753C9B" w:rsidRDefault="008E4C8A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 w:rsidR="000D0086"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B523D" w14:textId="5927ADC7" w:rsidR="000D0086" w:rsidRPr="00753C9B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жителей, принявших участие в выполнении нормативов Всероссийского физкультурно-спортивного комплекса «Готов к труду и обороне»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EBDBB" w14:textId="4D8F876B" w:rsidR="000D0086" w:rsidRPr="00753C9B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C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1AB63" w14:textId="7DEB4A4B" w:rsidR="000D0086" w:rsidRPr="00753C9B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8E9EE" w14:textId="468E2A50" w:rsidR="000D0086" w:rsidRPr="00753C9B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317B1" w14:textId="4333A874" w:rsidR="000D0086" w:rsidRPr="00753C9B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C9B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0BF0A" w14:textId="54521F50" w:rsidR="000D0086" w:rsidRPr="00753C9B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C9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D9F06" w14:textId="33276798" w:rsidR="000D0086" w:rsidRPr="00753C9B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t>750</w:t>
            </w:r>
          </w:p>
        </w:tc>
      </w:tr>
      <w:tr w:rsidR="000D0086" w:rsidRPr="00753C9B" w14:paraId="292644B6" w14:textId="77777777" w:rsidTr="00322033">
        <w:trPr>
          <w:cantSplit/>
          <w:trHeight w:val="366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C7B596" w14:textId="77777777" w:rsidR="000D0086" w:rsidRPr="00753C9B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1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FE9B9" w14:textId="1C3D1218" w:rsidR="000D0086" w:rsidRPr="00753C9B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2 «</w:t>
            </w:r>
            <w:r w:rsidRPr="0075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муниципального бюджетного учреждения дополнительного образования «Няндомская спортивная школа»</w:t>
            </w:r>
            <w:r w:rsidR="000F13A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</w:tr>
      <w:tr w:rsidR="000D0086" w:rsidRPr="00753C9B" w14:paraId="3A61A0F0" w14:textId="77777777" w:rsidTr="00322033">
        <w:trPr>
          <w:cantSplit/>
          <w:trHeight w:val="366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40B810" w14:textId="53B00DC9" w:rsidR="000D0086" w:rsidRPr="00753C9B" w:rsidRDefault="008E4C8A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D0086"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1ECF0" w14:textId="61ECF7B3" w:rsidR="000D0086" w:rsidRPr="00753C9B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уровня повышения учащимися спортивной школы спортивного мастерства (1-3 разряды, КМС и МС)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BBD0F" w14:textId="5AE77461" w:rsidR="000D0086" w:rsidRPr="00753C9B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3C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проценты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0A451" w14:textId="76DF4F3E" w:rsidR="000D0086" w:rsidRPr="00753C9B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C9649" w14:textId="01CF39BA" w:rsidR="000D0086" w:rsidRPr="00753C9B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E46B5" w14:textId="3B2FB245" w:rsidR="000D0086" w:rsidRPr="00753C9B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9B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B85F0" w14:textId="550496F0" w:rsidR="000D0086" w:rsidRPr="00753C9B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9B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E2F83" w14:textId="63F3C94D" w:rsidR="000D0086" w:rsidRPr="00753C9B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t>11,5</w:t>
            </w:r>
          </w:p>
        </w:tc>
      </w:tr>
      <w:tr w:rsidR="000D0086" w:rsidRPr="00753C9B" w14:paraId="1F60DD33" w14:textId="77777777" w:rsidTr="00322033">
        <w:trPr>
          <w:cantSplit/>
          <w:trHeight w:val="366"/>
          <w:jc w:val="center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163954" w14:textId="3C1C9A37" w:rsidR="000D0086" w:rsidRPr="00753C9B" w:rsidRDefault="008E4C8A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D0086"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21458" w14:textId="39AFE6CC" w:rsidR="000D0086" w:rsidRPr="00753C9B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53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 учащихся</w:t>
            </w:r>
            <w:proofErr w:type="gramEnd"/>
            <w:r w:rsidRPr="00753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занимающихся в спортивной школе, участвующих в областных и Всероссийских спортивных мероприятиях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36316" w14:textId="2C35E2A6" w:rsidR="000D0086" w:rsidRPr="00753C9B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3C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проценты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D2B25" w14:textId="626FA579" w:rsidR="000D0086" w:rsidRPr="00753C9B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3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CF05A" w14:textId="7706E680" w:rsidR="000D0086" w:rsidRPr="00753C9B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C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D723A" w14:textId="5F7CA008" w:rsidR="000D0086" w:rsidRPr="00753C9B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9B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40A7D" w14:textId="6AF0DD3C" w:rsidR="000D0086" w:rsidRPr="00753C9B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9B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33B25" w14:textId="59C884A3" w:rsidR="000D0086" w:rsidRPr="00753C9B" w:rsidRDefault="000D0086" w:rsidP="000D00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C9B">
              <w:rPr>
                <w:rFonts w:ascii="Times New Roman" w:eastAsia="Calibri" w:hAnsi="Times New Roman" w:cs="Times New Roman"/>
                <w:sz w:val="24"/>
                <w:szCs w:val="24"/>
              </w:rPr>
              <w:t>49,0</w:t>
            </w:r>
          </w:p>
        </w:tc>
      </w:tr>
    </w:tbl>
    <w:p w14:paraId="7CD4FFD6" w14:textId="77777777" w:rsidR="004C4DF2" w:rsidRPr="00753C9B" w:rsidRDefault="004C4DF2" w:rsidP="004C4DF2">
      <w:pPr>
        <w:suppressAutoHyphens/>
        <w:autoSpaceDE w:val="0"/>
        <w:spacing w:line="240" w:lineRule="auto"/>
        <w:jc w:val="left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753C9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                 </w:t>
      </w:r>
    </w:p>
    <w:p w14:paraId="5010A819" w14:textId="77777777" w:rsidR="00A41716" w:rsidRPr="00753C9B" w:rsidRDefault="004C4DF2" w:rsidP="00A41716">
      <w:pPr>
        <w:widowControl w:val="0"/>
        <w:suppressAutoHyphens/>
        <w:autoSpaceDE w:val="0"/>
        <w:spacing w:line="240" w:lineRule="auto"/>
        <w:ind w:left="709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753C9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Раздел 1. Приоритеты муниципальной программы</w:t>
      </w:r>
    </w:p>
    <w:p w14:paraId="05953CEC" w14:textId="436CB426" w:rsidR="003012EA" w:rsidRPr="00753C9B" w:rsidRDefault="003012EA" w:rsidP="003012EA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53C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 1 </w:t>
      </w:r>
      <w:r w:rsidR="00A04742" w:rsidRPr="00753C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января 2024</w:t>
      </w:r>
      <w:r w:rsidRPr="00753C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</w:t>
      </w:r>
      <w:r w:rsidR="00A04742" w:rsidRPr="00753C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численность постоянного</w:t>
      </w:r>
      <w:r w:rsidRPr="00753C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населения </w:t>
      </w:r>
      <w:r w:rsidR="00A04742" w:rsidRPr="00753C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Няндомского муниципального</w:t>
      </w:r>
      <w:r w:rsidRPr="00753C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округа составила </w:t>
      </w:r>
      <w:r w:rsidR="00182FE0" w:rsidRPr="00753C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22613</w:t>
      </w:r>
      <w:r w:rsidRPr="00753C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человек. Из них 7</w:t>
      </w:r>
      <w:r w:rsidR="00182FE0" w:rsidRPr="00753C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9,9</w:t>
      </w:r>
      <w:r w:rsidRPr="00753C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% проживают в городе, </w:t>
      </w:r>
      <w:r w:rsidR="00182FE0" w:rsidRPr="00753C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20,1</w:t>
      </w:r>
      <w:r w:rsidRPr="00753C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% - в сельской местности. Плотность </w:t>
      </w:r>
      <w:r w:rsidR="00A04742" w:rsidRPr="00753C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населения составляет</w:t>
      </w:r>
      <w:r w:rsidRPr="00753C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2,9 жителя на 1 квадратный километр. </w:t>
      </w:r>
    </w:p>
    <w:p w14:paraId="310ADC8C" w14:textId="05FABABC" w:rsidR="003012EA" w:rsidRPr="00753C9B" w:rsidRDefault="003012EA" w:rsidP="003012EA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53C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Физическая культура и спорт - один из важнейших стратегических ресурсов, способствующий развитию полноценного, здорового общества и отдельного человека, формированию и расширению спектра видов досуговой деятельности, созданию условий для социализации личности. В течение последних лет в </w:t>
      </w:r>
      <w:r w:rsidR="00A04742" w:rsidRPr="00753C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Няндомском муниципальном</w:t>
      </w:r>
      <w:r w:rsidRPr="00753C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округе упорядочена система организации и проведения официальных физкультурных и спортивных мероприятий. Растёт количество мероприятий спортивной направленности и число их участников, для детей и молодёжи появились новые формы спортивных мероприятий, что делает их более массовыми и привлекательными. </w:t>
      </w:r>
    </w:p>
    <w:p w14:paraId="24D3F099" w14:textId="77777777" w:rsidR="003012EA" w:rsidRPr="00753C9B" w:rsidRDefault="003012EA" w:rsidP="003012EA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30235E45" w14:textId="77777777" w:rsidR="003012EA" w:rsidRPr="00753C9B" w:rsidRDefault="003012EA" w:rsidP="003012EA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p w14:paraId="57E44EF6" w14:textId="3CF767EC" w:rsidR="003012EA" w:rsidRPr="00753C9B" w:rsidRDefault="003012EA" w:rsidP="003012E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3C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Динамика </w:t>
      </w:r>
      <w:r w:rsidR="00AF160B" w:rsidRPr="00753C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доли </w:t>
      </w:r>
      <w:r w:rsidR="00A04742" w:rsidRPr="00753C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граждан,</w:t>
      </w:r>
      <w:r w:rsidRPr="00753C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занимающихся физической культурой и спортом,</w:t>
      </w:r>
    </w:p>
    <w:p w14:paraId="6CB621A9" w14:textId="14CE4EE2" w:rsidR="003012EA" w:rsidRPr="00753C9B" w:rsidRDefault="003012EA" w:rsidP="003012E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3C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за 2019-202</w:t>
      </w:r>
      <w:r w:rsidR="00542E0B" w:rsidRPr="00753C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</w:t>
      </w:r>
      <w:r w:rsidRPr="00753C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годы</w:t>
      </w:r>
    </w:p>
    <w:p w14:paraId="2236389F" w14:textId="77777777" w:rsidR="003012EA" w:rsidRPr="00753C9B" w:rsidRDefault="003012EA" w:rsidP="003012EA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53C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(процент)</w:t>
      </w:r>
    </w:p>
    <w:tbl>
      <w:tblPr>
        <w:tblStyle w:val="32"/>
        <w:tblW w:w="0" w:type="auto"/>
        <w:tblInd w:w="250" w:type="dxa"/>
        <w:tblLook w:val="04A0" w:firstRow="1" w:lastRow="0" w:firstColumn="1" w:lastColumn="0" w:noHBand="0" w:noVBand="1"/>
      </w:tblPr>
      <w:tblGrid>
        <w:gridCol w:w="3782"/>
        <w:gridCol w:w="1388"/>
        <w:gridCol w:w="1007"/>
        <w:gridCol w:w="1083"/>
        <w:gridCol w:w="917"/>
        <w:gridCol w:w="917"/>
      </w:tblGrid>
      <w:tr w:rsidR="00BF1CC5" w:rsidRPr="00753C9B" w14:paraId="14A023F6" w14:textId="7C5D346B" w:rsidTr="00BF1CC5">
        <w:tc>
          <w:tcPr>
            <w:tcW w:w="3782" w:type="dxa"/>
            <w:vAlign w:val="center"/>
          </w:tcPr>
          <w:p w14:paraId="1526F8B7" w14:textId="77777777" w:rsidR="00BF1CC5" w:rsidRPr="00753C9B" w:rsidRDefault="00BF1CC5" w:rsidP="003012EA">
            <w:pPr>
              <w:jc w:val="center"/>
              <w:rPr>
                <w:color w:val="000000"/>
                <w:sz w:val="24"/>
                <w:szCs w:val="24"/>
              </w:rPr>
            </w:pPr>
            <w:r w:rsidRPr="00753C9B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88" w:type="dxa"/>
            <w:vAlign w:val="center"/>
          </w:tcPr>
          <w:p w14:paraId="13204CDD" w14:textId="77777777" w:rsidR="00BF1CC5" w:rsidRPr="00753C9B" w:rsidRDefault="00BF1CC5" w:rsidP="003012EA">
            <w:pPr>
              <w:jc w:val="center"/>
              <w:rPr>
                <w:color w:val="000000"/>
                <w:sz w:val="24"/>
                <w:szCs w:val="24"/>
              </w:rPr>
            </w:pPr>
            <w:r w:rsidRPr="00753C9B">
              <w:rPr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007" w:type="dxa"/>
            <w:vAlign w:val="center"/>
          </w:tcPr>
          <w:p w14:paraId="59317F98" w14:textId="77777777" w:rsidR="00BF1CC5" w:rsidRPr="00753C9B" w:rsidRDefault="00BF1CC5" w:rsidP="003012EA">
            <w:pPr>
              <w:jc w:val="center"/>
              <w:rPr>
                <w:color w:val="000000"/>
                <w:sz w:val="24"/>
                <w:szCs w:val="24"/>
              </w:rPr>
            </w:pPr>
            <w:r w:rsidRPr="00753C9B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083" w:type="dxa"/>
            <w:vAlign w:val="center"/>
          </w:tcPr>
          <w:p w14:paraId="5AF8C4BB" w14:textId="77777777" w:rsidR="00BF1CC5" w:rsidRPr="00753C9B" w:rsidRDefault="00BF1CC5" w:rsidP="003012EA">
            <w:pPr>
              <w:jc w:val="center"/>
              <w:rPr>
                <w:color w:val="000000"/>
                <w:sz w:val="24"/>
                <w:szCs w:val="24"/>
              </w:rPr>
            </w:pPr>
            <w:r w:rsidRPr="00753C9B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917" w:type="dxa"/>
          </w:tcPr>
          <w:p w14:paraId="0D883930" w14:textId="7B9B0DD0" w:rsidR="00BF1CC5" w:rsidRPr="00753C9B" w:rsidRDefault="00BF1CC5" w:rsidP="003012EA">
            <w:pPr>
              <w:jc w:val="center"/>
              <w:rPr>
                <w:color w:val="000000"/>
                <w:sz w:val="24"/>
                <w:szCs w:val="24"/>
              </w:rPr>
            </w:pPr>
            <w:r w:rsidRPr="00753C9B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917" w:type="dxa"/>
          </w:tcPr>
          <w:p w14:paraId="1EB0ED73" w14:textId="31AB2B2C" w:rsidR="00BF1CC5" w:rsidRPr="00753C9B" w:rsidRDefault="00BF1CC5" w:rsidP="003012EA">
            <w:pPr>
              <w:jc w:val="center"/>
              <w:rPr>
                <w:color w:val="000000"/>
                <w:sz w:val="24"/>
                <w:szCs w:val="24"/>
              </w:rPr>
            </w:pPr>
            <w:r w:rsidRPr="00753C9B">
              <w:rPr>
                <w:color w:val="000000"/>
                <w:sz w:val="24"/>
                <w:szCs w:val="24"/>
              </w:rPr>
              <w:t>2023 год</w:t>
            </w:r>
          </w:p>
        </w:tc>
      </w:tr>
      <w:tr w:rsidR="00BF1CC5" w:rsidRPr="00753C9B" w14:paraId="50F01F1A" w14:textId="049222EE" w:rsidTr="00895D6B">
        <w:tc>
          <w:tcPr>
            <w:tcW w:w="3782" w:type="dxa"/>
            <w:vAlign w:val="center"/>
          </w:tcPr>
          <w:p w14:paraId="5E9048AA" w14:textId="77777777" w:rsidR="00BF1CC5" w:rsidRPr="00753C9B" w:rsidRDefault="00BF1CC5" w:rsidP="003012EA">
            <w:pPr>
              <w:rPr>
                <w:color w:val="000000"/>
                <w:sz w:val="24"/>
                <w:szCs w:val="24"/>
              </w:rPr>
            </w:pPr>
            <w:r w:rsidRPr="00753C9B">
              <w:rPr>
                <w:color w:val="000000"/>
                <w:sz w:val="24"/>
                <w:szCs w:val="24"/>
              </w:rPr>
              <w:t>Доля граждан, занимающихся физической культурой и спортом</w:t>
            </w:r>
          </w:p>
        </w:tc>
        <w:tc>
          <w:tcPr>
            <w:tcW w:w="1388" w:type="dxa"/>
            <w:vAlign w:val="center"/>
          </w:tcPr>
          <w:p w14:paraId="604099B7" w14:textId="55784F00" w:rsidR="00BF1CC5" w:rsidRPr="00753C9B" w:rsidRDefault="00BF1CC5" w:rsidP="00895D6B">
            <w:pPr>
              <w:jc w:val="center"/>
              <w:rPr>
                <w:color w:val="000000"/>
                <w:sz w:val="24"/>
                <w:szCs w:val="24"/>
              </w:rPr>
            </w:pPr>
            <w:r w:rsidRPr="00753C9B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007" w:type="dxa"/>
            <w:vAlign w:val="center"/>
          </w:tcPr>
          <w:p w14:paraId="2955FA44" w14:textId="037B849A" w:rsidR="00BF1CC5" w:rsidRPr="00753C9B" w:rsidRDefault="00BF1CC5" w:rsidP="00895D6B">
            <w:pPr>
              <w:jc w:val="center"/>
              <w:rPr>
                <w:color w:val="000000"/>
                <w:sz w:val="24"/>
                <w:szCs w:val="24"/>
              </w:rPr>
            </w:pPr>
            <w:r w:rsidRPr="00753C9B"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083" w:type="dxa"/>
            <w:vAlign w:val="center"/>
          </w:tcPr>
          <w:p w14:paraId="626ED50C" w14:textId="349AB401" w:rsidR="00BF1CC5" w:rsidRPr="00753C9B" w:rsidRDefault="00BF1CC5" w:rsidP="00895D6B">
            <w:pPr>
              <w:jc w:val="center"/>
              <w:rPr>
                <w:color w:val="000000"/>
                <w:sz w:val="24"/>
                <w:szCs w:val="24"/>
              </w:rPr>
            </w:pPr>
            <w:r w:rsidRPr="00753C9B">
              <w:rPr>
                <w:color w:val="000000"/>
                <w:sz w:val="24"/>
                <w:szCs w:val="24"/>
              </w:rPr>
              <w:t>40,2</w:t>
            </w:r>
          </w:p>
        </w:tc>
        <w:tc>
          <w:tcPr>
            <w:tcW w:w="917" w:type="dxa"/>
            <w:vAlign w:val="center"/>
          </w:tcPr>
          <w:p w14:paraId="1E9BF410" w14:textId="075C7C58" w:rsidR="00BF1CC5" w:rsidRPr="00753C9B" w:rsidRDefault="00895D6B" w:rsidP="00895D6B">
            <w:pPr>
              <w:jc w:val="center"/>
              <w:rPr>
                <w:color w:val="000000"/>
                <w:sz w:val="24"/>
                <w:szCs w:val="24"/>
              </w:rPr>
            </w:pPr>
            <w:r w:rsidRPr="00753C9B">
              <w:rPr>
                <w:color w:val="000000"/>
                <w:sz w:val="24"/>
                <w:szCs w:val="24"/>
              </w:rPr>
              <w:t>44,9</w:t>
            </w:r>
          </w:p>
        </w:tc>
        <w:tc>
          <w:tcPr>
            <w:tcW w:w="917" w:type="dxa"/>
            <w:vAlign w:val="center"/>
          </w:tcPr>
          <w:p w14:paraId="7552C93E" w14:textId="4DDA944E" w:rsidR="00BF1CC5" w:rsidRPr="00753C9B" w:rsidRDefault="00895D6B" w:rsidP="00895D6B">
            <w:pPr>
              <w:jc w:val="center"/>
              <w:rPr>
                <w:color w:val="000000"/>
                <w:sz w:val="24"/>
                <w:szCs w:val="24"/>
              </w:rPr>
            </w:pPr>
            <w:r w:rsidRPr="00753C9B">
              <w:rPr>
                <w:color w:val="000000"/>
                <w:sz w:val="24"/>
                <w:szCs w:val="24"/>
              </w:rPr>
              <w:t>53,2</w:t>
            </w:r>
          </w:p>
        </w:tc>
      </w:tr>
    </w:tbl>
    <w:p w14:paraId="5034187E" w14:textId="77777777" w:rsidR="004C4DF2" w:rsidRPr="00753C9B" w:rsidRDefault="004C4DF2" w:rsidP="004C4DF2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EFB0A6E" w14:textId="023B51A8" w:rsidR="003012EA" w:rsidRPr="00753C9B" w:rsidRDefault="003012EA" w:rsidP="003012EA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753C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Вместе с тем, уровень развития физической культуры и спорта еще не в полной мере соответствует предъявляемым требованиям. </w:t>
      </w:r>
      <w:r w:rsidRPr="00753C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ab/>
        <w:t xml:space="preserve">Материально - техническая база для занятий спортом требует постоянного обновления и дополнения, </w:t>
      </w:r>
      <w:r w:rsidR="00AF160B" w:rsidRPr="00753C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>инфраструктура сферы</w:t>
      </w:r>
      <w:r w:rsidRPr="00753C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 развита недостаточно, поэтому считаем, что к решению данного вопроса следует подходить комплексно, на </w:t>
      </w:r>
      <w:r w:rsidR="00A04742" w:rsidRPr="00753C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>основе программно</w:t>
      </w:r>
      <w:r w:rsidRPr="00753C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-целевого метода. </w:t>
      </w:r>
    </w:p>
    <w:p w14:paraId="5FCC134C" w14:textId="742D1764" w:rsidR="003012EA" w:rsidRPr="00753C9B" w:rsidRDefault="003012EA" w:rsidP="003012EA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753C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Роль физической культуры и спорта в современном обществе становится не только все более заметным социальным, но и политическим фактором. Вовлеченность широких масс населения в физическую культуру, а также успехи на международных спортивных </w:t>
      </w:r>
      <w:r w:rsidRPr="00753C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lastRenderedPageBreak/>
        <w:t>аренах являются бесспорным доказательством жизнеспособности и духовной силы любой нации. Современный спорт высших достижений предъявляет новые, более высокие, требования, к качеству подготовки спортивного резерва для сборных команд России были проведены работы по изменению типа учреждения МБУ «Няндомская спортивная школа» из учреждения спортивной подготовки в учреждение дополнительного образования, осуществляющее подготовку спортивного резерва для спортивных сборных команд Архангельской области. Оказываемые спортивной школой услуги соответствуют стандартам спортивной подготовки.</w:t>
      </w:r>
    </w:p>
    <w:p w14:paraId="48895944" w14:textId="355BA034" w:rsidR="00AF160B" w:rsidRPr="00753C9B" w:rsidRDefault="003012EA" w:rsidP="00A22D04">
      <w:pPr>
        <w:spacing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</w:pPr>
      <w:r w:rsidRPr="00753C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В муниципальной программе учтены основные положения государственной программы Российской Федерации «Развитие физической культуры и спорта», утвержденной постановлением Правительства Российской Федерации от 30 сентября 2021 года </w:t>
      </w:r>
      <w:r w:rsidR="00BE61FD" w:rsidRPr="00753C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>№</w:t>
      </w:r>
      <w:r w:rsidRPr="00753C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 1661; Федерального закона от 4 декабря 2007 года </w:t>
      </w:r>
      <w:r w:rsidR="00BE61FD" w:rsidRPr="00753C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>№</w:t>
      </w:r>
      <w:r w:rsidRPr="00753C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 329-ФЗ «О физической культуре и спорте в Российской Федерации»; Стратегии социально-экономического развития Архангельской области до 2035 года, утвержденной областным законом от 18 февраля 2019 года </w:t>
      </w:r>
      <w:r w:rsidR="00BE61FD" w:rsidRPr="00753C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>№</w:t>
      </w:r>
      <w:r w:rsidRPr="00753C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 57-5-ОЗ, а также иных актов в соответствующих сферах деятельности: Указа Президента Российской Федерации от 24 марта 2014 года </w:t>
      </w:r>
      <w:r w:rsidR="00BE61FD" w:rsidRPr="00753C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>№</w:t>
      </w:r>
      <w:r w:rsidRPr="00753C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 172 "О Всероссийском физкультурно-спортивном комплексе «Готов к труду и обороне» (ГТО)"; Указа Президента Российской Федерации от 7 мая 2018 года </w:t>
      </w:r>
      <w:r w:rsidR="00BE61FD" w:rsidRPr="00753C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>№</w:t>
      </w:r>
      <w:r w:rsidRPr="00753C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 204 «О национальных целях и стратегических задачах развития Российской Федерации на период до 2024 года»; Указа Президента Российской Федерации от 21 июля 2020 года </w:t>
      </w:r>
      <w:r w:rsidR="00BE61FD" w:rsidRPr="00753C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>№</w:t>
      </w:r>
      <w:r w:rsidRPr="00753C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 474 «О национальных целях развития Российской Федерации на период до 2030 года»; Стратегии  развития спортивной индустрии до 2035 года, утвержденной распоряжением Правительства Российской Федерации от 3 июня 2019 года </w:t>
      </w:r>
      <w:r w:rsidR="00BE61FD" w:rsidRPr="00753C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>№</w:t>
      </w:r>
      <w:r w:rsidRPr="00753C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 1188-р; </w:t>
      </w:r>
      <w:r w:rsidR="00AF160B" w:rsidRPr="00753C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>государственной программы «Развитие физической культуры и спорта в Архангельской области»,</w:t>
      </w:r>
      <w:r w:rsidR="00AF160B" w:rsidRPr="00753C9B">
        <w:t xml:space="preserve"> </w:t>
      </w:r>
      <w:r w:rsidR="00AF160B" w:rsidRPr="00753C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>утвержденной постановлением Правительства Архангельской области от 09.10.2020 №</w:t>
      </w:r>
      <w:r w:rsidR="00BE61FD" w:rsidRPr="00753C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r w:rsidR="00AF160B" w:rsidRPr="00753C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>664-пп.</w:t>
      </w:r>
    </w:p>
    <w:p w14:paraId="5597117D" w14:textId="5F45D912" w:rsidR="004C4DF2" w:rsidRPr="00753C9B" w:rsidRDefault="003012EA" w:rsidP="003012EA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53C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Выполнение мероприятий муниципальной программы в полном объеме предусматривает реализацию целей </w:t>
      </w:r>
      <w:r w:rsidR="00AF160B" w:rsidRPr="00753C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>государственной и</w:t>
      </w:r>
      <w:r w:rsidRPr="00753C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 муниципальной политики в сфере физической культуры и </w:t>
      </w:r>
      <w:r w:rsidR="00AF160B" w:rsidRPr="00753C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>спорта, способствует повышению</w:t>
      </w:r>
      <w:r w:rsidRPr="00753C9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ar-SA"/>
        </w:rPr>
        <w:t xml:space="preserve"> ее экономической рентабельности и раскрытию социального потенциала жителей.</w:t>
      </w:r>
    </w:p>
    <w:p w14:paraId="2C809209" w14:textId="77777777" w:rsidR="004C4DF2" w:rsidRPr="00753C9B" w:rsidRDefault="004C4DF2" w:rsidP="00834243">
      <w:pPr>
        <w:suppressAutoHyphens/>
        <w:autoSpaceDE w:val="0"/>
        <w:spacing w:line="240" w:lineRule="auto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14:paraId="1D4C7886" w14:textId="77777777" w:rsidR="00107BB3" w:rsidRPr="00753C9B" w:rsidRDefault="00107BB3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B06225D" w14:textId="77777777" w:rsidR="00834243" w:rsidRPr="00753C9B" w:rsidRDefault="00834243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085B5FA" w14:textId="4C162A88" w:rsidR="00F60445" w:rsidRPr="00753C9B" w:rsidRDefault="00F60445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96A7F6C" w14:textId="55A707CF" w:rsidR="00B33554" w:rsidRPr="00753C9B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56A8D85" w14:textId="43C42040" w:rsidR="00B33554" w:rsidRPr="00753C9B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6161788" w14:textId="2891A5E8" w:rsidR="00B33554" w:rsidRPr="00753C9B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6968587" w14:textId="078D7A7E" w:rsidR="00B33554" w:rsidRPr="00753C9B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9A0DD5B" w14:textId="0B58E4FF" w:rsidR="00B33554" w:rsidRPr="00753C9B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C55C48E" w14:textId="31626516" w:rsidR="00B33554" w:rsidRPr="00753C9B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6C122BC" w14:textId="77777777" w:rsidR="00B33554" w:rsidRPr="00753C9B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  <w:sectPr w:rsidR="00B33554" w:rsidRPr="00753C9B" w:rsidSect="00F60445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51AD868E" w14:textId="77777777" w:rsidR="00B33554" w:rsidRPr="00B33554" w:rsidRDefault="00B33554" w:rsidP="00B33554">
      <w:pPr>
        <w:suppressAutoHyphens/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753C9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lastRenderedPageBreak/>
        <w:t>Раздел 2. Финансовое обеспечение муниципальной п</w:t>
      </w:r>
      <w:r w:rsidRPr="00B3355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рограммы</w:t>
      </w:r>
    </w:p>
    <w:p w14:paraId="7D257376" w14:textId="77777777" w:rsidR="00701A7B" w:rsidRDefault="00B33554" w:rsidP="00B3355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="006953C2" w:rsidRPr="006953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Развитие физической культуры, спорта и создание условий для формирования здорового образа жизни </w:t>
      </w:r>
    </w:p>
    <w:p w14:paraId="090FE216" w14:textId="13569F2E" w:rsidR="00B33554" w:rsidRPr="00B33554" w:rsidRDefault="006953C2" w:rsidP="00B3355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953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территории Няндомского муниципального округа</w:t>
      </w:r>
      <w:r w:rsidR="00B33554" w:rsidRPr="00B335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14:paraId="41611A11" w14:textId="362E7873" w:rsidR="00B33554" w:rsidRPr="00FF2B7E" w:rsidRDefault="00B33554" w:rsidP="00B3355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tbl>
      <w:tblPr>
        <w:tblW w:w="14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2552"/>
        <w:gridCol w:w="1347"/>
        <w:gridCol w:w="1418"/>
        <w:gridCol w:w="1413"/>
        <w:gridCol w:w="10"/>
        <w:gridCol w:w="1412"/>
        <w:gridCol w:w="1171"/>
        <w:gridCol w:w="9"/>
      </w:tblGrid>
      <w:tr w:rsidR="00B33554" w:rsidRPr="00B33554" w14:paraId="26FE065A" w14:textId="77777777" w:rsidTr="00F76EAB">
        <w:trPr>
          <w:gridAfter w:val="1"/>
          <w:wAfter w:w="9" w:type="dxa"/>
          <w:tblHeader/>
          <w:jc w:val="center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E13B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14:paraId="259A7338" w14:textId="77777777" w:rsidR="00B33554" w:rsidRPr="00B33554" w:rsidRDefault="00B33554" w:rsidP="00B335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структурного элемента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FC91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6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01C9E" w14:textId="348105AE" w:rsidR="00B33554" w:rsidRPr="00B33554" w:rsidRDefault="00B33554" w:rsidP="00D734A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финансового обеспечения по годам</w:t>
            </w:r>
          </w:p>
          <w:p w14:paraId="3DB6C05A" w14:textId="221F495A" w:rsidR="00B33554" w:rsidRPr="00B33554" w:rsidRDefault="00B33554" w:rsidP="00D734A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реализации, тыс. рублей</w:t>
            </w:r>
          </w:p>
        </w:tc>
      </w:tr>
      <w:tr w:rsidR="00B33554" w:rsidRPr="00B33554" w14:paraId="0420C9FF" w14:textId="77777777" w:rsidTr="00F76EAB">
        <w:trPr>
          <w:gridAfter w:val="1"/>
          <w:wAfter w:w="9" w:type="dxa"/>
          <w:tblHeader/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735F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0B0E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088D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FBCB" w14:textId="20E5AC5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 г</w:t>
            </w:r>
            <w:r w:rsidR="00B1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43D0" w14:textId="7FF83314" w:rsidR="00B33554" w:rsidRPr="00B33554" w:rsidRDefault="00B33554" w:rsidP="00B335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 г</w:t>
            </w:r>
            <w:r w:rsidR="00B1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245A" w14:textId="148BD88D" w:rsidR="00B33554" w:rsidRPr="00B33554" w:rsidRDefault="00B33554" w:rsidP="00B335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 г</w:t>
            </w:r>
            <w:r w:rsidR="00B11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8DD3" w14:textId="77777777" w:rsidR="00B33554" w:rsidRPr="00B33554" w:rsidRDefault="00B33554" w:rsidP="00B335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 год</w:t>
            </w:r>
          </w:p>
        </w:tc>
      </w:tr>
      <w:tr w:rsidR="00B33554" w:rsidRPr="00B33554" w14:paraId="387513ED" w14:textId="77777777" w:rsidTr="00F76EAB">
        <w:trPr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F627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310C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955D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024D" w14:textId="2D475486" w:rsidR="00B33554" w:rsidRPr="00392849" w:rsidRDefault="00FF2B7E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24EE" w14:textId="378AB6DD" w:rsidR="00B33554" w:rsidRPr="00392849" w:rsidRDefault="00FF2B7E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99F2" w14:textId="1D5FA9D7" w:rsidR="00B33554" w:rsidRPr="00392849" w:rsidRDefault="00FF2B7E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D0CD" w14:textId="6F02F599" w:rsidR="00B33554" w:rsidRPr="00392849" w:rsidRDefault="00FF2B7E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2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895D6B" w:rsidRPr="00B33554" w14:paraId="23A69EC4" w14:textId="77777777" w:rsidTr="00F76EAB">
        <w:trPr>
          <w:jc w:val="center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4190" w14:textId="5C788832" w:rsidR="00895D6B" w:rsidRPr="002A500A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0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22AF" w14:textId="3FDD28C5" w:rsidR="00895D6B" w:rsidRPr="00FF2B7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7E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  <w:r w:rsidR="00A2047D" w:rsidRPr="00FF2B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419F" w14:textId="6B43A3CE" w:rsidR="00895D6B" w:rsidRPr="003220C7" w:rsidRDefault="003220C7" w:rsidP="008346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152 080,4</w:t>
            </w:r>
          </w:p>
          <w:p w14:paraId="01F9404F" w14:textId="2A90854A" w:rsidR="00A2047D" w:rsidRPr="003220C7" w:rsidRDefault="00A2047D" w:rsidP="008346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DB08" w14:textId="1616DE6E" w:rsidR="00895D6B" w:rsidRPr="003220C7" w:rsidRDefault="00230CC6" w:rsidP="008346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29 130,3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B4EC" w14:textId="129ECA50" w:rsidR="00895D6B" w:rsidRPr="003220C7" w:rsidRDefault="003220C7" w:rsidP="008346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40 938,9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AB9C" w14:textId="1C2CC84D" w:rsidR="00895D6B" w:rsidRPr="003220C7" w:rsidRDefault="003220C7" w:rsidP="008346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41 005,6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4C79" w14:textId="74770502" w:rsidR="00230CC6" w:rsidRPr="003220C7" w:rsidRDefault="003220C7" w:rsidP="008346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41 005,6</w:t>
            </w:r>
          </w:p>
        </w:tc>
      </w:tr>
      <w:tr w:rsidR="00895D6B" w:rsidRPr="00B33554" w14:paraId="3D9596A9" w14:textId="77777777" w:rsidTr="00F76EAB">
        <w:trPr>
          <w:trHeight w:val="300"/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92C1" w14:textId="77777777" w:rsidR="00895D6B" w:rsidRPr="002A500A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CFE1" w14:textId="77777777" w:rsidR="00895D6B" w:rsidRPr="00FF2B7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7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B572" w14:textId="58136F28" w:rsidR="00895D6B" w:rsidRPr="003220C7" w:rsidRDefault="00230CC6" w:rsidP="008346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8D90" w14:textId="0B750E9C" w:rsidR="00895D6B" w:rsidRPr="003220C7" w:rsidRDefault="00230CC6" w:rsidP="008346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9B29" w14:textId="0AC428AB" w:rsidR="00895D6B" w:rsidRPr="003220C7" w:rsidRDefault="00230CC6" w:rsidP="008346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2A500A" w:rsidRPr="003220C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6989" w14:textId="52E087BC" w:rsidR="00895D6B" w:rsidRPr="003220C7" w:rsidRDefault="00230CC6" w:rsidP="008346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2A500A" w:rsidRPr="003220C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6724" w14:textId="44E7BA06" w:rsidR="00895D6B" w:rsidRPr="003220C7" w:rsidRDefault="00230CC6" w:rsidP="008346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220C7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895D6B" w:rsidRPr="00B33554" w14:paraId="02F9372E" w14:textId="77777777" w:rsidTr="00F76EAB">
        <w:trPr>
          <w:trHeight w:val="195"/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AF48" w14:textId="77777777" w:rsidR="00895D6B" w:rsidRPr="002A500A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277C" w14:textId="77777777" w:rsidR="00895D6B" w:rsidRPr="00FF2B7E" w:rsidRDefault="00895D6B" w:rsidP="00895D6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FF2B7E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EDA114" w14:textId="5F130178" w:rsidR="00895D6B" w:rsidRPr="003220C7" w:rsidRDefault="003220C7" w:rsidP="008346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2 651,2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495EB9" w14:textId="44ED3709" w:rsidR="00895D6B" w:rsidRPr="003220C7" w:rsidRDefault="00784CF8" w:rsidP="008346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2 651,2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C3AC9C" w14:textId="3597F571" w:rsidR="00895D6B" w:rsidRPr="003220C7" w:rsidRDefault="00F76EAB" w:rsidP="008346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C1A880" w14:textId="356812BC" w:rsidR="00895D6B" w:rsidRPr="003220C7" w:rsidRDefault="00F76EAB" w:rsidP="008346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6A0972" w14:textId="67AA467E" w:rsidR="00895D6B" w:rsidRPr="003220C7" w:rsidRDefault="00F76EAB" w:rsidP="008346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220C7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895D6B" w:rsidRPr="00B33554" w14:paraId="23409792" w14:textId="77777777" w:rsidTr="005F629B">
        <w:trPr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8E3E" w14:textId="77777777" w:rsidR="00895D6B" w:rsidRPr="002A500A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B2A6" w14:textId="77777777" w:rsidR="00895D6B" w:rsidRPr="00FF2B7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7E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57C8" w14:textId="41CF7370" w:rsidR="00895D6B" w:rsidRPr="003220C7" w:rsidRDefault="003220C7" w:rsidP="008346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149 429,2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6674" w14:textId="17BA5BE1" w:rsidR="00895D6B" w:rsidRPr="003220C7" w:rsidRDefault="00784CF8" w:rsidP="008346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26 479,1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3EF6" w14:textId="431C4AD7" w:rsidR="00895D6B" w:rsidRPr="005F629B" w:rsidRDefault="003220C7" w:rsidP="008346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29B">
              <w:rPr>
                <w:rFonts w:ascii="Times New Roman" w:eastAsia="Times New Roman" w:hAnsi="Times New Roman" w:cs="Times New Roman"/>
                <w:lang w:eastAsia="ru-RU"/>
              </w:rPr>
              <w:t>40 938,9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066DF" w14:textId="5386C66C" w:rsidR="00895D6B" w:rsidRPr="005F629B" w:rsidRDefault="003220C7" w:rsidP="008346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F629B">
              <w:rPr>
                <w:rFonts w:ascii="Times New Roman" w:eastAsia="Times New Roman" w:hAnsi="Times New Roman" w:cs="Times New Roman"/>
                <w:lang w:eastAsia="ru-RU"/>
              </w:rPr>
              <w:t>41 005,6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2418" w14:textId="70FB8174" w:rsidR="00895D6B" w:rsidRPr="005F629B" w:rsidRDefault="003220C7" w:rsidP="008346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F629B">
              <w:rPr>
                <w:rFonts w:ascii="Times New Roman" w:eastAsia="Times New Roman" w:hAnsi="Times New Roman" w:cs="Times New Roman"/>
                <w:lang w:eastAsia="ru-RU"/>
              </w:rPr>
              <w:t>41 005,6</w:t>
            </w:r>
          </w:p>
        </w:tc>
      </w:tr>
      <w:tr w:rsidR="00895D6B" w:rsidRPr="00B33554" w14:paraId="5CEF89FE" w14:textId="77777777" w:rsidTr="00F76EAB">
        <w:trPr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706B" w14:textId="77777777" w:rsidR="00895D6B" w:rsidRPr="002A500A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6B13" w14:textId="77777777" w:rsidR="00895D6B" w:rsidRPr="00FF2B7E" w:rsidRDefault="00895D6B" w:rsidP="00895D6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7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8634" w14:textId="42EB9A1F" w:rsidR="00895D6B" w:rsidRPr="003220C7" w:rsidRDefault="00230CC6" w:rsidP="008346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5970" w14:textId="60613493" w:rsidR="00895D6B" w:rsidRPr="003220C7" w:rsidRDefault="00230CC6" w:rsidP="008346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E611" w14:textId="3FB9999F" w:rsidR="00895D6B" w:rsidRPr="003220C7" w:rsidRDefault="00230CC6" w:rsidP="008346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05DA" w14:textId="27AD9708" w:rsidR="00895D6B" w:rsidRPr="003220C7" w:rsidRDefault="00230CC6" w:rsidP="008346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3059" w14:textId="72D53A1C" w:rsidR="00895D6B" w:rsidRPr="003220C7" w:rsidRDefault="00230CC6" w:rsidP="0083462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220C7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8147B6" w:rsidRPr="00B33554" w14:paraId="5BBE911F" w14:textId="77777777" w:rsidTr="00F76EAB">
        <w:trPr>
          <w:trHeight w:val="153"/>
          <w:jc w:val="center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D4B0F" w14:textId="611B4E08" w:rsidR="008147B6" w:rsidRPr="002A500A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00A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41A9" w14:textId="3DC58B93" w:rsidR="008147B6" w:rsidRPr="00FF2B7E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7E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C79D" w14:textId="3BC689F7" w:rsidR="008147B6" w:rsidRPr="003220C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301,2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9600" w14:textId="0C2AD43B" w:rsidR="008147B6" w:rsidRPr="003220C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301,2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27CE" w14:textId="012F6965" w:rsidR="008147B6" w:rsidRPr="003220C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17AD" w14:textId="12EAF82C" w:rsidR="008147B6" w:rsidRPr="003220C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E32C6" w14:textId="2CD70083" w:rsidR="008147B6" w:rsidRPr="003220C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147B6" w:rsidRPr="00B33554" w14:paraId="4E459292" w14:textId="77777777" w:rsidTr="00F76EAB">
        <w:trPr>
          <w:trHeight w:val="153"/>
          <w:jc w:val="center"/>
        </w:trPr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96E95" w14:textId="77777777" w:rsidR="008147B6" w:rsidRPr="002A500A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3187" w14:textId="5E884E68" w:rsidR="008147B6" w:rsidRPr="00FF2B7E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7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FB5C" w14:textId="1CFD623D" w:rsidR="008147B6" w:rsidRPr="003220C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C0E0" w14:textId="621C9354" w:rsidR="008147B6" w:rsidRPr="003220C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4403" w14:textId="1C887A01" w:rsidR="008147B6" w:rsidRPr="003220C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23FE" w14:textId="7B097C21" w:rsidR="008147B6" w:rsidRPr="003220C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ABF9C" w14:textId="59FA1D80" w:rsidR="008147B6" w:rsidRPr="003220C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147B6" w:rsidRPr="00B33554" w14:paraId="1F4C2D33" w14:textId="77777777" w:rsidTr="00F76EAB">
        <w:trPr>
          <w:trHeight w:val="153"/>
          <w:jc w:val="center"/>
        </w:trPr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4CF24" w14:textId="77777777" w:rsidR="008147B6" w:rsidRPr="002A500A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8BB1" w14:textId="2E34DAFA" w:rsidR="008147B6" w:rsidRPr="00FF2B7E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7E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E98E" w14:textId="23F0D8E1" w:rsidR="008147B6" w:rsidRPr="003220C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251,2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C7C5" w14:textId="7D4CEAAF" w:rsidR="008147B6" w:rsidRPr="003220C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251,2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D2F0" w14:textId="7A752A1F" w:rsidR="008147B6" w:rsidRPr="003220C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437C" w14:textId="7BDDE85C" w:rsidR="008147B6" w:rsidRPr="003220C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0E775" w14:textId="0B28106E" w:rsidR="008147B6" w:rsidRPr="003220C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147B6" w:rsidRPr="00B33554" w14:paraId="36349180" w14:textId="77777777" w:rsidTr="00F76EAB">
        <w:trPr>
          <w:trHeight w:val="153"/>
          <w:jc w:val="center"/>
        </w:trPr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ED21F" w14:textId="77777777" w:rsidR="008147B6" w:rsidRPr="002A500A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CBDF" w14:textId="3CC17194" w:rsidR="008147B6" w:rsidRPr="00FF2B7E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7E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1754" w14:textId="0F87D998" w:rsidR="008147B6" w:rsidRPr="003220C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F23E" w14:textId="0AD42E5E" w:rsidR="008147B6" w:rsidRPr="003220C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109B" w14:textId="713B0B5A" w:rsidR="008147B6" w:rsidRPr="003220C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1394" w14:textId="5B3F7777" w:rsidR="008147B6" w:rsidRPr="003220C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BE59C" w14:textId="4F3B6F84" w:rsidR="008147B6" w:rsidRPr="003220C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147B6" w:rsidRPr="00B33554" w14:paraId="535E5F28" w14:textId="77777777" w:rsidTr="00F76EAB">
        <w:trPr>
          <w:trHeight w:val="153"/>
          <w:jc w:val="center"/>
        </w:trPr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EB0D9" w14:textId="77777777" w:rsidR="008147B6" w:rsidRPr="002A500A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2409" w14:textId="642EFC8D" w:rsidR="008147B6" w:rsidRPr="00FF2B7E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7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57BD" w14:textId="1FD14828" w:rsidR="008147B6" w:rsidRPr="003220C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F223" w14:textId="09038A1E" w:rsidR="008147B6" w:rsidRPr="003220C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E196" w14:textId="7C620525" w:rsidR="008147B6" w:rsidRPr="003220C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0C2A" w14:textId="2A1896FE" w:rsidR="008147B6" w:rsidRPr="003220C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F6479" w14:textId="1E3CD4E7" w:rsidR="008147B6" w:rsidRPr="003220C7" w:rsidRDefault="008147B6" w:rsidP="008147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A55BC" w:rsidRPr="00B33554" w14:paraId="1E7298E3" w14:textId="77777777" w:rsidTr="00F76EAB">
        <w:trPr>
          <w:jc w:val="center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DAFEF" w14:textId="23141162" w:rsidR="003A55BC" w:rsidRPr="002A500A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00A">
              <w:rPr>
                <w:rFonts w:ascii="Times New Roman" w:eastAsia="Calibri" w:hAnsi="Times New Roman" w:cs="Times New Roman"/>
                <w:sz w:val="24"/>
                <w:szCs w:val="24"/>
              </w:rPr>
              <w:t>Прочие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5BCA" w14:textId="77777777" w:rsidR="003A55BC" w:rsidRPr="00FF2B7E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7E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0085" w14:textId="1B3A600B" w:rsidR="003A55BC" w:rsidRPr="003220C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3 600,0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A144" w14:textId="67D65CB0" w:rsidR="003A55BC" w:rsidRPr="003220C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3 600,0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9B53" w14:textId="710D9F52" w:rsidR="003A55BC" w:rsidRPr="003220C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8F19" w14:textId="1200160C" w:rsidR="003A55BC" w:rsidRPr="003220C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9AB04" w14:textId="452ECF94" w:rsidR="003A55BC" w:rsidRPr="003220C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A55BC" w:rsidRPr="00B33554" w14:paraId="108A0BCE" w14:textId="77777777" w:rsidTr="00F76EAB">
        <w:trPr>
          <w:jc w:val="center"/>
        </w:trPr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00D8A" w14:textId="77777777" w:rsidR="003A55BC" w:rsidRPr="002A500A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2F23" w14:textId="77777777" w:rsidR="003A55BC" w:rsidRPr="00FF2B7E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7E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40E9" w14:textId="2E00BD6F" w:rsidR="003A55BC" w:rsidRPr="003220C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F366" w14:textId="1E5E5467" w:rsidR="003A55BC" w:rsidRPr="003220C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7835" w14:textId="23D8BA87" w:rsidR="003A55BC" w:rsidRPr="003220C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4F29" w14:textId="3135DC74" w:rsidR="003A55BC" w:rsidRPr="003220C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EC3CB" w14:textId="7A478BD1" w:rsidR="003A55BC" w:rsidRPr="003220C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A55BC" w:rsidRPr="00B33554" w14:paraId="25E23C0C" w14:textId="77777777" w:rsidTr="00F76EAB">
        <w:trPr>
          <w:jc w:val="center"/>
        </w:trPr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39523" w14:textId="77777777" w:rsidR="003A55BC" w:rsidRPr="002A500A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1524" w14:textId="77777777" w:rsidR="003A55BC" w:rsidRPr="00FF2B7E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CD1C" w14:textId="02EF86B1" w:rsidR="003A55BC" w:rsidRPr="003220C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2 400,0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8C81" w14:textId="17D23BB7" w:rsidR="003A55BC" w:rsidRPr="003220C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2 400,0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08D4" w14:textId="7749A462" w:rsidR="003A55BC" w:rsidRPr="003220C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904C" w14:textId="78AC07A2" w:rsidR="003A55BC" w:rsidRPr="003220C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F80EF" w14:textId="1428F316" w:rsidR="003A55BC" w:rsidRPr="003220C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A55BC" w:rsidRPr="00B33554" w14:paraId="706D7D2B" w14:textId="77777777" w:rsidTr="00F76EAB">
        <w:trPr>
          <w:jc w:val="center"/>
        </w:trPr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66F80" w14:textId="77777777" w:rsidR="003A55BC" w:rsidRPr="002A500A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64DB" w14:textId="77777777" w:rsidR="003A55BC" w:rsidRPr="00FF2B7E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7E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FA01" w14:textId="68BC1084" w:rsidR="003A55BC" w:rsidRPr="003220C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1 200,0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C70A" w14:textId="752D8E20" w:rsidR="003A55BC" w:rsidRPr="003220C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1 200,0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99D5" w14:textId="6DB20BE8" w:rsidR="003A55BC" w:rsidRPr="003220C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59FF" w14:textId="797733CC" w:rsidR="003A55BC" w:rsidRPr="003220C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34867" w14:textId="2B4AE74B" w:rsidR="003A55BC" w:rsidRPr="003220C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A55BC" w:rsidRPr="00B33554" w14:paraId="51B4FCDF" w14:textId="77777777" w:rsidTr="00F76EAB">
        <w:trPr>
          <w:jc w:val="center"/>
        </w:trPr>
        <w:tc>
          <w:tcPr>
            <w:tcW w:w="5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CE16" w14:textId="77777777" w:rsidR="003A55BC" w:rsidRPr="002A500A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F863" w14:textId="77777777" w:rsidR="003A55BC" w:rsidRPr="00FF2B7E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7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B201" w14:textId="566EF059" w:rsidR="003A55BC" w:rsidRPr="003220C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8123" w14:textId="3DFF3308" w:rsidR="003A55BC" w:rsidRPr="003220C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2570" w14:textId="440AB909" w:rsidR="003A55BC" w:rsidRPr="003220C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E7C4" w14:textId="59E31155" w:rsidR="003A55BC" w:rsidRPr="003220C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63F3D" w14:textId="29755017" w:rsidR="003A55BC" w:rsidRPr="003220C7" w:rsidRDefault="003A55BC" w:rsidP="003A55B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92899" w:rsidRPr="00B33554" w14:paraId="59B1ED86" w14:textId="77777777" w:rsidTr="00F76EAB">
        <w:trPr>
          <w:jc w:val="center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5DEA4" w14:textId="271A8708" w:rsidR="00892899" w:rsidRPr="005F47AD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47A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1 «Р</w:t>
            </w:r>
            <w:r w:rsidRPr="005F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физической культуры и спорта в Няндомском муниципальном округе»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F513" w14:textId="77777777" w:rsidR="00892899" w:rsidRPr="005F47AD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7AD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95EB" w14:textId="337D21D0" w:rsidR="00892899" w:rsidRPr="003220C7" w:rsidRDefault="00DB1A8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6 5</w:t>
            </w:r>
            <w:r w:rsidR="00892899" w:rsidRPr="003220C7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452A" w14:textId="02559480" w:rsidR="00892899" w:rsidRPr="003220C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2 660,0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5293" w14:textId="7367C0C2" w:rsidR="00892899" w:rsidRPr="003220C7" w:rsidRDefault="00DB1A8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1 290,0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7D9D" w14:textId="74FB3DD5" w:rsidR="00892899" w:rsidRPr="003220C7" w:rsidRDefault="00DB1A8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1 290,0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1A9F4" w14:textId="7C2F9AA1" w:rsidR="00892899" w:rsidRPr="003220C7" w:rsidRDefault="00DB1A8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1 290,0</w:t>
            </w:r>
          </w:p>
        </w:tc>
      </w:tr>
      <w:tr w:rsidR="00892899" w:rsidRPr="00B33554" w14:paraId="06688F2D" w14:textId="77777777" w:rsidTr="00F76EAB">
        <w:trPr>
          <w:jc w:val="center"/>
        </w:trPr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21F80" w14:textId="77777777" w:rsidR="00892899" w:rsidRPr="005F47AD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219A" w14:textId="77777777" w:rsidR="00892899" w:rsidRPr="005F47AD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7A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024F" w14:textId="0D097B4A" w:rsidR="00892899" w:rsidRPr="003220C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8A28" w14:textId="282E96C4" w:rsidR="00892899" w:rsidRPr="003220C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0B4E" w14:textId="67789B1A" w:rsidR="00892899" w:rsidRPr="003220C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8307" w14:textId="165CAE13" w:rsidR="00892899" w:rsidRPr="003220C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09FA1" w14:textId="339ECBFE" w:rsidR="00892899" w:rsidRPr="003220C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92899" w:rsidRPr="00B33554" w14:paraId="7CBFC56F" w14:textId="77777777" w:rsidTr="00F76EAB">
        <w:trPr>
          <w:jc w:val="center"/>
        </w:trPr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960D9" w14:textId="77777777" w:rsidR="00892899" w:rsidRPr="005F47AD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6B2E" w14:textId="77777777" w:rsidR="00892899" w:rsidRPr="005F47AD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9169" w14:textId="3FCB8700" w:rsidR="00892899" w:rsidRPr="003220C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50D8" w14:textId="1E5AB3C0" w:rsidR="00892899" w:rsidRPr="003220C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574A" w14:textId="18E327C3" w:rsidR="00892899" w:rsidRPr="003220C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B682" w14:textId="7C8ECD50" w:rsidR="00892899" w:rsidRPr="003220C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D602F" w14:textId="6E04AA4F" w:rsidR="00892899" w:rsidRPr="003220C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92899" w:rsidRPr="00B33554" w14:paraId="25162446" w14:textId="77777777" w:rsidTr="00F76EAB">
        <w:trPr>
          <w:jc w:val="center"/>
        </w:trPr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635C6" w14:textId="77777777" w:rsidR="00892899" w:rsidRPr="005F47AD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CFE9" w14:textId="77777777" w:rsidR="00892899" w:rsidRPr="005F47AD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7AD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F575" w14:textId="1FC608E5" w:rsidR="00892899" w:rsidRPr="003220C7" w:rsidRDefault="00DB1A8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6 530</w:t>
            </w:r>
            <w:r w:rsidR="00892899" w:rsidRPr="003220C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8536" w14:textId="18AE8F5D" w:rsidR="00892899" w:rsidRPr="003220C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2 660,0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3E42" w14:textId="07A9744A" w:rsidR="00892899" w:rsidRPr="003220C7" w:rsidRDefault="00DB1A8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1 290,0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5B6B" w14:textId="24993A89" w:rsidR="00892899" w:rsidRPr="003220C7" w:rsidRDefault="00DB1A8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1 290,0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9F202" w14:textId="0BD0E499" w:rsidR="00892899" w:rsidRPr="003220C7" w:rsidRDefault="00DB1A8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1 290,0</w:t>
            </w:r>
          </w:p>
        </w:tc>
      </w:tr>
      <w:tr w:rsidR="00892899" w:rsidRPr="00B33554" w14:paraId="479EB70E" w14:textId="77777777" w:rsidTr="00F76EAB">
        <w:trPr>
          <w:jc w:val="center"/>
        </w:trPr>
        <w:tc>
          <w:tcPr>
            <w:tcW w:w="5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5A7C" w14:textId="77777777" w:rsidR="00892899" w:rsidRPr="005F47AD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24B5" w14:textId="77777777" w:rsidR="00892899" w:rsidRPr="005F47AD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7AD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0F8C" w14:textId="6655267E" w:rsidR="00892899" w:rsidRPr="003220C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0E88" w14:textId="7BBEA89D" w:rsidR="00892899" w:rsidRPr="003220C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3260" w14:textId="0CA24C05" w:rsidR="00892899" w:rsidRPr="003220C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72AA" w14:textId="56F42C12" w:rsidR="00892899" w:rsidRPr="003220C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B2C790" w14:textId="4A615C0B" w:rsidR="00892899" w:rsidRPr="003220C7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0C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92899" w:rsidRPr="00B33554" w14:paraId="527BFB9D" w14:textId="77777777" w:rsidTr="00F76EAB">
        <w:trPr>
          <w:jc w:val="center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6276" w14:textId="4CB45561" w:rsidR="00892899" w:rsidRPr="005F47AD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7A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2 «</w:t>
            </w:r>
            <w:r w:rsidRPr="005F4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муниципального бюджетного учреждения дополнительного образования «Няндомская спортивная школа»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228F" w14:textId="77777777" w:rsidR="00892899" w:rsidRPr="005F47AD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7AD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8BAF" w14:textId="6DE28B68" w:rsidR="00892899" w:rsidRPr="005F47AD" w:rsidRDefault="00BB5663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141 510,2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9A35" w14:textId="5C579A53" w:rsidR="00892899" w:rsidRPr="005F47AD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7AD">
              <w:rPr>
                <w:rFonts w:ascii="Times New Roman" w:eastAsia="Times New Roman" w:hAnsi="Times New Roman" w:cs="Times New Roman"/>
                <w:lang w:eastAsia="ru-RU"/>
              </w:rPr>
              <w:t>22 569,1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B0BC" w14:textId="1002F456" w:rsidR="00892899" w:rsidRPr="005F47AD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7AD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r w:rsidR="00BB5663">
              <w:rPr>
                <w:rFonts w:ascii="Times New Roman" w:eastAsia="Times New Roman" w:hAnsi="Times New Roman" w:cs="Times New Roman"/>
                <w:lang w:eastAsia="ru-RU"/>
              </w:rPr>
              <w:t> 509,9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C8BA" w14:textId="107C78EC" w:rsidR="00892899" w:rsidRPr="00D734A4" w:rsidRDefault="00BB5663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39 715,6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17CC2" w14:textId="0120FDCA" w:rsidR="00892899" w:rsidRPr="00D734A4" w:rsidRDefault="00BB5663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39 715,6</w:t>
            </w:r>
          </w:p>
        </w:tc>
      </w:tr>
      <w:tr w:rsidR="00892899" w:rsidRPr="00B33554" w14:paraId="09B0C09F" w14:textId="77777777" w:rsidTr="00F76EAB">
        <w:trPr>
          <w:trHeight w:val="240"/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8767" w14:textId="77777777" w:rsidR="00892899" w:rsidRPr="005F47AD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84A9" w14:textId="77777777" w:rsidR="00892899" w:rsidRPr="005F47AD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7A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262E" w14:textId="3DE58039" w:rsidR="00892899" w:rsidRPr="005F47AD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7A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8402" w14:textId="27C855C5" w:rsidR="00892899" w:rsidRPr="005F47AD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7A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1DA2" w14:textId="5FB060C1" w:rsidR="00892899" w:rsidRPr="005F47AD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7A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D90C" w14:textId="1D70DAC4" w:rsidR="00892899" w:rsidRPr="00D734A4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4A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B6B50" w14:textId="02E75410" w:rsidR="00892899" w:rsidRPr="00D734A4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4A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92899" w:rsidRPr="00B33554" w14:paraId="07FAC9A4" w14:textId="77777777" w:rsidTr="00F76EAB">
        <w:trPr>
          <w:trHeight w:val="255"/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3E3F" w14:textId="77777777" w:rsidR="00892899" w:rsidRPr="005F47AD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D05A" w14:textId="77777777" w:rsidR="00892899" w:rsidRPr="005F47AD" w:rsidRDefault="00892899" w:rsidP="0089289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F47AD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E1E4" w14:textId="2874D15E" w:rsidR="00892899" w:rsidRPr="005F47AD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7A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AF76" w14:textId="4B8F2475" w:rsidR="00892899" w:rsidRPr="005F47AD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7A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0E38" w14:textId="0C7CA6C8" w:rsidR="00892899" w:rsidRPr="005F47AD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7A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57B5" w14:textId="0D854D39" w:rsidR="00892899" w:rsidRPr="00D734A4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4A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C7AAC" w14:textId="7F909FC2" w:rsidR="00892899" w:rsidRPr="00D734A4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4A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892899" w:rsidRPr="00B33554" w14:paraId="4E22C667" w14:textId="77777777" w:rsidTr="00F76EAB">
        <w:trPr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520C" w14:textId="77777777" w:rsidR="00892899" w:rsidRPr="005F47AD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7C69" w14:textId="77777777" w:rsidR="00892899" w:rsidRPr="005F47AD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7AD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B11F" w14:textId="70D266A4" w:rsidR="00892899" w:rsidRPr="005F47AD" w:rsidRDefault="00BB5663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141 510,2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B818" w14:textId="4D7677B1" w:rsidR="00892899" w:rsidRPr="005F47AD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7AD">
              <w:rPr>
                <w:rFonts w:ascii="Times New Roman" w:eastAsia="Times New Roman" w:hAnsi="Times New Roman" w:cs="Times New Roman"/>
                <w:lang w:eastAsia="ru-RU"/>
              </w:rPr>
              <w:t>22 569,1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55A6" w14:textId="2516F1E4" w:rsidR="00892899" w:rsidRPr="005F47AD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7AD">
              <w:rPr>
                <w:rFonts w:ascii="Times New Roman" w:eastAsia="Times New Roman" w:hAnsi="Times New Roman" w:cs="Times New Roman"/>
                <w:lang w:eastAsia="ru-RU"/>
              </w:rPr>
              <w:t>39 648,9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8E7B" w14:textId="5C3AFBBB" w:rsidR="00892899" w:rsidRPr="00D734A4" w:rsidRDefault="00BB5663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39 715,6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DE1F8" w14:textId="463FA224" w:rsidR="00892899" w:rsidRPr="00D734A4" w:rsidRDefault="00BB5663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39 715,6</w:t>
            </w:r>
          </w:p>
        </w:tc>
      </w:tr>
      <w:tr w:rsidR="00892899" w:rsidRPr="00B33554" w14:paraId="5B4449F9" w14:textId="77777777" w:rsidTr="00F76EAB">
        <w:trPr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390F" w14:textId="77777777" w:rsidR="00892899" w:rsidRPr="005F47AD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AD8B" w14:textId="77777777" w:rsidR="00892899" w:rsidRPr="005F47AD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7AD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9712" w14:textId="606176C9" w:rsidR="00892899" w:rsidRPr="005F47AD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7A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64C1" w14:textId="54DA9D50" w:rsidR="00892899" w:rsidRPr="005F47AD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7A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2A70" w14:textId="7C4A8A3F" w:rsidR="00892899" w:rsidRPr="005F47AD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47A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DADC" w14:textId="16591708" w:rsidR="00892899" w:rsidRPr="00D734A4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4A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C1166" w14:textId="45C96B5F" w:rsidR="00892899" w:rsidRPr="00D734A4" w:rsidRDefault="00892899" w:rsidP="0089289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34A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14:paraId="0741034D" w14:textId="64285977" w:rsidR="00B33554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989AE2" w14:textId="77777777" w:rsidR="00B33554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  <w:sectPr w:rsidR="00B33554" w:rsidSect="00F76EAB">
          <w:pgSz w:w="16838" w:h="11906" w:orient="landscape"/>
          <w:pgMar w:top="851" w:right="1134" w:bottom="1276" w:left="567" w:header="567" w:footer="709" w:gutter="0"/>
          <w:cols w:space="708"/>
          <w:docGrid w:linePitch="360"/>
        </w:sectPr>
      </w:pPr>
    </w:p>
    <w:p w14:paraId="12A5AC37" w14:textId="0BEED39C" w:rsidR="00B33554" w:rsidRDefault="00B33554" w:rsidP="0031213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CB6B222" w14:textId="3D3C3E02" w:rsidR="00B33554" w:rsidRPr="00B33554" w:rsidRDefault="00B33554" w:rsidP="00B33554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3. Характеристика структурных элементов муниципальной программы</w:t>
      </w:r>
    </w:p>
    <w:p w14:paraId="27DC73BB" w14:textId="77777777" w:rsidR="00B33554" w:rsidRPr="00B33554" w:rsidRDefault="00B33554" w:rsidP="00B33554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F509B4F" w14:textId="34D7B9BC" w:rsidR="00B33554" w:rsidRPr="00B33554" w:rsidRDefault="00A22D04" w:rsidP="00B33554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B33554"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6262FF63" w14:textId="77777777" w:rsidR="00B33554" w:rsidRPr="00B33554" w:rsidRDefault="00B33554" w:rsidP="00B3355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мероприятий проектной части муниципальной программы</w:t>
      </w:r>
    </w:p>
    <w:p w14:paraId="1B117BFB" w14:textId="08CE0AC1" w:rsidR="00E02203" w:rsidRPr="00B33554" w:rsidRDefault="00E02203" w:rsidP="00E02203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Pr="006953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Развитие физической культуры, спорта и создание условий для формирования здорового образа жизни на территории Няндомского муниципального округа</w:t>
      </w: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14:paraId="29A13E72" w14:textId="77777777" w:rsidR="00B33554" w:rsidRPr="00B33554" w:rsidRDefault="00B33554" w:rsidP="00B3355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5068"/>
      </w:tblGrid>
      <w:tr w:rsidR="00B33554" w:rsidRPr="00B33554" w14:paraId="4FAB59F3" w14:textId="77777777" w:rsidTr="0025304B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568E4" w14:textId="6E96CA19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мероприятий проектной части</w:t>
            </w:r>
            <w:r w:rsidR="00A41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        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5C59F" w14:textId="0171CA6C" w:rsidR="00B33554" w:rsidRPr="00B33554" w:rsidRDefault="00BC1AC0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отдел по физической культуре и спорту</w:t>
            </w:r>
          </w:p>
        </w:tc>
      </w:tr>
      <w:tr w:rsidR="00B33554" w:rsidRPr="00B33554" w14:paraId="14EB31DA" w14:textId="77777777" w:rsidTr="0025304B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69C69" w14:textId="4850333D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мероприятий проектной части муниципальной программы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8019" w14:textId="34AA55C7" w:rsidR="000529F8" w:rsidRDefault="007C3E8B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3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МБУ ДО «Няндомская </w:t>
            </w:r>
            <w:r w:rsidR="00BC1AC0" w:rsidRPr="00753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спортивная школа</w:t>
            </w:r>
            <w:r w:rsidRPr="00753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="00BC1AC0" w:rsidRPr="00753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="00BC1A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76EE3846" w14:textId="77777777" w:rsidR="000529F8" w:rsidRDefault="00BC1AC0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МБУК «Няндомский районный центр культуры и спорта»;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322A1EC5" w14:textId="7AD921AF" w:rsidR="00B33554" w:rsidRPr="00B33554" w:rsidRDefault="00BC1AC0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образования администрации Няндомского муниципального округа Архангельской области</w:t>
            </w:r>
          </w:p>
        </w:tc>
      </w:tr>
      <w:tr w:rsidR="00B33554" w:rsidRPr="00B33554" w14:paraId="3C593D4C" w14:textId="77777777" w:rsidTr="0025304B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43A36" w14:textId="56DA8862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мероприятий проектной части муниципальной программы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C9D56" w14:textId="77777777" w:rsidR="00A81C45" w:rsidRPr="00A81C45" w:rsidRDefault="00B3271E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1C4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81C45" w:rsidRPr="00A8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учебно-тренировочного процесса и воспитательной работы</w:t>
            </w:r>
            <w:r w:rsidR="00A81C45" w:rsidRPr="00A81C4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A986C71" w14:textId="1DAA8054" w:rsidR="00A81C45" w:rsidRPr="00A81C45" w:rsidRDefault="00A81C45" w:rsidP="00A81C4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1C4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B3271E" w:rsidRPr="00A81C4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овершенствование спортивной инфраструктуры для занятий физической культурой спортом</w:t>
            </w:r>
          </w:p>
          <w:p w14:paraId="44E911B6" w14:textId="6BC8BE4A" w:rsidR="000529F8" w:rsidRPr="00A81C45" w:rsidRDefault="000529F8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3554" w:rsidRPr="00B33554" w14:paraId="00ACAA03" w14:textId="77777777" w:rsidTr="0025304B">
        <w:trPr>
          <w:trHeight w:val="24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15FB4" w14:textId="3F5D10BE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мероприятий проектной части</w:t>
            </w:r>
            <w:r w:rsidR="00A41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6716" w14:textId="2B4BA6B3" w:rsidR="00B33554" w:rsidRPr="000529F8" w:rsidRDefault="00B33554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2024-2027 г</w:t>
            </w:r>
            <w:r w:rsidR="00B11E2D" w:rsidRPr="000529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оды</w:t>
            </w:r>
            <w:r w:rsidRPr="000529F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                            </w:t>
            </w:r>
          </w:p>
        </w:tc>
      </w:tr>
      <w:tr w:rsidR="00B33554" w:rsidRPr="00A652B3" w14:paraId="081A63D1" w14:textId="77777777" w:rsidTr="0025304B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2E198" w14:textId="0EA26561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финансового обеспечения мероприятий проектной части</w:t>
            </w:r>
            <w:r w:rsidR="00A41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58060" w14:textId="18C3B1C7" w:rsidR="00B33554" w:rsidRPr="00CD01D6" w:rsidRDefault="00B33554" w:rsidP="00B33554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52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объем средств, предусмотренных на</w:t>
            </w:r>
            <w:r w:rsidRPr="00A652B3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A652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реализацию</w:t>
            </w:r>
            <w:r w:rsidRPr="00A65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проектной части      </w:t>
            </w:r>
            <w:r w:rsidRPr="00CD0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программы </w:t>
            </w:r>
            <w:r w:rsidR="00CD01D6" w:rsidRPr="00CD01D6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D01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01D6" w:rsidRPr="00CD01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3 901,2</w:t>
            </w:r>
            <w:r w:rsidRPr="00CD01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  <w:r w:rsidRPr="00CD01D6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CD01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бюджета- </w:t>
            </w:r>
            <w:r w:rsidR="00CD01D6" w:rsidRPr="00CD01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  <w:r w:rsidRPr="00CD01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  <w:r w:rsidRPr="00CD01D6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CD01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областного бюджета </w:t>
            </w:r>
            <w:r w:rsidR="00CD01D6" w:rsidRPr="00CD01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CD01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01D6" w:rsidRPr="00CD01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2 651,2</w:t>
            </w:r>
            <w:r w:rsidRPr="00CD01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14:paraId="5A6AC781" w14:textId="2C41255A" w:rsidR="00B33554" w:rsidRPr="00CD01D6" w:rsidRDefault="00B33554" w:rsidP="00B33554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1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бюджета округа </w:t>
            </w:r>
            <w:r w:rsidR="00CD01D6" w:rsidRPr="00CD01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CD01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01D6" w:rsidRPr="00CD01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1 250,0</w:t>
            </w:r>
            <w:r w:rsidRPr="00CD01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14:paraId="4D747787" w14:textId="20001F91" w:rsidR="00A652B3" w:rsidRPr="00CD01D6" w:rsidRDefault="00B33554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внебюджетных источников </w:t>
            </w:r>
            <w:r w:rsidR="00CD01D6" w:rsidRPr="00C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01D6" w:rsidRPr="00C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CD0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B33554" w:rsidRPr="00B33554" w14:paraId="69AAB106" w14:textId="77777777" w:rsidTr="0025304B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005F" w14:textId="030BD101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от реализации задач мероприятий проектной части муниципальной программы 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F263D" w14:textId="1A2F3138" w:rsidR="00B33554" w:rsidRPr="00CD30EC" w:rsidRDefault="00A44621" w:rsidP="00A44621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6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Созданы</w:t>
            </w:r>
            <w:r w:rsidR="00E02203" w:rsidRPr="00A6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</w:t>
            </w:r>
            <w:r w:rsidRPr="00A6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E02203" w:rsidRPr="00A6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r w:rsidR="00A04742" w:rsidRPr="00A65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  <w:r w:rsidR="00A04742" w:rsidRPr="00A0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культурой и спортом и развитию системы подготовки спортивного резерва </w:t>
            </w:r>
            <w:r w:rsidR="00E02203" w:rsidRPr="00A04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 категорий и групп населения Няндомского муниципального округа</w:t>
            </w:r>
          </w:p>
        </w:tc>
      </w:tr>
      <w:tr w:rsidR="00B33554" w:rsidRPr="00B33554" w14:paraId="56926E9A" w14:textId="77777777" w:rsidTr="0025304B">
        <w:trPr>
          <w:trHeight w:val="360"/>
          <w:jc w:val="center"/>
        </w:trPr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61C3A" w14:textId="5BBA526B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</w:t>
            </w:r>
            <w:r w:rsidR="00A41716"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федеральными,</w:t>
            </w: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региональными проектами, государственными </w:t>
            </w:r>
            <w:r w:rsidR="00A41716"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программами РФ</w:t>
            </w: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Архангельской области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A089A" w14:textId="77777777" w:rsidR="00B33554" w:rsidRDefault="00B33554" w:rsidP="00B3355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33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Государственная программа </w:t>
            </w:r>
            <w:r w:rsidR="00E02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</w:t>
            </w:r>
            <w:r w:rsidR="00E02203" w:rsidRPr="00E02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Развитие физической культуры и спорта в Архангельской области</w:t>
            </w:r>
            <w:r w:rsidR="00E02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</w:p>
          <w:p w14:paraId="0685D03D" w14:textId="67B3AC4A" w:rsidR="000529F8" w:rsidRPr="000529F8" w:rsidRDefault="00BB7664" w:rsidP="00B33554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Ф</w:t>
            </w:r>
            <w:r w:rsidRPr="00BB76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едеральн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ый</w:t>
            </w:r>
            <w:r w:rsidRPr="00BB76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проект «Спорт — норма жизни» нац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ионального </w:t>
            </w:r>
            <w:r w:rsidRPr="00BB76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проекта «Демография»</w:t>
            </w:r>
          </w:p>
        </w:tc>
      </w:tr>
    </w:tbl>
    <w:p w14:paraId="567CECAD" w14:textId="77777777" w:rsidR="00B33554" w:rsidRDefault="00B33554" w:rsidP="00F60445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B33554" w:rsidSect="00B33554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32EAD44C" w14:textId="77777777" w:rsidR="00B33554" w:rsidRPr="00B33554" w:rsidRDefault="00B33554" w:rsidP="00B33554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355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ПЕРЕЧЕНЬ МЕРОПРИЯТИЙ ПРОЕКТНОЙ ЧАСТИ </w:t>
      </w:r>
    </w:p>
    <w:p w14:paraId="61F4B029" w14:textId="77777777" w:rsidR="00E02203" w:rsidRPr="00E02203" w:rsidRDefault="00B33554" w:rsidP="00E02203">
      <w:pPr>
        <w:tabs>
          <w:tab w:val="left" w:pos="11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</w:t>
      </w:r>
      <w:r w:rsidRPr="00E02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</w:t>
      </w:r>
      <w:r w:rsidR="00E02203" w:rsidRPr="00E02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«Развитие физической культуры, спорта и создание условий для формирования здорового образа жизни </w:t>
      </w:r>
    </w:p>
    <w:p w14:paraId="75DF390E" w14:textId="3EE340A1" w:rsidR="00B33554" w:rsidRDefault="00E02203" w:rsidP="00E02203">
      <w:pPr>
        <w:tabs>
          <w:tab w:val="left" w:pos="11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Няндомского муниципального округа»</w:t>
      </w:r>
      <w:r w:rsidR="00B33554" w:rsidRPr="00E02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F33469E" w14:textId="0554674D" w:rsidR="004F3830" w:rsidRPr="000529F8" w:rsidRDefault="004F3830" w:rsidP="00E02203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color w:val="FF0000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701"/>
        <w:gridCol w:w="2268"/>
        <w:gridCol w:w="1418"/>
        <w:gridCol w:w="1134"/>
        <w:gridCol w:w="1134"/>
        <w:gridCol w:w="1134"/>
        <w:gridCol w:w="1134"/>
      </w:tblGrid>
      <w:tr w:rsidR="00B33554" w:rsidRPr="00B33554" w14:paraId="6CBD59C8" w14:textId="77777777" w:rsidTr="0025304B">
        <w:trPr>
          <w:trHeight w:val="255"/>
          <w:tblHeader/>
        </w:trPr>
        <w:tc>
          <w:tcPr>
            <w:tcW w:w="675" w:type="dxa"/>
            <w:vMerge w:val="restart"/>
          </w:tcPr>
          <w:p w14:paraId="0F9CB8F0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4111" w:type="dxa"/>
            <w:vMerge w:val="restart"/>
          </w:tcPr>
          <w:p w14:paraId="0A6F8391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  </w:t>
            </w: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701" w:type="dxa"/>
            <w:vMerge w:val="restart"/>
          </w:tcPr>
          <w:p w14:paraId="731703E0" w14:textId="642911B3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268" w:type="dxa"/>
            <w:vMerge w:val="restart"/>
          </w:tcPr>
          <w:p w14:paraId="54FC9D0A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Источники</w:t>
            </w: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5954" w:type="dxa"/>
            <w:gridSpan w:val="5"/>
          </w:tcPr>
          <w:p w14:paraId="7A215B6D" w14:textId="1BDBF111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  <w:bCs/>
              </w:rPr>
              <w:t>Объем финансового обеспечения по годам реализации</w:t>
            </w:r>
            <w:r w:rsidRPr="00B33554">
              <w:rPr>
                <w:rFonts w:ascii="Times New Roman" w:eastAsia="Calibri" w:hAnsi="Times New Roman" w:cs="Times New Roman"/>
                <w:b/>
              </w:rPr>
              <w:t>, тыс</w:t>
            </w:r>
            <w:r w:rsidR="008E4C8A">
              <w:rPr>
                <w:rFonts w:ascii="Times New Roman" w:eastAsia="Calibri" w:hAnsi="Times New Roman" w:cs="Times New Roman"/>
                <w:b/>
              </w:rPr>
              <w:t>.</w:t>
            </w:r>
            <w:r w:rsidRPr="00B33554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B33554" w:rsidRPr="00B33554" w14:paraId="3B0432DC" w14:textId="77777777" w:rsidTr="000B4594">
        <w:trPr>
          <w:trHeight w:val="562"/>
          <w:tblHeader/>
        </w:trPr>
        <w:tc>
          <w:tcPr>
            <w:tcW w:w="675" w:type="dxa"/>
            <w:vMerge/>
          </w:tcPr>
          <w:p w14:paraId="372A5128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14:paraId="6D783CFA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38C82DAB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728CD3DB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1FA8777D" w14:textId="77777777" w:rsidR="00B33554" w:rsidRPr="00B33554" w:rsidRDefault="00B33554" w:rsidP="000B459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C4DD" w14:textId="77777777" w:rsidR="00B33554" w:rsidRPr="00B33554" w:rsidRDefault="00B33554" w:rsidP="000B45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0C95" w14:textId="77777777" w:rsidR="00B33554" w:rsidRPr="00B33554" w:rsidRDefault="00B33554" w:rsidP="000B45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6FBE" w14:textId="77777777" w:rsidR="00B33554" w:rsidRPr="00B33554" w:rsidRDefault="00B33554" w:rsidP="000B45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AE08" w14:textId="77777777" w:rsidR="00B33554" w:rsidRPr="00B33554" w:rsidRDefault="00B33554" w:rsidP="000B459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 год</w:t>
            </w:r>
          </w:p>
        </w:tc>
      </w:tr>
      <w:tr w:rsidR="00B33554" w:rsidRPr="00B33554" w14:paraId="50A042E0" w14:textId="77777777" w:rsidTr="0025304B">
        <w:trPr>
          <w:tblHeader/>
        </w:trPr>
        <w:tc>
          <w:tcPr>
            <w:tcW w:w="675" w:type="dxa"/>
          </w:tcPr>
          <w:p w14:paraId="2B20067A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14:paraId="06A54706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0DA25659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27D74B68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09749BAB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9849C27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4F676460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4C829968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4943FF26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CE3AA7" w:rsidRPr="00B33554" w14:paraId="363AA392" w14:textId="77777777" w:rsidTr="0025304B">
        <w:tc>
          <w:tcPr>
            <w:tcW w:w="675" w:type="dxa"/>
          </w:tcPr>
          <w:p w14:paraId="2F325EB2" w14:textId="0263FBB8" w:rsidR="00CE3AA7" w:rsidRPr="00303CE2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4" w:type="dxa"/>
            <w:gridSpan w:val="8"/>
          </w:tcPr>
          <w:p w14:paraId="3A67ABE8" w14:textId="6AFD2639" w:rsidR="00CE3AA7" w:rsidRPr="00303CE2" w:rsidRDefault="00CE3AA7" w:rsidP="00CE3A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C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Мероприятия, направленные на реализацию федеральных проектов, входящих в состав национальных проектов</w:t>
            </w:r>
          </w:p>
        </w:tc>
      </w:tr>
      <w:tr w:rsidR="00CE3AA7" w:rsidRPr="00B33554" w14:paraId="38F95011" w14:textId="77777777" w:rsidTr="0025304B">
        <w:tc>
          <w:tcPr>
            <w:tcW w:w="675" w:type="dxa"/>
          </w:tcPr>
          <w:p w14:paraId="02A1EC0A" w14:textId="77777777" w:rsidR="00CE3AA7" w:rsidRPr="00706C90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8"/>
          </w:tcPr>
          <w:p w14:paraId="18E8E080" w14:textId="0CB051A5" w:rsidR="00CE3AA7" w:rsidRPr="00706C90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90">
              <w:rPr>
                <w:rFonts w:ascii="Times New Roman" w:eastAsia="Calibri" w:hAnsi="Times New Roman" w:cs="Times New Roman"/>
              </w:rPr>
              <w:t xml:space="preserve">цель муниципальной программы: </w:t>
            </w:r>
            <w:r w:rsidRPr="00706C9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Создание системы мотивации у населения Няндомского муниципального округа к занятиям физической культурой и спортом</w:t>
            </w:r>
          </w:p>
        </w:tc>
      </w:tr>
      <w:tr w:rsidR="00CE3AA7" w:rsidRPr="00B33554" w14:paraId="7220B809" w14:textId="77777777" w:rsidTr="0025304B">
        <w:tc>
          <w:tcPr>
            <w:tcW w:w="675" w:type="dxa"/>
          </w:tcPr>
          <w:p w14:paraId="4F81642E" w14:textId="673B8FFD" w:rsidR="00CE3AA7" w:rsidRPr="00706C90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90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14034" w:type="dxa"/>
            <w:gridSpan w:val="8"/>
          </w:tcPr>
          <w:p w14:paraId="31ED27E8" w14:textId="108BC73B" w:rsidR="00CE3AA7" w:rsidRPr="00706C90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данной группы мероприятий: </w:t>
            </w:r>
            <w:r w:rsidR="00706C90" w:rsidRPr="0070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учебно-тренировочного процесса и воспитательной работы</w:t>
            </w:r>
          </w:p>
        </w:tc>
      </w:tr>
      <w:tr w:rsidR="00CE3AA7" w:rsidRPr="00C75891" w14:paraId="0140EE7D" w14:textId="77777777" w:rsidTr="0025304B">
        <w:tc>
          <w:tcPr>
            <w:tcW w:w="675" w:type="dxa"/>
            <w:vMerge w:val="restart"/>
          </w:tcPr>
          <w:p w14:paraId="6C41196B" w14:textId="4188BFE2" w:rsidR="00CE3AA7" w:rsidRPr="00706C90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06C90">
              <w:rPr>
                <w:rFonts w:ascii="Times New Roman" w:eastAsia="Calibri" w:hAnsi="Times New Roman" w:cs="Times New Roman"/>
              </w:rPr>
              <w:t>1.1.1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90A4C" w14:textId="5D59A988" w:rsidR="00CE3AA7" w:rsidRPr="00706C90" w:rsidRDefault="00CE3AA7" w:rsidP="00CE3A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6C90">
              <w:rPr>
                <w:rFonts w:ascii="Times New Roman" w:eastAsia="Calibri" w:hAnsi="Times New Roman" w:cs="Times New Roman"/>
              </w:rPr>
              <w:t>Оказана государственная поддержка</w:t>
            </w:r>
            <w:r w:rsidRPr="00706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спортивной школе</w:t>
            </w:r>
            <w:r w:rsidRPr="00706C9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4414069C" w14:textId="77777777" w:rsidR="009D0EBE" w:rsidRDefault="009D0EBE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МБУ ДО «Няндомская спортивная школа»,</w:t>
            </w:r>
          </w:p>
          <w:p w14:paraId="768CB2CA" w14:textId="5D75D076" w:rsidR="00CE3AA7" w:rsidRPr="009D0EBE" w:rsidRDefault="009D0EBE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="00CE3AA7" w:rsidRPr="00303CE2">
              <w:rPr>
                <w:rFonts w:ascii="Times New Roman" w:eastAsia="Times New Roman" w:hAnsi="Times New Roman" w:cs="Times New Roman"/>
                <w:lang w:eastAsia="ar-SA"/>
              </w:rPr>
              <w:t>тдел по физической культуре и спорту</w:t>
            </w:r>
          </w:p>
        </w:tc>
        <w:tc>
          <w:tcPr>
            <w:tcW w:w="2268" w:type="dxa"/>
          </w:tcPr>
          <w:p w14:paraId="0EB3DD88" w14:textId="7C45BDD4" w:rsidR="00CE3AA7" w:rsidRPr="00303CE2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03CE2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5E7C" w14:textId="330F8FF8" w:rsidR="00CE3AA7" w:rsidRPr="00767E0D" w:rsidRDefault="005D217A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="00CE3AA7" w:rsidRPr="00767E0D">
              <w:rPr>
                <w:rFonts w:ascii="Times New Roman" w:eastAsia="Calibri" w:hAnsi="Times New Roman" w:cs="Times New Roman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77BE" w14:textId="2EE48E7E" w:rsidR="00CE3AA7" w:rsidRPr="00767E0D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301,2</w:t>
            </w:r>
          </w:p>
        </w:tc>
        <w:tc>
          <w:tcPr>
            <w:tcW w:w="1134" w:type="dxa"/>
          </w:tcPr>
          <w:p w14:paraId="75356C71" w14:textId="2846F313" w:rsidR="00CE3AA7" w:rsidRPr="00767E0D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D8E22A4" w14:textId="1153ABFC" w:rsidR="00CE3AA7" w:rsidRPr="00767E0D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0D39D28" w14:textId="493BDE1F" w:rsidR="00CE3AA7" w:rsidRPr="00767E0D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E3AA7" w:rsidRPr="00C75891" w14:paraId="61196712" w14:textId="77777777" w:rsidTr="0025304B">
        <w:tc>
          <w:tcPr>
            <w:tcW w:w="675" w:type="dxa"/>
            <w:vMerge/>
          </w:tcPr>
          <w:p w14:paraId="3309D4B4" w14:textId="77777777" w:rsidR="00CE3AA7" w:rsidRPr="00303CE2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B31C613" w14:textId="77777777" w:rsidR="00CE3AA7" w:rsidRPr="00303CE2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F888D39" w14:textId="77777777" w:rsidR="00CE3AA7" w:rsidRPr="00303CE2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149E9C63" w14:textId="7472711A" w:rsidR="00CE3AA7" w:rsidRPr="00303CE2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03CE2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4780" w14:textId="6569E589" w:rsidR="00CE3AA7" w:rsidRPr="00767E0D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C28E" w14:textId="2A97929C" w:rsidR="00CE3AA7" w:rsidRPr="00767E0D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87D9F3F" w14:textId="13E03C59" w:rsidR="00CE3AA7" w:rsidRPr="00767E0D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6530FAD" w14:textId="1C77D55C" w:rsidR="00CE3AA7" w:rsidRPr="00767E0D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B8D26E2" w14:textId="3C40F8A6" w:rsidR="00CE3AA7" w:rsidRPr="00767E0D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E3AA7" w:rsidRPr="00C75891" w14:paraId="21B69F07" w14:textId="77777777" w:rsidTr="00AF160B">
        <w:tc>
          <w:tcPr>
            <w:tcW w:w="675" w:type="dxa"/>
            <w:vMerge/>
          </w:tcPr>
          <w:p w14:paraId="2693F582" w14:textId="77777777" w:rsidR="00CE3AA7" w:rsidRPr="00303CE2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53E3925" w14:textId="77777777" w:rsidR="00CE3AA7" w:rsidRPr="00303CE2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F230DC5" w14:textId="77777777" w:rsidR="00CE3AA7" w:rsidRPr="00303CE2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4ED4036D" w14:textId="238FC40F" w:rsidR="00CE3AA7" w:rsidRPr="00303CE2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03CE2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369443AA" w14:textId="5D613F6D" w:rsidR="00CE3AA7" w:rsidRPr="00767E0D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  <w:sz w:val="24"/>
                <w:szCs w:val="24"/>
              </w:rPr>
              <w:t>251,2</w:t>
            </w:r>
          </w:p>
        </w:tc>
        <w:tc>
          <w:tcPr>
            <w:tcW w:w="1134" w:type="dxa"/>
          </w:tcPr>
          <w:p w14:paraId="70F4AD24" w14:textId="76CB197A" w:rsidR="00CE3AA7" w:rsidRPr="00767E0D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  <w:sz w:val="24"/>
                <w:szCs w:val="24"/>
              </w:rPr>
              <w:t>251,2</w:t>
            </w:r>
          </w:p>
        </w:tc>
        <w:tc>
          <w:tcPr>
            <w:tcW w:w="1134" w:type="dxa"/>
          </w:tcPr>
          <w:p w14:paraId="75A33CDB" w14:textId="689D5833" w:rsidR="00CE3AA7" w:rsidRPr="00767E0D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262844A" w14:textId="774D9888" w:rsidR="00CE3AA7" w:rsidRPr="00767E0D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879BF8E" w14:textId="76E18AD8" w:rsidR="00CE3AA7" w:rsidRPr="00767E0D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E3AA7" w:rsidRPr="00C75891" w14:paraId="68EC0589" w14:textId="77777777" w:rsidTr="0025304B">
        <w:tc>
          <w:tcPr>
            <w:tcW w:w="675" w:type="dxa"/>
            <w:vMerge/>
          </w:tcPr>
          <w:p w14:paraId="75FF8D5B" w14:textId="77777777" w:rsidR="00CE3AA7" w:rsidRPr="00303CE2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7DED6A4" w14:textId="77777777" w:rsidR="00CE3AA7" w:rsidRPr="00303CE2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ADD31B5" w14:textId="77777777" w:rsidR="00CE3AA7" w:rsidRPr="00303CE2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42C8EEAE" w14:textId="459880F9" w:rsidR="00CE3AA7" w:rsidRPr="00303CE2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03CE2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303CE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03CE2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61DA" w14:textId="6BD4F0E7" w:rsidR="00CE3AA7" w:rsidRPr="00767E0D" w:rsidRDefault="005D217A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CE3AA7"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BD77" w14:textId="2701175B" w:rsidR="00CE3AA7" w:rsidRPr="00767E0D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</w:tcPr>
          <w:p w14:paraId="0F904CD5" w14:textId="44E7F2A0" w:rsidR="00CE3AA7" w:rsidRPr="00767E0D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DE04F9C" w14:textId="51F99D71" w:rsidR="00CE3AA7" w:rsidRPr="00767E0D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15AF169" w14:textId="18C5354A" w:rsidR="00CE3AA7" w:rsidRPr="00767E0D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E3AA7" w:rsidRPr="00C75891" w14:paraId="574BBAAB" w14:textId="77777777" w:rsidTr="00FE3636">
        <w:trPr>
          <w:trHeight w:val="674"/>
        </w:trPr>
        <w:tc>
          <w:tcPr>
            <w:tcW w:w="675" w:type="dxa"/>
            <w:vMerge/>
          </w:tcPr>
          <w:p w14:paraId="419D420B" w14:textId="77777777" w:rsidR="00CE3AA7" w:rsidRPr="00303CE2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8FB81B4" w14:textId="77777777" w:rsidR="00CE3AA7" w:rsidRPr="00303CE2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3ABAAD5" w14:textId="77777777" w:rsidR="00CE3AA7" w:rsidRPr="00303CE2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1BC5A26B" w14:textId="7E589CA3" w:rsidR="00CE3AA7" w:rsidRPr="00303CE2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03CE2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B239" w14:textId="287E233C" w:rsidR="00CE3AA7" w:rsidRPr="00767E0D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F5E5" w14:textId="0A1A7EC1" w:rsidR="00CE3AA7" w:rsidRPr="00767E0D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F972D14" w14:textId="357D704E" w:rsidR="00CE3AA7" w:rsidRPr="00767E0D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5A93EC4" w14:textId="284A3109" w:rsidR="00CE3AA7" w:rsidRPr="00767E0D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8D9D19F" w14:textId="4147F1CC" w:rsidR="00CE3AA7" w:rsidRPr="00767E0D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D217A" w:rsidRPr="00C75891" w14:paraId="1950A4B7" w14:textId="77777777" w:rsidTr="00A132CB">
        <w:tc>
          <w:tcPr>
            <w:tcW w:w="675" w:type="dxa"/>
            <w:vMerge w:val="restart"/>
          </w:tcPr>
          <w:p w14:paraId="4596EAFC" w14:textId="11A0CC7F" w:rsidR="005D217A" w:rsidRPr="00303CE2" w:rsidRDefault="005D217A" w:rsidP="005D217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88175" w14:textId="0013FC8D" w:rsidR="005D217A" w:rsidRPr="00303CE2" w:rsidRDefault="005D217A" w:rsidP="005D217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</w:t>
            </w:r>
            <w:r w:rsidRPr="00702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мероприятиям, </w:t>
            </w:r>
            <w:proofErr w:type="gramStart"/>
            <w:r w:rsidRPr="00702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направленным  на</w:t>
            </w:r>
            <w:proofErr w:type="gramEnd"/>
            <w:r w:rsidRPr="00702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реализацию федеральных проектов, входящих в состав национальных проектов</w:t>
            </w:r>
          </w:p>
        </w:tc>
        <w:tc>
          <w:tcPr>
            <w:tcW w:w="1701" w:type="dxa"/>
            <w:vMerge w:val="restart"/>
          </w:tcPr>
          <w:p w14:paraId="20EB26D8" w14:textId="60D1DE0E" w:rsidR="005D217A" w:rsidRPr="00303CE2" w:rsidRDefault="005D217A" w:rsidP="005D217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83DEEED" w14:textId="19CC4DBF" w:rsidR="005D217A" w:rsidRPr="00303CE2" w:rsidRDefault="005D217A" w:rsidP="005D217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03CE2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3FEB8" w14:textId="3FEAA3E9" w:rsidR="005D217A" w:rsidRPr="00767E0D" w:rsidRDefault="005D217A" w:rsidP="005D21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Pr="00767E0D">
              <w:rPr>
                <w:rFonts w:ascii="Times New Roman" w:eastAsia="Calibri" w:hAnsi="Times New Roman" w:cs="Times New Roman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FC62A" w14:textId="15E6BAF8" w:rsidR="005D217A" w:rsidRPr="00767E0D" w:rsidRDefault="005D217A" w:rsidP="005D21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301,2</w:t>
            </w:r>
          </w:p>
        </w:tc>
        <w:tc>
          <w:tcPr>
            <w:tcW w:w="1134" w:type="dxa"/>
            <w:shd w:val="clear" w:color="auto" w:fill="auto"/>
          </w:tcPr>
          <w:p w14:paraId="067213B3" w14:textId="321ACAA0" w:rsidR="005D217A" w:rsidRPr="00767E0D" w:rsidRDefault="005D217A" w:rsidP="005D21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16A76B8" w14:textId="437691BF" w:rsidR="005D217A" w:rsidRPr="00767E0D" w:rsidRDefault="005D217A" w:rsidP="005D21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C594FA1" w14:textId="51F388B9" w:rsidR="005D217A" w:rsidRPr="00767E0D" w:rsidRDefault="005D217A" w:rsidP="005D21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D217A" w:rsidRPr="00C75891" w14:paraId="33B0F9F4" w14:textId="77777777" w:rsidTr="00A132CB">
        <w:tc>
          <w:tcPr>
            <w:tcW w:w="675" w:type="dxa"/>
            <w:vMerge/>
          </w:tcPr>
          <w:p w14:paraId="45CBB00F" w14:textId="77777777" w:rsidR="005D217A" w:rsidRPr="00303CE2" w:rsidRDefault="005D217A" w:rsidP="005D217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22E1667" w14:textId="77777777" w:rsidR="005D217A" w:rsidRPr="00303CE2" w:rsidRDefault="005D217A" w:rsidP="005D217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D1E36ED" w14:textId="77777777" w:rsidR="005D217A" w:rsidRPr="00303CE2" w:rsidRDefault="005D217A" w:rsidP="005D217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B2DDCD7" w14:textId="54054199" w:rsidR="005D217A" w:rsidRPr="00303CE2" w:rsidRDefault="005D217A" w:rsidP="005D217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03CE2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0D88" w14:textId="1C1EB74F" w:rsidR="005D217A" w:rsidRPr="00767E0D" w:rsidRDefault="005D217A" w:rsidP="005D21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9E3C2" w14:textId="615C24E6" w:rsidR="005D217A" w:rsidRPr="00767E0D" w:rsidRDefault="005D217A" w:rsidP="005D21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9038303" w14:textId="56751765" w:rsidR="005D217A" w:rsidRPr="00767E0D" w:rsidRDefault="005D217A" w:rsidP="005D21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6C5D564" w14:textId="1AD6F479" w:rsidR="005D217A" w:rsidRPr="00767E0D" w:rsidRDefault="005D217A" w:rsidP="005D21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E984C38" w14:textId="5DFA3967" w:rsidR="005D217A" w:rsidRPr="00767E0D" w:rsidRDefault="005D217A" w:rsidP="005D21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D217A" w:rsidRPr="00C75891" w14:paraId="25169C32" w14:textId="77777777" w:rsidTr="00A132CB">
        <w:tc>
          <w:tcPr>
            <w:tcW w:w="675" w:type="dxa"/>
            <w:vMerge/>
          </w:tcPr>
          <w:p w14:paraId="2771D7FD" w14:textId="77777777" w:rsidR="005D217A" w:rsidRPr="00303CE2" w:rsidRDefault="005D217A" w:rsidP="005D217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577D049" w14:textId="77777777" w:rsidR="005D217A" w:rsidRPr="00303CE2" w:rsidRDefault="005D217A" w:rsidP="005D217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07E7661" w14:textId="77777777" w:rsidR="005D217A" w:rsidRPr="00303CE2" w:rsidRDefault="005D217A" w:rsidP="005D217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3E905CBA" w14:textId="06E6BA43" w:rsidR="005D217A" w:rsidRPr="00303CE2" w:rsidRDefault="005D217A" w:rsidP="005D217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03CE2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14:paraId="43421E37" w14:textId="365F9D63" w:rsidR="005D217A" w:rsidRPr="00767E0D" w:rsidRDefault="005D217A" w:rsidP="005D21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  <w:sz w:val="24"/>
                <w:szCs w:val="24"/>
              </w:rPr>
              <w:t>251,2</w:t>
            </w:r>
          </w:p>
        </w:tc>
        <w:tc>
          <w:tcPr>
            <w:tcW w:w="1134" w:type="dxa"/>
            <w:shd w:val="clear" w:color="auto" w:fill="auto"/>
          </w:tcPr>
          <w:p w14:paraId="5A8E0B3B" w14:textId="7A551255" w:rsidR="005D217A" w:rsidRPr="00767E0D" w:rsidRDefault="005D217A" w:rsidP="005D21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  <w:sz w:val="24"/>
                <w:szCs w:val="24"/>
              </w:rPr>
              <w:t>251,2</w:t>
            </w:r>
          </w:p>
        </w:tc>
        <w:tc>
          <w:tcPr>
            <w:tcW w:w="1134" w:type="dxa"/>
            <w:shd w:val="clear" w:color="auto" w:fill="auto"/>
          </w:tcPr>
          <w:p w14:paraId="1651BBD0" w14:textId="0F6CF84B" w:rsidR="005D217A" w:rsidRPr="00767E0D" w:rsidRDefault="005D217A" w:rsidP="005D21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89EEB2F" w14:textId="16EDE0B8" w:rsidR="005D217A" w:rsidRPr="00767E0D" w:rsidRDefault="005D217A" w:rsidP="005D21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3B154FF" w14:textId="35096985" w:rsidR="005D217A" w:rsidRPr="00767E0D" w:rsidRDefault="005D217A" w:rsidP="005D21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5D217A" w:rsidRPr="00C75891" w14:paraId="25EECE83" w14:textId="77777777" w:rsidTr="00A132CB">
        <w:tc>
          <w:tcPr>
            <w:tcW w:w="675" w:type="dxa"/>
            <w:vMerge/>
          </w:tcPr>
          <w:p w14:paraId="6F72F0AB" w14:textId="77777777" w:rsidR="005D217A" w:rsidRPr="00303CE2" w:rsidRDefault="005D217A" w:rsidP="005D217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787CD67" w14:textId="77777777" w:rsidR="005D217A" w:rsidRPr="00303CE2" w:rsidRDefault="005D217A" w:rsidP="005D217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FDFB6DF" w14:textId="77777777" w:rsidR="005D217A" w:rsidRPr="00303CE2" w:rsidRDefault="005D217A" w:rsidP="005D217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477434E" w14:textId="458B92B4" w:rsidR="005D217A" w:rsidRPr="00303CE2" w:rsidRDefault="005D217A" w:rsidP="005D217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03CE2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303CE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03CE2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ED50" w14:textId="3E71ED49" w:rsidR="005D217A" w:rsidRPr="00767E0D" w:rsidRDefault="005D217A" w:rsidP="005D21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F813" w14:textId="70EAB4CF" w:rsidR="005D217A" w:rsidRPr="00767E0D" w:rsidRDefault="005D217A" w:rsidP="005D21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56EA947E" w14:textId="39AAF824" w:rsidR="005D217A" w:rsidRPr="00767E0D" w:rsidRDefault="005D217A" w:rsidP="005D21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04F8A55" w14:textId="2BD56403" w:rsidR="005D217A" w:rsidRPr="00767E0D" w:rsidRDefault="005D217A" w:rsidP="005D21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67A8938" w14:textId="79FD1882" w:rsidR="005D217A" w:rsidRPr="00767E0D" w:rsidRDefault="005D217A" w:rsidP="005D21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D217A" w:rsidRPr="00C75891" w14:paraId="4BF3E5FD" w14:textId="77777777" w:rsidTr="00A132CB">
        <w:trPr>
          <w:trHeight w:val="674"/>
        </w:trPr>
        <w:tc>
          <w:tcPr>
            <w:tcW w:w="675" w:type="dxa"/>
            <w:vMerge/>
          </w:tcPr>
          <w:p w14:paraId="55753D09" w14:textId="77777777" w:rsidR="005D217A" w:rsidRPr="00303CE2" w:rsidRDefault="005D217A" w:rsidP="005D217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DB353D5" w14:textId="77777777" w:rsidR="005D217A" w:rsidRPr="00303CE2" w:rsidRDefault="005D217A" w:rsidP="005D217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3A3CE2C" w14:textId="77777777" w:rsidR="005D217A" w:rsidRPr="00303CE2" w:rsidRDefault="005D217A" w:rsidP="005D217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2E2945E0" w14:textId="3A761836" w:rsidR="005D217A" w:rsidRPr="00303CE2" w:rsidRDefault="005D217A" w:rsidP="005D217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03CE2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A7EB1" w14:textId="527F1600" w:rsidR="005D217A" w:rsidRPr="00767E0D" w:rsidRDefault="005D217A" w:rsidP="005D21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AF763" w14:textId="5B7E547B" w:rsidR="005D217A" w:rsidRPr="00767E0D" w:rsidRDefault="005D217A" w:rsidP="005D21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E415573" w14:textId="62FCE459" w:rsidR="005D217A" w:rsidRPr="00767E0D" w:rsidRDefault="005D217A" w:rsidP="005D21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B7802DD" w14:textId="5FFB9942" w:rsidR="005D217A" w:rsidRPr="00767E0D" w:rsidRDefault="005D217A" w:rsidP="005D21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612D7F6" w14:textId="17EB575B" w:rsidR="005D217A" w:rsidRPr="00767E0D" w:rsidRDefault="005D217A" w:rsidP="005D21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E3AA7" w:rsidRPr="00C75891" w14:paraId="0E702A64" w14:textId="77777777" w:rsidTr="003B18E9">
        <w:trPr>
          <w:trHeight w:val="427"/>
        </w:trPr>
        <w:tc>
          <w:tcPr>
            <w:tcW w:w="675" w:type="dxa"/>
          </w:tcPr>
          <w:p w14:paraId="6A822102" w14:textId="51EB814B" w:rsidR="00CE3AA7" w:rsidRPr="00303CE2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03C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34" w:type="dxa"/>
            <w:gridSpan w:val="8"/>
          </w:tcPr>
          <w:p w14:paraId="57FFE139" w14:textId="0C1B5C59" w:rsidR="00CE3AA7" w:rsidRPr="00767E0D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7E0D">
              <w:rPr>
                <w:rFonts w:ascii="Times New Roman" w:eastAsia="Calibri" w:hAnsi="Times New Roman" w:cs="Times New Roman"/>
                <w:b/>
                <w:bCs/>
              </w:rPr>
              <w:t>П</w:t>
            </w:r>
            <w:r w:rsidRPr="00767E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рочие мероприятия, направленные на достижение значений результативности, установленных соглашениями о предоставлении финансовой помощи</w:t>
            </w:r>
            <w:r w:rsidRPr="00767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рамках КПМ «</w:t>
            </w:r>
            <w:r w:rsidRPr="00767E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физической культуры и спорта в Архангельской области»)</w:t>
            </w:r>
          </w:p>
        </w:tc>
      </w:tr>
      <w:tr w:rsidR="00CE3AA7" w:rsidRPr="00C75891" w14:paraId="29ADA4DA" w14:textId="77777777" w:rsidTr="00AF160B">
        <w:tc>
          <w:tcPr>
            <w:tcW w:w="675" w:type="dxa"/>
          </w:tcPr>
          <w:p w14:paraId="0CD49412" w14:textId="77777777" w:rsidR="00CE3AA7" w:rsidRPr="00303CE2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4" w:type="dxa"/>
            <w:gridSpan w:val="8"/>
          </w:tcPr>
          <w:p w14:paraId="52412ECF" w14:textId="10B2780F" w:rsidR="00CE3AA7" w:rsidRPr="00767E0D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E0D">
              <w:rPr>
                <w:rFonts w:ascii="Times New Roman" w:eastAsia="Calibri" w:hAnsi="Times New Roman" w:cs="Times New Roman"/>
              </w:rPr>
              <w:t xml:space="preserve">цель муниципальной программы: </w:t>
            </w:r>
            <w:r w:rsidRPr="00767E0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Создание системы мотивации у населения Няндомского муниципального округа к занятиям физической культурой и спортом</w:t>
            </w:r>
          </w:p>
        </w:tc>
      </w:tr>
      <w:tr w:rsidR="00CE3AA7" w:rsidRPr="00C75891" w14:paraId="76D4A7FA" w14:textId="77777777" w:rsidTr="00AF160B">
        <w:tc>
          <w:tcPr>
            <w:tcW w:w="675" w:type="dxa"/>
          </w:tcPr>
          <w:p w14:paraId="2CC66620" w14:textId="78FD5805" w:rsidR="00CE3AA7" w:rsidRPr="00303CE2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03CE2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4034" w:type="dxa"/>
            <w:gridSpan w:val="8"/>
          </w:tcPr>
          <w:p w14:paraId="4764887B" w14:textId="0F9E4820" w:rsidR="00CE3AA7" w:rsidRPr="00767E0D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67E0D">
              <w:rPr>
                <w:rFonts w:ascii="Times New Roman" w:eastAsia="Calibri" w:hAnsi="Times New Roman" w:cs="Times New Roman"/>
                <w:sz w:val="24"/>
                <w:szCs w:val="24"/>
              </w:rPr>
              <w:t>задача данной группы мероприятий: Совершенствование спортивной инфраструктуры для занятий физической культурой спортом</w:t>
            </w:r>
          </w:p>
        </w:tc>
      </w:tr>
      <w:tr w:rsidR="00CE3AA7" w:rsidRPr="00C75891" w14:paraId="62D2A8E4" w14:textId="77777777" w:rsidTr="0025304B">
        <w:tc>
          <w:tcPr>
            <w:tcW w:w="675" w:type="dxa"/>
            <w:vMerge w:val="restart"/>
          </w:tcPr>
          <w:p w14:paraId="2D9A750A" w14:textId="26F91166" w:rsidR="00CE3AA7" w:rsidRPr="00303CE2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303CE2">
              <w:rPr>
                <w:rFonts w:ascii="Times New Roman" w:eastAsia="Calibri" w:hAnsi="Times New Roman" w:cs="Times New Roman"/>
              </w:rPr>
              <w:t>.1.1</w:t>
            </w:r>
          </w:p>
        </w:tc>
        <w:tc>
          <w:tcPr>
            <w:tcW w:w="4111" w:type="dxa"/>
            <w:vMerge w:val="restart"/>
          </w:tcPr>
          <w:p w14:paraId="5FA602C3" w14:textId="77777777" w:rsidR="00CE3AA7" w:rsidRPr="00303CE2" w:rsidRDefault="00CE3AA7" w:rsidP="00CE3A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3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Выполнено обустройство плоскостных спортивных сооружений</w:t>
            </w:r>
          </w:p>
          <w:p w14:paraId="1988CDBD" w14:textId="7EC4E0D5" w:rsidR="00CE3AA7" w:rsidRPr="00303CE2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303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 модернизация мини-футбольной площадки по адресу: г. Няндома, ул. Североморская, д. 7. (2024 год)</w:t>
            </w:r>
          </w:p>
        </w:tc>
        <w:tc>
          <w:tcPr>
            <w:tcW w:w="1701" w:type="dxa"/>
            <w:vMerge w:val="restart"/>
          </w:tcPr>
          <w:p w14:paraId="3B08B362" w14:textId="77777777" w:rsidR="009D0EBE" w:rsidRDefault="009D0EBE" w:rsidP="009D0EBE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МБУ ДО «Няндомская спортивная школа»,</w:t>
            </w:r>
          </w:p>
          <w:p w14:paraId="30497B9E" w14:textId="0A2EA8A7" w:rsidR="00CE3AA7" w:rsidRPr="00303CE2" w:rsidRDefault="009D0EBE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</w:t>
            </w:r>
            <w:r w:rsidR="00CE3AA7" w:rsidRPr="00303CE2">
              <w:rPr>
                <w:rFonts w:ascii="Times New Roman" w:eastAsia="Times New Roman" w:hAnsi="Times New Roman" w:cs="Times New Roman"/>
                <w:lang w:eastAsia="ar-SA"/>
              </w:rPr>
              <w:t>тдел по физической культуре и спорту</w:t>
            </w:r>
          </w:p>
        </w:tc>
        <w:tc>
          <w:tcPr>
            <w:tcW w:w="2268" w:type="dxa"/>
          </w:tcPr>
          <w:p w14:paraId="0E181978" w14:textId="2544FC28" w:rsidR="00CE3AA7" w:rsidRPr="00303CE2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03CE2">
              <w:rPr>
                <w:rFonts w:ascii="Times New Roman" w:eastAsia="Calibri" w:hAnsi="Times New Roman" w:cs="Times New Roman"/>
              </w:rPr>
              <w:lastRenderedPageBreak/>
              <w:t>Итого, в т.ч.:</w:t>
            </w:r>
          </w:p>
        </w:tc>
        <w:tc>
          <w:tcPr>
            <w:tcW w:w="1418" w:type="dxa"/>
          </w:tcPr>
          <w:p w14:paraId="4D95C57E" w14:textId="40E9E447" w:rsidR="00CE3AA7" w:rsidRPr="00767E0D" w:rsidRDefault="00D06D00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3 6</w:t>
            </w:r>
            <w:r w:rsidR="00CE3AA7" w:rsidRPr="00767E0D">
              <w:rPr>
                <w:rFonts w:ascii="Times New Roman" w:eastAsia="Calibri" w:hAnsi="Times New Roman" w:cs="Times New Roman"/>
              </w:rPr>
              <w:t>00,0</w:t>
            </w:r>
          </w:p>
        </w:tc>
        <w:tc>
          <w:tcPr>
            <w:tcW w:w="1134" w:type="dxa"/>
          </w:tcPr>
          <w:p w14:paraId="05C655C2" w14:textId="6F6222E7" w:rsidR="00CE3AA7" w:rsidRPr="00767E0D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3 600,0</w:t>
            </w:r>
          </w:p>
        </w:tc>
        <w:tc>
          <w:tcPr>
            <w:tcW w:w="1134" w:type="dxa"/>
          </w:tcPr>
          <w:p w14:paraId="24D4A4EE" w14:textId="6A7C7107" w:rsidR="00CE3AA7" w:rsidRPr="00767E0D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CC813CF" w14:textId="2E25C954" w:rsidR="00CE3AA7" w:rsidRPr="00767E0D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2AC9B67" w14:textId="581DA0E6" w:rsidR="00CE3AA7" w:rsidRPr="00767E0D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E3AA7" w:rsidRPr="00C75891" w14:paraId="237B9530" w14:textId="77777777" w:rsidTr="0025304B">
        <w:tc>
          <w:tcPr>
            <w:tcW w:w="675" w:type="dxa"/>
            <w:vMerge/>
          </w:tcPr>
          <w:p w14:paraId="051B098A" w14:textId="77777777" w:rsidR="00CE3AA7" w:rsidRPr="00303CE2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7949B25E" w14:textId="77777777" w:rsidR="00CE3AA7" w:rsidRPr="00303CE2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B4CCC0B" w14:textId="77777777" w:rsidR="00CE3AA7" w:rsidRPr="00303CE2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C3C7A44" w14:textId="03B285A1" w:rsidR="00CE3AA7" w:rsidRPr="00303CE2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03CE2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14:paraId="672B6C5A" w14:textId="72BD1E71" w:rsidR="00CE3AA7" w:rsidRPr="00767E0D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7E89709" w14:textId="5C45D4A7" w:rsidR="00CE3AA7" w:rsidRPr="00767E0D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0F6DBB0" w14:textId="7DFBF164" w:rsidR="00CE3AA7" w:rsidRPr="00767E0D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95690E2" w14:textId="45688AA8" w:rsidR="00CE3AA7" w:rsidRPr="00767E0D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900EC72" w14:textId="569C1649" w:rsidR="00CE3AA7" w:rsidRPr="00767E0D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E3AA7" w:rsidRPr="00C75891" w14:paraId="691039BC" w14:textId="77777777" w:rsidTr="0025304B">
        <w:tc>
          <w:tcPr>
            <w:tcW w:w="675" w:type="dxa"/>
            <w:vMerge/>
          </w:tcPr>
          <w:p w14:paraId="767457FB" w14:textId="77777777" w:rsidR="00CE3AA7" w:rsidRPr="00303CE2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686034A3" w14:textId="77777777" w:rsidR="00CE3AA7" w:rsidRPr="00303CE2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DD0462D" w14:textId="77777777" w:rsidR="00CE3AA7" w:rsidRPr="00303CE2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4A211AF1" w14:textId="3D0FE4C2" w:rsidR="00CE3AA7" w:rsidRPr="00303CE2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03CE2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73136D49" w14:textId="25C7B215" w:rsidR="00CE3AA7" w:rsidRPr="00767E0D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2 400,0</w:t>
            </w:r>
          </w:p>
        </w:tc>
        <w:tc>
          <w:tcPr>
            <w:tcW w:w="1134" w:type="dxa"/>
          </w:tcPr>
          <w:p w14:paraId="4B546C46" w14:textId="79078DAB" w:rsidR="00CE3AA7" w:rsidRPr="00767E0D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2 400,0</w:t>
            </w:r>
          </w:p>
        </w:tc>
        <w:tc>
          <w:tcPr>
            <w:tcW w:w="1134" w:type="dxa"/>
          </w:tcPr>
          <w:p w14:paraId="00CAA2DC" w14:textId="31D2C23F" w:rsidR="00CE3AA7" w:rsidRPr="00767E0D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8D674D6" w14:textId="7D72BEBA" w:rsidR="00CE3AA7" w:rsidRPr="00767E0D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64D284F" w14:textId="360BEF97" w:rsidR="00CE3AA7" w:rsidRPr="00767E0D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E3AA7" w:rsidRPr="00C75891" w14:paraId="1060D552" w14:textId="77777777" w:rsidTr="0025304B">
        <w:tc>
          <w:tcPr>
            <w:tcW w:w="675" w:type="dxa"/>
            <w:vMerge/>
          </w:tcPr>
          <w:p w14:paraId="4EEEA432" w14:textId="77777777" w:rsidR="00CE3AA7" w:rsidRPr="00303CE2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341DF465" w14:textId="77777777" w:rsidR="00CE3AA7" w:rsidRPr="00303CE2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C35A58C" w14:textId="77777777" w:rsidR="00CE3AA7" w:rsidRPr="00303CE2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311CEA6A" w14:textId="02F33DD0" w:rsidR="00CE3AA7" w:rsidRPr="00303CE2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03CE2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303CE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03CE2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418" w:type="dxa"/>
          </w:tcPr>
          <w:p w14:paraId="3D59B668" w14:textId="715CA2DB" w:rsidR="00CE3AA7" w:rsidRPr="00767E0D" w:rsidRDefault="00D06D00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1 2</w:t>
            </w:r>
            <w:r w:rsidR="00CE3AA7" w:rsidRPr="00767E0D">
              <w:rPr>
                <w:rFonts w:ascii="Times New Roman" w:eastAsia="Calibri" w:hAnsi="Times New Roman" w:cs="Times New Roman"/>
              </w:rPr>
              <w:t>00,0</w:t>
            </w:r>
          </w:p>
        </w:tc>
        <w:tc>
          <w:tcPr>
            <w:tcW w:w="1134" w:type="dxa"/>
          </w:tcPr>
          <w:p w14:paraId="35B77BB7" w14:textId="66B746D0" w:rsidR="00CE3AA7" w:rsidRPr="00767E0D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1 200,0</w:t>
            </w:r>
          </w:p>
        </w:tc>
        <w:tc>
          <w:tcPr>
            <w:tcW w:w="1134" w:type="dxa"/>
          </w:tcPr>
          <w:p w14:paraId="5B11DD57" w14:textId="4C528A52" w:rsidR="00CE3AA7" w:rsidRPr="00767E0D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76545D8" w14:textId="0470DC8B" w:rsidR="00CE3AA7" w:rsidRPr="00767E0D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335573E" w14:textId="10672F11" w:rsidR="00CE3AA7" w:rsidRPr="00767E0D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E3AA7" w:rsidRPr="00C75891" w14:paraId="4A1CD654" w14:textId="77777777" w:rsidTr="0025304B">
        <w:tc>
          <w:tcPr>
            <w:tcW w:w="675" w:type="dxa"/>
            <w:vMerge/>
          </w:tcPr>
          <w:p w14:paraId="7FB2D36C" w14:textId="77777777" w:rsidR="00CE3AA7" w:rsidRPr="00303CE2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0A65C774" w14:textId="77777777" w:rsidR="00CE3AA7" w:rsidRPr="00303CE2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DA1724C" w14:textId="77777777" w:rsidR="00CE3AA7" w:rsidRPr="00303CE2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35AAC08D" w14:textId="61854C22" w:rsidR="00CE3AA7" w:rsidRPr="00303CE2" w:rsidRDefault="00CE3AA7" w:rsidP="00CE3AA7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03CE2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14:paraId="72A9AD46" w14:textId="51C68D97" w:rsidR="00CE3AA7" w:rsidRPr="00767E0D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2693E47" w14:textId="4932C082" w:rsidR="00CE3AA7" w:rsidRPr="00767E0D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A8720B4" w14:textId="3B100F39" w:rsidR="00CE3AA7" w:rsidRPr="00767E0D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CFE7D6C" w14:textId="7224C8EF" w:rsidR="00CE3AA7" w:rsidRPr="00767E0D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A1E5E85" w14:textId="083D60C1" w:rsidR="00CE3AA7" w:rsidRPr="00767E0D" w:rsidRDefault="00CE3AA7" w:rsidP="00CE3AA7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06D00" w:rsidRPr="00C75891" w14:paraId="6244D7C3" w14:textId="77777777" w:rsidTr="00767E0D">
        <w:tc>
          <w:tcPr>
            <w:tcW w:w="675" w:type="dxa"/>
            <w:vMerge w:val="restart"/>
          </w:tcPr>
          <w:p w14:paraId="30319C37" w14:textId="0B9C6B8A" w:rsidR="00D06D00" w:rsidRPr="00303CE2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 w:val="restart"/>
          </w:tcPr>
          <w:p w14:paraId="7A42BCB3" w14:textId="35B57D31" w:rsidR="00D06D00" w:rsidRPr="00303CE2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70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п</w:t>
            </w:r>
            <w:r w:rsidRPr="00702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рочим мероприятиям, направленным на достижение значений результативности, установленных </w:t>
            </w:r>
            <w:proofErr w:type="gramStart"/>
            <w:r w:rsidRPr="00702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соглашениями  о</w:t>
            </w:r>
            <w:proofErr w:type="gramEnd"/>
            <w:r w:rsidRPr="00702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предоставлении финансовой помощи</w:t>
            </w:r>
          </w:p>
        </w:tc>
        <w:tc>
          <w:tcPr>
            <w:tcW w:w="1701" w:type="dxa"/>
            <w:vMerge w:val="restart"/>
          </w:tcPr>
          <w:p w14:paraId="6D4E0D3F" w14:textId="3B3B5AA6" w:rsidR="00D06D00" w:rsidRPr="00303CE2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65F0B37" w14:textId="0E9099AB" w:rsidR="00D06D00" w:rsidRPr="00303CE2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03CE2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418" w:type="dxa"/>
            <w:shd w:val="clear" w:color="auto" w:fill="auto"/>
          </w:tcPr>
          <w:p w14:paraId="673E3B62" w14:textId="32C057A5" w:rsidR="00D06D00" w:rsidRPr="00767E0D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3 6</w:t>
            </w:r>
            <w:r w:rsidRPr="00767E0D">
              <w:rPr>
                <w:rFonts w:ascii="Times New Roman" w:eastAsia="Calibri" w:hAnsi="Times New Roman" w:cs="Times New Roman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14:paraId="597908D9" w14:textId="4B531DD0" w:rsidR="00D06D00" w:rsidRPr="00767E0D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3 600,0</w:t>
            </w:r>
          </w:p>
        </w:tc>
        <w:tc>
          <w:tcPr>
            <w:tcW w:w="1134" w:type="dxa"/>
            <w:shd w:val="clear" w:color="auto" w:fill="auto"/>
          </w:tcPr>
          <w:p w14:paraId="13555C67" w14:textId="2945F747" w:rsidR="00D06D00" w:rsidRPr="00767E0D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CC6A0A7" w14:textId="45018D7E" w:rsidR="00D06D00" w:rsidRPr="00767E0D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B0DFA36" w14:textId="320E7916" w:rsidR="00D06D00" w:rsidRPr="00767E0D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06D00" w:rsidRPr="00C75891" w14:paraId="67EA5670" w14:textId="77777777" w:rsidTr="00767E0D">
        <w:tc>
          <w:tcPr>
            <w:tcW w:w="675" w:type="dxa"/>
            <w:vMerge/>
          </w:tcPr>
          <w:p w14:paraId="06162E48" w14:textId="77777777" w:rsidR="00D06D00" w:rsidRPr="00303CE2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1BFA3CDA" w14:textId="77777777" w:rsidR="00D06D00" w:rsidRPr="00303CE2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9FD2F9D" w14:textId="77777777" w:rsidR="00D06D00" w:rsidRPr="00303CE2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3118919F" w14:textId="6030188C" w:rsidR="00D06D00" w:rsidRPr="00303CE2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03CE2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</w:tcPr>
          <w:p w14:paraId="169756B5" w14:textId="191D7059" w:rsidR="00D06D00" w:rsidRPr="00767E0D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6E61E58" w14:textId="552007BB" w:rsidR="00D06D00" w:rsidRPr="00767E0D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526DF7A" w14:textId="41989B22" w:rsidR="00D06D00" w:rsidRPr="00767E0D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F580611" w14:textId="69055AA5" w:rsidR="00D06D00" w:rsidRPr="00767E0D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EED7D3D" w14:textId="1E92E9EE" w:rsidR="00D06D00" w:rsidRPr="00767E0D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06D00" w:rsidRPr="00C75891" w14:paraId="52D98AD9" w14:textId="77777777" w:rsidTr="00767E0D">
        <w:tc>
          <w:tcPr>
            <w:tcW w:w="675" w:type="dxa"/>
            <w:vMerge/>
          </w:tcPr>
          <w:p w14:paraId="2402F941" w14:textId="77777777" w:rsidR="00D06D00" w:rsidRPr="00303CE2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2121020A" w14:textId="77777777" w:rsidR="00D06D00" w:rsidRPr="00303CE2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A5801CB" w14:textId="77777777" w:rsidR="00D06D00" w:rsidRPr="00303CE2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D497926" w14:textId="4E843AF7" w:rsidR="00D06D00" w:rsidRPr="00303CE2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03CE2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</w:tcPr>
          <w:p w14:paraId="36B98DAF" w14:textId="77A985F6" w:rsidR="00D06D00" w:rsidRPr="00767E0D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2 400,0</w:t>
            </w:r>
          </w:p>
        </w:tc>
        <w:tc>
          <w:tcPr>
            <w:tcW w:w="1134" w:type="dxa"/>
            <w:shd w:val="clear" w:color="auto" w:fill="auto"/>
          </w:tcPr>
          <w:p w14:paraId="077D3530" w14:textId="36DA457F" w:rsidR="00D06D00" w:rsidRPr="00767E0D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2 400,0</w:t>
            </w:r>
          </w:p>
        </w:tc>
        <w:tc>
          <w:tcPr>
            <w:tcW w:w="1134" w:type="dxa"/>
            <w:shd w:val="clear" w:color="auto" w:fill="auto"/>
          </w:tcPr>
          <w:p w14:paraId="696E3845" w14:textId="62981154" w:rsidR="00D06D00" w:rsidRPr="00767E0D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47193FF" w14:textId="170CFC2E" w:rsidR="00D06D00" w:rsidRPr="00767E0D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4476AD0" w14:textId="110AE88E" w:rsidR="00D06D00" w:rsidRPr="00767E0D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06D00" w:rsidRPr="00C75891" w14:paraId="47396A82" w14:textId="77777777" w:rsidTr="00767E0D">
        <w:tc>
          <w:tcPr>
            <w:tcW w:w="675" w:type="dxa"/>
            <w:vMerge/>
          </w:tcPr>
          <w:p w14:paraId="7EB08623" w14:textId="77777777" w:rsidR="00D06D00" w:rsidRPr="00303CE2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5516EEB7" w14:textId="77777777" w:rsidR="00D06D00" w:rsidRPr="00303CE2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BD0C203" w14:textId="77777777" w:rsidR="00D06D00" w:rsidRPr="00303CE2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42AFDDA2" w14:textId="2E5F9C50" w:rsidR="00D06D00" w:rsidRPr="00303CE2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03CE2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303CE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03CE2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418" w:type="dxa"/>
            <w:shd w:val="clear" w:color="auto" w:fill="auto"/>
          </w:tcPr>
          <w:p w14:paraId="6FD66318" w14:textId="0A53398A" w:rsidR="00D06D00" w:rsidRPr="00767E0D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1 2</w:t>
            </w:r>
            <w:r w:rsidRPr="00767E0D">
              <w:rPr>
                <w:rFonts w:ascii="Times New Roman" w:eastAsia="Calibri" w:hAnsi="Times New Roman" w:cs="Times New Roman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14:paraId="0EA4885B" w14:textId="7BB5CBC2" w:rsidR="00D06D00" w:rsidRPr="00767E0D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1 200,0</w:t>
            </w:r>
          </w:p>
        </w:tc>
        <w:tc>
          <w:tcPr>
            <w:tcW w:w="1134" w:type="dxa"/>
            <w:shd w:val="clear" w:color="auto" w:fill="auto"/>
          </w:tcPr>
          <w:p w14:paraId="590FCF9E" w14:textId="045821BD" w:rsidR="00D06D00" w:rsidRPr="00767E0D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E9CC1F4" w14:textId="2A017527" w:rsidR="00D06D00" w:rsidRPr="00767E0D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EC99A82" w14:textId="0FE0CFE1" w:rsidR="00D06D00" w:rsidRPr="00767E0D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06D00" w:rsidRPr="00C75891" w14:paraId="29B260E1" w14:textId="77777777" w:rsidTr="00767E0D">
        <w:tc>
          <w:tcPr>
            <w:tcW w:w="675" w:type="dxa"/>
            <w:vMerge/>
          </w:tcPr>
          <w:p w14:paraId="00B7CBAE" w14:textId="77777777" w:rsidR="00D06D00" w:rsidRPr="00303CE2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260D8C82" w14:textId="77777777" w:rsidR="00D06D00" w:rsidRPr="00303CE2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0D416D7" w14:textId="77777777" w:rsidR="00D06D00" w:rsidRPr="00303CE2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137D239E" w14:textId="4894C93A" w:rsidR="00D06D00" w:rsidRPr="00303CE2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03CE2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14:paraId="42CC16AD" w14:textId="3E606A37" w:rsidR="00D06D00" w:rsidRPr="00767E0D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A8EC01E" w14:textId="51997A6F" w:rsidR="00D06D00" w:rsidRPr="00767E0D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16D0D80" w14:textId="3D1443CD" w:rsidR="00D06D00" w:rsidRPr="00767E0D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FABAFBC" w14:textId="55A2BA25" w:rsidR="00D06D00" w:rsidRPr="00767E0D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88176AB" w14:textId="513C3DF1" w:rsidR="00D06D00" w:rsidRPr="00767E0D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06D00" w:rsidRPr="00B33554" w14:paraId="7BA1A2A4" w14:textId="77777777" w:rsidTr="0025304B">
        <w:tc>
          <w:tcPr>
            <w:tcW w:w="675" w:type="dxa"/>
            <w:vMerge w:val="restart"/>
          </w:tcPr>
          <w:p w14:paraId="6BD2F1B1" w14:textId="77777777" w:rsidR="00D06D00" w:rsidRPr="00303CE2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 w:val="restart"/>
          </w:tcPr>
          <w:p w14:paraId="168EF9E1" w14:textId="65A41F4D" w:rsidR="00D06D00" w:rsidRPr="00303CE2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03CE2">
              <w:rPr>
                <w:rFonts w:ascii="Times New Roman" w:eastAsia="Calibri" w:hAnsi="Times New Roman" w:cs="Times New Roman"/>
              </w:rPr>
              <w:t>Всего по мероприятиям проектной части муниципальной программы:</w:t>
            </w:r>
          </w:p>
        </w:tc>
        <w:tc>
          <w:tcPr>
            <w:tcW w:w="2268" w:type="dxa"/>
          </w:tcPr>
          <w:p w14:paraId="0614F9D8" w14:textId="77777777" w:rsidR="00D06D00" w:rsidRPr="00303CE2" w:rsidRDefault="00D06D00" w:rsidP="00D06D0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CE2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418" w:type="dxa"/>
          </w:tcPr>
          <w:p w14:paraId="6DC1836C" w14:textId="0FB48994" w:rsidR="00D06D00" w:rsidRPr="00767E0D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3 901,2</w:t>
            </w:r>
          </w:p>
        </w:tc>
        <w:tc>
          <w:tcPr>
            <w:tcW w:w="1134" w:type="dxa"/>
          </w:tcPr>
          <w:p w14:paraId="33DBA9AA" w14:textId="399DEDB1" w:rsidR="00D06D00" w:rsidRPr="00767E0D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3 901,2</w:t>
            </w:r>
          </w:p>
        </w:tc>
        <w:tc>
          <w:tcPr>
            <w:tcW w:w="1134" w:type="dxa"/>
          </w:tcPr>
          <w:p w14:paraId="0D08BA19" w14:textId="5ADEA957" w:rsidR="00D06D00" w:rsidRPr="00767E0D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1 250,0</w:t>
            </w:r>
          </w:p>
        </w:tc>
        <w:tc>
          <w:tcPr>
            <w:tcW w:w="1134" w:type="dxa"/>
          </w:tcPr>
          <w:p w14:paraId="22D814AB" w14:textId="20898C95" w:rsidR="00D06D00" w:rsidRPr="00767E0D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1 250,0</w:t>
            </w:r>
          </w:p>
        </w:tc>
        <w:tc>
          <w:tcPr>
            <w:tcW w:w="1134" w:type="dxa"/>
          </w:tcPr>
          <w:p w14:paraId="569DB7D1" w14:textId="57E2FE81" w:rsidR="00D06D00" w:rsidRPr="00767E0D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D06D00" w:rsidRPr="00B33554" w14:paraId="51F61D6E" w14:textId="77777777" w:rsidTr="0025304B">
        <w:tc>
          <w:tcPr>
            <w:tcW w:w="675" w:type="dxa"/>
            <w:vMerge/>
          </w:tcPr>
          <w:p w14:paraId="02E965FE" w14:textId="77777777" w:rsidR="00D06D00" w:rsidRPr="00303CE2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4EFA70DA" w14:textId="77777777" w:rsidR="00D06D00" w:rsidRPr="00303CE2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C84225" w14:textId="77777777" w:rsidR="00D06D00" w:rsidRPr="00303CE2" w:rsidRDefault="00D06D00" w:rsidP="00D06D0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CE2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14:paraId="359E8C50" w14:textId="77BC1953" w:rsidR="00D06D00" w:rsidRPr="00767E0D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E79B11B" w14:textId="7AB47491" w:rsidR="00D06D00" w:rsidRPr="00767E0D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D8C1CB2" w14:textId="2B135423" w:rsidR="00D06D00" w:rsidRPr="00767E0D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335A1DE" w14:textId="0E6DACC4" w:rsidR="00D06D00" w:rsidRPr="00767E0D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B8FAD3E" w14:textId="3A4A748E" w:rsidR="00D06D00" w:rsidRPr="00767E0D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06D00" w:rsidRPr="00B33554" w14:paraId="5E224AA4" w14:textId="77777777" w:rsidTr="0025304B">
        <w:tc>
          <w:tcPr>
            <w:tcW w:w="675" w:type="dxa"/>
            <w:vMerge/>
          </w:tcPr>
          <w:p w14:paraId="69D3F32E" w14:textId="77777777" w:rsidR="00D06D00" w:rsidRPr="00303CE2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03250CF9" w14:textId="77777777" w:rsidR="00D06D00" w:rsidRPr="00303CE2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6F5717" w14:textId="77777777" w:rsidR="00D06D00" w:rsidRPr="00303CE2" w:rsidRDefault="00D06D00" w:rsidP="00D06D0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03CE2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2D6CF4C3" w14:textId="3F904316" w:rsidR="00D06D00" w:rsidRPr="00767E0D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2 651,2</w:t>
            </w:r>
          </w:p>
        </w:tc>
        <w:tc>
          <w:tcPr>
            <w:tcW w:w="1134" w:type="dxa"/>
          </w:tcPr>
          <w:p w14:paraId="47F69A6E" w14:textId="77E8D3A3" w:rsidR="00D06D00" w:rsidRPr="00767E0D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2 651,2</w:t>
            </w:r>
          </w:p>
        </w:tc>
        <w:tc>
          <w:tcPr>
            <w:tcW w:w="1134" w:type="dxa"/>
          </w:tcPr>
          <w:p w14:paraId="5A8F53A3" w14:textId="1F8F7AEA" w:rsidR="00D06D00" w:rsidRPr="00767E0D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78880B6" w14:textId="0770D37A" w:rsidR="00D06D00" w:rsidRPr="00767E0D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ABEA08E" w14:textId="55662F52" w:rsidR="00D06D00" w:rsidRPr="00767E0D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06D00" w:rsidRPr="00B33554" w14:paraId="25218048" w14:textId="77777777" w:rsidTr="0025304B">
        <w:tc>
          <w:tcPr>
            <w:tcW w:w="675" w:type="dxa"/>
            <w:vMerge/>
          </w:tcPr>
          <w:p w14:paraId="6496545C" w14:textId="77777777" w:rsidR="00D06D00" w:rsidRPr="00303CE2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_Hlk178168212"/>
          </w:p>
        </w:tc>
        <w:tc>
          <w:tcPr>
            <w:tcW w:w="5812" w:type="dxa"/>
            <w:gridSpan w:val="2"/>
            <w:vMerge/>
          </w:tcPr>
          <w:p w14:paraId="762F4501" w14:textId="77777777" w:rsidR="00D06D00" w:rsidRPr="00303CE2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7733AC" w14:textId="77777777" w:rsidR="00D06D00" w:rsidRPr="00303CE2" w:rsidRDefault="00D06D00" w:rsidP="00D06D0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CE2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418" w:type="dxa"/>
          </w:tcPr>
          <w:p w14:paraId="0E060E27" w14:textId="3E68D05A" w:rsidR="00D06D00" w:rsidRPr="00767E0D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1 250,0</w:t>
            </w:r>
          </w:p>
        </w:tc>
        <w:tc>
          <w:tcPr>
            <w:tcW w:w="1134" w:type="dxa"/>
          </w:tcPr>
          <w:p w14:paraId="19599848" w14:textId="3A0C02E2" w:rsidR="00D06D00" w:rsidRPr="00767E0D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1 250,0</w:t>
            </w:r>
          </w:p>
        </w:tc>
        <w:tc>
          <w:tcPr>
            <w:tcW w:w="1134" w:type="dxa"/>
          </w:tcPr>
          <w:p w14:paraId="1D33B8C8" w14:textId="5E6B1F53" w:rsidR="00D06D00" w:rsidRPr="00767E0D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1 250,0</w:t>
            </w:r>
          </w:p>
        </w:tc>
        <w:tc>
          <w:tcPr>
            <w:tcW w:w="1134" w:type="dxa"/>
          </w:tcPr>
          <w:p w14:paraId="64449417" w14:textId="353683F3" w:rsidR="00D06D00" w:rsidRPr="00767E0D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1 250,0</w:t>
            </w:r>
          </w:p>
        </w:tc>
        <w:tc>
          <w:tcPr>
            <w:tcW w:w="1134" w:type="dxa"/>
          </w:tcPr>
          <w:p w14:paraId="35F2227A" w14:textId="4C323E6C" w:rsidR="00D06D00" w:rsidRPr="00767E0D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50,0</w:t>
            </w:r>
          </w:p>
        </w:tc>
      </w:tr>
      <w:bookmarkEnd w:id="5"/>
      <w:tr w:rsidR="00D06D00" w:rsidRPr="00B33554" w14:paraId="7AEC3AD7" w14:textId="77777777" w:rsidTr="0025304B">
        <w:tc>
          <w:tcPr>
            <w:tcW w:w="675" w:type="dxa"/>
            <w:vMerge/>
          </w:tcPr>
          <w:p w14:paraId="11431B75" w14:textId="77777777" w:rsidR="00D06D00" w:rsidRPr="00303CE2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56810E0D" w14:textId="77777777" w:rsidR="00D06D00" w:rsidRPr="00303CE2" w:rsidRDefault="00D06D00" w:rsidP="00D06D00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04EB8E" w14:textId="77777777" w:rsidR="00D06D00" w:rsidRPr="00303CE2" w:rsidRDefault="00D06D00" w:rsidP="00D06D0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CE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</w:tcPr>
          <w:p w14:paraId="47CD7077" w14:textId="6B46EA7D" w:rsidR="00D06D00" w:rsidRPr="00767E0D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F6062D1" w14:textId="79D77CE0" w:rsidR="00D06D00" w:rsidRPr="00767E0D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FBBC0BF" w14:textId="4E9D9575" w:rsidR="00D06D00" w:rsidRPr="00767E0D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0DE2A8B" w14:textId="0E7B8F56" w:rsidR="00D06D00" w:rsidRPr="00767E0D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612D117" w14:textId="3E9182B6" w:rsidR="00D06D00" w:rsidRPr="00767E0D" w:rsidRDefault="00D06D00" w:rsidP="00D06D00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7E0D">
              <w:rPr>
                <w:rFonts w:ascii="Times New Roman" w:eastAsia="Calibri" w:hAnsi="Times New Roman" w:cs="Times New Roman"/>
              </w:rPr>
              <w:t>0,0</w:t>
            </w:r>
          </w:p>
        </w:tc>
      </w:tr>
    </w:tbl>
    <w:p w14:paraId="7FF63030" w14:textId="35EE55EF" w:rsidR="006E74FD" w:rsidRDefault="006E74FD" w:rsidP="00DD737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E74FD" w:rsidSect="00FE3636">
          <w:pgSz w:w="16838" w:h="11906" w:orient="landscape"/>
          <w:pgMar w:top="851" w:right="1134" w:bottom="851" w:left="567" w:header="567" w:footer="709" w:gutter="0"/>
          <w:cols w:space="708"/>
          <w:docGrid w:linePitch="360"/>
        </w:sectPr>
      </w:pPr>
    </w:p>
    <w:p w14:paraId="57A639C9" w14:textId="4713DFB0" w:rsidR="00B33554" w:rsidRPr="003E7C17" w:rsidRDefault="00B3271E" w:rsidP="00DD737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3.2. </w:t>
      </w:r>
      <w:r w:rsidR="00B33554" w:rsidRPr="003E7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1F03C3F7" w14:textId="6197BF27" w:rsidR="00B33554" w:rsidRPr="003E7C17" w:rsidRDefault="00B33554" w:rsidP="00B3355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</w:t>
      </w:r>
      <w:r w:rsidR="00123EA5" w:rsidRPr="003E7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14:paraId="6E819C71" w14:textId="6415E35C" w:rsidR="00B33554" w:rsidRPr="003E7C17" w:rsidRDefault="003F3867" w:rsidP="00B3355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7C1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 xml:space="preserve"> «</w:t>
      </w:r>
      <w:r w:rsidR="006E74FD" w:rsidRPr="003E7C1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Р</w:t>
      </w:r>
      <w:r w:rsidRPr="003E7C1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азвити</w:t>
      </w:r>
      <w:r w:rsidR="006E74FD" w:rsidRPr="003E7C1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е</w:t>
      </w:r>
      <w:r w:rsidRPr="003E7C1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 xml:space="preserve"> физической культуры и спорта в Няндомском муниципальном округе»</w:t>
      </w:r>
    </w:p>
    <w:p w14:paraId="7D5B805A" w14:textId="77777777" w:rsidR="00B33554" w:rsidRPr="003E7C17" w:rsidRDefault="00B33554" w:rsidP="00B3355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A57ECB7" w14:textId="77777777" w:rsidR="00B33554" w:rsidRPr="003E7C17" w:rsidRDefault="00B33554" w:rsidP="00B3355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5A20F13C" w14:textId="77777777" w:rsidR="00B33554" w:rsidRPr="00B33554" w:rsidRDefault="00B33554" w:rsidP="00B3355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33554" w:rsidRPr="00B33554" w14:paraId="3440E8F9" w14:textId="77777777" w:rsidTr="00A81C45">
        <w:trPr>
          <w:trHeight w:val="601"/>
          <w:jc w:val="center"/>
        </w:trPr>
        <w:tc>
          <w:tcPr>
            <w:tcW w:w="4535" w:type="dxa"/>
          </w:tcPr>
          <w:p w14:paraId="3CD372F3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</w:tcPr>
          <w:p w14:paraId="16ED9A30" w14:textId="36C02128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 </w:t>
            </w:r>
            <w:r w:rsidR="00836103" w:rsidRPr="00A047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</w:t>
            </w:r>
            <w:r w:rsidR="008361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физической культуре и спорту</w:t>
            </w:r>
          </w:p>
        </w:tc>
      </w:tr>
      <w:tr w:rsidR="00B33554" w:rsidRPr="00B33554" w14:paraId="390DBF0A" w14:textId="77777777" w:rsidTr="00A81C45">
        <w:trPr>
          <w:jc w:val="center"/>
        </w:trPr>
        <w:tc>
          <w:tcPr>
            <w:tcW w:w="4535" w:type="dxa"/>
          </w:tcPr>
          <w:p w14:paraId="39366183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14:paraId="7647BC3F" w14:textId="603F16CF" w:rsidR="00B33554" w:rsidRPr="00B33554" w:rsidRDefault="00C97070" w:rsidP="003F38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97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Развитие физической культуры, спорта и создание условий для формирования здорового образа жизни на территории Няндомского муниципального округа</w:t>
            </w:r>
          </w:p>
        </w:tc>
      </w:tr>
      <w:tr w:rsidR="00B33554" w:rsidRPr="00B33554" w14:paraId="61277436" w14:textId="77777777" w:rsidTr="00A81C45">
        <w:trPr>
          <w:trHeight w:val="595"/>
          <w:jc w:val="center"/>
        </w:trPr>
        <w:tc>
          <w:tcPr>
            <w:tcW w:w="4535" w:type="dxa"/>
          </w:tcPr>
          <w:p w14:paraId="5F66A9BD" w14:textId="77777777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комплекса процессных мероприятий</w:t>
            </w:r>
          </w:p>
        </w:tc>
        <w:tc>
          <w:tcPr>
            <w:tcW w:w="4535" w:type="dxa"/>
          </w:tcPr>
          <w:p w14:paraId="008A9FF7" w14:textId="4397DE09" w:rsidR="00B33554" w:rsidRPr="00B33554" w:rsidRDefault="00531672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занятий физической культурой и спортом для всех категорий и групп населени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C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Няндомского муниципального округа</w:t>
            </w:r>
          </w:p>
        </w:tc>
      </w:tr>
      <w:tr w:rsidR="00B33554" w:rsidRPr="00B33554" w14:paraId="42F9C2A1" w14:textId="77777777" w:rsidTr="00A81C45">
        <w:trPr>
          <w:jc w:val="center"/>
        </w:trPr>
        <w:tc>
          <w:tcPr>
            <w:tcW w:w="4535" w:type="dxa"/>
          </w:tcPr>
          <w:p w14:paraId="41A21F46" w14:textId="5BEECB74" w:rsidR="00B33554" w:rsidRPr="00B33554" w:rsidRDefault="00B33554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</w:t>
            </w:r>
            <w:r w:rsidR="00020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  <w:r w:rsidR="00123E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5" w:type="dxa"/>
          </w:tcPr>
          <w:p w14:paraId="039695B4" w14:textId="00256924" w:rsidR="00B33554" w:rsidRPr="00AF160B" w:rsidRDefault="000529F8" w:rsidP="00B3355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B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Увеличилась численность </w:t>
            </w:r>
            <w:proofErr w:type="gramStart"/>
            <w:r w:rsidRPr="008B2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  <w:r w:rsidRPr="008B2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451C" w:rsidRPr="008B2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</w:t>
            </w:r>
            <w:proofErr w:type="gramEnd"/>
            <w:r w:rsidR="008F451C" w:rsidRPr="008B2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2EA2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систематически занимающ</w:t>
            </w:r>
            <w:r w:rsidR="008F451C" w:rsidRPr="008B2EA2">
              <w:rPr>
                <w:rFonts w:ascii="Times New Roman" w:eastAsia="Calibri" w:hAnsi="Times New Roman" w:cs="Times New Roman"/>
                <w:sz w:val="24"/>
                <w:szCs w:val="24"/>
              </w:rPr>
              <w:t>егося</w:t>
            </w:r>
            <w:r w:rsidRPr="008B2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физической культурой  и спортом</w:t>
            </w:r>
            <w:r w:rsidR="008F451C" w:rsidRPr="008B2EA2">
              <w:rPr>
                <w:rFonts w:ascii="Times New Roman" w:eastAsia="Calibri" w:hAnsi="Times New Roman" w:cs="Times New Roman"/>
                <w:sz w:val="24"/>
                <w:szCs w:val="24"/>
              </w:rPr>
              <w:t>, увеличилось количество участников спортивных массовых мероприятий</w:t>
            </w:r>
          </w:p>
        </w:tc>
      </w:tr>
    </w:tbl>
    <w:p w14:paraId="5C9A5314" w14:textId="77777777" w:rsidR="006E74FD" w:rsidRDefault="006E74FD" w:rsidP="00440B49">
      <w:pPr>
        <w:tabs>
          <w:tab w:val="left" w:pos="1185"/>
        </w:tabs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6E74FD" w:rsidSect="006E74FD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5F017625" w14:textId="23D24546" w:rsidR="006E74FD" w:rsidRDefault="006E74FD" w:rsidP="00B33554">
      <w:pPr>
        <w:tabs>
          <w:tab w:val="left" w:pos="11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4B860C6" w14:textId="77777777" w:rsidR="002170D5" w:rsidRDefault="002170D5" w:rsidP="00B33554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F1DF64" w14:textId="77777777" w:rsidR="006E74FD" w:rsidRDefault="006E74FD" w:rsidP="00B33554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9B9897" w14:textId="43027FE9" w:rsidR="00B33554" w:rsidRPr="00B0725B" w:rsidRDefault="00B33554" w:rsidP="00B33554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725B">
        <w:rPr>
          <w:rFonts w:ascii="Times New Roman" w:eastAsia="Calibri" w:hAnsi="Times New Roman" w:cs="Times New Roman"/>
          <w:b/>
          <w:sz w:val="24"/>
          <w:szCs w:val="24"/>
        </w:rPr>
        <w:t>ПЕРЕЧЕНЬ МЕРОПРИЯТИЙ</w:t>
      </w:r>
    </w:p>
    <w:p w14:paraId="6E556975" w14:textId="14A05C67" w:rsidR="006E74FD" w:rsidRPr="00B0725B" w:rsidRDefault="00B33554" w:rsidP="003F3867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</w:pPr>
      <w:r w:rsidRPr="00B0725B">
        <w:rPr>
          <w:rFonts w:ascii="Times New Roman" w:eastAsia="Calibri" w:hAnsi="Times New Roman" w:cs="Times New Roman"/>
          <w:b/>
          <w:bCs/>
          <w:sz w:val="24"/>
          <w:szCs w:val="24"/>
        </w:rPr>
        <w:t>комплекса процессных мероприятий</w:t>
      </w:r>
      <w:r w:rsidR="00531672" w:rsidRPr="00B072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04742" w:rsidRPr="00B072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 </w:t>
      </w:r>
      <w:r w:rsidR="00A04742" w:rsidRPr="00B0725B">
        <w:rPr>
          <w:rFonts w:ascii="Times New Roman" w:eastAsia="Calibri" w:hAnsi="Times New Roman" w:cs="Times New Roman"/>
          <w:sz w:val="24"/>
          <w:szCs w:val="24"/>
        </w:rPr>
        <w:t>«</w:t>
      </w:r>
      <w:r w:rsidR="006E74FD" w:rsidRPr="00B0725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Р</w:t>
      </w:r>
      <w:r w:rsidR="003F3867" w:rsidRPr="00B0725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азвити</w:t>
      </w:r>
      <w:r w:rsidR="006E74FD" w:rsidRPr="00B0725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е</w:t>
      </w:r>
      <w:r w:rsidR="003F3867" w:rsidRPr="00B0725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 xml:space="preserve"> физической культуры и спорта в Няндомском муниципальном округе»</w:t>
      </w:r>
    </w:p>
    <w:p w14:paraId="2A1AE831" w14:textId="02E38AED" w:rsidR="00B33554" w:rsidRPr="00B0725B" w:rsidRDefault="00B33554" w:rsidP="003F3867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07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программы</w:t>
      </w:r>
      <w:r w:rsidRPr="00B07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3F3867" w:rsidRPr="00B0725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Развитие физической культуры, спорта и создание условий для формирования здорового образа жизни на территории Няндомского муниципального округа</w:t>
      </w:r>
      <w:r w:rsidRPr="00B0725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14:paraId="654A6E66" w14:textId="77777777" w:rsidR="00B33554" w:rsidRPr="00B33554" w:rsidRDefault="00B33554" w:rsidP="00B33554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126"/>
        <w:gridCol w:w="2693"/>
        <w:gridCol w:w="2552"/>
        <w:gridCol w:w="1275"/>
        <w:gridCol w:w="1134"/>
        <w:gridCol w:w="1134"/>
        <w:gridCol w:w="1134"/>
        <w:gridCol w:w="1134"/>
      </w:tblGrid>
      <w:tr w:rsidR="00B33554" w:rsidRPr="00B33554" w14:paraId="5A45F94C" w14:textId="77777777" w:rsidTr="00EB756D">
        <w:trPr>
          <w:trHeight w:val="255"/>
          <w:tblHeader/>
        </w:trPr>
        <w:tc>
          <w:tcPr>
            <w:tcW w:w="668" w:type="dxa"/>
            <w:vMerge w:val="restart"/>
          </w:tcPr>
          <w:p w14:paraId="737A2DA5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3126" w:type="dxa"/>
            <w:vMerge w:val="restart"/>
          </w:tcPr>
          <w:p w14:paraId="3136170B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  </w:t>
            </w: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2693" w:type="dxa"/>
            <w:vMerge w:val="restart"/>
          </w:tcPr>
          <w:p w14:paraId="031EBD78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</w:tcPr>
          <w:p w14:paraId="4D57481C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Источники</w:t>
            </w: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5811" w:type="dxa"/>
            <w:gridSpan w:val="5"/>
          </w:tcPr>
          <w:p w14:paraId="287637C3" w14:textId="01E1A780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  <w:bCs/>
              </w:rPr>
              <w:t>Объем финансового обеспечения по годам реализации,</w:t>
            </w:r>
            <w:r w:rsidRPr="00B33554">
              <w:rPr>
                <w:rFonts w:ascii="Times New Roman" w:eastAsia="Calibri" w:hAnsi="Times New Roman" w:cs="Times New Roman"/>
                <w:b/>
              </w:rPr>
              <w:t xml:space="preserve"> тыс</w:t>
            </w:r>
            <w:r w:rsidR="0053153C">
              <w:rPr>
                <w:rFonts w:ascii="Times New Roman" w:eastAsia="Calibri" w:hAnsi="Times New Roman" w:cs="Times New Roman"/>
                <w:b/>
              </w:rPr>
              <w:t>.</w:t>
            </w:r>
            <w:r w:rsidRPr="00B33554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B33554" w:rsidRPr="00B33554" w14:paraId="4068CFBC" w14:textId="77777777" w:rsidTr="00EB756D">
        <w:trPr>
          <w:trHeight w:val="562"/>
          <w:tblHeader/>
        </w:trPr>
        <w:tc>
          <w:tcPr>
            <w:tcW w:w="668" w:type="dxa"/>
            <w:vMerge/>
          </w:tcPr>
          <w:p w14:paraId="4979C10F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26" w:type="dxa"/>
            <w:vMerge/>
          </w:tcPr>
          <w:p w14:paraId="5EF03E3B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14:paraId="419038D9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14:paraId="54E1A762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</w:tcPr>
          <w:p w14:paraId="6FDF5089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1134" w:type="dxa"/>
          </w:tcPr>
          <w:p w14:paraId="65219439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2024 год</w:t>
            </w:r>
          </w:p>
        </w:tc>
        <w:tc>
          <w:tcPr>
            <w:tcW w:w="1134" w:type="dxa"/>
          </w:tcPr>
          <w:p w14:paraId="544043AB" w14:textId="77777777" w:rsidR="00B33554" w:rsidRPr="00B33554" w:rsidRDefault="00B33554" w:rsidP="00B335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2025 год</w:t>
            </w:r>
          </w:p>
        </w:tc>
        <w:tc>
          <w:tcPr>
            <w:tcW w:w="1134" w:type="dxa"/>
          </w:tcPr>
          <w:p w14:paraId="4070E5B7" w14:textId="77777777" w:rsidR="00B33554" w:rsidRPr="00B33554" w:rsidRDefault="00B33554" w:rsidP="00B335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2026 год</w:t>
            </w:r>
          </w:p>
        </w:tc>
        <w:tc>
          <w:tcPr>
            <w:tcW w:w="1134" w:type="dxa"/>
          </w:tcPr>
          <w:p w14:paraId="46297B37" w14:textId="77777777" w:rsidR="00B33554" w:rsidRPr="00B33554" w:rsidRDefault="00B33554" w:rsidP="00B335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2027 год</w:t>
            </w:r>
          </w:p>
        </w:tc>
      </w:tr>
      <w:tr w:rsidR="00B33554" w:rsidRPr="00B33554" w14:paraId="1AF94CDB" w14:textId="77777777" w:rsidTr="00EB756D">
        <w:trPr>
          <w:tblHeader/>
        </w:trPr>
        <w:tc>
          <w:tcPr>
            <w:tcW w:w="668" w:type="dxa"/>
          </w:tcPr>
          <w:p w14:paraId="0FF64893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126" w:type="dxa"/>
          </w:tcPr>
          <w:p w14:paraId="764AEABE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14:paraId="331C75D5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552" w:type="dxa"/>
          </w:tcPr>
          <w:p w14:paraId="65E13B20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275" w:type="dxa"/>
          </w:tcPr>
          <w:p w14:paraId="0CA63729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14:paraId="5F9ECF06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14:paraId="6A78FCAF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14:paraId="3E82A7CE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14:paraId="356C68B2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</w:tr>
      <w:tr w:rsidR="00B33554" w:rsidRPr="00B33554" w14:paraId="1A24A7A9" w14:textId="77777777" w:rsidTr="0025304B">
        <w:trPr>
          <w:trHeight w:val="222"/>
        </w:trPr>
        <w:tc>
          <w:tcPr>
            <w:tcW w:w="668" w:type="dxa"/>
          </w:tcPr>
          <w:p w14:paraId="69063F61" w14:textId="777777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4182" w:type="dxa"/>
            <w:gridSpan w:val="8"/>
          </w:tcPr>
          <w:p w14:paraId="2FBA5391" w14:textId="14184F77" w:rsidR="00B33554" w:rsidRPr="00B33554" w:rsidRDefault="00B33554" w:rsidP="00B335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задача комплекса процессных мероприятий:</w:t>
            </w:r>
            <w:r w:rsidRPr="00B33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4235" w:rsidRPr="00FC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занятий физической культурой и спортом</w:t>
            </w:r>
            <w:r w:rsidR="00531672" w:rsidRPr="00FC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всех категорий и групп населени</w:t>
            </w:r>
            <w:r w:rsidR="0053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531672" w:rsidRPr="00FC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Няндомского муниципального округа</w:t>
            </w:r>
          </w:p>
        </w:tc>
      </w:tr>
      <w:tr w:rsidR="00537DC4" w:rsidRPr="00B33554" w14:paraId="188C34B9" w14:textId="77777777" w:rsidTr="00761145">
        <w:tc>
          <w:tcPr>
            <w:tcW w:w="668" w:type="dxa"/>
            <w:vMerge w:val="restart"/>
          </w:tcPr>
          <w:p w14:paraId="0B40CAE6" w14:textId="77777777" w:rsidR="00537DC4" w:rsidRPr="00B33554" w:rsidRDefault="00537DC4" w:rsidP="00537DC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3126" w:type="dxa"/>
            <w:vMerge w:val="restart"/>
          </w:tcPr>
          <w:p w14:paraId="4FB49E7D" w14:textId="23E19952" w:rsidR="00537DC4" w:rsidRPr="00406B89" w:rsidRDefault="00537DC4" w:rsidP="00537DC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06B89">
              <w:rPr>
                <w:rFonts w:ascii="Times New Roman" w:hAnsi="Times New Roman" w:cs="Times New Roman"/>
                <w:color w:val="000000" w:themeColor="text1"/>
              </w:rPr>
              <w:t>Реализованы мероприятия по информационному обеспечению мероприятий по физической культуре и пропаганде здорового образа жизни в Няндомском муниципальном округе</w:t>
            </w:r>
          </w:p>
        </w:tc>
        <w:tc>
          <w:tcPr>
            <w:tcW w:w="2693" w:type="dxa"/>
            <w:vMerge w:val="restart"/>
          </w:tcPr>
          <w:p w14:paraId="5F30FF72" w14:textId="015073ED" w:rsidR="00537DC4" w:rsidRPr="00397042" w:rsidRDefault="00537DC4" w:rsidP="00537DC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657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552" w:type="dxa"/>
          </w:tcPr>
          <w:p w14:paraId="75C490AD" w14:textId="77777777" w:rsidR="00537DC4" w:rsidRPr="00B33554" w:rsidRDefault="00537DC4" w:rsidP="00537DC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3C01" w14:textId="09F2904F" w:rsidR="00537DC4" w:rsidRPr="004221D7" w:rsidRDefault="00537DC4" w:rsidP="00537DC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14:paraId="44DDAF48" w14:textId="4C6CF281" w:rsidR="00537DC4" w:rsidRPr="004221D7" w:rsidRDefault="00537DC4" w:rsidP="00537DC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14:paraId="079A2A7C" w14:textId="539DF313" w:rsidR="00537DC4" w:rsidRPr="004221D7" w:rsidRDefault="00537DC4" w:rsidP="00537DC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4221D7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405C9BE8" w14:textId="3CDF08BF" w:rsidR="00537DC4" w:rsidRPr="004221D7" w:rsidRDefault="00537DC4" w:rsidP="00537DC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4221D7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3BD5EA59" w14:textId="7AA81B48" w:rsidR="00537DC4" w:rsidRPr="004221D7" w:rsidRDefault="00537DC4" w:rsidP="00537DC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4221D7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537DC4" w:rsidRPr="00B33554" w14:paraId="66482F2F" w14:textId="77777777" w:rsidTr="0025304B">
        <w:tc>
          <w:tcPr>
            <w:tcW w:w="668" w:type="dxa"/>
            <w:vMerge/>
          </w:tcPr>
          <w:p w14:paraId="55CF4F42" w14:textId="77777777" w:rsidR="00537DC4" w:rsidRPr="00B33554" w:rsidRDefault="00537DC4" w:rsidP="00537DC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0D207DB5" w14:textId="77777777" w:rsidR="00537DC4" w:rsidRPr="00B33554" w:rsidRDefault="00537DC4" w:rsidP="00537DC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2833D5B" w14:textId="77777777" w:rsidR="00537DC4" w:rsidRPr="00B33554" w:rsidRDefault="00537DC4" w:rsidP="00537DC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FD5932A" w14:textId="77777777" w:rsidR="00537DC4" w:rsidRPr="00B33554" w:rsidRDefault="00537DC4" w:rsidP="00537DC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6F7B9A8E" w14:textId="6A7F0A8E" w:rsidR="00537DC4" w:rsidRPr="004221D7" w:rsidRDefault="00537DC4" w:rsidP="00537DC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3E533CB" w14:textId="0AA0164F" w:rsidR="00537DC4" w:rsidRPr="004221D7" w:rsidRDefault="00537DC4" w:rsidP="00537DC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B00D67A" w14:textId="335DF9D8" w:rsidR="00537DC4" w:rsidRPr="004221D7" w:rsidRDefault="00537DC4" w:rsidP="00537DC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A30D72B" w14:textId="27C36240" w:rsidR="00537DC4" w:rsidRPr="004221D7" w:rsidRDefault="00537DC4" w:rsidP="00537DC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EBB6616" w14:textId="5CB55118" w:rsidR="00537DC4" w:rsidRPr="004221D7" w:rsidRDefault="00537DC4" w:rsidP="00537DC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37DC4" w:rsidRPr="00B33554" w14:paraId="362CB21D" w14:textId="77777777" w:rsidTr="0025304B">
        <w:tc>
          <w:tcPr>
            <w:tcW w:w="668" w:type="dxa"/>
            <w:vMerge/>
          </w:tcPr>
          <w:p w14:paraId="7A470C11" w14:textId="77777777" w:rsidR="00537DC4" w:rsidRPr="00B33554" w:rsidRDefault="00537DC4" w:rsidP="00537DC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12A6DAE5" w14:textId="77777777" w:rsidR="00537DC4" w:rsidRPr="00B33554" w:rsidRDefault="00537DC4" w:rsidP="00537DC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6283A44" w14:textId="77777777" w:rsidR="00537DC4" w:rsidRPr="00B33554" w:rsidRDefault="00537DC4" w:rsidP="00537DC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0500995" w14:textId="77777777" w:rsidR="00537DC4" w:rsidRPr="00B33554" w:rsidRDefault="00537DC4" w:rsidP="00537DC4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498C92E3" w14:textId="65FCF918" w:rsidR="00537DC4" w:rsidRPr="004221D7" w:rsidRDefault="00537DC4" w:rsidP="00537DC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0EBEEC0" w14:textId="3A848734" w:rsidR="00537DC4" w:rsidRPr="004221D7" w:rsidRDefault="00537DC4" w:rsidP="00537DC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632FEE2" w14:textId="3746A6A4" w:rsidR="00537DC4" w:rsidRPr="004221D7" w:rsidRDefault="00537DC4" w:rsidP="00537DC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D691AB6" w14:textId="0D9D0180" w:rsidR="00537DC4" w:rsidRPr="004221D7" w:rsidRDefault="00537DC4" w:rsidP="00537DC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432A690" w14:textId="32F4EE3F" w:rsidR="00537DC4" w:rsidRPr="004221D7" w:rsidRDefault="00537DC4" w:rsidP="00537DC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37DC4" w:rsidRPr="00B33554" w14:paraId="69EC91EE" w14:textId="77777777" w:rsidTr="00AF160B">
        <w:trPr>
          <w:trHeight w:val="495"/>
        </w:trPr>
        <w:tc>
          <w:tcPr>
            <w:tcW w:w="668" w:type="dxa"/>
            <w:vMerge/>
          </w:tcPr>
          <w:p w14:paraId="6BB9C72B" w14:textId="77777777" w:rsidR="00537DC4" w:rsidRPr="00B33554" w:rsidRDefault="00537DC4" w:rsidP="00537DC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511AA525" w14:textId="77777777" w:rsidR="00537DC4" w:rsidRPr="00B33554" w:rsidRDefault="00537DC4" w:rsidP="00537DC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63E6545" w14:textId="77777777" w:rsidR="00537DC4" w:rsidRPr="00B33554" w:rsidRDefault="00537DC4" w:rsidP="00537DC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2BFBFF7" w14:textId="77777777" w:rsidR="00537DC4" w:rsidRPr="00B33554" w:rsidRDefault="00537DC4" w:rsidP="00537DC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 w:rsidRPr="00B3355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2D8A" w14:textId="0375BCD8" w:rsidR="00537DC4" w:rsidRPr="004221D7" w:rsidRDefault="00537DC4" w:rsidP="00537DC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14:paraId="39C3D38F" w14:textId="094399B4" w:rsidR="00537DC4" w:rsidRPr="004221D7" w:rsidRDefault="00537DC4" w:rsidP="00537DC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14:paraId="2897F948" w14:textId="575CEB57" w:rsidR="00537DC4" w:rsidRPr="004221D7" w:rsidRDefault="00537DC4" w:rsidP="00537DC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4221D7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6942FAF2" w14:textId="0FF9902B" w:rsidR="00537DC4" w:rsidRPr="004221D7" w:rsidRDefault="00537DC4" w:rsidP="00537DC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4221D7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49A2142B" w14:textId="3EF70024" w:rsidR="00537DC4" w:rsidRPr="004221D7" w:rsidRDefault="00537DC4" w:rsidP="00537DC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4221D7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531672" w:rsidRPr="00B33554" w14:paraId="771E3DEA" w14:textId="77777777" w:rsidTr="0025304B">
        <w:trPr>
          <w:trHeight w:val="70"/>
        </w:trPr>
        <w:tc>
          <w:tcPr>
            <w:tcW w:w="668" w:type="dxa"/>
            <w:vMerge/>
          </w:tcPr>
          <w:p w14:paraId="33A74F46" w14:textId="77777777" w:rsidR="00531672" w:rsidRPr="00B33554" w:rsidRDefault="00531672" w:rsidP="005316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3498F4EA" w14:textId="77777777" w:rsidR="00531672" w:rsidRPr="00B33554" w:rsidRDefault="00531672" w:rsidP="005316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AF88F98" w14:textId="77777777" w:rsidR="00531672" w:rsidRPr="00B33554" w:rsidRDefault="00531672" w:rsidP="005316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CA9AB36" w14:textId="77777777" w:rsidR="00531672" w:rsidRPr="00B33554" w:rsidRDefault="00531672" w:rsidP="0053167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741A0D28" w14:textId="25BEB9B9" w:rsidR="00531672" w:rsidRPr="004221D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677AFDE" w14:textId="20E7B936" w:rsidR="00531672" w:rsidRPr="004221D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8A2A6B2" w14:textId="74B91FA3" w:rsidR="00531672" w:rsidRPr="004221D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2E1ECB4" w14:textId="7CFF93F1" w:rsidR="00531672" w:rsidRPr="004221D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042A0C3" w14:textId="73DB7BC2" w:rsidR="00531672" w:rsidRPr="004221D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31672" w:rsidRPr="00B33554" w14:paraId="49B0E56F" w14:textId="77777777" w:rsidTr="0025304B">
        <w:tc>
          <w:tcPr>
            <w:tcW w:w="668" w:type="dxa"/>
            <w:vMerge w:val="restart"/>
          </w:tcPr>
          <w:p w14:paraId="5E3A3B7B" w14:textId="77777777" w:rsidR="00531672" w:rsidRPr="00B33554" w:rsidRDefault="00531672" w:rsidP="005316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3126" w:type="dxa"/>
            <w:vMerge w:val="restart"/>
          </w:tcPr>
          <w:p w14:paraId="7B08D916" w14:textId="5CAC28D3" w:rsidR="00531672" w:rsidRPr="00406B89" w:rsidRDefault="00531672" w:rsidP="005316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529F8">
              <w:rPr>
                <w:rFonts w:ascii="Times New Roman" w:hAnsi="Times New Roman" w:cs="Times New Roman"/>
                <w:color w:val="000000" w:themeColor="text1"/>
              </w:rPr>
              <w:t>Организовано участие</w:t>
            </w:r>
            <w:r w:rsidRPr="00A92271">
              <w:rPr>
                <w:rFonts w:ascii="Times New Roman" w:hAnsi="Times New Roman" w:cs="Times New Roman"/>
                <w:color w:val="000000" w:themeColor="text1"/>
              </w:rPr>
              <w:t xml:space="preserve"> сборных команд и спортсменов Няндомского муниципального </w:t>
            </w:r>
            <w:r w:rsidR="00A04742" w:rsidRPr="00A92271">
              <w:rPr>
                <w:rFonts w:ascii="Times New Roman" w:hAnsi="Times New Roman" w:cs="Times New Roman"/>
                <w:color w:val="000000" w:themeColor="text1"/>
              </w:rPr>
              <w:t>округа в</w:t>
            </w:r>
            <w:r w:rsidRPr="00A92271">
              <w:rPr>
                <w:rFonts w:ascii="Times New Roman" w:hAnsi="Times New Roman" w:cs="Times New Roman"/>
                <w:color w:val="000000" w:themeColor="text1"/>
              </w:rPr>
              <w:t xml:space="preserve"> соревнованиях областного, регионального и федерального уровней (оплата проезда, питания, проживания и прочие расходы)</w:t>
            </w:r>
          </w:p>
        </w:tc>
        <w:tc>
          <w:tcPr>
            <w:tcW w:w="2693" w:type="dxa"/>
            <w:vMerge w:val="restart"/>
          </w:tcPr>
          <w:p w14:paraId="1D7D276A" w14:textId="2D8E688F" w:rsidR="00531672" w:rsidRPr="00365789" w:rsidRDefault="00365789" w:rsidP="0039704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657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552" w:type="dxa"/>
          </w:tcPr>
          <w:p w14:paraId="655DE240" w14:textId="77777777" w:rsidR="00531672" w:rsidRPr="00B33554" w:rsidRDefault="00531672" w:rsidP="005316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9BCC" w14:textId="036FE2EC" w:rsidR="00531672" w:rsidRPr="004221D7" w:rsidRDefault="00537DC4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3 775,0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C630" w14:textId="6FC31D3A" w:rsidR="00531672" w:rsidRPr="004221D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FA8D" w14:textId="058B98DF" w:rsidR="00531672" w:rsidRPr="004221D7" w:rsidRDefault="00537DC4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C844" w14:textId="60753A4E" w:rsidR="00531672" w:rsidRPr="004221D7" w:rsidRDefault="00537DC4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B8C3" w14:textId="275BA4BE" w:rsidR="00531672" w:rsidRPr="004221D7" w:rsidRDefault="00537DC4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925,0</w:t>
            </w:r>
          </w:p>
        </w:tc>
      </w:tr>
      <w:tr w:rsidR="00761145" w:rsidRPr="00B33554" w14:paraId="063C5FC7" w14:textId="77777777" w:rsidTr="0025304B">
        <w:tc>
          <w:tcPr>
            <w:tcW w:w="668" w:type="dxa"/>
            <w:vMerge/>
          </w:tcPr>
          <w:p w14:paraId="225EAFF0" w14:textId="77777777" w:rsidR="00761145" w:rsidRPr="00B33554" w:rsidRDefault="00761145" w:rsidP="0076114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5905126" w14:textId="77777777" w:rsidR="00761145" w:rsidRPr="00B33554" w:rsidRDefault="00761145" w:rsidP="0076114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C85D2CE" w14:textId="77777777" w:rsidR="00761145" w:rsidRPr="00365789" w:rsidRDefault="00761145" w:rsidP="0076114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4F504ED" w14:textId="77777777" w:rsidR="00761145" w:rsidRPr="00B33554" w:rsidRDefault="00761145" w:rsidP="0076114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66CAB4A3" w14:textId="16418A90" w:rsidR="00761145" w:rsidRPr="004221D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980C86E" w14:textId="5887584A" w:rsidR="00761145" w:rsidRPr="004221D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C95D710" w14:textId="5B52F47C" w:rsidR="00761145" w:rsidRPr="004221D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B685602" w14:textId="597A4C96" w:rsidR="00761145" w:rsidRPr="004221D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CB8525C" w14:textId="43D8EA90" w:rsidR="00761145" w:rsidRPr="004221D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761145" w:rsidRPr="00B33554" w14:paraId="659EA1BB" w14:textId="77777777" w:rsidTr="0025304B">
        <w:tc>
          <w:tcPr>
            <w:tcW w:w="668" w:type="dxa"/>
            <w:vMerge/>
          </w:tcPr>
          <w:p w14:paraId="55330C4A" w14:textId="77777777" w:rsidR="00761145" w:rsidRPr="00B33554" w:rsidRDefault="00761145" w:rsidP="0076114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26B5929" w14:textId="77777777" w:rsidR="00761145" w:rsidRPr="00B33554" w:rsidRDefault="00761145" w:rsidP="0076114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B48516A" w14:textId="77777777" w:rsidR="00761145" w:rsidRPr="00365789" w:rsidRDefault="00761145" w:rsidP="0076114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06808FA" w14:textId="77777777" w:rsidR="00761145" w:rsidRPr="00B33554" w:rsidRDefault="00761145" w:rsidP="0076114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622D44DF" w14:textId="6B6D7EB1" w:rsidR="00761145" w:rsidRPr="004221D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DB80822" w14:textId="0B0BA360" w:rsidR="00761145" w:rsidRPr="004221D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81CFA7D" w14:textId="187A1E94" w:rsidR="00761145" w:rsidRPr="004221D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AC243E2" w14:textId="66EAD1AA" w:rsidR="00761145" w:rsidRPr="004221D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9B310F6" w14:textId="73AB6882" w:rsidR="00761145" w:rsidRPr="004221D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37327A" w:rsidRPr="00B33554" w14:paraId="085AAEF8" w14:textId="77777777" w:rsidTr="005A0DE7">
        <w:trPr>
          <w:trHeight w:val="495"/>
        </w:trPr>
        <w:tc>
          <w:tcPr>
            <w:tcW w:w="668" w:type="dxa"/>
            <w:vMerge/>
          </w:tcPr>
          <w:p w14:paraId="11AF6039" w14:textId="77777777" w:rsidR="0037327A" w:rsidRPr="00B33554" w:rsidRDefault="0037327A" w:rsidP="0037327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100B23A8" w14:textId="77777777" w:rsidR="0037327A" w:rsidRPr="00B33554" w:rsidRDefault="0037327A" w:rsidP="0037327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663994F" w14:textId="77777777" w:rsidR="0037327A" w:rsidRPr="00365789" w:rsidRDefault="0037327A" w:rsidP="0037327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FD24CC" w14:textId="77777777" w:rsidR="0037327A" w:rsidRPr="00B33554" w:rsidRDefault="0037327A" w:rsidP="0037327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 w:rsidRPr="00B3355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6952" w14:textId="1A82A2A9" w:rsidR="0037327A" w:rsidRPr="004221D7" w:rsidRDefault="00537DC4" w:rsidP="003732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3 775,0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4601" w14:textId="62204533" w:rsidR="0037327A" w:rsidRPr="004221D7" w:rsidRDefault="0037327A" w:rsidP="003732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7EAF" w14:textId="73B80051" w:rsidR="0037327A" w:rsidRPr="004221D7" w:rsidRDefault="00537DC4" w:rsidP="003732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F61D" w14:textId="049CB8D2" w:rsidR="0037327A" w:rsidRPr="004221D7" w:rsidRDefault="00537DC4" w:rsidP="003732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77CD" w14:textId="0464D4FB" w:rsidR="0037327A" w:rsidRPr="004221D7" w:rsidRDefault="00537DC4" w:rsidP="003732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925,0</w:t>
            </w:r>
          </w:p>
        </w:tc>
      </w:tr>
      <w:tr w:rsidR="00761145" w:rsidRPr="00B33554" w14:paraId="0BDE1C38" w14:textId="77777777" w:rsidTr="00761145">
        <w:trPr>
          <w:trHeight w:val="931"/>
        </w:trPr>
        <w:tc>
          <w:tcPr>
            <w:tcW w:w="668" w:type="dxa"/>
            <w:vMerge/>
          </w:tcPr>
          <w:p w14:paraId="19F7279E" w14:textId="77777777" w:rsidR="00761145" w:rsidRPr="00B33554" w:rsidRDefault="00761145" w:rsidP="0076114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39B7871E" w14:textId="77777777" w:rsidR="00761145" w:rsidRPr="00B33554" w:rsidRDefault="00761145" w:rsidP="0076114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0C75A42" w14:textId="77777777" w:rsidR="00761145" w:rsidRPr="00365789" w:rsidRDefault="00761145" w:rsidP="0076114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ADE7BBC" w14:textId="77777777" w:rsidR="00761145" w:rsidRPr="00B33554" w:rsidRDefault="00761145" w:rsidP="0076114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143D820A" w14:textId="62CA4AB1" w:rsidR="00761145" w:rsidRPr="004221D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16B26997" w14:textId="05A04DC2" w:rsidR="00761145" w:rsidRPr="004221D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558982EC" w14:textId="71D3BCB4" w:rsidR="00761145" w:rsidRPr="004221D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17707300" w14:textId="62FB2C31" w:rsidR="00761145" w:rsidRPr="004221D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4FF8839E" w14:textId="58DB35BB" w:rsidR="00761145" w:rsidRPr="004221D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531672" w:rsidRPr="00B33554" w14:paraId="7E3F35B0" w14:textId="77777777" w:rsidTr="0025304B">
        <w:tc>
          <w:tcPr>
            <w:tcW w:w="668" w:type="dxa"/>
            <w:vMerge w:val="restart"/>
          </w:tcPr>
          <w:p w14:paraId="62ED3F52" w14:textId="7B4FD4E9" w:rsidR="00531672" w:rsidRPr="00B33554" w:rsidRDefault="00531672" w:rsidP="005316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B3355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26" w:type="dxa"/>
            <w:vMerge w:val="restart"/>
          </w:tcPr>
          <w:p w14:paraId="42A328B8" w14:textId="5CDB1939" w:rsidR="00531672" w:rsidRPr="00155F5D" w:rsidRDefault="00531672" w:rsidP="005316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529F8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Проведены</w:t>
            </w:r>
            <w:r w:rsidRPr="00155F5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массовы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е</w:t>
            </w:r>
            <w:r w:rsidRPr="00155F5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физкультурно-спортивны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е</w:t>
            </w:r>
            <w:r w:rsidRPr="00155F5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мероприяти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я</w:t>
            </w:r>
          </w:p>
        </w:tc>
        <w:tc>
          <w:tcPr>
            <w:tcW w:w="2693" w:type="dxa"/>
            <w:vMerge w:val="restart"/>
          </w:tcPr>
          <w:p w14:paraId="085E0552" w14:textId="45EA8828" w:rsidR="00531672" w:rsidRPr="00365789" w:rsidRDefault="00365789" w:rsidP="0039704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657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552" w:type="dxa"/>
          </w:tcPr>
          <w:p w14:paraId="19FED28A" w14:textId="77777777" w:rsidR="00531672" w:rsidRPr="00B33554" w:rsidRDefault="00531672" w:rsidP="005316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B100" w14:textId="569B761A" w:rsidR="00531672" w:rsidRPr="004221D7" w:rsidRDefault="00537DC4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D77666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4809" w14:textId="31CBAE20" w:rsidR="00531672" w:rsidRPr="004221D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2</w:t>
            </w:r>
            <w:r w:rsidR="00D77666">
              <w:rPr>
                <w:rFonts w:ascii="Times New Roman" w:eastAsia="Calibri" w:hAnsi="Times New Roman" w:cs="Times New Roman"/>
              </w:rPr>
              <w:t>5</w:t>
            </w:r>
            <w:r w:rsidR="00537DC4">
              <w:rPr>
                <w:rFonts w:ascii="Times New Roman" w:eastAsia="Calibri" w:hAnsi="Times New Roman" w:cs="Times New Roman"/>
              </w:rPr>
              <w:t>5</w:t>
            </w:r>
            <w:r w:rsidRPr="004221D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3E7C" w14:textId="47016BEA" w:rsidR="00531672" w:rsidRPr="004221D7" w:rsidRDefault="00537DC4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245</w:t>
            </w:r>
            <w:r w:rsidR="00761145" w:rsidRPr="004221D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0440" w14:textId="523FEA55" w:rsidR="00531672" w:rsidRPr="004221D7" w:rsidRDefault="00537DC4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245</w:t>
            </w:r>
            <w:r w:rsidR="00761145" w:rsidRPr="004221D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BFA1" w14:textId="2D814D0F" w:rsidR="00531672" w:rsidRPr="004221D7" w:rsidRDefault="00537DC4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245</w:t>
            </w:r>
            <w:r w:rsidR="00761145" w:rsidRPr="004221D7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761145" w:rsidRPr="00B33554" w14:paraId="5AA5980A" w14:textId="77777777" w:rsidTr="0025304B">
        <w:tc>
          <w:tcPr>
            <w:tcW w:w="668" w:type="dxa"/>
            <w:vMerge/>
          </w:tcPr>
          <w:p w14:paraId="59FB9599" w14:textId="77777777" w:rsidR="00761145" w:rsidRPr="00B33554" w:rsidRDefault="00761145" w:rsidP="0076114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3A707BE" w14:textId="77777777" w:rsidR="00761145" w:rsidRPr="00B33554" w:rsidRDefault="00761145" w:rsidP="0076114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9E0D2D9" w14:textId="77777777" w:rsidR="00761145" w:rsidRPr="00365789" w:rsidRDefault="00761145" w:rsidP="0076114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05ABF8" w14:textId="77777777" w:rsidR="00761145" w:rsidRPr="00B33554" w:rsidRDefault="00761145" w:rsidP="0076114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71A31A77" w14:textId="7BE1EFAD" w:rsidR="00761145" w:rsidRPr="004221D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93B2B1D" w14:textId="4E659E98" w:rsidR="00761145" w:rsidRPr="004221D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DF1AFF6" w14:textId="03F51A0D" w:rsidR="00761145" w:rsidRPr="004221D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BF81B3B" w14:textId="3950630C" w:rsidR="00761145" w:rsidRPr="004221D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8395603" w14:textId="2C4D1835" w:rsidR="00761145" w:rsidRPr="004221D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761145" w:rsidRPr="00B33554" w14:paraId="0719726C" w14:textId="77777777" w:rsidTr="0025304B">
        <w:tc>
          <w:tcPr>
            <w:tcW w:w="668" w:type="dxa"/>
            <w:vMerge/>
          </w:tcPr>
          <w:p w14:paraId="1DC6A781" w14:textId="77777777" w:rsidR="00761145" w:rsidRPr="00B33554" w:rsidRDefault="00761145" w:rsidP="0076114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6914BA9B" w14:textId="77777777" w:rsidR="00761145" w:rsidRPr="00B33554" w:rsidRDefault="00761145" w:rsidP="0076114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B47B5BB" w14:textId="77777777" w:rsidR="00761145" w:rsidRPr="00365789" w:rsidRDefault="00761145" w:rsidP="0076114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913B693" w14:textId="77777777" w:rsidR="00761145" w:rsidRPr="00B33554" w:rsidRDefault="00761145" w:rsidP="0076114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345017F8" w14:textId="25B4BFE7" w:rsidR="00761145" w:rsidRPr="004221D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FB45484" w14:textId="2B821C1D" w:rsidR="00761145" w:rsidRPr="004221D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41B3A79" w14:textId="5E7D3207" w:rsidR="00761145" w:rsidRPr="004221D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39F0ACC" w14:textId="20FD87D3" w:rsidR="00761145" w:rsidRPr="004221D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76E21F4" w14:textId="5D9B5D09" w:rsidR="00761145" w:rsidRPr="004221D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37DC4" w:rsidRPr="00B33554" w14:paraId="55EF56FF" w14:textId="77777777" w:rsidTr="00761145">
        <w:trPr>
          <w:trHeight w:val="495"/>
        </w:trPr>
        <w:tc>
          <w:tcPr>
            <w:tcW w:w="668" w:type="dxa"/>
            <w:vMerge/>
          </w:tcPr>
          <w:p w14:paraId="76475879" w14:textId="77777777" w:rsidR="00537DC4" w:rsidRPr="00B33554" w:rsidRDefault="00537DC4" w:rsidP="00537DC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A19FF7D" w14:textId="77777777" w:rsidR="00537DC4" w:rsidRPr="00B33554" w:rsidRDefault="00537DC4" w:rsidP="00537DC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26B16AE" w14:textId="77777777" w:rsidR="00537DC4" w:rsidRPr="00365789" w:rsidRDefault="00537DC4" w:rsidP="00537DC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51FADD" w14:textId="77777777" w:rsidR="00537DC4" w:rsidRPr="00B33554" w:rsidRDefault="00537DC4" w:rsidP="00537DC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 w:rsidRPr="00B3355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</w:tcPr>
          <w:p w14:paraId="6111A81B" w14:textId="40F35A4E" w:rsidR="00537DC4" w:rsidRPr="004221D7" w:rsidRDefault="00537DC4" w:rsidP="00537DC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D77666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D6AFA02" w14:textId="182C663D" w:rsidR="00537DC4" w:rsidRPr="004221D7" w:rsidRDefault="00537DC4" w:rsidP="00537DC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1D7">
              <w:rPr>
                <w:rFonts w:ascii="Times New Roman" w:eastAsia="Calibri" w:hAnsi="Times New Roman" w:cs="Times New Roman"/>
              </w:rPr>
              <w:t>2</w:t>
            </w:r>
            <w:r w:rsidR="00002A5D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4221D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34" w:type="dxa"/>
          </w:tcPr>
          <w:p w14:paraId="0C0615A4" w14:textId="5F65DE3A" w:rsidR="00537DC4" w:rsidRPr="004221D7" w:rsidRDefault="00537DC4" w:rsidP="00537DC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245</w:t>
            </w:r>
            <w:r w:rsidRPr="004221D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34" w:type="dxa"/>
          </w:tcPr>
          <w:p w14:paraId="6078F23E" w14:textId="620CD011" w:rsidR="00537DC4" w:rsidRPr="004221D7" w:rsidRDefault="00537DC4" w:rsidP="00537DC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245</w:t>
            </w:r>
            <w:r w:rsidRPr="004221D7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34" w:type="dxa"/>
          </w:tcPr>
          <w:p w14:paraId="1AF2212C" w14:textId="5B012245" w:rsidR="00537DC4" w:rsidRPr="004221D7" w:rsidRDefault="00537DC4" w:rsidP="00537DC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245</w:t>
            </w:r>
            <w:r w:rsidRPr="004221D7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761145" w:rsidRPr="00B33554" w14:paraId="2F164C36" w14:textId="77777777" w:rsidTr="0025304B">
        <w:trPr>
          <w:trHeight w:val="293"/>
        </w:trPr>
        <w:tc>
          <w:tcPr>
            <w:tcW w:w="668" w:type="dxa"/>
            <w:vMerge/>
          </w:tcPr>
          <w:p w14:paraId="59E94F73" w14:textId="77777777" w:rsidR="00761145" w:rsidRPr="00B33554" w:rsidRDefault="00761145" w:rsidP="0076114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6699CE4F" w14:textId="77777777" w:rsidR="00761145" w:rsidRPr="00B33554" w:rsidRDefault="00761145" w:rsidP="0076114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58C9D3E" w14:textId="77777777" w:rsidR="00761145" w:rsidRPr="00365789" w:rsidRDefault="00761145" w:rsidP="0076114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79269E" w14:textId="77777777" w:rsidR="00761145" w:rsidRPr="00B33554" w:rsidRDefault="00761145" w:rsidP="0076114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38CB6619" w14:textId="10B1FC2C" w:rsidR="00761145" w:rsidRPr="004221D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E1899BB" w14:textId="189D65EE" w:rsidR="00761145" w:rsidRPr="004221D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0CE942B" w14:textId="0E3F81A3" w:rsidR="00761145" w:rsidRPr="004221D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0170B90" w14:textId="5308B625" w:rsidR="00761145" w:rsidRPr="004221D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F237A44" w14:textId="76230E29" w:rsidR="00761145" w:rsidRPr="004221D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672BD" w:rsidRPr="00B33554" w14:paraId="1B75920C" w14:textId="77777777" w:rsidTr="0025304B">
        <w:trPr>
          <w:trHeight w:val="293"/>
        </w:trPr>
        <w:tc>
          <w:tcPr>
            <w:tcW w:w="668" w:type="dxa"/>
            <w:vMerge w:val="restart"/>
          </w:tcPr>
          <w:p w14:paraId="36C7D92B" w14:textId="23C0E581" w:rsidR="00B672BD" w:rsidRPr="00B33554" w:rsidRDefault="00B672BD" w:rsidP="00B672B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1.4.</w:t>
            </w:r>
          </w:p>
        </w:tc>
        <w:tc>
          <w:tcPr>
            <w:tcW w:w="3126" w:type="dxa"/>
            <w:vMerge w:val="restart"/>
          </w:tcPr>
          <w:p w14:paraId="2BE31945" w14:textId="757C65A2" w:rsidR="00B672BD" w:rsidRPr="00B33554" w:rsidRDefault="00B672BD" w:rsidP="00B672B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Реализованы мероприятия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с</w:t>
            </w:r>
            <w:r w:rsidRPr="00155F5D">
              <w:rPr>
                <w:rFonts w:ascii="Times New Roman" w:eastAsia="Calibri" w:hAnsi="Times New Roman" w:cs="Times New Roman"/>
                <w:sz w:val="24"/>
                <w:szCs w:val="24"/>
              </w:rPr>
              <w:t>овершенствовани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155F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материально-технической базы для занятия физкультурой и спортом</w:t>
            </w:r>
          </w:p>
        </w:tc>
        <w:tc>
          <w:tcPr>
            <w:tcW w:w="2693" w:type="dxa"/>
            <w:vMerge w:val="restart"/>
          </w:tcPr>
          <w:p w14:paraId="424D2CF4" w14:textId="54AAA5FC" w:rsidR="00B672BD" w:rsidRPr="00365789" w:rsidRDefault="00B672BD" w:rsidP="00B672B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657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приобретение товаров, </w:t>
            </w:r>
            <w:r w:rsidRPr="003657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работ, услуг</w:t>
            </w:r>
          </w:p>
        </w:tc>
        <w:tc>
          <w:tcPr>
            <w:tcW w:w="2552" w:type="dxa"/>
          </w:tcPr>
          <w:p w14:paraId="25C27205" w14:textId="019EE9B3" w:rsidR="00B672BD" w:rsidRPr="00B33554" w:rsidRDefault="00B672BD" w:rsidP="00B672B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Итого, в т.ч.:</w:t>
            </w:r>
          </w:p>
        </w:tc>
        <w:tc>
          <w:tcPr>
            <w:tcW w:w="1275" w:type="dxa"/>
          </w:tcPr>
          <w:p w14:paraId="2F9CFA71" w14:textId="6E82C438" w:rsidR="00B672BD" w:rsidRPr="004221D7" w:rsidRDefault="00002A5D" w:rsidP="00B672B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  <w:r w:rsidR="00B672BD" w:rsidRPr="004221D7">
              <w:rPr>
                <w:rFonts w:ascii="Times New Roman" w:eastAsia="Calibri" w:hAnsi="Times New Roman" w:cs="Times New Roman"/>
              </w:rPr>
              <w:t>350,0</w:t>
            </w:r>
          </w:p>
        </w:tc>
        <w:tc>
          <w:tcPr>
            <w:tcW w:w="1134" w:type="dxa"/>
          </w:tcPr>
          <w:p w14:paraId="3440859C" w14:textId="26E8E998" w:rsidR="00B672BD" w:rsidRPr="004221D7" w:rsidRDefault="00002A5D" w:rsidP="00B672B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  <w:r w:rsidR="00B672BD" w:rsidRPr="004221D7">
              <w:rPr>
                <w:rFonts w:ascii="Times New Roman" w:eastAsia="Calibri" w:hAnsi="Times New Roman" w:cs="Times New Roman"/>
              </w:rPr>
              <w:t>350,0</w:t>
            </w:r>
          </w:p>
        </w:tc>
        <w:tc>
          <w:tcPr>
            <w:tcW w:w="1134" w:type="dxa"/>
          </w:tcPr>
          <w:p w14:paraId="2A52933B" w14:textId="32F0DF1C" w:rsidR="00B672BD" w:rsidRPr="004221D7" w:rsidRDefault="00B672BD" w:rsidP="00B672B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CE704F1" w14:textId="28A6E75B" w:rsidR="00B672BD" w:rsidRPr="004221D7" w:rsidRDefault="00B672BD" w:rsidP="00B672B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5B56879" w14:textId="5C09940A" w:rsidR="00B672BD" w:rsidRPr="004221D7" w:rsidRDefault="00B672BD" w:rsidP="00B672B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672BD" w:rsidRPr="00B33554" w14:paraId="69DA9854" w14:textId="77777777" w:rsidTr="0025304B">
        <w:trPr>
          <w:trHeight w:val="293"/>
        </w:trPr>
        <w:tc>
          <w:tcPr>
            <w:tcW w:w="668" w:type="dxa"/>
            <w:vMerge/>
          </w:tcPr>
          <w:p w14:paraId="04B1AC5F" w14:textId="77777777" w:rsidR="00B672BD" w:rsidRPr="00B33554" w:rsidRDefault="00B672BD" w:rsidP="00B672B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F2E7E92" w14:textId="77777777" w:rsidR="00B672BD" w:rsidRPr="00B33554" w:rsidRDefault="00B672BD" w:rsidP="00B672B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5BA7A83" w14:textId="77777777" w:rsidR="00B672BD" w:rsidRPr="00365789" w:rsidRDefault="00B672BD" w:rsidP="00B672B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DFAB466" w14:textId="487818EC" w:rsidR="00B672BD" w:rsidRPr="00B33554" w:rsidRDefault="00B672BD" w:rsidP="00B672B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15E7B1D5" w14:textId="47E074FD" w:rsidR="00B672BD" w:rsidRPr="004221D7" w:rsidRDefault="00B672BD" w:rsidP="00B672B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49DE6C2" w14:textId="329294A1" w:rsidR="00B672BD" w:rsidRPr="004221D7" w:rsidRDefault="00B672BD" w:rsidP="00B672B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8AA8B06" w14:textId="3C5CA7B3" w:rsidR="00B672BD" w:rsidRPr="004221D7" w:rsidRDefault="00B672BD" w:rsidP="00B672B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1A44A68" w14:textId="7DC9B784" w:rsidR="00B672BD" w:rsidRPr="004221D7" w:rsidRDefault="00B672BD" w:rsidP="00B672B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6C760D5" w14:textId="3E92404F" w:rsidR="00B672BD" w:rsidRPr="004221D7" w:rsidRDefault="00B672BD" w:rsidP="00B672B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672BD" w:rsidRPr="00B33554" w14:paraId="301DD165" w14:textId="77777777" w:rsidTr="0025304B">
        <w:trPr>
          <w:trHeight w:val="293"/>
        </w:trPr>
        <w:tc>
          <w:tcPr>
            <w:tcW w:w="668" w:type="dxa"/>
            <w:vMerge/>
          </w:tcPr>
          <w:p w14:paraId="184C5D1C" w14:textId="77777777" w:rsidR="00B672BD" w:rsidRPr="00B33554" w:rsidRDefault="00B672BD" w:rsidP="00B672B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449CB697" w14:textId="77777777" w:rsidR="00B672BD" w:rsidRPr="00B33554" w:rsidRDefault="00B672BD" w:rsidP="00B672B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B159A45" w14:textId="77777777" w:rsidR="00B672BD" w:rsidRPr="00365789" w:rsidRDefault="00B672BD" w:rsidP="00B672B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6CC139F" w14:textId="4260E59C" w:rsidR="00B672BD" w:rsidRPr="00B33554" w:rsidRDefault="00B672BD" w:rsidP="00B672B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2E198A56" w14:textId="373A791C" w:rsidR="00B672BD" w:rsidRPr="004221D7" w:rsidRDefault="00B672BD" w:rsidP="00B672B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4DCDB56" w14:textId="78FD9037" w:rsidR="00B672BD" w:rsidRPr="004221D7" w:rsidRDefault="00B672BD" w:rsidP="00B672B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7D740C4" w14:textId="499A553E" w:rsidR="00B672BD" w:rsidRPr="004221D7" w:rsidRDefault="00B672BD" w:rsidP="00B672B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7DC86D5" w14:textId="0AAF2FCE" w:rsidR="00B672BD" w:rsidRPr="004221D7" w:rsidRDefault="00B672BD" w:rsidP="00B672B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22D54DF" w14:textId="0BB9EC32" w:rsidR="00B672BD" w:rsidRPr="004221D7" w:rsidRDefault="00B672BD" w:rsidP="00B672B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B672BD" w:rsidRPr="00B33554" w14:paraId="2147A30C" w14:textId="77777777" w:rsidTr="0025304B">
        <w:trPr>
          <w:trHeight w:val="293"/>
        </w:trPr>
        <w:tc>
          <w:tcPr>
            <w:tcW w:w="668" w:type="dxa"/>
            <w:vMerge/>
          </w:tcPr>
          <w:p w14:paraId="6760A6ED" w14:textId="77777777" w:rsidR="00B672BD" w:rsidRPr="00B33554" w:rsidRDefault="00B672BD" w:rsidP="00B672B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01F0B95A" w14:textId="77777777" w:rsidR="00B672BD" w:rsidRPr="00B33554" w:rsidRDefault="00B672BD" w:rsidP="00B672B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B0370B7" w14:textId="77777777" w:rsidR="00B672BD" w:rsidRPr="00365789" w:rsidRDefault="00B672BD" w:rsidP="00B672BD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E07C6BF" w14:textId="1A5568BE" w:rsidR="00B672BD" w:rsidRPr="00B33554" w:rsidRDefault="00B672BD" w:rsidP="00B672B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 w:rsidRPr="00B3355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</w:tcPr>
          <w:p w14:paraId="2B604294" w14:textId="1876D191" w:rsidR="00B672BD" w:rsidRPr="004221D7" w:rsidRDefault="00002A5D" w:rsidP="00B672B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  <w:r w:rsidR="00B672BD">
              <w:rPr>
                <w:rFonts w:ascii="Times New Roman" w:eastAsia="Calibri" w:hAnsi="Times New Roman" w:cs="Times New Roman"/>
              </w:rPr>
              <w:t>35</w:t>
            </w:r>
            <w:r w:rsidR="00B672BD"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6E6F103" w14:textId="41F2BD22" w:rsidR="00B672BD" w:rsidRPr="004221D7" w:rsidRDefault="00002A5D" w:rsidP="00B672B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  <w:r w:rsidR="00B672BD">
              <w:rPr>
                <w:rFonts w:ascii="Times New Roman" w:eastAsia="Calibri" w:hAnsi="Times New Roman" w:cs="Times New Roman"/>
              </w:rPr>
              <w:t>35</w:t>
            </w:r>
            <w:r w:rsidR="00B672BD"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4B8B5A1" w14:textId="40C515D9" w:rsidR="00B672BD" w:rsidRPr="004221D7" w:rsidRDefault="00B672BD" w:rsidP="00B672B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D1C9FCB" w14:textId="2372EB07" w:rsidR="00B672BD" w:rsidRPr="004221D7" w:rsidRDefault="00B672BD" w:rsidP="00B672B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E2AF6B8" w14:textId="76A6F74D" w:rsidR="00B672BD" w:rsidRPr="004221D7" w:rsidRDefault="00B672BD" w:rsidP="00B672BD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761145" w:rsidRPr="00B33554" w14:paraId="6E7D315E" w14:textId="77777777" w:rsidTr="0025304B">
        <w:trPr>
          <w:trHeight w:val="293"/>
        </w:trPr>
        <w:tc>
          <w:tcPr>
            <w:tcW w:w="668" w:type="dxa"/>
            <w:vMerge/>
          </w:tcPr>
          <w:p w14:paraId="569EBE0B" w14:textId="77777777" w:rsidR="00761145" w:rsidRPr="00B33554" w:rsidRDefault="00761145" w:rsidP="0076114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2ED8337" w14:textId="77777777" w:rsidR="00761145" w:rsidRPr="00B33554" w:rsidRDefault="00761145" w:rsidP="0076114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CCF98F2" w14:textId="77777777" w:rsidR="00761145" w:rsidRPr="00365789" w:rsidRDefault="00761145" w:rsidP="0076114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32B25BA" w14:textId="599FF70C" w:rsidR="00761145" w:rsidRPr="00B33554" w:rsidRDefault="00761145" w:rsidP="0076114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795311AE" w14:textId="6E99ECD7" w:rsidR="00761145" w:rsidRPr="004221D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2DA3A7F" w14:textId="221FE0E7" w:rsidR="00761145" w:rsidRPr="004221D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902DE66" w14:textId="63E3F601" w:rsidR="00761145" w:rsidRPr="004221D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E1AB4BD" w14:textId="3B616BD7" w:rsidR="00761145" w:rsidRPr="004221D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194A4A5" w14:textId="7E6A4D90" w:rsidR="00761145" w:rsidRPr="004221D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31672" w:rsidRPr="00B33554" w14:paraId="0606CB13" w14:textId="77777777" w:rsidTr="0025304B">
        <w:trPr>
          <w:trHeight w:val="293"/>
        </w:trPr>
        <w:tc>
          <w:tcPr>
            <w:tcW w:w="668" w:type="dxa"/>
            <w:vMerge w:val="restart"/>
          </w:tcPr>
          <w:p w14:paraId="5BC62B60" w14:textId="50FA0C91" w:rsidR="00531672" w:rsidRPr="00B33554" w:rsidRDefault="00531672" w:rsidP="005316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1.5.</w:t>
            </w:r>
          </w:p>
        </w:tc>
        <w:tc>
          <w:tcPr>
            <w:tcW w:w="3126" w:type="dxa"/>
            <w:vMerge w:val="restart"/>
          </w:tcPr>
          <w:p w14:paraId="5C7AEB39" w14:textId="7F9B1365" w:rsidR="00531672" w:rsidRPr="00B33554" w:rsidRDefault="00531672" w:rsidP="005316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5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 комплекс мероприятий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</w:t>
            </w:r>
            <w:r w:rsidRPr="00155F5D">
              <w:rPr>
                <w:rFonts w:ascii="Times New Roman" w:eastAsia="Calibri" w:hAnsi="Times New Roman" w:cs="Times New Roman"/>
                <w:sz w:val="24"/>
                <w:szCs w:val="24"/>
              </w:rPr>
              <w:t>азвити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155F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ВФСК «ГТО»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04742" w:rsidRPr="00155F5D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 Няндомского муниципального</w:t>
            </w:r>
            <w:r w:rsidRPr="00155F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693" w:type="dxa"/>
            <w:vMerge w:val="restart"/>
          </w:tcPr>
          <w:p w14:paraId="729ED261" w14:textId="1690958F" w:rsidR="00531672" w:rsidRPr="00365789" w:rsidRDefault="00365789" w:rsidP="0039704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657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552" w:type="dxa"/>
          </w:tcPr>
          <w:p w14:paraId="51F9C9ED" w14:textId="31590BB0" w:rsidR="00531672" w:rsidRPr="00B33554" w:rsidRDefault="00531672" w:rsidP="0053167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</w:tcPr>
          <w:p w14:paraId="76C45825" w14:textId="55B46511" w:rsidR="00531672" w:rsidRPr="004221D7" w:rsidRDefault="00FA1DA6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390,0</w:t>
            </w:r>
          </w:p>
        </w:tc>
        <w:tc>
          <w:tcPr>
            <w:tcW w:w="1134" w:type="dxa"/>
          </w:tcPr>
          <w:p w14:paraId="6576757B" w14:textId="309B05B4" w:rsidR="00531672" w:rsidRPr="004221D7" w:rsidRDefault="007611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30,0</w:t>
            </w:r>
          </w:p>
        </w:tc>
        <w:tc>
          <w:tcPr>
            <w:tcW w:w="1134" w:type="dxa"/>
          </w:tcPr>
          <w:p w14:paraId="0C85DB36" w14:textId="60A4E7F1" w:rsidR="00531672" w:rsidRPr="004221D7" w:rsidRDefault="00FA1DA6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761145"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6374CD6" w14:textId="60A4C0CF" w:rsidR="00531672" w:rsidRPr="004221D7" w:rsidRDefault="00FA1DA6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761145"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28B5349" w14:textId="4AEF95CC" w:rsidR="00531672" w:rsidRPr="004221D7" w:rsidRDefault="00FA1DA6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761145" w:rsidRPr="004221D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170D5" w:rsidRPr="00B33554" w14:paraId="600CE87C" w14:textId="77777777" w:rsidTr="0025304B">
        <w:trPr>
          <w:trHeight w:val="293"/>
        </w:trPr>
        <w:tc>
          <w:tcPr>
            <w:tcW w:w="668" w:type="dxa"/>
            <w:vMerge/>
          </w:tcPr>
          <w:p w14:paraId="26A0B060" w14:textId="77777777" w:rsidR="002170D5" w:rsidRPr="00B33554" w:rsidRDefault="002170D5" w:rsidP="002170D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7D9B1E66" w14:textId="77777777" w:rsidR="002170D5" w:rsidRPr="00B33554" w:rsidRDefault="002170D5" w:rsidP="002170D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2EA32DB" w14:textId="77777777" w:rsidR="002170D5" w:rsidRPr="00365789" w:rsidRDefault="002170D5" w:rsidP="002170D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DADC284" w14:textId="40222A77" w:rsidR="002170D5" w:rsidRPr="00B33554" w:rsidRDefault="002170D5" w:rsidP="002170D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7E0C1C50" w14:textId="3A1633CB" w:rsidR="002170D5" w:rsidRPr="004221D7" w:rsidRDefault="002170D5" w:rsidP="002170D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1A72B84" w14:textId="6DD21C77" w:rsidR="002170D5" w:rsidRPr="004221D7" w:rsidRDefault="002170D5" w:rsidP="002170D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53D2391" w14:textId="4CB6A5E1" w:rsidR="002170D5" w:rsidRPr="004221D7" w:rsidRDefault="002170D5" w:rsidP="002170D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58A6FDB" w14:textId="7459DB9D" w:rsidR="002170D5" w:rsidRPr="004221D7" w:rsidRDefault="002170D5" w:rsidP="002170D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AF1F9E6" w14:textId="48BB49E8" w:rsidR="002170D5" w:rsidRPr="004221D7" w:rsidRDefault="002170D5" w:rsidP="002170D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170D5" w:rsidRPr="00B33554" w14:paraId="2E3111DE" w14:textId="77777777" w:rsidTr="0025304B">
        <w:trPr>
          <w:trHeight w:val="293"/>
        </w:trPr>
        <w:tc>
          <w:tcPr>
            <w:tcW w:w="668" w:type="dxa"/>
            <w:vMerge/>
          </w:tcPr>
          <w:p w14:paraId="1A51B91A" w14:textId="77777777" w:rsidR="002170D5" w:rsidRPr="00B33554" w:rsidRDefault="002170D5" w:rsidP="002170D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4C36E1ED" w14:textId="77777777" w:rsidR="002170D5" w:rsidRPr="00B33554" w:rsidRDefault="002170D5" w:rsidP="002170D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08625E0" w14:textId="77777777" w:rsidR="002170D5" w:rsidRPr="00365789" w:rsidRDefault="002170D5" w:rsidP="002170D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567E7FA" w14:textId="79C3F4AA" w:rsidR="002170D5" w:rsidRPr="00B33554" w:rsidRDefault="002170D5" w:rsidP="002170D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5E3B4759" w14:textId="00CDD654" w:rsidR="002170D5" w:rsidRPr="004221D7" w:rsidRDefault="002170D5" w:rsidP="002170D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32CFFE5" w14:textId="1100FC0C" w:rsidR="002170D5" w:rsidRPr="004221D7" w:rsidRDefault="002170D5" w:rsidP="002170D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061B083" w14:textId="16068C2C" w:rsidR="002170D5" w:rsidRPr="004221D7" w:rsidRDefault="002170D5" w:rsidP="002170D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EBD4D89" w14:textId="07AC342A" w:rsidR="002170D5" w:rsidRPr="004221D7" w:rsidRDefault="002170D5" w:rsidP="002170D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F54403D" w14:textId="540F1DF3" w:rsidR="002170D5" w:rsidRPr="004221D7" w:rsidRDefault="002170D5" w:rsidP="002170D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FA1DA6" w:rsidRPr="00B33554" w14:paraId="405155A6" w14:textId="77777777" w:rsidTr="0025304B">
        <w:trPr>
          <w:trHeight w:val="293"/>
        </w:trPr>
        <w:tc>
          <w:tcPr>
            <w:tcW w:w="668" w:type="dxa"/>
            <w:vMerge/>
          </w:tcPr>
          <w:p w14:paraId="290BCD8A" w14:textId="77777777" w:rsidR="00FA1DA6" w:rsidRPr="00B33554" w:rsidRDefault="00FA1DA6" w:rsidP="00FA1D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44D8FC40" w14:textId="77777777" w:rsidR="00FA1DA6" w:rsidRPr="00B33554" w:rsidRDefault="00FA1DA6" w:rsidP="00FA1D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3520A47" w14:textId="77777777" w:rsidR="00FA1DA6" w:rsidRPr="00365789" w:rsidRDefault="00FA1DA6" w:rsidP="00FA1D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D611645" w14:textId="6D8E0B00" w:rsidR="00FA1DA6" w:rsidRPr="00B33554" w:rsidRDefault="00FA1DA6" w:rsidP="00FA1D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 w:rsidRPr="00B3355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</w:tcPr>
          <w:p w14:paraId="60A00BB0" w14:textId="7A64E8CF" w:rsidR="00FA1DA6" w:rsidRPr="004221D7" w:rsidRDefault="00FA1DA6" w:rsidP="00FA1DA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390,0</w:t>
            </w:r>
          </w:p>
        </w:tc>
        <w:tc>
          <w:tcPr>
            <w:tcW w:w="1134" w:type="dxa"/>
          </w:tcPr>
          <w:p w14:paraId="76ED48BC" w14:textId="30A57969" w:rsidR="00FA1DA6" w:rsidRPr="004221D7" w:rsidRDefault="00FA1DA6" w:rsidP="00FA1DA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30,0</w:t>
            </w:r>
          </w:p>
        </w:tc>
        <w:tc>
          <w:tcPr>
            <w:tcW w:w="1134" w:type="dxa"/>
          </w:tcPr>
          <w:p w14:paraId="080C406C" w14:textId="51958987" w:rsidR="00FA1DA6" w:rsidRPr="004221D7" w:rsidRDefault="00FA1DA6" w:rsidP="00FA1DA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91026E8" w14:textId="096DF3A6" w:rsidR="00FA1DA6" w:rsidRPr="004221D7" w:rsidRDefault="00FA1DA6" w:rsidP="00FA1DA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BB16A8C" w14:textId="6E57E590" w:rsidR="00FA1DA6" w:rsidRPr="004221D7" w:rsidRDefault="00FA1DA6" w:rsidP="00FA1DA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2170D5" w:rsidRPr="00B33554" w14:paraId="040DD409" w14:textId="77777777" w:rsidTr="0025304B">
        <w:trPr>
          <w:trHeight w:val="293"/>
        </w:trPr>
        <w:tc>
          <w:tcPr>
            <w:tcW w:w="668" w:type="dxa"/>
            <w:vMerge/>
          </w:tcPr>
          <w:p w14:paraId="0006CDBA" w14:textId="77777777" w:rsidR="002170D5" w:rsidRPr="00B33554" w:rsidRDefault="002170D5" w:rsidP="002170D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00F174A" w14:textId="77777777" w:rsidR="002170D5" w:rsidRPr="00B33554" w:rsidRDefault="002170D5" w:rsidP="002170D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DFD26A1" w14:textId="77777777" w:rsidR="002170D5" w:rsidRPr="00365789" w:rsidRDefault="002170D5" w:rsidP="002170D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3BFF788" w14:textId="7D48F8E8" w:rsidR="002170D5" w:rsidRPr="00B33554" w:rsidRDefault="002170D5" w:rsidP="002170D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2687FECA" w14:textId="7920B26E" w:rsidR="002170D5" w:rsidRPr="004221D7" w:rsidRDefault="002170D5" w:rsidP="002170D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A4651E4" w14:textId="10758273" w:rsidR="002170D5" w:rsidRPr="004221D7" w:rsidRDefault="002170D5" w:rsidP="002170D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6C06EC0" w14:textId="62F94914" w:rsidR="002170D5" w:rsidRPr="004221D7" w:rsidRDefault="002170D5" w:rsidP="002170D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F6563D7" w14:textId="50E48537" w:rsidR="002170D5" w:rsidRPr="004221D7" w:rsidRDefault="002170D5" w:rsidP="002170D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FB3E967" w14:textId="18CB78C3" w:rsidR="002170D5" w:rsidRPr="004221D7" w:rsidRDefault="002170D5" w:rsidP="002170D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F3F77" w:rsidRPr="00B33554" w14:paraId="40B13CD9" w14:textId="77777777" w:rsidTr="00AF160B">
        <w:tc>
          <w:tcPr>
            <w:tcW w:w="668" w:type="dxa"/>
            <w:vMerge w:val="restart"/>
          </w:tcPr>
          <w:p w14:paraId="05766E5D" w14:textId="77777777" w:rsidR="00DF3F77" w:rsidRPr="00B33554" w:rsidRDefault="00DF3F77" w:rsidP="005316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9" w:type="dxa"/>
            <w:gridSpan w:val="2"/>
            <w:vMerge w:val="restart"/>
          </w:tcPr>
          <w:p w14:paraId="197EA9B7" w14:textId="77777777" w:rsidR="00DF3F77" w:rsidRPr="00B33554" w:rsidRDefault="00DF3F77" w:rsidP="005316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Всего по </w:t>
            </w: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комплексу процессных мероприятий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  <w:p w14:paraId="4ABA62BD" w14:textId="77777777" w:rsidR="00DF3F77" w:rsidRPr="00B33554" w:rsidRDefault="00DF3F77" w:rsidP="005316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14:paraId="6B6ABC15" w14:textId="77777777" w:rsidR="00DF3F77" w:rsidRPr="00B33554" w:rsidRDefault="00DF3F77" w:rsidP="005316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275" w:type="dxa"/>
          </w:tcPr>
          <w:p w14:paraId="78BE6025" w14:textId="5AE171A9" w:rsidR="00DF3F77" w:rsidRPr="004221D7" w:rsidRDefault="008272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6 530,0</w:t>
            </w:r>
          </w:p>
        </w:tc>
        <w:tc>
          <w:tcPr>
            <w:tcW w:w="1134" w:type="dxa"/>
          </w:tcPr>
          <w:p w14:paraId="3A7B68A6" w14:textId="520AB287" w:rsidR="00DF3F77" w:rsidRPr="004221D7" w:rsidRDefault="008272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2 660,0</w:t>
            </w:r>
          </w:p>
        </w:tc>
        <w:tc>
          <w:tcPr>
            <w:tcW w:w="1134" w:type="dxa"/>
          </w:tcPr>
          <w:p w14:paraId="2B6A6FDD" w14:textId="12B9E47A" w:rsidR="00DF3F77" w:rsidRPr="004221D7" w:rsidRDefault="008272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1 290,0</w:t>
            </w:r>
          </w:p>
        </w:tc>
        <w:tc>
          <w:tcPr>
            <w:tcW w:w="1134" w:type="dxa"/>
          </w:tcPr>
          <w:p w14:paraId="2D5236AC" w14:textId="6BA300A1" w:rsidR="00DF3F77" w:rsidRPr="004221D7" w:rsidRDefault="008272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1 290,0</w:t>
            </w:r>
          </w:p>
        </w:tc>
        <w:tc>
          <w:tcPr>
            <w:tcW w:w="1134" w:type="dxa"/>
          </w:tcPr>
          <w:p w14:paraId="46081F9A" w14:textId="5000CA6E" w:rsidR="00DF3F77" w:rsidRPr="004221D7" w:rsidRDefault="00827245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1 290,0</w:t>
            </w:r>
          </w:p>
        </w:tc>
      </w:tr>
      <w:tr w:rsidR="0037327A" w:rsidRPr="00B33554" w14:paraId="64421244" w14:textId="77777777" w:rsidTr="00AF160B">
        <w:tc>
          <w:tcPr>
            <w:tcW w:w="668" w:type="dxa"/>
            <w:vMerge/>
          </w:tcPr>
          <w:p w14:paraId="6A782BDE" w14:textId="77777777" w:rsidR="0037327A" w:rsidRPr="00B33554" w:rsidRDefault="0037327A" w:rsidP="0037327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9" w:type="dxa"/>
            <w:gridSpan w:val="2"/>
            <w:vMerge/>
          </w:tcPr>
          <w:p w14:paraId="3C69A82C" w14:textId="77777777" w:rsidR="0037327A" w:rsidRPr="00B33554" w:rsidRDefault="0037327A" w:rsidP="0037327A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657434" w14:textId="77777777" w:rsidR="0037327A" w:rsidRPr="00B33554" w:rsidRDefault="0037327A" w:rsidP="0037327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1B27CF07" w14:textId="1F851F2B" w:rsidR="0037327A" w:rsidRPr="004221D7" w:rsidRDefault="0037327A" w:rsidP="003732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13DF4BE" w14:textId="17241CB5" w:rsidR="0037327A" w:rsidRPr="004221D7" w:rsidRDefault="0037327A" w:rsidP="003732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0E2F584" w14:textId="27C26E86" w:rsidR="0037327A" w:rsidRPr="004221D7" w:rsidRDefault="0037327A" w:rsidP="003732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DF19049" w14:textId="38ED4A60" w:rsidR="0037327A" w:rsidRPr="004221D7" w:rsidRDefault="0037327A" w:rsidP="003732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739175C" w14:textId="3772F09C" w:rsidR="0037327A" w:rsidRPr="004221D7" w:rsidRDefault="0037327A" w:rsidP="0037327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F3F77" w:rsidRPr="00B33554" w14:paraId="28D4D70F" w14:textId="77777777" w:rsidTr="00AF160B">
        <w:tc>
          <w:tcPr>
            <w:tcW w:w="668" w:type="dxa"/>
            <w:vMerge/>
          </w:tcPr>
          <w:p w14:paraId="55C39FA1" w14:textId="77777777" w:rsidR="00DF3F77" w:rsidRPr="00B33554" w:rsidRDefault="00DF3F77" w:rsidP="005316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9" w:type="dxa"/>
            <w:gridSpan w:val="2"/>
            <w:vMerge/>
          </w:tcPr>
          <w:p w14:paraId="5C7904D4" w14:textId="77777777" w:rsidR="00DF3F77" w:rsidRPr="00B33554" w:rsidRDefault="00DF3F77" w:rsidP="005316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9BB1853" w14:textId="77777777" w:rsidR="00DF3F77" w:rsidRPr="00B33554" w:rsidRDefault="00DF3F77" w:rsidP="0053167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09A103CB" w14:textId="7F4358B0" w:rsidR="00DF3F77" w:rsidRPr="004221D7" w:rsidRDefault="00BD3E72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11B3BD8" w14:textId="520CCC4D" w:rsidR="00DF3F77" w:rsidRPr="004221D7" w:rsidRDefault="00BD3E72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CD390AF" w14:textId="6916C13A" w:rsidR="00DF3F77" w:rsidRPr="004221D7" w:rsidRDefault="00BD3E72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B623A6E" w14:textId="5AA2F712" w:rsidR="00DF3F77" w:rsidRPr="004221D7" w:rsidRDefault="00BD3E72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2685D6B" w14:textId="4F8559A7" w:rsidR="00DF3F77" w:rsidRPr="004221D7" w:rsidRDefault="00BD3E72" w:rsidP="007611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827245" w:rsidRPr="00B33554" w14:paraId="5EAB4C89" w14:textId="77777777" w:rsidTr="00AF160B">
        <w:tc>
          <w:tcPr>
            <w:tcW w:w="668" w:type="dxa"/>
            <w:vMerge/>
          </w:tcPr>
          <w:p w14:paraId="084B1C04" w14:textId="77777777" w:rsidR="00827245" w:rsidRPr="00B33554" w:rsidRDefault="00827245" w:rsidP="0082724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9" w:type="dxa"/>
            <w:gridSpan w:val="2"/>
            <w:vMerge/>
          </w:tcPr>
          <w:p w14:paraId="42933867" w14:textId="77777777" w:rsidR="00827245" w:rsidRPr="00B33554" w:rsidRDefault="00827245" w:rsidP="0082724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4E78F5A" w14:textId="77777777" w:rsidR="00827245" w:rsidRPr="00B33554" w:rsidRDefault="00827245" w:rsidP="0082724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275" w:type="dxa"/>
          </w:tcPr>
          <w:p w14:paraId="6273318E" w14:textId="6FFFFC22" w:rsidR="00827245" w:rsidRPr="004221D7" w:rsidRDefault="00827245" w:rsidP="008272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6 530,0</w:t>
            </w:r>
          </w:p>
        </w:tc>
        <w:tc>
          <w:tcPr>
            <w:tcW w:w="1134" w:type="dxa"/>
          </w:tcPr>
          <w:p w14:paraId="784107D3" w14:textId="17BE4EEE" w:rsidR="00827245" w:rsidRPr="004221D7" w:rsidRDefault="00827245" w:rsidP="008272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2 660,0</w:t>
            </w:r>
          </w:p>
        </w:tc>
        <w:tc>
          <w:tcPr>
            <w:tcW w:w="1134" w:type="dxa"/>
          </w:tcPr>
          <w:p w14:paraId="71D6116D" w14:textId="5B6D3825" w:rsidR="00827245" w:rsidRPr="004221D7" w:rsidRDefault="00827245" w:rsidP="008272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1 290,0</w:t>
            </w:r>
          </w:p>
        </w:tc>
        <w:tc>
          <w:tcPr>
            <w:tcW w:w="1134" w:type="dxa"/>
          </w:tcPr>
          <w:p w14:paraId="3C677277" w14:textId="68D43900" w:rsidR="00827245" w:rsidRPr="004221D7" w:rsidRDefault="00827245" w:rsidP="008272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1 290,0</w:t>
            </w:r>
          </w:p>
        </w:tc>
        <w:tc>
          <w:tcPr>
            <w:tcW w:w="1134" w:type="dxa"/>
          </w:tcPr>
          <w:p w14:paraId="679F2069" w14:textId="6BFE1BF6" w:rsidR="00827245" w:rsidRPr="004221D7" w:rsidRDefault="00827245" w:rsidP="008272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1 290,0</w:t>
            </w:r>
          </w:p>
        </w:tc>
      </w:tr>
      <w:tr w:rsidR="00827245" w:rsidRPr="00B33554" w14:paraId="1C9012C9" w14:textId="77777777" w:rsidTr="00AF160B">
        <w:tc>
          <w:tcPr>
            <w:tcW w:w="668" w:type="dxa"/>
            <w:vMerge/>
          </w:tcPr>
          <w:p w14:paraId="6CA40F4A" w14:textId="77777777" w:rsidR="00827245" w:rsidRPr="00B33554" w:rsidRDefault="00827245" w:rsidP="0082724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9" w:type="dxa"/>
            <w:gridSpan w:val="2"/>
            <w:vMerge/>
          </w:tcPr>
          <w:p w14:paraId="212076B5" w14:textId="77777777" w:rsidR="00827245" w:rsidRPr="00B33554" w:rsidRDefault="00827245" w:rsidP="0082724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576BF50" w14:textId="77777777" w:rsidR="00827245" w:rsidRPr="00B33554" w:rsidRDefault="00827245" w:rsidP="0082724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67965DCA" w14:textId="3C5106B8" w:rsidR="00827245" w:rsidRPr="004221D7" w:rsidRDefault="00827245" w:rsidP="008272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E9906CC" w14:textId="0B7BA7E0" w:rsidR="00827245" w:rsidRPr="004221D7" w:rsidRDefault="00827245" w:rsidP="008272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FA66F9E" w14:textId="743257CB" w:rsidR="00827245" w:rsidRPr="004221D7" w:rsidRDefault="00827245" w:rsidP="008272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F14BA05" w14:textId="4A5F0AB2" w:rsidR="00827245" w:rsidRPr="004221D7" w:rsidRDefault="00827245" w:rsidP="008272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9311F71" w14:textId="6011D354" w:rsidR="00827245" w:rsidRPr="004221D7" w:rsidRDefault="00827245" w:rsidP="00827245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</w:tr>
    </w:tbl>
    <w:p w14:paraId="5E2D6F9A" w14:textId="77777777" w:rsidR="00B33554" w:rsidRPr="00B33554" w:rsidRDefault="00B33554" w:rsidP="00B33554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D65542" w14:textId="77777777" w:rsidR="006E74FD" w:rsidRDefault="006E74FD" w:rsidP="00202B5F">
      <w:pPr>
        <w:tabs>
          <w:tab w:val="left" w:pos="1185"/>
        </w:tabs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6E74FD" w:rsidSect="00761145">
          <w:pgSz w:w="16838" w:h="11906" w:orient="landscape"/>
          <w:pgMar w:top="851" w:right="1134" w:bottom="709" w:left="567" w:header="567" w:footer="709" w:gutter="0"/>
          <w:cols w:space="708"/>
          <w:docGrid w:linePitch="360"/>
        </w:sectPr>
      </w:pPr>
    </w:p>
    <w:p w14:paraId="4EF87DEA" w14:textId="2E036229" w:rsidR="00421256" w:rsidRDefault="00421256" w:rsidP="00B33554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DC8985E" w14:textId="2FC02A18" w:rsidR="00421256" w:rsidRPr="00B33554" w:rsidRDefault="00397042" w:rsidP="0042125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4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21256"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138A3D92" w14:textId="0D39DEB4" w:rsidR="00421256" w:rsidRPr="00B33554" w:rsidRDefault="00421256" w:rsidP="00421256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комплекса процессных мероприятий</w:t>
      </w:r>
      <w:r w:rsidR="00397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="007B3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3968C169" w14:textId="33EF3698" w:rsidR="00421256" w:rsidRPr="00B33554" w:rsidRDefault="00836103" w:rsidP="00421256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103">
        <w:rPr>
          <w:rFonts w:ascii="Times New Roman Полужирный" w:eastAsia="Times New Roman" w:hAnsi="Times New Roman Полужирный" w:cs="Times New Roman"/>
          <w:b/>
          <w:bCs/>
          <w:kern w:val="32"/>
          <w:sz w:val="24"/>
          <w:szCs w:val="24"/>
          <w:lang w:eastAsia="ar-SA"/>
        </w:rPr>
        <w:t>«Обеспечение развития муниципального бюджетного учреждения дополнительного образования «Няндомская спортивная школа»</w:t>
      </w:r>
    </w:p>
    <w:p w14:paraId="02D0BBE7" w14:textId="77777777" w:rsidR="00421256" w:rsidRPr="00B33554" w:rsidRDefault="00421256" w:rsidP="00421256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CC54FD5" w14:textId="77777777" w:rsidR="00421256" w:rsidRPr="00B33554" w:rsidRDefault="00421256" w:rsidP="00421256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589459B9" w14:textId="77777777" w:rsidR="00421256" w:rsidRPr="00B33554" w:rsidRDefault="00421256" w:rsidP="00421256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421256" w:rsidRPr="00B33554" w14:paraId="4544CE9A" w14:textId="77777777" w:rsidTr="004A297A">
        <w:trPr>
          <w:trHeight w:val="601"/>
          <w:jc w:val="center"/>
        </w:trPr>
        <w:tc>
          <w:tcPr>
            <w:tcW w:w="4535" w:type="dxa"/>
          </w:tcPr>
          <w:p w14:paraId="4E42F9A7" w14:textId="77777777" w:rsidR="00421256" w:rsidRPr="00B33554" w:rsidRDefault="00421256" w:rsidP="004A297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комплекса процессных мероприятий</w:t>
            </w:r>
          </w:p>
        </w:tc>
        <w:tc>
          <w:tcPr>
            <w:tcW w:w="4535" w:type="dxa"/>
          </w:tcPr>
          <w:p w14:paraId="7A7067A3" w14:textId="57033A25" w:rsidR="00421256" w:rsidRPr="00B33554" w:rsidRDefault="00123EA5" w:rsidP="004A297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по физической культуре и спорту</w:t>
            </w:r>
          </w:p>
        </w:tc>
      </w:tr>
      <w:tr w:rsidR="00421256" w:rsidRPr="00B33554" w14:paraId="2DBD0347" w14:textId="77777777" w:rsidTr="004A297A">
        <w:trPr>
          <w:jc w:val="center"/>
        </w:trPr>
        <w:tc>
          <w:tcPr>
            <w:tcW w:w="4535" w:type="dxa"/>
          </w:tcPr>
          <w:p w14:paraId="7BB6C37B" w14:textId="77777777" w:rsidR="00421256" w:rsidRPr="00B33554" w:rsidRDefault="00421256" w:rsidP="004A297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14:paraId="2D764836" w14:textId="77777777" w:rsidR="00421256" w:rsidRPr="00B33554" w:rsidRDefault="00421256" w:rsidP="004A29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970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Развитие физической культуры, спорта и создание условий для формирования здорового образа жизни на территории Няндомского муниципального округа</w:t>
            </w:r>
          </w:p>
        </w:tc>
      </w:tr>
      <w:tr w:rsidR="00421256" w:rsidRPr="00B33554" w14:paraId="1DF466DE" w14:textId="77777777" w:rsidTr="004A297A">
        <w:trPr>
          <w:trHeight w:val="595"/>
          <w:jc w:val="center"/>
        </w:trPr>
        <w:tc>
          <w:tcPr>
            <w:tcW w:w="4535" w:type="dxa"/>
          </w:tcPr>
          <w:p w14:paraId="47339575" w14:textId="77777777" w:rsidR="00421256" w:rsidRPr="00B33554" w:rsidRDefault="00421256" w:rsidP="004A297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Задача комплекса процессных мероприятий</w:t>
            </w:r>
          </w:p>
        </w:tc>
        <w:tc>
          <w:tcPr>
            <w:tcW w:w="4535" w:type="dxa"/>
          </w:tcPr>
          <w:p w14:paraId="20F97B1A" w14:textId="303337CA" w:rsidR="00421256" w:rsidRPr="00B33554" w:rsidRDefault="006006CA" w:rsidP="004A297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подготовки спортивного резерва Няндомского муниципального округа</w:t>
            </w:r>
          </w:p>
        </w:tc>
      </w:tr>
      <w:tr w:rsidR="00421256" w:rsidRPr="00B33554" w14:paraId="6DC466F3" w14:textId="77777777" w:rsidTr="004A297A">
        <w:trPr>
          <w:jc w:val="center"/>
        </w:trPr>
        <w:tc>
          <w:tcPr>
            <w:tcW w:w="4535" w:type="dxa"/>
          </w:tcPr>
          <w:p w14:paraId="441B24FF" w14:textId="489D7719" w:rsidR="00421256" w:rsidRPr="00B33554" w:rsidRDefault="00421256" w:rsidP="004A297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</w:t>
            </w:r>
            <w:r w:rsidR="00020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5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комплекса процессных мероприятий</w:t>
            </w:r>
          </w:p>
        </w:tc>
        <w:tc>
          <w:tcPr>
            <w:tcW w:w="4535" w:type="dxa"/>
          </w:tcPr>
          <w:p w14:paraId="60671603" w14:textId="43FD4221" w:rsidR="00421256" w:rsidRPr="00020382" w:rsidRDefault="00020382" w:rsidP="004A297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422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подготовки спортивного резерва Няндомского муниципального округа активно развивается, спортсмены спортивной школы достойно представляют округ на соревнованиях различного уровня</w:t>
            </w:r>
          </w:p>
        </w:tc>
      </w:tr>
    </w:tbl>
    <w:p w14:paraId="22AE6DC4" w14:textId="77777777" w:rsidR="00421256" w:rsidRPr="00B33554" w:rsidRDefault="00421256" w:rsidP="00421256">
      <w:pPr>
        <w:tabs>
          <w:tab w:val="left" w:pos="1185"/>
        </w:tabs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36FE89A" w14:textId="77777777" w:rsidR="00975D28" w:rsidRDefault="00975D28" w:rsidP="00421256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975D28" w:rsidSect="00B3271E">
          <w:pgSz w:w="11906" w:h="16838"/>
          <w:pgMar w:top="567" w:right="851" w:bottom="1134" w:left="1701" w:header="567" w:footer="709" w:gutter="0"/>
          <w:cols w:space="708"/>
          <w:docGrid w:linePitch="360"/>
        </w:sectPr>
      </w:pPr>
    </w:p>
    <w:p w14:paraId="18B5CADA" w14:textId="1BC22E1E" w:rsidR="00421256" w:rsidRPr="00B33554" w:rsidRDefault="00421256" w:rsidP="00421256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355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ПЕРЕЧЕНЬ МЕРОПРИЯТИЙ</w:t>
      </w:r>
    </w:p>
    <w:p w14:paraId="3E9FFA63" w14:textId="0A0DFE75" w:rsidR="007B305B" w:rsidRDefault="00421256" w:rsidP="00421256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eastAsia="Times New Roman" w:cs="Times New Roman"/>
          <w:b/>
          <w:bCs/>
          <w:kern w:val="32"/>
          <w:sz w:val="24"/>
          <w:szCs w:val="24"/>
          <w:lang w:eastAsia="ar-SA"/>
        </w:rPr>
      </w:pPr>
      <w:r w:rsidRPr="00B335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комплекса процессных </w:t>
      </w:r>
      <w:r w:rsidRPr="00D5579C">
        <w:rPr>
          <w:rFonts w:ascii="Times New Roman" w:eastAsia="Calibri" w:hAnsi="Times New Roman" w:cs="Times New Roman"/>
          <w:b/>
          <w:bCs/>
          <w:sz w:val="24"/>
          <w:szCs w:val="24"/>
        </w:rPr>
        <w:t>мероприятий</w:t>
      </w:r>
      <w:r w:rsidR="004221D7" w:rsidRPr="00D557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</w:t>
      </w:r>
      <w:r w:rsidRPr="00D557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2D29" w:rsidRPr="00D5579C">
        <w:rPr>
          <w:rFonts w:ascii="Times New Roman Полужирный" w:eastAsia="Times New Roman" w:hAnsi="Times New Roman Полужирный" w:cs="Times New Roman"/>
          <w:b/>
          <w:bCs/>
          <w:kern w:val="32"/>
          <w:sz w:val="24"/>
          <w:szCs w:val="24"/>
          <w:lang w:eastAsia="ar-SA"/>
        </w:rPr>
        <w:t>«Обеспечение</w:t>
      </w:r>
      <w:r w:rsidR="00E82D29" w:rsidRPr="00E82D29">
        <w:rPr>
          <w:rFonts w:ascii="Times New Roman Полужирный" w:eastAsia="Times New Roman" w:hAnsi="Times New Roman Полужирный" w:cs="Times New Roman"/>
          <w:b/>
          <w:bCs/>
          <w:kern w:val="32"/>
          <w:sz w:val="24"/>
          <w:szCs w:val="24"/>
          <w:lang w:eastAsia="ar-SA"/>
        </w:rPr>
        <w:t xml:space="preserve"> развития муниципального бюджетного учреждения дополнительного образования «Няндомская спортивная школа»</w:t>
      </w:r>
    </w:p>
    <w:p w14:paraId="1133CE16" w14:textId="120400D1" w:rsidR="00421256" w:rsidRDefault="00421256" w:rsidP="00421256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программы</w:t>
      </w:r>
      <w:r w:rsidRPr="00B3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3F38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Развитие физической культуры, спорта и создание условий для формирования здорового образа жизни на территории Няндомского муниципального округа</w:t>
      </w:r>
      <w:r w:rsidRPr="00B3355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14:paraId="0B75E103" w14:textId="42FD831E" w:rsidR="00421256" w:rsidRPr="00020382" w:rsidRDefault="00421256" w:rsidP="00421256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color w:val="FF0000"/>
        </w:rPr>
      </w:pPr>
    </w:p>
    <w:p w14:paraId="4445DA59" w14:textId="77777777" w:rsidR="00421256" w:rsidRPr="00B33554" w:rsidRDefault="00421256" w:rsidP="00421256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126"/>
        <w:gridCol w:w="2693"/>
        <w:gridCol w:w="2552"/>
        <w:gridCol w:w="1275"/>
        <w:gridCol w:w="1134"/>
        <w:gridCol w:w="1134"/>
        <w:gridCol w:w="1134"/>
        <w:gridCol w:w="1134"/>
      </w:tblGrid>
      <w:tr w:rsidR="00421256" w:rsidRPr="00E44918" w14:paraId="42E8BE68" w14:textId="77777777" w:rsidTr="00EB756D">
        <w:trPr>
          <w:trHeight w:val="255"/>
          <w:tblHeader/>
        </w:trPr>
        <w:tc>
          <w:tcPr>
            <w:tcW w:w="668" w:type="dxa"/>
            <w:vMerge w:val="restart"/>
          </w:tcPr>
          <w:p w14:paraId="46D67341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E44918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3126" w:type="dxa"/>
            <w:vMerge w:val="restart"/>
          </w:tcPr>
          <w:p w14:paraId="2C10662C" w14:textId="77777777" w:rsidR="00421256" w:rsidRPr="00E44918" w:rsidRDefault="00421256" w:rsidP="00131F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  </w:t>
            </w:r>
            <w:r w:rsidRPr="00E4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2693" w:type="dxa"/>
            <w:vMerge w:val="restart"/>
          </w:tcPr>
          <w:p w14:paraId="0C2C6C7F" w14:textId="77777777" w:rsidR="00421256" w:rsidRPr="00E44918" w:rsidRDefault="00421256" w:rsidP="00131FE6">
            <w:pPr>
              <w:autoSpaceDE w:val="0"/>
              <w:autoSpaceDN w:val="0"/>
              <w:adjustRightInd w:val="0"/>
              <w:spacing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</w:tcPr>
          <w:p w14:paraId="1F4AF4B1" w14:textId="77777777" w:rsidR="00421256" w:rsidRPr="00E44918" w:rsidRDefault="00421256" w:rsidP="00131F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Источники</w:t>
            </w:r>
            <w:r w:rsidRPr="00E449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5811" w:type="dxa"/>
            <w:gridSpan w:val="5"/>
          </w:tcPr>
          <w:p w14:paraId="1999F8C1" w14:textId="129BE660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4918">
              <w:rPr>
                <w:rFonts w:ascii="Times New Roman" w:eastAsia="Calibri" w:hAnsi="Times New Roman" w:cs="Times New Roman"/>
                <w:b/>
                <w:bCs/>
              </w:rPr>
              <w:t>Объем финансового обеспечения по годам реализации,</w:t>
            </w:r>
            <w:r w:rsidRPr="00E44918">
              <w:rPr>
                <w:rFonts w:ascii="Times New Roman" w:eastAsia="Calibri" w:hAnsi="Times New Roman" w:cs="Times New Roman"/>
                <w:b/>
              </w:rPr>
              <w:t xml:space="preserve"> тыс</w:t>
            </w:r>
            <w:r w:rsidR="0053153C" w:rsidRPr="00E44918">
              <w:rPr>
                <w:rFonts w:ascii="Times New Roman" w:eastAsia="Calibri" w:hAnsi="Times New Roman" w:cs="Times New Roman"/>
                <w:b/>
              </w:rPr>
              <w:t>.</w:t>
            </w:r>
            <w:r w:rsidRPr="00E44918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421256" w:rsidRPr="00E44918" w14:paraId="16439055" w14:textId="77777777" w:rsidTr="00EB756D">
        <w:trPr>
          <w:trHeight w:val="562"/>
          <w:tblHeader/>
        </w:trPr>
        <w:tc>
          <w:tcPr>
            <w:tcW w:w="668" w:type="dxa"/>
            <w:vMerge/>
          </w:tcPr>
          <w:p w14:paraId="75DD81C1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26" w:type="dxa"/>
            <w:vMerge/>
          </w:tcPr>
          <w:p w14:paraId="4DC7D17B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14:paraId="05BC4C01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14:paraId="23BC808E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</w:tcPr>
          <w:p w14:paraId="119C9849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E44918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1134" w:type="dxa"/>
          </w:tcPr>
          <w:p w14:paraId="3F8AF40C" w14:textId="77777777" w:rsidR="00421256" w:rsidRPr="00E44918" w:rsidRDefault="00421256" w:rsidP="00131F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4918">
              <w:rPr>
                <w:rFonts w:ascii="Times New Roman" w:eastAsia="Calibri" w:hAnsi="Times New Roman" w:cs="Times New Roman"/>
                <w:b/>
              </w:rPr>
              <w:t>2024 год</w:t>
            </w:r>
          </w:p>
        </w:tc>
        <w:tc>
          <w:tcPr>
            <w:tcW w:w="1134" w:type="dxa"/>
          </w:tcPr>
          <w:p w14:paraId="50C14DCB" w14:textId="77777777" w:rsidR="00421256" w:rsidRPr="00E44918" w:rsidRDefault="00421256" w:rsidP="00131F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4918">
              <w:rPr>
                <w:rFonts w:ascii="Times New Roman" w:eastAsia="Calibri" w:hAnsi="Times New Roman" w:cs="Times New Roman"/>
                <w:b/>
              </w:rPr>
              <w:t>2025 год</w:t>
            </w:r>
          </w:p>
        </w:tc>
        <w:tc>
          <w:tcPr>
            <w:tcW w:w="1134" w:type="dxa"/>
          </w:tcPr>
          <w:p w14:paraId="22D251FE" w14:textId="77777777" w:rsidR="00421256" w:rsidRPr="00E44918" w:rsidRDefault="00421256" w:rsidP="00131FE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4918">
              <w:rPr>
                <w:rFonts w:ascii="Times New Roman" w:eastAsia="Calibri" w:hAnsi="Times New Roman" w:cs="Times New Roman"/>
                <w:b/>
              </w:rPr>
              <w:t>2026 год</w:t>
            </w:r>
          </w:p>
        </w:tc>
        <w:tc>
          <w:tcPr>
            <w:tcW w:w="1134" w:type="dxa"/>
          </w:tcPr>
          <w:p w14:paraId="79A050AA" w14:textId="77777777" w:rsidR="00421256" w:rsidRPr="00E44918" w:rsidRDefault="00421256" w:rsidP="00131FE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4918">
              <w:rPr>
                <w:rFonts w:ascii="Times New Roman" w:eastAsia="Calibri" w:hAnsi="Times New Roman" w:cs="Times New Roman"/>
                <w:b/>
              </w:rPr>
              <w:t>2027 год</w:t>
            </w:r>
          </w:p>
        </w:tc>
      </w:tr>
      <w:tr w:rsidR="00421256" w:rsidRPr="00E44918" w14:paraId="6908C7A0" w14:textId="77777777" w:rsidTr="00EB756D">
        <w:trPr>
          <w:tblHeader/>
        </w:trPr>
        <w:tc>
          <w:tcPr>
            <w:tcW w:w="668" w:type="dxa"/>
          </w:tcPr>
          <w:p w14:paraId="3904C90C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491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126" w:type="dxa"/>
          </w:tcPr>
          <w:p w14:paraId="07A1A5BB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491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14:paraId="5F5FBEA3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4918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552" w:type="dxa"/>
          </w:tcPr>
          <w:p w14:paraId="77216CE5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4918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275" w:type="dxa"/>
          </w:tcPr>
          <w:p w14:paraId="585B8CCB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4918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14:paraId="4B352E79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4918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14:paraId="5244B2EB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4918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14:paraId="3090CED8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4918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14:paraId="3E5BF668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4918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</w:tr>
      <w:tr w:rsidR="00421256" w:rsidRPr="00E44918" w14:paraId="2A31677C" w14:textId="77777777" w:rsidTr="00EB756D">
        <w:trPr>
          <w:trHeight w:val="222"/>
        </w:trPr>
        <w:tc>
          <w:tcPr>
            <w:tcW w:w="668" w:type="dxa"/>
          </w:tcPr>
          <w:p w14:paraId="10DF28C8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4182" w:type="dxa"/>
            <w:gridSpan w:val="8"/>
          </w:tcPr>
          <w:p w14:paraId="5C2C4A76" w14:textId="6474EB4C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комплекса процессных </w:t>
            </w:r>
            <w:r w:rsidR="00CF45AF" w:rsidRPr="00E4491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мероприятий:</w:t>
            </w:r>
            <w:r w:rsidR="00CF45AF" w:rsidRPr="00E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</w:t>
            </w:r>
            <w:r w:rsidR="00D70E45" w:rsidRPr="00E44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подготовки спортивного резерва Няндомского муниципального округа</w:t>
            </w:r>
          </w:p>
        </w:tc>
      </w:tr>
      <w:tr w:rsidR="00421256" w:rsidRPr="00E44918" w14:paraId="1BB5A0C6" w14:textId="77777777" w:rsidTr="00EB756D">
        <w:tc>
          <w:tcPr>
            <w:tcW w:w="668" w:type="dxa"/>
            <w:vMerge w:val="restart"/>
          </w:tcPr>
          <w:p w14:paraId="445BD8FD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3126" w:type="dxa"/>
            <w:vMerge w:val="restart"/>
          </w:tcPr>
          <w:p w14:paraId="12A02CB1" w14:textId="5D6B1CCF" w:rsidR="00421256" w:rsidRPr="00E44918" w:rsidRDefault="00DD71EF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 xml:space="preserve">Обеспечена деятельность </w:t>
            </w:r>
            <w:r w:rsidR="00461124" w:rsidRPr="00E44918">
              <w:rPr>
                <w:rFonts w:ascii="Times New Roman" w:eastAsia="Calibri" w:hAnsi="Times New Roman" w:cs="Times New Roman"/>
              </w:rPr>
              <w:t>спортивной школы</w:t>
            </w:r>
          </w:p>
        </w:tc>
        <w:tc>
          <w:tcPr>
            <w:tcW w:w="2693" w:type="dxa"/>
            <w:vMerge w:val="restart"/>
          </w:tcPr>
          <w:p w14:paraId="1A7DAF57" w14:textId="77777777" w:rsidR="00557508" w:rsidRPr="00E44918" w:rsidRDefault="00557508" w:rsidP="0055750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E44918">
              <w:rPr>
                <w:color w:val="000000" w:themeColor="text1"/>
                <w:sz w:val="24"/>
                <w:szCs w:val="24"/>
              </w:rPr>
              <w:t>осуществление текущей деятельности</w:t>
            </w:r>
          </w:p>
          <w:p w14:paraId="25DF406B" w14:textId="71746CC5" w:rsidR="00421256" w:rsidRPr="00E44918" w:rsidRDefault="00421256" w:rsidP="00CC24A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B7129B" w14:textId="77777777" w:rsidR="00421256" w:rsidRPr="00E44918" w:rsidRDefault="00421256" w:rsidP="00131FE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918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6D99" w14:textId="5DA24DFC" w:rsidR="00421256" w:rsidRPr="00E44918" w:rsidRDefault="0045290E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132 874,2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3D47" w14:textId="62B46B74" w:rsidR="00421256" w:rsidRPr="00E44918" w:rsidRDefault="0037259E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19 003,1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C910" w14:textId="3E8B2E63" w:rsidR="00421256" w:rsidRPr="00E44918" w:rsidRDefault="0037259E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37 819,9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3B37" w14:textId="52B82DD2" w:rsidR="00421256" w:rsidRPr="00E44918" w:rsidRDefault="0037259E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38 025,6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5CA3" w14:textId="4A7B73E5" w:rsidR="00421256" w:rsidRPr="00E44918" w:rsidRDefault="0045290E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38 025,6</w:t>
            </w:r>
          </w:p>
        </w:tc>
      </w:tr>
      <w:tr w:rsidR="00421256" w:rsidRPr="00E44918" w14:paraId="70E572FC" w14:textId="77777777" w:rsidTr="00EB756D">
        <w:tc>
          <w:tcPr>
            <w:tcW w:w="668" w:type="dxa"/>
            <w:vMerge/>
          </w:tcPr>
          <w:p w14:paraId="21E59151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7F048B8A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C6A3965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28D918" w14:textId="77777777" w:rsidR="00421256" w:rsidRPr="00E44918" w:rsidRDefault="00421256" w:rsidP="00131FE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91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341D3BDF" w14:textId="348CB21F" w:rsidR="00421256" w:rsidRPr="00E44918" w:rsidRDefault="0037259E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08E9ECB" w14:textId="2A5A3BCA" w:rsidR="00421256" w:rsidRPr="00E44918" w:rsidRDefault="0037259E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A6EC835" w14:textId="7C7F5F5B" w:rsidR="00421256" w:rsidRPr="00E44918" w:rsidRDefault="0037259E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70379C2" w14:textId="3BD0C23B" w:rsidR="00421256" w:rsidRPr="00E44918" w:rsidRDefault="0037259E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B6305E2" w14:textId="0CF5451F" w:rsidR="00421256" w:rsidRPr="00E44918" w:rsidRDefault="0037259E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421256" w:rsidRPr="00E44918" w14:paraId="5C753FD5" w14:textId="77777777" w:rsidTr="00EB756D">
        <w:tc>
          <w:tcPr>
            <w:tcW w:w="668" w:type="dxa"/>
            <w:vMerge/>
          </w:tcPr>
          <w:p w14:paraId="2D791D1E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1A5ECD36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1F344C4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CA1FD3A" w14:textId="77777777" w:rsidR="00421256" w:rsidRPr="00E44918" w:rsidRDefault="00421256" w:rsidP="00131FE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5D7C74BB" w14:textId="149A2069" w:rsidR="00421256" w:rsidRPr="00E44918" w:rsidRDefault="0037259E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A9721E6" w14:textId="0F07692A" w:rsidR="00421256" w:rsidRPr="00E44918" w:rsidRDefault="0037259E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2FC209C" w14:textId="3D7A2CA1" w:rsidR="00421256" w:rsidRPr="00E44918" w:rsidRDefault="0037259E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D7BF961" w14:textId="4B6D5132" w:rsidR="00421256" w:rsidRPr="00E44918" w:rsidRDefault="0037259E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81AEFFB" w14:textId="38696AF0" w:rsidR="00421256" w:rsidRPr="00E44918" w:rsidRDefault="0037259E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421256" w:rsidRPr="00E44918" w14:paraId="0B9760AB" w14:textId="77777777" w:rsidTr="00EB756D">
        <w:trPr>
          <w:trHeight w:val="495"/>
        </w:trPr>
        <w:tc>
          <w:tcPr>
            <w:tcW w:w="668" w:type="dxa"/>
            <w:vMerge/>
          </w:tcPr>
          <w:p w14:paraId="191EAB71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48A3D874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0B3C224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B2BBD6A" w14:textId="77777777" w:rsidR="00421256" w:rsidRPr="00E44918" w:rsidRDefault="00421256" w:rsidP="00131FE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918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 w:rsidRPr="00E449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44918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5948" w14:textId="669FC6D5" w:rsidR="00421256" w:rsidRPr="00E44918" w:rsidRDefault="0045290E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132 874,2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0DD3" w14:textId="6A09A4E2" w:rsidR="00421256" w:rsidRPr="00E44918" w:rsidRDefault="0037259E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19 003,1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3C6E" w14:textId="130EFF06" w:rsidR="00421256" w:rsidRPr="00E44918" w:rsidRDefault="0037259E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37 819,9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2D91" w14:textId="5F228C4D" w:rsidR="00421256" w:rsidRPr="00E44918" w:rsidRDefault="0037259E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38 025,6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D2D7" w14:textId="4832B77C" w:rsidR="00421256" w:rsidRPr="00E44918" w:rsidRDefault="0045290E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38 025,6</w:t>
            </w:r>
          </w:p>
        </w:tc>
      </w:tr>
      <w:tr w:rsidR="00421256" w:rsidRPr="00E44918" w14:paraId="2488ACC4" w14:textId="77777777" w:rsidTr="00EB756D">
        <w:trPr>
          <w:trHeight w:val="70"/>
        </w:trPr>
        <w:tc>
          <w:tcPr>
            <w:tcW w:w="668" w:type="dxa"/>
            <w:vMerge/>
          </w:tcPr>
          <w:p w14:paraId="49643C70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56F76FF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034D41A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5B9BD84" w14:textId="77777777" w:rsidR="00421256" w:rsidRPr="00E44918" w:rsidRDefault="00421256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91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01A84327" w14:textId="07B508FA" w:rsidR="00421256" w:rsidRPr="00E44918" w:rsidRDefault="0037259E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F24EC9C" w14:textId="63A27259" w:rsidR="00421256" w:rsidRPr="00E44918" w:rsidRDefault="0037259E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695F46A" w14:textId="415A3730" w:rsidR="00421256" w:rsidRPr="00E44918" w:rsidRDefault="0037259E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1CE6063" w14:textId="56679741" w:rsidR="00421256" w:rsidRPr="00E44918" w:rsidRDefault="0037259E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55477E7" w14:textId="6D12B984" w:rsidR="00421256" w:rsidRPr="00E44918" w:rsidRDefault="0037259E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421256" w:rsidRPr="00E44918" w14:paraId="2B86F1EB" w14:textId="77777777" w:rsidTr="00EB756D">
        <w:tc>
          <w:tcPr>
            <w:tcW w:w="668" w:type="dxa"/>
            <w:vMerge w:val="restart"/>
          </w:tcPr>
          <w:p w14:paraId="2A58987F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3126" w:type="dxa"/>
            <w:vMerge w:val="restart"/>
          </w:tcPr>
          <w:p w14:paraId="23DF09F1" w14:textId="7B43FD27" w:rsidR="00421256" w:rsidRPr="00E44918" w:rsidRDefault="00461124" w:rsidP="00123EA5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E44918">
              <w:rPr>
                <w:rFonts w:ascii="Times New Roman" w:eastAsia="Calibri" w:hAnsi="Times New Roman" w:cs="Times New Roman"/>
              </w:rPr>
              <w:t>Реализованы мероприятия по оплате проезда и провоза багажа к месту использования отпуска и обратно</w:t>
            </w:r>
            <w:r w:rsidR="00123EA5" w:rsidRPr="00E4491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14:paraId="21DDC2EB" w14:textId="77777777" w:rsidR="00557508" w:rsidRPr="00E44918" w:rsidRDefault="00557508" w:rsidP="0055750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E44918">
              <w:rPr>
                <w:color w:val="000000" w:themeColor="text1"/>
                <w:sz w:val="24"/>
                <w:szCs w:val="24"/>
              </w:rPr>
              <w:t>осуществление текущей деятельности</w:t>
            </w:r>
          </w:p>
          <w:p w14:paraId="3E8D392B" w14:textId="07A00B4A" w:rsidR="00421256" w:rsidRPr="00E44918" w:rsidRDefault="00421256" w:rsidP="00CC24A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AD6FF90" w14:textId="77777777" w:rsidR="00421256" w:rsidRPr="00E44918" w:rsidRDefault="00421256" w:rsidP="00131FE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918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0218" w14:textId="6176BAAD" w:rsidR="00421256" w:rsidRPr="00E44918" w:rsidRDefault="0037259E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2</w:t>
            </w:r>
            <w:r w:rsidR="0045290E" w:rsidRPr="00E44918">
              <w:rPr>
                <w:rFonts w:ascii="Times New Roman" w:eastAsia="Calibri" w:hAnsi="Times New Roman" w:cs="Times New Roman"/>
              </w:rPr>
              <w:t>92</w:t>
            </w:r>
            <w:r w:rsidRPr="00E44918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10D5" w14:textId="695E59A8" w:rsidR="00421256" w:rsidRPr="00E44918" w:rsidRDefault="00132FEC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AB7A" w14:textId="317DD30F" w:rsidR="00421256" w:rsidRPr="00E44918" w:rsidRDefault="0045290E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109B" w14:textId="291BEAED" w:rsidR="00421256" w:rsidRPr="00E44918" w:rsidRDefault="0045290E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E75E" w14:textId="21267868" w:rsidR="00421256" w:rsidRPr="00E44918" w:rsidRDefault="0045290E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73,0</w:t>
            </w:r>
          </w:p>
        </w:tc>
      </w:tr>
      <w:tr w:rsidR="00421256" w:rsidRPr="00E44918" w14:paraId="1FE64B55" w14:textId="77777777" w:rsidTr="00EB756D">
        <w:tc>
          <w:tcPr>
            <w:tcW w:w="668" w:type="dxa"/>
            <w:vMerge/>
          </w:tcPr>
          <w:p w14:paraId="72FB8615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3653B8EF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4EA727B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136A15D" w14:textId="77777777" w:rsidR="00421256" w:rsidRPr="00E44918" w:rsidRDefault="00421256" w:rsidP="00131FE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91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57D94DF7" w14:textId="181A9BFF" w:rsidR="00421256" w:rsidRPr="00E44918" w:rsidRDefault="00132FEC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690ED33" w14:textId="73DFBCE4" w:rsidR="00421256" w:rsidRPr="00E44918" w:rsidRDefault="00132FEC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0E889A8" w14:textId="5BBA02C3" w:rsidR="00421256" w:rsidRPr="00E44918" w:rsidRDefault="00132FEC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3F5BA7D" w14:textId="6A5B9EC6" w:rsidR="00421256" w:rsidRPr="00E44918" w:rsidRDefault="00132FEC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50019AF" w14:textId="501C22E7" w:rsidR="00421256" w:rsidRPr="00E44918" w:rsidRDefault="00132FEC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421256" w:rsidRPr="00E44918" w14:paraId="3F76D377" w14:textId="77777777" w:rsidTr="00EB756D">
        <w:tc>
          <w:tcPr>
            <w:tcW w:w="668" w:type="dxa"/>
            <w:vMerge/>
          </w:tcPr>
          <w:p w14:paraId="60E4BFFD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42A62B05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BCD3E0C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BD24D65" w14:textId="77777777" w:rsidR="00421256" w:rsidRPr="00E44918" w:rsidRDefault="00421256" w:rsidP="00131FE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1DEFD90F" w14:textId="4FDF32D1" w:rsidR="00421256" w:rsidRPr="00E44918" w:rsidRDefault="00132FEC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566E53A" w14:textId="49C70A37" w:rsidR="00421256" w:rsidRPr="00E44918" w:rsidRDefault="00132FEC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7748E34" w14:textId="0A08CC15" w:rsidR="00421256" w:rsidRPr="00E44918" w:rsidRDefault="00132FEC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D803A35" w14:textId="5718B81A" w:rsidR="00421256" w:rsidRPr="00E44918" w:rsidRDefault="00132FEC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B45CA82" w14:textId="6273D37B" w:rsidR="00421256" w:rsidRPr="00E44918" w:rsidRDefault="00132FEC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421256" w:rsidRPr="00E44918" w14:paraId="3902A23E" w14:textId="77777777" w:rsidTr="00EB756D">
        <w:trPr>
          <w:trHeight w:val="495"/>
        </w:trPr>
        <w:tc>
          <w:tcPr>
            <w:tcW w:w="668" w:type="dxa"/>
            <w:vMerge/>
          </w:tcPr>
          <w:p w14:paraId="4C9B47FC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7C255A85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00EA790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D3F13E9" w14:textId="77777777" w:rsidR="00421256" w:rsidRPr="00E44918" w:rsidRDefault="00421256" w:rsidP="00131FE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918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 w:rsidRPr="00E449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44918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87E4" w14:textId="4814F5EB" w:rsidR="00421256" w:rsidRPr="00E44918" w:rsidRDefault="00132FEC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2</w:t>
            </w:r>
            <w:r w:rsidR="0045290E" w:rsidRPr="00E44918">
              <w:rPr>
                <w:rFonts w:ascii="Times New Roman" w:eastAsia="Calibri" w:hAnsi="Times New Roman" w:cs="Times New Roman"/>
              </w:rPr>
              <w:t>92</w:t>
            </w:r>
            <w:r w:rsidRPr="00E44918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2326" w14:textId="6137C0A5" w:rsidR="00421256" w:rsidRPr="00E44918" w:rsidRDefault="00132FEC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432C" w14:textId="3AF2968E" w:rsidR="00421256" w:rsidRPr="00E44918" w:rsidRDefault="0045290E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A4B5" w14:textId="2C59AC45" w:rsidR="00421256" w:rsidRPr="00E44918" w:rsidRDefault="0045290E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96A9" w14:textId="1F58379F" w:rsidR="00421256" w:rsidRPr="00E44918" w:rsidRDefault="0045290E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73,0</w:t>
            </w:r>
          </w:p>
        </w:tc>
      </w:tr>
      <w:tr w:rsidR="00421256" w:rsidRPr="00E44918" w14:paraId="2D806E82" w14:textId="77777777" w:rsidTr="00EB756D">
        <w:trPr>
          <w:trHeight w:val="472"/>
        </w:trPr>
        <w:tc>
          <w:tcPr>
            <w:tcW w:w="668" w:type="dxa"/>
            <w:vMerge/>
          </w:tcPr>
          <w:p w14:paraId="3516FDFD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4E1AA81A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FAFDB70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8824A67" w14:textId="77777777" w:rsidR="00421256" w:rsidRPr="00E44918" w:rsidRDefault="00421256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91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2EDA" w14:textId="57CB0ED4" w:rsidR="00421256" w:rsidRPr="00E44918" w:rsidRDefault="00D26A7B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4E70" w14:textId="32E657E7" w:rsidR="00421256" w:rsidRPr="00E44918" w:rsidRDefault="00D26A7B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1872" w14:textId="5F78685D" w:rsidR="00421256" w:rsidRPr="00E44918" w:rsidRDefault="00D26A7B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DB2" w14:textId="361FCF30" w:rsidR="00421256" w:rsidRPr="00E44918" w:rsidRDefault="00D26A7B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6F29" w14:textId="5A2473FA" w:rsidR="00421256" w:rsidRPr="00E44918" w:rsidRDefault="00D26A7B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421256" w:rsidRPr="00E44918" w14:paraId="305B93C8" w14:textId="77777777" w:rsidTr="00EB756D">
        <w:tc>
          <w:tcPr>
            <w:tcW w:w="668" w:type="dxa"/>
            <w:vMerge w:val="restart"/>
          </w:tcPr>
          <w:p w14:paraId="331C3962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1.3.</w:t>
            </w:r>
          </w:p>
        </w:tc>
        <w:tc>
          <w:tcPr>
            <w:tcW w:w="3126" w:type="dxa"/>
            <w:vMerge w:val="restart"/>
          </w:tcPr>
          <w:p w14:paraId="5CD23B5E" w14:textId="7453D740" w:rsidR="00421256" w:rsidRPr="00E44918" w:rsidRDefault="00020382" w:rsidP="00DD71EF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DD71EF" w:rsidRPr="00E44918">
              <w:rPr>
                <w:rFonts w:ascii="Times New Roman" w:eastAsia="Times New Roman" w:hAnsi="Times New Roman" w:cs="Times New Roman"/>
                <w:lang w:eastAsia="ru-RU"/>
              </w:rPr>
              <w:t>овышен</w:t>
            </w:r>
            <w:r w:rsidRPr="00E4491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DD71EF" w:rsidRPr="00E44918"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профессиональн</w:t>
            </w:r>
            <w:r w:rsidRPr="00E44918"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="00DD71EF" w:rsidRPr="00E44918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подготовк</w:t>
            </w:r>
            <w:r w:rsidRPr="00E4491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DD71EF" w:rsidRPr="00E44918">
              <w:rPr>
                <w:rFonts w:ascii="Times New Roman" w:eastAsia="Times New Roman" w:hAnsi="Times New Roman" w:cs="Times New Roman"/>
                <w:lang w:eastAsia="ru-RU"/>
              </w:rPr>
              <w:t>, квалификаци</w:t>
            </w:r>
            <w:r w:rsidRPr="00E44918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DD71EF" w:rsidRPr="00E44918">
              <w:rPr>
                <w:rFonts w:ascii="Times New Roman" w:eastAsia="Times New Roman" w:hAnsi="Times New Roman" w:cs="Times New Roman"/>
                <w:lang w:eastAsia="ru-RU"/>
              </w:rPr>
              <w:t>, специальн</w:t>
            </w:r>
            <w:r w:rsidRPr="00E44918"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="00DD71EF" w:rsidRPr="00E44918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подготовк</w:t>
            </w:r>
            <w:r w:rsidRPr="00E4491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DD71EF" w:rsidRPr="00E44918">
              <w:rPr>
                <w:rFonts w:ascii="Times New Roman" w:eastAsia="Times New Roman" w:hAnsi="Times New Roman" w:cs="Times New Roman"/>
                <w:lang w:eastAsia="ru-RU"/>
              </w:rPr>
              <w:t xml:space="preserve"> тренеро</w:t>
            </w:r>
            <w:r w:rsidR="00A04742" w:rsidRPr="00E4491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DD71EF" w:rsidRPr="00E44918">
              <w:rPr>
                <w:rFonts w:ascii="Times New Roman" w:eastAsia="Times New Roman" w:hAnsi="Times New Roman" w:cs="Times New Roman"/>
                <w:lang w:eastAsia="ru-RU"/>
              </w:rPr>
              <w:t xml:space="preserve"> и работников учреждения</w:t>
            </w:r>
          </w:p>
        </w:tc>
        <w:tc>
          <w:tcPr>
            <w:tcW w:w="2693" w:type="dxa"/>
            <w:vMerge w:val="restart"/>
          </w:tcPr>
          <w:p w14:paraId="09B66D16" w14:textId="78F62BFB" w:rsidR="00557508" w:rsidRPr="00E44918" w:rsidRDefault="00A46761" w:rsidP="00557508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E44918">
              <w:rPr>
                <w:color w:val="000000" w:themeColor="text1"/>
                <w:sz w:val="24"/>
                <w:szCs w:val="24"/>
              </w:rPr>
              <w:t>повышение квалификации кадров</w:t>
            </w:r>
          </w:p>
          <w:p w14:paraId="083C6C07" w14:textId="557F24DF" w:rsidR="00421256" w:rsidRPr="00E44918" w:rsidRDefault="00421256" w:rsidP="00CC24A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1090B15" w14:textId="77777777" w:rsidR="00421256" w:rsidRPr="00E44918" w:rsidRDefault="00421256" w:rsidP="00131FE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918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E37F" w14:textId="2404B023" w:rsidR="00421256" w:rsidRPr="00E44918" w:rsidRDefault="00F157EF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8</w:t>
            </w:r>
            <w:r w:rsidR="00132FEC" w:rsidRPr="00E44918">
              <w:rPr>
                <w:rFonts w:ascii="Times New Roman" w:eastAsia="Calibri" w:hAnsi="Times New Roman" w:cs="Times New Roman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41D4" w14:textId="5C3B123E" w:rsidR="00421256" w:rsidRPr="00E44918" w:rsidRDefault="00132FEC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0874" w14:textId="2948A961" w:rsidR="00421256" w:rsidRPr="00E44918" w:rsidRDefault="00132FEC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2AF2" w14:textId="5049B133" w:rsidR="00421256" w:rsidRPr="00E44918" w:rsidRDefault="00132FEC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20,</w:t>
            </w:r>
            <w:r w:rsidR="00D26A7B" w:rsidRPr="00E4491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79D5" w14:textId="4382157D" w:rsidR="00421256" w:rsidRPr="00E44918" w:rsidRDefault="00D26A7B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20,0</w:t>
            </w:r>
          </w:p>
        </w:tc>
      </w:tr>
      <w:tr w:rsidR="00421256" w:rsidRPr="00E44918" w14:paraId="602CFD8A" w14:textId="77777777" w:rsidTr="00EB756D">
        <w:tc>
          <w:tcPr>
            <w:tcW w:w="668" w:type="dxa"/>
            <w:vMerge/>
          </w:tcPr>
          <w:p w14:paraId="44412A5C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1302E8EF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71AEE6AC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DD44A1F" w14:textId="77777777" w:rsidR="00421256" w:rsidRPr="00E44918" w:rsidRDefault="00421256" w:rsidP="00131FE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91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342C67FF" w14:textId="77777777" w:rsidR="00421256" w:rsidRPr="00E44918" w:rsidRDefault="00421256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269E6839" w14:textId="77777777" w:rsidR="00421256" w:rsidRPr="00E44918" w:rsidRDefault="00421256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26110A3B" w14:textId="77777777" w:rsidR="00421256" w:rsidRPr="00E44918" w:rsidRDefault="00421256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76C243C2" w14:textId="77777777" w:rsidR="00421256" w:rsidRPr="00E44918" w:rsidRDefault="00421256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15AE70E0" w14:textId="77777777" w:rsidR="00421256" w:rsidRPr="00E44918" w:rsidRDefault="00421256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21256" w:rsidRPr="00E44918" w14:paraId="797F4B2A" w14:textId="77777777" w:rsidTr="00EB756D">
        <w:tc>
          <w:tcPr>
            <w:tcW w:w="668" w:type="dxa"/>
            <w:vMerge/>
          </w:tcPr>
          <w:p w14:paraId="390791DE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7273B95A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5C9AAB61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4AD817B" w14:textId="77777777" w:rsidR="00421256" w:rsidRPr="00E44918" w:rsidRDefault="00421256" w:rsidP="00131FE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7F4D0BF8" w14:textId="62E5EF60" w:rsidR="00421256" w:rsidRPr="00E44918" w:rsidRDefault="00D26A7B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9D12374" w14:textId="230C1D41" w:rsidR="00421256" w:rsidRPr="00E44918" w:rsidRDefault="00D26A7B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7749E471" w14:textId="6396AFCC" w:rsidR="00421256" w:rsidRPr="00E44918" w:rsidRDefault="00D26A7B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8CDB1F1" w14:textId="0F371C69" w:rsidR="00421256" w:rsidRPr="00E44918" w:rsidRDefault="00D26A7B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6306429" w14:textId="707F23D0" w:rsidR="00421256" w:rsidRPr="00E44918" w:rsidRDefault="00D26A7B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421256" w:rsidRPr="00E44918" w14:paraId="321F7620" w14:textId="77777777" w:rsidTr="00EB756D">
        <w:trPr>
          <w:trHeight w:val="495"/>
        </w:trPr>
        <w:tc>
          <w:tcPr>
            <w:tcW w:w="668" w:type="dxa"/>
            <w:vMerge/>
          </w:tcPr>
          <w:p w14:paraId="23737508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1F5D879A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227F4A9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1E1EFCE" w14:textId="77777777" w:rsidR="00421256" w:rsidRPr="00E44918" w:rsidRDefault="00421256" w:rsidP="00131FE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918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 w:rsidRPr="00E449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44918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87B4" w14:textId="4709E1C1" w:rsidR="00421256" w:rsidRPr="00E44918" w:rsidRDefault="00F51506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8</w:t>
            </w:r>
            <w:r w:rsidR="00D26A7B" w:rsidRPr="00E44918">
              <w:rPr>
                <w:rFonts w:ascii="Times New Roman" w:eastAsia="Calibri" w:hAnsi="Times New Roman" w:cs="Times New Roman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460" w14:textId="3C491F1B" w:rsidR="00421256" w:rsidRPr="00E44918" w:rsidRDefault="00D26A7B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0480" w14:textId="26E322D7" w:rsidR="00421256" w:rsidRPr="00E44918" w:rsidRDefault="00D26A7B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833C" w14:textId="6E10A281" w:rsidR="00421256" w:rsidRPr="00E44918" w:rsidRDefault="00D26A7B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5B61" w14:textId="588DE6BC" w:rsidR="00421256" w:rsidRPr="00E44918" w:rsidRDefault="00D26A7B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20,0</w:t>
            </w:r>
          </w:p>
        </w:tc>
      </w:tr>
      <w:tr w:rsidR="00421256" w:rsidRPr="00E44918" w14:paraId="5C96845E" w14:textId="77777777" w:rsidTr="00EB756D">
        <w:trPr>
          <w:trHeight w:val="293"/>
        </w:trPr>
        <w:tc>
          <w:tcPr>
            <w:tcW w:w="668" w:type="dxa"/>
            <w:vMerge/>
          </w:tcPr>
          <w:p w14:paraId="7C0373F3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B8438AD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A7F0105" w14:textId="77777777" w:rsidR="00421256" w:rsidRPr="00E44918" w:rsidRDefault="0042125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556CAD3" w14:textId="77777777" w:rsidR="00421256" w:rsidRPr="00E44918" w:rsidRDefault="00421256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91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2DAFC85C" w14:textId="353E65AE" w:rsidR="00421256" w:rsidRPr="00E44918" w:rsidRDefault="00D26A7B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4BA644BE" w14:textId="744B6276" w:rsidR="00421256" w:rsidRPr="00E44918" w:rsidRDefault="00D26A7B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44A80643" w14:textId="72BC6400" w:rsidR="00421256" w:rsidRPr="00E44918" w:rsidRDefault="00D26A7B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D051EFD" w14:textId="4B35E7F6" w:rsidR="00421256" w:rsidRPr="00E44918" w:rsidRDefault="00D26A7B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882CA45" w14:textId="56D9A405" w:rsidR="00421256" w:rsidRPr="00E44918" w:rsidRDefault="00D26A7B" w:rsidP="0037259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C24A6" w:rsidRPr="00E44918" w14:paraId="7D3B2494" w14:textId="77777777" w:rsidTr="00EB756D">
        <w:trPr>
          <w:trHeight w:val="293"/>
        </w:trPr>
        <w:tc>
          <w:tcPr>
            <w:tcW w:w="668" w:type="dxa"/>
            <w:vMerge w:val="restart"/>
          </w:tcPr>
          <w:p w14:paraId="1560F90C" w14:textId="77777777" w:rsidR="00CC24A6" w:rsidRPr="00E44918" w:rsidRDefault="00CC24A6" w:rsidP="00CC24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44918">
              <w:rPr>
                <w:rFonts w:ascii="Times New Roman" w:eastAsia="Calibri" w:hAnsi="Times New Roman" w:cs="Times New Roman"/>
                <w:color w:val="000000" w:themeColor="text1"/>
              </w:rPr>
              <w:t>1.4.</w:t>
            </w:r>
          </w:p>
        </w:tc>
        <w:tc>
          <w:tcPr>
            <w:tcW w:w="3126" w:type="dxa"/>
            <w:vMerge w:val="restart"/>
          </w:tcPr>
          <w:p w14:paraId="443EEE3E" w14:textId="4F2920DD" w:rsidR="00CC24A6" w:rsidRPr="00E44918" w:rsidRDefault="00CC24A6" w:rsidP="00CC24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44918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Проведен </w:t>
            </w:r>
            <w:r w:rsidR="002D5577" w:rsidRPr="00E44918">
              <w:rPr>
                <w:rFonts w:ascii="Times New Roman" w:eastAsia="Calibri" w:hAnsi="Times New Roman" w:cs="Times New Roman"/>
                <w:color w:val="000000" w:themeColor="text1"/>
              </w:rPr>
              <w:t>капитальный</w:t>
            </w:r>
            <w:r w:rsidRPr="00E44918">
              <w:rPr>
                <w:rFonts w:ascii="Times New Roman" w:eastAsia="Calibri" w:hAnsi="Times New Roman" w:cs="Times New Roman"/>
                <w:color w:val="000000" w:themeColor="text1"/>
              </w:rPr>
              <w:t xml:space="preserve"> ремонт спортивных </w:t>
            </w:r>
            <w:r w:rsidRPr="00E44918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сооружений</w:t>
            </w:r>
            <w:r w:rsidR="00020382" w:rsidRPr="00E44918">
              <w:rPr>
                <w:rFonts w:ascii="Times New Roman" w:eastAsia="Calibri" w:hAnsi="Times New Roman" w:cs="Times New Roman"/>
                <w:color w:val="000000" w:themeColor="text1"/>
              </w:rPr>
              <w:t xml:space="preserve">, находящихся </w:t>
            </w:r>
            <w:r w:rsidR="00557508" w:rsidRPr="00E44918">
              <w:rPr>
                <w:rFonts w:ascii="Times New Roman" w:eastAsia="Calibri" w:hAnsi="Times New Roman" w:cs="Times New Roman"/>
                <w:color w:val="000000" w:themeColor="text1"/>
              </w:rPr>
              <w:t>в оперативном управлении</w:t>
            </w:r>
            <w:r w:rsidR="00020382" w:rsidRPr="00E44918">
              <w:rPr>
                <w:rFonts w:ascii="Times New Roman" w:eastAsia="Calibri" w:hAnsi="Times New Roman" w:cs="Times New Roman"/>
                <w:color w:val="000000" w:themeColor="text1"/>
              </w:rPr>
              <w:t xml:space="preserve"> спортивной школы</w:t>
            </w:r>
          </w:p>
        </w:tc>
        <w:tc>
          <w:tcPr>
            <w:tcW w:w="2693" w:type="dxa"/>
            <w:vMerge w:val="restart"/>
          </w:tcPr>
          <w:p w14:paraId="41F30127" w14:textId="77777777" w:rsidR="004221D7" w:rsidRPr="00E44918" w:rsidRDefault="004221D7" w:rsidP="004221D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E44918">
              <w:rPr>
                <w:color w:val="000000" w:themeColor="text1"/>
                <w:sz w:val="24"/>
                <w:szCs w:val="24"/>
              </w:rPr>
              <w:lastRenderedPageBreak/>
              <w:t>приобретение товаров, работ, услуг</w:t>
            </w:r>
          </w:p>
          <w:p w14:paraId="3D4692CC" w14:textId="6DB6A1AD" w:rsidR="00CC24A6" w:rsidRPr="00E44918" w:rsidRDefault="00CC24A6" w:rsidP="004221D7">
            <w:pPr>
              <w:pStyle w:val="TableParagraph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77A6085" w14:textId="5BD484A9" w:rsidR="00CC24A6" w:rsidRPr="00E44918" w:rsidRDefault="00CC24A6" w:rsidP="00CC24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9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Итого, в т.ч.:</w:t>
            </w:r>
          </w:p>
        </w:tc>
        <w:tc>
          <w:tcPr>
            <w:tcW w:w="1275" w:type="dxa"/>
          </w:tcPr>
          <w:p w14:paraId="0CD5A1F1" w14:textId="6D9EBF1E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550,00</w:t>
            </w:r>
          </w:p>
        </w:tc>
        <w:tc>
          <w:tcPr>
            <w:tcW w:w="1134" w:type="dxa"/>
          </w:tcPr>
          <w:p w14:paraId="7AB242EF" w14:textId="3CB7F292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550,00</w:t>
            </w:r>
          </w:p>
        </w:tc>
        <w:tc>
          <w:tcPr>
            <w:tcW w:w="1134" w:type="dxa"/>
          </w:tcPr>
          <w:p w14:paraId="23BEC75B" w14:textId="4055424B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8F2C3B3" w14:textId="043DA029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44A9B78" w14:textId="767638F7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C24A6" w:rsidRPr="00E44918" w14:paraId="26CC2B40" w14:textId="77777777" w:rsidTr="00EB756D">
        <w:trPr>
          <w:trHeight w:val="293"/>
        </w:trPr>
        <w:tc>
          <w:tcPr>
            <w:tcW w:w="668" w:type="dxa"/>
            <w:vMerge/>
          </w:tcPr>
          <w:p w14:paraId="60F747BC" w14:textId="77777777" w:rsidR="00CC24A6" w:rsidRPr="00E44918" w:rsidRDefault="00CC24A6" w:rsidP="00CC24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0987EED0" w14:textId="77777777" w:rsidR="00CC24A6" w:rsidRPr="00E44918" w:rsidRDefault="00CC24A6" w:rsidP="00CC24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EE14A2D" w14:textId="77777777" w:rsidR="00CC24A6" w:rsidRPr="00E44918" w:rsidRDefault="00CC24A6" w:rsidP="00CC24A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3E7650E" w14:textId="02F23FF5" w:rsidR="00CC24A6" w:rsidRPr="00E44918" w:rsidRDefault="00CC24A6" w:rsidP="00CC24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91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3F1CB994" w14:textId="16D9F9C4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4C084765" w14:textId="1553CF44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74A7C55B" w14:textId="21DD1F79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34B21D4" w14:textId="3B0D31D6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45D9FE6" w14:textId="3074642D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C24A6" w:rsidRPr="00E44918" w14:paraId="617EE0C3" w14:textId="77777777" w:rsidTr="00EB756D">
        <w:trPr>
          <w:trHeight w:val="293"/>
        </w:trPr>
        <w:tc>
          <w:tcPr>
            <w:tcW w:w="668" w:type="dxa"/>
            <w:vMerge/>
          </w:tcPr>
          <w:p w14:paraId="01A3F0EC" w14:textId="77777777" w:rsidR="00CC24A6" w:rsidRPr="00E44918" w:rsidRDefault="00CC24A6" w:rsidP="00CC24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095E49D5" w14:textId="77777777" w:rsidR="00CC24A6" w:rsidRPr="00E44918" w:rsidRDefault="00CC24A6" w:rsidP="00CC24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143176C" w14:textId="77777777" w:rsidR="00CC24A6" w:rsidRPr="00E44918" w:rsidRDefault="00CC24A6" w:rsidP="00CC24A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E63B34" w14:textId="228C5772" w:rsidR="00CC24A6" w:rsidRPr="00E44918" w:rsidRDefault="00CC24A6" w:rsidP="00CC24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918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6C79F51F" w14:textId="7C33E357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DBD8EEF" w14:textId="2AF35119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C212F95" w14:textId="537AFBBB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02B28EA" w14:textId="68744255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2CD8548" w14:textId="1E6D76D3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C24A6" w:rsidRPr="00E44918" w14:paraId="4483F4C5" w14:textId="77777777" w:rsidTr="00EB756D">
        <w:trPr>
          <w:trHeight w:val="293"/>
        </w:trPr>
        <w:tc>
          <w:tcPr>
            <w:tcW w:w="668" w:type="dxa"/>
            <w:vMerge/>
          </w:tcPr>
          <w:p w14:paraId="5B818F3A" w14:textId="77777777" w:rsidR="00CC24A6" w:rsidRPr="00E44918" w:rsidRDefault="00CC24A6" w:rsidP="00CC24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14607D9D" w14:textId="77777777" w:rsidR="00CC24A6" w:rsidRPr="00E44918" w:rsidRDefault="00CC24A6" w:rsidP="00CC24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4BFA5D5" w14:textId="77777777" w:rsidR="00CC24A6" w:rsidRPr="00E44918" w:rsidRDefault="00CC24A6" w:rsidP="00CC24A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749C640" w14:textId="7D038827" w:rsidR="00CC24A6" w:rsidRPr="00E44918" w:rsidRDefault="00CC24A6" w:rsidP="00CC24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918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 w:rsidRPr="00E449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44918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</w:tcPr>
          <w:p w14:paraId="44477857" w14:textId="6DA58E5E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550,0</w:t>
            </w:r>
          </w:p>
        </w:tc>
        <w:tc>
          <w:tcPr>
            <w:tcW w:w="1134" w:type="dxa"/>
          </w:tcPr>
          <w:p w14:paraId="04E07B73" w14:textId="2E19B2F6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550,0</w:t>
            </w:r>
          </w:p>
        </w:tc>
        <w:tc>
          <w:tcPr>
            <w:tcW w:w="1134" w:type="dxa"/>
          </w:tcPr>
          <w:p w14:paraId="32EC9616" w14:textId="301811FF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946A362" w14:textId="4F21B43C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5F6B4D3" w14:textId="564133CF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C24A6" w:rsidRPr="00E44918" w14:paraId="7D1EE8B3" w14:textId="77777777" w:rsidTr="00EB756D">
        <w:trPr>
          <w:trHeight w:val="293"/>
        </w:trPr>
        <w:tc>
          <w:tcPr>
            <w:tcW w:w="668" w:type="dxa"/>
            <w:vMerge/>
          </w:tcPr>
          <w:p w14:paraId="1551F58C" w14:textId="77777777" w:rsidR="00CC24A6" w:rsidRPr="00E44918" w:rsidRDefault="00CC24A6" w:rsidP="00CC24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0445B662" w14:textId="77777777" w:rsidR="00CC24A6" w:rsidRPr="00E44918" w:rsidRDefault="00CC24A6" w:rsidP="00CC24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1727BC3" w14:textId="77777777" w:rsidR="00CC24A6" w:rsidRPr="00E44918" w:rsidRDefault="00CC24A6" w:rsidP="00CC24A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002971F" w14:textId="0B8B4BEA" w:rsidR="00CC24A6" w:rsidRPr="00E44918" w:rsidRDefault="00CC24A6" w:rsidP="00CC24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91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1E6C4B58" w14:textId="03539F78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B932E19" w14:textId="249CCAB8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85C3CFA" w14:textId="26772E0B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59C1458" w14:textId="5B0C3737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FC53F6B" w14:textId="7021A844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C24A6" w:rsidRPr="00E44918" w14:paraId="44BE011A" w14:textId="77777777" w:rsidTr="00EB756D">
        <w:trPr>
          <w:trHeight w:val="293"/>
        </w:trPr>
        <w:tc>
          <w:tcPr>
            <w:tcW w:w="668" w:type="dxa"/>
            <w:vMerge w:val="restart"/>
          </w:tcPr>
          <w:p w14:paraId="25D20C8C" w14:textId="77777777" w:rsidR="00CC24A6" w:rsidRPr="00E44918" w:rsidRDefault="00CC24A6" w:rsidP="00CC24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1.5.</w:t>
            </w:r>
          </w:p>
        </w:tc>
        <w:tc>
          <w:tcPr>
            <w:tcW w:w="3126" w:type="dxa"/>
            <w:vMerge w:val="restart"/>
          </w:tcPr>
          <w:p w14:paraId="06381188" w14:textId="56C7A066" w:rsidR="00CC24A6" w:rsidRPr="00E44918" w:rsidRDefault="00CC24A6" w:rsidP="00CC24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18">
              <w:rPr>
                <w:rFonts w:ascii="Times New Roman" w:eastAsia="Calibri" w:hAnsi="Times New Roman" w:cs="Times New Roman"/>
              </w:rPr>
              <w:t>Обеспечены безопасные условия для работающих и обучающихся</w:t>
            </w:r>
          </w:p>
        </w:tc>
        <w:tc>
          <w:tcPr>
            <w:tcW w:w="2693" w:type="dxa"/>
            <w:vMerge w:val="restart"/>
          </w:tcPr>
          <w:p w14:paraId="00315A1E" w14:textId="77777777" w:rsidR="004221D7" w:rsidRPr="00E44918" w:rsidRDefault="004221D7" w:rsidP="004221D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E44918">
              <w:rPr>
                <w:color w:val="000000" w:themeColor="text1"/>
                <w:sz w:val="24"/>
                <w:szCs w:val="24"/>
              </w:rPr>
              <w:t>приобретение товаров, работ, услуг</w:t>
            </w:r>
          </w:p>
          <w:p w14:paraId="30054A80" w14:textId="09BA5B53" w:rsidR="00CC24A6" w:rsidRPr="00E44918" w:rsidRDefault="00CC24A6" w:rsidP="004221D7">
            <w:pPr>
              <w:pStyle w:val="TableParagraph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607DDE6" w14:textId="77777777" w:rsidR="00CC24A6" w:rsidRPr="00E44918" w:rsidRDefault="00CC24A6" w:rsidP="00CC24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918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</w:tcPr>
          <w:p w14:paraId="06D8B2C0" w14:textId="55AC66F4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1 </w:t>
            </w:r>
            <w:r w:rsidR="0045290E" w:rsidRPr="00E44918">
              <w:rPr>
                <w:rFonts w:ascii="Times New Roman" w:eastAsia="Calibri" w:hAnsi="Times New Roman" w:cs="Times New Roman"/>
              </w:rPr>
              <w:t>06</w:t>
            </w:r>
            <w:r w:rsidRPr="00E44918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1134" w:type="dxa"/>
          </w:tcPr>
          <w:p w14:paraId="424E1C55" w14:textId="38B220B0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765,0</w:t>
            </w:r>
          </w:p>
        </w:tc>
        <w:tc>
          <w:tcPr>
            <w:tcW w:w="1134" w:type="dxa"/>
          </w:tcPr>
          <w:p w14:paraId="49A1C5A4" w14:textId="46E9DAE0" w:rsidR="00CC24A6" w:rsidRPr="00E44918" w:rsidRDefault="0045290E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10</w:t>
            </w:r>
            <w:r w:rsidR="00132FEC"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E27F978" w14:textId="30B3CB5F" w:rsidR="00CC24A6" w:rsidRPr="00E44918" w:rsidRDefault="0045290E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134" w:type="dxa"/>
          </w:tcPr>
          <w:p w14:paraId="3E9A6914" w14:textId="6727DBE9" w:rsidR="00CC24A6" w:rsidRPr="00E44918" w:rsidRDefault="0045290E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CC24A6" w:rsidRPr="00E44918" w14:paraId="33D20D28" w14:textId="77777777" w:rsidTr="00EB756D">
        <w:trPr>
          <w:trHeight w:val="293"/>
        </w:trPr>
        <w:tc>
          <w:tcPr>
            <w:tcW w:w="668" w:type="dxa"/>
            <w:vMerge/>
          </w:tcPr>
          <w:p w14:paraId="483D1E4F" w14:textId="77777777" w:rsidR="00CC24A6" w:rsidRPr="00E44918" w:rsidRDefault="00CC24A6" w:rsidP="00CC24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6BC08AB2" w14:textId="77777777" w:rsidR="00CC24A6" w:rsidRPr="00E44918" w:rsidRDefault="00CC24A6" w:rsidP="00CC24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495D23D" w14:textId="77777777" w:rsidR="00CC24A6" w:rsidRPr="00E44918" w:rsidRDefault="00CC24A6" w:rsidP="00CC24A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2AF4681" w14:textId="77777777" w:rsidR="00CC24A6" w:rsidRPr="00E44918" w:rsidRDefault="00CC24A6" w:rsidP="00CC24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91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69307C42" w14:textId="7A9F0C37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41BCF11" w14:textId="09FC8CCC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9E35F8C" w14:textId="1533AE30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2D54351" w14:textId="1DD94F4F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A8462E1" w14:textId="6ED19BFD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C24A6" w:rsidRPr="00E44918" w14:paraId="1DA57E0C" w14:textId="77777777" w:rsidTr="00EB756D">
        <w:trPr>
          <w:trHeight w:val="293"/>
        </w:trPr>
        <w:tc>
          <w:tcPr>
            <w:tcW w:w="668" w:type="dxa"/>
            <w:vMerge/>
          </w:tcPr>
          <w:p w14:paraId="1C4F92F2" w14:textId="77777777" w:rsidR="00CC24A6" w:rsidRPr="00E44918" w:rsidRDefault="00CC24A6" w:rsidP="00CC24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33C51878" w14:textId="77777777" w:rsidR="00CC24A6" w:rsidRPr="00E44918" w:rsidRDefault="00CC24A6" w:rsidP="00CC24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B48832B" w14:textId="77777777" w:rsidR="00CC24A6" w:rsidRPr="00E44918" w:rsidRDefault="00CC24A6" w:rsidP="00CC24A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7DCDEB7" w14:textId="77777777" w:rsidR="00CC24A6" w:rsidRPr="00E44918" w:rsidRDefault="00CC24A6" w:rsidP="00CC24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918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0F58E102" w14:textId="42A48760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FBCCAFD" w14:textId="503B3211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8C42DC4" w14:textId="7AAE3536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91C9A95" w14:textId="34C441F9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96332EC" w14:textId="34D87372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C24A6" w:rsidRPr="00E44918" w14:paraId="63D44F89" w14:textId="77777777" w:rsidTr="00EB756D">
        <w:trPr>
          <w:trHeight w:val="293"/>
        </w:trPr>
        <w:tc>
          <w:tcPr>
            <w:tcW w:w="668" w:type="dxa"/>
            <w:vMerge/>
          </w:tcPr>
          <w:p w14:paraId="70E164ED" w14:textId="77777777" w:rsidR="00CC24A6" w:rsidRPr="00E44918" w:rsidRDefault="00CC24A6" w:rsidP="00CC24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11E9DEBF" w14:textId="77777777" w:rsidR="00CC24A6" w:rsidRPr="00E44918" w:rsidRDefault="00CC24A6" w:rsidP="00CC24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4130899" w14:textId="77777777" w:rsidR="00CC24A6" w:rsidRPr="00E44918" w:rsidRDefault="00CC24A6" w:rsidP="00CC24A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93DACCC" w14:textId="77777777" w:rsidR="00CC24A6" w:rsidRPr="00E44918" w:rsidRDefault="00CC24A6" w:rsidP="00CC24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918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 w:rsidRPr="00E449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44918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</w:tcPr>
          <w:p w14:paraId="4E1AF86F" w14:textId="4CE83230" w:rsidR="00CC24A6" w:rsidRPr="00E44918" w:rsidRDefault="0045290E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1 065,0</w:t>
            </w:r>
          </w:p>
        </w:tc>
        <w:tc>
          <w:tcPr>
            <w:tcW w:w="1134" w:type="dxa"/>
          </w:tcPr>
          <w:p w14:paraId="7BB98A92" w14:textId="514E9F1E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765,0</w:t>
            </w:r>
          </w:p>
        </w:tc>
        <w:tc>
          <w:tcPr>
            <w:tcW w:w="1134" w:type="dxa"/>
          </w:tcPr>
          <w:p w14:paraId="1805F17C" w14:textId="44DF3127" w:rsidR="00CC24A6" w:rsidRPr="00E44918" w:rsidRDefault="0045290E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134" w:type="dxa"/>
          </w:tcPr>
          <w:p w14:paraId="370DF1FF" w14:textId="4711879A" w:rsidR="00CC24A6" w:rsidRPr="00E44918" w:rsidRDefault="0045290E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134" w:type="dxa"/>
          </w:tcPr>
          <w:p w14:paraId="2D099636" w14:textId="64E7328F" w:rsidR="00CC24A6" w:rsidRPr="00E44918" w:rsidRDefault="0045290E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CC24A6" w:rsidRPr="00E44918" w14:paraId="7FC07484" w14:textId="77777777" w:rsidTr="00EB756D">
        <w:trPr>
          <w:trHeight w:val="293"/>
        </w:trPr>
        <w:tc>
          <w:tcPr>
            <w:tcW w:w="668" w:type="dxa"/>
            <w:vMerge/>
          </w:tcPr>
          <w:p w14:paraId="62FC2444" w14:textId="77777777" w:rsidR="00CC24A6" w:rsidRPr="00E44918" w:rsidRDefault="00CC24A6" w:rsidP="00CC24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7E083B50" w14:textId="77777777" w:rsidR="00CC24A6" w:rsidRPr="00E44918" w:rsidRDefault="00CC24A6" w:rsidP="00CC24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CD85A82" w14:textId="77777777" w:rsidR="00CC24A6" w:rsidRPr="00E44918" w:rsidRDefault="00CC24A6" w:rsidP="00CC24A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314FD2D" w14:textId="77777777" w:rsidR="00CC24A6" w:rsidRPr="00E44918" w:rsidRDefault="00CC24A6" w:rsidP="00CC24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91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474179EB" w14:textId="03ED7C39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5EF0CA8" w14:textId="045523E4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EC54C2B" w14:textId="0B87A04D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207DDDE" w14:textId="3C404735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2D77C17" w14:textId="0A340B38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C24A6" w:rsidRPr="00E44918" w14:paraId="4D3B406D" w14:textId="77777777" w:rsidTr="00EB756D">
        <w:trPr>
          <w:trHeight w:val="293"/>
        </w:trPr>
        <w:tc>
          <w:tcPr>
            <w:tcW w:w="668" w:type="dxa"/>
            <w:vMerge w:val="restart"/>
          </w:tcPr>
          <w:p w14:paraId="1542D6F4" w14:textId="77777777" w:rsidR="00CC24A6" w:rsidRPr="00E44918" w:rsidRDefault="00CC24A6" w:rsidP="00CC24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1.6.</w:t>
            </w:r>
          </w:p>
        </w:tc>
        <w:tc>
          <w:tcPr>
            <w:tcW w:w="3126" w:type="dxa"/>
            <w:vMerge w:val="restart"/>
          </w:tcPr>
          <w:p w14:paraId="403D10CD" w14:textId="162763BA" w:rsidR="00CC24A6" w:rsidRPr="00E44918" w:rsidRDefault="00CC24A6" w:rsidP="00CC24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918">
              <w:rPr>
                <w:rFonts w:ascii="Times New Roman" w:eastAsia="Calibri" w:hAnsi="Times New Roman" w:cs="Times New Roman"/>
              </w:rPr>
              <w:t>Реализованы мероприятия по развитию и укреплению материально-технической базы спортивной школы</w:t>
            </w:r>
          </w:p>
        </w:tc>
        <w:tc>
          <w:tcPr>
            <w:tcW w:w="2693" w:type="dxa"/>
            <w:vMerge w:val="restart"/>
          </w:tcPr>
          <w:p w14:paraId="126F4A68" w14:textId="77777777" w:rsidR="00557508" w:rsidRPr="00E44918" w:rsidRDefault="00557508" w:rsidP="0055750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E44918">
              <w:rPr>
                <w:color w:val="000000" w:themeColor="text1"/>
                <w:sz w:val="24"/>
                <w:szCs w:val="24"/>
              </w:rPr>
              <w:t>приобретение товаров, работ, услуг</w:t>
            </w:r>
          </w:p>
          <w:p w14:paraId="01BA713A" w14:textId="4584CB12" w:rsidR="00CC24A6" w:rsidRPr="00E44918" w:rsidRDefault="00CC24A6" w:rsidP="00CC24A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8966EFF" w14:textId="77777777" w:rsidR="00CC24A6" w:rsidRPr="00E44918" w:rsidRDefault="00CC24A6" w:rsidP="00CC24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918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</w:tcPr>
          <w:p w14:paraId="6E2D1DEE" w14:textId="4A3D2E25" w:rsidR="00CC24A6" w:rsidRPr="00E44918" w:rsidRDefault="00DA7228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1 691,0</w:t>
            </w:r>
          </w:p>
        </w:tc>
        <w:tc>
          <w:tcPr>
            <w:tcW w:w="1134" w:type="dxa"/>
          </w:tcPr>
          <w:p w14:paraId="53E21684" w14:textId="19F91988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800,0</w:t>
            </w:r>
          </w:p>
        </w:tc>
        <w:tc>
          <w:tcPr>
            <w:tcW w:w="1134" w:type="dxa"/>
          </w:tcPr>
          <w:p w14:paraId="2386A4E4" w14:textId="6A449214" w:rsidR="00CC24A6" w:rsidRPr="00E44918" w:rsidRDefault="00DA7228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297,0</w:t>
            </w:r>
          </w:p>
        </w:tc>
        <w:tc>
          <w:tcPr>
            <w:tcW w:w="1134" w:type="dxa"/>
          </w:tcPr>
          <w:p w14:paraId="7F70779F" w14:textId="1DA4FED4" w:rsidR="00CC24A6" w:rsidRPr="00E44918" w:rsidRDefault="00DA7228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297,0</w:t>
            </w:r>
          </w:p>
        </w:tc>
        <w:tc>
          <w:tcPr>
            <w:tcW w:w="1134" w:type="dxa"/>
          </w:tcPr>
          <w:p w14:paraId="18AA02D4" w14:textId="77D4791C" w:rsidR="00CC24A6" w:rsidRPr="00E44918" w:rsidRDefault="00DA7228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297,0</w:t>
            </w:r>
          </w:p>
        </w:tc>
      </w:tr>
      <w:tr w:rsidR="00CC24A6" w:rsidRPr="00E44918" w14:paraId="7C03B8C1" w14:textId="77777777" w:rsidTr="00EB756D">
        <w:trPr>
          <w:trHeight w:val="293"/>
        </w:trPr>
        <w:tc>
          <w:tcPr>
            <w:tcW w:w="668" w:type="dxa"/>
            <w:vMerge/>
          </w:tcPr>
          <w:p w14:paraId="75238563" w14:textId="77777777" w:rsidR="00CC24A6" w:rsidRPr="00E44918" w:rsidRDefault="00CC24A6" w:rsidP="00CC24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6EC12777" w14:textId="77777777" w:rsidR="00CC24A6" w:rsidRPr="00E44918" w:rsidRDefault="00CC24A6" w:rsidP="00CC24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313EDDB" w14:textId="77777777" w:rsidR="00CC24A6" w:rsidRPr="00E44918" w:rsidRDefault="00CC24A6" w:rsidP="00CC24A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E989425" w14:textId="77777777" w:rsidR="00CC24A6" w:rsidRPr="00E44918" w:rsidRDefault="00CC24A6" w:rsidP="00CC24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91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2E782204" w14:textId="086BEE74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1BDC460" w14:textId="70842E82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823774E" w14:textId="1C5A2226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3A4E2C7" w14:textId="457D330D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79C8E15" w14:textId="0514A511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C24A6" w:rsidRPr="00E44918" w14:paraId="16BED58C" w14:textId="77777777" w:rsidTr="00EB756D">
        <w:trPr>
          <w:trHeight w:val="293"/>
        </w:trPr>
        <w:tc>
          <w:tcPr>
            <w:tcW w:w="668" w:type="dxa"/>
            <w:vMerge/>
          </w:tcPr>
          <w:p w14:paraId="35D3D15B" w14:textId="77777777" w:rsidR="00CC24A6" w:rsidRPr="00E44918" w:rsidRDefault="00CC24A6" w:rsidP="00CC24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1A1352AC" w14:textId="77777777" w:rsidR="00CC24A6" w:rsidRPr="00E44918" w:rsidRDefault="00CC24A6" w:rsidP="00CC24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2575651" w14:textId="77777777" w:rsidR="00CC24A6" w:rsidRPr="00E44918" w:rsidRDefault="00CC24A6" w:rsidP="00CC24A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B97465B" w14:textId="77777777" w:rsidR="00CC24A6" w:rsidRPr="00E44918" w:rsidRDefault="00CC24A6" w:rsidP="00CC24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918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1572DE50" w14:textId="2FA79D00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2C760F3" w14:textId="2610E093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5DF4BD4" w14:textId="48DCC413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26CE01A" w14:textId="6F1C5DAD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5DE2859" w14:textId="205557C3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C24A6" w:rsidRPr="00E44918" w14:paraId="0E6EE34B" w14:textId="77777777" w:rsidTr="00EB756D">
        <w:trPr>
          <w:trHeight w:val="293"/>
        </w:trPr>
        <w:tc>
          <w:tcPr>
            <w:tcW w:w="668" w:type="dxa"/>
            <w:vMerge/>
          </w:tcPr>
          <w:p w14:paraId="32130EF6" w14:textId="77777777" w:rsidR="00CC24A6" w:rsidRPr="00E44918" w:rsidRDefault="00CC24A6" w:rsidP="00CC24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031C890" w14:textId="77777777" w:rsidR="00CC24A6" w:rsidRPr="00E44918" w:rsidRDefault="00CC24A6" w:rsidP="00CC24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0E803F2" w14:textId="77777777" w:rsidR="00CC24A6" w:rsidRPr="00E44918" w:rsidRDefault="00CC24A6" w:rsidP="00CC24A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FEC2744" w14:textId="77777777" w:rsidR="00CC24A6" w:rsidRPr="00E44918" w:rsidRDefault="00CC24A6" w:rsidP="00CC24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918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 w:rsidRPr="00E449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44918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</w:tcPr>
          <w:p w14:paraId="31AB3911" w14:textId="48FC56C6" w:rsidR="00CC24A6" w:rsidRPr="00E44918" w:rsidRDefault="00DA7228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1 691,0</w:t>
            </w:r>
          </w:p>
        </w:tc>
        <w:tc>
          <w:tcPr>
            <w:tcW w:w="1134" w:type="dxa"/>
          </w:tcPr>
          <w:p w14:paraId="10B90118" w14:textId="05CD0A4D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800,0</w:t>
            </w:r>
          </w:p>
        </w:tc>
        <w:tc>
          <w:tcPr>
            <w:tcW w:w="1134" w:type="dxa"/>
          </w:tcPr>
          <w:p w14:paraId="246BA6E0" w14:textId="1923220B" w:rsidR="00CC24A6" w:rsidRPr="00E44918" w:rsidRDefault="00DA7228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297,0</w:t>
            </w:r>
          </w:p>
        </w:tc>
        <w:tc>
          <w:tcPr>
            <w:tcW w:w="1134" w:type="dxa"/>
          </w:tcPr>
          <w:p w14:paraId="50ED98D8" w14:textId="2B8D806E" w:rsidR="00CC24A6" w:rsidRPr="00E44918" w:rsidRDefault="00DA7228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297,0</w:t>
            </w:r>
          </w:p>
        </w:tc>
        <w:tc>
          <w:tcPr>
            <w:tcW w:w="1134" w:type="dxa"/>
          </w:tcPr>
          <w:p w14:paraId="460D7C85" w14:textId="35987A86" w:rsidR="00CC24A6" w:rsidRPr="00E44918" w:rsidRDefault="00DA7228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297,0</w:t>
            </w:r>
          </w:p>
        </w:tc>
      </w:tr>
      <w:tr w:rsidR="00CC24A6" w:rsidRPr="00B33554" w14:paraId="79C1625A" w14:textId="77777777" w:rsidTr="00EB756D">
        <w:trPr>
          <w:trHeight w:val="293"/>
        </w:trPr>
        <w:tc>
          <w:tcPr>
            <w:tcW w:w="668" w:type="dxa"/>
            <w:vMerge/>
          </w:tcPr>
          <w:p w14:paraId="4F127A14" w14:textId="77777777" w:rsidR="00CC24A6" w:rsidRPr="00E44918" w:rsidRDefault="00CC24A6" w:rsidP="00CC24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12E23632" w14:textId="77777777" w:rsidR="00CC24A6" w:rsidRPr="00E44918" w:rsidRDefault="00CC24A6" w:rsidP="00CC24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B45E958" w14:textId="77777777" w:rsidR="00CC24A6" w:rsidRPr="00E44918" w:rsidRDefault="00CC24A6" w:rsidP="00CC24A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158BE5" w14:textId="77777777" w:rsidR="00CC24A6" w:rsidRPr="00E44918" w:rsidRDefault="00CC24A6" w:rsidP="00CC24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91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19A48924" w14:textId="2326C890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82DDF5A" w14:textId="21E914BB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2DE5F27" w14:textId="34B15D69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7F544BE" w14:textId="4C555040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75B0450" w14:textId="518543C4" w:rsidR="00CC24A6" w:rsidRPr="00E44918" w:rsidRDefault="00132FEC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918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C24A6" w:rsidRPr="00B33554" w14:paraId="42CC3067" w14:textId="77777777" w:rsidTr="00EB756D">
        <w:trPr>
          <w:trHeight w:val="293"/>
        </w:trPr>
        <w:tc>
          <w:tcPr>
            <w:tcW w:w="668" w:type="dxa"/>
            <w:vMerge w:val="restart"/>
          </w:tcPr>
          <w:p w14:paraId="7BCBD067" w14:textId="75E41DEC" w:rsidR="00CC24A6" w:rsidRPr="00B33554" w:rsidRDefault="00CC24A6" w:rsidP="00CC24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1.7.</w:t>
            </w:r>
          </w:p>
        </w:tc>
        <w:tc>
          <w:tcPr>
            <w:tcW w:w="3126" w:type="dxa"/>
            <w:vMerge w:val="restart"/>
          </w:tcPr>
          <w:p w14:paraId="55070B75" w14:textId="0A11FDE6" w:rsidR="00CC24A6" w:rsidRPr="00020382" w:rsidRDefault="00CC24A6" w:rsidP="00CC24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382">
              <w:rPr>
                <w:rFonts w:ascii="Times New Roman" w:eastAsia="Calibri" w:hAnsi="Times New Roman" w:cs="Times New Roman"/>
              </w:rPr>
              <w:t xml:space="preserve">Организована </w:t>
            </w:r>
            <w:r w:rsidR="00A04742" w:rsidRPr="00020382">
              <w:rPr>
                <w:rFonts w:ascii="Times New Roman" w:eastAsia="Calibri" w:hAnsi="Times New Roman" w:cs="Times New Roman"/>
              </w:rPr>
              <w:t>работа по</w:t>
            </w:r>
            <w:r w:rsidRPr="00020382">
              <w:rPr>
                <w:rFonts w:ascii="Times New Roman" w:eastAsia="Calibri" w:hAnsi="Times New Roman" w:cs="Times New Roman"/>
              </w:rPr>
              <w:t xml:space="preserve"> содержанию городского катка</w:t>
            </w:r>
          </w:p>
        </w:tc>
        <w:tc>
          <w:tcPr>
            <w:tcW w:w="2693" w:type="dxa"/>
            <w:vMerge w:val="restart"/>
          </w:tcPr>
          <w:p w14:paraId="6CCE3CCA" w14:textId="77777777" w:rsidR="004221D7" w:rsidRPr="00D5579C" w:rsidRDefault="004221D7" w:rsidP="004221D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D5579C">
              <w:rPr>
                <w:color w:val="000000" w:themeColor="text1"/>
                <w:sz w:val="24"/>
                <w:szCs w:val="24"/>
              </w:rPr>
              <w:t>приобретение товаров, работ, услуг</w:t>
            </w:r>
          </w:p>
          <w:p w14:paraId="0A4F7414" w14:textId="52F9F018" w:rsidR="00CC24A6" w:rsidRPr="004221D7" w:rsidRDefault="00CC24A6" w:rsidP="004221D7">
            <w:pPr>
              <w:pStyle w:val="TableParagraph"/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green"/>
              </w:rPr>
            </w:pPr>
          </w:p>
        </w:tc>
        <w:tc>
          <w:tcPr>
            <w:tcW w:w="2552" w:type="dxa"/>
          </w:tcPr>
          <w:p w14:paraId="2524DE50" w14:textId="47C7A261" w:rsidR="00CC24A6" w:rsidRPr="00B33554" w:rsidRDefault="00CC24A6" w:rsidP="00CC24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</w:tcPr>
          <w:p w14:paraId="12715BA3" w14:textId="62B84818" w:rsidR="00CC24A6" w:rsidRPr="004221D7" w:rsidRDefault="001F06D1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1 000,0</w:t>
            </w:r>
          </w:p>
        </w:tc>
        <w:tc>
          <w:tcPr>
            <w:tcW w:w="1134" w:type="dxa"/>
          </w:tcPr>
          <w:p w14:paraId="21D53503" w14:textId="52B2A4AC" w:rsidR="00CC24A6" w:rsidRPr="004221D7" w:rsidRDefault="001F06D1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250,0</w:t>
            </w:r>
          </w:p>
        </w:tc>
        <w:tc>
          <w:tcPr>
            <w:tcW w:w="1134" w:type="dxa"/>
          </w:tcPr>
          <w:p w14:paraId="0B5F81CB" w14:textId="135944FD" w:rsidR="00CC24A6" w:rsidRPr="004221D7" w:rsidRDefault="001F06D1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250,0</w:t>
            </w:r>
          </w:p>
        </w:tc>
        <w:tc>
          <w:tcPr>
            <w:tcW w:w="1134" w:type="dxa"/>
          </w:tcPr>
          <w:p w14:paraId="6A030A15" w14:textId="2A64402A" w:rsidR="00CC24A6" w:rsidRPr="004221D7" w:rsidRDefault="001F06D1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250,0</w:t>
            </w:r>
          </w:p>
        </w:tc>
        <w:tc>
          <w:tcPr>
            <w:tcW w:w="1134" w:type="dxa"/>
          </w:tcPr>
          <w:p w14:paraId="11A6B075" w14:textId="62FE5164" w:rsidR="00CC24A6" w:rsidRPr="004221D7" w:rsidRDefault="001F06D1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250,0</w:t>
            </w:r>
          </w:p>
        </w:tc>
      </w:tr>
      <w:tr w:rsidR="00CC24A6" w:rsidRPr="00B33554" w14:paraId="19627722" w14:textId="77777777" w:rsidTr="00EB756D">
        <w:trPr>
          <w:trHeight w:val="293"/>
        </w:trPr>
        <w:tc>
          <w:tcPr>
            <w:tcW w:w="668" w:type="dxa"/>
            <w:vMerge/>
          </w:tcPr>
          <w:p w14:paraId="49C09D2D" w14:textId="77777777" w:rsidR="00CC24A6" w:rsidRPr="00B33554" w:rsidRDefault="00CC24A6" w:rsidP="00CC24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7D5AAFB8" w14:textId="77777777" w:rsidR="00CC24A6" w:rsidRPr="00B33554" w:rsidRDefault="00CC24A6" w:rsidP="00CC24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B142706" w14:textId="77777777" w:rsidR="00CC24A6" w:rsidRPr="00557508" w:rsidRDefault="00CC24A6" w:rsidP="00CC24A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F29CA59" w14:textId="50AD4744" w:rsidR="00CC24A6" w:rsidRPr="00B33554" w:rsidRDefault="00CC24A6" w:rsidP="00CC24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3144A8E0" w14:textId="7FF488A7" w:rsidR="00CC24A6" w:rsidRPr="004221D7" w:rsidRDefault="001F06D1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20F6C9F" w14:textId="58FD55A2" w:rsidR="00CC24A6" w:rsidRPr="004221D7" w:rsidRDefault="001F06D1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4C6E209" w14:textId="7CE22BF4" w:rsidR="00CC24A6" w:rsidRPr="004221D7" w:rsidRDefault="001F06D1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CDA37AE" w14:textId="0BBD2342" w:rsidR="00CC24A6" w:rsidRPr="004221D7" w:rsidRDefault="001F06D1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A96E1D5" w14:textId="7C45B5EF" w:rsidR="00CC24A6" w:rsidRPr="004221D7" w:rsidRDefault="001F06D1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C24A6" w:rsidRPr="00B33554" w14:paraId="5B08B3CF" w14:textId="77777777" w:rsidTr="00EB756D">
        <w:trPr>
          <w:trHeight w:val="293"/>
        </w:trPr>
        <w:tc>
          <w:tcPr>
            <w:tcW w:w="668" w:type="dxa"/>
            <w:vMerge/>
          </w:tcPr>
          <w:p w14:paraId="032DC257" w14:textId="77777777" w:rsidR="00CC24A6" w:rsidRPr="00B33554" w:rsidRDefault="00CC24A6" w:rsidP="00CC24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0D85473B" w14:textId="77777777" w:rsidR="00CC24A6" w:rsidRPr="00B33554" w:rsidRDefault="00CC24A6" w:rsidP="00CC24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D0A666F" w14:textId="77777777" w:rsidR="00CC24A6" w:rsidRPr="00557508" w:rsidRDefault="00CC24A6" w:rsidP="00CC24A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30887CE" w14:textId="2293E85A" w:rsidR="00CC24A6" w:rsidRPr="00B33554" w:rsidRDefault="00CC24A6" w:rsidP="00CC24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194EB2F8" w14:textId="632B73F7" w:rsidR="00CC24A6" w:rsidRPr="004221D7" w:rsidRDefault="001F06D1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B34925B" w14:textId="09CB110E" w:rsidR="00CC24A6" w:rsidRPr="004221D7" w:rsidRDefault="001F06D1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ADFAB17" w14:textId="14BEF5A3" w:rsidR="00CC24A6" w:rsidRPr="004221D7" w:rsidRDefault="001F06D1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1B358E9" w14:textId="71FE58F1" w:rsidR="00CC24A6" w:rsidRPr="004221D7" w:rsidRDefault="001F06D1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866CE64" w14:textId="0CC4FDB5" w:rsidR="00CC24A6" w:rsidRPr="004221D7" w:rsidRDefault="001F06D1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C24A6" w:rsidRPr="00B33554" w14:paraId="3248BE80" w14:textId="77777777" w:rsidTr="00EB756D">
        <w:trPr>
          <w:trHeight w:val="293"/>
        </w:trPr>
        <w:tc>
          <w:tcPr>
            <w:tcW w:w="668" w:type="dxa"/>
            <w:vMerge/>
          </w:tcPr>
          <w:p w14:paraId="64C91F74" w14:textId="77777777" w:rsidR="00CC24A6" w:rsidRPr="00B33554" w:rsidRDefault="00CC24A6" w:rsidP="00CC24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12C8A306" w14:textId="77777777" w:rsidR="00CC24A6" w:rsidRPr="00B33554" w:rsidRDefault="00CC24A6" w:rsidP="00CC24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622D6A7" w14:textId="77777777" w:rsidR="00CC24A6" w:rsidRPr="00557508" w:rsidRDefault="00CC24A6" w:rsidP="00CC24A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191845B" w14:textId="1F4586B6" w:rsidR="00CC24A6" w:rsidRPr="00B33554" w:rsidRDefault="00CC24A6" w:rsidP="00CC24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 w:rsidRPr="00B3355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</w:tcPr>
          <w:p w14:paraId="768F8008" w14:textId="150CA9F8" w:rsidR="00CC24A6" w:rsidRPr="004221D7" w:rsidRDefault="001F06D1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1 000,0</w:t>
            </w:r>
          </w:p>
        </w:tc>
        <w:tc>
          <w:tcPr>
            <w:tcW w:w="1134" w:type="dxa"/>
          </w:tcPr>
          <w:p w14:paraId="7A2F9F2D" w14:textId="4E59FA76" w:rsidR="00CC24A6" w:rsidRPr="004221D7" w:rsidRDefault="001F06D1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250,0</w:t>
            </w:r>
          </w:p>
        </w:tc>
        <w:tc>
          <w:tcPr>
            <w:tcW w:w="1134" w:type="dxa"/>
          </w:tcPr>
          <w:p w14:paraId="0FFA6D53" w14:textId="422B5DEC" w:rsidR="00CC24A6" w:rsidRPr="004221D7" w:rsidRDefault="001F06D1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250,0</w:t>
            </w:r>
          </w:p>
        </w:tc>
        <w:tc>
          <w:tcPr>
            <w:tcW w:w="1134" w:type="dxa"/>
          </w:tcPr>
          <w:p w14:paraId="1540B2E4" w14:textId="45A6F7B5" w:rsidR="00CC24A6" w:rsidRPr="004221D7" w:rsidRDefault="001F06D1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250,0</w:t>
            </w:r>
          </w:p>
        </w:tc>
        <w:tc>
          <w:tcPr>
            <w:tcW w:w="1134" w:type="dxa"/>
          </w:tcPr>
          <w:p w14:paraId="6E1B8EF8" w14:textId="6785A2D7" w:rsidR="00CC24A6" w:rsidRPr="004221D7" w:rsidRDefault="001F06D1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250,0</w:t>
            </w:r>
          </w:p>
        </w:tc>
      </w:tr>
      <w:tr w:rsidR="00CC24A6" w:rsidRPr="00B33554" w14:paraId="6F4006A1" w14:textId="77777777" w:rsidTr="00EB756D">
        <w:trPr>
          <w:trHeight w:val="293"/>
        </w:trPr>
        <w:tc>
          <w:tcPr>
            <w:tcW w:w="668" w:type="dxa"/>
            <w:vMerge/>
          </w:tcPr>
          <w:p w14:paraId="2B24D358" w14:textId="77777777" w:rsidR="00CC24A6" w:rsidRPr="00B33554" w:rsidRDefault="00CC24A6" w:rsidP="00CC24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3ECC9250" w14:textId="77777777" w:rsidR="00CC24A6" w:rsidRPr="00B33554" w:rsidRDefault="00CC24A6" w:rsidP="00CC24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915DB82" w14:textId="77777777" w:rsidR="00CC24A6" w:rsidRPr="00557508" w:rsidRDefault="00CC24A6" w:rsidP="00CC24A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692D8E6" w14:textId="494DA891" w:rsidR="00CC24A6" w:rsidRPr="00B33554" w:rsidRDefault="00CC24A6" w:rsidP="00CC24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2A97E51E" w14:textId="21E13D67" w:rsidR="00CC24A6" w:rsidRPr="004221D7" w:rsidRDefault="001F06D1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03D8984" w14:textId="6CEA596E" w:rsidR="00CC24A6" w:rsidRPr="004221D7" w:rsidRDefault="001F06D1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3D149B8" w14:textId="7575C59F" w:rsidR="00CC24A6" w:rsidRPr="004221D7" w:rsidRDefault="001F06D1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F05FD99" w14:textId="3179B2CC" w:rsidR="00CC24A6" w:rsidRPr="004221D7" w:rsidRDefault="001F06D1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3DEA3D5" w14:textId="24CCFFFF" w:rsidR="00CC24A6" w:rsidRPr="004221D7" w:rsidRDefault="001F06D1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C24A6" w:rsidRPr="00B33554" w14:paraId="571E0462" w14:textId="77777777" w:rsidTr="00EB756D">
        <w:trPr>
          <w:trHeight w:val="293"/>
        </w:trPr>
        <w:tc>
          <w:tcPr>
            <w:tcW w:w="668" w:type="dxa"/>
            <w:vMerge w:val="restart"/>
          </w:tcPr>
          <w:p w14:paraId="65512C56" w14:textId="22575178" w:rsidR="00CC24A6" w:rsidRPr="00B33554" w:rsidRDefault="00CC24A6" w:rsidP="00CC24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1.8.</w:t>
            </w:r>
          </w:p>
        </w:tc>
        <w:tc>
          <w:tcPr>
            <w:tcW w:w="3126" w:type="dxa"/>
            <w:vMerge w:val="restart"/>
          </w:tcPr>
          <w:p w14:paraId="761EBE79" w14:textId="6FEDD547" w:rsidR="00CC24A6" w:rsidRPr="004221D7" w:rsidRDefault="00020382" w:rsidP="00CC24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Организовано </w:t>
            </w:r>
            <w:r w:rsidR="00CC24A6" w:rsidRPr="00422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обучающих </w:t>
            </w:r>
            <w:r w:rsidRPr="00422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спортивной </w:t>
            </w:r>
            <w:r w:rsidR="00CC24A6" w:rsidRPr="004221D7">
              <w:rPr>
                <w:rFonts w:ascii="Times New Roman" w:eastAsia="Calibri" w:hAnsi="Times New Roman" w:cs="Times New Roman"/>
                <w:sz w:val="24"/>
                <w:szCs w:val="24"/>
              </w:rPr>
              <w:t>школы в соревнованиях областного, регионального и</w:t>
            </w:r>
            <w:r w:rsidR="00D37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всероссийского уровней</w:t>
            </w:r>
          </w:p>
        </w:tc>
        <w:tc>
          <w:tcPr>
            <w:tcW w:w="2693" w:type="dxa"/>
            <w:vMerge w:val="restart"/>
          </w:tcPr>
          <w:p w14:paraId="1928874F" w14:textId="77777777" w:rsidR="00557508" w:rsidRPr="00557508" w:rsidRDefault="00557508" w:rsidP="0055750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557508">
              <w:rPr>
                <w:color w:val="000000" w:themeColor="text1"/>
                <w:sz w:val="24"/>
                <w:szCs w:val="24"/>
              </w:rPr>
              <w:t>осуществление текущей деятельности</w:t>
            </w:r>
          </w:p>
          <w:p w14:paraId="147E22FE" w14:textId="5D797FCB" w:rsidR="00CC24A6" w:rsidRPr="00557508" w:rsidRDefault="00CC24A6" w:rsidP="00CC24A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61127A4" w14:textId="31BD6901" w:rsidR="00CC24A6" w:rsidRPr="00B33554" w:rsidRDefault="00CC24A6" w:rsidP="00CC24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</w:tcPr>
          <w:p w14:paraId="1B2A8F5A" w14:textId="1F94C6BC" w:rsidR="00CC24A6" w:rsidRPr="004221D7" w:rsidRDefault="00740745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2 2</w:t>
            </w:r>
            <w:r w:rsidR="00DB12EE" w:rsidRPr="004221D7">
              <w:rPr>
                <w:rFonts w:ascii="Times New Roman" w:eastAsia="Calibri" w:hAnsi="Times New Roman" w:cs="Times New Roman"/>
              </w:rPr>
              <w:t>00,0</w:t>
            </w:r>
          </w:p>
        </w:tc>
        <w:tc>
          <w:tcPr>
            <w:tcW w:w="1134" w:type="dxa"/>
          </w:tcPr>
          <w:p w14:paraId="4ACA4231" w14:textId="31B4702E" w:rsidR="00CC24A6" w:rsidRPr="004221D7" w:rsidRDefault="00DB12EE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400,0</w:t>
            </w:r>
          </w:p>
        </w:tc>
        <w:tc>
          <w:tcPr>
            <w:tcW w:w="1134" w:type="dxa"/>
          </w:tcPr>
          <w:p w14:paraId="4C5A2B1D" w14:textId="429E500D" w:rsidR="00CC24A6" w:rsidRPr="004221D7" w:rsidRDefault="00740745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DB12EE" w:rsidRPr="004221D7">
              <w:rPr>
                <w:rFonts w:ascii="Times New Roman" w:eastAsia="Calibri" w:hAnsi="Times New Roman" w:cs="Times New Roman"/>
              </w:rPr>
              <w:t>00,0</w:t>
            </w:r>
          </w:p>
        </w:tc>
        <w:tc>
          <w:tcPr>
            <w:tcW w:w="1134" w:type="dxa"/>
          </w:tcPr>
          <w:p w14:paraId="3A34E528" w14:textId="12F0B1B3" w:rsidR="00CC24A6" w:rsidRPr="004221D7" w:rsidRDefault="00740745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DB12EE" w:rsidRPr="004221D7">
              <w:rPr>
                <w:rFonts w:ascii="Times New Roman" w:eastAsia="Calibri" w:hAnsi="Times New Roman" w:cs="Times New Roman"/>
              </w:rPr>
              <w:t>00,0</w:t>
            </w:r>
          </w:p>
        </w:tc>
        <w:tc>
          <w:tcPr>
            <w:tcW w:w="1134" w:type="dxa"/>
          </w:tcPr>
          <w:p w14:paraId="1A47FF68" w14:textId="76BFF0C4" w:rsidR="00CC24A6" w:rsidRPr="004221D7" w:rsidRDefault="00740745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DB12EE" w:rsidRPr="004221D7">
              <w:rPr>
                <w:rFonts w:ascii="Times New Roman" w:eastAsia="Calibri" w:hAnsi="Times New Roman" w:cs="Times New Roman"/>
              </w:rPr>
              <w:t>00,0</w:t>
            </w:r>
          </w:p>
        </w:tc>
      </w:tr>
      <w:tr w:rsidR="00131FE6" w:rsidRPr="00B33554" w14:paraId="6F4D7D34" w14:textId="77777777" w:rsidTr="00EB756D">
        <w:trPr>
          <w:trHeight w:val="293"/>
        </w:trPr>
        <w:tc>
          <w:tcPr>
            <w:tcW w:w="668" w:type="dxa"/>
            <w:vMerge/>
          </w:tcPr>
          <w:p w14:paraId="45F9E4B9" w14:textId="77777777" w:rsidR="00131FE6" w:rsidRPr="00B33554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1EC8584A" w14:textId="77777777" w:rsidR="00131FE6" w:rsidRPr="004221D7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6EFC283" w14:textId="77777777" w:rsidR="00131FE6" w:rsidRPr="00557508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705D4D6" w14:textId="4A722068" w:rsidR="00131FE6" w:rsidRPr="00B33554" w:rsidRDefault="00131FE6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75C2E6E3" w14:textId="4C772788" w:rsidR="00131FE6" w:rsidRPr="004221D7" w:rsidRDefault="00DB12EE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221D7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</w:tcPr>
          <w:p w14:paraId="512087CD" w14:textId="63CFB089" w:rsidR="00131FE6" w:rsidRPr="004221D7" w:rsidRDefault="00DB12EE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221D7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</w:tcPr>
          <w:p w14:paraId="6806AEB1" w14:textId="2C458FC0" w:rsidR="00131FE6" w:rsidRPr="004221D7" w:rsidRDefault="00DB12EE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221D7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</w:tcPr>
          <w:p w14:paraId="6368B9BB" w14:textId="1B077FEB" w:rsidR="00131FE6" w:rsidRPr="004221D7" w:rsidRDefault="00DB12EE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221D7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</w:tcPr>
          <w:p w14:paraId="43AA1752" w14:textId="42739A48" w:rsidR="00131FE6" w:rsidRPr="004221D7" w:rsidRDefault="00DB12EE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221D7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</w:tr>
      <w:tr w:rsidR="00131FE6" w:rsidRPr="00B33554" w14:paraId="785BDD70" w14:textId="77777777" w:rsidTr="00EB756D">
        <w:trPr>
          <w:trHeight w:val="293"/>
        </w:trPr>
        <w:tc>
          <w:tcPr>
            <w:tcW w:w="668" w:type="dxa"/>
            <w:vMerge/>
          </w:tcPr>
          <w:p w14:paraId="6911B79D" w14:textId="77777777" w:rsidR="00131FE6" w:rsidRPr="00B33554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67BDFD24" w14:textId="77777777" w:rsidR="00131FE6" w:rsidRPr="004221D7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EA5389F" w14:textId="77777777" w:rsidR="00131FE6" w:rsidRPr="00557508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37A3735" w14:textId="175215D8" w:rsidR="00131FE6" w:rsidRPr="00B33554" w:rsidRDefault="00131FE6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22A4A115" w14:textId="12346F77" w:rsidR="00131FE6" w:rsidRPr="004221D7" w:rsidRDefault="00DB12EE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221D7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</w:tcPr>
          <w:p w14:paraId="20C45848" w14:textId="7BA0D31B" w:rsidR="00131FE6" w:rsidRPr="004221D7" w:rsidRDefault="00DB12EE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221D7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</w:tcPr>
          <w:p w14:paraId="277B77BB" w14:textId="03A88674" w:rsidR="00131FE6" w:rsidRPr="004221D7" w:rsidRDefault="00DB12EE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221D7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</w:tcPr>
          <w:p w14:paraId="46AD15E7" w14:textId="2344A1FF" w:rsidR="00131FE6" w:rsidRPr="004221D7" w:rsidRDefault="00DB12EE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221D7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</w:tcPr>
          <w:p w14:paraId="792E1801" w14:textId="67F29F82" w:rsidR="00131FE6" w:rsidRPr="004221D7" w:rsidRDefault="00DB12EE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221D7">
              <w:rPr>
                <w:rFonts w:ascii="Times New Roman" w:eastAsia="Calibri" w:hAnsi="Times New Roman" w:cs="Times New Roman"/>
                <w:color w:val="000000" w:themeColor="text1"/>
              </w:rPr>
              <w:t>0,0</w:t>
            </w:r>
          </w:p>
        </w:tc>
      </w:tr>
      <w:tr w:rsidR="00131FE6" w:rsidRPr="00B33554" w14:paraId="7F40B50D" w14:textId="77777777" w:rsidTr="00EB756D">
        <w:trPr>
          <w:trHeight w:val="293"/>
        </w:trPr>
        <w:tc>
          <w:tcPr>
            <w:tcW w:w="668" w:type="dxa"/>
            <w:vMerge/>
          </w:tcPr>
          <w:p w14:paraId="51575FD0" w14:textId="77777777" w:rsidR="00131FE6" w:rsidRPr="00B33554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0037E97" w14:textId="77777777" w:rsidR="00131FE6" w:rsidRPr="004221D7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11C1A08" w14:textId="77777777" w:rsidR="00131FE6" w:rsidRPr="00557508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1F8111" w14:textId="431CADB3" w:rsidR="00131FE6" w:rsidRPr="00B33554" w:rsidRDefault="00131FE6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 w:rsidRPr="00B3355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</w:tcPr>
          <w:p w14:paraId="49A7530D" w14:textId="34027BE6" w:rsidR="00131FE6" w:rsidRPr="004221D7" w:rsidRDefault="00740745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2 2</w:t>
            </w:r>
            <w:r w:rsidR="00DB12EE" w:rsidRPr="004221D7">
              <w:rPr>
                <w:rFonts w:ascii="Times New Roman" w:eastAsia="Calibri" w:hAnsi="Times New Roman" w:cs="Times New Roman"/>
                <w:color w:val="000000" w:themeColor="text1"/>
              </w:rPr>
              <w:t>00,0</w:t>
            </w:r>
          </w:p>
        </w:tc>
        <w:tc>
          <w:tcPr>
            <w:tcW w:w="1134" w:type="dxa"/>
          </w:tcPr>
          <w:p w14:paraId="3329E686" w14:textId="10E6A6FC" w:rsidR="00131FE6" w:rsidRPr="004221D7" w:rsidRDefault="00DB12EE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221D7">
              <w:rPr>
                <w:rFonts w:ascii="Times New Roman" w:eastAsia="Calibri" w:hAnsi="Times New Roman" w:cs="Times New Roman"/>
                <w:color w:val="000000" w:themeColor="text1"/>
              </w:rPr>
              <w:t>400,0</w:t>
            </w:r>
          </w:p>
        </w:tc>
        <w:tc>
          <w:tcPr>
            <w:tcW w:w="1134" w:type="dxa"/>
          </w:tcPr>
          <w:p w14:paraId="697D837C" w14:textId="67B36969" w:rsidR="00131FE6" w:rsidRPr="004221D7" w:rsidRDefault="00740745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  <w:r w:rsidR="00DB12EE" w:rsidRPr="004221D7">
              <w:rPr>
                <w:rFonts w:ascii="Times New Roman" w:eastAsia="Calibri" w:hAnsi="Times New Roman" w:cs="Times New Roman"/>
                <w:color w:val="000000" w:themeColor="text1"/>
              </w:rPr>
              <w:t>00,0</w:t>
            </w:r>
          </w:p>
        </w:tc>
        <w:tc>
          <w:tcPr>
            <w:tcW w:w="1134" w:type="dxa"/>
          </w:tcPr>
          <w:p w14:paraId="0F2A1FF7" w14:textId="6BCCF36E" w:rsidR="00131FE6" w:rsidRPr="004221D7" w:rsidRDefault="00740745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  <w:r w:rsidR="00DB12EE" w:rsidRPr="004221D7">
              <w:rPr>
                <w:rFonts w:ascii="Times New Roman" w:eastAsia="Calibri" w:hAnsi="Times New Roman" w:cs="Times New Roman"/>
                <w:color w:val="000000" w:themeColor="text1"/>
              </w:rPr>
              <w:t>00,0</w:t>
            </w:r>
          </w:p>
        </w:tc>
        <w:tc>
          <w:tcPr>
            <w:tcW w:w="1134" w:type="dxa"/>
          </w:tcPr>
          <w:p w14:paraId="5E18FA21" w14:textId="00BCF6C6" w:rsidR="00131FE6" w:rsidRPr="004221D7" w:rsidRDefault="00740745" w:rsidP="00132FEC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  <w:r w:rsidR="00DB12EE" w:rsidRPr="004221D7">
              <w:rPr>
                <w:rFonts w:ascii="Times New Roman" w:eastAsia="Calibri" w:hAnsi="Times New Roman" w:cs="Times New Roman"/>
                <w:color w:val="000000" w:themeColor="text1"/>
              </w:rPr>
              <w:t>00,0</w:t>
            </w:r>
          </w:p>
        </w:tc>
      </w:tr>
      <w:tr w:rsidR="00131FE6" w:rsidRPr="00B33554" w14:paraId="27E95CB2" w14:textId="77777777" w:rsidTr="00EB756D">
        <w:trPr>
          <w:trHeight w:val="372"/>
        </w:trPr>
        <w:tc>
          <w:tcPr>
            <w:tcW w:w="668" w:type="dxa"/>
            <w:vMerge/>
          </w:tcPr>
          <w:p w14:paraId="46FEAE29" w14:textId="77777777" w:rsidR="00131FE6" w:rsidRPr="00B33554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336C4153" w14:textId="77777777" w:rsidR="00131FE6" w:rsidRPr="004221D7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B12CC3E" w14:textId="77777777" w:rsidR="00131FE6" w:rsidRPr="00557508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B323E1C" w14:textId="3E4088A4" w:rsidR="00131FE6" w:rsidRPr="00B33554" w:rsidRDefault="00131FE6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5185C556" w14:textId="504B37E4" w:rsidR="00131FE6" w:rsidRPr="004221D7" w:rsidRDefault="00DB12EE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3F0562D" w14:textId="70ABFBC5" w:rsidR="00131FE6" w:rsidRPr="004221D7" w:rsidRDefault="00DB12EE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626BF56" w14:textId="32831E25" w:rsidR="00131FE6" w:rsidRPr="004221D7" w:rsidRDefault="00DB12EE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787088E" w14:textId="6B284FC6" w:rsidR="00131FE6" w:rsidRPr="004221D7" w:rsidRDefault="00DB12EE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25FFFE9" w14:textId="25391D34" w:rsidR="00131FE6" w:rsidRPr="004221D7" w:rsidRDefault="00DB12EE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C24A6" w:rsidRPr="00B33554" w14:paraId="0CCAD178" w14:textId="77777777" w:rsidTr="00EB756D">
        <w:trPr>
          <w:trHeight w:val="293"/>
        </w:trPr>
        <w:tc>
          <w:tcPr>
            <w:tcW w:w="668" w:type="dxa"/>
            <w:vMerge w:val="restart"/>
          </w:tcPr>
          <w:p w14:paraId="1CED4AD6" w14:textId="0E63F539" w:rsidR="00CC24A6" w:rsidRPr="00B33554" w:rsidRDefault="00CC24A6" w:rsidP="00CC24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1.11.</w:t>
            </w:r>
          </w:p>
        </w:tc>
        <w:tc>
          <w:tcPr>
            <w:tcW w:w="3126" w:type="dxa"/>
            <w:vMerge w:val="restart"/>
          </w:tcPr>
          <w:p w14:paraId="565CB90D" w14:textId="2308286A" w:rsidR="00CC24A6" w:rsidRPr="004221D7" w:rsidRDefault="00A04742" w:rsidP="00CC24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Организованы и проведены </w:t>
            </w:r>
            <w:r w:rsidR="00020382" w:rsidRPr="00422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спортивной </w:t>
            </w:r>
            <w:r w:rsidRPr="004221D7">
              <w:rPr>
                <w:rFonts w:ascii="Times New Roman" w:eastAsia="Calibri" w:hAnsi="Times New Roman" w:cs="Times New Roman"/>
                <w:sz w:val="24"/>
                <w:szCs w:val="24"/>
              </w:rPr>
              <w:t>школой</w:t>
            </w:r>
            <w:r w:rsidR="00CC24A6" w:rsidRPr="00422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физкультурно-спортивные мероприятия</w:t>
            </w:r>
          </w:p>
        </w:tc>
        <w:tc>
          <w:tcPr>
            <w:tcW w:w="2693" w:type="dxa"/>
            <w:vMerge w:val="restart"/>
          </w:tcPr>
          <w:p w14:paraId="7E74FFD1" w14:textId="77777777" w:rsidR="00557508" w:rsidRPr="00557508" w:rsidRDefault="00557508" w:rsidP="0055750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557508">
              <w:rPr>
                <w:color w:val="000000" w:themeColor="text1"/>
                <w:sz w:val="24"/>
                <w:szCs w:val="24"/>
              </w:rPr>
              <w:t>осуществление текущей деятельности</w:t>
            </w:r>
          </w:p>
          <w:p w14:paraId="3E34023D" w14:textId="42DB9F24" w:rsidR="00CC24A6" w:rsidRPr="00557508" w:rsidRDefault="00CC24A6" w:rsidP="00CC24A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C46A1D1" w14:textId="3312A574" w:rsidR="00CC24A6" w:rsidRPr="00B33554" w:rsidRDefault="00CC24A6" w:rsidP="00CC24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</w:tcPr>
          <w:p w14:paraId="6CBACFF3" w14:textId="70450F83" w:rsidR="00CC24A6" w:rsidRPr="004221D7" w:rsidRDefault="001F06D1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2 753,5</w:t>
            </w:r>
          </w:p>
        </w:tc>
        <w:tc>
          <w:tcPr>
            <w:tcW w:w="1134" w:type="dxa"/>
          </w:tcPr>
          <w:p w14:paraId="55C89563" w14:textId="23C521C6" w:rsidR="00CC24A6" w:rsidRPr="004221D7" w:rsidRDefault="001F06D1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653,5</w:t>
            </w:r>
          </w:p>
        </w:tc>
        <w:tc>
          <w:tcPr>
            <w:tcW w:w="1134" w:type="dxa"/>
          </w:tcPr>
          <w:p w14:paraId="0B17D767" w14:textId="49DCA127" w:rsidR="00CC24A6" w:rsidRPr="004221D7" w:rsidRDefault="00D37986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1F06D1" w:rsidRPr="004221D7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</w:tcPr>
          <w:p w14:paraId="2CAF3521" w14:textId="27A6E6DA" w:rsidR="00CC24A6" w:rsidRPr="004221D7" w:rsidRDefault="00D37986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="001F06D1"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895FAFE" w14:textId="45BC665D" w:rsidR="00CC24A6" w:rsidRPr="004221D7" w:rsidRDefault="00D37986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1F06D1" w:rsidRPr="004221D7"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CC24A6" w:rsidRPr="00B33554" w14:paraId="4D275F19" w14:textId="77777777" w:rsidTr="00EB756D">
        <w:trPr>
          <w:trHeight w:val="293"/>
        </w:trPr>
        <w:tc>
          <w:tcPr>
            <w:tcW w:w="668" w:type="dxa"/>
            <w:vMerge/>
          </w:tcPr>
          <w:p w14:paraId="346CEBDC" w14:textId="77777777" w:rsidR="00CC24A6" w:rsidRPr="00B33554" w:rsidRDefault="00CC24A6" w:rsidP="00CC24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51A128D1" w14:textId="77777777" w:rsidR="00CC24A6" w:rsidRPr="00B33554" w:rsidRDefault="00CC24A6" w:rsidP="00CC24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EA7C839" w14:textId="77777777" w:rsidR="00CC24A6" w:rsidRPr="00557508" w:rsidRDefault="00CC24A6" w:rsidP="00CC24A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5B8F491" w14:textId="6D6227CF" w:rsidR="00CC24A6" w:rsidRPr="00B33554" w:rsidRDefault="00CC24A6" w:rsidP="00CC24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538B51EA" w14:textId="1B222B56" w:rsidR="00CC24A6" w:rsidRPr="004221D7" w:rsidRDefault="001F06D1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2D265EF" w14:textId="54859580" w:rsidR="00CC24A6" w:rsidRPr="004221D7" w:rsidRDefault="001F06D1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C9D5930" w14:textId="0448763B" w:rsidR="00CC24A6" w:rsidRPr="004221D7" w:rsidRDefault="001F06D1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B737EB3" w14:textId="35B2FD31" w:rsidR="00CC24A6" w:rsidRPr="004221D7" w:rsidRDefault="001F06D1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8D06108" w14:textId="18824E06" w:rsidR="00CC24A6" w:rsidRPr="004221D7" w:rsidRDefault="001F06D1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CC24A6" w:rsidRPr="00B33554" w14:paraId="3646DF12" w14:textId="77777777" w:rsidTr="00EB756D">
        <w:trPr>
          <w:trHeight w:val="293"/>
        </w:trPr>
        <w:tc>
          <w:tcPr>
            <w:tcW w:w="668" w:type="dxa"/>
            <w:vMerge/>
          </w:tcPr>
          <w:p w14:paraId="5E0D754D" w14:textId="77777777" w:rsidR="00CC24A6" w:rsidRPr="00B33554" w:rsidRDefault="00CC24A6" w:rsidP="00CC24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4559F179" w14:textId="77777777" w:rsidR="00CC24A6" w:rsidRPr="00B33554" w:rsidRDefault="00CC24A6" w:rsidP="00CC24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6919B61" w14:textId="77777777" w:rsidR="00CC24A6" w:rsidRPr="00557508" w:rsidRDefault="00CC24A6" w:rsidP="00CC24A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B02ABB6" w14:textId="699E13C7" w:rsidR="00CC24A6" w:rsidRPr="00B33554" w:rsidRDefault="00CC24A6" w:rsidP="00CC24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708225ED" w14:textId="08E534BF" w:rsidR="00CC24A6" w:rsidRPr="004221D7" w:rsidRDefault="001F06D1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BF5F9DF" w14:textId="0E650536" w:rsidR="00CC24A6" w:rsidRPr="004221D7" w:rsidRDefault="001F06D1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67FB4C2" w14:textId="6AEC5DD1" w:rsidR="00CC24A6" w:rsidRPr="004221D7" w:rsidRDefault="001F06D1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C463AA9" w14:textId="04F13CB7" w:rsidR="00CC24A6" w:rsidRPr="004221D7" w:rsidRDefault="001F06D1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D454A7A" w14:textId="59F803BC" w:rsidR="00CC24A6" w:rsidRPr="004221D7" w:rsidRDefault="001F06D1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F06D1" w:rsidRPr="00B33554" w14:paraId="3C7633AE" w14:textId="77777777" w:rsidTr="00EB756D">
        <w:trPr>
          <w:trHeight w:val="349"/>
        </w:trPr>
        <w:tc>
          <w:tcPr>
            <w:tcW w:w="668" w:type="dxa"/>
            <w:vMerge/>
          </w:tcPr>
          <w:p w14:paraId="2B255827" w14:textId="77777777" w:rsidR="001F06D1" w:rsidRPr="00B33554" w:rsidRDefault="001F06D1" w:rsidP="001F06D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52B3AAAE" w14:textId="77777777" w:rsidR="001F06D1" w:rsidRPr="00B33554" w:rsidRDefault="001F06D1" w:rsidP="001F06D1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1A7BF3C" w14:textId="77777777" w:rsidR="001F06D1" w:rsidRPr="00557508" w:rsidRDefault="001F06D1" w:rsidP="001F06D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B603B76" w14:textId="7069A291" w:rsidR="001F06D1" w:rsidRPr="00B33554" w:rsidRDefault="001F06D1" w:rsidP="001F06D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 w:rsidRPr="00B3355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</w:tcPr>
          <w:p w14:paraId="25D5EF77" w14:textId="1418C3D1" w:rsidR="001F06D1" w:rsidRPr="004221D7" w:rsidRDefault="001F06D1" w:rsidP="001F06D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2 753,5</w:t>
            </w:r>
          </w:p>
        </w:tc>
        <w:tc>
          <w:tcPr>
            <w:tcW w:w="1134" w:type="dxa"/>
          </w:tcPr>
          <w:p w14:paraId="1B507AA7" w14:textId="7AE06A90" w:rsidR="001F06D1" w:rsidRPr="004221D7" w:rsidRDefault="001F06D1" w:rsidP="001F06D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653,5</w:t>
            </w:r>
          </w:p>
        </w:tc>
        <w:tc>
          <w:tcPr>
            <w:tcW w:w="1134" w:type="dxa"/>
          </w:tcPr>
          <w:p w14:paraId="797E2B03" w14:textId="36C2D841" w:rsidR="001F06D1" w:rsidRPr="004221D7" w:rsidRDefault="00D37986" w:rsidP="001F06D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1F06D1" w:rsidRPr="004221D7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</w:tcPr>
          <w:p w14:paraId="784503D4" w14:textId="380E29D9" w:rsidR="001F06D1" w:rsidRPr="004221D7" w:rsidRDefault="00D37986" w:rsidP="001F06D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="001F06D1"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AB0D208" w14:textId="5E1E3BBF" w:rsidR="001F06D1" w:rsidRPr="004221D7" w:rsidRDefault="00D37986" w:rsidP="001F06D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1F06D1" w:rsidRPr="004221D7">
              <w:rPr>
                <w:rFonts w:ascii="Times New Roman" w:eastAsia="Calibri" w:hAnsi="Times New Roman" w:cs="Times New Roman"/>
              </w:rPr>
              <w:t>50,0</w:t>
            </w:r>
          </w:p>
        </w:tc>
      </w:tr>
      <w:tr w:rsidR="00CC24A6" w:rsidRPr="00B33554" w14:paraId="03C95675" w14:textId="77777777" w:rsidTr="00EB756D">
        <w:trPr>
          <w:trHeight w:val="293"/>
        </w:trPr>
        <w:tc>
          <w:tcPr>
            <w:tcW w:w="668" w:type="dxa"/>
            <w:vMerge/>
          </w:tcPr>
          <w:p w14:paraId="3B751A9B" w14:textId="77777777" w:rsidR="00CC24A6" w:rsidRPr="00B33554" w:rsidRDefault="00CC24A6" w:rsidP="00CC24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168A81A8" w14:textId="77777777" w:rsidR="00CC24A6" w:rsidRPr="00B33554" w:rsidRDefault="00CC24A6" w:rsidP="00CC24A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A9CB93C" w14:textId="77777777" w:rsidR="00CC24A6" w:rsidRPr="00557508" w:rsidRDefault="00CC24A6" w:rsidP="00CC24A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97B1D45" w14:textId="1F8E7662" w:rsidR="00CC24A6" w:rsidRPr="00B33554" w:rsidRDefault="00CC24A6" w:rsidP="00CC24A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131EBE2E" w14:textId="5C254732" w:rsidR="00CC24A6" w:rsidRPr="004221D7" w:rsidRDefault="00CF45AF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D72A395" w14:textId="18E7421F" w:rsidR="00CC24A6" w:rsidRPr="004221D7" w:rsidRDefault="00CF45AF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1FA5FCC" w14:textId="6508B925" w:rsidR="00CC24A6" w:rsidRPr="004221D7" w:rsidRDefault="00CF45AF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D39F8B1" w14:textId="1A1C22F7" w:rsidR="00CC24A6" w:rsidRPr="004221D7" w:rsidRDefault="00CF45AF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4066124" w14:textId="0D7D9A7B" w:rsidR="00CC24A6" w:rsidRPr="004221D7" w:rsidRDefault="00CF45AF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7C5A54" w:rsidRPr="00B33554" w14:paraId="50F51750" w14:textId="77777777" w:rsidTr="00EB756D">
        <w:trPr>
          <w:trHeight w:val="293"/>
        </w:trPr>
        <w:tc>
          <w:tcPr>
            <w:tcW w:w="668" w:type="dxa"/>
            <w:vMerge w:val="restart"/>
          </w:tcPr>
          <w:p w14:paraId="08C2E170" w14:textId="14654A01" w:rsidR="007C5A54" w:rsidRPr="00B33554" w:rsidRDefault="007C5A54" w:rsidP="007C5A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1.12.</w:t>
            </w:r>
          </w:p>
        </w:tc>
        <w:tc>
          <w:tcPr>
            <w:tcW w:w="3126" w:type="dxa"/>
            <w:vMerge w:val="restart"/>
          </w:tcPr>
          <w:p w14:paraId="00B9547B" w14:textId="60F9D266" w:rsidR="007C5A54" w:rsidRPr="004221D7" w:rsidRDefault="007C5A54" w:rsidP="007C5A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 комплекс </w:t>
            </w:r>
            <w:r w:rsidRPr="004221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мероприятий по развитию ВФСК «ГТО» на базе спортивной школы</w:t>
            </w:r>
          </w:p>
          <w:p w14:paraId="374F2B61" w14:textId="6040EF69" w:rsidR="007C5A54" w:rsidRPr="004221D7" w:rsidRDefault="007C5A54" w:rsidP="007C5A54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6B748955" w14:textId="77777777" w:rsidR="007C5A54" w:rsidRPr="00D5579C" w:rsidRDefault="007C5A54" w:rsidP="007C5A5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D5579C">
              <w:rPr>
                <w:color w:val="000000" w:themeColor="text1"/>
                <w:sz w:val="24"/>
                <w:szCs w:val="24"/>
              </w:rPr>
              <w:lastRenderedPageBreak/>
              <w:t xml:space="preserve">приобретение товаров, </w:t>
            </w:r>
            <w:r w:rsidRPr="00D5579C">
              <w:rPr>
                <w:color w:val="000000" w:themeColor="text1"/>
                <w:sz w:val="24"/>
                <w:szCs w:val="24"/>
              </w:rPr>
              <w:lastRenderedPageBreak/>
              <w:t>работ, услуг</w:t>
            </w:r>
          </w:p>
          <w:p w14:paraId="733FE9B9" w14:textId="6986E9A9" w:rsidR="007C5A54" w:rsidRPr="00557508" w:rsidRDefault="007C5A54" w:rsidP="007C5A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5F654F7" w14:textId="010AA663" w:rsidR="007C5A54" w:rsidRPr="00B33554" w:rsidRDefault="007C5A54" w:rsidP="007C5A5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Итого, в т.ч.:</w:t>
            </w:r>
          </w:p>
        </w:tc>
        <w:tc>
          <w:tcPr>
            <w:tcW w:w="1275" w:type="dxa"/>
          </w:tcPr>
          <w:p w14:paraId="06268431" w14:textId="26FAABFD" w:rsidR="007C5A54" w:rsidRPr="004221D7" w:rsidRDefault="007C5A54" w:rsidP="007C5A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EA9F40A" w14:textId="46DE2107" w:rsidR="007C5A54" w:rsidRPr="004221D7" w:rsidRDefault="007C5A54" w:rsidP="007C5A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</w:tcPr>
          <w:p w14:paraId="2903EBDE" w14:textId="3FF18535" w:rsidR="007C5A54" w:rsidRPr="004221D7" w:rsidRDefault="007C5A54" w:rsidP="007C5A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67C5B06" w14:textId="4505E83D" w:rsidR="007C5A54" w:rsidRPr="004221D7" w:rsidRDefault="007C5A54" w:rsidP="007C5A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4221D7">
              <w:rPr>
                <w:rFonts w:ascii="Times New Roman" w:eastAsia="Calibri" w:hAnsi="Times New Roman" w:cs="Times New Roman"/>
              </w:rPr>
              <w:t>00,0</w:t>
            </w:r>
          </w:p>
        </w:tc>
        <w:tc>
          <w:tcPr>
            <w:tcW w:w="1134" w:type="dxa"/>
          </w:tcPr>
          <w:p w14:paraId="3BBCB193" w14:textId="5A954C16" w:rsidR="007C5A54" w:rsidRPr="004221D7" w:rsidRDefault="007C5A54" w:rsidP="007C5A5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131FE6" w:rsidRPr="00B33554" w14:paraId="38F00C09" w14:textId="77777777" w:rsidTr="00EB756D">
        <w:trPr>
          <w:trHeight w:val="293"/>
        </w:trPr>
        <w:tc>
          <w:tcPr>
            <w:tcW w:w="668" w:type="dxa"/>
            <w:vMerge/>
          </w:tcPr>
          <w:p w14:paraId="7AFB2A7E" w14:textId="77777777" w:rsidR="00131FE6" w:rsidRPr="00B33554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109A0CFA" w14:textId="77777777" w:rsidR="00131FE6" w:rsidRPr="004221D7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0F08733" w14:textId="77777777" w:rsidR="00131FE6" w:rsidRPr="00B33554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67F61BB" w14:textId="109DE35B" w:rsidR="00131FE6" w:rsidRPr="00B33554" w:rsidRDefault="00131FE6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7FD5113B" w14:textId="4E8D05BF" w:rsidR="00131FE6" w:rsidRPr="004221D7" w:rsidRDefault="00DB12EE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C030905" w14:textId="32E38FA9" w:rsidR="00131FE6" w:rsidRPr="004221D7" w:rsidRDefault="00DB12EE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B7DDB5D" w14:textId="5F0B1D3C" w:rsidR="00131FE6" w:rsidRPr="004221D7" w:rsidRDefault="00DB12EE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6552A64" w14:textId="145F1126" w:rsidR="00131FE6" w:rsidRPr="004221D7" w:rsidRDefault="00DB12EE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C483397" w14:textId="1E219607" w:rsidR="00131FE6" w:rsidRPr="004221D7" w:rsidRDefault="00DB12EE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31FE6" w:rsidRPr="00B33554" w14:paraId="766CDA24" w14:textId="77777777" w:rsidTr="00EB756D">
        <w:trPr>
          <w:trHeight w:val="293"/>
        </w:trPr>
        <w:tc>
          <w:tcPr>
            <w:tcW w:w="668" w:type="dxa"/>
            <w:vMerge/>
          </w:tcPr>
          <w:p w14:paraId="3A44A4DB" w14:textId="77777777" w:rsidR="00131FE6" w:rsidRPr="00B33554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76753056" w14:textId="77777777" w:rsidR="00131FE6" w:rsidRPr="004221D7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8CC37BA" w14:textId="77777777" w:rsidR="00131FE6" w:rsidRPr="00B33554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D827E04" w14:textId="1427E72A" w:rsidR="00131FE6" w:rsidRPr="00B33554" w:rsidRDefault="00131FE6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32290FB5" w14:textId="13223E77" w:rsidR="00131FE6" w:rsidRPr="004221D7" w:rsidRDefault="00DB12EE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C4C6BB1" w14:textId="09523C64" w:rsidR="00131FE6" w:rsidRPr="004221D7" w:rsidRDefault="00DB12EE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ACC5671" w14:textId="486D74A4" w:rsidR="00131FE6" w:rsidRPr="004221D7" w:rsidRDefault="00DB12EE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C1D11AF" w14:textId="5207E813" w:rsidR="00131FE6" w:rsidRPr="004221D7" w:rsidRDefault="00DB12EE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23C17E1" w14:textId="09855F5E" w:rsidR="00131FE6" w:rsidRPr="004221D7" w:rsidRDefault="00DB12EE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31FE6" w:rsidRPr="00B33554" w14:paraId="26C2F421" w14:textId="77777777" w:rsidTr="00EB756D">
        <w:trPr>
          <w:trHeight w:val="293"/>
        </w:trPr>
        <w:tc>
          <w:tcPr>
            <w:tcW w:w="668" w:type="dxa"/>
            <w:vMerge/>
          </w:tcPr>
          <w:p w14:paraId="2AF60B03" w14:textId="77777777" w:rsidR="00131FE6" w:rsidRPr="00B33554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3C113A19" w14:textId="77777777" w:rsidR="00131FE6" w:rsidRPr="004221D7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BEE99E9" w14:textId="77777777" w:rsidR="00131FE6" w:rsidRPr="00B33554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B936EC4" w14:textId="59DBF1B6" w:rsidR="00131FE6" w:rsidRPr="00B33554" w:rsidRDefault="00131FE6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 w:rsidRPr="00B3355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</w:tcPr>
          <w:p w14:paraId="320D1711" w14:textId="18E2D50A" w:rsidR="00131FE6" w:rsidRPr="004221D7" w:rsidRDefault="007C5A54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  <w:r w:rsidR="00DB12EE"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B3AB40E" w14:textId="4ECC291E" w:rsidR="00131FE6" w:rsidRPr="004221D7" w:rsidRDefault="00DB12EE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134" w:type="dxa"/>
          </w:tcPr>
          <w:p w14:paraId="561A3E7F" w14:textId="6E1D1681" w:rsidR="00131FE6" w:rsidRPr="004221D7" w:rsidRDefault="00DB12EE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1</w:t>
            </w:r>
            <w:r w:rsidR="00740745">
              <w:rPr>
                <w:rFonts w:ascii="Times New Roman" w:eastAsia="Calibri" w:hAnsi="Times New Roman" w:cs="Times New Roman"/>
              </w:rPr>
              <w:t>0</w:t>
            </w: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7DC7DEE" w14:textId="16C0701F" w:rsidR="00131FE6" w:rsidRPr="004221D7" w:rsidRDefault="00740745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DB12EE" w:rsidRPr="004221D7">
              <w:rPr>
                <w:rFonts w:ascii="Times New Roman" w:eastAsia="Calibri" w:hAnsi="Times New Roman" w:cs="Times New Roman"/>
              </w:rPr>
              <w:t>00,0</w:t>
            </w:r>
          </w:p>
        </w:tc>
        <w:tc>
          <w:tcPr>
            <w:tcW w:w="1134" w:type="dxa"/>
          </w:tcPr>
          <w:p w14:paraId="70D7ED99" w14:textId="5CA83DF0" w:rsidR="00131FE6" w:rsidRPr="004221D7" w:rsidRDefault="00DB12EE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131FE6" w:rsidRPr="00B33554" w14:paraId="3D72A056" w14:textId="77777777" w:rsidTr="00EB756D">
        <w:trPr>
          <w:trHeight w:val="293"/>
        </w:trPr>
        <w:tc>
          <w:tcPr>
            <w:tcW w:w="668" w:type="dxa"/>
            <w:vMerge/>
          </w:tcPr>
          <w:p w14:paraId="5260F56D" w14:textId="77777777" w:rsidR="00131FE6" w:rsidRPr="00B33554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6CB426FE" w14:textId="77777777" w:rsidR="00131FE6" w:rsidRPr="004221D7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648DAA7" w14:textId="77777777" w:rsidR="00131FE6" w:rsidRPr="00B33554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3F92696" w14:textId="65D4C532" w:rsidR="00131FE6" w:rsidRPr="00B33554" w:rsidRDefault="00131FE6" w:rsidP="00131FE6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484A343D" w14:textId="0EA4B595" w:rsidR="00131FE6" w:rsidRPr="004221D7" w:rsidRDefault="00DB12EE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1C2E9A4" w14:textId="5FD6CEE6" w:rsidR="00131FE6" w:rsidRPr="004221D7" w:rsidRDefault="00DB12EE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D8A1E7C" w14:textId="401B34A9" w:rsidR="00131FE6" w:rsidRPr="004221D7" w:rsidRDefault="00DB12EE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6C02FBA" w14:textId="6EC01CEB" w:rsidR="00131FE6" w:rsidRPr="004221D7" w:rsidRDefault="00DB12EE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5F39A49" w14:textId="3D5D0125" w:rsidR="00131FE6" w:rsidRPr="004221D7" w:rsidRDefault="00DB12EE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31FE6" w:rsidRPr="00B33554" w14:paraId="17F23E69" w14:textId="77777777" w:rsidTr="00EB756D">
        <w:tc>
          <w:tcPr>
            <w:tcW w:w="668" w:type="dxa"/>
            <w:vMerge w:val="restart"/>
          </w:tcPr>
          <w:p w14:paraId="0AE7091D" w14:textId="77777777" w:rsidR="00131FE6" w:rsidRPr="00B33554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 w:val="restart"/>
          </w:tcPr>
          <w:p w14:paraId="5C555F19" w14:textId="241D4885" w:rsidR="00131FE6" w:rsidRPr="004221D7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1D7">
              <w:rPr>
                <w:rFonts w:ascii="Times New Roman" w:eastAsia="Calibri" w:hAnsi="Times New Roman" w:cs="Times New Roman"/>
              </w:rPr>
              <w:t xml:space="preserve">Всего по </w:t>
            </w:r>
            <w:r w:rsidRPr="004221D7">
              <w:rPr>
                <w:rFonts w:ascii="Times New Roman" w:eastAsia="Calibri" w:hAnsi="Times New Roman" w:cs="Times New Roman"/>
                <w:sz w:val="24"/>
                <w:szCs w:val="24"/>
              </w:rPr>
              <w:t>комплексу процессных мероприятий</w:t>
            </w:r>
            <w:r w:rsidR="00E057C5" w:rsidRPr="00422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  <w:p w14:paraId="522E1973" w14:textId="77777777" w:rsidR="00131FE6" w:rsidRPr="004221D7" w:rsidRDefault="00131FE6" w:rsidP="00131F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14:paraId="4D9322AC" w14:textId="77777777" w:rsidR="00131FE6" w:rsidRPr="00B33554" w:rsidRDefault="00131FE6" w:rsidP="00131FE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14:paraId="20A60EC8" w14:textId="77777777" w:rsidR="00131FE6" w:rsidRPr="00B33554" w:rsidRDefault="00131FE6" w:rsidP="00131FE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275" w:type="dxa"/>
          </w:tcPr>
          <w:p w14:paraId="1D91D085" w14:textId="3F8F55EC" w:rsidR="00131FE6" w:rsidRPr="004221D7" w:rsidRDefault="008E001D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141 510,2</w:t>
            </w:r>
          </w:p>
        </w:tc>
        <w:tc>
          <w:tcPr>
            <w:tcW w:w="1134" w:type="dxa"/>
          </w:tcPr>
          <w:p w14:paraId="7DF94B30" w14:textId="193059D6" w:rsidR="00131FE6" w:rsidRPr="004221D7" w:rsidRDefault="006659F2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22 569,1</w:t>
            </w:r>
          </w:p>
        </w:tc>
        <w:tc>
          <w:tcPr>
            <w:tcW w:w="1134" w:type="dxa"/>
          </w:tcPr>
          <w:p w14:paraId="5FC67E93" w14:textId="10E5C302" w:rsidR="00131FE6" w:rsidRPr="004221D7" w:rsidRDefault="006659F2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39 509,9</w:t>
            </w:r>
          </w:p>
        </w:tc>
        <w:tc>
          <w:tcPr>
            <w:tcW w:w="1134" w:type="dxa"/>
          </w:tcPr>
          <w:p w14:paraId="5CF2BD45" w14:textId="574BADFB" w:rsidR="00131FE6" w:rsidRPr="004221D7" w:rsidRDefault="006659F2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39 715,6</w:t>
            </w:r>
          </w:p>
        </w:tc>
        <w:tc>
          <w:tcPr>
            <w:tcW w:w="1134" w:type="dxa"/>
          </w:tcPr>
          <w:p w14:paraId="6753E12C" w14:textId="03E51EDC" w:rsidR="00131FE6" w:rsidRPr="004221D7" w:rsidRDefault="008E001D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39 715,6</w:t>
            </w:r>
          </w:p>
        </w:tc>
      </w:tr>
      <w:tr w:rsidR="00131FE6" w:rsidRPr="00B33554" w14:paraId="0D6B19CF" w14:textId="77777777" w:rsidTr="00EB756D">
        <w:tc>
          <w:tcPr>
            <w:tcW w:w="668" w:type="dxa"/>
            <w:vMerge/>
          </w:tcPr>
          <w:p w14:paraId="43510B6D" w14:textId="77777777" w:rsidR="00131FE6" w:rsidRPr="00B33554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173020CD" w14:textId="77777777" w:rsidR="00131FE6" w:rsidRPr="004221D7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C6727E6" w14:textId="77777777" w:rsidR="00131FE6" w:rsidRPr="00B33554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C726AB7" w14:textId="77777777" w:rsidR="00131FE6" w:rsidRPr="00B33554" w:rsidRDefault="00131FE6" w:rsidP="00131FE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1C749EE3" w14:textId="42C652FC" w:rsidR="00131FE6" w:rsidRPr="004221D7" w:rsidRDefault="00727426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1002AFA" w14:textId="110A04AE" w:rsidR="00131FE6" w:rsidRPr="004221D7" w:rsidRDefault="00727426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E7DA1B8" w14:textId="1DBAF0BF" w:rsidR="00131FE6" w:rsidRPr="004221D7" w:rsidRDefault="00727426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4B1F512" w14:textId="1F99D717" w:rsidR="00131FE6" w:rsidRPr="004221D7" w:rsidRDefault="00727426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A139C96" w14:textId="7E8F0EB7" w:rsidR="00131FE6" w:rsidRPr="004221D7" w:rsidRDefault="00727426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31FE6" w:rsidRPr="00B33554" w14:paraId="748432A8" w14:textId="77777777" w:rsidTr="00EB756D">
        <w:tc>
          <w:tcPr>
            <w:tcW w:w="668" w:type="dxa"/>
            <w:vMerge/>
          </w:tcPr>
          <w:p w14:paraId="60C9E294" w14:textId="77777777" w:rsidR="00131FE6" w:rsidRPr="00B33554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3C063370" w14:textId="77777777" w:rsidR="00131FE6" w:rsidRPr="004221D7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4F02A33" w14:textId="77777777" w:rsidR="00131FE6" w:rsidRPr="00B33554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C8FD08E" w14:textId="77777777" w:rsidR="00131FE6" w:rsidRPr="00B33554" w:rsidRDefault="00131FE6" w:rsidP="00131FE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54408BE3" w14:textId="4D6A5900" w:rsidR="00131FE6" w:rsidRPr="004221D7" w:rsidRDefault="00727426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B435510" w14:textId="4862319F" w:rsidR="00131FE6" w:rsidRPr="004221D7" w:rsidRDefault="00727426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123193B" w14:textId="5EAFEA43" w:rsidR="00131FE6" w:rsidRPr="004221D7" w:rsidRDefault="00727426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A8BE524" w14:textId="6BDD5B47" w:rsidR="00131FE6" w:rsidRPr="004221D7" w:rsidRDefault="00727426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3E287E6" w14:textId="32E7B81D" w:rsidR="00131FE6" w:rsidRPr="004221D7" w:rsidRDefault="00727426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31FE6" w:rsidRPr="00B33554" w14:paraId="79DF88EA" w14:textId="77777777" w:rsidTr="00EB756D">
        <w:tc>
          <w:tcPr>
            <w:tcW w:w="668" w:type="dxa"/>
            <w:vMerge/>
          </w:tcPr>
          <w:p w14:paraId="0E984867" w14:textId="77777777" w:rsidR="00131FE6" w:rsidRPr="00B33554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031E4427" w14:textId="77777777" w:rsidR="00131FE6" w:rsidRPr="004221D7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B295081" w14:textId="77777777" w:rsidR="00131FE6" w:rsidRPr="00B33554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B023185" w14:textId="77777777" w:rsidR="00131FE6" w:rsidRPr="00B33554" w:rsidRDefault="00131FE6" w:rsidP="00131FE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275" w:type="dxa"/>
          </w:tcPr>
          <w:p w14:paraId="5E327ED3" w14:textId="13F25853" w:rsidR="00131FE6" w:rsidRPr="004221D7" w:rsidRDefault="008E001D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141 510,2</w:t>
            </w:r>
          </w:p>
        </w:tc>
        <w:tc>
          <w:tcPr>
            <w:tcW w:w="1134" w:type="dxa"/>
          </w:tcPr>
          <w:p w14:paraId="523857BE" w14:textId="3CDAA617" w:rsidR="00131FE6" w:rsidRPr="004221D7" w:rsidRDefault="006659F2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22 569,1</w:t>
            </w:r>
          </w:p>
        </w:tc>
        <w:tc>
          <w:tcPr>
            <w:tcW w:w="1134" w:type="dxa"/>
          </w:tcPr>
          <w:p w14:paraId="568AEDDD" w14:textId="4124A0CD" w:rsidR="00131FE6" w:rsidRPr="004221D7" w:rsidRDefault="006659F2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39 509,9</w:t>
            </w:r>
          </w:p>
        </w:tc>
        <w:tc>
          <w:tcPr>
            <w:tcW w:w="1134" w:type="dxa"/>
          </w:tcPr>
          <w:p w14:paraId="2AD408F5" w14:textId="3FFA7395" w:rsidR="00131FE6" w:rsidRPr="004221D7" w:rsidRDefault="006659F2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39 715,6</w:t>
            </w:r>
          </w:p>
        </w:tc>
        <w:tc>
          <w:tcPr>
            <w:tcW w:w="1134" w:type="dxa"/>
          </w:tcPr>
          <w:p w14:paraId="23687865" w14:textId="07DD81F7" w:rsidR="00131FE6" w:rsidRPr="004221D7" w:rsidRDefault="008E001D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39 715,6</w:t>
            </w:r>
          </w:p>
        </w:tc>
      </w:tr>
      <w:tr w:rsidR="00131FE6" w:rsidRPr="00B33554" w14:paraId="585A5076" w14:textId="77777777" w:rsidTr="00EB756D">
        <w:tc>
          <w:tcPr>
            <w:tcW w:w="668" w:type="dxa"/>
            <w:vMerge/>
          </w:tcPr>
          <w:p w14:paraId="0F946B20" w14:textId="77777777" w:rsidR="00131FE6" w:rsidRPr="00B33554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4BDE76AD" w14:textId="77777777" w:rsidR="00131FE6" w:rsidRPr="004221D7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07BB2B3" w14:textId="77777777" w:rsidR="00131FE6" w:rsidRPr="00B33554" w:rsidRDefault="00131FE6" w:rsidP="00131FE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834D6E" w14:textId="77777777" w:rsidR="00131FE6" w:rsidRPr="00B33554" w:rsidRDefault="00131FE6" w:rsidP="00131FE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0C3E249E" w14:textId="09C1659A" w:rsidR="00131FE6" w:rsidRPr="004221D7" w:rsidRDefault="00F157EF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70F88F4" w14:textId="4A50844A" w:rsidR="00131FE6" w:rsidRPr="004221D7" w:rsidRDefault="00F157EF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A05E463" w14:textId="0DEFF882" w:rsidR="00131FE6" w:rsidRPr="004221D7" w:rsidRDefault="00F157EF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F178B73" w14:textId="766CB897" w:rsidR="00131FE6" w:rsidRPr="004221D7" w:rsidRDefault="00F157EF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54D7A52" w14:textId="43F25F35" w:rsidR="00131FE6" w:rsidRPr="004221D7" w:rsidRDefault="00F157EF" w:rsidP="00DB12EE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21D7">
              <w:rPr>
                <w:rFonts w:ascii="Times New Roman" w:eastAsia="Calibri" w:hAnsi="Times New Roman" w:cs="Times New Roman"/>
              </w:rPr>
              <w:t>0,0</w:t>
            </w:r>
          </w:p>
        </w:tc>
      </w:tr>
    </w:tbl>
    <w:p w14:paraId="3CB5F348" w14:textId="77777777" w:rsidR="00975D28" w:rsidRDefault="00975D28" w:rsidP="00421256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49FD2A" w14:textId="77777777" w:rsidR="00F42108" w:rsidRPr="00F42108" w:rsidRDefault="00F42108" w:rsidP="00F421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BCEE40" w14:textId="77777777" w:rsidR="00F42108" w:rsidRDefault="00F42108" w:rsidP="00F4210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0BDE68" w14:textId="35369F78" w:rsidR="00F42108" w:rsidRDefault="00F42108" w:rsidP="00F42108">
      <w:pPr>
        <w:tabs>
          <w:tab w:val="left" w:pos="399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31B41DEC" w14:textId="0D5FF495" w:rsidR="00F42108" w:rsidRPr="00F42108" w:rsidRDefault="00F42108" w:rsidP="00F42108">
      <w:pPr>
        <w:tabs>
          <w:tab w:val="left" w:pos="39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42108" w:rsidRPr="00F42108" w:rsidSect="00CF45AF">
          <w:pgSz w:w="16838" w:h="11906" w:orient="landscape"/>
          <w:pgMar w:top="709" w:right="1134" w:bottom="1701" w:left="567" w:header="567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FB53699" w14:textId="41B930F5" w:rsidR="00123EA5" w:rsidRPr="00270C3E" w:rsidRDefault="00123EA5" w:rsidP="00123EA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</w:t>
      </w:r>
      <w:r w:rsidRPr="0027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</w:p>
    <w:p w14:paraId="75FC69FD" w14:textId="77777777" w:rsidR="00123EA5" w:rsidRPr="00270C3E" w:rsidRDefault="00123EA5" w:rsidP="00123EA5">
      <w:pPr>
        <w:suppressAutoHyphens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14:paraId="030A3CE0" w14:textId="77777777" w:rsidR="00123EA5" w:rsidRPr="00270C3E" w:rsidRDefault="00123EA5" w:rsidP="00123EA5">
      <w:pPr>
        <w:suppressAutoHyphens/>
        <w:spacing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70C3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70C3E">
        <w:rPr>
          <w:rFonts w:ascii="Times New Roman" w:eastAsia="Arial" w:hAnsi="Times New Roman" w:cs="Times New Roman"/>
          <w:sz w:val="24"/>
          <w:szCs w:val="24"/>
          <w:lang w:eastAsia="ar-SA"/>
        </w:rPr>
        <w:t>Развитие физической культуры, спорта и</w:t>
      </w:r>
    </w:p>
    <w:p w14:paraId="0D0D7C85" w14:textId="77777777" w:rsidR="00123EA5" w:rsidRPr="00270C3E" w:rsidRDefault="00123EA5" w:rsidP="00123EA5">
      <w:pPr>
        <w:suppressAutoHyphens/>
        <w:spacing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70C3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создание условий для формирования здорового</w:t>
      </w:r>
    </w:p>
    <w:p w14:paraId="096C6FA0" w14:textId="77777777" w:rsidR="00123EA5" w:rsidRPr="00270C3E" w:rsidRDefault="00123EA5" w:rsidP="00123EA5">
      <w:pPr>
        <w:suppressAutoHyphens/>
        <w:spacing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70C3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образа жизни на территории</w:t>
      </w:r>
    </w:p>
    <w:p w14:paraId="448D9306" w14:textId="2002F776" w:rsidR="00123EA5" w:rsidRPr="00270C3E" w:rsidRDefault="00123EA5" w:rsidP="00123EA5">
      <w:pPr>
        <w:suppressAutoHyphens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3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Няндомского муниципального округа</w:t>
      </w:r>
      <w:r w:rsidRPr="00270C3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F5DECCE" w14:textId="77777777" w:rsidR="00123EA5" w:rsidRPr="00270C3E" w:rsidRDefault="00123EA5" w:rsidP="00B33554">
      <w:pPr>
        <w:tabs>
          <w:tab w:val="left" w:pos="118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920708B" w14:textId="77777777" w:rsidR="000E6E50" w:rsidRPr="00270C3E" w:rsidRDefault="000E6E50" w:rsidP="000E6E50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70C3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ПОРЯДОК</w:t>
      </w:r>
      <w:r w:rsidRPr="00270C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7C8A5138" w14:textId="077CED48" w:rsidR="000E6E50" w:rsidRPr="00270C3E" w:rsidRDefault="000E6E50" w:rsidP="000E6E50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70C3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расчета и источники информации о значениях показателей</w:t>
      </w:r>
    </w:p>
    <w:p w14:paraId="615AD18B" w14:textId="2E85CA1E" w:rsidR="000E6E50" w:rsidRPr="00270C3E" w:rsidRDefault="000E6E50" w:rsidP="000E6E50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70C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муниципальной программы</w:t>
      </w:r>
    </w:p>
    <w:p w14:paraId="7425B99A" w14:textId="05AA00FE" w:rsidR="000E6E50" w:rsidRPr="00270C3E" w:rsidRDefault="000E6E50" w:rsidP="000E6E50">
      <w:pPr>
        <w:suppressAutoHyphens/>
        <w:autoSpaceDE w:val="0"/>
        <w:spacing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270C3E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«</w:t>
      </w:r>
      <w:bookmarkStart w:id="6" w:name="_Hlk178931643"/>
      <w:r w:rsidRPr="00270C3E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Развитие </w:t>
      </w:r>
      <w:r w:rsidR="00A97E61" w:rsidRPr="00270C3E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физической культуры, спорта и создание условий для формирования здорового образа жизни</w:t>
      </w:r>
      <w:r w:rsidRPr="00270C3E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на территории Няндомского муниципального округа</w:t>
      </w:r>
      <w:bookmarkEnd w:id="6"/>
      <w:r w:rsidRPr="00270C3E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»</w:t>
      </w:r>
    </w:p>
    <w:p w14:paraId="721ED02E" w14:textId="3F45B827" w:rsidR="00A97E61" w:rsidRPr="00270C3E" w:rsidRDefault="00A97E61" w:rsidP="000E6E50">
      <w:pPr>
        <w:suppressAutoHyphens/>
        <w:autoSpaceDE w:val="0"/>
        <w:spacing w:line="240" w:lineRule="auto"/>
        <w:jc w:val="center"/>
        <w:rPr>
          <w:rFonts w:ascii="Times New Roman" w:eastAsia="Arial" w:hAnsi="Times New Roman" w:cs="Times New Roman"/>
          <w:b/>
          <w:color w:val="FF0000"/>
          <w:sz w:val="28"/>
          <w:szCs w:val="28"/>
          <w:lang w:eastAsia="ar-SA"/>
        </w:rPr>
      </w:pP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3051"/>
        <w:gridCol w:w="2419"/>
      </w:tblGrid>
      <w:tr w:rsidR="00A97E61" w:rsidRPr="00270C3E" w14:paraId="1A0D0D33" w14:textId="77777777" w:rsidTr="004A297A">
        <w:trPr>
          <w:jc w:val="center"/>
        </w:trPr>
        <w:tc>
          <w:tcPr>
            <w:tcW w:w="4337" w:type="dxa"/>
            <w:shd w:val="clear" w:color="auto" w:fill="auto"/>
          </w:tcPr>
          <w:p w14:paraId="53ED2312" w14:textId="30FD83D5" w:rsidR="00A97E61" w:rsidRPr="00270C3E" w:rsidRDefault="00A97E61" w:rsidP="004A297A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70C3E">
              <w:rPr>
                <w:rFonts w:ascii="Times New Roman" w:hAnsi="Times New Roman" w:cs="Times New Roman"/>
                <w:b/>
              </w:rPr>
              <w:t>Наименование  показателей</w:t>
            </w:r>
            <w:proofErr w:type="gramEnd"/>
            <w:r w:rsidRPr="00270C3E">
              <w:rPr>
                <w:rFonts w:ascii="Times New Roman" w:hAnsi="Times New Roman" w:cs="Times New Roman"/>
                <w:b/>
              </w:rPr>
              <w:t>,</w:t>
            </w:r>
          </w:p>
          <w:p w14:paraId="4B6740AE" w14:textId="77777777" w:rsidR="00A97E61" w:rsidRPr="00270C3E" w:rsidRDefault="00A97E61" w:rsidP="004A297A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  <w:r w:rsidRPr="00270C3E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3051" w:type="dxa"/>
            <w:shd w:val="clear" w:color="auto" w:fill="auto"/>
          </w:tcPr>
          <w:p w14:paraId="53293691" w14:textId="77777777" w:rsidR="00A97E61" w:rsidRPr="00270C3E" w:rsidRDefault="00A97E61" w:rsidP="004A2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0C3E">
              <w:rPr>
                <w:rFonts w:ascii="Times New Roman" w:hAnsi="Times New Roman" w:cs="Times New Roman"/>
                <w:b/>
              </w:rPr>
              <w:t>Порядок расчета</w:t>
            </w:r>
          </w:p>
        </w:tc>
        <w:tc>
          <w:tcPr>
            <w:tcW w:w="2419" w:type="dxa"/>
            <w:shd w:val="clear" w:color="auto" w:fill="auto"/>
          </w:tcPr>
          <w:p w14:paraId="6F1F2CF8" w14:textId="77777777" w:rsidR="00A97E61" w:rsidRPr="00270C3E" w:rsidRDefault="00A97E61" w:rsidP="004A2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0C3E">
              <w:rPr>
                <w:rFonts w:ascii="Times New Roman" w:hAnsi="Times New Roman" w:cs="Times New Roman"/>
                <w:b/>
              </w:rPr>
              <w:t>Источник   информации</w:t>
            </w:r>
          </w:p>
        </w:tc>
      </w:tr>
      <w:tr w:rsidR="00A97E61" w:rsidRPr="00270C3E" w14:paraId="127F6923" w14:textId="77777777" w:rsidTr="004A297A">
        <w:trPr>
          <w:jc w:val="center"/>
        </w:trPr>
        <w:tc>
          <w:tcPr>
            <w:tcW w:w="4337" w:type="dxa"/>
            <w:shd w:val="clear" w:color="auto" w:fill="auto"/>
          </w:tcPr>
          <w:p w14:paraId="01C00E9C" w14:textId="77777777" w:rsidR="00A97E61" w:rsidRPr="00270C3E" w:rsidRDefault="00A97E61" w:rsidP="004A2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0C3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51" w:type="dxa"/>
            <w:shd w:val="clear" w:color="auto" w:fill="auto"/>
          </w:tcPr>
          <w:p w14:paraId="3FFD292D" w14:textId="77777777" w:rsidR="00A97E61" w:rsidRPr="00270C3E" w:rsidRDefault="00A97E61" w:rsidP="004A297A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  <w:r w:rsidRPr="00270C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9" w:type="dxa"/>
            <w:shd w:val="clear" w:color="auto" w:fill="auto"/>
          </w:tcPr>
          <w:p w14:paraId="6E216728" w14:textId="77777777" w:rsidR="00A97E61" w:rsidRPr="00270C3E" w:rsidRDefault="00A97E61" w:rsidP="004A2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70C3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97E61" w:rsidRPr="00270C3E" w14:paraId="01A9DA70" w14:textId="77777777" w:rsidTr="004A297A">
        <w:trPr>
          <w:jc w:val="center"/>
        </w:trPr>
        <w:tc>
          <w:tcPr>
            <w:tcW w:w="9807" w:type="dxa"/>
            <w:gridSpan w:val="3"/>
            <w:shd w:val="clear" w:color="auto" w:fill="auto"/>
          </w:tcPr>
          <w:p w14:paraId="071D148B" w14:textId="0E5E5D7E" w:rsidR="00A97E61" w:rsidRPr="00767E0D" w:rsidRDefault="00052584" w:rsidP="000525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7E0D">
              <w:rPr>
                <w:rFonts w:ascii="Times New Roman" w:eastAsia="Times New Roman" w:hAnsi="Times New Roman" w:cs="Times New Roman"/>
                <w:bCs/>
                <w:lang w:eastAsia="ar-SA"/>
              </w:rPr>
              <w:t>1.</w:t>
            </w:r>
            <w:r w:rsidR="00D70E45" w:rsidRPr="00767E0D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Цель </w:t>
            </w:r>
            <w:proofErr w:type="gramStart"/>
            <w:r w:rsidR="00D70E45" w:rsidRPr="00767E0D">
              <w:rPr>
                <w:rFonts w:ascii="Times New Roman" w:eastAsia="Times New Roman" w:hAnsi="Times New Roman" w:cs="Times New Roman"/>
                <w:bCs/>
                <w:lang w:eastAsia="ar-SA"/>
              </w:rPr>
              <w:t>муниципальной  программы</w:t>
            </w:r>
            <w:proofErr w:type="gramEnd"/>
            <w:r w:rsidR="00D70E45" w:rsidRPr="00767E0D">
              <w:rPr>
                <w:rFonts w:ascii="Times New Roman" w:eastAsia="Times New Roman" w:hAnsi="Times New Roman" w:cs="Times New Roman"/>
                <w:bCs/>
                <w:lang w:eastAsia="ar-SA"/>
              </w:rPr>
              <w:t>:</w:t>
            </w:r>
            <w:r w:rsidR="00CC24A6" w:rsidRPr="00767E0D">
              <w:rPr>
                <w:rFonts w:ascii="Times New Roman" w:eastAsia="Arial" w:hAnsi="Times New Roman" w:cs="Times New Roman"/>
                <w:lang w:eastAsia="ar-SA"/>
              </w:rPr>
              <w:t xml:space="preserve"> создание системы мотивации у населения Няндомского муниципального округа к занятиям физической культурой и спортом</w:t>
            </w:r>
          </w:p>
        </w:tc>
      </w:tr>
      <w:tr w:rsidR="00A97E61" w:rsidRPr="00270C3E" w14:paraId="610ACAA1" w14:textId="77777777" w:rsidTr="004A297A">
        <w:trPr>
          <w:jc w:val="center"/>
        </w:trPr>
        <w:tc>
          <w:tcPr>
            <w:tcW w:w="4337" w:type="dxa"/>
            <w:shd w:val="clear" w:color="auto" w:fill="auto"/>
          </w:tcPr>
          <w:p w14:paraId="6C2DA82B" w14:textId="77777777" w:rsidR="00A97E61" w:rsidRPr="00767E0D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67E0D">
              <w:rPr>
                <w:rFonts w:ascii="Times New Roman" w:hAnsi="Times New Roman" w:cs="Times New Roman"/>
                <w:color w:val="000000"/>
              </w:rPr>
              <w:t xml:space="preserve">Доля граждан, систематически занимающихся физической культурой </w:t>
            </w:r>
            <w:r w:rsidRPr="00767E0D">
              <w:rPr>
                <w:rFonts w:ascii="Times New Roman" w:hAnsi="Times New Roman" w:cs="Times New Roman"/>
                <w:color w:val="000000"/>
              </w:rPr>
              <w:br/>
            </w:r>
            <w:r w:rsidRPr="00767E0D">
              <w:rPr>
                <w:rFonts w:ascii="Times New Roman" w:hAnsi="Times New Roman" w:cs="Times New Roman"/>
                <w:color w:val="000000"/>
                <w:spacing w:val="-6"/>
              </w:rPr>
              <w:t>и спортом, в общей численности населения</w:t>
            </w:r>
            <w:r w:rsidRPr="00767E0D">
              <w:rPr>
                <w:rFonts w:ascii="Times New Roman" w:hAnsi="Times New Roman" w:cs="Times New Roman"/>
                <w:color w:val="000000"/>
              </w:rPr>
              <w:t xml:space="preserve"> Няндомского муниципального округа, проценты</w:t>
            </w:r>
          </w:p>
          <w:p w14:paraId="2E995D47" w14:textId="77777777" w:rsidR="00A97E61" w:rsidRPr="00767E0D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1" w:type="dxa"/>
            <w:shd w:val="clear" w:color="auto" w:fill="auto"/>
          </w:tcPr>
          <w:p w14:paraId="4C9C4223" w14:textId="77777777" w:rsidR="00A97E61" w:rsidRPr="00767E0D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67E0D">
              <w:rPr>
                <w:rFonts w:ascii="Times New Roman" w:hAnsi="Times New Roman" w:cs="Times New Roman"/>
                <w:color w:val="000000"/>
              </w:rPr>
              <w:t xml:space="preserve">количество граждан, систематически занимающихся физической культурой и спортом на конец отчетного периода / общая численность населения Няндомского муниципального округа на конец отчетного периода х 100% </w:t>
            </w:r>
          </w:p>
        </w:tc>
        <w:tc>
          <w:tcPr>
            <w:tcW w:w="2419" w:type="dxa"/>
            <w:shd w:val="clear" w:color="auto" w:fill="auto"/>
          </w:tcPr>
          <w:p w14:paraId="21A20E49" w14:textId="77777777" w:rsidR="00A97E61" w:rsidRPr="00767E0D" w:rsidRDefault="00A97E61" w:rsidP="004A2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67E0D">
              <w:rPr>
                <w:rFonts w:ascii="Times New Roman" w:hAnsi="Times New Roman" w:cs="Times New Roman"/>
                <w:color w:val="000000"/>
              </w:rPr>
              <w:t>форма федерального статистического наблюдения № 1-ФК</w:t>
            </w:r>
          </w:p>
        </w:tc>
      </w:tr>
      <w:tr w:rsidR="00270C3E" w:rsidRPr="00270C3E" w14:paraId="71A602FE" w14:textId="77777777" w:rsidTr="008B2EA2">
        <w:trPr>
          <w:jc w:val="center"/>
        </w:trPr>
        <w:tc>
          <w:tcPr>
            <w:tcW w:w="9807" w:type="dxa"/>
            <w:gridSpan w:val="3"/>
            <w:shd w:val="clear" w:color="auto" w:fill="auto"/>
          </w:tcPr>
          <w:p w14:paraId="3BBA3592" w14:textId="1181A817" w:rsidR="00270C3E" w:rsidRPr="00767E0D" w:rsidRDefault="00052584" w:rsidP="00A007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767E0D">
              <w:rPr>
                <w:rFonts w:ascii="Times New Roman" w:eastAsia="Times New Roman" w:hAnsi="Times New Roman" w:cs="Times New Roman"/>
                <w:bCs/>
                <w:lang w:eastAsia="ar-SA"/>
              </w:rPr>
              <w:t>2.</w:t>
            </w:r>
            <w:proofErr w:type="gramStart"/>
            <w:r w:rsidR="00270C3E" w:rsidRPr="00767E0D">
              <w:rPr>
                <w:rFonts w:ascii="Times New Roman" w:eastAsia="Times New Roman" w:hAnsi="Times New Roman" w:cs="Times New Roman"/>
                <w:bCs/>
                <w:lang w:eastAsia="ar-SA"/>
              </w:rPr>
              <w:t>Задача  группы</w:t>
            </w:r>
            <w:proofErr w:type="gramEnd"/>
            <w:r w:rsidR="00270C3E" w:rsidRPr="00767E0D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мероприятий, направленных на реализацию федеральных проектов, входящих в состав национальных проектов: </w:t>
            </w:r>
            <w:r w:rsidR="00DA3FB1" w:rsidRPr="00767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учебно-тренировочного процесса и воспитательной работы</w:t>
            </w:r>
          </w:p>
        </w:tc>
      </w:tr>
      <w:tr w:rsidR="00270C3E" w:rsidRPr="00270C3E" w14:paraId="43D1FC58" w14:textId="77777777" w:rsidTr="004A297A">
        <w:trPr>
          <w:jc w:val="center"/>
        </w:trPr>
        <w:tc>
          <w:tcPr>
            <w:tcW w:w="4337" w:type="dxa"/>
            <w:shd w:val="clear" w:color="auto" w:fill="auto"/>
          </w:tcPr>
          <w:p w14:paraId="731F6EAE" w14:textId="31D99D8B" w:rsidR="00270C3E" w:rsidRPr="00767E0D" w:rsidRDefault="00270C3E" w:rsidP="00270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67E0D">
              <w:rPr>
                <w:rFonts w:ascii="Times New Roman" w:hAnsi="Times New Roman" w:cs="Times New Roman"/>
                <w:color w:val="000000"/>
              </w:rPr>
              <w:t>Количество спортсменов Няндомского муниципального округа, включенных   в состав спортивных сборных команд Архангельской области по видам спорта, человек</w:t>
            </w:r>
          </w:p>
        </w:tc>
        <w:tc>
          <w:tcPr>
            <w:tcW w:w="3051" w:type="dxa"/>
            <w:shd w:val="clear" w:color="auto" w:fill="auto"/>
          </w:tcPr>
          <w:p w14:paraId="17E5F410" w14:textId="64991F4D" w:rsidR="00270C3E" w:rsidRPr="00767E0D" w:rsidRDefault="00270C3E" w:rsidP="00270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67E0D">
              <w:rPr>
                <w:rFonts w:ascii="Times New Roman" w:hAnsi="Times New Roman" w:cs="Times New Roman"/>
                <w:color w:val="000000"/>
              </w:rPr>
              <w:t>Общее  количество</w:t>
            </w:r>
            <w:proofErr w:type="gramEnd"/>
            <w:r w:rsidRPr="00767E0D">
              <w:rPr>
                <w:rFonts w:ascii="Times New Roman" w:hAnsi="Times New Roman" w:cs="Times New Roman"/>
                <w:color w:val="000000"/>
              </w:rPr>
              <w:t xml:space="preserve"> зачисленных спортсменов Няндомского муниципального округа в спортивные сборные команды Архангельской области по видам спорта  за отчетный период</w:t>
            </w:r>
          </w:p>
        </w:tc>
        <w:tc>
          <w:tcPr>
            <w:tcW w:w="2419" w:type="dxa"/>
            <w:shd w:val="clear" w:color="auto" w:fill="auto"/>
          </w:tcPr>
          <w:p w14:paraId="6BD0C993" w14:textId="6152C468" w:rsidR="00270C3E" w:rsidRPr="00767E0D" w:rsidRDefault="00270C3E" w:rsidP="00270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67E0D">
              <w:rPr>
                <w:rFonts w:ascii="Times New Roman" w:hAnsi="Times New Roman" w:cs="Times New Roman"/>
                <w:color w:val="000000"/>
              </w:rPr>
              <w:t>списки спортивных сборных команд Архангельской области, утвержденные Министерством спорта Архангельской области и спортивными федерациями по видам спорта</w:t>
            </w:r>
          </w:p>
        </w:tc>
      </w:tr>
      <w:tr w:rsidR="00270C3E" w:rsidRPr="00270C3E" w14:paraId="6FA4D7B3" w14:textId="77777777" w:rsidTr="008B2EA2">
        <w:trPr>
          <w:jc w:val="center"/>
        </w:trPr>
        <w:tc>
          <w:tcPr>
            <w:tcW w:w="9807" w:type="dxa"/>
            <w:gridSpan w:val="3"/>
            <w:shd w:val="clear" w:color="auto" w:fill="auto"/>
          </w:tcPr>
          <w:p w14:paraId="50693862" w14:textId="5A9C7CD2" w:rsidR="00270C3E" w:rsidRPr="00767E0D" w:rsidRDefault="00F053DD" w:rsidP="00F05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7E0D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270C3E" w:rsidRPr="00767E0D">
              <w:rPr>
                <w:rFonts w:ascii="Times New Roman" w:hAnsi="Times New Roman" w:cs="Times New Roman"/>
                <w:color w:val="000000" w:themeColor="text1"/>
              </w:rPr>
              <w:t xml:space="preserve">Задача группы мероприятий, направленных на достижение значений результативности, установленных соглашениями о предоставлении финансовой помощи: </w:t>
            </w:r>
            <w:r w:rsidR="00270C3E" w:rsidRPr="00767E0D">
              <w:rPr>
                <w:rFonts w:ascii="Times New Roman" w:eastAsia="Calibri" w:hAnsi="Times New Roman" w:cs="Times New Roman"/>
                <w:color w:val="000000" w:themeColor="text1"/>
              </w:rPr>
              <w:t>совершенствование спортивной инфраструктуры для занятий физической культурой спортом</w:t>
            </w:r>
          </w:p>
        </w:tc>
      </w:tr>
      <w:tr w:rsidR="00270C3E" w:rsidRPr="00270C3E" w14:paraId="3D9774FC" w14:textId="77777777" w:rsidTr="008B2EA2">
        <w:trPr>
          <w:jc w:val="center"/>
        </w:trPr>
        <w:tc>
          <w:tcPr>
            <w:tcW w:w="4337" w:type="dxa"/>
            <w:shd w:val="clear" w:color="auto" w:fill="auto"/>
          </w:tcPr>
          <w:p w14:paraId="21F3CE8A" w14:textId="77777777" w:rsidR="00270C3E" w:rsidRPr="00270C3E" w:rsidRDefault="00270C3E" w:rsidP="008B2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270C3E">
              <w:rPr>
                <w:rFonts w:ascii="Times New Roman" w:hAnsi="Times New Roman" w:cs="Times New Roman"/>
                <w:color w:val="000000"/>
              </w:rPr>
              <w:t>Уровень обеспеченности граждан спортивными сооружениями, проценты</w:t>
            </w:r>
          </w:p>
        </w:tc>
        <w:tc>
          <w:tcPr>
            <w:tcW w:w="3051" w:type="dxa"/>
            <w:shd w:val="clear" w:color="auto" w:fill="auto"/>
          </w:tcPr>
          <w:p w14:paraId="214735D0" w14:textId="77777777" w:rsidR="00270C3E" w:rsidRPr="00270C3E" w:rsidRDefault="00270C3E" w:rsidP="008B2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270C3E">
              <w:rPr>
                <w:rFonts w:ascii="Times New Roman" w:hAnsi="Times New Roman" w:cs="Times New Roman"/>
                <w:color w:val="000000"/>
              </w:rPr>
              <w:t xml:space="preserve">единовременная пропускная способность имеющихся спортивных сооружений / </w:t>
            </w:r>
            <w:r w:rsidRPr="00270C3E">
              <w:rPr>
                <w:rFonts w:ascii="Times New Roman" w:hAnsi="Times New Roman" w:cs="Times New Roman"/>
                <w:color w:val="000000"/>
              </w:rPr>
              <w:lastRenderedPageBreak/>
              <w:t>нормативная потребность в объектах спортивной инфраструктуры, исходя из единовременной пропускной способности спортивных сооружений х 100%</w:t>
            </w:r>
          </w:p>
        </w:tc>
        <w:tc>
          <w:tcPr>
            <w:tcW w:w="2419" w:type="dxa"/>
            <w:shd w:val="clear" w:color="auto" w:fill="auto"/>
          </w:tcPr>
          <w:p w14:paraId="43E83073" w14:textId="77777777" w:rsidR="00270C3E" w:rsidRPr="00270C3E" w:rsidRDefault="00270C3E" w:rsidP="008B2E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270C3E">
              <w:rPr>
                <w:rFonts w:ascii="Times New Roman" w:hAnsi="Times New Roman" w:cs="Times New Roman"/>
                <w:color w:val="000000"/>
              </w:rPr>
              <w:lastRenderedPageBreak/>
              <w:t>форма федерального статистического наблюдения № 1-ФК</w:t>
            </w:r>
          </w:p>
        </w:tc>
      </w:tr>
      <w:tr w:rsidR="00270C3E" w:rsidRPr="00270C3E" w14:paraId="3C0B059A" w14:textId="77777777" w:rsidTr="004A297A">
        <w:trPr>
          <w:jc w:val="center"/>
        </w:trPr>
        <w:tc>
          <w:tcPr>
            <w:tcW w:w="9807" w:type="dxa"/>
            <w:gridSpan w:val="3"/>
            <w:shd w:val="clear" w:color="auto" w:fill="auto"/>
          </w:tcPr>
          <w:p w14:paraId="1379A065" w14:textId="1F97F133" w:rsidR="00F053DD" w:rsidRPr="003E4CEA" w:rsidRDefault="00F053DD" w:rsidP="00F053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F33">
              <w:rPr>
                <w:rFonts w:ascii="Times New Roman" w:hAnsi="Times New Roman" w:cs="Times New Roman"/>
                <w:color w:val="000000" w:themeColor="text1"/>
              </w:rPr>
              <w:t>4.</w:t>
            </w:r>
            <w:proofErr w:type="gramStart"/>
            <w:r w:rsidR="00270C3E" w:rsidRPr="00135F33">
              <w:rPr>
                <w:rFonts w:ascii="Times New Roman" w:hAnsi="Times New Roman" w:cs="Times New Roman"/>
                <w:color w:val="000000" w:themeColor="text1"/>
              </w:rPr>
              <w:t xml:space="preserve">Задача </w:t>
            </w:r>
            <w:r w:rsidR="00270C3E" w:rsidRPr="00135F3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270C3E" w:rsidRPr="00135F33">
              <w:rPr>
                <w:rFonts w:ascii="Times New Roman" w:hAnsi="Times New Roman" w:cs="Times New Roman"/>
                <w:color w:val="000000" w:themeColor="text1"/>
              </w:rPr>
              <w:t>группы</w:t>
            </w:r>
            <w:proofErr w:type="gramEnd"/>
            <w:r w:rsidR="00270C3E" w:rsidRPr="00135F33">
              <w:rPr>
                <w:rFonts w:ascii="Times New Roman" w:hAnsi="Times New Roman" w:cs="Times New Roman"/>
                <w:color w:val="000000" w:themeColor="text1"/>
              </w:rPr>
              <w:t xml:space="preserve"> комплекса процессных мероприятий  1 «Развитие физической культуры и спорта в Няндомском муниципальном округе»: </w:t>
            </w:r>
            <w:r w:rsidR="003E4CEA" w:rsidRPr="00135F33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270C3E" w:rsidRPr="00135F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условий для занятий физической культурой и спортом для всех категорий и групп населения Няндомского муниципального округа</w:t>
            </w:r>
          </w:p>
        </w:tc>
      </w:tr>
      <w:tr w:rsidR="00270C3E" w:rsidRPr="00270C3E" w14:paraId="62824D33" w14:textId="77777777" w:rsidTr="004A297A">
        <w:trPr>
          <w:jc w:val="center"/>
        </w:trPr>
        <w:tc>
          <w:tcPr>
            <w:tcW w:w="4337" w:type="dxa"/>
            <w:shd w:val="clear" w:color="auto" w:fill="auto"/>
          </w:tcPr>
          <w:p w14:paraId="0F231374" w14:textId="47262B1E" w:rsidR="00270C3E" w:rsidRPr="00270C3E" w:rsidRDefault="00270C3E" w:rsidP="00270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70C3E"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r w:rsidRPr="00270C3E">
              <w:rPr>
                <w:rFonts w:ascii="Times New Roman" w:hAnsi="Times New Roman" w:cs="Times New Roman"/>
                <w:bCs/>
                <w:color w:val="000000" w:themeColor="text1"/>
              </w:rPr>
              <w:t>официальных</w:t>
            </w:r>
            <w:r w:rsidRPr="00270C3E">
              <w:rPr>
                <w:rFonts w:ascii="Times New Roman" w:hAnsi="Times New Roman" w:cs="Times New Roman"/>
                <w:color w:val="000000"/>
              </w:rPr>
              <w:t xml:space="preserve"> проведенных мероприятий в сфере физической культуры и спорта, единиц</w:t>
            </w:r>
          </w:p>
        </w:tc>
        <w:tc>
          <w:tcPr>
            <w:tcW w:w="3051" w:type="dxa"/>
            <w:shd w:val="clear" w:color="auto" w:fill="auto"/>
          </w:tcPr>
          <w:p w14:paraId="4FAE0CE0" w14:textId="1E510036" w:rsidR="00270C3E" w:rsidRPr="00270C3E" w:rsidRDefault="00270C3E" w:rsidP="00270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70C3E"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r w:rsidRPr="00270C3E">
              <w:rPr>
                <w:rFonts w:ascii="Times New Roman" w:hAnsi="Times New Roman" w:cs="Times New Roman"/>
                <w:bCs/>
                <w:color w:val="000000" w:themeColor="text1"/>
              </w:rPr>
              <w:t>официальных</w:t>
            </w:r>
            <w:r w:rsidRPr="00270C3E">
              <w:rPr>
                <w:rFonts w:ascii="Times New Roman" w:hAnsi="Times New Roman" w:cs="Times New Roman"/>
                <w:color w:val="000000"/>
              </w:rPr>
              <w:t xml:space="preserve"> мероприятий в сфере физической культуры и спорта, </w:t>
            </w:r>
            <w:proofErr w:type="gramStart"/>
            <w:r w:rsidRPr="00270C3E">
              <w:rPr>
                <w:rFonts w:ascii="Times New Roman" w:hAnsi="Times New Roman" w:cs="Times New Roman"/>
                <w:color w:val="000000"/>
              </w:rPr>
              <w:t>проведённых  за</w:t>
            </w:r>
            <w:proofErr w:type="gramEnd"/>
            <w:r w:rsidRPr="00270C3E">
              <w:rPr>
                <w:rFonts w:ascii="Times New Roman" w:hAnsi="Times New Roman" w:cs="Times New Roman"/>
                <w:color w:val="000000"/>
              </w:rPr>
              <w:t xml:space="preserve"> отчётный период</w:t>
            </w:r>
          </w:p>
        </w:tc>
        <w:tc>
          <w:tcPr>
            <w:tcW w:w="2419" w:type="dxa"/>
            <w:shd w:val="clear" w:color="auto" w:fill="auto"/>
          </w:tcPr>
          <w:p w14:paraId="6330CF01" w14:textId="6291360E" w:rsidR="00270C3E" w:rsidRPr="00F053DD" w:rsidRDefault="00270C3E" w:rsidP="00270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270C3E">
              <w:rPr>
                <w:rFonts w:ascii="Times New Roman" w:hAnsi="Times New Roman" w:cs="Times New Roman"/>
                <w:color w:val="000000"/>
              </w:rPr>
              <w:t xml:space="preserve">ежеквартальный </w:t>
            </w:r>
            <w:proofErr w:type="gramStart"/>
            <w:r w:rsidRPr="00270C3E">
              <w:rPr>
                <w:rFonts w:ascii="Times New Roman" w:hAnsi="Times New Roman" w:cs="Times New Roman"/>
                <w:color w:val="000000"/>
              </w:rPr>
              <w:t>отчёт  о</w:t>
            </w:r>
            <w:proofErr w:type="gramEnd"/>
            <w:r w:rsidRPr="00270C3E">
              <w:rPr>
                <w:rFonts w:ascii="Times New Roman" w:hAnsi="Times New Roman" w:cs="Times New Roman"/>
                <w:color w:val="000000"/>
              </w:rPr>
              <w:t xml:space="preserve"> ходе   реализации  муниципальной программы</w:t>
            </w:r>
            <w:r w:rsidR="00F053DD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270C3E" w:rsidRPr="00270C3E" w14:paraId="6BEFFA75" w14:textId="77777777" w:rsidTr="004A297A">
        <w:trPr>
          <w:jc w:val="center"/>
        </w:trPr>
        <w:tc>
          <w:tcPr>
            <w:tcW w:w="4337" w:type="dxa"/>
            <w:shd w:val="clear" w:color="auto" w:fill="auto"/>
          </w:tcPr>
          <w:p w14:paraId="0E5912F4" w14:textId="77777777" w:rsidR="00270C3E" w:rsidRPr="00270C3E" w:rsidRDefault="00270C3E" w:rsidP="00270C3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0C3E">
              <w:rPr>
                <w:rFonts w:ascii="Times New Roman" w:hAnsi="Times New Roman" w:cs="Times New Roman"/>
                <w:color w:val="000000" w:themeColor="text1"/>
              </w:rPr>
              <w:t xml:space="preserve">Количество </w:t>
            </w:r>
            <w:proofErr w:type="gramStart"/>
            <w:r w:rsidRPr="00270C3E">
              <w:rPr>
                <w:rFonts w:ascii="Times New Roman" w:hAnsi="Times New Roman" w:cs="Times New Roman"/>
                <w:color w:val="000000" w:themeColor="text1"/>
              </w:rPr>
              <w:t>жителей,  принявших</w:t>
            </w:r>
            <w:proofErr w:type="gramEnd"/>
            <w:r w:rsidRPr="00270C3E">
              <w:rPr>
                <w:rFonts w:ascii="Times New Roman" w:hAnsi="Times New Roman" w:cs="Times New Roman"/>
                <w:color w:val="000000" w:themeColor="text1"/>
              </w:rPr>
              <w:t xml:space="preserve"> участие в выполнении нормативов Всероссийского физкультурно-спортивного комплекса «Готов к труду и обороне», человек</w:t>
            </w:r>
          </w:p>
        </w:tc>
        <w:tc>
          <w:tcPr>
            <w:tcW w:w="3051" w:type="dxa"/>
            <w:shd w:val="clear" w:color="auto" w:fill="auto"/>
          </w:tcPr>
          <w:p w14:paraId="0A38CF78" w14:textId="77777777" w:rsidR="00270C3E" w:rsidRPr="00270C3E" w:rsidRDefault="00270C3E" w:rsidP="00270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270C3E">
              <w:rPr>
                <w:rFonts w:ascii="Times New Roman" w:hAnsi="Times New Roman" w:cs="Times New Roman"/>
                <w:color w:val="000000" w:themeColor="text1"/>
              </w:rPr>
              <w:t>Общее количество жителей, принявших участие в выполнении нормативов Всероссийского физкультурно-спортивного комплекса «Готов к труду и обороне» на территории Няндомского муниципального округа за отчетный период</w:t>
            </w:r>
          </w:p>
        </w:tc>
        <w:tc>
          <w:tcPr>
            <w:tcW w:w="2419" w:type="dxa"/>
            <w:shd w:val="clear" w:color="auto" w:fill="auto"/>
          </w:tcPr>
          <w:p w14:paraId="407BE43E" w14:textId="77777777" w:rsidR="00270C3E" w:rsidRPr="00270C3E" w:rsidRDefault="00270C3E" w:rsidP="00270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270C3E">
              <w:rPr>
                <w:rFonts w:ascii="Times New Roman" w:hAnsi="Times New Roman" w:cs="Times New Roman"/>
                <w:color w:val="000000" w:themeColor="text1"/>
              </w:rPr>
              <w:t>информация Центров тестирования ВФСК «ГТО» Няндомского муниципального округа,</w:t>
            </w:r>
            <w:r w:rsidRPr="00270C3E">
              <w:rPr>
                <w:rFonts w:ascii="Times New Roman" w:hAnsi="Times New Roman" w:cs="Times New Roman"/>
                <w:color w:val="000000" w:themeColor="text1"/>
              </w:rPr>
              <w:br/>
              <w:t>ежеквартальный отчёт о ходе   реализации муниципальной программы</w:t>
            </w:r>
          </w:p>
        </w:tc>
      </w:tr>
      <w:tr w:rsidR="00270C3E" w:rsidRPr="00270C3E" w14:paraId="54332BD6" w14:textId="77777777" w:rsidTr="004A297A">
        <w:trPr>
          <w:jc w:val="center"/>
        </w:trPr>
        <w:tc>
          <w:tcPr>
            <w:tcW w:w="9807" w:type="dxa"/>
            <w:gridSpan w:val="3"/>
            <w:shd w:val="clear" w:color="auto" w:fill="auto"/>
          </w:tcPr>
          <w:p w14:paraId="2634D745" w14:textId="778ABEA4" w:rsidR="00F053DD" w:rsidRPr="00270C3E" w:rsidRDefault="00F053DD" w:rsidP="00F05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053DD">
              <w:rPr>
                <w:rFonts w:ascii="Times New Roman" w:hAnsi="Times New Roman" w:cs="Times New Roman"/>
                <w:color w:val="000000" w:themeColor="text1"/>
                <w:highlight w:val="green"/>
              </w:rPr>
              <w:t>5.</w:t>
            </w:r>
            <w:proofErr w:type="gramStart"/>
            <w:r w:rsidR="00270C3E" w:rsidRPr="00270C3E">
              <w:rPr>
                <w:rFonts w:ascii="Times New Roman" w:hAnsi="Times New Roman" w:cs="Times New Roman"/>
                <w:color w:val="000000" w:themeColor="text1"/>
              </w:rPr>
              <w:t>Задача  группы</w:t>
            </w:r>
            <w:proofErr w:type="gramEnd"/>
            <w:r w:rsidR="00270C3E" w:rsidRPr="00270C3E">
              <w:rPr>
                <w:rFonts w:ascii="Times New Roman" w:hAnsi="Times New Roman" w:cs="Times New Roman"/>
                <w:color w:val="000000" w:themeColor="text1"/>
              </w:rPr>
              <w:t xml:space="preserve"> комплекса процессных мероприятий  2 «Обеспечение развития муниципального бюджетного учреждения дополнительного образования «Няндомская спортивная школа»: </w:t>
            </w:r>
            <w:r w:rsidR="00D5579C" w:rsidRPr="00D5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Развитие системы подготовки спортивного резерва Няндомского муниципального округа</w:t>
            </w:r>
          </w:p>
        </w:tc>
      </w:tr>
      <w:tr w:rsidR="00270C3E" w:rsidRPr="00270C3E" w14:paraId="4202DEDB" w14:textId="77777777" w:rsidTr="004A297A">
        <w:trPr>
          <w:jc w:val="center"/>
        </w:trPr>
        <w:tc>
          <w:tcPr>
            <w:tcW w:w="4337" w:type="dxa"/>
            <w:shd w:val="clear" w:color="auto" w:fill="auto"/>
          </w:tcPr>
          <w:p w14:paraId="7B1CE058" w14:textId="77777777" w:rsidR="00270C3E" w:rsidRPr="00270C3E" w:rsidRDefault="00270C3E" w:rsidP="00270C3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0C3E">
              <w:rPr>
                <w:rFonts w:ascii="Times New Roman" w:hAnsi="Times New Roman" w:cs="Times New Roman"/>
                <w:color w:val="000000" w:themeColor="text1"/>
              </w:rPr>
              <w:t xml:space="preserve">Доля уровня повышения учащимися спортивной школы спортивного мастерства (1-3 разряды, КМС и МС), проценты </w:t>
            </w:r>
          </w:p>
        </w:tc>
        <w:tc>
          <w:tcPr>
            <w:tcW w:w="3051" w:type="dxa"/>
            <w:shd w:val="clear" w:color="auto" w:fill="auto"/>
          </w:tcPr>
          <w:p w14:paraId="1DD78D2D" w14:textId="77777777" w:rsidR="00270C3E" w:rsidRPr="00270C3E" w:rsidRDefault="00270C3E" w:rsidP="00270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270C3E">
              <w:rPr>
                <w:rFonts w:ascii="Times New Roman" w:hAnsi="Times New Roman" w:cs="Times New Roman"/>
                <w:color w:val="000000" w:themeColor="text1"/>
              </w:rPr>
              <w:t>Р=Р1/ V2*100</w:t>
            </w:r>
            <w:proofErr w:type="gramStart"/>
            <w:r w:rsidRPr="00270C3E">
              <w:rPr>
                <w:rFonts w:ascii="Times New Roman" w:hAnsi="Times New Roman" w:cs="Times New Roman"/>
                <w:color w:val="000000" w:themeColor="text1"/>
              </w:rPr>
              <w:t>% ,</w:t>
            </w:r>
            <w:proofErr w:type="gramEnd"/>
            <w:r w:rsidRPr="00270C3E">
              <w:rPr>
                <w:rFonts w:ascii="Times New Roman" w:hAnsi="Times New Roman" w:cs="Times New Roman"/>
                <w:color w:val="000000" w:themeColor="text1"/>
              </w:rPr>
              <w:t xml:space="preserve"> где</w:t>
            </w:r>
          </w:p>
          <w:p w14:paraId="714FBEE7" w14:textId="77777777" w:rsidR="00270C3E" w:rsidRPr="00270C3E" w:rsidRDefault="00270C3E" w:rsidP="00270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270C3E">
              <w:rPr>
                <w:rFonts w:ascii="Times New Roman" w:hAnsi="Times New Roman" w:cs="Times New Roman"/>
                <w:color w:val="000000" w:themeColor="text1"/>
              </w:rPr>
              <w:t xml:space="preserve">Р – доля числа учащихся, повысивших разряды спортивного мастерства (1-3 разряды, КМС и МС) </w:t>
            </w:r>
          </w:p>
          <w:p w14:paraId="1B5B8FAB" w14:textId="77777777" w:rsidR="00270C3E" w:rsidRPr="00270C3E" w:rsidRDefault="00270C3E" w:rsidP="00270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270C3E">
              <w:rPr>
                <w:rFonts w:ascii="Times New Roman" w:hAnsi="Times New Roman" w:cs="Times New Roman"/>
                <w:color w:val="000000" w:themeColor="text1"/>
              </w:rPr>
              <w:t>Р1 – число учащихся, повысивших разряды спортивного мастерства (1-3 разряды, КМС и МС), занимающихся в спортивной школе, за отчетный период;</w:t>
            </w:r>
          </w:p>
          <w:p w14:paraId="22A34E64" w14:textId="77777777" w:rsidR="00270C3E" w:rsidRPr="00270C3E" w:rsidRDefault="00270C3E" w:rsidP="00270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270C3E">
              <w:rPr>
                <w:rFonts w:ascii="Times New Roman" w:hAnsi="Times New Roman" w:cs="Times New Roman"/>
                <w:color w:val="000000" w:themeColor="text1"/>
              </w:rPr>
              <w:t>V2 - общее число учащихся, занимающихся в спортивной школе на конец отчетного периода</w:t>
            </w:r>
          </w:p>
        </w:tc>
        <w:tc>
          <w:tcPr>
            <w:tcW w:w="2419" w:type="dxa"/>
            <w:shd w:val="clear" w:color="auto" w:fill="auto"/>
          </w:tcPr>
          <w:p w14:paraId="6E031FCD" w14:textId="77777777" w:rsidR="00270C3E" w:rsidRPr="00270C3E" w:rsidRDefault="00270C3E" w:rsidP="00270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270C3E">
              <w:rPr>
                <w:rFonts w:ascii="Times New Roman" w:hAnsi="Times New Roman" w:cs="Times New Roman"/>
                <w:color w:val="000000" w:themeColor="text1"/>
              </w:rPr>
              <w:t>ежеквартальный отчёт о работе МБУ ДО «Няндомская спортивная школа»,</w:t>
            </w:r>
          </w:p>
          <w:p w14:paraId="08E7F4A3" w14:textId="77777777" w:rsidR="00270C3E" w:rsidRPr="00270C3E" w:rsidRDefault="00270C3E" w:rsidP="00270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270C3E">
              <w:rPr>
                <w:rFonts w:ascii="Times New Roman" w:hAnsi="Times New Roman" w:cs="Times New Roman"/>
                <w:color w:val="000000" w:themeColor="text1"/>
              </w:rPr>
              <w:t>распоряжения о присвоении спортивных разрядов, утвержденные Министерством спорта Архангельской области</w:t>
            </w:r>
          </w:p>
          <w:p w14:paraId="45A0B9C0" w14:textId="77777777" w:rsidR="00270C3E" w:rsidRPr="00270C3E" w:rsidRDefault="00270C3E" w:rsidP="00270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70C3E" w:rsidRPr="00BA1514" w14:paraId="5E9CE308" w14:textId="77777777" w:rsidTr="004A297A">
        <w:trPr>
          <w:jc w:val="center"/>
        </w:trPr>
        <w:tc>
          <w:tcPr>
            <w:tcW w:w="4337" w:type="dxa"/>
            <w:shd w:val="clear" w:color="auto" w:fill="auto"/>
          </w:tcPr>
          <w:p w14:paraId="669D4654" w14:textId="77777777" w:rsidR="00270C3E" w:rsidRPr="00270C3E" w:rsidRDefault="00270C3E" w:rsidP="00270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70C3E">
              <w:rPr>
                <w:rFonts w:ascii="Times New Roman" w:hAnsi="Times New Roman" w:cs="Times New Roman"/>
                <w:color w:val="000000" w:themeColor="text1"/>
              </w:rPr>
              <w:t>Доля  учащихся</w:t>
            </w:r>
            <w:proofErr w:type="gramEnd"/>
            <w:r w:rsidRPr="00270C3E">
              <w:rPr>
                <w:rFonts w:ascii="Times New Roman" w:hAnsi="Times New Roman" w:cs="Times New Roman"/>
                <w:color w:val="000000" w:themeColor="text1"/>
              </w:rPr>
              <w:t>, занимающихся в спортивной школе, участвующих в областных и Всероссийских спортивных мероприятиях, проценты</w:t>
            </w:r>
          </w:p>
        </w:tc>
        <w:tc>
          <w:tcPr>
            <w:tcW w:w="3051" w:type="dxa"/>
            <w:shd w:val="clear" w:color="auto" w:fill="auto"/>
          </w:tcPr>
          <w:p w14:paraId="3A9FF788" w14:textId="77777777" w:rsidR="00270C3E" w:rsidRPr="00270C3E" w:rsidRDefault="00270C3E" w:rsidP="00270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270C3E">
              <w:rPr>
                <w:rFonts w:ascii="Times New Roman" w:hAnsi="Times New Roman" w:cs="Times New Roman"/>
                <w:color w:val="000000" w:themeColor="text1"/>
              </w:rPr>
              <w:t>U=U1/V2*100</w:t>
            </w:r>
            <w:proofErr w:type="gramStart"/>
            <w:r w:rsidRPr="00270C3E">
              <w:rPr>
                <w:rFonts w:ascii="Times New Roman" w:hAnsi="Times New Roman" w:cs="Times New Roman"/>
                <w:color w:val="000000" w:themeColor="text1"/>
              </w:rPr>
              <w:t>% ,</w:t>
            </w:r>
            <w:proofErr w:type="gramEnd"/>
            <w:r w:rsidRPr="00270C3E">
              <w:rPr>
                <w:rFonts w:ascii="Times New Roman" w:hAnsi="Times New Roman" w:cs="Times New Roman"/>
                <w:color w:val="000000" w:themeColor="text1"/>
              </w:rPr>
              <w:t xml:space="preserve"> где</w:t>
            </w:r>
          </w:p>
          <w:p w14:paraId="25E7EF47" w14:textId="77777777" w:rsidR="00270C3E" w:rsidRPr="00270C3E" w:rsidRDefault="00270C3E" w:rsidP="00270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270C3E">
              <w:rPr>
                <w:rFonts w:ascii="Times New Roman" w:hAnsi="Times New Roman" w:cs="Times New Roman"/>
                <w:color w:val="000000" w:themeColor="text1"/>
              </w:rPr>
              <w:t xml:space="preserve">U - доля числа учащихся, участвующих во Всероссийских и областных спортивных мероприятиях, </w:t>
            </w:r>
          </w:p>
          <w:p w14:paraId="4DD34C96" w14:textId="77777777" w:rsidR="00270C3E" w:rsidRPr="00270C3E" w:rsidRDefault="00270C3E" w:rsidP="00270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270C3E">
              <w:rPr>
                <w:rFonts w:ascii="Times New Roman" w:hAnsi="Times New Roman" w:cs="Times New Roman"/>
                <w:color w:val="000000" w:themeColor="text1"/>
              </w:rPr>
              <w:t xml:space="preserve">U1 - количество учащихся, участвующих во </w:t>
            </w:r>
            <w:r w:rsidRPr="00270C3E">
              <w:rPr>
                <w:rFonts w:ascii="Times New Roman" w:hAnsi="Times New Roman" w:cs="Times New Roman"/>
                <w:color w:val="000000" w:themeColor="text1"/>
              </w:rPr>
              <w:lastRenderedPageBreak/>
              <w:t>Всероссийских и областных спортивных мероприятиях, занимающихся в спортивной школе, за отчетный период;</w:t>
            </w:r>
          </w:p>
          <w:p w14:paraId="3E2DEF82" w14:textId="41C8468B" w:rsidR="00270C3E" w:rsidRPr="00270C3E" w:rsidRDefault="00270C3E" w:rsidP="00270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270C3E">
              <w:rPr>
                <w:rFonts w:ascii="Times New Roman" w:hAnsi="Times New Roman" w:cs="Times New Roman"/>
                <w:color w:val="000000" w:themeColor="text1"/>
              </w:rPr>
              <w:t>V2 - общее число учащихся, занимающихся в спортивной школе на конец отчетного периода</w:t>
            </w:r>
          </w:p>
        </w:tc>
        <w:tc>
          <w:tcPr>
            <w:tcW w:w="2419" w:type="dxa"/>
            <w:shd w:val="clear" w:color="auto" w:fill="auto"/>
          </w:tcPr>
          <w:p w14:paraId="034A1FFA" w14:textId="77777777" w:rsidR="00270C3E" w:rsidRPr="00270C3E" w:rsidRDefault="00270C3E" w:rsidP="00270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270C3E">
              <w:rPr>
                <w:rFonts w:ascii="Times New Roman" w:hAnsi="Times New Roman" w:cs="Times New Roman"/>
                <w:color w:val="000000" w:themeColor="text1"/>
              </w:rPr>
              <w:lastRenderedPageBreak/>
              <w:t>ежеквартальный отчёт о работе МБУ ДО «Няндомская спортивная школа»</w:t>
            </w:r>
          </w:p>
          <w:p w14:paraId="4DB973D0" w14:textId="77777777" w:rsidR="00270C3E" w:rsidRPr="00270C3E" w:rsidRDefault="00270C3E" w:rsidP="00270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67396CE" w14:textId="14279A2F" w:rsidR="00C22A43" w:rsidRDefault="00C22A43" w:rsidP="00A97E6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sectPr w:rsidR="00C22A43" w:rsidSect="00A04742">
      <w:pgSz w:w="11906" w:h="16838"/>
      <w:pgMar w:top="284" w:right="851" w:bottom="1134" w:left="1701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6F223" w14:textId="77777777" w:rsidR="00242FC9" w:rsidRDefault="00242FC9" w:rsidP="00D729AA">
      <w:pPr>
        <w:spacing w:line="240" w:lineRule="auto"/>
      </w:pPr>
      <w:r>
        <w:separator/>
      </w:r>
    </w:p>
  </w:endnote>
  <w:endnote w:type="continuationSeparator" w:id="0">
    <w:p w14:paraId="32A1AABD" w14:textId="77777777" w:rsidR="00242FC9" w:rsidRDefault="00242FC9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20208030705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C23BE" w14:textId="77777777" w:rsidR="00242FC9" w:rsidRDefault="00242FC9" w:rsidP="00D729AA">
      <w:pPr>
        <w:spacing w:line="240" w:lineRule="auto"/>
      </w:pPr>
      <w:r>
        <w:separator/>
      </w:r>
    </w:p>
  </w:footnote>
  <w:footnote w:type="continuationSeparator" w:id="0">
    <w:p w14:paraId="307C381E" w14:textId="77777777" w:rsidR="00242FC9" w:rsidRDefault="00242FC9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0199438"/>
      <w:docPartObj>
        <w:docPartGallery w:val="Page Numbers (Top of Page)"/>
        <w:docPartUnique/>
      </w:docPartObj>
    </w:sdtPr>
    <w:sdtEndPr/>
    <w:sdtContent>
      <w:p w14:paraId="600DE828" w14:textId="77777777" w:rsidR="00CE3AA7" w:rsidRDefault="00CE3AA7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18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109023AC" w14:textId="77777777" w:rsidR="00CE3AA7" w:rsidRDefault="00CE3AA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CE3AA7" w14:paraId="694A177A" w14:textId="77777777" w:rsidTr="00931659">
      <w:tc>
        <w:tcPr>
          <w:tcW w:w="9354" w:type="dxa"/>
        </w:tcPr>
        <w:p w14:paraId="11224831" w14:textId="77777777" w:rsidR="00CE3AA7" w:rsidRDefault="00CE3AA7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C3E9DE9" wp14:editId="193CE490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B3848B4" w14:textId="77777777" w:rsidR="00CE3AA7" w:rsidRPr="0037724A" w:rsidRDefault="00CE3AA7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CE3AA7" w14:paraId="070B665C" w14:textId="77777777" w:rsidTr="00931659">
      <w:tc>
        <w:tcPr>
          <w:tcW w:w="9354" w:type="dxa"/>
        </w:tcPr>
        <w:p w14:paraId="5A738759" w14:textId="77777777" w:rsidR="00CE3AA7" w:rsidRPr="00680A52" w:rsidRDefault="00CE3AA7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D1C4DFB" w14:textId="77777777" w:rsidR="00CE3AA7" w:rsidRPr="00680A52" w:rsidRDefault="00CE3AA7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1E85832" w14:textId="77777777" w:rsidR="00CE3AA7" w:rsidRDefault="00CE3AA7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98C50FB" w14:textId="77777777" w:rsidR="00CE3AA7" w:rsidRPr="0037724A" w:rsidRDefault="00CE3AA7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CE3AA7" w14:paraId="6C1EA641" w14:textId="77777777" w:rsidTr="00931659">
      <w:tc>
        <w:tcPr>
          <w:tcW w:w="9354" w:type="dxa"/>
        </w:tcPr>
        <w:p w14:paraId="5B627B3C" w14:textId="77777777" w:rsidR="00CE3AA7" w:rsidRPr="0037724A" w:rsidRDefault="00CE3AA7" w:rsidP="002E1B55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CE3AA7" w14:paraId="2DE227B7" w14:textId="77777777" w:rsidTr="00931659">
      <w:tc>
        <w:tcPr>
          <w:tcW w:w="9354" w:type="dxa"/>
        </w:tcPr>
        <w:p w14:paraId="6EDCF64F" w14:textId="77777777" w:rsidR="00CE3AA7" w:rsidRDefault="00CE3AA7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CE3AA7" w14:paraId="0871B45D" w14:textId="77777777" w:rsidTr="00931659">
      <w:tc>
        <w:tcPr>
          <w:tcW w:w="9354" w:type="dxa"/>
        </w:tcPr>
        <w:p w14:paraId="581A6A6D" w14:textId="7162AD70" w:rsidR="00CE3AA7" w:rsidRPr="00C7038B" w:rsidRDefault="00CE3AA7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2024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CE3AA7" w14:paraId="4662AF8C" w14:textId="77777777" w:rsidTr="00931659">
      <w:tc>
        <w:tcPr>
          <w:tcW w:w="9354" w:type="dxa"/>
        </w:tcPr>
        <w:p w14:paraId="0D210252" w14:textId="77777777" w:rsidR="00CE3AA7" w:rsidRPr="0037724A" w:rsidRDefault="00CE3AA7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CE3AA7" w14:paraId="2C0B0A87" w14:textId="77777777" w:rsidTr="00931659">
      <w:tc>
        <w:tcPr>
          <w:tcW w:w="9354" w:type="dxa"/>
        </w:tcPr>
        <w:p w14:paraId="52F56AB2" w14:textId="77777777" w:rsidR="00CE3AA7" w:rsidRPr="0037724A" w:rsidRDefault="00CE3AA7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CE3AA7" w14:paraId="0E71A236" w14:textId="77777777" w:rsidTr="00931659">
      <w:tc>
        <w:tcPr>
          <w:tcW w:w="9354" w:type="dxa"/>
        </w:tcPr>
        <w:p w14:paraId="3E9FAB0B" w14:textId="77777777" w:rsidR="00CE3AA7" w:rsidRPr="00C7038B" w:rsidRDefault="00CE3AA7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69489EE7" w14:textId="7C985489" w:rsidR="00CE3AA7" w:rsidRPr="00D729AA" w:rsidRDefault="00CE3AA7" w:rsidP="000E3DF5">
    <w:pPr>
      <w:spacing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B56F6A"/>
    <w:multiLevelType w:val="multilevel"/>
    <w:tmpl w:val="B1E06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54E0886"/>
    <w:multiLevelType w:val="hybridMultilevel"/>
    <w:tmpl w:val="1A5EE3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81470"/>
    <w:multiLevelType w:val="hybridMultilevel"/>
    <w:tmpl w:val="89AE45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80AB2"/>
    <w:multiLevelType w:val="hybridMultilevel"/>
    <w:tmpl w:val="69B491FA"/>
    <w:lvl w:ilvl="0" w:tplc="1CE61844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1AB7211F"/>
    <w:multiLevelType w:val="hybridMultilevel"/>
    <w:tmpl w:val="1DDCE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76374"/>
    <w:multiLevelType w:val="hybridMultilevel"/>
    <w:tmpl w:val="CC2AF6E8"/>
    <w:lvl w:ilvl="0" w:tplc="DCAE8774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226B20E8"/>
    <w:multiLevelType w:val="hybridMultilevel"/>
    <w:tmpl w:val="B576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B081C"/>
    <w:multiLevelType w:val="hybridMultilevel"/>
    <w:tmpl w:val="355C8DB2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07392"/>
    <w:multiLevelType w:val="hybridMultilevel"/>
    <w:tmpl w:val="E70C59F2"/>
    <w:lvl w:ilvl="0" w:tplc="774C057C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C027A9E"/>
    <w:multiLevelType w:val="hybridMultilevel"/>
    <w:tmpl w:val="D8F02A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B65B39"/>
    <w:multiLevelType w:val="hybridMultilevel"/>
    <w:tmpl w:val="7F8C9D72"/>
    <w:lvl w:ilvl="0" w:tplc="0BA28A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E0E1B3C"/>
    <w:multiLevelType w:val="hybridMultilevel"/>
    <w:tmpl w:val="047A16C6"/>
    <w:lvl w:ilvl="0" w:tplc="1B68DBC6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BA58E1"/>
    <w:multiLevelType w:val="hybridMultilevel"/>
    <w:tmpl w:val="CACEEE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877E3"/>
    <w:multiLevelType w:val="hybridMultilevel"/>
    <w:tmpl w:val="FED282AC"/>
    <w:lvl w:ilvl="0" w:tplc="68C6EFA4">
      <w:start w:val="1"/>
      <w:numFmt w:val="decimal"/>
      <w:pStyle w:val="1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39C90DF9"/>
    <w:multiLevelType w:val="hybridMultilevel"/>
    <w:tmpl w:val="8408A72E"/>
    <w:lvl w:ilvl="0" w:tplc="69F8B670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3C0C5727"/>
    <w:multiLevelType w:val="multilevel"/>
    <w:tmpl w:val="0F64EE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3E7670CE"/>
    <w:multiLevelType w:val="hybridMultilevel"/>
    <w:tmpl w:val="5D3C3626"/>
    <w:lvl w:ilvl="0" w:tplc="7D08096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3F3D37EA"/>
    <w:multiLevelType w:val="hybridMultilevel"/>
    <w:tmpl w:val="5D36686C"/>
    <w:lvl w:ilvl="0" w:tplc="E298A1C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3965B1"/>
    <w:multiLevelType w:val="hybridMultilevel"/>
    <w:tmpl w:val="DBA25EAC"/>
    <w:lvl w:ilvl="0" w:tplc="797E4BC2">
      <w:start w:val="1"/>
      <w:numFmt w:val="decimal"/>
      <w:lvlText w:val="%1."/>
      <w:lvlJc w:val="left"/>
      <w:pPr>
        <w:ind w:left="111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D0CE7"/>
    <w:multiLevelType w:val="hybridMultilevel"/>
    <w:tmpl w:val="99DAB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E4A34"/>
    <w:multiLevelType w:val="multilevel"/>
    <w:tmpl w:val="FA287F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F082262"/>
    <w:multiLevelType w:val="hybridMultilevel"/>
    <w:tmpl w:val="3816057C"/>
    <w:lvl w:ilvl="0" w:tplc="A30C76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3923FEC"/>
    <w:multiLevelType w:val="hybridMultilevel"/>
    <w:tmpl w:val="43EAF01C"/>
    <w:lvl w:ilvl="0" w:tplc="D9F65DE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5CF97FAE"/>
    <w:multiLevelType w:val="multilevel"/>
    <w:tmpl w:val="1E5651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08C1C1C"/>
    <w:multiLevelType w:val="hybridMultilevel"/>
    <w:tmpl w:val="1D246C3C"/>
    <w:lvl w:ilvl="0" w:tplc="052475A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67F734D"/>
    <w:multiLevelType w:val="multilevel"/>
    <w:tmpl w:val="3CA4EC4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7" w15:restartNumberingAfterBreak="0">
    <w:nsid w:val="6918029F"/>
    <w:multiLevelType w:val="hybridMultilevel"/>
    <w:tmpl w:val="E53CCF88"/>
    <w:lvl w:ilvl="0" w:tplc="743A6688">
      <w:start w:val="2"/>
      <w:numFmt w:val="decimal"/>
      <w:lvlText w:val="%1)"/>
      <w:lvlJc w:val="left"/>
      <w:pPr>
        <w:ind w:left="9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8" w15:restartNumberingAfterBreak="0">
    <w:nsid w:val="6D2C7E56"/>
    <w:multiLevelType w:val="hybridMultilevel"/>
    <w:tmpl w:val="3DAE8C26"/>
    <w:lvl w:ilvl="0" w:tplc="1E6EE1B2">
      <w:start w:val="1"/>
      <w:numFmt w:val="decimal"/>
      <w:lvlText w:val="%1."/>
      <w:lvlJc w:val="left"/>
      <w:pPr>
        <w:ind w:left="1110" w:hanging="75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40A04"/>
    <w:multiLevelType w:val="hybridMultilevel"/>
    <w:tmpl w:val="926221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2406409"/>
    <w:multiLevelType w:val="hybridMultilevel"/>
    <w:tmpl w:val="FEE6761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40579A"/>
    <w:multiLevelType w:val="hybridMultilevel"/>
    <w:tmpl w:val="7BB44842"/>
    <w:lvl w:ilvl="0" w:tplc="434C29CA">
      <w:start w:val="3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 w15:restartNumberingAfterBreak="0">
    <w:nsid w:val="77013F18"/>
    <w:multiLevelType w:val="hybridMultilevel"/>
    <w:tmpl w:val="DCA08058"/>
    <w:lvl w:ilvl="0" w:tplc="19D8B860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10"/>
  </w:num>
  <w:num w:numId="5">
    <w:abstractNumId w:val="2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2"/>
  </w:num>
  <w:num w:numId="10">
    <w:abstractNumId w:val="4"/>
  </w:num>
  <w:num w:numId="11">
    <w:abstractNumId w:val="3"/>
  </w:num>
  <w:num w:numId="12">
    <w:abstractNumId w:val="1"/>
  </w:num>
  <w:num w:numId="13">
    <w:abstractNumId w:val="31"/>
  </w:num>
  <w:num w:numId="14">
    <w:abstractNumId w:val="28"/>
  </w:num>
  <w:num w:numId="15">
    <w:abstractNumId w:val="20"/>
  </w:num>
  <w:num w:numId="16">
    <w:abstractNumId w:val="19"/>
  </w:num>
  <w:num w:numId="17">
    <w:abstractNumId w:val="12"/>
  </w:num>
  <w:num w:numId="18">
    <w:abstractNumId w:val="13"/>
  </w:num>
  <w:num w:numId="19">
    <w:abstractNumId w:val="24"/>
  </w:num>
  <w:num w:numId="20">
    <w:abstractNumId w:val="21"/>
  </w:num>
  <w:num w:numId="21">
    <w:abstractNumId w:val="32"/>
  </w:num>
  <w:num w:numId="22">
    <w:abstractNumId w:val="6"/>
  </w:num>
  <w:num w:numId="23">
    <w:abstractNumId w:val="23"/>
  </w:num>
  <w:num w:numId="24">
    <w:abstractNumId w:val="17"/>
  </w:num>
  <w:num w:numId="25">
    <w:abstractNumId w:val="30"/>
  </w:num>
  <w:num w:numId="26">
    <w:abstractNumId w:val="15"/>
  </w:num>
  <w:num w:numId="27">
    <w:abstractNumId w:val="27"/>
  </w:num>
  <w:num w:numId="28">
    <w:abstractNumId w:val="16"/>
  </w:num>
  <w:num w:numId="29">
    <w:abstractNumId w:val="9"/>
  </w:num>
  <w:num w:numId="30">
    <w:abstractNumId w:val="18"/>
  </w:num>
  <w:num w:numId="31">
    <w:abstractNumId w:val="25"/>
  </w:num>
  <w:num w:numId="32">
    <w:abstractNumId w:val="5"/>
  </w:num>
  <w:num w:numId="33">
    <w:abstractNumId w:val="11"/>
  </w:num>
  <w:num w:numId="34">
    <w:abstractNumId w:val="26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D60"/>
    <w:rsid w:val="00000B7A"/>
    <w:rsid w:val="000019A7"/>
    <w:rsid w:val="00002A5D"/>
    <w:rsid w:val="00016258"/>
    <w:rsid w:val="00016301"/>
    <w:rsid w:val="00020382"/>
    <w:rsid w:val="000217FF"/>
    <w:rsid w:val="000234D8"/>
    <w:rsid w:val="00027933"/>
    <w:rsid w:val="00031181"/>
    <w:rsid w:val="0003227F"/>
    <w:rsid w:val="0003229F"/>
    <w:rsid w:val="00033499"/>
    <w:rsid w:val="000334CF"/>
    <w:rsid w:val="0003479D"/>
    <w:rsid w:val="00035B69"/>
    <w:rsid w:val="00040BBA"/>
    <w:rsid w:val="00045B13"/>
    <w:rsid w:val="00052174"/>
    <w:rsid w:val="00052584"/>
    <w:rsid w:val="000529F8"/>
    <w:rsid w:val="00063ED8"/>
    <w:rsid w:val="000669E6"/>
    <w:rsid w:val="00071F6D"/>
    <w:rsid w:val="00074570"/>
    <w:rsid w:val="0008231E"/>
    <w:rsid w:val="00083B51"/>
    <w:rsid w:val="00083D9C"/>
    <w:rsid w:val="00086843"/>
    <w:rsid w:val="000919D7"/>
    <w:rsid w:val="000954EC"/>
    <w:rsid w:val="000A2C0F"/>
    <w:rsid w:val="000A38CE"/>
    <w:rsid w:val="000A6B9B"/>
    <w:rsid w:val="000B25EB"/>
    <w:rsid w:val="000B4594"/>
    <w:rsid w:val="000B7525"/>
    <w:rsid w:val="000C1FEC"/>
    <w:rsid w:val="000C4454"/>
    <w:rsid w:val="000C600A"/>
    <w:rsid w:val="000D0086"/>
    <w:rsid w:val="000D1B4C"/>
    <w:rsid w:val="000D27AE"/>
    <w:rsid w:val="000E3A8F"/>
    <w:rsid w:val="000E3DF5"/>
    <w:rsid w:val="000E5F1C"/>
    <w:rsid w:val="000E6E50"/>
    <w:rsid w:val="000F0D60"/>
    <w:rsid w:val="000F13A9"/>
    <w:rsid w:val="000F25A9"/>
    <w:rsid w:val="000F61B3"/>
    <w:rsid w:val="00104E72"/>
    <w:rsid w:val="00107BB3"/>
    <w:rsid w:val="00112896"/>
    <w:rsid w:val="00113509"/>
    <w:rsid w:val="00115DF0"/>
    <w:rsid w:val="0012143C"/>
    <w:rsid w:val="00123EA5"/>
    <w:rsid w:val="00131FE6"/>
    <w:rsid w:val="00132C51"/>
    <w:rsid w:val="00132FEC"/>
    <w:rsid w:val="00135C81"/>
    <w:rsid w:val="00135F33"/>
    <w:rsid w:val="0013606F"/>
    <w:rsid w:val="001376BF"/>
    <w:rsid w:val="0014794A"/>
    <w:rsid w:val="00147A38"/>
    <w:rsid w:val="00147DEC"/>
    <w:rsid w:val="0015025E"/>
    <w:rsid w:val="0015486A"/>
    <w:rsid w:val="00155F5D"/>
    <w:rsid w:val="00160886"/>
    <w:rsid w:val="00164B98"/>
    <w:rsid w:val="00173D73"/>
    <w:rsid w:val="00177BD0"/>
    <w:rsid w:val="001808AF"/>
    <w:rsid w:val="00182F8C"/>
    <w:rsid w:val="00182FE0"/>
    <w:rsid w:val="00186582"/>
    <w:rsid w:val="00191EB4"/>
    <w:rsid w:val="00194219"/>
    <w:rsid w:val="00195692"/>
    <w:rsid w:val="00197817"/>
    <w:rsid w:val="001A5EA6"/>
    <w:rsid w:val="001A611A"/>
    <w:rsid w:val="001A63EC"/>
    <w:rsid w:val="001B0860"/>
    <w:rsid w:val="001B0E4C"/>
    <w:rsid w:val="001B5836"/>
    <w:rsid w:val="001D231F"/>
    <w:rsid w:val="001D4E15"/>
    <w:rsid w:val="001D56FE"/>
    <w:rsid w:val="001D5BC8"/>
    <w:rsid w:val="001E09FA"/>
    <w:rsid w:val="001E7CEC"/>
    <w:rsid w:val="001F06D1"/>
    <w:rsid w:val="001F1B63"/>
    <w:rsid w:val="001F43FD"/>
    <w:rsid w:val="00202B5F"/>
    <w:rsid w:val="0020641E"/>
    <w:rsid w:val="00206B38"/>
    <w:rsid w:val="0020738F"/>
    <w:rsid w:val="002170D5"/>
    <w:rsid w:val="00221055"/>
    <w:rsid w:val="002220DB"/>
    <w:rsid w:val="002230FF"/>
    <w:rsid w:val="0022341B"/>
    <w:rsid w:val="002269C6"/>
    <w:rsid w:val="00230CC6"/>
    <w:rsid w:val="0023177F"/>
    <w:rsid w:val="00235790"/>
    <w:rsid w:val="00237C88"/>
    <w:rsid w:val="00240353"/>
    <w:rsid w:val="00242046"/>
    <w:rsid w:val="00242FC9"/>
    <w:rsid w:val="00246674"/>
    <w:rsid w:val="0025304B"/>
    <w:rsid w:val="002542AF"/>
    <w:rsid w:val="00256C02"/>
    <w:rsid w:val="0026247B"/>
    <w:rsid w:val="00264D72"/>
    <w:rsid w:val="0026635A"/>
    <w:rsid w:val="00270B0D"/>
    <w:rsid w:val="00270C3E"/>
    <w:rsid w:val="00273C49"/>
    <w:rsid w:val="00281C02"/>
    <w:rsid w:val="00283D70"/>
    <w:rsid w:val="00285635"/>
    <w:rsid w:val="00287F06"/>
    <w:rsid w:val="0029098E"/>
    <w:rsid w:val="00291E9F"/>
    <w:rsid w:val="0029783F"/>
    <w:rsid w:val="00297D07"/>
    <w:rsid w:val="002A0C9A"/>
    <w:rsid w:val="002A10BF"/>
    <w:rsid w:val="002A500A"/>
    <w:rsid w:val="002A6453"/>
    <w:rsid w:val="002B1AAD"/>
    <w:rsid w:val="002B5981"/>
    <w:rsid w:val="002C26BE"/>
    <w:rsid w:val="002C3DF8"/>
    <w:rsid w:val="002D104A"/>
    <w:rsid w:val="002D3901"/>
    <w:rsid w:val="002D4FEB"/>
    <w:rsid w:val="002D5577"/>
    <w:rsid w:val="002E1B55"/>
    <w:rsid w:val="002E4D67"/>
    <w:rsid w:val="002F09D7"/>
    <w:rsid w:val="002F330E"/>
    <w:rsid w:val="003005A3"/>
    <w:rsid w:val="003012EA"/>
    <w:rsid w:val="00303CE2"/>
    <w:rsid w:val="0030502B"/>
    <w:rsid w:val="0031099C"/>
    <w:rsid w:val="00312133"/>
    <w:rsid w:val="00312F8B"/>
    <w:rsid w:val="00321FBA"/>
    <w:rsid w:val="00322033"/>
    <w:rsid w:val="003220C7"/>
    <w:rsid w:val="003241E6"/>
    <w:rsid w:val="00324793"/>
    <w:rsid w:val="00334A54"/>
    <w:rsid w:val="003360E3"/>
    <w:rsid w:val="0034102B"/>
    <w:rsid w:val="00345367"/>
    <w:rsid w:val="00346CEC"/>
    <w:rsid w:val="003514E9"/>
    <w:rsid w:val="003538C3"/>
    <w:rsid w:val="00355038"/>
    <w:rsid w:val="00357997"/>
    <w:rsid w:val="003612EA"/>
    <w:rsid w:val="00362E9A"/>
    <w:rsid w:val="00365789"/>
    <w:rsid w:val="00366970"/>
    <w:rsid w:val="003671C1"/>
    <w:rsid w:val="0037259E"/>
    <w:rsid w:val="0037327A"/>
    <w:rsid w:val="00373707"/>
    <w:rsid w:val="0037724A"/>
    <w:rsid w:val="00380223"/>
    <w:rsid w:val="00381B6C"/>
    <w:rsid w:val="00386833"/>
    <w:rsid w:val="00386E35"/>
    <w:rsid w:val="00392849"/>
    <w:rsid w:val="00397042"/>
    <w:rsid w:val="003A0910"/>
    <w:rsid w:val="003A55BC"/>
    <w:rsid w:val="003A64B6"/>
    <w:rsid w:val="003A7337"/>
    <w:rsid w:val="003B18E9"/>
    <w:rsid w:val="003B619A"/>
    <w:rsid w:val="003C5D82"/>
    <w:rsid w:val="003D1B66"/>
    <w:rsid w:val="003E4CEA"/>
    <w:rsid w:val="003E7C17"/>
    <w:rsid w:val="003F192A"/>
    <w:rsid w:val="003F1EB9"/>
    <w:rsid w:val="003F3867"/>
    <w:rsid w:val="003F6FD3"/>
    <w:rsid w:val="00400010"/>
    <w:rsid w:val="004053B8"/>
    <w:rsid w:val="00406B89"/>
    <w:rsid w:val="00412448"/>
    <w:rsid w:val="00413D04"/>
    <w:rsid w:val="00421256"/>
    <w:rsid w:val="004221D7"/>
    <w:rsid w:val="0042404B"/>
    <w:rsid w:val="0043131B"/>
    <w:rsid w:val="00431B47"/>
    <w:rsid w:val="00440B49"/>
    <w:rsid w:val="004426A7"/>
    <w:rsid w:val="0045039F"/>
    <w:rsid w:val="004518B2"/>
    <w:rsid w:val="0045290E"/>
    <w:rsid w:val="0045506E"/>
    <w:rsid w:val="00461124"/>
    <w:rsid w:val="0046231F"/>
    <w:rsid w:val="0046422B"/>
    <w:rsid w:val="00475AB8"/>
    <w:rsid w:val="0047707C"/>
    <w:rsid w:val="00477473"/>
    <w:rsid w:val="00480444"/>
    <w:rsid w:val="0048160A"/>
    <w:rsid w:val="00485AB3"/>
    <w:rsid w:val="00493C09"/>
    <w:rsid w:val="004946F3"/>
    <w:rsid w:val="00494BA4"/>
    <w:rsid w:val="00495240"/>
    <w:rsid w:val="004959D9"/>
    <w:rsid w:val="004A297A"/>
    <w:rsid w:val="004A4BB1"/>
    <w:rsid w:val="004B4B0A"/>
    <w:rsid w:val="004C4DF2"/>
    <w:rsid w:val="004D14A4"/>
    <w:rsid w:val="004F0D7D"/>
    <w:rsid w:val="004F1514"/>
    <w:rsid w:val="004F3830"/>
    <w:rsid w:val="004F4EE8"/>
    <w:rsid w:val="004F5E13"/>
    <w:rsid w:val="00501409"/>
    <w:rsid w:val="00505948"/>
    <w:rsid w:val="00510BA9"/>
    <w:rsid w:val="005115F8"/>
    <w:rsid w:val="00512392"/>
    <w:rsid w:val="00512D01"/>
    <w:rsid w:val="00513134"/>
    <w:rsid w:val="0051318A"/>
    <w:rsid w:val="00520DDA"/>
    <w:rsid w:val="005226F1"/>
    <w:rsid w:val="0053153C"/>
    <w:rsid w:val="00531672"/>
    <w:rsid w:val="00533983"/>
    <w:rsid w:val="00536FA6"/>
    <w:rsid w:val="00537DC4"/>
    <w:rsid w:val="00542E0B"/>
    <w:rsid w:val="00546317"/>
    <w:rsid w:val="00552CEC"/>
    <w:rsid w:val="00554FFF"/>
    <w:rsid w:val="005550ED"/>
    <w:rsid w:val="00557508"/>
    <w:rsid w:val="00560967"/>
    <w:rsid w:val="005668CE"/>
    <w:rsid w:val="0056739B"/>
    <w:rsid w:val="005750EE"/>
    <w:rsid w:val="005817BA"/>
    <w:rsid w:val="005822A6"/>
    <w:rsid w:val="00586E18"/>
    <w:rsid w:val="005915A0"/>
    <w:rsid w:val="0059470F"/>
    <w:rsid w:val="00596DC3"/>
    <w:rsid w:val="005A0DE7"/>
    <w:rsid w:val="005A224E"/>
    <w:rsid w:val="005A2B9B"/>
    <w:rsid w:val="005A5908"/>
    <w:rsid w:val="005B1119"/>
    <w:rsid w:val="005B1B72"/>
    <w:rsid w:val="005B1DED"/>
    <w:rsid w:val="005B230D"/>
    <w:rsid w:val="005B40AB"/>
    <w:rsid w:val="005C1241"/>
    <w:rsid w:val="005C7C03"/>
    <w:rsid w:val="005D05A3"/>
    <w:rsid w:val="005D06AB"/>
    <w:rsid w:val="005D129F"/>
    <w:rsid w:val="005D217A"/>
    <w:rsid w:val="005D2646"/>
    <w:rsid w:val="005D55F5"/>
    <w:rsid w:val="005E063F"/>
    <w:rsid w:val="005E0EA5"/>
    <w:rsid w:val="005E23D4"/>
    <w:rsid w:val="005E2BD0"/>
    <w:rsid w:val="005E50CF"/>
    <w:rsid w:val="005F1CFE"/>
    <w:rsid w:val="005F47AD"/>
    <w:rsid w:val="005F61BB"/>
    <w:rsid w:val="005F629B"/>
    <w:rsid w:val="006006CA"/>
    <w:rsid w:val="00604C40"/>
    <w:rsid w:val="006115B4"/>
    <w:rsid w:val="0061165F"/>
    <w:rsid w:val="00611808"/>
    <w:rsid w:val="00612CA7"/>
    <w:rsid w:val="00613C1F"/>
    <w:rsid w:val="00614C19"/>
    <w:rsid w:val="00615DA6"/>
    <w:rsid w:val="00644DC1"/>
    <w:rsid w:val="00645872"/>
    <w:rsid w:val="00646F61"/>
    <w:rsid w:val="00647C74"/>
    <w:rsid w:val="00650122"/>
    <w:rsid w:val="00650930"/>
    <w:rsid w:val="00650D13"/>
    <w:rsid w:val="00653E79"/>
    <w:rsid w:val="006647BD"/>
    <w:rsid w:val="006659F2"/>
    <w:rsid w:val="006746E4"/>
    <w:rsid w:val="00680A52"/>
    <w:rsid w:val="006856CC"/>
    <w:rsid w:val="00687EF9"/>
    <w:rsid w:val="00687F4F"/>
    <w:rsid w:val="006948BC"/>
    <w:rsid w:val="006953C2"/>
    <w:rsid w:val="006A13B6"/>
    <w:rsid w:val="006A743B"/>
    <w:rsid w:val="006B4224"/>
    <w:rsid w:val="006B6211"/>
    <w:rsid w:val="006B7E6E"/>
    <w:rsid w:val="006C0FBC"/>
    <w:rsid w:val="006E4285"/>
    <w:rsid w:val="006E74FD"/>
    <w:rsid w:val="006F2899"/>
    <w:rsid w:val="00701A7B"/>
    <w:rsid w:val="00701CFE"/>
    <w:rsid w:val="00706C90"/>
    <w:rsid w:val="00710C1A"/>
    <w:rsid w:val="00712186"/>
    <w:rsid w:val="00724041"/>
    <w:rsid w:val="00725754"/>
    <w:rsid w:val="00726DD5"/>
    <w:rsid w:val="00727426"/>
    <w:rsid w:val="00732206"/>
    <w:rsid w:val="007350A5"/>
    <w:rsid w:val="0073582A"/>
    <w:rsid w:val="00740745"/>
    <w:rsid w:val="00744443"/>
    <w:rsid w:val="00750740"/>
    <w:rsid w:val="00753C9B"/>
    <w:rsid w:val="00756A0C"/>
    <w:rsid w:val="00761145"/>
    <w:rsid w:val="00763DC7"/>
    <w:rsid w:val="007646FA"/>
    <w:rsid w:val="007654FF"/>
    <w:rsid w:val="0076770C"/>
    <w:rsid w:val="00767DCD"/>
    <w:rsid w:val="00767E0D"/>
    <w:rsid w:val="007820C9"/>
    <w:rsid w:val="00784CF8"/>
    <w:rsid w:val="00785DB8"/>
    <w:rsid w:val="00793880"/>
    <w:rsid w:val="007A3960"/>
    <w:rsid w:val="007A47EC"/>
    <w:rsid w:val="007B305B"/>
    <w:rsid w:val="007B6212"/>
    <w:rsid w:val="007C3E8B"/>
    <w:rsid w:val="007C590D"/>
    <w:rsid w:val="007C5A54"/>
    <w:rsid w:val="007D0634"/>
    <w:rsid w:val="007D511D"/>
    <w:rsid w:val="007D6B25"/>
    <w:rsid w:val="007D6DCE"/>
    <w:rsid w:val="007E0314"/>
    <w:rsid w:val="007E2C07"/>
    <w:rsid w:val="007E4A06"/>
    <w:rsid w:val="007E6083"/>
    <w:rsid w:val="007F3A96"/>
    <w:rsid w:val="00800CC3"/>
    <w:rsid w:val="00801B92"/>
    <w:rsid w:val="00805DD6"/>
    <w:rsid w:val="00807432"/>
    <w:rsid w:val="008147B6"/>
    <w:rsid w:val="00815060"/>
    <w:rsid w:val="00815C70"/>
    <w:rsid w:val="0082042B"/>
    <w:rsid w:val="00826BE8"/>
    <w:rsid w:val="00827245"/>
    <w:rsid w:val="008304AE"/>
    <w:rsid w:val="008320E6"/>
    <w:rsid w:val="008339A7"/>
    <w:rsid w:val="00834243"/>
    <w:rsid w:val="0083462C"/>
    <w:rsid w:val="00836103"/>
    <w:rsid w:val="0083626A"/>
    <w:rsid w:val="008369BE"/>
    <w:rsid w:val="008372B0"/>
    <w:rsid w:val="0083794D"/>
    <w:rsid w:val="008404CB"/>
    <w:rsid w:val="00841CBC"/>
    <w:rsid w:val="008429CD"/>
    <w:rsid w:val="008437D6"/>
    <w:rsid w:val="00844147"/>
    <w:rsid w:val="00845688"/>
    <w:rsid w:val="00845C5D"/>
    <w:rsid w:val="008513D5"/>
    <w:rsid w:val="00851700"/>
    <w:rsid w:val="00860268"/>
    <w:rsid w:val="00863CBC"/>
    <w:rsid w:val="008726DE"/>
    <w:rsid w:val="00874B23"/>
    <w:rsid w:val="008829D1"/>
    <w:rsid w:val="008854C7"/>
    <w:rsid w:val="00890C9E"/>
    <w:rsid w:val="00892899"/>
    <w:rsid w:val="00895AFC"/>
    <w:rsid w:val="00895D6B"/>
    <w:rsid w:val="008A01FF"/>
    <w:rsid w:val="008A1561"/>
    <w:rsid w:val="008A2EE1"/>
    <w:rsid w:val="008A6FCA"/>
    <w:rsid w:val="008B0082"/>
    <w:rsid w:val="008B1BBD"/>
    <w:rsid w:val="008B2EA2"/>
    <w:rsid w:val="008B4F6F"/>
    <w:rsid w:val="008B54AA"/>
    <w:rsid w:val="008C2127"/>
    <w:rsid w:val="008C320E"/>
    <w:rsid w:val="008C6644"/>
    <w:rsid w:val="008C789F"/>
    <w:rsid w:val="008D497A"/>
    <w:rsid w:val="008D54ED"/>
    <w:rsid w:val="008E001D"/>
    <w:rsid w:val="008E426B"/>
    <w:rsid w:val="008E4C8A"/>
    <w:rsid w:val="008F208A"/>
    <w:rsid w:val="008F451C"/>
    <w:rsid w:val="00911790"/>
    <w:rsid w:val="00913C5A"/>
    <w:rsid w:val="00914048"/>
    <w:rsid w:val="00915374"/>
    <w:rsid w:val="00916F89"/>
    <w:rsid w:val="00921441"/>
    <w:rsid w:val="00921F0C"/>
    <w:rsid w:val="00925245"/>
    <w:rsid w:val="00925413"/>
    <w:rsid w:val="00930382"/>
    <w:rsid w:val="00931659"/>
    <w:rsid w:val="0093614C"/>
    <w:rsid w:val="0094192E"/>
    <w:rsid w:val="0095190B"/>
    <w:rsid w:val="00961DF7"/>
    <w:rsid w:val="00965615"/>
    <w:rsid w:val="00975D28"/>
    <w:rsid w:val="00976D7A"/>
    <w:rsid w:val="009844AC"/>
    <w:rsid w:val="00996FDE"/>
    <w:rsid w:val="009A4968"/>
    <w:rsid w:val="009A4FE8"/>
    <w:rsid w:val="009A59A6"/>
    <w:rsid w:val="009A6BCB"/>
    <w:rsid w:val="009B1395"/>
    <w:rsid w:val="009B1571"/>
    <w:rsid w:val="009B76BA"/>
    <w:rsid w:val="009C5422"/>
    <w:rsid w:val="009D0EBE"/>
    <w:rsid w:val="009D3ACE"/>
    <w:rsid w:val="009E1FD2"/>
    <w:rsid w:val="009E29C7"/>
    <w:rsid w:val="009F6D26"/>
    <w:rsid w:val="009F734D"/>
    <w:rsid w:val="009F749D"/>
    <w:rsid w:val="009F74A0"/>
    <w:rsid w:val="009F7639"/>
    <w:rsid w:val="00A00778"/>
    <w:rsid w:val="00A04742"/>
    <w:rsid w:val="00A132CB"/>
    <w:rsid w:val="00A13FF4"/>
    <w:rsid w:val="00A20338"/>
    <w:rsid w:val="00A2047D"/>
    <w:rsid w:val="00A216E1"/>
    <w:rsid w:val="00A229A5"/>
    <w:rsid w:val="00A22C7A"/>
    <w:rsid w:val="00A22D04"/>
    <w:rsid w:val="00A27287"/>
    <w:rsid w:val="00A348D2"/>
    <w:rsid w:val="00A35DEF"/>
    <w:rsid w:val="00A36492"/>
    <w:rsid w:val="00A41716"/>
    <w:rsid w:val="00A44621"/>
    <w:rsid w:val="00A46761"/>
    <w:rsid w:val="00A473D2"/>
    <w:rsid w:val="00A50859"/>
    <w:rsid w:val="00A510F9"/>
    <w:rsid w:val="00A64E4C"/>
    <w:rsid w:val="00A650C0"/>
    <w:rsid w:val="00A652B3"/>
    <w:rsid w:val="00A676D6"/>
    <w:rsid w:val="00A74F81"/>
    <w:rsid w:val="00A76257"/>
    <w:rsid w:val="00A81C45"/>
    <w:rsid w:val="00A84AB6"/>
    <w:rsid w:val="00A91FE4"/>
    <w:rsid w:val="00A92271"/>
    <w:rsid w:val="00A931BA"/>
    <w:rsid w:val="00A94049"/>
    <w:rsid w:val="00A97E61"/>
    <w:rsid w:val="00AA2AA4"/>
    <w:rsid w:val="00AB2BDD"/>
    <w:rsid w:val="00AB37F6"/>
    <w:rsid w:val="00AC0BFE"/>
    <w:rsid w:val="00AC1A1D"/>
    <w:rsid w:val="00AC7466"/>
    <w:rsid w:val="00AC77D7"/>
    <w:rsid w:val="00AE05C2"/>
    <w:rsid w:val="00AE0B8D"/>
    <w:rsid w:val="00AE3566"/>
    <w:rsid w:val="00AE5F76"/>
    <w:rsid w:val="00AE6867"/>
    <w:rsid w:val="00AF160B"/>
    <w:rsid w:val="00AF721C"/>
    <w:rsid w:val="00AF7324"/>
    <w:rsid w:val="00B00436"/>
    <w:rsid w:val="00B0182F"/>
    <w:rsid w:val="00B06D44"/>
    <w:rsid w:val="00B0725B"/>
    <w:rsid w:val="00B11E2D"/>
    <w:rsid w:val="00B12152"/>
    <w:rsid w:val="00B123AD"/>
    <w:rsid w:val="00B17496"/>
    <w:rsid w:val="00B17816"/>
    <w:rsid w:val="00B20279"/>
    <w:rsid w:val="00B22455"/>
    <w:rsid w:val="00B22E52"/>
    <w:rsid w:val="00B319FD"/>
    <w:rsid w:val="00B324CE"/>
    <w:rsid w:val="00B3271E"/>
    <w:rsid w:val="00B33554"/>
    <w:rsid w:val="00B360F4"/>
    <w:rsid w:val="00B41A54"/>
    <w:rsid w:val="00B451F3"/>
    <w:rsid w:val="00B476DC"/>
    <w:rsid w:val="00B508BF"/>
    <w:rsid w:val="00B50CF8"/>
    <w:rsid w:val="00B51AAC"/>
    <w:rsid w:val="00B55813"/>
    <w:rsid w:val="00B62248"/>
    <w:rsid w:val="00B65B75"/>
    <w:rsid w:val="00B65BAF"/>
    <w:rsid w:val="00B672BD"/>
    <w:rsid w:val="00B7542E"/>
    <w:rsid w:val="00B90E71"/>
    <w:rsid w:val="00B9748B"/>
    <w:rsid w:val="00BA1263"/>
    <w:rsid w:val="00BA1514"/>
    <w:rsid w:val="00BB5663"/>
    <w:rsid w:val="00BB660E"/>
    <w:rsid w:val="00BB6E27"/>
    <w:rsid w:val="00BB7664"/>
    <w:rsid w:val="00BC1AC0"/>
    <w:rsid w:val="00BC4FDC"/>
    <w:rsid w:val="00BD07BF"/>
    <w:rsid w:val="00BD3E72"/>
    <w:rsid w:val="00BD5FC2"/>
    <w:rsid w:val="00BE0523"/>
    <w:rsid w:val="00BE2666"/>
    <w:rsid w:val="00BE388F"/>
    <w:rsid w:val="00BE536B"/>
    <w:rsid w:val="00BE61FD"/>
    <w:rsid w:val="00BF002A"/>
    <w:rsid w:val="00BF1CC5"/>
    <w:rsid w:val="00BF297A"/>
    <w:rsid w:val="00BF38A8"/>
    <w:rsid w:val="00BF5C38"/>
    <w:rsid w:val="00BF5DAB"/>
    <w:rsid w:val="00C07731"/>
    <w:rsid w:val="00C10377"/>
    <w:rsid w:val="00C15C1E"/>
    <w:rsid w:val="00C22A43"/>
    <w:rsid w:val="00C23BCE"/>
    <w:rsid w:val="00C23BDE"/>
    <w:rsid w:val="00C35491"/>
    <w:rsid w:val="00C4344C"/>
    <w:rsid w:val="00C45F5E"/>
    <w:rsid w:val="00C479A9"/>
    <w:rsid w:val="00C54C4E"/>
    <w:rsid w:val="00C7038B"/>
    <w:rsid w:val="00C75891"/>
    <w:rsid w:val="00C90D39"/>
    <w:rsid w:val="00C927EE"/>
    <w:rsid w:val="00C95E7B"/>
    <w:rsid w:val="00C95FAC"/>
    <w:rsid w:val="00C97070"/>
    <w:rsid w:val="00CA4F14"/>
    <w:rsid w:val="00CA582C"/>
    <w:rsid w:val="00CB3D02"/>
    <w:rsid w:val="00CB497B"/>
    <w:rsid w:val="00CC17F5"/>
    <w:rsid w:val="00CC24A6"/>
    <w:rsid w:val="00CC46D8"/>
    <w:rsid w:val="00CC5B2C"/>
    <w:rsid w:val="00CC716B"/>
    <w:rsid w:val="00CD01D6"/>
    <w:rsid w:val="00CD30EC"/>
    <w:rsid w:val="00CD397E"/>
    <w:rsid w:val="00CD5FA8"/>
    <w:rsid w:val="00CE3AA7"/>
    <w:rsid w:val="00CE4993"/>
    <w:rsid w:val="00CE6C4D"/>
    <w:rsid w:val="00CF41A6"/>
    <w:rsid w:val="00CF45AF"/>
    <w:rsid w:val="00D00824"/>
    <w:rsid w:val="00D06D00"/>
    <w:rsid w:val="00D15D8C"/>
    <w:rsid w:val="00D16995"/>
    <w:rsid w:val="00D23CA1"/>
    <w:rsid w:val="00D25235"/>
    <w:rsid w:val="00D26A13"/>
    <w:rsid w:val="00D26A7B"/>
    <w:rsid w:val="00D32CDC"/>
    <w:rsid w:val="00D331A9"/>
    <w:rsid w:val="00D33DCD"/>
    <w:rsid w:val="00D37603"/>
    <w:rsid w:val="00D37986"/>
    <w:rsid w:val="00D402EA"/>
    <w:rsid w:val="00D44A80"/>
    <w:rsid w:val="00D46FF3"/>
    <w:rsid w:val="00D514E0"/>
    <w:rsid w:val="00D54599"/>
    <w:rsid w:val="00D54D12"/>
    <w:rsid w:val="00D5579C"/>
    <w:rsid w:val="00D5791C"/>
    <w:rsid w:val="00D70922"/>
    <w:rsid w:val="00D70E45"/>
    <w:rsid w:val="00D729AA"/>
    <w:rsid w:val="00D734A4"/>
    <w:rsid w:val="00D73DF7"/>
    <w:rsid w:val="00D75E4B"/>
    <w:rsid w:val="00D77658"/>
    <w:rsid w:val="00D77666"/>
    <w:rsid w:val="00D80D1B"/>
    <w:rsid w:val="00D83652"/>
    <w:rsid w:val="00D85B5E"/>
    <w:rsid w:val="00D8658E"/>
    <w:rsid w:val="00DA3FB1"/>
    <w:rsid w:val="00DA7228"/>
    <w:rsid w:val="00DA7D61"/>
    <w:rsid w:val="00DB12EE"/>
    <w:rsid w:val="00DB1A89"/>
    <w:rsid w:val="00DB5922"/>
    <w:rsid w:val="00DB7573"/>
    <w:rsid w:val="00DC1FD9"/>
    <w:rsid w:val="00DC25D4"/>
    <w:rsid w:val="00DC276B"/>
    <w:rsid w:val="00DD71EF"/>
    <w:rsid w:val="00DD7372"/>
    <w:rsid w:val="00DD7612"/>
    <w:rsid w:val="00DF2DA3"/>
    <w:rsid w:val="00DF392A"/>
    <w:rsid w:val="00DF3F77"/>
    <w:rsid w:val="00DF544C"/>
    <w:rsid w:val="00E02203"/>
    <w:rsid w:val="00E03801"/>
    <w:rsid w:val="00E057C5"/>
    <w:rsid w:val="00E07E84"/>
    <w:rsid w:val="00E2461A"/>
    <w:rsid w:val="00E31656"/>
    <w:rsid w:val="00E33E6B"/>
    <w:rsid w:val="00E3606F"/>
    <w:rsid w:val="00E362B3"/>
    <w:rsid w:val="00E41DA1"/>
    <w:rsid w:val="00E429BB"/>
    <w:rsid w:val="00E44918"/>
    <w:rsid w:val="00E503EA"/>
    <w:rsid w:val="00E505DC"/>
    <w:rsid w:val="00E641C0"/>
    <w:rsid w:val="00E65F58"/>
    <w:rsid w:val="00E732A4"/>
    <w:rsid w:val="00E82D29"/>
    <w:rsid w:val="00E910E2"/>
    <w:rsid w:val="00E92486"/>
    <w:rsid w:val="00EA3BF3"/>
    <w:rsid w:val="00EA4F82"/>
    <w:rsid w:val="00EB756D"/>
    <w:rsid w:val="00EB7A1A"/>
    <w:rsid w:val="00EC1F42"/>
    <w:rsid w:val="00EC35AE"/>
    <w:rsid w:val="00EC41E2"/>
    <w:rsid w:val="00EC537D"/>
    <w:rsid w:val="00EC6D13"/>
    <w:rsid w:val="00ED754F"/>
    <w:rsid w:val="00EE68F4"/>
    <w:rsid w:val="00EF2169"/>
    <w:rsid w:val="00EF39B9"/>
    <w:rsid w:val="00EF76B7"/>
    <w:rsid w:val="00F009B8"/>
    <w:rsid w:val="00F00F01"/>
    <w:rsid w:val="00F0411B"/>
    <w:rsid w:val="00F053DD"/>
    <w:rsid w:val="00F05D87"/>
    <w:rsid w:val="00F06690"/>
    <w:rsid w:val="00F10CE9"/>
    <w:rsid w:val="00F12212"/>
    <w:rsid w:val="00F137F2"/>
    <w:rsid w:val="00F14FA7"/>
    <w:rsid w:val="00F153A7"/>
    <w:rsid w:val="00F157EF"/>
    <w:rsid w:val="00F1589E"/>
    <w:rsid w:val="00F22557"/>
    <w:rsid w:val="00F24EB3"/>
    <w:rsid w:val="00F42108"/>
    <w:rsid w:val="00F4437F"/>
    <w:rsid w:val="00F44938"/>
    <w:rsid w:val="00F51506"/>
    <w:rsid w:val="00F51BB3"/>
    <w:rsid w:val="00F57CE1"/>
    <w:rsid w:val="00F60445"/>
    <w:rsid w:val="00F622B9"/>
    <w:rsid w:val="00F666EC"/>
    <w:rsid w:val="00F7163E"/>
    <w:rsid w:val="00F7395E"/>
    <w:rsid w:val="00F75203"/>
    <w:rsid w:val="00F76EAB"/>
    <w:rsid w:val="00F7701D"/>
    <w:rsid w:val="00F7731C"/>
    <w:rsid w:val="00F82F88"/>
    <w:rsid w:val="00F859DF"/>
    <w:rsid w:val="00F9077E"/>
    <w:rsid w:val="00F9397D"/>
    <w:rsid w:val="00FA1DA6"/>
    <w:rsid w:val="00FA4DAD"/>
    <w:rsid w:val="00FB41B4"/>
    <w:rsid w:val="00FB779D"/>
    <w:rsid w:val="00FC4235"/>
    <w:rsid w:val="00FD0171"/>
    <w:rsid w:val="00FD0930"/>
    <w:rsid w:val="00FD0F34"/>
    <w:rsid w:val="00FE290A"/>
    <w:rsid w:val="00FE3636"/>
    <w:rsid w:val="00FE5DBC"/>
    <w:rsid w:val="00FF2A7F"/>
    <w:rsid w:val="00FF2B7E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D58E"/>
  <w15:docId w15:val="{79DBA348-7A3A-4A97-8128-FB6E7913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843"/>
  </w:style>
  <w:style w:type="paragraph" w:styleId="1">
    <w:name w:val="heading 1"/>
    <w:basedOn w:val="a"/>
    <w:next w:val="a"/>
    <w:link w:val="10"/>
    <w:qFormat/>
    <w:rsid w:val="005B230D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5B230D"/>
    <w:pPr>
      <w:keepNext/>
      <w:numPr>
        <w:ilvl w:val="1"/>
        <w:numId w:val="1"/>
      </w:numPr>
      <w:suppressAutoHyphens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5B230D"/>
    <w:pPr>
      <w:keepNext/>
      <w:numPr>
        <w:ilvl w:val="2"/>
        <w:numId w:val="1"/>
      </w:numPr>
      <w:suppressAutoHyphens/>
      <w:spacing w:line="240" w:lineRule="auto"/>
      <w:jc w:val="left"/>
      <w:outlineLvl w:val="2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5B230D"/>
    <w:pPr>
      <w:keepNext/>
      <w:numPr>
        <w:ilvl w:val="3"/>
        <w:numId w:val="1"/>
      </w:numPr>
      <w:suppressAutoHyphens/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5B230D"/>
    <w:pPr>
      <w:keepNext/>
      <w:numPr>
        <w:ilvl w:val="4"/>
        <w:numId w:val="1"/>
      </w:numPr>
      <w:suppressAutoHyphens/>
      <w:spacing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5B230D"/>
    <w:pPr>
      <w:keepNext/>
      <w:numPr>
        <w:ilvl w:val="5"/>
        <w:numId w:val="1"/>
      </w:numPr>
      <w:suppressAutoHyphens/>
      <w:spacing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7">
    <w:name w:val="heading 7"/>
    <w:basedOn w:val="a"/>
    <w:next w:val="a"/>
    <w:link w:val="70"/>
    <w:qFormat/>
    <w:rsid w:val="005B230D"/>
    <w:pPr>
      <w:keepNext/>
      <w:numPr>
        <w:ilvl w:val="6"/>
        <w:numId w:val="1"/>
      </w:numPr>
      <w:suppressAutoHyphens/>
      <w:spacing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5B230D"/>
    <w:pPr>
      <w:keepNext/>
      <w:numPr>
        <w:ilvl w:val="7"/>
        <w:numId w:val="1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5B230D"/>
    <w:pPr>
      <w:keepNext/>
      <w:numPr>
        <w:ilvl w:val="8"/>
        <w:numId w:val="1"/>
      </w:numPr>
      <w:suppressAutoHyphens/>
      <w:spacing w:line="240" w:lineRule="auto"/>
      <w:jc w:val="left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2E1B5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E1B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2F8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12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rsid w:val="00312F8B"/>
  </w:style>
  <w:style w:type="paragraph" w:customStyle="1" w:styleId="ae">
    <w:name w:val="Нормальный (таблица)"/>
    <w:basedOn w:val="a"/>
    <w:next w:val="a"/>
    <w:uiPriority w:val="99"/>
    <w:rsid w:val="00312F8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nhideWhenUsed/>
    <w:rsid w:val="00732206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397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5B230D"/>
    <w:rPr>
      <w:rFonts w:ascii="Times New Roman" w:eastAsia="Times New Roman" w:hAnsi="Times New Roman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5B230D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80">
    <w:name w:val="Заголовок 8 Знак"/>
    <w:basedOn w:val="a0"/>
    <w:link w:val="8"/>
    <w:rsid w:val="005B230D"/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5B230D"/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numbering" w:customStyle="1" w:styleId="12">
    <w:name w:val="Нет списка1"/>
    <w:next w:val="a2"/>
    <w:uiPriority w:val="99"/>
    <w:semiHidden/>
    <w:unhideWhenUsed/>
    <w:rsid w:val="005B230D"/>
  </w:style>
  <w:style w:type="character" w:customStyle="1" w:styleId="Absatz-Standardschriftart">
    <w:name w:val="Absatz-Standardschriftart"/>
    <w:rsid w:val="005B230D"/>
  </w:style>
  <w:style w:type="character" w:customStyle="1" w:styleId="21">
    <w:name w:val="Основной шрифт абзаца2"/>
    <w:rsid w:val="005B230D"/>
  </w:style>
  <w:style w:type="character" w:customStyle="1" w:styleId="WW8Num2z0">
    <w:name w:val="WW8Num2z0"/>
    <w:rsid w:val="005B230D"/>
    <w:rPr>
      <w:rFonts w:ascii="Times New Roman" w:hAnsi="Times New Roman" w:cs="Times New Roman"/>
    </w:rPr>
  </w:style>
  <w:style w:type="character" w:customStyle="1" w:styleId="WW8Num6z0">
    <w:name w:val="WW8Num6z0"/>
    <w:rsid w:val="005B230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5B230D"/>
    <w:rPr>
      <w:rFonts w:ascii="Courier New" w:hAnsi="Courier New"/>
    </w:rPr>
  </w:style>
  <w:style w:type="character" w:customStyle="1" w:styleId="WW8Num6z2">
    <w:name w:val="WW8Num6z2"/>
    <w:rsid w:val="005B230D"/>
    <w:rPr>
      <w:rFonts w:ascii="Wingdings" w:hAnsi="Wingdings"/>
    </w:rPr>
  </w:style>
  <w:style w:type="character" w:customStyle="1" w:styleId="WW8Num6z3">
    <w:name w:val="WW8Num6z3"/>
    <w:rsid w:val="005B230D"/>
    <w:rPr>
      <w:rFonts w:ascii="Symbol" w:hAnsi="Symbol"/>
    </w:rPr>
  </w:style>
  <w:style w:type="character" w:customStyle="1" w:styleId="WW8Num8z0">
    <w:name w:val="WW8Num8z0"/>
    <w:rsid w:val="005B230D"/>
    <w:rPr>
      <w:rFonts w:ascii="Symbol" w:hAnsi="Symbol"/>
    </w:rPr>
  </w:style>
  <w:style w:type="character" w:customStyle="1" w:styleId="WW8Num8z1">
    <w:name w:val="WW8Num8z1"/>
    <w:rsid w:val="005B230D"/>
    <w:rPr>
      <w:rFonts w:ascii="Courier New" w:hAnsi="Courier New" w:cs="Courier New"/>
    </w:rPr>
  </w:style>
  <w:style w:type="character" w:customStyle="1" w:styleId="WW8Num8z2">
    <w:name w:val="WW8Num8z2"/>
    <w:rsid w:val="005B230D"/>
    <w:rPr>
      <w:rFonts w:ascii="Wingdings" w:hAnsi="Wingdings"/>
    </w:rPr>
  </w:style>
  <w:style w:type="character" w:customStyle="1" w:styleId="WW8Num10z0">
    <w:name w:val="WW8Num10z0"/>
    <w:rsid w:val="005B230D"/>
    <w:rPr>
      <w:rFonts w:ascii="Wingdings" w:hAnsi="Wingdings"/>
    </w:rPr>
  </w:style>
  <w:style w:type="character" w:customStyle="1" w:styleId="WW8Num10z1">
    <w:name w:val="WW8Num10z1"/>
    <w:rsid w:val="005B230D"/>
    <w:rPr>
      <w:rFonts w:ascii="Courier New" w:hAnsi="Courier New" w:cs="Courier New"/>
    </w:rPr>
  </w:style>
  <w:style w:type="character" w:customStyle="1" w:styleId="WW8Num10z3">
    <w:name w:val="WW8Num10z3"/>
    <w:rsid w:val="005B230D"/>
    <w:rPr>
      <w:rFonts w:ascii="Symbol" w:hAnsi="Symbol"/>
    </w:rPr>
  </w:style>
  <w:style w:type="character" w:customStyle="1" w:styleId="WW8Num14z0">
    <w:name w:val="WW8Num14z0"/>
    <w:rsid w:val="005B230D"/>
    <w:rPr>
      <w:rFonts w:ascii="Times New Roman" w:hAnsi="Times New Roman" w:cs="Times New Roman"/>
    </w:rPr>
  </w:style>
  <w:style w:type="character" w:customStyle="1" w:styleId="WW8Num15z0">
    <w:name w:val="WW8Num15z0"/>
    <w:rsid w:val="005B230D"/>
    <w:rPr>
      <w:rFonts w:ascii="Times New Roman" w:hAnsi="Times New Roman" w:cs="Times New Roman"/>
    </w:rPr>
  </w:style>
  <w:style w:type="character" w:customStyle="1" w:styleId="WW8Num16z0">
    <w:name w:val="WW8Num16z0"/>
    <w:rsid w:val="005B230D"/>
    <w:rPr>
      <w:rFonts w:ascii="Times New Roman" w:hAnsi="Times New Roman" w:cs="Times New Roman"/>
    </w:rPr>
  </w:style>
  <w:style w:type="character" w:customStyle="1" w:styleId="WW8Num20z0">
    <w:name w:val="WW8Num20z0"/>
    <w:rsid w:val="005B230D"/>
    <w:rPr>
      <w:rFonts w:ascii="Symbol" w:hAnsi="Symbol"/>
    </w:rPr>
  </w:style>
  <w:style w:type="character" w:customStyle="1" w:styleId="WW8Num20z1">
    <w:name w:val="WW8Num20z1"/>
    <w:rsid w:val="005B230D"/>
    <w:rPr>
      <w:rFonts w:ascii="Courier New" w:hAnsi="Courier New" w:cs="Courier New"/>
    </w:rPr>
  </w:style>
  <w:style w:type="character" w:customStyle="1" w:styleId="WW8Num20z2">
    <w:name w:val="WW8Num20z2"/>
    <w:rsid w:val="005B230D"/>
    <w:rPr>
      <w:rFonts w:ascii="Wingdings" w:hAnsi="Wingdings"/>
    </w:rPr>
  </w:style>
  <w:style w:type="character" w:customStyle="1" w:styleId="WW8Num24z0">
    <w:name w:val="WW8Num24z0"/>
    <w:rsid w:val="005B230D"/>
    <w:rPr>
      <w:rFonts w:ascii="Symbol" w:eastAsia="Times New Roman" w:hAnsi="Symbol" w:cs="Times New Roman"/>
    </w:rPr>
  </w:style>
  <w:style w:type="character" w:customStyle="1" w:styleId="WW8Num24z1">
    <w:name w:val="WW8Num24z1"/>
    <w:rsid w:val="005B230D"/>
    <w:rPr>
      <w:rFonts w:ascii="Courier New" w:hAnsi="Courier New" w:cs="Courier New"/>
    </w:rPr>
  </w:style>
  <w:style w:type="character" w:customStyle="1" w:styleId="WW8Num24z2">
    <w:name w:val="WW8Num24z2"/>
    <w:rsid w:val="005B230D"/>
    <w:rPr>
      <w:rFonts w:ascii="Wingdings" w:hAnsi="Wingdings"/>
    </w:rPr>
  </w:style>
  <w:style w:type="character" w:customStyle="1" w:styleId="WW8Num24z3">
    <w:name w:val="WW8Num24z3"/>
    <w:rsid w:val="005B230D"/>
    <w:rPr>
      <w:rFonts w:ascii="Symbol" w:hAnsi="Symbol"/>
    </w:rPr>
  </w:style>
  <w:style w:type="character" w:customStyle="1" w:styleId="WW8Num25z0">
    <w:name w:val="WW8Num25z0"/>
    <w:rsid w:val="005B230D"/>
    <w:rPr>
      <w:rFonts w:ascii="Symbol" w:hAnsi="Symbol"/>
    </w:rPr>
  </w:style>
  <w:style w:type="character" w:customStyle="1" w:styleId="WW8Num25z1">
    <w:name w:val="WW8Num25z1"/>
    <w:rsid w:val="005B230D"/>
    <w:rPr>
      <w:rFonts w:ascii="Courier New" w:hAnsi="Courier New"/>
    </w:rPr>
  </w:style>
  <w:style w:type="character" w:customStyle="1" w:styleId="WW8Num25z2">
    <w:name w:val="WW8Num25z2"/>
    <w:rsid w:val="005B230D"/>
    <w:rPr>
      <w:rFonts w:ascii="Wingdings" w:hAnsi="Wingdings"/>
    </w:rPr>
  </w:style>
  <w:style w:type="character" w:customStyle="1" w:styleId="WW8Num27z0">
    <w:name w:val="WW8Num27z0"/>
    <w:rsid w:val="005B230D"/>
    <w:rPr>
      <w:rFonts w:ascii="Symbol" w:hAnsi="Symbol"/>
    </w:rPr>
  </w:style>
  <w:style w:type="character" w:customStyle="1" w:styleId="WW8Num27z1">
    <w:name w:val="WW8Num27z1"/>
    <w:rsid w:val="005B230D"/>
    <w:rPr>
      <w:rFonts w:ascii="Courier New" w:hAnsi="Courier New"/>
    </w:rPr>
  </w:style>
  <w:style w:type="character" w:customStyle="1" w:styleId="WW8Num27z2">
    <w:name w:val="WW8Num27z2"/>
    <w:rsid w:val="005B230D"/>
    <w:rPr>
      <w:rFonts w:ascii="Wingdings" w:hAnsi="Wingdings"/>
    </w:rPr>
  </w:style>
  <w:style w:type="character" w:customStyle="1" w:styleId="WW8Num29z0">
    <w:name w:val="WW8Num29z0"/>
    <w:rsid w:val="005B230D"/>
    <w:rPr>
      <w:rFonts w:ascii="Symbol" w:hAnsi="Symbol"/>
    </w:rPr>
  </w:style>
  <w:style w:type="character" w:customStyle="1" w:styleId="WW8Num29z1">
    <w:name w:val="WW8Num29z1"/>
    <w:rsid w:val="005B230D"/>
    <w:rPr>
      <w:rFonts w:ascii="Courier New" w:hAnsi="Courier New" w:cs="Courier New"/>
    </w:rPr>
  </w:style>
  <w:style w:type="character" w:customStyle="1" w:styleId="WW8Num29z2">
    <w:name w:val="WW8Num29z2"/>
    <w:rsid w:val="005B230D"/>
    <w:rPr>
      <w:rFonts w:ascii="Wingdings" w:hAnsi="Wingdings"/>
    </w:rPr>
  </w:style>
  <w:style w:type="character" w:customStyle="1" w:styleId="WW8NumSt26z0">
    <w:name w:val="WW8NumSt26z0"/>
    <w:rsid w:val="005B230D"/>
    <w:rPr>
      <w:rFonts w:ascii="Times New Roman" w:hAnsi="Times New Roman" w:cs="Times New Roman"/>
    </w:rPr>
  </w:style>
  <w:style w:type="character" w:customStyle="1" w:styleId="WW8NumSt27z0">
    <w:name w:val="WW8NumSt27z0"/>
    <w:rsid w:val="005B230D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5B230D"/>
  </w:style>
  <w:style w:type="character" w:styleId="af0">
    <w:name w:val="page number"/>
    <w:basedOn w:val="13"/>
    <w:rsid w:val="005B230D"/>
  </w:style>
  <w:style w:type="character" w:styleId="af1">
    <w:name w:val="FollowedHyperlink"/>
    <w:rsid w:val="005B230D"/>
    <w:rPr>
      <w:color w:val="800080"/>
      <w:u w:val="single"/>
    </w:rPr>
  </w:style>
  <w:style w:type="character" w:customStyle="1" w:styleId="14">
    <w:name w:val="Знак примечания1"/>
    <w:rsid w:val="005B230D"/>
    <w:rPr>
      <w:sz w:val="16"/>
      <w:szCs w:val="16"/>
    </w:rPr>
  </w:style>
  <w:style w:type="character" w:customStyle="1" w:styleId="af2">
    <w:name w:val="Символ нумерации"/>
    <w:rsid w:val="005B230D"/>
  </w:style>
  <w:style w:type="paragraph" w:styleId="af3">
    <w:name w:val="Title"/>
    <w:basedOn w:val="a"/>
    <w:next w:val="ac"/>
    <w:link w:val="af4"/>
    <w:rsid w:val="005B230D"/>
    <w:pPr>
      <w:keepNext/>
      <w:suppressAutoHyphens/>
      <w:spacing w:before="240" w:after="120" w:line="240" w:lineRule="auto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4">
    <w:name w:val="Заголовок Знак"/>
    <w:basedOn w:val="a0"/>
    <w:link w:val="af3"/>
    <w:rsid w:val="005B230D"/>
    <w:rPr>
      <w:rFonts w:ascii="Arial" w:eastAsia="Arial Unicode MS" w:hAnsi="Arial" w:cs="Mangal"/>
      <w:sz w:val="28"/>
      <w:szCs w:val="28"/>
      <w:lang w:eastAsia="ar-SA"/>
    </w:rPr>
  </w:style>
  <w:style w:type="paragraph" w:styleId="af5">
    <w:name w:val="List"/>
    <w:basedOn w:val="ac"/>
    <w:rsid w:val="005B230D"/>
    <w:pPr>
      <w:suppressAutoHyphens/>
    </w:pPr>
    <w:rPr>
      <w:rFonts w:ascii="Arial" w:hAnsi="Arial" w:cs="Mangal"/>
      <w:lang w:val="x-none" w:eastAsia="ar-SA"/>
    </w:rPr>
  </w:style>
  <w:style w:type="paragraph" w:customStyle="1" w:styleId="22">
    <w:name w:val="Название2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5">
    <w:name w:val="Название1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7">
    <w:name w:val="Схема документа1"/>
    <w:basedOn w:val="a"/>
    <w:rsid w:val="005B230D"/>
    <w:pPr>
      <w:shd w:val="clear" w:color="auto" w:fill="000080"/>
      <w:suppressAutoHyphens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af6">
    <w:name w:val="Body Text Indent"/>
    <w:basedOn w:val="a"/>
    <w:link w:val="af7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f7">
    <w:name w:val="Основной текст с отступом Знак"/>
    <w:basedOn w:val="a0"/>
    <w:link w:val="af6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0">
    <w:name w:val="Основной текст с отступом 21"/>
    <w:basedOn w:val="a"/>
    <w:rsid w:val="005B230D"/>
    <w:pPr>
      <w:suppressAutoHyphens/>
      <w:spacing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"/>
    <w:rsid w:val="005B230D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5B230D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5B230D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8">
    <w:name w:val="Текст примечания1"/>
    <w:basedOn w:val="a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annotation text"/>
    <w:basedOn w:val="a"/>
    <w:link w:val="af9"/>
    <w:uiPriority w:val="99"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Текст примечания Знак"/>
    <w:basedOn w:val="a0"/>
    <w:link w:val="af8"/>
    <w:uiPriority w:val="99"/>
    <w:rsid w:val="005B23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18"/>
    <w:next w:val="18"/>
    <w:link w:val="afb"/>
    <w:rsid w:val="005B230D"/>
    <w:rPr>
      <w:b/>
      <w:bCs/>
      <w:lang w:val="x-none"/>
    </w:rPr>
  </w:style>
  <w:style w:type="character" w:customStyle="1" w:styleId="afb">
    <w:name w:val="Тема примечания Знак"/>
    <w:basedOn w:val="af9"/>
    <w:link w:val="afa"/>
    <w:rsid w:val="005B230D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customStyle="1" w:styleId="Heading">
    <w:name w:val="Heading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paragraph" w:customStyle="1" w:styleId="19">
    <w:name w:val="1"/>
    <w:basedOn w:val="a"/>
    <w:next w:val="afc"/>
    <w:rsid w:val="005B230D"/>
    <w:pPr>
      <w:suppressAutoHyphens/>
      <w:spacing w:before="100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5B230D"/>
    <w:pPr>
      <w:widowControl w:val="0"/>
      <w:suppressAutoHyphens/>
      <w:autoSpaceDE w:val="0"/>
      <w:spacing w:line="240" w:lineRule="auto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d">
    <w:name w:val="No Spacing"/>
    <w:qFormat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fe">
    <w:name w:val="Содержимое таблицы"/>
    <w:basedOn w:val="a"/>
    <w:rsid w:val="005B230D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">
    <w:name w:val="Заголовок таблицы"/>
    <w:basedOn w:val="afe"/>
    <w:rsid w:val="005B230D"/>
    <w:pPr>
      <w:jc w:val="center"/>
    </w:pPr>
    <w:rPr>
      <w:b/>
      <w:bCs/>
    </w:rPr>
  </w:style>
  <w:style w:type="table" w:customStyle="1" w:styleId="1a">
    <w:name w:val="Сетка таблицы1"/>
    <w:basedOn w:val="a1"/>
    <w:next w:val="a6"/>
    <w:uiPriority w:val="59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autoRedefine/>
    <w:rsid w:val="005B230D"/>
    <w:pPr>
      <w:spacing w:after="160" w:line="240" w:lineRule="exact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5B230D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6"/>
    <w:uiPriority w:val="59"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5B23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22A43"/>
  </w:style>
  <w:style w:type="table" w:customStyle="1" w:styleId="25">
    <w:name w:val="Сетка таблицы2"/>
    <w:basedOn w:val="a1"/>
    <w:next w:val="a6"/>
    <w:uiPriority w:val="59"/>
    <w:rsid w:val="00C22A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Неразрешенное упоминание2"/>
    <w:basedOn w:val="a0"/>
    <w:uiPriority w:val="99"/>
    <w:semiHidden/>
    <w:unhideWhenUsed/>
    <w:rsid w:val="00C22A43"/>
    <w:rPr>
      <w:color w:val="605E5C"/>
      <w:shd w:val="clear" w:color="auto" w:fill="E1DFDD"/>
    </w:rPr>
  </w:style>
  <w:style w:type="numbering" w:customStyle="1" w:styleId="111">
    <w:name w:val="Нет списка11"/>
    <w:next w:val="a2"/>
    <w:uiPriority w:val="99"/>
    <w:semiHidden/>
    <w:unhideWhenUsed/>
    <w:rsid w:val="00C22A43"/>
  </w:style>
  <w:style w:type="table" w:customStyle="1" w:styleId="120">
    <w:name w:val="Сетка таблицы12"/>
    <w:basedOn w:val="a1"/>
    <w:next w:val="a6"/>
    <w:uiPriority w:val="59"/>
    <w:rsid w:val="00C22A43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uiPriority w:val="59"/>
    <w:rsid w:val="00C22A43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6"/>
    <w:uiPriority w:val="99"/>
    <w:rsid w:val="003012EA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57508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F9D75C-5A81-420E-A142-240076F26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20</Pages>
  <Words>4873</Words>
  <Characters>27780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Карельская</dc:creator>
  <cp:keywords/>
  <dc:description/>
  <cp:lastModifiedBy>Sport1</cp:lastModifiedBy>
  <cp:revision>161</cp:revision>
  <cp:lastPrinted>2024-11-05T13:16:00Z</cp:lastPrinted>
  <dcterms:created xsi:type="dcterms:W3CDTF">2024-10-30T05:50:00Z</dcterms:created>
  <dcterms:modified xsi:type="dcterms:W3CDTF">2024-11-05T13:18:00Z</dcterms:modified>
</cp:coreProperties>
</file>