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2" w:type="dxa"/>
        <w:jc w:val="center"/>
        <w:tblLook w:val="01E0" w:firstRow="1" w:lastRow="1" w:firstColumn="1" w:lastColumn="1" w:noHBand="0" w:noVBand="0"/>
      </w:tblPr>
      <w:tblGrid>
        <w:gridCol w:w="46"/>
        <w:gridCol w:w="5024"/>
        <w:gridCol w:w="4469"/>
        <w:gridCol w:w="13"/>
      </w:tblGrid>
      <w:tr w:rsidR="004D6C7B" w14:paraId="53D63639" w14:textId="77777777" w:rsidTr="004D6C7B">
        <w:trPr>
          <w:jc w:val="center"/>
        </w:trPr>
        <w:tc>
          <w:tcPr>
            <w:tcW w:w="9552" w:type="dxa"/>
            <w:gridSpan w:val="4"/>
          </w:tcPr>
          <w:p w14:paraId="209A9932" w14:textId="77777777" w:rsidR="004D6C7B" w:rsidRPr="00AF51FD" w:rsidRDefault="00097998" w:rsidP="00991517">
            <w:pPr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 wp14:anchorId="0ECCF085" wp14:editId="6733C773">
                  <wp:extent cx="575945" cy="6838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3C4EA" w14:textId="77777777" w:rsidR="004D6C7B" w:rsidRPr="00E04D6C" w:rsidRDefault="004D6C7B" w:rsidP="00991517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4D6C7B" w14:paraId="6C3347FB" w14:textId="77777777" w:rsidTr="004D6C7B">
        <w:trPr>
          <w:jc w:val="center"/>
        </w:trPr>
        <w:tc>
          <w:tcPr>
            <w:tcW w:w="9552" w:type="dxa"/>
            <w:gridSpan w:val="4"/>
          </w:tcPr>
          <w:p w14:paraId="5BEB1427" w14:textId="06B48AB2" w:rsidR="004D6C7B" w:rsidRDefault="004D6C7B" w:rsidP="00991517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Няндомский муниципальный </w:t>
            </w:r>
            <w:r w:rsidR="004A3FCC">
              <w:rPr>
                <w:b/>
                <w:sz w:val="32"/>
                <w:szCs w:val="32"/>
              </w:rPr>
              <w:t>округ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64710823" w14:textId="77777777" w:rsidR="004D6C7B" w:rsidRPr="00AF51FD" w:rsidRDefault="004D6C7B" w:rsidP="00991517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Архангельской области</w:t>
            </w:r>
          </w:p>
          <w:p w14:paraId="5F521D1A" w14:textId="77777777" w:rsidR="004D6C7B" w:rsidRPr="00311697" w:rsidRDefault="004D6C7B" w:rsidP="00991517">
            <w:pPr>
              <w:outlineLvl w:val="0"/>
              <w:rPr>
                <w:b/>
                <w:sz w:val="16"/>
                <w:szCs w:val="16"/>
              </w:rPr>
            </w:pPr>
          </w:p>
        </w:tc>
      </w:tr>
      <w:tr w:rsidR="004D6C7B" w14:paraId="5FF12799" w14:textId="77777777" w:rsidTr="004D6C7B">
        <w:trPr>
          <w:jc w:val="center"/>
        </w:trPr>
        <w:tc>
          <w:tcPr>
            <w:tcW w:w="9552" w:type="dxa"/>
            <w:gridSpan w:val="4"/>
          </w:tcPr>
          <w:p w14:paraId="065D6AB6" w14:textId="1A19CC23" w:rsidR="004D6C7B" w:rsidRPr="00AF51FD" w:rsidRDefault="004D6C7B" w:rsidP="00991517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AF51FD">
              <w:rPr>
                <w:b/>
                <w:sz w:val="36"/>
                <w:szCs w:val="36"/>
              </w:rPr>
              <w:t xml:space="preserve">Собрание депутатов </w:t>
            </w:r>
            <w:r w:rsidR="004A3FCC">
              <w:rPr>
                <w:b/>
                <w:sz w:val="36"/>
                <w:szCs w:val="36"/>
              </w:rPr>
              <w:t>первого</w:t>
            </w:r>
            <w:r w:rsidRPr="00AF51FD">
              <w:rPr>
                <w:b/>
                <w:sz w:val="36"/>
                <w:szCs w:val="36"/>
              </w:rPr>
              <w:t xml:space="preserve"> созыва</w:t>
            </w:r>
          </w:p>
          <w:p w14:paraId="48D38BC7" w14:textId="77777777" w:rsidR="004D6C7B" w:rsidRPr="00E04D6C" w:rsidRDefault="004D6C7B" w:rsidP="00991517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  <w:p w14:paraId="76A62BF4" w14:textId="77777777" w:rsidR="004D6C7B" w:rsidRDefault="004D6C7B" w:rsidP="00991517">
            <w:pPr>
              <w:jc w:val="center"/>
              <w:outlineLvl w:val="0"/>
              <w:rPr>
                <w:noProof/>
              </w:rPr>
            </w:pPr>
          </w:p>
        </w:tc>
      </w:tr>
      <w:tr w:rsidR="004D6C7B" w14:paraId="4FAC0BA7" w14:textId="77777777" w:rsidTr="004D6C7B">
        <w:trPr>
          <w:jc w:val="center"/>
        </w:trPr>
        <w:tc>
          <w:tcPr>
            <w:tcW w:w="9552" w:type="dxa"/>
            <w:gridSpan w:val="4"/>
          </w:tcPr>
          <w:p w14:paraId="41891171" w14:textId="77777777" w:rsidR="004D6C7B" w:rsidRPr="00AF51FD" w:rsidRDefault="004D6C7B" w:rsidP="00991517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AF51FD">
              <w:rPr>
                <w:b/>
                <w:sz w:val="36"/>
                <w:szCs w:val="36"/>
              </w:rPr>
              <w:t>Р Е Ш Е Н И Е</w:t>
            </w:r>
          </w:p>
          <w:p w14:paraId="426EF55E" w14:textId="7F2B4C45" w:rsidR="004D6C7B" w:rsidRPr="00AF51FD" w:rsidRDefault="00B12A68" w:rsidP="00991517">
            <w:pPr>
              <w:jc w:val="center"/>
              <w:outlineLvl w:val="0"/>
              <w:rPr>
                <w:sz w:val="32"/>
                <w:szCs w:val="32"/>
              </w:rPr>
            </w:pPr>
            <w:r w:rsidRPr="00B12A68">
              <w:rPr>
                <w:sz w:val="32"/>
                <w:szCs w:val="32"/>
              </w:rPr>
              <w:t>____________</w:t>
            </w:r>
            <w:r w:rsidR="003C1874" w:rsidRPr="00B12A68">
              <w:rPr>
                <w:sz w:val="32"/>
                <w:szCs w:val="32"/>
              </w:rPr>
              <w:t xml:space="preserve"> </w:t>
            </w:r>
            <w:r w:rsidR="004D6C7B" w:rsidRPr="00B12A68">
              <w:rPr>
                <w:sz w:val="32"/>
                <w:szCs w:val="32"/>
              </w:rPr>
              <w:t>сессии</w:t>
            </w:r>
          </w:p>
          <w:p w14:paraId="35C7DE68" w14:textId="77777777" w:rsidR="004D6C7B" w:rsidRPr="00E04D6C" w:rsidRDefault="004D6C7B" w:rsidP="00991517">
            <w:pPr>
              <w:outlineLvl w:val="0"/>
              <w:rPr>
                <w:sz w:val="16"/>
                <w:szCs w:val="16"/>
              </w:rPr>
            </w:pPr>
          </w:p>
        </w:tc>
      </w:tr>
      <w:tr w:rsidR="004D6C7B" w14:paraId="62550A6E" w14:textId="77777777" w:rsidTr="004D6C7B">
        <w:trPr>
          <w:jc w:val="center"/>
        </w:trPr>
        <w:tc>
          <w:tcPr>
            <w:tcW w:w="5070" w:type="dxa"/>
            <w:gridSpan w:val="2"/>
          </w:tcPr>
          <w:p w14:paraId="1647F7A3" w14:textId="6CE956F4" w:rsidR="004D6C7B" w:rsidRPr="0008078A" w:rsidRDefault="00C4161E" w:rsidP="003C1874">
            <w:pPr>
              <w:ind w:firstLine="283"/>
              <w:outlineLvl w:val="0"/>
              <w:rPr>
                <w:noProof/>
              </w:rPr>
            </w:pPr>
            <w:r w:rsidRPr="0008078A">
              <w:rPr>
                <w:b/>
                <w:sz w:val="24"/>
                <w:szCs w:val="24"/>
              </w:rPr>
              <w:t>от «</w:t>
            </w:r>
            <w:r w:rsidR="00B12A68" w:rsidRPr="0008078A">
              <w:rPr>
                <w:b/>
                <w:sz w:val="24"/>
                <w:szCs w:val="24"/>
              </w:rPr>
              <w:t>___</w:t>
            </w:r>
            <w:r w:rsidR="004D6C7B" w:rsidRPr="0008078A">
              <w:rPr>
                <w:b/>
                <w:sz w:val="24"/>
                <w:szCs w:val="24"/>
              </w:rPr>
              <w:t xml:space="preserve">» </w:t>
            </w:r>
            <w:r w:rsidR="00B12A68" w:rsidRPr="0008078A">
              <w:rPr>
                <w:b/>
                <w:sz w:val="24"/>
                <w:szCs w:val="24"/>
              </w:rPr>
              <w:t>________</w:t>
            </w:r>
            <w:r w:rsidR="004D6C7B" w:rsidRPr="0008078A">
              <w:rPr>
                <w:b/>
                <w:sz w:val="24"/>
                <w:szCs w:val="24"/>
              </w:rPr>
              <w:t xml:space="preserve"> 202</w:t>
            </w:r>
            <w:r w:rsidR="00B12A68" w:rsidRPr="0008078A">
              <w:rPr>
                <w:b/>
                <w:sz w:val="24"/>
                <w:szCs w:val="24"/>
              </w:rPr>
              <w:t>5</w:t>
            </w:r>
            <w:r w:rsidR="004D6C7B" w:rsidRPr="0008078A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482" w:type="dxa"/>
            <w:gridSpan w:val="2"/>
          </w:tcPr>
          <w:p w14:paraId="61F3E641" w14:textId="648B32BE" w:rsidR="004D6C7B" w:rsidRPr="0008078A" w:rsidRDefault="004D6C7B" w:rsidP="00991517">
            <w:pPr>
              <w:ind w:firstLine="709"/>
              <w:rPr>
                <w:b/>
                <w:sz w:val="24"/>
                <w:szCs w:val="24"/>
              </w:rPr>
            </w:pPr>
            <w:r w:rsidRPr="0008078A">
              <w:rPr>
                <w:b/>
                <w:sz w:val="24"/>
                <w:szCs w:val="24"/>
              </w:rPr>
              <w:t xml:space="preserve">                  </w:t>
            </w:r>
            <w:r w:rsidR="00C4161E" w:rsidRPr="0008078A">
              <w:rPr>
                <w:b/>
                <w:sz w:val="24"/>
                <w:szCs w:val="24"/>
              </w:rPr>
              <w:t xml:space="preserve">                           </w:t>
            </w:r>
            <w:r w:rsidRPr="0008078A">
              <w:rPr>
                <w:b/>
                <w:sz w:val="24"/>
                <w:szCs w:val="24"/>
              </w:rPr>
              <w:t xml:space="preserve">  №  </w:t>
            </w:r>
            <w:r w:rsidR="00B12A68" w:rsidRPr="0008078A">
              <w:rPr>
                <w:b/>
                <w:sz w:val="24"/>
                <w:szCs w:val="24"/>
              </w:rPr>
              <w:t>__</w:t>
            </w:r>
          </w:p>
          <w:p w14:paraId="64D534BC" w14:textId="77777777" w:rsidR="004D6C7B" w:rsidRPr="0008078A" w:rsidRDefault="004D6C7B" w:rsidP="00991517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4D6C7B" w14:paraId="5886224F" w14:textId="77777777" w:rsidTr="004D6C7B">
        <w:trPr>
          <w:jc w:val="center"/>
        </w:trPr>
        <w:tc>
          <w:tcPr>
            <w:tcW w:w="9552" w:type="dxa"/>
            <w:gridSpan w:val="4"/>
          </w:tcPr>
          <w:p w14:paraId="737DFAA5" w14:textId="77777777" w:rsidR="004D6C7B" w:rsidRPr="00AF51FD" w:rsidRDefault="004D6C7B" w:rsidP="00991517">
            <w:pPr>
              <w:ind w:firstLine="283"/>
              <w:jc w:val="center"/>
              <w:rPr>
                <w:b/>
                <w:sz w:val="24"/>
                <w:szCs w:val="24"/>
              </w:rPr>
            </w:pPr>
            <w:r w:rsidRPr="00AF51FD">
              <w:rPr>
                <w:b/>
                <w:sz w:val="24"/>
                <w:szCs w:val="24"/>
              </w:rPr>
              <w:t xml:space="preserve">г. Няндома  </w:t>
            </w:r>
          </w:p>
          <w:p w14:paraId="4305803B" w14:textId="77777777" w:rsidR="004D6C7B" w:rsidRPr="00311697" w:rsidRDefault="004D6C7B" w:rsidP="00991517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  <w:p w14:paraId="1320B9F1" w14:textId="77777777" w:rsidR="004D6C7B" w:rsidRDefault="004D6C7B" w:rsidP="00991517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  <w:p w14:paraId="45152DAD" w14:textId="355B8597" w:rsidR="00227885" w:rsidRPr="00AF51FD" w:rsidRDefault="00227885" w:rsidP="00991517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4D6C7B" w:rsidRPr="000D7195" w14:paraId="2B0C5123" w14:textId="77777777" w:rsidTr="004D6C7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6" w:type="dxa"/>
          <w:wAfter w:w="13" w:type="dxa"/>
          <w:jc w:val="center"/>
        </w:trPr>
        <w:tc>
          <w:tcPr>
            <w:tcW w:w="9493" w:type="dxa"/>
            <w:gridSpan w:val="2"/>
            <w:hideMark/>
          </w:tcPr>
          <w:p w14:paraId="2CDF1016" w14:textId="64AA87B1" w:rsidR="004D6C7B" w:rsidRPr="00846351" w:rsidRDefault="004D6C7B" w:rsidP="00116F15">
            <w:pPr>
              <w:jc w:val="center"/>
              <w:rPr>
                <w:b/>
              </w:rPr>
            </w:pPr>
            <w:r w:rsidRPr="00846351">
              <w:rPr>
                <w:b/>
              </w:rPr>
              <w:t>О</w:t>
            </w:r>
            <w:r w:rsidR="003A0C1F">
              <w:rPr>
                <w:b/>
              </w:rPr>
              <w:t xml:space="preserve"> внесении изменений и дополнений в</w:t>
            </w:r>
            <w:r w:rsidRPr="00846351">
              <w:rPr>
                <w:b/>
              </w:rPr>
              <w:t xml:space="preserve"> Положени</w:t>
            </w:r>
            <w:r w:rsidR="003A0C1F">
              <w:rPr>
                <w:b/>
              </w:rPr>
              <w:t>е</w:t>
            </w:r>
            <w:r w:rsidRPr="00846351">
              <w:rPr>
                <w:b/>
              </w:rPr>
              <w:t xml:space="preserve"> </w:t>
            </w:r>
            <w:bookmarkStart w:id="0" w:name="_Hlk71878201"/>
            <w:r w:rsidR="00FE25B8" w:rsidRPr="00846351">
              <w:rPr>
                <w:b/>
              </w:rPr>
              <w:t xml:space="preserve">о порядке выдвижения, внесения, обсуждения, рассмотрения инициативных проектов, а также проведения их конкурсного отбора на территории </w:t>
            </w:r>
            <w:bookmarkEnd w:id="0"/>
            <w:r w:rsidRPr="00846351">
              <w:rPr>
                <w:b/>
              </w:rPr>
              <w:t xml:space="preserve">Няндомского муниципального </w:t>
            </w:r>
            <w:r w:rsidR="006809E8" w:rsidRPr="00846351">
              <w:rPr>
                <w:b/>
              </w:rPr>
              <w:t>округа</w:t>
            </w:r>
            <w:r w:rsidRPr="00846351">
              <w:rPr>
                <w:b/>
              </w:rPr>
              <w:t xml:space="preserve"> Архангельской области</w:t>
            </w:r>
          </w:p>
          <w:p w14:paraId="13D696CF" w14:textId="77777777" w:rsidR="00116F15" w:rsidRDefault="00116F15" w:rsidP="00227885">
            <w:pPr>
              <w:rPr>
                <w:rFonts w:ascii="Tahoma" w:hAnsi="Tahoma" w:cs="Tahoma"/>
                <w:color w:val="525251"/>
                <w:sz w:val="18"/>
                <w:szCs w:val="18"/>
              </w:rPr>
            </w:pPr>
          </w:p>
          <w:p w14:paraId="0478D83D" w14:textId="12564D0D" w:rsidR="00227885" w:rsidRPr="000D7195" w:rsidRDefault="00227885" w:rsidP="00227885">
            <w:pPr>
              <w:rPr>
                <w:rFonts w:ascii="Tahoma" w:hAnsi="Tahoma" w:cs="Tahoma"/>
                <w:color w:val="525251"/>
                <w:sz w:val="18"/>
                <w:szCs w:val="18"/>
              </w:rPr>
            </w:pPr>
          </w:p>
        </w:tc>
      </w:tr>
    </w:tbl>
    <w:p w14:paraId="12916F4E" w14:textId="4C67D6A4" w:rsidR="00371D3E" w:rsidRPr="00BB11D1" w:rsidRDefault="009013CD" w:rsidP="004D6C7B">
      <w:pPr>
        <w:ind w:firstLine="709"/>
        <w:jc w:val="both"/>
        <w:rPr>
          <w:sz w:val="27"/>
          <w:szCs w:val="27"/>
        </w:rPr>
      </w:pPr>
      <w:r w:rsidRPr="00BB11D1">
        <w:rPr>
          <w:sz w:val="27"/>
          <w:szCs w:val="27"/>
        </w:rPr>
        <w:t>В соответствии с</w:t>
      </w:r>
      <w:r w:rsidR="00FE25B8" w:rsidRPr="00BB11D1">
        <w:rPr>
          <w:sz w:val="27"/>
          <w:szCs w:val="27"/>
        </w:rPr>
        <w:t xml:space="preserve">о статьей </w:t>
      </w:r>
      <w:hyperlink r:id="rId9" w:history="1">
        <w:r w:rsidR="003A0C1F" w:rsidRPr="00BB11D1">
          <w:rPr>
            <w:sz w:val="27"/>
            <w:szCs w:val="27"/>
          </w:rPr>
          <w:t>49</w:t>
        </w:r>
      </w:hyperlink>
      <w:r w:rsidR="003A0C1F" w:rsidRPr="00BB11D1">
        <w:rPr>
          <w:sz w:val="27"/>
          <w:szCs w:val="27"/>
        </w:rPr>
        <w:t xml:space="preserve"> Федерального закона от 20 марта 2025 г</w:t>
      </w:r>
      <w:r w:rsidR="00227885">
        <w:rPr>
          <w:sz w:val="27"/>
          <w:szCs w:val="27"/>
        </w:rPr>
        <w:t>ода</w:t>
      </w:r>
      <w:r w:rsidR="003A0C1F" w:rsidRPr="00BB11D1">
        <w:rPr>
          <w:sz w:val="27"/>
          <w:szCs w:val="27"/>
        </w:rPr>
        <w:t xml:space="preserve"> </w:t>
      </w:r>
      <w:r w:rsidR="003A0C1F" w:rsidRPr="00BB11D1">
        <w:rPr>
          <w:sz w:val="27"/>
          <w:szCs w:val="27"/>
        </w:rPr>
        <w:br/>
        <w:t>№ 33-ФЗ «Об общих принципах организации местного самоуправления в единой системе публичной власти»,</w:t>
      </w:r>
      <w:r w:rsidR="00C60116" w:rsidRPr="00BB11D1">
        <w:rPr>
          <w:sz w:val="27"/>
          <w:szCs w:val="27"/>
        </w:rPr>
        <w:t xml:space="preserve"> </w:t>
      </w:r>
      <w:r w:rsidRPr="00BB11D1">
        <w:rPr>
          <w:sz w:val="27"/>
          <w:szCs w:val="27"/>
        </w:rPr>
        <w:t>стать</w:t>
      </w:r>
      <w:r w:rsidR="0043448E" w:rsidRPr="00BB11D1">
        <w:rPr>
          <w:sz w:val="27"/>
          <w:szCs w:val="27"/>
        </w:rPr>
        <w:t>ями 18 и</w:t>
      </w:r>
      <w:r w:rsidRPr="00BB11D1">
        <w:rPr>
          <w:sz w:val="27"/>
          <w:szCs w:val="27"/>
        </w:rPr>
        <w:t xml:space="preserve"> </w:t>
      </w:r>
      <w:r w:rsidR="006809E8" w:rsidRPr="00BB11D1">
        <w:rPr>
          <w:sz w:val="27"/>
          <w:szCs w:val="27"/>
        </w:rPr>
        <w:t>28</w:t>
      </w:r>
      <w:r w:rsidR="00217FBF" w:rsidRPr="00BB11D1">
        <w:rPr>
          <w:sz w:val="27"/>
          <w:szCs w:val="27"/>
        </w:rPr>
        <w:t xml:space="preserve"> </w:t>
      </w:r>
      <w:r w:rsidR="00C60116" w:rsidRPr="00BB11D1">
        <w:rPr>
          <w:sz w:val="27"/>
          <w:szCs w:val="27"/>
        </w:rPr>
        <w:t>Устав</w:t>
      </w:r>
      <w:r w:rsidR="00217FBF" w:rsidRPr="00BB11D1">
        <w:rPr>
          <w:sz w:val="27"/>
          <w:szCs w:val="27"/>
        </w:rPr>
        <w:t>а</w:t>
      </w:r>
      <w:r w:rsidR="00C60116" w:rsidRPr="00BB11D1">
        <w:rPr>
          <w:sz w:val="27"/>
          <w:szCs w:val="27"/>
        </w:rPr>
        <w:t xml:space="preserve"> Няндомск</w:t>
      </w:r>
      <w:r w:rsidR="00217FBF" w:rsidRPr="00BB11D1">
        <w:rPr>
          <w:sz w:val="27"/>
          <w:szCs w:val="27"/>
        </w:rPr>
        <w:t>ого</w:t>
      </w:r>
      <w:r w:rsidR="00C60116" w:rsidRPr="00BB11D1">
        <w:rPr>
          <w:sz w:val="27"/>
          <w:szCs w:val="27"/>
        </w:rPr>
        <w:t xml:space="preserve"> муниципальн</w:t>
      </w:r>
      <w:r w:rsidR="00217FBF" w:rsidRPr="00BB11D1">
        <w:rPr>
          <w:sz w:val="27"/>
          <w:szCs w:val="27"/>
        </w:rPr>
        <w:t>ого</w:t>
      </w:r>
      <w:r w:rsidR="00C60116" w:rsidRPr="00BB11D1">
        <w:rPr>
          <w:sz w:val="27"/>
          <w:szCs w:val="27"/>
        </w:rPr>
        <w:t xml:space="preserve"> </w:t>
      </w:r>
      <w:r w:rsidR="006809E8" w:rsidRPr="00BB11D1">
        <w:rPr>
          <w:sz w:val="27"/>
          <w:szCs w:val="27"/>
        </w:rPr>
        <w:t>округа</w:t>
      </w:r>
      <w:r w:rsidR="00217FBF" w:rsidRPr="00BB11D1">
        <w:rPr>
          <w:sz w:val="27"/>
          <w:szCs w:val="27"/>
        </w:rPr>
        <w:t xml:space="preserve"> Архангельской области</w:t>
      </w:r>
      <w:r w:rsidR="00C60116" w:rsidRPr="00BB11D1">
        <w:rPr>
          <w:sz w:val="27"/>
          <w:szCs w:val="27"/>
        </w:rPr>
        <w:t xml:space="preserve">, Собрание депутатов </w:t>
      </w:r>
      <w:r w:rsidR="0091669A" w:rsidRPr="00BB11D1">
        <w:rPr>
          <w:sz w:val="27"/>
          <w:szCs w:val="27"/>
        </w:rPr>
        <w:t xml:space="preserve">Няндомского муниципального округа Архангельской области </w:t>
      </w:r>
      <w:r w:rsidR="00F86A3F" w:rsidRPr="00BB11D1">
        <w:rPr>
          <w:sz w:val="27"/>
          <w:szCs w:val="27"/>
        </w:rPr>
        <w:t xml:space="preserve">р е ш </w:t>
      </w:r>
      <w:r w:rsidR="008452DB" w:rsidRPr="00BB11D1">
        <w:rPr>
          <w:sz w:val="27"/>
          <w:szCs w:val="27"/>
        </w:rPr>
        <w:t>а е т</w:t>
      </w:r>
      <w:r w:rsidR="00F86A3F" w:rsidRPr="00BB11D1">
        <w:rPr>
          <w:sz w:val="27"/>
          <w:szCs w:val="27"/>
        </w:rPr>
        <w:t>:</w:t>
      </w:r>
    </w:p>
    <w:p w14:paraId="61E07A9E" w14:textId="29942C91" w:rsidR="006809E8" w:rsidRPr="00BB11D1" w:rsidRDefault="00F86A3F" w:rsidP="006809E8">
      <w:pPr>
        <w:ind w:firstLine="708"/>
        <w:jc w:val="both"/>
        <w:rPr>
          <w:bCs/>
          <w:sz w:val="27"/>
          <w:szCs w:val="27"/>
        </w:rPr>
      </w:pPr>
      <w:r w:rsidRPr="00BB11D1">
        <w:rPr>
          <w:sz w:val="27"/>
          <w:szCs w:val="27"/>
        </w:rPr>
        <w:t>1.</w:t>
      </w:r>
      <w:r w:rsidR="007E4E03" w:rsidRPr="00BB11D1">
        <w:rPr>
          <w:sz w:val="27"/>
          <w:szCs w:val="27"/>
        </w:rPr>
        <w:t> </w:t>
      </w:r>
      <w:r w:rsidR="003A0C1F" w:rsidRPr="00BB11D1">
        <w:rPr>
          <w:sz w:val="27"/>
          <w:szCs w:val="27"/>
        </w:rPr>
        <w:t>Внести в</w:t>
      </w:r>
      <w:r w:rsidR="009013CD" w:rsidRPr="00BB11D1">
        <w:rPr>
          <w:sz w:val="27"/>
          <w:szCs w:val="27"/>
        </w:rPr>
        <w:t xml:space="preserve"> Положение </w:t>
      </w:r>
      <w:r w:rsidR="00FE25B8" w:rsidRPr="00BB11D1">
        <w:rPr>
          <w:bCs/>
          <w:sz w:val="27"/>
          <w:szCs w:val="27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</w:t>
      </w:r>
      <w:r w:rsidR="00FE25B8" w:rsidRPr="00BB11D1">
        <w:rPr>
          <w:b/>
          <w:sz w:val="27"/>
          <w:szCs w:val="27"/>
        </w:rPr>
        <w:t xml:space="preserve"> </w:t>
      </w:r>
      <w:r w:rsidR="009013CD" w:rsidRPr="00BB11D1">
        <w:rPr>
          <w:bCs/>
          <w:sz w:val="27"/>
          <w:szCs w:val="27"/>
        </w:rPr>
        <w:t xml:space="preserve">Няндомского муниципального </w:t>
      </w:r>
      <w:r w:rsidR="006809E8" w:rsidRPr="00BB11D1">
        <w:rPr>
          <w:bCs/>
          <w:sz w:val="27"/>
          <w:szCs w:val="27"/>
        </w:rPr>
        <w:t xml:space="preserve">округа </w:t>
      </w:r>
      <w:r w:rsidR="009013CD" w:rsidRPr="00BB11D1">
        <w:rPr>
          <w:bCs/>
          <w:sz w:val="27"/>
          <w:szCs w:val="27"/>
        </w:rPr>
        <w:t>Архангельской области</w:t>
      </w:r>
      <w:r w:rsidR="003A0C1F" w:rsidRPr="00BB11D1">
        <w:rPr>
          <w:bCs/>
          <w:sz w:val="27"/>
          <w:szCs w:val="27"/>
        </w:rPr>
        <w:t xml:space="preserve">, утвержденное решением Собрания депутатов Няндомского муниципального округа Архангельской области от 28 сентября 2023 года № 94, </w:t>
      </w:r>
      <w:r w:rsidR="00227885">
        <w:rPr>
          <w:bCs/>
          <w:sz w:val="27"/>
          <w:szCs w:val="27"/>
        </w:rPr>
        <w:t>(</w:t>
      </w:r>
      <w:r w:rsidR="00BB11D1" w:rsidRPr="00BB11D1">
        <w:rPr>
          <w:bCs/>
          <w:sz w:val="27"/>
          <w:szCs w:val="27"/>
        </w:rPr>
        <w:t>далее</w:t>
      </w:r>
      <w:r w:rsidR="00227885">
        <w:rPr>
          <w:bCs/>
          <w:sz w:val="27"/>
          <w:szCs w:val="27"/>
        </w:rPr>
        <w:t> – </w:t>
      </w:r>
      <w:r w:rsidR="00BB11D1" w:rsidRPr="00BB11D1">
        <w:rPr>
          <w:bCs/>
          <w:sz w:val="27"/>
          <w:szCs w:val="27"/>
        </w:rPr>
        <w:t>Положение</w:t>
      </w:r>
      <w:r w:rsidR="00227885">
        <w:rPr>
          <w:bCs/>
          <w:sz w:val="27"/>
          <w:szCs w:val="27"/>
        </w:rPr>
        <w:t>)</w:t>
      </w:r>
      <w:r w:rsidR="00BB11D1" w:rsidRPr="00BB11D1">
        <w:rPr>
          <w:bCs/>
          <w:sz w:val="27"/>
          <w:szCs w:val="27"/>
        </w:rPr>
        <w:t xml:space="preserve">, </w:t>
      </w:r>
      <w:r w:rsidR="003A0C1F" w:rsidRPr="00BB11D1">
        <w:rPr>
          <w:bCs/>
          <w:sz w:val="27"/>
          <w:szCs w:val="27"/>
        </w:rPr>
        <w:t>следующие изменения и дополнения:</w:t>
      </w:r>
    </w:p>
    <w:p w14:paraId="6D0FD181" w14:textId="63172AAD" w:rsidR="003A0C1F" w:rsidRPr="00BB11D1" w:rsidRDefault="003161AA" w:rsidP="005C418F">
      <w:pPr>
        <w:ind w:firstLine="708"/>
        <w:jc w:val="both"/>
        <w:rPr>
          <w:sz w:val="27"/>
          <w:szCs w:val="27"/>
        </w:rPr>
      </w:pPr>
      <w:r w:rsidRPr="00BB11D1">
        <w:rPr>
          <w:sz w:val="27"/>
          <w:szCs w:val="27"/>
        </w:rPr>
        <w:t>1) пункт 1 изложить в следующей редакции:</w:t>
      </w:r>
    </w:p>
    <w:p w14:paraId="0ACD144E" w14:textId="1CF11B73" w:rsidR="003161AA" w:rsidRPr="00BB11D1" w:rsidRDefault="003161AA" w:rsidP="005C418F">
      <w:pPr>
        <w:ind w:firstLine="708"/>
        <w:jc w:val="both"/>
        <w:rPr>
          <w:sz w:val="27"/>
          <w:szCs w:val="27"/>
        </w:rPr>
      </w:pPr>
      <w:r w:rsidRPr="00BB11D1">
        <w:rPr>
          <w:sz w:val="27"/>
          <w:szCs w:val="27"/>
        </w:rPr>
        <w:t xml:space="preserve">«1. Настоящее Положение, разработанное в соответствии </w:t>
      </w:r>
      <w:r w:rsidR="00FE4C20" w:rsidRPr="00BB11D1">
        <w:rPr>
          <w:sz w:val="27"/>
          <w:szCs w:val="27"/>
        </w:rPr>
        <w:t xml:space="preserve">со </w:t>
      </w:r>
      <w:hyperlink r:id="rId10" w:history="1">
        <w:r w:rsidRPr="00BB11D1">
          <w:rPr>
            <w:sz w:val="27"/>
            <w:szCs w:val="27"/>
          </w:rPr>
          <w:t>статьей 49</w:t>
        </w:r>
      </w:hyperlink>
      <w:r w:rsidRPr="00BB11D1">
        <w:rPr>
          <w:sz w:val="27"/>
          <w:szCs w:val="27"/>
        </w:rPr>
        <w:t xml:space="preserve"> Федерального закона от 20 марта 2025 года № 33-ФЗ «Об общих принципах организации местного самоуправления в единой системе публичной власти», направлено на </w:t>
      </w:r>
      <w:r w:rsidRPr="00BB11D1">
        <w:rPr>
          <w:rFonts w:eastAsia="Calibri"/>
          <w:sz w:val="27"/>
          <w:szCs w:val="27"/>
        </w:rPr>
        <w:t xml:space="preserve">реализацию мероприятий, имеющих приоритетное значение для жителей Няндомского муниципального округа Архангельской области </w:t>
      </w:r>
      <w:r w:rsidRPr="00BB11D1">
        <w:rPr>
          <w:sz w:val="27"/>
          <w:szCs w:val="27"/>
        </w:rPr>
        <w:t>по решению вопросов непосредственного обеспечения жизнедеятельности населения или иных вопросов, право решения которых предоставлено органам местного самоуправления,</w:t>
      </w:r>
      <w:r w:rsidRPr="00BB11D1">
        <w:rPr>
          <w:rFonts w:eastAsiaTheme="minorHAnsi"/>
          <w:sz w:val="27"/>
          <w:szCs w:val="27"/>
        </w:rPr>
        <w:t xml:space="preserve"> </w:t>
      </w:r>
      <w:r w:rsidRPr="00BB11D1">
        <w:rPr>
          <w:sz w:val="27"/>
          <w:szCs w:val="27"/>
        </w:rPr>
        <w:t xml:space="preserve">и устанавливает механизм организации выдвижения, внесения, обсуждения, рассмотрения инициативных проектов, а также проведения их конкурсного отбора на территории </w:t>
      </w:r>
      <w:r w:rsidRPr="00BB11D1">
        <w:rPr>
          <w:rFonts w:eastAsia="Calibri"/>
          <w:sz w:val="27"/>
          <w:szCs w:val="27"/>
        </w:rPr>
        <w:t xml:space="preserve">Няндомского муниципального </w:t>
      </w:r>
      <w:r w:rsidRPr="00BB11D1">
        <w:rPr>
          <w:rFonts w:eastAsia="Calibri"/>
          <w:sz w:val="27"/>
          <w:szCs w:val="27"/>
        </w:rPr>
        <w:lastRenderedPageBreak/>
        <w:t>округа Архангельской области</w:t>
      </w:r>
      <w:r w:rsidRPr="00BB11D1">
        <w:rPr>
          <w:sz w:val="27"/>
          <w:szCs w:val="27"/>
        </w:rPr>
        <w:t xml:space="preserve"> (далее – Няндомский муниципальный округ, инициативный проект).»;</w:t>
      </w:r>
    </w:p>
    <w:p w14:paraId="53690B60" w14:textId="1EBFE3C4" w:rsidR="003161AA" w:rsidRPr="00BB11D1" w:rsidRDefault="003161AA" w:rsidP="005C418F">
      <w:pPr>
        <w:ind w:firstLine="708"/>
        <w:jc w:val="both"/>
        <w:rPr>
          <w:sz w:val="27"/>
          <w:szCs w:val="27"/>
        </w:rPr>
      </w:pPr>
      <w:r w:rsidRPr="00BB11D1">
        <w:rPr>
          <w:sz w:val="27"/>
          <w:szCs w:val="27"/>
        </w:rPr>
        <w:t>2) в пункте 2 слова «Федеральным законом от 6 октября 2003 г</w:t>
      </w:r>
      <w:r w:rsidR="00227885">
        <w:rPr>
          <w:sz w:val="27"/>
          <w:szCs w:val="27"/>
        </w:rPr>
        <w:t>ода</w:t>
      </w:r>
      <w:r w:rsidRPr="00BB11D1">
        <w:rPr>
          <w:sz w:val="27"/>
          <w:szCs w:val="27"/>
        </w:rPr>
        <w:t xml:space="preserve"> </w:t>
      </w:r>
      <w:r w:rsidR="00227885">
        <w:rPr>
          <w:sz w:val="27"/>
          <w:szCs w:val="27"/>
        </w:rPr>
        <w:br/>
      </w:r>
      <w:r w:rsidRPr="00BB11D1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Федерации.» заменить словами «Федеральным законом от 20 марта 2025 </w:t>
      </w:r>
      <w:r w:rsidR="00227885">
        <w:rPr>
          <w:sz w:val="27"/>
          <w:szCs w:val="27"/>
        </w:rPr>
        <w:t>года</w:t>
      </w:r>
      <w:r w:rsidRPr="00BB11D1">
        <w:rPr>
          <w:sz w:val="27"/>
          <w:szCs w:val="27"/>
        </w:rPr>
        <w:t xml:space="preserve"> № 33-ФЗ «Об общих принципах организации местного самоуправления в единой системе публичной власти.»;</w:t>
      </w:r>
    </w:p>
    <w:p w14:paraId="591B0537" w14:textId="34D3E235" w:rsidR="003161AA" w:rsidRPr="00BB11D1" w:rsidRDefault="003161AA" w:rsidP="005C418F">
      <w:pPr>
        <w:ind w:firstLine="708"/>
        <w:jc w:val="both"/>
        <w:rPr>
          <w:sz w:val="27"/>
          <w:szCs w:val="27"/>
        </w:rPr>
      </w:pPr>
      <w:r w:rsidRPr="00BB11D1">
        <w:rPr>
          <w:sz w:val="27"/>
          <w:szCs w:val="27"/>
        </w:rPr>
        <w:t xml:space="preserve">3) </w:t>
      </w:r>
      <w:r w:rsidR="00024211" w:rsidRPr="00BB11D1">
        <w:rPr>
          <w:sz w:val="27"/>
          <w:szCs w:val="27"/>
        </w:rPr>
        <w:t xml:space="preserve">в </w:t>
      </w:r>
      <w:r w:rsidR="007711D3" w:rsidRPr="00BB11D1">
        <w:rPr>
          <w:sz w:val="27"/>
          <w:szCs w:val="27"/>
        </w:rPr>
        <w:t>пункт</w:t>
      </w:r>
      <w:r w:rsidR="00024211" w:rsidRPr="00BB11D1">
        <w:rPr>
          <w:sz w:val="27"/>
          <w:szCs w:val="27"/>
        </w:rPr>
        <w:t>е</w:t>
      </w:r>
      <w:r w:rsidR="007711D3" w:rsidRPr="00BB11D1">
        <w:rPr>
          <w:sz w:val="27"/>
          <w:szCs w:val="27"/>
        </w:rPr>
        <w:t xml:space="preserve"> 5</w:t>
      </w:r>
      <w:r w:rsidR="00024211" w:rsidRPr="00BB11D1">
        <w:rPr>
          <w:sz w:val="27"/>
          <w:szCs w:val="27"/>
        </w:rPr>
        <w:t>:</w:t>
      </w:r>
    </w:p>
    <w:p w14:paraId="667BD422" w14:textId="0D49A98D" w:rsidR="00024211" w:rsidRPr="00BB11D1" w:rsidRDefault="00024211" w:rsidP="007711D3">
      <w:pPr>
        <w:widowControl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а) подпункт 1 изложить в следующей редакции:</w:t>
      </w:r>
    </w:p>
    <w:p w14:paraId="6003E0E1" w14:textId="4C3CD691" w:rsidR="00024211" w:rsidRPr="00BB11D1" w:rsidRDefault="00024211" w:rsidP="007711D3">
      <w:pPr>
        <w:widowControl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«1) активизация участия жителей в осуществлении местного самоуправления на территории Няндомского муниципального округа</w:t>
      </w:r>
      <w:r w:rsidRPr="00BB11D1">
        <w:rPr>
          <w:rFonts w:eastAsia="Calibri"/>
          <w:i/>
          <w:sz w:val="27"/>
          <w:szCs w:val="27"/>
          <w:lang w:eastAsia="en-US"/>
        </w:rPr>
        <w:t xml:space="preserve"> </w:t>
      </w:r>
      <w:r w:rsidRPr="00BB11D1">
        <w:rPr>
          <w:rFonts w:eastAsia="Calibri"/>
          <w:sz w:val="27"/>
          <w:szCs w:val="27"/>
          <w:lang w:eastAsia="en-US"/>
        </w:rPr>
        <w:t>и определении приоритетов расходования средств местного бюджета;»;</w:t>
      </w:r>
    </w:p>
    <w:p w14:paraId="63E8B03F" w14:textId="1BF06E70" w:rsidR="00024211" w:rsidRPr="00BB11D1" w:rsidRDefault="00024211" w:rsidP="0002421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б) подпункт 2 изложить в следующей редакции:</w:t>
      </w:r>
    </w:p>
    <w:p w14:paraId="1251E5A3" w14:textId="1884EF23" w:rsidR="007711D3" w:rsidRPr="00BB11D1" w:rsidRDefault="00024211" w:rsidP="00024211">
      <w:pPr>
        <w:pStyle w:val="ab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«2) </w:t>
      </w:r>
      <w:r w:rsidR="007711D3" w:rsidRPr="00BB11D1">
        <w:rPr>
          <w:rFonts w:ascii="Times New Roman" w:hAnsi="Times New Roman"/>
          <w:sz w:val="27"/>
          <w:szCs w:val="27"/>
        </w:rPr>
        <w:t xml:space="preserve">поддержка реализации социально значимых инициатив жителей </w:t>
      </w:r>
      <w:bookmarkStart w:id="1" w:name="_Hlk203580024"/>
      <w:r w:rsidR="007711D3" w:rsidRPr="00BB11D1">
        <w:rPr>
          <w:rFonts w:ascii="Times New Roman" w:hAnsi="Times New Roman"/>
          <w:sz w:val="27"/>
          <w:szCs w:val="27"/>
        </w:rPr>
        <w:t>Няндомского муниципального округа</w:t>
      </w:r>
      <w:r w:rsidR="007711D3" w:rsidRPr="00BB11D1">
        <w:rPr>
          <w:rFonts w:ascii="Times New Roman" w:hAnsi="Times New Roman"/>
          <w:i/>
          <w:sz w:val="27"/>
          <w:szCs w:val="27"/>
        </w:rPr>
        <w:t xml:space="preserve"> </w:t>
      </w:r>
      <w:bookmarkEnd w:id="1"/>
      <w:r w:rsidR="007711D3" w:rsidRPr="00BB11D1">
        <w:rPr>
          <w:rFonts w:ascii="Times New Roman" w:hAnsi="Times New Roman"/>
          <w:sz w:val="27"/>
          <w:szCs w:val="27"/>
        </w:rPr>
        <w:t xml:space="preserve">в решении </w:t>
      </w:r>
      <w:r w:rsidR="007711D3" w:rsidRPr="00BB11D1">
        <w:rPr>
          <w:rFonts w:ascii="Times New Roman" w:hAnsi="Times New Roman"/>
          <w:iCs/>
          <w:sz w:val="27"/>
          <w:szCs w:val="27"/>
        </w:rPr>
        <w:t>вопросов непосредственного обеспечения жизнедеятельности населения или иных вопросов, право решения которых предоставлено органам местного самоуправления</w:t>
      </w:r>
      <w:r w:rsidRPr="00BB11D1">
        <w:rPr>
          <w:rFonts w:ascii="Times New Roman" w:hAnsi="Times New Roman"/>
          <w:iCs/>
          <w:sz w:val="27"/>
          <w:szCs w:val="27"/>
        </w:rPr>
        <w:t>.»;</w:t>
      </w:r>
    </w:p>
    <w:p w14:paraId="3ED6E1F7" w14:textId="7A694E35" w:rsidR="00024211" w:rsidRPr="00BB11D1" w:rsidRDefault="00024211" w:rsidP="00024211">
      <w:pPr>
        <w:pStyle w:val="ab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BB11D1">
        <w:rPr>
          <w:rFonts w:ascii="Times New Roman" w:hAnsi="Times New Roman"/>
          <w:iCs/>
          <w:sz w:val="27"/>
          <w:szCs w:val="27"/>
        </w:rPr>
        <w:t>4) в пункте 6:</w:t>
      </w:r>
    </w:p>
    <w:p w14:paraId="3DD61EF7" w14:textId="03E14CD5" w:rsidR="00024211" w:rsidRPr="00BB11D1" w:rsidRDefault="00024211" w:rsidP="00024211">
      <w:pPr>
        <w:pStyle w:val="ab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 xml:space="preserve">а) в подпункте 1 слова «в решении вопросов местного значения» заменить словами </w:t>
      </w:r>
      <w:r w:rsidR="00222974" w:rsidRPr="00BB11D1">
        <w:rPr>
          <w:rFonts w:ascii="Times New Roman" w:hAnsi="Times New Roman"/>
          <w:sz w:val="27"/>
          <w:szCs w:val="27"/>
        </w:rPr>
        <w:t xml:space="preserve">«в решении </w:t>
      </w:r>
      <w:r w:rsidR="00222974" w:rsidRPr="00BB11D1">
        <w:rPr>
          <w:rFonts w:ascii="Times New Roman" w:hAnsi="Times New Roman"/>
          <w:iCs/>
          <w:sz w:val="27"/>
          <w:szCs w:val="27"/>
        </w:rPr>
        <w:t>вопросов непосредственного обеспечения жизнедеятельности населения»;</w:t>
      </w:r>
    </w:p>
    <w:p w14:paraId="4AA96665" w14:textId="63146B52" w:rsidR="00222974" w:rsidRPr="00BB11D1" w:rsidRDefault="00222974" w:rsidP="00222974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iCs/>
          <w:sz w:val="27"/>
          <w:szCs w:val="27"/>
        </w:rPr>
        <w:t xml:space="preserve">б) </w:t>
      </w:r>
      <w:r w:rsidRPr="00BB11D1">
        <w:rPr>
          <w:rFonts w:ascii="Times New Roman" w:hAnsi="Times New Roman"/>
          <w:sz w:val="27"/>
          <w:szCs w:val="27"/>
        </w:rPr>
        <w:t>подпункт 3 изложить в следующей редакции:</w:t>
      </w:r>
    </w:p>
    <w:p w14:paraId="6AE36924" w14:textId="70883C79" w:rsidR="007711D3" w:rsidRPr="00BB11D1" w:rsidRDefault="00222974" w:rsidP="00222974">
      <w:pPr>
        <w:pStyle w:val="ab"/>
        <w:ind w:firstLine="709"/>
        <w:jc w:val="both"/>
        <w:rPr>
          <w:rFonts w:ascii="Times New Roman" w:hAnsi="Times New Roman"/>
          <w:spacing w:val="-4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«</w:t>
      </w:r>
      <w:r w:rsidR="00024211" w:rsidRPr="00BB11D1">
        <w:rPr>
          <w:rFonts w:ascii="Times New Roman" w:hAnsi="Times New Roman"/>
          <w:sz w:val="27"/>
          <w:szCs w:val="27"/>
        </w:rPr>
        <w:t>3) </w:t>
      </w:r>
      <w:r w:rsidR="007711D3" w:rsidRPr="00BB11D1">
        <w:rPr>
          <w:rFonts w:ascii="Times New Roman" w:hAnsi="Times New Roman"/>
          <w:spacing w:val="-4"/>
          <w:sz w:val="27"/>
          <w:szCs w:val="27"/>
        </w:rPr>
        <w:t xml:space="preserve">повышение заинтересованности жителей </w:t>
      </w:r>
      <w:r w:rsidR="007711D3" w:rsidRPr="00BB11D1">
        <w:rPr>
          <w:rFonts w:ascii="Times New Roman" w:hAnsi="Times New Roman"/>
          <w:sz w:val="27"/>
          <w:szCs w:val="27"/>
        </w:rPr>
        <w:t>Няндомского муниципального округа</w:t>
      </w:r>
      <w:r w:rsidR="007711D3" w:rsidRPr="00BB11D1">
        <w:rPr>
          <w:rFonts w:ascii="Times New Roman" w:hAnsi="Times New Roman"/>
          <w:i/>
          <w:sz w:val="27"/>
          <w:szCs w:val="27"/>
        </w:rPr>
        <w:t xml:space="preserve"> </w:t>
      </w:r>
      <w:r w:rsidR="007711D3" w:rsidRPr="00BB11D1">
        <w:rPr>
          <w:rFonts w:ascii="Times New Roman" w:hAnsi="Times New Roman"/>
          <w:sz w:val="27"/>
          <w:szCs w:val="27"/>
        </w:rPr>
        <w:t xml:space="preserve">в решении </w:t>
      </w:r>
      <w:r w:rsidR="007711D3" w:rsidRPr="00BB11D1">
        <w:rPr>
          <w:rFonts w:ascii="Times New Roman" w:hAnsi="Times New Roman"/>
          <w:iCs/>
          <w:sz w:val="27"/>
          <w:szCs w:val="27"/>
        </w:rPr>
        <w:t>вопросов непосредственного обеспечения жизнедеятельности населения или иных вопросов, право решения которых предоставлено органам местного самоуправления,</w:t>
      </w:r>
      <w:r w:rsidR="007711D3" w:rsidRPr="00BB11D1">
        <w:rPr>
          <w:rFonts w:ascii="Times New Roman" w:hAnsi="Times New Roman"/>
          <w:sz w:val="27"/>
          <w:szCs w:val="27"/>
        </w:rPr>
        <w:t xml:space="preserve"> вовлечение жителей Няндомского муниципального округа</w:t>
      </w:r>
      <w:r w:rsidR="007711D3" w:rsidRPr="00BB11D1">
        <w:rPr>
          <w:rFonts w:ascii="Times New Roman" w:hAnsi="Times New Roman"/>
          <w:i/>
          <w:sz w:val="27"/>
          <w:szCs w:val="27"/>
        </w:rPr>
        <w:t xml:space="preserve"> </w:t>
      </w:r>
      <w:r w:rsidR="007711D3" w:rsidRPr="00BB11D1">
        <w:rPr>
          <w:rFonts w:ascii="Times New Roman" w:hAnsi="Times New Roman"/>
          <w:sz w:val="27"/>
          <w:szCs w:val="27"/>
        </w:rPr>
        <w:t>в развитие территории Няндомского муниципального округа</w:t>
      </w:r>
      <w:r w:rsidR="007711D3" w:rsidRPr="00BB11D1">
        <w:rPr>
          <w:rFonts w:ascii="Times New Roman" w:hAnsi="Times New Roman"/>
          <w:i/>
          <w:sz w:val="27"/>
          <w:szCs w:val="27"/>
        </w:rPr>
        <w:t xml:space="preserve"> </w:t>
      </w:r>
      <w:r w:rsidR="007711D3" w:rsidRPr="00BB11D1">
        <w:rPr>
          <w:rFonts w:ascii="Times New Roman" w:hAnsi="Times New Roman"/>
          <w:sz w:val="27"/>
          <w:szCs w:val="27"/>
        </w:rPr>
        <w:t>через реализацию инициативных проектов</w:t>
      </w:r>
      <w:r w:rsidRPr="00BB11D1">
        <w:rPr>
          <w:rFonts w:ascii="Times New Roman" w:hAnsi="Times New Roman"/>
          <w:sz w:val="27"/>
          <w:szCs w:val="27"/>
        </w:rPr>
        <w:t>.»</w:t>
      </w:r>
      <w:r w:rsidR="00DA202C" w:rsidRPr="00BB11D1">
        <w:rPr>
          <w:rFonts w:ascii="Times New Roman" w:hAnsi="Times New Roman"/>
          <w:sz w:val="27"/>
          <w:szCs w:val="27"/>
        </w:rPr>
        <w:t>;</w:t>
      </w:r>
    </w:p>
    <w:p w14:paraId="4095A0BE" w14:textId="4C87DD4C" w:rsidR="007711D3" w:rsidRPr="00BB11D1" w:rsidRDefault="007711D3" w:rsidP="007711D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 xml:space="preserve">4) </w:t>
      </w:r>
      <w:r w:rsidR="00DA202C" w:rsidRPr="00BB11D1">
        <w:rPr>
          <w:rFonts w:eastAsia="Calibri"/>
          <w:sz w:val="27"/>
          <w:szCs w:val="27"/>
          <w:lang w:eastAsia="en-US"/>
        </w:rPr>
        <w:t>в подпункте 11 пункта 8 слова «или конференции» исключить;</w:t>
      </w:r>
    </w:p>
    <w:p w14:paraId="134194B0" w14:textId="56BDD2C4" w:rsidR="00DA202C" w:rsidRPr="00BB11D1" w:rsidRDefault="00E97DBB" w:rsidP="007711D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 xml:space="preserve">5) пункт </w:t>
      </w:r>
      <w:r w:rsidR="00B20149" w:rsidRPr="00BB11D1">
        <w:rPr>
          <w:rFonts w:eastAsia="Calibri"/>
          <w:sz w:val="27"/>
          <w:szCs w:val="27"/>
          <w:lang w:eastAsia="en-US"/>
        </w:rPr>
        <w:t>10</w:t>
      </w:r>
      <w:r w:rsidRPr="00BB11D1">
        <w:rPr>
          <w:rFonts w:eastAsia="Calibri"/>
          <w:sz w:val="27"/>
          <w:szCs w:val="27"/>
          <w:lang w:eastAsia="en-US"/>
        </w:rPr>
        <w:t xml:space="preserve"> изложить в следующей редакции:</w:t>
      </w:r>
    </w:p>
    <w:p w14:paraId="2F2BEB24" w14:textId="3E8B36D7" w:rsidR="00E97DBB" w:rsidRPr="00BB11D1" w:rsidRDefault="00E97DBB" w:rsidP="00E97DBB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«</w:t>
      </w:r>
      <w:r w:rsidR="00B20149" w:rsidRPr="00BB11D1">
        <w:rPr>
          <w:rFonts w:ascii="Times New Roman" w:hAnsi="Times New Roman"/>
          <w:sz w:val="27"/>
          <w:szCs w:val="27"/>
        </w:rPr>
        <w:t>10</w:t>
      </w:r>
      <w:r w:rsidRPr="00BB11D1">
        <w:rPr>
          <w:rFonts w:ascii="Times New Roman" w:hAnsi="Times New Roman"/>
          <w:sz w:val="27"/>
          <w:szCs w:val="27"/>
        </w:rPr>
        <w:t>.</w:t>
      </w:r>
      <w:r w:rsidRPr="00BB11D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BB11D1">
        <w:rPr>
          <w:rFonts w:ascii="Times New Roman" w:hAnsi="Times New Roman"/>
          <w:sz w:val="27"/>
          <w:szCs w:val="27"/>
        </w:rPr>
        <w:t xml:space="preserve">Инициативные проекты должны быть направлены на реализацию </w:t>
      </w:r>
      <w:r w:rsidRPr="00BB11D1">
        <w:rPr>
          <w:rFonts w:ascii="Times New Roman" w:hAnsi="Times New Roman"/>
          <w:spacing w:val="-2"/>
          <w:sz w:val="27"/>
          <w:szCs w:val="27"/>
        </w:rPr>
        <w:t>мероприятий, имеющих приоритетное значение для жителей Няндомского муниципального округа</w:t>
      </w:r>
      <w:r w:rsidRPr="00BB11D1">
        <w:rPr>
          <w:rFonts w:ascii="Times New Roman" w:hAnsi="Times New Roman"/>
          <w:sz w:val="27"/>
          <w:szCs w:val="27"/>
        </w:rPr>
        <w:t xml:space="preserve"> или его части, на решение вопросов непосредственного обеспечения жизнедеятельности населения или иных вопросов, право решения которых предоставлено органам местного самоуправления, предусмотренных Федеральным законом от 20 марта 2025 г</w:t>
      </w:r>
      <w:r w:rsidR="00227885">
        <w:rPr>
          <w:rFonts w:ascii="Times New Roman" w:hAnsi="Times New Roman"/>
          <w:sz w:val="27"/>
          <w:szCs w:val="27"/>
        </w:rPr>
        <w:t>ода</w:t>
      </w:r>
      <w:r w:rsidRPr="00BB11D1">
        <w:rPr>
          <w:rFonts w:ascii="Times New Roman" w:hAnsi="Times New Roman"/>
          <w:sz w:val="27"/>
          <w:szCs w:val="27"/>
        </w:rPr>
        <w:t xml:space="preserve"> № 33-ФЗ «Об общих принципах организации местного самоуправления в единой системе публичной власти.</w:t>
      </w:r>
    </w:p>
    <w:p w14:paraId="4D64B372" w14:textId="77777777" w:rsidR="00E97DBB" w:rsidRPr="00BB11D1" w:rsidRDefault="00E97DBB" w:rsidP="00E97DBB">
      <w:pPr>
        <w:ind w:firstLine="708"/>
        <w:jc w:val="both"/>
        <w:rPr>
          <w:sz w:val="27"/>
          <w:szCs w:val="27"/>
          <w:lang w:eastAsia="en-US"/>
        </w:rPr>
      </w:pPr>
      <w:r w:rsidRPr="00BB11D1">
        <w:rPr>
          <w:sz w:val="27"/>
          <w:szCs w:val="27"/>
          <w:lang w:eastAsia="en-US"/>
        </w:rPr>
        <w:t>Инициативные проекты не должны содержать мероприятия (работы):</w:t>
      </w:r>
    </w:p>
    <w:p w14:paraId="13BBD5AE" w14:textId="77777777" w:rsidR="00DA0651" w:rsidRPr="00BB11D1" w:rsidRDefault="00DA0651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1) в отношении объектов государственной формы собственности;</w:t>
      </w:r>
    </w:p>
    <w:p w14:paraId="28013803" w14:textId="77777777" w:rsidR="00DA0651" w:rsidRPr="00BB11D1" w:rsidRDefault="00DA0651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2) в отношении объектов культового и религиозного назначения, объектов культурного наследия (памятников истории и культуры) народов Российской Федерации;</w:t>
      </w:r>
    </w:p>
    <w:p w14:paraId="51CEA471" w14:textId="2BF356EE" w:rsidR="00DA0651" w:rsidRPr="00BB11D1" w:rsidRDefault="00DA0651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3) направленные исключительно на материально-техническое обеспечение органов местного самоуправления;</w:t>
      </w:r>
    </w:p>
    <w:p w14:paraId="7F8760F8" w14:textId="00B7B9D8" w:rsidR="00DA0651" w:rsidRPr="00BB11D1" w:rsidRDefault="00DA0651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 xml:space="preserve">4) предусматривающие передачу муниципального имущества в государственную, частную собственность или в пользование третьих лиц, за </w:t>
      </w:r>
      <w:r w:rsidRPr="00BB11D1">
        <w:rPr>
          <w:rFonts w:eastAsia="Calibri"/>
          <w:sz w:val="27"/>
          <w:szCs w:val="27"/>
          <w:lang w:eastAsia="en-US"/>
        </w:rPr>
        <w:lastRenderedPageBreak/>
        <w:t xml:space="preserve">исключением передачи приобретенных по муниципальным контрактам местной администрацией или ее отраслевым (функциональным) органом товаров территориальному общественному самоуправлению в целях реализации проекта, предусматривающего непосредственно трудовое участие членов </w:t>
      </w:r>
      <w:r w:rsidRPr="00BB11D1">
        <w:rPr>
          <w:rFonts w:eastAsia="Calibri"/>
          <w:spacing w:val="-6"/>
          <w:sz w:val="27"/>
          <w:szCs w:val="27"/>
          <w:lang w:eastAsia="en-US"/>
        </w:rPr>
        <w:t>территориального общественного самоуправления в хозяйственной деятельности</w:t>
      </w:r>
      <w:r w:rsidRPr="00BB11D1">
        <w:rPr>
          <w:rFonts w:eastAsia="Calibri"/>
          <w:sz w:val="27"/>
          <w:szCs w:val="27"/>
          <w:lang w:eastAsia="en-US"/>
        </w:rPr>
        <w:t xml:space="preserve">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территории; </w:t>
      </w:r>
    </w:p>
    <w:p w14:paraId="07A0116B" w14:textId="643F36DB" w:rsidR="00DA0651" w:rsidRPr="00BB11D1" w:rsidRDefault="00DA0651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5) предусматривающие создание, реконструкцию или снос объекта капитального строительства;</w:t>
      </w:r>
    </w:p>
    <w:p w14:paraId="22C8EB26" w14:textId="6E453C39" w:rsidR="00DA0651" w:rsidRPr="00BB11D1" w:rsidRDefault="00DA0651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6) включающие выплату заработной платы, уплату страховых взносов, расчеты по налогам, сборам и иным обязательным платежам в бюджеты бюджетной системы Российской Федерации;</w:t>
      </w:r>
    </w:p>
    <w:p w14:paraId="10F1C9E7" w14:textId="2FBB6CD9" w:rsidR="00DA0651" w:rsidRPr="00BB11D1" w:rsidRDefault="00DA0651" w:rsidP="00DA0651">
      <w:pPr>
        <w:ind w:firstLine="709"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7) включающие погашение кредитов, полученных от кредитных организаций, и обслуживание обязательств по кредитным соглашениям и договорам</w:t>
      </w:r>
      <w:r w:rsidR="00B20149" w:rsidRPr="00BB11D1">
        <w:rPr>
          <w:rFonts w:eastAsia="Calibri"/>
          <w:sz w:val="27"/>
          <w:szCs w:val="27"/>
          <w:lang w:eastAsia="en-US"/>
        </w:rPr>
        <w:t>;</w:t>
      </w:r>
    </w:p>
    <w:p w14:paraId="55E645D4" w14:textId="2675A318" w:rsidR="00E97DBB" w:rsidRPr="00BB11D1" w:rsidRDefault="00DA0651" w:rsidP="00E97DBB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8</w:t>
      </w:r>
      <w:r w:rsidR="00E97DBB" w:rsidRPr="00BB11D1">
        <w:rPr>
          <w:rFonts w:ascii="Times New Roman" w:hAnsi="Times New Roman"/>
          <w:sz w:val="27"/>
          <w:szCs w:val="27"/>
        </w:rPr>
        <w:t>) направленные на выполнение землеустроительных работ;</w:t>
      </w:r>
    </w:p>
    <w:p w14:paraId="7E11B9BE" w14:textId="07E159F7" w:rsidR="00E97DBB" w:rsidRPr="00BB11D1" w:rsidRDefault="00DA0651" w:rsidP="00E97DBB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9</w:t>
      </w:r>
      <w:r w:rsidR="00E97DBB" w:rsidRPr="00BB11D1">
        <w:rPr>
          <w:rFonts w:ascii="Times New Roman" w:hAnsi="Times New Roman"/>
          <w:sz w:val="27"/>
          <w:szCs w:val="27"/>
        </w:rPr>
        <w:t>) направленные на изготовление технических паспортов объектов, паспортов энергетического обследования объектов;</w:t>
      </w:r>
    </w:p>
    <w:p w14:paraId="090FA52A" w14:textId="5B2A75A2" w:rsidR="00E97DBB" w:rsidRPr="00BB11D1" w:rsidRDefault="00DA0651" w:rsidP="00E97DBB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10</w:t>
      </w:r>
      <w:r w:rsidR="00E97DBB" w:rsidRPr="00BB11D1">
        <w:rPr>
          <w:rFonts w:ascii="Times New Roman" w:hAnsi="Times New Roman"/>
          <w:sz w:val="27"/>
          <w:szCs w:val="27"/>
        </w:rPr>
        <w:t>) направленные на формирование (изменение) схем электро-, тепло-, водоснабжения и водоотведения;</w:t>
      </w:r>
    </w:p>
    <w:p w14:paraId="383FE88B" w14:textId="12D91308" w:rsidR="00E97DBB" w:rsidRPr="00BB11D1" w:rsidRDefault="00DA0651" w:rsidP="00E97DBB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11</w:t>
      </w:r>
      <w:r w:rsidR="00E97DBB" w:rsidRPr="00BB11D1">
        <w:rPr>
          <w:rFonts w:ascii="Times New Roman" w:hAnsi="Times New Roman"/>
          <w:sz w:val="27"/>
          <w:szCs w:val="27"/>
        </w:rPr>
        <w:t>) направленные на решение вопросов в интересах ограниченного круга благополучателей (например, одной семьи, одного индивидуального жилого дома, этнической группы и т.п.);</w:t>
      </w:r>
    </w:p>
    <w:p w14:paraId="06C8DD63" w14:textId="4DEDF5A1" w:rsidR="00E97DBB" w:rsidRPr="00BB11D1" w:rsidRDefault="00DA0651" w:rsidP="00E97DBB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12</w:t>
      </w:r>
      <w:r w:rsidR="00E97DBB" w:rsidRPr="00BB11D1">
        <w:rPr>
          <w:rFonts w:ascii="Times New Roman" w:hAnsi="Times New Roman"/>
          <w:sz w:val="27"/>
          <w:szCs w:val="27"/>
        </w:rPr>
        <w:t>) нарушающие целевое назначение использования земельных участков на территории Няндомского муниципального округа;</w:t>
      </w:r>
    </w:p>
    <w:p w14:paraId="2DDBCF15" w14:textId="4A5333B8" w:rsidR="00E97DBB" w:rsidRPr="00BB11D1" w:rsidRDefault="00DA0651" w:rsidP="00DA065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13</w:t>
      </w:r>
      <w:r w:rsidR="00E97DBB" w:rsidRPr="00BB11D1">
        <w:rPr>
          <w:rFonts w:ascii="Times New Roman" w:hAnsi="Times New Roman"/>
          <w:sz w:val="27"/>
          <w:szCs w:val="27"/>
        </w:rPr>
        <w:t>) влекущие негативное воздействие на окружающую среду</w:t>
      </w:r>
      <w:r w:rsidRPr="00BB11D1">
        <w:rPr>
          <w:rFonts w:ascii="Times New Roman" w:hAnsi="Times New Roman"/>
          <w:sz w:val="27"/>
          <w:szCs w:val="27"/>
        </w:rPr>
        <w:t>.</w:t>
      </w:r>
      <w:r w:rsidR="00E97DBB" w:rsidRPr="00BB11D1">
        <w:rPr>
          <w:rFonts w:ascii="Times New Roman" w:hAnsi="Times New Roman"/>
          <w:sz w:val="27"/>
          <w:szCs w:val="27"/>
        </w:rPr>
        <w:t>»</w:t>
      </w:r>
      <w:r w:rsidRPr="00BB11D1">
        <w:rPr>
          <w:rFonts w:ascii="Times New Roman" w:hAnsi="Times New Roman"/>
          <w:sz w:val="27"/>
          <w:szCs w:val="27"/>
        </w:rPr>
        <w:t>;</w:t>
      </w:r>
    </w:p>
    <w:p w14:paraId="74F3F34E" w14:textId="7E3C9436" w:rsidR="00DA0651" w:rsidRPr="00BB11D1" w:rsidRDefault="00DA0651" w:rsidP="00DA065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6) в пункте 11:</w:t>
      </w:r>
    </w:p>
    <w:p w14:paraId="750ED2E6" w14:textId="6AD01F7D" w:rsidR="00DA0651" w:rsidRPr="00BB11D1" w:rsidRDefault="00DA0651" w:rsidP="00DA065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 xml:space="preserve">а) абзац четвертый изложить в следующей редакции:  </w:t>
      </w:r>
    </w:p>
    <w:p w14:paraId="21BB6488" w14:textId="65B32806" w:rsidR="00DA0651" w:rsidRPr="00BB11D1" w:rsidRDefault="00DA0651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«Совокупная доля финансового, имущественного и (или) трудового участия физических лиц, индивидуальных предпринимателей, юридических лиц на реализацию инициативного проекта должна составлять не менее 5 процентов от общей стоимости инициативного проекта.».</w:t>
      </w:r>
    </w:p>
    <w:p w14:paraId="25134A58" w14:textId="787F2779" w:rsidR="00DA0651" w:rsidRPr="00BB11D1" w:rsidRDefault="00DA0651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б) дополнить абзацем пятым в редакции следующего содержания:</w:t>
      </w:r>
    </w:p>
    <w:p w14:paraId="2278C5E5" w14:textId="1A3B733F" w:rsidR="00DA0651" w:rsidRPr="00BB11D1" w:rsidRDefault="00DA0651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«В настоящем Положении под общей стоимостью инициативного проекта понимается общий объем средств местного бюджета, инициативных платежей, необходимых для реализации инициативного проекта, финансового, имущественного и (или) трудового участия физических лиц, индивидуальных предпринимателей, юридических лиц на реализацию инициативного проекта.</w:t>
      </w:r>
      <w:r w:rsidR="00262F3F" w:rsidRPr="00BB11D1">
        <w:rPr>
          <w:rFonts w:eastAsia="Calibri"/>
          <w:sz w:val="27"/>
          <w:szCs w:val="27"/>
          <w:lang w:eastAsia="en-US"/>
        </w:rPr>
        <w:t>»;</w:t>
      </w:r>
    </w:p>
    <w:p w14:paraId="69D2237A" w14:textId="55BB2DC1" w:rsidR="00262F3F" w:rsidRPr="00BB11D1" w:rsidRDefault="00262F3F" w:rsidP="00262F3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7) дополнить пунктом 11.1 в редакции следующего содержания:</w:t>
      </w:r>
    </w:p>
    <w:p w14:paraId="43324120" w14:textId="444B9760" w:rsidR="00262F3F" w:rsidRPr="00BB11D1" w:rsidRDefault="00262F3F" w:rsidP="00262F3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pacing w:val="-6"/>
          <w:sz w:val="27"/>
          <w:szCs w:val="27"/>
          <w:lang w:eastAsia="en-US"/>
        </w:rPr>
        <w:t>«</w:t>
      </w:r>
      <w:r w:rsidR="00AE0E75" w:rsidRPr="00BB11D1">
        <w:rPr>
          <w:rFonts w:eastAsia="Calibri"/>
          <w:spacing w:val="-6"/>
          <w:sz w:val="27"/>
          <w:szCs w:val="27"/>
          <w:lang w:eastAsia="en-US"/>
        </w:rPr>
        <w:t xml:space="preserve">11.1. </w:t>
      </w:r>
      <w:r w:rsidRPr="00BB11D1">
        <w:rPr>
          <w:rFonts w:eastAsia="Calibri"/>
          <w:spacing w:val="-6"/>
          <w:sz w:val="27"/>
          <w:szCs w:val="27"/>
          <w:lang w:eastAsia="en-US"/>
        </w:rPr>
        <w:t>Финансовое участие физических лиц, индивидуальных предпринимателей</w:t>
      </w:r>
      <w:r w:rsidRPr="00BB11D1">
        <w:rPr>
          <w:rFonts w:eastAsia="Calibri"/>
          <w:sz w:val="27"/>
          <w:szCs w:val="27"/>
          <w:lang w:eastAsia="en-US"/>
        </w:rPr>
        <w:t xml:space="preserve"> и юридических лиц в реализации инициативного проекта осуществляется в форме оплаты стоимости приобретения техники, оборудования, материалов </w:t>
      </w:r>
      <w:r w:rsidRPr="00BB11D1">
        <w:rPr>
          <w:rFonts w:eastAsia="Calibri"/>
          <w:spacing w:val="-6"/>
          <w:sz w:val="27"/>
          <w:szCs w:val="27"/>
          <w:lang w:eastAsia="en-US"/>
        </w:rPr>
        <w:t>и иного имущества, оплаты аренды техники, оборудования и иного имущества</w:t>
      </w:r>
      <w:r w:rsidRPr="00BB11D1">
        <w:rPr>
          <w:rFonts w:eastAsia="Calibri"/>
          <w:sz w:val="27"/>
          <w:szCs w:val="27"/>
          <w:lang w:eastAsia="en-US"/>
        </w:rPr>
        <w:t xml:space="preserve">, оплаты стоимости оказания услуг (или) выполнения работ, а также в форме </w:t>
      </w:r>
      <w:r w:rsidRPr="00BB11D1">
        <w:rPr>
          <w:rFonts w:eastAsia="Calibri"/>
          <w:spacing w:val="-6"/>
          <w:sz w:val="27"/>
          <w:szCs w:val="27"/>
          <w:lang w:eastAsia="en-US"/>
        </w:rPr>
        <w:t xml:space="preserve">внесения инициативных платежей. Под </w:t>
      </w:r>
      <w:r w:rsidRPr="00BB11D1">
        <w:rPr>
          <w:rFonts w:eastAsia="Calibri"/>
          <w:spacing w:val="-6"/>
          <w:sz w:val="27"/>
          <w:szCs w:val="27"/>
          <w:lang w:eastAsia="en-US"/>
        </w:rPr>
        <w:lastRenderedPageBreak/>
        <w:t>инициативными платежами понимаются</w:t>
      </w:r>
      <w:r w:rsidRPr="00BB11D1">
        <w:rPr>
          <w:rFonts w:eastAsia="Calibri"/>
          <w:sz w:val="27"/>
          <w:szCs w:val="27"/>
          <w:lang w:eastAsia="en-US"/>
        </w:rPr>
        <w:t xml:space="preserve"> </w:t>
      </w:r>
      <w:r w:rsidRPr="00BB11D1">
        <w:rPr>
          <w:rFonts w:eastAsia="Calibri"/>
          <w:spacing w:val="-6"/>
          <w:sz w:val="27"/>
          <w:szCs w:val="27"/>
          <w:lang w:eastAsia="en-US"/>
        </w:rPr>
        <w:t>денежные средства граждан, индивидуальных предпринимателей и юридических</w:t>
      </w:r>
      <w:r w:rsidRPr="00BB11D1">
        <w:rPr>
          <w:rFonts w:eastAsia="Calibri"/>
          <w:sz w:val="27"/>
          <w:szCs w:val="27"/>
          <w:lang w:eastAsia="en-US"/>
        </w:rPr>
        <w:t xml:space="preserve"> лиц, уплачиваемые на добровольной основе и зачисляемые в соответствии с Бюджетным кодексом Российской Федерации в местный бюджет в целях реализации инициативного проекта.</w:t>
      </w:r>
    </w:p>
    <w:p w14:paraId="5C858015" w14:textId="77777777" w:rsidR="00262F3F" w:rsidRPr="00BB11D1" w:rsidRDefault="00262F3F" w:rsidP="00262F3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Имущественное участие физических лиц, индивидуальных предпринимателей, юридических лиц в реализации инициативного проекта осуществляется в форме безвозмездного предоставления техники, оборудования, материалов и иного имущества.</w:t>
      </w:r>
    </w:p>
    <w:p w14:paraId="088F9FFE" w14:textId="77777777" w:rsidR="00262F3F" w:rsidRPr="00BB11D1" w:rsidRDefault="00262F3F" w:rsidP="00262F3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pacing w:val="-2"/>
          <w:sz w:val="27"/>
          <w:szCs w:val="27"/>
          <w:lang w:eastAsia="en-US"/>
        </w:rPr>
        <w:t>Трудовое участие физических лиц в реализации инициативного проекта</w:t>
      </w:r>
      <w:r w:rsidRPr="00BB11D1">
        <w:rPr>
          <w:rFonts w:eastAsia="Calibri"/>
          <w:sz w:val="27"/>
          <w:szCs w:val="27"/>
          <w:lang w:eastAsia="en-US"/>
        </w:rPr>
        <w:t xml:space="preserve"> осуществляется в форме неоплачиваемых работ, предоставляемых услуг.</w:t>
      </w:r>
    </w:p>
    <w:p w14:paraId="6582BEA3" w14:textId="4F1C6D7A" w:rsidR="00262F3F" w:rsidRPr="00BB11D1" w:rsidRDefault="00262F3F" w:rsidP="00262F3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pacing w:val="-6"/>
          <w:sz w:val="27"/>
          <w:szCs w:val="27"/>
          <w:lang w:eastAsia="en-US"/>
        </w:rPr>
        <w:t xml:space="preserve">Трудовое участие физических лиц в реализации инициативного проекта </w:t>
      </w:r>
      <w:r w:rsidRPr="00BB11D1">
        <w:rPr>
          <w:rFonts w:eastAsia="Calibri"/>
          <w:sz w:val="27"/>
          <w:szCs w:val="27"/>
          <w:lang w:eastAsia="en-US"/>
        </w:rPr>
        <w:t>оценивается по следующей формуле:</w:t>
      </w:r>
    </w:p>
    <w:p w14:paraId="63D870F1" w14:textId="77777777" w:rsidR="00262F3F" w:rsidRPr="00BB11D1" w:rsidRDefault="00262F3F" w:rsidP="00262F3F">
      <w:pPr>
        <w:ind w:firstLine="709"/>
        <w:jc w:val="both"/>
        <w:rPr>
          <w:rFonts w:eastAsia="Calibri"/>
          <w:sz w:val="27"/>
          <w:szCs w:val="27"/>
          <w:lang w:eastAsia="en-US"/>
        </w:rPr>
      </w:pPr>
      <m:oMath>
        <m:r>
          <w:rPr>
            <w:rFonts w:ascii="Cambria Math" w:eastAsia="Calibri" w:hAnsi="Cambria Math"/>
            <w:sz w:val="27"/>
            <w:szCs w:val="27"/>
            <w:lang w:val="en-US" w:eastAsia="en-US"/>
          </w:rPr>
          <m:t>P</m:t>
        </m:r>
        <m:r>
          <w:rPr>
            <w:rFonts w:ascii="Cambria Math" w:eastAsia="Calibri" w:hAnsi="Cambria Math"/>
            <w:sz w:val="27"/>
            <w:szCs w:val="27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7"/>
                <w:szCs w:val="27"/>
                <w:lang w:eastAsia="en-US"/>
              </w:rPr>
            </m:ctrlPr>
          </m:fPr>
          <m:num>
            <m:d>
              <m:dPr>
                <m:ctrlPr>
                  <w:rPr>
                    <w:rFonts w:ascii="Cambria Math" w:eastAsia="Calibri" w:hAnsi="Cambria Math"/>
                    <w:i/>
                    <w:sz w:val="27"/>
                    <w:szCs w:val="27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7"/>
                        <w:szCs w:val="27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7"/>
                        <w:szCs w:val="27"/>
                        <w:lang w:eastAsia="en-US"/>
                      </w:rPr>
                      <m:t>МРОТ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7"/>
                        <w:szCs w:val="27"/>
                        <w:lang w:eastAsia="en-US"/>
                      </w:rPr>
                      <m:t>d</m:t>
                    </m:r>
                  </m:den>
                </m:f>
              </m:e>
            </m:d>
          </m:num>
          <m:den>
            <m:r>
              <w:rPr>
                <w:rFonts w:ascii="Cambria Math" w:eastAsia="Calibri" w:hAnsi="Cambria Math"/>
                <w:sz w:val="27"/>
                <w:szCs w:val="27"/>
                <w:lang w:eastAsia="en-US"/>
              </w:rPr>
              <m:t>8</m:t>
            </m:r>
          </m:den>
        </m:f>
      </m:oMath>
      <w:r w:rsidRPr="00BB11D1">
        <w:rPr>
          <w:rFonts w:eastAsia="Calibri"/>
          <w:i/>
          <w:sz w:val="27"/>
          <w:szCs w:val="27"/>
          <w:lang w:eastAsia="en-US"/>
        </w:rPr>
        <w:t xml:space="preserve"> * </w:t>
      </w:r>
      <w:proofErr w:type="spellStart"/>
      <w:r w:rsidRPr="00BB11D1">
        <w:rPr>
          <w:rFonts w:eastAsia="Calibri"/>
          <w:sz w:val="27"/>
          <w:szCs w:val="27"/>
          <w:lang w:eastAsia="en-US"/>
        </w:rPr>
        <w:t>Тр</w:t>
      </w:r>
      <w:proofErr w:type="spellEnd"/>
      <w:r w:rsidRPr="00BB11D1">
        <w:rPr>
          <w:rFonts w:eastAsia="Calibri"/>
          <w:sz w:val="27"/>
          <w:szCs w:val="27"/>
          <w:lang w:eastAsia="en-US"/>
        </w:rPr>
        <w:t>,</w:t>
      </w:r>
    </w:p>
    <w:p w14:paraId="0171C5D1" w14:textId="77777777" w:rsidR="00262F3F" w:rsidRPr="00BB11D1" w:rsidRDefault="00262F3F" w:rsidP="00262F3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где:</w:t>
      </w:r>
    </w:p>
    <w:p w14:paraId="23576E14" w14:textId="77777777" w:rsidR="00262F3F" w:rsidRPr="00BB11D1" w:rsidRDefault="00262F3F" w:rsidP="00262F3F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pacing w:val="-6"/>
          <w:sz w:val="27"/>
          <w:szCs w:val="27"/>
        </w:rPr>
        <w:t xml:space="preserve">МРОТ – минимальный размер оплаты труда, установленный федеральным </w:t>
      </w:r>
      <w:r w:rsidRPr="00BB11D1">
        <w:rPr>
          <w:rFonts w:ascii="Times New Roman" w:hAnsi="Times New Roman"/>
          <w:sz w:val="27"/>
          <w:szCs w:val="27"/>
        </w:rPr>
        <w:t>законом для регулирования оплаты труда, с применением районного коэффициента и процентных надбавок к заработной плате, установленных в соответствии со статьями 315, 316 и 317 Трудового кодекса Российской Федерации;</w:t>
      </w:r>
    </w:p>
    <w:p w14:paraId="6C26C343" w14:textId="77777777" w:rsidR="00262F3F" w:rsidRPr="00BB11D1" w:rsidRDefault="00262F3F" w:rsidP="00262F3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val="en-US" w:eastAsia="en-US"/>
        </w:rPr>
        <w:t>d</w:t>
      </w:r>
      <w:r w:rsidRPr="00BB11D1">
        <w:rPr>
          <w:rFonts w:eastAsia="Calibri"/>
          <w:sz w:val="27"/>
          <w:szCs w:val="27"/>
          <w:lang w:eastAsia="en-US"/>
        </w:rPr>
        <w:t xml:space="preserve"> – средняя продолжительность месяца в году;</w:t>
      </w:r>
    </w:p>
    <w:p w14:paraId="261DE4EA" w14:textId="77777777" w:rsidR="00262F3F" w:rsidRPr="00BB11D1" w:rsidRDefault="00262F3F" w:rsidP="00262F3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8 – продолжительность трудового рабочего дня;</w:t>
      </w:r>
    </w:p>
    <w:p w14:paraId="75C0F34D" w14:textId="05A2D577" w:rsidR="00262F3F" w:rsidRPr="00BB11D1" w:rsidRDefault="00262F3F" w:rsidP="0080663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BB11D1">
        <w:rPr>
          <w:rFonts w:eastAsia="Calibri"/>
          <w:sz w:val="27"/>
          <w:szCs w:val="27"/>
          <w:lang w:eastAsia="en-US"/>
        </w:rPr>
        <w:t>Тр</w:t>
      </w:r>
      <w:proofErr w:type="spellEnd"/>
      <w:r w:rsidRPr="00BB11D1">
        <w:rPr>
          <w:rFonts w:eastAsia="Calibri"/>
          <w:sz w:val="27"/>
          <w:szCs w:val="27"/>
          <w:lang w:eastAsia="en-US"/>
        </w:rPr>
        <w:t xml:space="preserve"> – количество заявленных инициаторами трудовых часов по инициативному проекту.»</w:t>
      </w:r>
      <w:r w:rsidR="00806635" w:rsidRPr="00BB11D1">
        <w:rPr>
          <w:rFonts w:eastAsia="Calibri"/>
          <w:sz w:val="27"/>
          <w:szCs w:val="27"/>
          <w:lang w:eastAsia="en-US"/>
        </w:rPr>
        <w:t>;</w:t>
      </w:r>
    </w:p>
    <w:p w14:paraId="178E1658" w14:textId="04CDCF93" w:rsidR="00862201" w:rsidRPr="00BB11D1" w:rsidRDefault="00262F3F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 xml:space="preserve">7) </w:t>
      </w:r>
      <w:r w:rsidR="00862201" w:rsidRPr="00BB11D1">
        <w:rPr>
          <w:rFonts w:eastAsia="Calibri"/>
          <w:sz w:val="27"/>
          <w:szCs w:val="27"/>
          <w:lang w:eastAsia="en-US"/>
        </w:rPr>
        <w:t>в пункте 16:</w:t>
      </w:r>
    </w:p>
    <w:p w14:paraId="2E1ECECA" w14:textId="664FBD68" w:rsidR="00262F3F" w:rsidRPr="00BB11D1" w:rsidRDefault="00862201" w:rsidP="00DA065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 xml:space="preserve">а) </w:t>
      </w:r>
      <w:r w:rsidR="00806635" w:rsidRPr="00BB11D1">
        <w:rPr>
          <w:rFonts w:eastAsia="Calibri"/>
          <w:sz w:val="27"/>
          <w:szCs w:val="27"/>
          <w:lang w:eastAsia="en-US"/>
        </w:rPr>
        <w:t xml:space="preserve">подпункт 1 </w:t>
      </w:r>
      <w:r w:rsidRPr="00BB11D1">
        <w:rPr>
          <w:rFonts w:eastAsia="Calibri"/>
          <w:sz w:val="27"/>
          <w:szCs w:val="27"/>
          <w:lang w:eastAsia="en-US"/>
        </w:rPr>
        <w:t>и</w:t>
      </w:r>
      <w:r w:rsidR="00806635" w:rsidRPr="00BB11D1">
        <w:rPr>
          <w:rFonts w:eastAsia="Calibri"/>
          <w:sz w:val="27"/>
          <w:szCs w:val="27"/>
          <w:lang w:eastAsia="en-US"/>
        </w:rPr>
        <w:t>зложить в следующей редакции:</w:t>
      </w:r>
    </w:p>
    <w:p w14:paraId="4018DCEB" w14:textId="53DC65EA" w:rsidR="00806635" w:rsidRPr="00BB11D1" w:rsidRDefault="00806635" w:rsidP="00806635">
      <w:pPr>
        <w:ind w:firstLine="708"/>
        <w:jc w:val="both"/>
        <w:rPr>
          <w:rFonts w:eastAsia="Calibri"/>
          <w:sz w:val="27"/>
          <w:szCs w:val="27"/>
        </w:rPr>
      </w:pPr>
      <w:r w:rsidRPr="00BB11D1">
        <w:rPr>
          <w:rFonts w:eastAsia="Calibri"/>
          <w:sz w:val="27"/>
          <w:szCs w:val="27"/>
          <w:lang w:eastAsia="en-US"/>
        </w:rPr>
        <w:t xml:space="preserve">«1) </w:t>
      </w:r>
      <w:r w:rsidRPr="00BB11D1">
        <w:rPr>
          <w:rFonts w:eastAsia="Calibri"/>
          <w:sz w:val="27"/>
          <w:szCs w:val="27"/>
        </w:rPr>
        <w:t>инициативная группа численностью не менее 10 граждан, достигших восемнадцатилетнего возраста и проживающих на территории Няндомского муниципального округа</w:t>
      </w:r>
      <w:r w:rsidR="00862201" w:rsidRPr="00BB11D1">
        <w:rPr>
          <w:rFonts w:eastAsia="Calibri"/>
          <w:sz w:val="27"/>
          <w:szCs w:val="27"/>
        </w:rPr>
        <w:t>.</w:t>
      </w:r>
    </w:p>
    <w:p w14:paraId="14E0041B" w14:textId="493E9853" w:rsidR="00806635" w:rsidRPr="00BB11D1" w:rsidRDefault="00806635" w:rsidP="008066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Члены инициативной группы могут обсудить проектные идеи как выдвинутые членами самой группы, так и предложенные другими гражданами или организациями. По результатам обсуждений выбирается наиболее приоритетная проектная идея, на основе которой инициативная группа оформляет инициативный проект</w:t>
      </w:r>
      <w:r w:rsidR="00862201" w:rsidRPr="00BB11D1">
        <w:rPr>
          <w:rFonts w:eastAsiaTheme="minorHAnsi"/>
          <w:sz w:val="27"/>
          <w:szCs w:val="27"/>
          <w:lang w:eastAsia="en-US"/>
        </w:rPr>
        <w:t>.»;</w:t>
      </w:r>
    </w:p>
    <w:p w14:paraId="430575E8" w14:textId="438923C4" w:rsidR="0043448E" w:rsidRPr="00BB11D1" w:rsidRDefault="00862201" w:rsidP="008066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B11D1">
        <w:rPr>
          <w:rFonts w:eastAsiaTheme="minorHAnsi"/>
          <w:sz w:val="27"/>
          <w:szCs w:val="27"/>
          <w:lang w:eastAsia="en-US"/>
        </w:rPr>
        <w:t>б)</w:t>
      </w:r>
      <w:r w:rsidR="0043448E" w:rsidRPr="00BB11D1">
        <w:rPr>
          <w:rFonts w:eastAsiaTheme="minorHAnsi"/>
          <w:sz w:val="27"/>
          <w:szCs w:val="27"/>
          <w:lang w:eastAsia="en-US"/>
        </w:rPr>
        <w:t xml:space="preserve"> дополнить подпунктом 4 в редакции следующего содержания:</w:t>
      </w:r>
    </w:p>
    <w:p w14:paraId="1BB015C3" w14:textId="35485A36" w:rsidR="0043448E" w:rsidRPr="00BB11D1" w:rsidRDefault="00862201" w:rsidP="0043448E">
      <w:pPr>
        <w:pStyle w:val="a8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BB11D1">
        <w:rPr>
          <w:rFonts w:eastAsiaTheme="minorHAnsi"/>
          <w:sz w:val="27"/>
          <w:szCs w:val="27"/>
          <w:lang w:eastAsia="en-US"/>
        </w:rPr>
        <w:t xml:space="preserve"> </w:t>
      </w:r>
      <w:r w:rsidR="0043448E" w:rsidRPr="00BB11D1">
        <w:rPr>
          <w:rFonts w:eastAsiaTheme="minorHAnsi"/>
          <w:sz w:val="27"/>
          <w:szCs w:val="27"/>
          <w:lang w:eastAsia="en-US"/>
        </w:rPr>
        <w:t xml:space="preserve">«4) </w:t>
      </w:r>
      <w:r w:rsidR="0043448E" w:rsidRPr="00BB11D1">
        <w:rPr>
          <w:sz w:val="27"/>
          <w:szCs w:val="27"/>
        </w:rPr>
        <w:t>староста сельского населенного пункта.»;</w:t>
      </w:r>
    </w:p>
    <w:p w14:paraId="01668B96" w14:textId="01B90C72" w:rsidR="00862201" w:rsidRPr="00BB11D1" w:rsidRDefault="0043448E" w:rsidP="004344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B11D1">
        <w:rPr>
          <w:rFonts w:eastAsiaTheme="minorHAnsi"/>
          <w:sz w:val="27"/>
          <w:szCs w:val="27"/>
          <w:lang w:eastAsia="en-US"/>
        </w:rPr>
        <w:t xml:space="preserve">в) </w:t>
      </w:r>
      <w:r w:rsidR="00862201" w:rsidRPr="00BB11D1">
        <w:rPr>
          <w:rFonts w:eastAsiaTheme="minorHAnsi"/>
          <w:sz w:val="27"/>
          <w:szCs w:val="27"/>
          <w:lang w:eastAsia="en-US"/>
        </w:rPr>
        <w:t xml:space="preserve">дополнить абзацем </w:t>
      </w:r>
      <w:r w:rsidRPr="00BB11D1">
        <w:rPr>
          <w:rFonts w:eastAsiaTheme="minorHAnsi"/>
          <w:sz w:val="27"/>
          <w:szCs w:val="27"/>
          <w:lang w:eastAsia="en-US"/>
        </w:rPr>
        <w:t>вось</w:t>
      </w:r>
      <w:r w:rsidR="00862201" w:rsidRPr="00BB11D1">
        <w:rPr>
          <w:rFonts w:eastAsiaTheme="minorHAnsi"/>
          <w:sz w:val="27"/>
          <w:szCs w:val="27"/>
          <w:lang w:eastAsia="en-US"/>
        </w:rPr>
        <w:t xml:space="preserve">мым в редакции следующего содержания: </w:t>
      </w:r>
    </w:p>
    <w:p w14:paraId="5695D396" w14:textId="15BA0F86" w:rsidR="00862201" w:rsidRPr="00BB11D1" w:rsidRDefault="00862201" w:rsidP="0086220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«Инициатор проекта при разработке инициативного проекта изучает общественное мнение (социологическое исследование, анкетирование, изучение общественного мнения посредством социальных сетей и т.п.), а также организует освещение результатов предварительного выбора и формирования инициативного проекта в средствах массовой информации</w:t>
      </w:r>
      <w:r w:rsidRPr="00BB11D1">
        <w:rPr>
          <w:sz w:val="27"/>
          <w:szCs w:val="27"/>
        </w:rPr>
        <w:t xml:space="preserve"> </w:t>
      </w:r>
      <w:r w:rsidRPr="00BB11D1">
        <w:rPr>
          <w:rFonts w:ascii="Times New Roman" w:hAnsi="Times New Roman"/>
          <w:sz w:val="27"/>
          <w:szCs w:val="27"/>
        </w:rPr>
        <w:t xml:space="preserve">и в информационно-телекоммуникационной </w:t>
      </w:r>
      <w:r w:rsidRPr="00BB11D1">
        <w:rPr>
          <w:rFonts w:ascii="Times New Roman" w:hAnsi="Times New Roman"/>
          <w:spacing w:val="-4"/>
          <w:sz w:val="27"/>
          <w:szCs w:val="27"/>
        </w:rPr>
        <w:t>сети «Интернет» (далее – сеть «Интернет»)</w:t>
      </w:r>
      <w:r w:rsidRPr="00BB11D1">
        <w:rPr>
          <w:rFonts w:ascii="Times New Roman" w:hAnsi="Times New Roman"/>
          <w:sz w:val="27"/>
          <w:szCs w:val="27"/>
        </w:rPr>
        <w:t>.»;</w:t>
      </w:r>
    </w:p>
    <w:p w14:paraId="07F5C460" w14:textId="1594204B" w:rsidR="006D6496" w:rsidRPr="00BB11D1" w:rsidRDefault="006D6496" w:rsidP="0086220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8) абзац первый пункта 17 изложить в редакции следующего содержания:</w:t>
      </w:r>
    </w:p>
    <w:p w14:paraId="337E9F20" w14:textId="213A3627" w:rsidR="006D6496" w:rsidRPr="00BB11D1" w:rsidRDefault="006D6496" w:rsidP="006D6496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bookmarkStart w:id="2" w:name="_Hlk204078585"/>
      <w:r w:rsidRPr="00BB11D1">
        <w:rPr>
          <w:iCs/>
          <w:sz w:val="27"/>
          <w:szCs w:val="27"/>
        </w:rPr>
        <w:lastRenderedPageBreak/>
        <w:t>«Инициативный проект до его внесения в администрацию Няндомского муниципального округа подлежит обязательному рассмотрению на сходе, собрании граждан, в том числе на собрании граждан по вопросам осуществления территориального общественного самоуправления  в целях обсуждения инициативного проекта, определения его соответствия интересам жителей Няндомского муниципального округа или его части, целесообразности реализации инициативного проекта, а также принятия решения о поддержке инициативных проектов.»;</w:t>
      </w:r>
    </w:p>
    <w:bookmarkEnd w:id="2"/>
    <w:p w14:paraId="513C32B6" w14:textId="2E39DF3E" w:rsidR="00B23260" w:rsidRPr="00BB11D1" w:rsidRDefault="00B23260" w:rsidP="006D6496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7"/>
          <w:szCs w:val="27"/>
        </w:rPr>
      </w:pPr>
      <w:r w:rsidRPr="00BB11D1">
        <w:rPr>
          <w:iCs/>
          <w:sz w:val="27"/>
          <w:szCs w:val="27"/>
        </w:rPr>
        <w:t>9) в пункте 18 слова «вопросов местного значения,» заменить словами «вопросов непосредственного обеспечения жизнедеятельности населения или иных вопросов, право решения которых предоставлено органам местного самоуправления</w:t>
      </w:r>
      <w:r w:rsidRPr="00BB11D1">
        <w:rPr>
          <w:rFonts w:eastAsiaTheme="minorHAnsi"/>
          <w:iCs/>
          <w:sz w:val="27"/>
          <w:szCs w:val="27"/>
        </w:rPr>
        <w:t>,»;</w:t>
      </w:r>
    </w:p>
    <w:p w14:paraId="55B5DA6F" w14:textId="77777777" w:rsidR="00307FB4" w:rsidRPr="00BB11D1" w:rsidRDefault="00B97FE7" w:rsidP="00B97FE7">
      <w:pPr>
        <w:ind w:firstLine="709"/>
        <w:jc w:val="both"/>
        <w:rPr>
          <w:rFonts w:eastAsiaTheme="minorHAnsi"/>
          <w:iCs/>
          <w:sz w:val="27"/>
          <w:szCs w:val="27"/>
        </w:rPr>
      </w:pPr>
      <w:r w:rsidRPr="00BB11D1">
        <w:rPr>
          <w:rFonts w:eastAsiaTheme="minorHAnsi"/>
          <w:iCs/>
          <w:sz w:val="27"/>
          <w:szCs w:val="27"/>
        </w:rPr>
        <w:t xml:space="preserve">10) </w:t>
      </w:r>
      <w:r w:rsidR="00307FB4" w:rsidRPr="00BB11D1">
        <w:rPr>
          <w:rFonts w:eastAsiaTheme="minorHAnsi"/>
          <w:iCs/>
          <w:sz w:val="27"/>
          <w:szCs w:val="27"/>
        </w:rPr>
        <w:t xml:space="preserve">в </w:t>
      </w:r>
      <w:r w:rsidRPr="00BB11D1">
        <w:rPr>
          <w:rFonts w:eastAsiaTheme="minorHAnsi"/>
          <w:iCs/>
          <w:sz w:val="27"/>
          <w:szCs w:val="27"/>
        </w:rPr>
        <w:t>пункт</w:t>
      </w:r>
      <w:r w:rsidR="00307FB4" w:rsidRPr="00BB11D1">
        <w:rPr>
          <w:rFonts w:eastAsiaTheme="minorHAnsi"/>
          <w:iCs/>
          <w:sz w:val="27"/>
          <w:szCs w:val="27"/>
        </w:rPr>
        <w:t>е</w:t>
      </w:r>
      <w:r w:rsidRPr="00BB11D1">
        <w:rPr>
          <w:rFonts w:eastAsiaTheme="minorHAnsi"/>
          <w:iCs/>
          <w:sz w:val="27"/>
          <w:szCs w:val="27"/>
        </w:rPr>
        <w:t xml:space="preserve"> 19</w:t>
      </w:r>
      <w:r w:rsidR="00307FB4" w:rsidRPr="00BB11D1">
        <w:rPr>
          <w:rFonts w:eastAsiaTheme="minorHAnsi"/>
          <w:iCs/>
          <w:sz w:val="27"/>
          <w:szCs w:val="27"/>
        </w:rPr>
        <w:t>:</w:t>
      </w:r>
    </w:p>
    <w:p w14:paraId="1979C509" w14:textId="79E64B09" w:rsidR="00B97FE7" w:rsidRPr="00BB11D1" w:rsidRDefault="00307FB4" w:rsidP="00B97FE7">
      <w:pPr>
        <w:ind w:firstLine="709"/>
        <w:jc w:val="both"/>
        <w:rPr>
          <w:rFonts w:eastAsiaTheme="minorHAnsi"/>
          <w:iCs/>
          <w:sz w:val="27"/>
          <w:szCs w:val="27"/>
        </w:rPr>
      </w:pPr>
      <w:r w:rsidRPr="00BB11D1">
        <w:rPr>
          <w:rFonts w:eastAsiaTheme="minorHAnsi"/>
          <w:iCs/>
          <w:sz w:val="27"/>
          <w:szCs w:val="27"/>
        </w:rPr>
        <w:t xml:space="preserve">а) абзац первый </w:t>
      </w:r>
      <w:r w:rsidR="00B97FE7" w:rsidRPr="00BB11D1">
        <w:rPr>
          <w:rFonts w:eastAsiaTheme="minorHAnsi"/>
          <w:iCs/>
          <w:sz w:val="27"/>
          <w:szCs w:val="27"/>
        </w:rPr>
        <w:t>изложить в следующей редакции:</w:t>
      </w:r>
    </w:p>
    <w:p w14:paraId="391FC643" w14:textId="5B262C4E" w:rsidR="00B97FE7" w:rsidRPr="00BB11D1" w:rsidRDefault="00B97FE7" w:rsidP="00B97FE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«Информация о предполагаемом месте, дате и времени проведения собрания граждан направляется инициатором проекта в администрацию Няндомского муниципального округа.</w:t>
      </w:r>
      <w:r w:rsidR="00307FB4" w:rsidRPr="00BB11D1">
        <w:rPr>
          <w:rFonts w:eastAsia="Calibri"/>
          <w:sz w:val="27"/>
          <w:szCs w:val="27"/>
          <w:lang w:eastAsia="en-US"/>
        </w:rPr>
        <w:t>»;</w:t>
      </w:r>
    </w:p>
    <w:p w14:paraId="627EA232" w14:textId="44CB8DB1" w:rsidR="00307FB4" w:rsidRPr="00BB11D1" w:rsidRDefault="00307FB4" w:rsidP="00B97FE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в) в абзаце втором слова «</w:t>
      </w:r>
      <w:r w:rsidRPr="00BB11D1">
        <w:rPr>
          <w:rFonts w:eastAsia="Calibri"/>
          <w:sz w:val="27"/>
          <w:szCs w:val="27"/>
        </w:rPr>
        <w:t>не позднее 10 календарных дней» заменить словами «не позднее трех календарных дней»;</w:t>
      </w:r>
    </w:p>
    <w:p w14:paraId="7D3609C3" w14:textId="3A27D03A" w:rsidR="00B97FE7" w:rsidRPr="00BB11D1" w:rsidRDefault="00B97FE7" w:rsidP="006D64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</w:rPr>
      </w:pPr>
      <w:r w:rsidRPr="00BB11D1">
        <w:rPr>
          <w:iCs/>
          <w:color w:val="000000"/>
          <w:sz w:val="27"/>
          <w:szCs w:val="27"/>
        </w:rPr>
        <w:t>11) в пункте 20 слова «</w:t>
      </w:r>
      <w:r w:rsidRPr="00BB11D1">
        <w:rPr>
          <w:rFonts w:eastAsia="Calibri"/>
          <w:sz w:val="27"/>
          <w:szCs w:val="27"/>
        </w:rPr>
        <w:t>частью 2» заменить словами «</w:t>
      </w:r>
      <w:r w:rsidRPr="00BB11D1">
        <w:rPr>
          <w:rFonts w:eastAsiaTheme="minorHAnsi"/>
          <w:sz w:val="27"/>
          <w:szCs w:val="27"/>
        </w:rPr>
        <w:t>частями 2 и 2.1-1»;</w:t>
      </w:r>
    </w:p>
    <w:p w14:paraId="246C1059" w14:textId="10A9A798" w:rsidR="00307FB4" w:rsidRPr="00BB11D1" w:rsidRDefault="00307FB4" w:rsidP="006D649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BB11D1">
        <w:rPr>
          <w:rFonts w:eastAsiaTheme="minorHAnsi"/>
          <w:sz w:val="27"/>
          <w:szCs w:val="27"/>
        </w:rPr>
        <w:t>12) в пункте 23 слова «</w:t>
      </w:r>
      <w:r w:rsidRPr="00BB11D1">
        <w:rPr>
          <w:rFonts w:eastAsia="Calibri"/>
          <w:sz w:val="27"/>
          <w:szCs w:val="27"/>
        </w:rPr>
        <w:t>шестнадцатилетнего» заменить словами «восемнадцатилетнего»;</w:t>
      </w:r>
    </w:p>
    <w:p w14:paraId="578F3F0E" w14:textId="2EACA49D" w:rsidR="002F4DB1" w:rsidRPr="00BB11D1" w:rsidRDefault="002F4DB1" w:rsidP="006D649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BB11D1">
        <w:rPr>
          <w:rFonts w:eastAsia="Calibri"/>
          <w:sz w:val="27"/>
          <w:szCs w:val="27"/>
        </w:rPr>
        <w:t>13) пункт 25 изложить в следующей редакции:</w:t>
      </w:r>
    </w:p>
    <w:p w14:paraId="3033EF1B" w14:textId="717A2E94" w:rsidR="002F4DB1" w:rsidRPr="00BB11D1" w:rsidRDefault="002F4DB1" w:rsidP="006D64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</w:rPr>
      </w:pPr>
      <w:r w:rsidRPr="00BB11D1">
        <w:rPr>
          <w:rFonts w:eastAsia="Calibri"/>
          <w:sz w:val="27"/>
          <w:szCs w:val="27"/>
        </w:rPr>
        <w:t>«25</w:t>
      </w:r>
      <w:r w:rsidR="00D03E26" w:rsidRPr="00BB11D1">
        <w:rPr>
          <w:rFonts w:eastAsia="Calibri"/>
          <w:sz w:val="27"/>
          <w:szCs w:val="27"/>
        </w:rPr>
        <w:t>.</w:t>
      </w:r>
      <w:r w:rsidRPr="00BB11D1">
        <w:rPr>
          <w:rFonts w:eastAsia="Calibri"/>
          <w:sz w:val="27"/>
          <w:szCs w:val="27"/>
        </w:rPr>
        <w:t xml:space="preserve"> </w:t>
      </w:r>
      <w:r w:rsidRPr="00BB11D1">
        <w:rPr>
          <w:sz w:val="27"/>
          <w:szCs w:val="27"/>
        </w:rPr>
        <w:t xml:space="preserve">На собрание граждан приглашается представитель администрации </w:t>
      </w:r>
      <w:r w:rsidRPr="00BB11D1">
        <w:rPr>
          <w:spacing w:val="-2"/>
          <w:sz w:val="27"/>
          <w:szCs w:val="27"/>
        </w:rPr>
        <w:t>Няндомского муниципального округа. Представитель администрации Няндомского муниципального округа</w:t>
      </w:r>
      <w:r w:rsidRPr="00BB11D1">
        <w:rPr>
          <w:rFonts w:eastAsiaTheme="minorHAnsi"/>
          <w:sz w:val="27"/>
          <w:szCs w:val="27"/>
        </w:rPr>
        <w:t xml:space="preserve"> </w:t>
      </w:r>
      <w:r w:rsidRPr="00BB11D1">
        <w:rPr>
          <w:sz w:val="27"/>
          <w:szCs w:val="27"/>
        </w:rPr>
        <w:t>следит за ходом собрания граждан. О представителе администрации сообщается инициатору проекта не позднее чем за один календарный день до предполагаемого собрания граждан</w:t>
      </w:r>
      <w:r w:rsidRPr="00BB11D1">
        <w:rPr>
          <w:rFonts w:eastAsiaTheme="minorHAnsi"/>
          <w:sz w:val="27"/>
          <w:szCs w:val="27"/>
        </w:rPr>
        <w:t>.»;</w:t>
      </w:r>
    </w:p>
    <w:p w14:paraId="7F2FD092" w14:textId="25F22869" w:rsidR="00124895" w:rsidRPr="00BB11D1" w:rsidRDefault="002F4DB1" w:rsidP="00124895">
      <w:pPr>
        <w:pStyle w:val="ab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BB11D1">
        <w:rPr>
          <w:rFonts w:ascii="Times New Roman" w:eastAsiaTheme="minorHAnsi" w:hAnsi="Times New Roman"/>
          <w:sz w:val="27"/>
          <w:szCs w:val="27"/>
        </w:rPr>
        <w:t xml:space="preserve">14) </w:t>
      </w:r>
      <w:r w:rsidR="00124895" w:rsidRPr="00BB11D1">
        <w:rPr>
          <w:rFonts w:ascii="Times New Roman" w:eastAsiaTheme="minorHAnsi" w:hAnsi="Times New Roman"/>
          <w:sz w:val="27"/>
          <w:szCs w:val="27"/>
        </w:rPr>
        <w:t>в пункте 34 слова «может вестись» заменить словами «должны вестись»;</w:t>
      </w:r>
    </w:p>
    <w:p w14:paraId="7309F3BC" w14:textId="765AF6FC" w:rsidR="00124895" w:rsidRPr="00BB11D1" w:rsidRDefault="00124895" w:rsidP="00124895">
      <w:pPr>
        <w:pStyle w:val="a8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BB11D1">
        <w:rPr>
          <w:rFonts w:eastAsiaTheme="minorHAnsi"/>
          <w:sz w:val="27"/>
          <w:szCs w:val="27"/>
        </w:rPr>
        <w:t xml:space="preserve">15) абзац первый пункта </w:t>
      </w:r>
      <w:r w:rsidRPr="00BB11D1">
        <w:rPr>
          <w:sz w:val="27"/>
          <w:szCs w:val="27"/>
        </w:rPr>
        <w:t>3</w:t>
      </w:r>
      <w:r w:rsidR="00EB706B" w:rsidRPr="00BB11D1">
        <w:rPr>
          <w:sz w:val="27"/>
          <w:szCs w:val="27"/>
        </w:rPr>
        <w:t>5</w:t>
      </w:r>
      <w:r w:rsidRPr="00BB11D1">
        <w:rPr>
          <w:sz w:val="27"/>
          <w:szCs w:val="27"/>
        </w:rPr>
        <w:t xml:space="preserve"> </w:t>
      </w:r>
      <w:r w:rsidR="00D35049" w:rsidRPr="00BB11D1">
        <w:rPr>
          <w:sz w:val="27"/>
          <w:szCs w:val="27"/>
        </w:rPr>
        <w:t>изложить в следующей редакции:</w:t>
      </w:r>
    </w:p>
    <w:p w14:paraId="119F254E" w14:textId="25590BB4" w:rsidR="00D35049" w:rsidRPr="00BB11D1" w:rsidRDefault="00D35049" w:rsidP="00EB706B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 xml:space="preserve">«Выявление мнения граждан по вопросу о поддержке инициативного проекта может проводиться также </w:t>
      </w:r>
      <w:r w:rsidRPr="00BB11D1">
        <w:rPr>
          <w:rFonts w:ascii="Times New Roman" w:hAnsi="Times New Roman"/>
          <w:iCs/>
          <w:sz w:val="27"/>
          <w:szCs w:val="27"/>
        </w:rPr>
        <w:t>путем опроса граждан, сбора их подписей, и (или) с применением иных способов выявления мнения граждан.</w:t>
      </w:r>
      <w:r w:rsidRPr="00BB11D1">
        <w:rPr>
          <w:rFonts w:ascii="Times New Roman" w:hAnsi="Times New Roman"/>
          <w:i/>
          <w:sz w:val="27"/>
          <w:szCs w:val="27"/>
        </w:rPr>
        <w:t xml:space="preserve"> </w:t>
      </w:r>
      <w:r w:rsidRPr="00BB11D1">
        <w:rPr>
          <w:rFonts w:ascii="Times New Roman" w:hAnsi="Times New Roman"/>
          <w:sz w:val="27"/>
          <w:szCs w:val="27"/>
        </w:rPr>
        <w:t xml:space="preserve">Выявление мнения граждан по вопросу о поддержке инициативного проекта путем опроса граждан может проводиться в том числе в сети </w:t>
      </w:r>
      <w:r w:rsidRPr="00BB11D1">
        <w:rPr>
          <w:rFonts w:ascii="Times New Roman" w:hAnsi="Times New Roman"/>
          <w:spacing w:val="-2"/>
          <w:sz w:val="27"/>
          <w:szCs w:val="27"/>
        </w:rPr>
        <w:t>«Интернет», включая сайты инициаторов проекта и социальные</w:t>
      </w:r>
      <w:r w:rsidRPr="00BB11D1">
        <w:rPr>
          <w:rFonts w:ascii="Times New Roman" w:hAnsi="Times New Roman"/>
          <w:sz w:val="27"/>
          <w:szCs w:val="27"/>
        </w:rPr>
        <w:t xml:space="preserve"> сети.</w:t>
      </w:r>
      <w:r w:rsidR="00EB706B" w:rsidRPr="00BB11D1">
        <w:rPr>
          <w:rFonts w:ascii="Times New Roman" w:hAnsi="Times New Roman"/>
          <w:sz w:val="27"/>
          <w:szCs w:val="27"/>
        </w:rPr>
        <w:t>»;</w:t>
      </w:r>
    </w:p>
    <w:p w14:paraId="3B41DF92" w14:textId="52630065" w:rsidR="00124895" w:rsidRPr="00BB11D1" w:rsidRDefault="00124895" w:rsidP="00124895">
      <w:pPr>
        <w:pStyle w:val="a8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BB11D1">
        <w:rPr>
          <w:sz w:val="27"/>
          <w:szCs w:val="27"/>
        </w:rPr>
        <w:t>16)</w:t>
      </w:r>
      <w:r w:rsidR="00D35049" w:rsidRPr="00BB11D1">
        <w:rPr>
          <w:sz w:val="27"/>
          <w:szCs w:val="27"/>
        </w:rPr>
        <w:t xml:space="preserve"> пункт 38 дополнить абзацем вторым в редакции следующего содержания:</w:t>
      </w:r>
    </w:p>
    <w:p w14:paraId="3B131376" w14:textId="5EA114DB" w:rsidR="00D35049" w:rsidRPr="00BB11D1" w:rsidRDefault="00D35049" w:rsidP="00D35049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sz w:val="27"/>
          <w:szCs w:val="27"/>
        </w:rPr>
        <w:t>«</w:t>
      </w:r>
      <w:r w:rsidRPr="00BB11D1">
        <w:rPr>
          <w:rFonts w:ascii="Times New Roman" w:hAnsi="Times New Roman"/>
          <w:spacing w:val="-2"/>
          <w:sz w:val="27"/>
          <w:szCs w:val="27"/>
        </w:rPr>
        <w:t>Гражданин вправе ставить подпись в поддержку одного и того</w:t>
      </w:r>
      <w:r w:rsidRPr="00BB11D1">
        <w:rPr>
          <w:rFonts w:ascii="Times New Roman" w:hAnsi="Times New Roman"/>
          <w:sz w:val="27"/>
          <w:szCs w:val="27"/>
        </w:rPr>
        <w:t xml:space="preserve"> же инициативного проекта только один раз. Гражданин вправе поддерживать несколько инициативных проектов в пределах территории Няндомского муниципального округа, на которой предлагается реализация инициативного проекта. При сборе подписей допускается заполнение подписного листа на лицевой и оборотной стороне. При сборе подписей должно быть получено согласие каждого гражданина на обработку его персональных данных в </w:t>
      </w:r>
      <w:r w:rsidRPr="00BB11D1">
        <w:rPr>
          <w:rFonts w:ascii="Times New Roman" w:hAnsi="Times New Roman"/>
          <w:sz w:val="27"/>
          <w:szCs w:val="27"/>
        </w:rPr>
        <w:lastRenderedPageBreak/>
        <w:t>соответствии с требованиями, установленными статьей 9 Федерального закона от 27 июля 2006 г</w:t>
      </w:r>
      <w:r w:rsidR="00227885">
        <w:rPr>
          <w:rFonts w:ascii="Times New Roman" w:hAnsi="Times New Roman"/>
          <w:sz w:val="27"/>
          <w:szCs w:val="27"/>
        </w:rPr>
        <w:t>ода</w:t>
      </w:r>
      <w:r w:rsidRPr="00BB11D1">
        <w:rPr>
          <w:rFonts w:ascii="Times New Roman" w:hAnsi="Times New Roman"/>
          <w:sz w:val="27"/>
          <w:szCs w:val="27"/>
        </w:rPr>
        <w:t xml:space="preserve"> № 152-ФЗ «О персональных данных».»;</w:t>
      </w:r>
    </w:p>
    <w:p w14:paraId="57D8F001" w14:textId="6042159A" w:rsidR="00D35049" w:rsidRPr="00BB11D1" w:rsidRDefault="00D35049" w:rsidP="00D35049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B11D1">
        <w:rPr>
          <w:rFonts w:ascii="Times New Roman" w:hAnsi="Times New Roman"/>
          <w:sz w:val="27"/>
          <w:szCs w:val="27"/>
        </w:rPr>
        <w:t xml:space="preserve">17) </w:t>
      </w:r>
      <w:r w:rsidR="00EB706B" w:rsidRPr="00BB11D1">
        <w:rPr>
          <w:rFonts w:ascii="Times New Roman" w:hAnsi="Times New Roman"/>
          <w:sz w:val="27"/>
          <w:szCs w:val="27"/>
        </w:rPr>
        <w:t xml:space="preserve">в пункте 42 после слов «в администрацию Няндомского муниципального округа» дополнить словами «, </w:t>
      </w:r>
      <w:r w:rsidR="00EB706B" w:rsidRPr="00BB11D1">
        <w:rPr>
          <w:rFonts w:ascii="Times New Roman" w:hAnsi="Times New Roman"/>
          <w:sz w:val="27"/>
          <w:szCs w:val="27"/>
          <w:lang w:eastAsia="ru-RU"/>
        </w:rPr>
        <w:t>в том числе через ее территориальный орган,»;</w:t>
      </w:r>
    </w:p>
    <w:p w14:paraId="621123D4" w14:textId="77777777" w:rsidR="009A170B" w:rsidRPr="00BB11D1" w:rsidRDefault="00EB706B" w:rsidP="009A170B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B11D1">
        <w:rPr>
          <w:rFonts w:ascii="Times New Roman" w:hAnsi="Times New Roman"/>
          <w:sz w:val="27"/>
          <w:szCs w:val="27"/>
          <w:lang w:eastAsia="ru-RU"/>
        </w:rPr>
        <w:t>18</w:t>
      </w:r>
      <w:r w:rsidR="009A170B" w:rsidRPr="00BB11D1">
        <w:rPr>
          <w:rFonts w:ascii="Times New Roman" w:hAnsi="Times New Roman"/>
          <w:sz w:val="27"/>
          <w:szCs w:val="27"/>
          <w:lang w:eastAsia="ru-RU"/>
        </w:rPr>
        <w:t>) в пункте 44:</w:t>
      </w:r>
    </w:p>
    <w:p w14:paraId="71AA64DE" w14:textId="7E832193" w:rsidR="009A170B" w:rsidRPr="00BB11D1" w:rsidRDefault="009A170B" w:rsidP="009A170B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B11D1">
        <w:rPr>
          <w:rFonts w:ascii="Times New Roman" w:hAnsi="Times New Roman"/>
          <w:sz w:val="27"/>
          <w:szCs w:val="27"/>
          <w:lang w:eastAsia="ru-RU"/>
        </w:rPr>
        <w:t xml:space="preserve">а) в абзаце первом </w:t>
      </w:r>
      <w:r w:rsidRPr="00BB11D1">
        <w:rPr>
          <w:rFonts w:ascii="Times New Roman" w:hAnsi="Times New Roman"/>
          <w:sz w:val="27"/>
          <w:szCs w:val="27"/>
        </w:rPr>
        <w:t>после слов «в администрацию Няндомского муниципального округа» дополнить словами «или</w:t>
      </w:r>
      <w:r w:rsidRPr="00BB11D1">
        <w:rPr>
          <w:rFonts w:ascii="Times New Roman" w:hAnsi="Times New Roman"/>
          <w:sz w:val="27"/>
          <w:szCs w:val="27"/>
          <w:lang w:eastAsia="ru-RU"/>
        </w:rPr>
        <w:t xml:space="preserve"> через ее территориальный орган»;</w:t>
      </w:r>
    </w:p>
    <w:p w14:paraId="07ABFF97" w14:textId="41FDBBEF" w:rsidR="009A170B" w:rsidRPr="00BB11D1" w:rsidRDefault="009A170B" w:rsidP="009A170B">
      <w:pPr>
        <w:pStyle w:val="ab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B11D1">
        <w:rPr>
          <w:rFonts w:ascii="Times New Roman" w:hAnsi="Times New Roman"/>
          <w:sz w:val="27"/>
          <w:szCs w:val="27"/>
          <w:lang w:eastAsia="ru-RU"/>
        </w:rPr>
        <w:t>б) дополнить абзацем вторым в редакции следующего содержания:</w:t>
      </w:r>
    </w:p>
    <w:p w14:paraId="1F094737" w14:textId="09CF4603" w:rsidR="009A170B" w:rsidRPr="00BB11D1" w:rsidRDefault="009A170B" w:rsidP="00A501E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7"/>
          <w:szCs w:val="27"/>
          <w:lang w:eastAsia="en-US"/>
        </w:rPr>
      </w:pPr>
      <w:r w:rsidRPr="00BB11D1">
        <w:rPr>
          <w:rFonts w:eastAsiaTheme="minorHAnsi"/>
          <w:bCs/>
          <w:iCs/>
          <w:sz w:val="27"/>
          <w:szCs w:val="27"/>
          <w:lang w:eastAsia="en-US"/>
        </w:rPr>
        <w:t xml:space="preserve">«В случае внесения </w:t>
      </w:r>
      <w:r w:rsidRPr="00BB11D1">
        <w:rPr>
          <w:rFonts w:eastAsia="Calibri"/>
          <w:iCs/>
          <w:sz w:val="27"/>
          <w:szCs w:val="27"/>
          <w:lang w:eastAsia="en-US"/>
        </w:rPr>
        <w:t>инициативного проекта через территориальный орган администрации Няндомского муниципального округа</w:t>
      </w:r>
      <w:r w:rsidRPr="00BB11D1">
        <w:rPr>
          <w:rFonts w:eastAsia="Calibri"/>
          <w:iCs/>
          <w:sz w:val="27"/>
          <w:szCs w:val="27"/>
        </w:rPr>
        <w:t xml:space="preserve">, руководитель территориального </w:t>
      </w:r>
      <w:r w:rsidRPr="00BB11D1">
        <w:rPr>
          <w:rFonts w:eastAsia="Calibri"/>
          <w:iCs/>
          <w:sz w:val="27"/>
          <w:szCs w:val="27"/>
          <w:lang w:eastAsia="en-US"/>
        </w:rPr>
        <w:t>орган администрации Няндомского муниципального округа</w:t>
      </w:r>
      <w:r w:rsidRPr="00BB11D1">
        <w:rPr>
          <w:rFonts w:eastAsia="Calibri"/>
          <w:iCs/>
          <w:sz w:val="27"/>
          <w:szCs w:val="27"/>
        </w:rPr>
        <w:t xml:space="preserve"> не позднее 1 рабочего дня со дня поступления </w:t>
      </w:r>
      <w:r w:rsidRPr="00BB11D1">
        <w:rPr>
          <w:rFonts w:eastAsia="Calibri"/>
          <w:iCs/>
          <w:sz w:val="27"/>
          <w:szCs w:val="27"/>
          <w:lang w:eastAsia="en-US"/>
        </w:rPr>
        <w:t xml:space="preserve">инициативного проекта </w:t>
      </w:r>
      <w:r w:rsidRPr="00BB11D1">
        <w:rPr>
          <w:rFonts w:eastAsia="Calibri"/>
          <w:iCs/>
          <w:sz w:val="27"/>
          <w:szCs w:val="27"/>
        </w:rPr>
        <w:t xml:space="preserve">направляет информацию, предусмотренную пунктами 42 и 43 настоящего Положения, главе Няндомского муниципального округа для последующего рассмотрения инициативного проекта администрацией </w:t>
      </w:r>
      <w:r w:rsidR="00A501EE" w:rsidRPr="00BB11D1">
        <w:rPr>
          <w:rFonts w:eastAsia="Calibri"/>
          <w:iCs/>
          <w:sz w:val="27"/>
          <w:szCs w:val="27"/>
        </w:rPr>
        <w:t>Няндомского муниципального округа</w:t>
      </w:r>
      <w:r w:rsidRPr="00BB11D1">
        <w:rPr>
          <w:rFonts w:eastAsia="Calibri"/>
          <w:iCs/>
          <w:sz w:val="27"/>
          <w:szCs w:val="27"/>
        </w:rPr>
        <w:t xml:space="preserve"> в порядке, предусмотренными разделами </w:t>
      </w:r>
      <w:r w:rsidRPr="00BB11D1">
        <w:rPr>
          <w:rFonts w:eastAsia="Calibri"/>
          <w:iCs/>
          <w:sz w:val="27"/>
          <w:szCs w:val="27"/>
          <w:lang w:val="en-US"/>
        </w:rPr>
        <w:t>VIII</w:t>
      </w:r>
      <w:r w:rsidRPr="00BB11D1">
        <w:rPr>
          <w:rFonts w:eastAsia="Calibri"/>
          <w:iCs/>
          <w:sz w:val="27"/>
          <w:szCs w:val="27"/>
        </w:rPr>
        <w:t xml:space="preserve"> или </w:t>
      </w:r>
      <w:r w:rsidRPr="00BB11D1">
        <w:rPr>
          <w:rFonts w:eastAsia="Calibri"/>
          <w:iCs/>
          <w:sz w:val="27"/>
          <w:szCs w:val="27"/>
          <w:lang w:val="en-US"/>
        </w:rPr>
        <w:t>IX</w:t>
      </w:r>
      <w:r w:rsidRPr="00BB11D1">
        <w:rPr>
          <w:rFonts w:eastAsia="Calibri"/>
          <w:iCs/>
          <w:sz w:val="27"/>
          <w:szCs w:val="27"/>
        </w:rPr>
        <w:t xml:space="preserve"> настоящего Положения.»;</w:t>
      </w:r>
    </w:p>
    <w:p w14:paraId="6FBD9A7B" w14:textId="1024E1A2" w:rsidR="00A501EE" w:rsidRPr="00BB11D1" w:rsidRDefault="009A170B" w:rsidP="00A501E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BB11D1">
        <w:rPr>
          <w:sz w:val="27"/>
          <w:szCs w:val="27"/>
        </w:rPr>
        <w:t xml:space="preserve">19) </w:t>
      </w:r>
      <w:r w:rsidR="00A501EE" w:rsidRPr="00BB11D1">
        <w:rPr>
          <w:sz w:val="27"/>
          <w:szCs w:val="27"/>
        </w:rPr>
        <w:t>в пункте 45 слова «</w:t>
      </w:r>
      <w:r w:rsidR="00A501EE" w:rsidRPr="00BB11D1">
        <w:rPr>
          <w:rFonts w:eastAsia="Calibri"/>
          <w:bCs/>
          <w:sz w:val="27"/>
          <w:szCs w:val="27"/>
        </w:rPr>
        <w:t>опубликованию (обнародованию)» заменить словами «обнародованию»;</w:t>
      </w:r>
    </w:p>
    <w:p w14:paraId="2183CE8F" w14:textId="51B0C796" w:rsidR="00A501EE" w:rsidRPr="00BB11D1" w:rsidRDefault="00A501EE" w:rsidP="00A501E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BB11D1">
        <w:rPr>
          <w:rFonts w:eastAsia="Calibri"/>
          <w:sz w:val="27"/>
          <w:szCs w:val="27"/>
        </w:rPr>
        <w:t>20) в пункте 47 слова «шестнадцатилетнего» заменить словами «восемнадцатилетнего»;</w:t>
      </w:r>
    </w:p>
    <w:p w14:paraId="71F0CCC1" w14:textId="18BB3750" w:rsidR="00A501EE" w:rsidRPr="00BB11D1" w:rsidRDefault="00A501EE" w:rsidP="00A501E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BB11D1">
        <w:rPr>
          <w:rFonts w:eastAsia="Calibri"/>
          <w:bCs/>
          <w:sz w:val="27"/>
          <w:szCs w:val="27"/>
        </w:rPr>
        <w:t>21) пункт 52 дополнить абзацем третьим в редакции следующего содержания:</w:t>
      </w:r>
    </w:p>
    <w:p w14:paraId="4AFD65D8" w14:textId="22FB0FD9" w:rsidR="00A501EE" w:rsidRPr="00BB11D1" w:rsidRDefault="00A501EE" w:rsidP="00A501EE">
      <w:pPr>
        <w:widowControl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«Инициатор проекта вправе до начала рассмотрения администрацией инициативного проекта обратиться с письменным заявлением об отзыве внесенного инициативного проекта. Документы, представленные при внесении инициативного проекта, возврату не подлежат.»;</w:t>
      </w:r>
    </w:p>
    <w:p w14:paraId="54DA53AF" w14:textId="6C26748C" w:rsidR="001867F0" w:rsidRPr="00BB11D1" w:rsidRDefault="001867F0" w:rsidP="00A501E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BB11D1">
        <w:rPr>
          <w:rFonts w:eastAsia="Calibri"/>
          <w:bCs/>
          <w:sz w:val="27"/>
          <w:szCs w:val="27"/>
        </w:rPr>
        <w:t>22) в пункте 54:</w:t>
      </w:r>
    </w:p>
    <w:p w14:paraId="6145B9FF" w14:textId="43E226D7" w:rsidR="00A501EE" w:rsidRPr="00BB11D1" w:rsidRDefault="001867F0" w:rsidP="00A501E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BB11D1">
        <w:rPr>
          <w:rFonts w:eastAsia="Calibri"/>
          <w:bCs/>
          <w:sz w:val="27"/>
          <w:szCs w:val="27"/>
        </w:rPr>
        <w:t>а) подпункт 3 изложить в следующей редакции:</w:t>
      </w:r>
    </w:p>
    <w:p w14:paraId="75C9CC26" w14:textId="77777777" w:rsidR="001867F0" w:rsidRPr="00BB11D1" w:rsidRDefault="001867F0" w:rsidP="001867F0">
      <w:pPr>
        <w:pStyle w:val="a8"/>
        <w:spacing w:before="0" w:beforeAutospacing="0" w:after="0" w:afterAutospacing="0" w:line="288" w:lineRule="atLeast"/>
        <w:ind w:firstLine="709"/>
        <w:jc w:val="both"/>
        <w:rPr>
          <w:rFonts w:eastAsia="Arial Unicode MS"/>
          <w:sz w:val="27"/>
          <w:szCs w:val="27"/>
        </w:rPr>
      </w:pPr>
      <w:r w:rsidRPr="00BB11D1">
        <w:rPr>
          <w:rFonts w:eastAsia="Calibri"/>
          <w:bCs/>
          <w:sz w:val="27"/>
          <w:szCs w:val="27"/>
        </w:rPr>
        <w:t xml:space="preserve">«3) </w:t>
      </w:r>
      <w:r w:rsidRPr="00BB11D1">
        <w:rPr>
          <w:sz w:val="27"/>
          <w:szCs w:val="27"/>
        </w:rPr>
        <w:t>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полномочий, не отнесенных к полномочиям органов местного самоуправления</w:t>
      </w:r>
      <w:r w:rsidRPr="00BB11D1">
        <w:rPr>
          <w:rFonts w:eastAsia="Arial Unicode MS"/>
          <w:sz w:val="27"/>
          <w:szCs w:val="27"/>
        </w:rPr>
        <w:t>;»;</w:t>
      </w:r>
    </w:p>
    <w:p w14:paraId="773B06EC" w14:textId="77777777" w:rsidR="001867F0" w:rsidRPr="00BB11D1" w:rsidRDefault="001867F0" w:rsidP="001867F0">
      <w:pPr>
        <w:pStyle w:val="a8"/>
        <w:spacing w:before="0" w:beforeAutospacing="0" w:after="0" w:afterAutospacing="0" w:line="288" w:lineRule="atLeast"/>
        <w:ind w:firstLine="709"/>
        <w:jc w:val="both"/>
        <w:rPr>
          <w:rFonts w:eastAsia="Arial Unicode MS"/>
          <w:sz w:val="27"/>
          <w:szCs w:val="27"/>
        </w:rPr>
      </w:pPr>
      <w:r w:rsidRPr="00BB11D1">
        <w:rPr>
          <w:rFonts w:eastAsia="Arial Unicode MS"/>
          <w:sz w:val="27"/>
          <w:szCs w:val="27"/>
        </w:rPr>
        <w:t>б) дополнить абзацем восьмым в редакции следующего содержания:</w:t>
      </w:r>
    </w:p>
    <w:p w14:paraId="63E423B5" w14:textId="0EDF87DF" w:rsidR="001867F0" w:rsidRPr="00BB11D1" w:rsidRDefault="001867F0" w:rsidP="001867F0">
      <w:pPr>
        <w:pStyle w:val="a8"/>
        <w:spacing w:before="0" w:beforeAutospacing="0" w:after="0" w:afterAutospacing="0" w:line="288" w:lineRule="atLeast"/>
        <w:ind w:firstLine="709"/>
        <w:jc w:val="both"/>
        <w:rPr>
          <w:rFonts w:eastAsia="Arial Unicode MS"/>
          <w:sz w:val="27"/>
          <w:szCs w:val="27"/>
        </w:rPr>
      </w:pPr>
      <w:r w:rsidRPr="00BB11D1">
        <w:rPr>
          <w:rFonts w:eastAsia="Arial Unicode MS"/>
          <w:sz w:val="27"/>
          <w:szCs w:val="27"/>
        </w:rPr>
        <w:t>«Решение</w:t>
      </w:r>
      <w:r w:rsidRPr="00BB11D1">
        <w:rPr>
          <w:sz w:val="27"/>
          <w:szCs w:val="27"/>
        </w:rPr>
        <w:t xml:space="preserve">, предусмотренное подпунктом 2 </w:t>
      </w:r>
      <w:r w:rsidR="000B3098" w:rsidRPr="00BB11D1">
        <w:rPr>
          <w:sz w:val="27"/>
          <w:szCs w:val="27"/>
        </w:rPr>
        <w:t xml:space="preserve">настоящего </w:t>
      </w:r>
      <w:r w:rsidRPr="00BB11D1">
        <w:rPr>
          <w:sz w:val="27"/>
          <w:szCs w:val="27"/>
        </w:rPr>
        <w:t>пункта, может быть обжаловано инициатором проекта в установленном законодательством Российской Федерации порядке.»;</w:t>
      </w:r>
      <w:r w:rsidRPr="00BB11D1">
        <w:rPr>
          <w:rFonts w:eastAsia="Arial Unicode MS"/>
          <w:sz w:val="27"/>
          <w:szCs w:val="27"/>
        </w:rPr>
        <w:t xml:space="preserve"> </w:t>
      </w:r>
    </w:p>
    <w:p w14:paraId="6BC76609" w14:textId="3FFDFC8E" w:rsidR="001867F0" w:rsidRPr="00BB11D1" w:rsidRDefault="001867F0" w:rsidP="001867F0">
      <w:pPr>
        <w:pStyle w:val="a8"/>
        <w:spacing w:before="0" w:beforeAutospacing="0" w:after="0" w:afterAutospacing="0" w:line="288" w:lineRule="atLeast"/>
        <w:ind w:firstLine="709"/>
        <w:jc w:val="both"/>
        <w:rPr>
          <w:rFonts w:eastAsia="Arial Unicode MS"/>
          <w:sz w:val="27"/>
          <w:szCs w:val="27"/>
        </w:rPr>
      </w:pPr>
      <w:r w:rsidRPr="00BB11D1">
        <w:rPr>
          <w:rFonts w:eastAsia="Arial Unicode MS"/>
          <w:sz w:val="27"/>
          <w:szCs w:val="27"/>
        </w:rPr>
        <w:t>23) пункт 58 дополнить абзацем вторым в редакции следующего содержания:</w:t>
      </w:r>
    </w:p>
    <w:p w14:paraId="6A41B2D2" w14:textId="149BC6BC" w:rsidR="001867F0" w:rsidRPr="00BB11D1" w:rsidRDefault="001867F0" w:rsidP="001867F0">
      <w:pPr>
        <w:widowControl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>«Инициатор проекта вправе до окончания срока приема инициативных проектов обратиться к организатору отбора с письменным заявлением об отзыве внесенного инициативного проекта. Отозванный инициативный проект не учитывается при определении количества инициативных проектов, представленных на рассмотрение. Документы, представленные при внесении инициативного проекта, возврату не подлежат.»;</w:t>
      </w:r>
    </w:p>
    <w:p w14:paraId="1DC2E470" w14:textId="48639798" w:rsidR="008E0704" w:rsidRPr="00BB11D1" w:rsidRDefault="008E0704" w:rsidP="001867F0">
      <w:pPr>
        <w:widowControl w:val="0"/>
        <w:ind w:firstLine="709"/>
        <w:jc w:val="both"/>
        <w:rPr>
          <w:sz w:val="27"/>
          <w:szCs w:val="27"/>
        </w:rPr>
      </w:pPr>
      <w:r w:rsidRPr="00BB11D1">
        <w:rPr>
          <w:rFonts w:eastAsia="Calibri"/>
          <w:sz w:val="27"/>
          <w:szCs w:val="27"/>
          <w:lang w:eastAsia="en-US"/>
        </w:rPr>
        <w:lastRenderedPageBreak/>
        <w:t>24) в пункте 61 слова «</w:t>
      </w:r>
      <w:r w:rsidRPr="00BB11D1">
        <w:rPr>
          <w:rFonts w:eastAsia="Calibri"/>
          <w:sz w:val="27"/>
          <w:szCs w:val="27"/>
        </w:rPr>
        <w:t xml:space="preserve">частью 12 статьи 26.1 Федерального закона </w:t>
      </w:r>
      <w:r w:rsidR="00227885">
        <w:rPr>
          <w:rFonts w:eastAsia="Calibri"/>
          <w:sz w:val="27"/>
          <w:szCs w:val="27"/>
        </w:rPr>
        <w:br/>
      </w:r>
      <w:r w:rsidRPr="00BB11D1">
        <w:rPr>
          <w:rFonts w:eastAsia="Calibri"/>
          <w:sz w:val="27"/>
          <w:szCs w:val="27"/>
        </w:rPr>
        <w:t>от 6 октября 2003 г</w:t>
      </w:r>
      <w:r w:rsidR="00227885">
        <w:rPr>
          <w:rFonts w:eastAsia="Calibri"/>
          <w:sz w:val="27"/>
          <w:szCs w:val="27"/>
        </w:rPr>
        <w:t>ода</w:t>
      </w:r>
      <w:r w:rsidRPr="00BB11D1">
        <w:rPr>
          <w:rFonts w:eastAsia="Calibri"/>
          <w:sz w:val="27"/>
          <w:szCs w:val="27"/>
        </w:rPr>
        <w:t xml:space="preserve"> № 131-ФЗ «</w:t>
      </w:r>
      <w:r w:rsidRPr="00BB11D1">
        <w:rPr>
          <w:sz w:val="27"/>
          <w:szCs w:val="27"/>
        </w:rPr>
        <w:t>Об общих принципах организации местного самоуправления в Российской Федерации» заменить словами «</w:t>
      </w:r>
      <w:r w:rsidRPr="00BB11D1">
        <w:rPr>
          <w:rFonts w:eastAsiaTheme="minorHAnsi"/>
          <w:sz w:val="27"/>
          <w:szCs w:val="27"/>
        </w:rPr>
        <w:t xml:space="preserve">частью 15 статьи 49 </w:t>
      </w:r>
      <w:r w:rsidRPr="00BB11D1">
        <w:rPr>
          <w:sz w:val="27"/>
          <w:szCs w:val="27"/>
        </w:rPr>
        <w:t>Федерального закона от 20 марта 2025 г</w:t>
      </w:r>
      <w:r w:rsidR="00227885">
        <w:rPr>
          <w:sz w:val="27"/>
          <w:szCs w:val="27"/>
        </w:rPr>
        <w:t>ода</w:t>
      </w:r>
      <w:r w:rsidRPr="00BB11D1">
        <w:rPr>
          <w:sz w:val="27"/>
          <w:szCs w:val="27"/>
        </w:rPr>
        <w:t xml:space="preserve"> № 33-ФЗ «Об общих принципах организации местного самоуправления в единой системе публичной власти»;</w:t>
      </w:r>
    </w:p>
    <w:p w14:paraId="367B5F85" w14:textId="18EB4407" w:rsidR="008E0704" w:rsidRPr="00BB11D1" w:rsidRDefault="008E0704" w:rsidP="001867F0">
      <w:pPr>
        <w:widowControl w:val="0"/>
        <w:ind w:firstLine="709"/>
        <w:jc w:val="both"/>
        <w:rPr>
          <w:sz w:val="27"/>
          <w:szCs w:val="27"/>
        </w:rPr>
      </w:pPr>
      <w:r w:rsidRPr="00BB11D1">
        <w:rPr>
          <w:sz w:val="27"/>
          <w:szCs w:val="27"/>
        </w:rPr>
        <w:t>25) пункт 77 дополнить абзацем вторым в редакции следующего содержания:</w:t>
      </w:r>
    </w:p>
    <w:p w14:paraId="79BD5B5C" w14:textId="7B5A2BA4" w:rsidR="008E0704" w:rsidRPr="00BB11D1" w:rsidRDefault="008E0704" w:rsidP="008E070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Arial Unicode MS"/>
          <w:sz w:val="27"/>
          <w:szCs w:val="27"/>
          <w:lang w:eastAsia="en-US"/>
        </w:rPr>
        <w:t xml:space="preserve">«Решения </w:t>
      </w:r>
      <w:r w:rsidRPr="00BB11D1">
        <w:rPr>
          <w:rFonts w:eastAsia="Calibri"/>
          <w:sz w:val="27"/>
          <w:szCs w:val="27"/>
          <w:lang w:eastAsia="en-US"/>
        </w:rPr>
        <w:t>комиссии могут быть обжалованы инициатором проекта в установленном законодательством Российской Федерации порядке.»;</w:t>
      </w:r>
    </w:p>
    <w:p w14:paraId="4D492AEA" w14:textId="28941D57" w:rsidR="008E0704" w:rsidRPr="00BB11D1" w:rsidRDefault="008E0704" w:rsidP="008E0704">
      <w:pPr>
        <w:ind w:firstLine="709"/>
        <w:jc w:val="both"/>
        <w:rPr>
          <w:rFonts w:eastAsia="Arial Unicode MS"/>
          <w:sz w:val="27"/>
          <w:szCs w:val="27"/>
        </w:rPr>
      </w:pPr>
      <w:r w:rsidRPr="00BB11D1">
        <w:rPr>
          <w:rFonts w:eastAsia="Calibri"/>
          <w:sz w:val="27"/>
          <w:szCs w:val="27"/>
          <w:lang w:eastAsia="en-US"/>
        </w:rPr>
        <w:t>26) в пункте 82 слова «</w:t>
      </w:r>
      <w:r w:rsidRPr="00BB11D1">
        <w:rPr>
          <w:rFonts w:eastAsia="Arial Unicode MS"/>
          <w:sz w:val="27"/>
          <w:szCs w:val="27"/>
        </w:rPr>
        <w:t>опубликованию (обнародованию)» заменить словами «обнародованию»;</w:t>
      </w:r>
    </w:p>
    <w:p w14:paraId="6DAA08C1" w14:textId="7E2236F3" w:rsidR="008E0704" w:rsidRPr="00BB11D1" w:rsidRDefault="008E0704" w:rsidP="008E0704">
      <w:pPr>
        <w:ind w:firstLine="709"/>
        <w:jc w:val="both"/>
        <w:rPr>
          <w:rFonts w:eastAsia="Arial Unicode MS"/>
          <w:sz w:val="27"/>
          <w:szCs w:val="27"/>
        </w:rPr>
      </w:pPr>
      <w:r w:rsidRPr="00BB11D1">
        <w:rPr>
          <w:rFonts w:eastAsia="Arial Unicode MS"/>
          <w:sz w:val="27"/>
          <w:szCs w:val="27"/>
        </w:rPr>
        <w:t xml:space="preserve">27) </w:t>
      </w:r>
      <w:r w:rsidRPr="00BB11D1">
        <w:rPr>
          <w:rFonts w:eastAsia="Calibri"/>
          <w:sz w:val="27"/>
          <w:szCs w:val="27"/>
          <w:lang w:eastAsia="en-US"/>
        </w:rPr>
        <w:t>в пункте 83 слова «</w:t>
      </w:r>
      <w:r w:rsidRPr="00BB11D1">
        <w:rPr>
          <w:rFonts w:eastAsia="Arial Unicode MS"/>
          <w:sz w:val="27"/>
          <w:szCs w:val="27"/>
        </w:rPr>
        <w:t>опубликованию (обнародованию)» заменить словами «обнародованию»;</w:t>
      </w:r>
    </w:p>
    <w:p w14:paraId="01A2FAC6" w14:textId="3FA5FC9C" w:rsidR="008E0704" w:rsidRPr="00BB11D1" w:rsidRDefault="008E0704" w:rsidP="008E0704">
      <w:pPr>
        <w:ind w:firstLine="709"/>
        <w:jc w:val="both"/>
        <w:rPr>
          <w:rFonts w:eastAsia="Arial Unicode MS"/>
          <w:sz w:val="27"/>
          <w:szCs w:val="27"/>
        </w:rPr>
      </w:pPr>
      <w:r w:rsidRPr="00BB11D1">
        <w:rPr>
          <w:rFonts w:eastAsia="Arial Unicode MS"/>
          <w:sz w:val="27"/>
          <w:szCs w:val="27"/>
        </w:rPr>
        <w:t>28) дополнить пунктом 84 в редакции следующего содержания</w:t>
      </w:r>
    </w:p>
    <w:p w14:paraId="3E3750E2" w14:textId="77777777" w:rsidR="008E0704" w:rsidRPr="00BB11D1" w:rsidRDefault="008E0704" w:rsidP="008E070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 xml:space="preserve">«84. Средства, выделенные на финансирование </w:t>
      </w:r>
      <w:r w:rsidRPr="00BB11D1">
        <w:rPr>
          <w:rFonts w:eastAsia="Arial Unicode MS"/>
          <w:sz w:val="27"/>
          <w:szCs w:val="27"/>
          <w:lang w:eastAsia="en-US"/>
        </w:rPr>
        <w:t xml:space="preserve">инициативных </w:t>
      </w:r>
      <w:r w:rsidRPr="00BB11D1">
        <w:rPr>
          <w:rFonts w:eastAsia="Calibri"/>
          <w:sz w:val="27"/>
          <w:szCs w:val="27"/>
          <w:lang w:eastAsia="en-US"/>
        </w:rPr>
        <w:t>проектов, носят целевой характер и не могут быть использованы на другие цели.</w:t>
      </w:r>
    </w:p>
    <w:p w14:paraId="0FF22178" w14:textId="42C1BFED" w:rsidR="008E0704" w:rsidRPr="00BB11D1" w:rsidRDefault="008E0704" w:rsidP="008E070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11D1">
        <w:rPr>
          <w:rFonts w:eastAsia="Calibri"/>
          <w:sz w:val="27"/>
          <w:szCs w:val="27"/>
          <w:lang w:eastAsia="en-US"/>
        </w:rPr>
        <w:t xml:space="preserve">Администрация Няндомского муниципального округа, органы муниципального финансового контроля проводят оценку выполненных мероприятий и осуществляют </w:t>
      </w:r>
      <w:r w:rsidRPr="00BB11D1">
        <w:rPr>
          <w:rFonts w:eastAsia="Calibri"/>
          <w:spacing w:val="-4"/>
          <w:sz w:val="27"/>
          <w:szCs w:val="27"/>
          <w:lang w:eastAsia="en-US"/>
        </w:rPr>
        <w:t>контроль за целевым использованием средств, выделенных на финансирование</w:t>
      </w:r>
      <w:r w:rsidRPr="00BB11D1">
        <w:rPr>
          <w:rFonts w:eastAsia="Calibri"/>
          <w:sz w:val="27"/>
          <w:szCs w:val="27"/>
          <w:lang w:eastAsia="en-US"/>
        </w:rPr>
        <w:t xml:space="preserve"> </w:t>
      </w:r>
      <w:r w:rsidRPr="00BB11D1">
        <w:rPr>
          <w:rFonts w:eastAsia="Arial Unicode MS"/>
          <w:sz w:val="27"/>
          <w:szCs w:val="27"/>
          <w:lang w:eastAsia="en-US"/>
        </w:rPr>
        <w:t xml:space="preserve">инициативных </w:t>
      </w:r>
      <w:r w:rsidRPr="00BB11D1">
        <w:rPr>
          <w:rFonts w:eastAsia="Calibri"/>
          <w:sz w:val="27"/>
          <w:szCs w:val="27"/>
          <w:lang w:eastAsia="en-US"/>
        </w:rPr>
        <w:t>проектов.»</w:t>
      </w:r>
      <w:r w:rsidR="00B20E72" w:rsidRPr="00BB11D1">
        <w:rPr>
          <w:rFonts w:eastAsia="Calibri"/>
          <w:sz w:val="27"/>
          <w:szCs w:val="27"/>
          <w:lang w:eastAsia="en-US"/>
        </w:rPr>
        <w:t>;</w:t>
      </w:r>
    </w:p>
    <w:p w14:paraId="4A237C0B" w14:textId="368CE968" w:rsidR="00B20E72" w:rsidRPr="00BB11D1" w:rsidRDefault="00B20E72" w:rsidP="00B20E72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>29) в пункте 4 Приложения 1 слова «о вопросе местного значения,» заменить словами «о вопросе непосредственного обеспечения жизнедеятельности населения или иных вопросов, право решения которых предоставлено органам местного самоуправления,»;</w:t>
      </w:r>
    </w:p>
    <w:p w14:paraId="06E88823" w14:textId="201EFFE9" w:rsidR="00DA0651" w:rsidRPr="00BB11D1" w:rsidRDefault="00B20E72" w:rsidP="0038136C">
      <w:pPr>
        <w:pStyle w:val="ab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BB11D1">
        <w:rPr>
          <w:rFonts w:ascii="Times New Roman" w:hAnsi="Times New Roman"/>
          <w:sz w:val="27"/>
          <w:szCs w:val="27"/>
        </w:rPr>
        <w:t xml:space="preserve">30) </w:t>
      </w:r>
      <w:r w:rsidR="005A3B56" w:rsidRPr="00BB11D1">
        <w:rPr>
          <w:rFonts w:ascii="Times New Roman" w:hAnsi="Times New Roman"/>
          <w:sz w:val="27"/>
          <w:szCs w:val="27"/>
        </w:rPr>
        <w:t xml:space="preserve">Приложение 5 изложить в редакции </w:t>
      </w:r>
      <w:r w:rsidR="0038136C" w:rsidRPr="00BB11D1">
        <w:rPr>
          <w:rFonts w:ascii="Times New Roman" w:hAnsi="Times New Roman"/>
          <w:sz w:val="27"/>
          <w:szCs w:val="27"/>
        </w:rPr>
        <w:t>со</w:t>
      </w:r>
      <w:r w:rsidR="005A3B56" w:rsidRPr="00BB11D1">
        <w:rPr>
          <w:rFonts w:ascii="Times New Roman" w:hAnsi="Times New Roman"/>
          <w:sz w:val="27"/>
          <w:szCs w:val="27"/>
        </w:rPr>
        <w:t>гласно</w:t>
      </w:r>
      <w:r w:rsidR="0038136C" w:rsidRPr="00BB11D1">
        <w:rPr>
          <w:rFonts w:ascii="Times New Roman" w:hAnsi="Times New Roman"/>
          <w:sz w:val="27"/>
          <w:szCs w:val="27"/>
        </w:rPr>
        <w:t xml:space="preserve"> Приложению к настоящему решению.</w:t>
      </w:r>
    </w:p>
    <w:p w14:paraId="3CFE75C2" w14:textId="1205829B" w:rsidR="00BB11D1" w:rsidRPr="00BB11D1" w:rsidRDefault="0038136C" w:rsidP="0038136C">
      <w:pPr>
        <w:ind w:firstLine="708"/>
        <w:jc w:val="both"/>
        <w:rPr>
          <w:sz w:val="27"/>
          <w:szCs w:val="27"/>
        </w:rPr>
      </w:pPr>
      <w:r w:rsidRPr="00BB11D1">
        <w:rPr>
          <w:sz w:val="27"/>
          <w:szCs w:val="27"/>
        </w:rPr>
        <w:t>2</w:t>
      </w:r>
      <w:r w:rsidR="006809E8" w:rsidRPr="00BB11D1">
        <w:rPr>
          <w:sz w:val="27"/>
          <w:szCs w:val="27"/>
        </w:rPr>
        <w:t>. </w:t>
      </w:r>
      <w:r w:rsidR="00BB11D1" w:rsidRPr="00BB11D1">
        <w:rPr>
          <w:rStyle w:val="fontstyle01"/>
          <w:sz w:val="27"/>
          <w:szCs w:val="27"/>
        </w:rPr>
        <w:t>До 1 января 2027 года используемое в Положении понятие «вопросы непосредственного</w:t>
      </w:r>
      <w:r w:rsidR="00BB11D1" w:rsidRPr="00BB11D1">
        <w:rPr>
          <w:color w:val="000000"/>
          <w:sz w:val="27"/>
          <w:szCs w:val="27"/>
        </w:rPr>
        <w:t xml:space="preserve"> </w:t>
      </w:r>
      <w:r w:rsidR="00BB11D1" w:rsidRPr="00BB11D1">
        <w:rPr>
          <w:rStyle w:val="fontstyle01"/>
          <w:sz w:val="27"/>
          <w:szCs w:val="27"/>
        </w:rPr>
        <w:t>обеспечения жизнедеятельности населения» считается равнозначным понятию</w:t>
      </w:r>
      <w:r w:rsidR="00BB11D1" w:rsidRPr="00BB11D1">
        <w:rPr>
          <w:color w:val="000000"/>
          <w:sz w:val="27"/>
          <w:szCs w:val="27"/>
        </w:rPr>
        <w:t xml:space="preserve"> </w:t>
      </w:r>
      <w:r w:rsidR="00BB11D1" w:rsidRPr="00BB11D1">
        <w:rPr>
          <w:rStyle w:val="fontstyle01"/>
          <w:sz w:val="27"/>
          <w:szCs w:val="27"/>
        </w:rPr>
        <w:t>«вопросы местного значения», используемому в Федеральном законе от 6</w:t>
      </w:r>
      <w:r w:rsidR="00BB11D1" w:rsidRPr="00BB11D1">
        <w:rPr>
          <w:color w:val="000000"/>
          <w:sz w:val="27"/>
          <w:szCs w:val="27"/>
        </w:rPr>
        <w:t xml:space="preserve"> </w:t>
      </w:r>
      <w:r w:rsidR="00BB11D1" w:rsidRPr="00BB11D1">
        <w:rPr>
          <w:rStyle w:val="fontstyle01"/>
          <w:sz w:val="27"/>
          <w:szCs w:val="27"/>
        </w:rPr>
        <w:t>октября 2003 года № 131-ФЗ «Об общих принципах организации местного</w:t>
      </w:r>
      <w:r w:rsidR="00BB11D1" w:rsidRPr="00BB11D1">
        <w:rPr>
          <w:color w:val="000000"/>
          <w:sz w:val="27"/>
          <w:szCs w:val="27"/>
        </w:rPr>
        <w:t xml:space="preserve"> </w:t>
      </w:r>
      <w:r w:rsidR="00BB11D1" w:rsidRPr="00BB11D1">
        <w:rPr>
          <w:rStyle w:val="fontstyle01"/>
          <w:sz w:val="27"/>
          <w:szCs w:val="27"/>
        </w:rPr>
        <w:t>самоуправления в Российской Федерации» применительно к настоящему Положению.</w:t>
      </w:r>
    </w:p>
    <w:p w14:paraId="4BDCBB27" w14:textId="47606439" w:rsidR="00217FBF" w:rsidRPr="00BB11D1" w:rsidRDefault="00BB11D1" w:rsidP="0038136C">
      <w:pPr>
        <w:ind w:firstLine="708"/>
        <w:jc w:val="both"/>
        <w:rPr>
          <w:sz w:val="27"/>
          <w:szCs w:val="27"/>
        </w:rPr>
      </w:pPr>
      <w:r w:rsidRPr="00BB11D1">
        <w:rPr>
          <w:sz w:val="27"/>
          <w:szCs w:val="27"/>
        </w:rPr>
        <w:t xml:space="preserve">3. </w:t>
      </w:r>
      <w:r w:rsidR="00217FBF" w:rsidRPr="00BB11D1">
        <w:rPr>
          <w:sz w:val="27"/>
          <w:szCs w:val="27"/>
        </w:rPr>
        <w:t>Настоящее решение вступает силу со дня его</w:t>
      </w:r>
      <w:r w:rsidR="00217FBF" w:rsidRPr="00BB11D1">
        <w:rPr>
          <w:sz w:val="27"/>
          <w:szCs w:val="27"/>
          <w:lang w:eastAsia="en-US"/>
        </w:rPr>
        <w:t xml:space="preserve"> официального опубликования.</w:t>
      </w:r>
    </w:p>
    <w:p w14:paraId="6E049D09" w14:textId="77777777" w:rsidR="004D6C7B" w:rsidRPr="006809E8" w:rsidRDefault="004D6C7B" w:rsidP="005C41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4"/>
        <w:gridCol w:w="4140"/>
      </w:tblGrid>
      <w:tr w:rsidR="00217FBF" w:rsidRPr="005C418F" w14:paraId="37EA35C4" w14:textId="77777777" w:rsidTr="008552EC">
        <w:tc>
          <w:tcPr>
            <w:tcW w:w="5330" w:type="dxa"/>
          </w:tcPr>
          <w:p w14:paraId="42094241" w14:textId="77777777" w:rsidR="00217FBF" w:rsidRPr="005C418F" w:rsidRDefault="00217FBF" w:rsidP="008552EC">
            <w:bookmarkStart w:id="3" w:name="_Hlk66534816"/>
          </w:p>
        </w:tc>
        <w:bookmarkEnd w:id="3"/>
        <w:tc>
          <w:tcPr>
            <w:tcW w:w="4241" w:type="dxa"/>
          </w:tcPr>
          <w:p w14:paraId="783F8550" w14:textId="77777777" w:rsidR="00217FBF" w:rsidRPr="005C418F" w:rsidRDefault="00217FBF" w:rsidP="008552EC">
            <w:pPr>
              <w:jc w:val="right"/>
              <w:rPr>
                <w:b/>
              </w:rPr>
            </w:pPr>
          </w:p>
        </w:tc>
      </w:tr>
      <w:tr w:rsidR="00217FBF" w:rsidRPr="005C418F" w14:paraId="7677709F" w14:textId="77777777" w:rsidTr="008552EC">
        <w:tc>
          <w:tcPr>
            <w:tcW w:w="5330" w:type="dxa"/>
          </w:tcPr>
          <w:p w14:paraId="2F1D62AA" w14:textId="77777777" w:rsidR="00217FBF" w:rsidRPr="005C418F" w:rsidRDefault="00217FBF" w:rsidP="008552EC"/>
        </w:tc>
        <w:tc>
          <w:tcPr>
            <w:tcW w:w="4241" w:type="dxa"/>
          </w:tcPr>
          <w:p w14:paraId="155EF205" w14:textId="77777777" w:rsidR="00217FBF" w:rsidRPr="005C418F" w:rsidRDefault="00217FBF" w:rsidP="008552EC"/>
        </w:tc>
      </w:tr>
      <w:tr w:rsidR="00217FBF" w:rsidRPr="007F4EF8" w14:paraId="6349B321" w14:textId="77777777" w:rsidTr="008552EC">
        <w:tc>
          <w:tcPr>
            <w:tcW w:w="5330" w:type="dxa"/>
          </w:tcPr>
          <w:p w14:paraId="5F28768D" w14:textId="05763200" w:rsidR="00217FBF" w:rsidRPr="007F4EF8" w:rsidRDefault="00217FBF" w:rsidP="008552EC">
            <w:pPr>
              <w:rPr>
                <w:sz w:val="27"/>
                <w:szCs w:val="27"/>
              </w:rPr>
            </w:pPr>
            <w:r w:rsidRPr="007F4EF8">
              <w:rPr>
                <w:sz w:val="27"/>
                <w:szCs w:val="27"/>
              </w:rPr>
              <w:t xml:space="preserve">Глава Няндомского муниципального </w:t>
            </w:r>
            <w:r w:rsidR="006809E8" w:rsidRPr="007F4EF8">
              <w:rPr>
                <w:sz w:val="27"/>
                <w:szCs w:val="27"/>
              </w:rPr>
              <w:t>округа</w:t>
            </w:r>
            <w:r w:rsidRPr="007F4EF8">
              <w:rPr>
                <w:sz w:val="27"/>
                <w:szCs w:val="27"/>
              </w:rPr>
              <w:t xml:space="preserve"> Архангельской области</w:t>
            </w:r>
          </w:p>
        </w:tc>
        <w:tc>
          <w:tcPr>
            <w:tcW w:w="4241" w:type="dxa"/>
          </w:tcPr>
          <w:p w14:paraId="2E58E38E" w14:textId="77777777" w:rsidR="00217FBF" w:rsidRPr="007F4EF8" w:rsidRDefault="00217FBF" w:rsidP="008552EC">
            <w:pPr>
              <w:jc w:val="right"/>
              <w:rPr>
                <w:sz w:val="27"/>
                <w:szCs w:val="27"/>
              </w:rPr>
            </w:pPr>
          </w:p>
          <w:p w14:paraId="231E7A61" w14:textId="77777777" w:rsidR="00217FBF" w:rsidRPr="007F4EF8" w:rsidRDefault="00217FBF" w:rsidP="008552EC">
            <w:pPr>
              <w:jc w:val="right"/>
              <w:rPr>
                <w:sz w:val="27"/>
                <w:szCs w:val="27"/>
              </w:rPr>
            </w:pPr>
            <w:r w:rsidRPr="007F4EF8">
              <w:rPr>
                <w:sz w:val="27"/>
                <w:szCs w:val="27"/>
              </w:rPr>
              <w:t>А.В. Кононов</w:t>
            </w:r>
          </w:p>
        </w:tc>
      </w:tr>
      <w:tr w:rsidR="00217FBF" w:rsidRPr="007F4EF8" w14:paraId="6FEF5630" w14:textId="77777777" w:rsidTr="008552EC">
        <w:tc>
          <w:tcPr>
            <w:tcW w:w="5330" w:type="dxa"/>
          </w:tcPr>
          <w:p w14:paraId="1D69D54D" w14:textId="77777777" w:rsidR="00217FBF" w:rsidRPr="007F4EF8" w:rsidRDefault="00217FBF" w:rsidP="008552EC">
            <w:pPr>
              <w:rPr>
                <w:sz w:val="27"/>
                <w:szCs w:val="27"/>
              </w:rPr>
            </w:pPr>
          </w:p>
          <w:p w14:paraId="0028BC6D" w14:textId="77777777" w:rsidR="00217FBF" w:rsidRPr="007F4EF8" w:rsidRDefault="00217FBF" w:rsidP="008552EC">
            <w:pPr>
              <w:rPr>
                <w:sz w:val="27"/>
                <w:szCs w:val="27"/>
              </w:rPr>
            </w:pPr>
            <w:r w:rsidRPr="007F4EF8">
              <w:rPr>
                <w:sz w:val="27"/>
                <w:szCs w:val="27"/>
              </w:rPr>
              <w:t xml:space="preserve">Председатель Собрания депутатов </w:t>
            </w:r>
          </w:p>
          <w:p w14:paraId="35D13FB8" w14:textId="34D5AB81" w:rsidR="00217FBF" w:rsidRPr="007F4EF8" w:rsidRDefault="00217FBF" w:rsidP="008552EC">
            <w:pPr>
              <w:rPr>
                <w:sz w:val="27"/>
                <w:szCs w:val="27"/>
              </w:rPr>
            </w:pPr>
            <w:r w:rsidRPr="007F4EF8">
              <w:rPr>
                <w:sz w:val="27"/>
                <w:szCs w:val="27"/>
              </w:rPr>
              <w:t xml:space="preserve">Няндомского муниципального </w:t>
            </w:r>
            <w:r w:rsidR="006809E8" w:rsidRPr="007F4EF8">
              <w:rPr>
                <w:sz w:val="27"/>
                <w:szCs w:val="27"/>
              </w:rPr>
              <w:t>округа</w:t>
            </w:r>
            <w:r w:rsidRPr="007F4EF8">
              <w:rPr>
                <w:sz w:val="27"/>
                <w:szCs w:val="27"/>
              </w:rPr>
              <w:t xml:space="preserve"> Архангельской области</w:t>
            </w:r>
          </w:p>
        </w:tc>
        <w:tc>
          <w:tcPr>
            <w:tcW w:w="4241" w:type="dxa"/>
          </w:tcPr>
          <w:p w14:paraId="3786506F" w14:textId="77777777" w:rsidR="00217FBF" w:rsidRPr="007F4EF8" w:rsidRDefault="00217FBF" w:rsidP="008552EC">
            <w:pPr>
              <w:rPr>
                <w:sz w:val="27"/>
                <w:szCs w:val="27"/>
              </w:rPr>
            </w:pPr>
          </w:p>
          <w:p w14:paraId="36C88B57" w14:textId="77777777" w:rsidR="00217FBF" w:rsidRPr="007F4EF8" w:rsidRDefault="00217FBF" w:rsidP="008552EC">
            <w:pPr>
              <w:jc w:val="right"/>
              <w:rPr>
                <w:sz w:val="27"/>
                <w:szCs w:val="27"/>
              </w:rPr>
            </w:pPr>
          </w:p>
          <w:p w14:paraId="46965A5A" w14:textId="77777777" w:rsidR="004D6C7B" w:rsidRPr="007F4EF8" w:rsidRDefault="004D6C7B" w:rsidP="008552EC">
            <w:pPr>
              <w:jc w:val="right"/>
              <w:rPr>
                <w:sz w:val="27"/>
                <w:szCs w:val="27"/>
              </w:rPr>
            </w:pPr>
          </w:p>
          <w:p w14:paraId="11150F0E" w14:textId="267F1DC4" w:rsidR="00217FBF" w:rsidRPr="007F4EF8" w:rsidRDefault="006809E8" w:rsidP="008552EC">
            <w:pPr>
              <w:jc w:val="right"/>
              <w:rPr>
                <w:b/>
                <w:sz w:val="27"/>
                <w:szCs w:val="27"/>
              </w:rPr>
            </w:pPr>
            <w:r w:rsidRPr="007F4EF8">
              <w:rPr>
                <w:sz w:val="27"/>
                <w:szCs w:val="27"/>
              </w:rPr>
              <w:t>В.А. Коновалов</w:t>
            </w:r>
            <w:r w:rsidR="00217FBF" w:rsidRPr="007F4EF8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14:paraId="027A60A5" w14:textId="77777777" w:rsidR="007870E5" w:rsidRDefault="007870E5" w:rsidP="004D6C7B">
      <w:pPr>
        <w:jc w:val="right"/>
        <w:rPr>
          <w:sz w:val="24"/>
          <w:szCs w:val="24"/>
          <w:lang w:eastAsia="en-US"/>
        </w:rPr>
      </w:pPr>
    </w:p>
    <w:p w14:paraId="3C1F6291" w14:textId="5229FD17" w:rsidR="00453043" w:rsidRDefault="00453043" w:rsidP="0038136C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14:paraId="6CBAED17" w14:textId="77777777" w:rsidR="00BB11D1" w:rsidRDefault="00BB11D1" w:rsidP="00456289">
      <w:pPr>
        <w:ind w:left="5387"/>
        <w:jc w:val="right"/>
        <w:rPr>
          <w:sz w:val="24"/>
          <w:szCs w:val="24"/>
        </w:rPr>
      </w:pPr>
    </w:p>
    <w:p w14:paraId="65531A96" w14:textId="3449380E" w:rsidR="0038136C" w:rsidRDefault="00456289" w:rsidP="00456289">
      <w:pPr>
        <w:ind w:left="5387"/>
        <w:jc w:val="right"/>
        <w:rPr>
          <w:sz w:val="24"/>
          <w:szCs w:val="24"/>
        </w:rPr>
      </w:pPr>
      <w:r w:rsidRPr="00456289">
        <w:rPr>
          <w:sz w:val="24"/>
          <w:szCs w:val="24"/>
        </w:rPr>
        <w:lastRenderedPageBreak/>
        <w:t xml:space="preserve">Приложение </w:t>
      </w:r>
    </w:p>
    <w:p w14:paraId="69E3648C" w14:textId="23221664" w:rsidR="00456289" w:rsidRDefault="0038136C" w:rsidP="00456289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Няндомского муниципального округа Архангельской области </w:t>
      </w:r>
    </w:p>
    <w:p w14:paraId="6DC1CC39" w14:textId="254D6B30" w:rsidR="0038136C" w:rsidRPr="00456289" w:rsidRDefault="0038136C" w:rsidP="00456289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_____2025 г. № ____</w:t>
      </w:r>
    </w:p>
    <w:p w14:paraId="2EEF5851" w14:textId="77777777" w:rsidR="0038136C" w:rsidRDefault="0038136C" w:rsidP="00456289">
      <w:pPr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</w:p>
    <w:p w14:paraId="5395301E" w14:textId="1CA87365" w:rsidR="00456289" w:rsidRPr="00456289" w:rsidRDefault="0038136C" w:rsidP="00456289">
      <w:pPr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«Приложение 5 </w:t>
      </w:r>
      <w:r w:rsidR="00456289" w:rsidRPr="00456289">
        <w:rPr>
          <w:sz w:val="24"/>
          <w:szCs w:val="24"/>
        </w:rPr>
        <w:t xml:space="preserve">к Положению </w:t>
      </w:r>
    </w:p>
    <w:p w14:paraId="1D63BFE6" w14:textId="77777777" w:rsidR="00456289" w:rsidRDefault="00456289" w:rsidP="00456289">
      <w:pPr>
        <w:autoSpaceDE w:val="0"/>
        <w:autoSpaceDN w:val="0"/>
        <w:adjustRightInd w:val="0"/>
        <w:ind w:left="5387"/>
        <w:jc w:val="right"/>
      </w:pPr>
    </w:p>
    <w:p w14:paraId="16C59B98" w14:textId="77777777" w:rsidR="00456289" w:rsidRDefault="00456289" w:rsidP="00456289">
      <w:pPr>
        <w:autoSpaceDE w:val="0"/>
        <w:autoSpaceDN w:val="0"/>
        <w:adjustRightInd w:val="0"/>
        <w:ind w:left="5387"/>
        <w:jc w:val="right"/>
      </w:pPr>
    </w:p>
    <w:p w14:paraId="35EEE32C" w14:textId="77777777" w:rsidR="00456289" w:rsidRPr="007F4EF8" w:rsidRDefault="00456289" w:rsidP="00456289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r w:rsidRPr="007F4EF8">
        <w:rPr>
          <w:rFonts w:eastAsia="Calibri"/>
          <w:b/>
          <w:bCs/>
          <w:sz w:val="27"/>
          <w:szCs w:val="27"/>
        </w:rPr>
        <w:t>КРИТЕРИИ</w:t>
      </w:r>
    </w:p>
    <w:p w14:paraId="288DD75E" w14:textId="77777777" w:rsidR="00456289" w:rsidRPr="007F4EF8" w:rsidRDefault="00456289" w:rsidP="00456289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r w:rsidRPr="007F4EF8">
        <w:rPr>
          <w:rFonts w:eastAsia="Calibri"/>
          <w:b/>
          <w:bCs/>
          <w:sz w:val="27"/>
          <w:szCs w:val="27"/>
        </w:rPr>
        <w:t>оценки проектов инициативного бюджетирования</w:t>
      </w:r>
    </w:p>
    <w:p w14:paraId="648BF675" w14:textId="77777777" w:rsidR="00456289" w:rsidRPr="007F4EF8" w:rsidRDefault="00456289" w:rsidP="00456289">
      <w:pPr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</w:rPr>
      </w:pP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9"/>
        <w:gridCol w:w="5551"/>
        <w:gridCol w:w="1985"/>
      </w:tblGrid>
      <w:tr w:rsidR="0091669A" w:rsidRPr="007F4EF8" w14:paraId="047F7AE3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853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N 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EE0C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32FA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Баллы по критерию</w:t>
            </w:r>
          </w:p>
        </w:tc>
      </w:tr>
      <w:tr w:rsidR="0091669A" w:rsidRPr="007F4EF8" w14:paraId="13AE9983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6AE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DE3D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Общие критерии (Ок)</w:t>
            </w:r>
          </w:p>
        </w:tc>
      </w:tr>
      <w:tr w:rsidR="0091669A" w:rsidRPr="007F4EF8" w14:paraId="06FA9337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F7C7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682E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Инициативный проект соответствует установленным в Положении требованиям</w:t>
            </w:r>
          </w:p>
        </w:tc>
      </w:tr>
      <w:tr w:rsidR="0091669A" w:rsidRPr="007F4EF8" w14:paraId="4F4D102C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B0A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321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69F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91669A" w:rsidRPr="007F4EF8" w14:paraId="22790F03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3CBA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961E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E1FB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91669A" w:rsidRPr="007F4EF8" w14:paraId="7EDF2B8C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9BBE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7D9A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91669A" w:rsidRPr="007F4EF8" w14:paraId="23F605C7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950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6AD9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066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91669A" w:rsidRPr="007F4EF8" w14:paraId="3E4DBFA4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C46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901F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52B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91669A" w:rsidRPr="007F4EF8" w14:paraId="35FFFDD0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DB6E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F788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 xml:space="preserve">Реализация инициативного проекта осуществляется в рамках </w:t>
            </w:r>
            <w:r w:rsidRPr="007F4EF8">
              <w:rPr>
                <w:rFonts w:eastAsia="Calibri"/>
                <w:iCs/>
                <w:sz w:val="27"/>
                <w:szCs w:val="27"/>
                <w:lang w:eastAsia="en-US"/>
              </w:rPr>
              <w:t>вопросов непосредственного обеспечения жизнедеятельности населения или иных вопросов, право решения которых предоставлено органам местного самоуправления</w:t>
            </w:r>
          </w:p>
        </w:tc>
      </w:tr>
      <w:tr w:rsidR="0091669A" w:rsidRPr="007F4EF8" w14:paraId="1F34A967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F37F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E4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E750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91669A" w:rsidRPr="007F4EF8" w14:paraId="355773A1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96E1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1400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0ACF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91669A" w:rsidRPr="007F4EF8" w14:paraId="42947CA6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573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354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Рейтинговые критерии (</w:t>
            </w:r>
            <w:proofErr w:type="spellStart"/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Рк</w:t>
            </w:r>
            <w:proofErr w:type="spellEnd"/>
            <w:r w:rsidRPr="007F4EF8">
              <w:rPr>
                <w:rFonts w:eastAsiaTheme="minorHAnsi"/>
                <w:sz w:val="27"/>
                <w:szCs w:val="27"/>
                <w:lang w:eastAsia="en-US"/>
              </w:rPr>
              <w:t>)</w:t>
            </w:r>
          </w:p>
        </w:tc>
      </w:tr>
      <w:tr w:rsidR="0091669A" w:rsidRPr="007F4EF8" w14:paraId="737F06FA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D68D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CECA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Эффективность реализации инициативного проекта:</w:t>
            </w:r>
          </w:p>
        </w:tc>
      </w:tr>
      <w:tr w:rsidR="0091669A" w:rsidRPr="007F4EF8" w14:paraId="1EE0ADB8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9EBA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33CA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Общественная полезность реализация проекта</w:t>
            </w:r>
          </w:p>
        </w:tc>
      </w:tr>
      <w:tr w:rsidR="0091669A" w:rsidRPr="007F4EF8" w14:paraId="1AAE2A0F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7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81B2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 xml:space="preserve">проект оценивается как имеющий высокую социальную, культурную, досуговую и иную </w:t>
            </w:r>
            <w:r w:rsidRPr="007F4EF8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общественную полезность для жителей муниципального образования «</w:t>
            </w:r>
            <w:r w:rsidRPr="007F4EF8">
              <w:rPr>
                <w:rFonts w:eastAsiaTheme="minorHAnsi"/>
                <w:sz w:val="27"/>
                <w:szCs w:val="27"/>
                <w:lang w:val="en-US" w:eastAsia="en-US"/>
              </w:rPr>
              <w:t>N</w:t>
            </w: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»:</w:t>
            </w:r>
          </w:p>
          <w:p w14:paraId="693756FD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способствует формированию активной гражданской позиции, здоровому образу жизни, направлена на воспитание нравственности, толерантности, других социально значимых качеств (мероприятия, акции, форумы);</w:t>
            </w:r>
          </w:p>
          <w:p w14:paraId="0B11132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направлен на создание, развитие и ремонт муниципальных объектов социальной сферы;</w:t>
            </w:r>
          </w:p>
          <w:p w14:paraId="2917D66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 xml:space="preserve"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 </w:t>
            </w:r>
          </w:p>
          <w:p w14:paraId="1289A34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F364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5</w:t>
            </w:r>
          </w:p>
        </w:tc>
      </w:tr>
      <w:tr w:rsidR="0091669A" w:rsidRPr="007F4EF8" w14:paraId="2D271F46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60D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57D5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851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91669A" w:rsidRPr="007F4EF8" w14:paraId="5584C9B1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DB8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2.1.2.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C0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05B5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91669A" w:rsidRPr="007F4EF8" w14:paraId="6EB6C45C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C71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DF87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E23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8</w:t>
            </w:r>
          </w:p>
        </w:tc>
      </w:tr>
      <w:tr w:rsidR="0091669A" w:rsidRPr="007F4EF8" w14:paraId="508B5C18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00D8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4F64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89C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7</w:t>
            </w:r>
          </w:p>
        </w:tc>
      </w:tr>
      <w:tr w:rsidR="0091669A" w:rsidRPr="007F4EF8" w14:paraId="2276CAD9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F5A4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3DCA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479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6</w:t>
            </w:r>
          </w:p>
        </w:tc>
      </w:tr>
      <w:tr w:rsidR="0091669A" w:rsidRPr="007F4EF8" w14:paraId="5C449C73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A818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8294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низкая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3C8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91669A" w:rsidRPr="007F4EF8" w14:paraId="6BEF80CF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E17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2.1.3.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EAED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662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91669A" w:rsidRPr="007F4EF8" w14:paraId="11BF5785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2C7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F69F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более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DB92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91669A" w:rsidRPr="007F4EF8" w14:paraId="0F35236C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36DF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F3A2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250 до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79F9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91669A" w:rsidRPr="007F4EF8" w14:paraId="0658B50B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912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FB89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50 до 250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33D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</w:tr>
      <w:tr w:rsidR="0091669A" w:rsidRPr="007F4EF8" w14:paraId="223CF21B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1E39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1F2A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до 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5969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91669A" w:rsidRPr="007F4EF8" w14:paraId="2C854991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B16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2.1.4.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2416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91669A" w:rsidRPr="007F4EF8" w14:paraId="206DE43C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16E5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326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8F58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</w:tr>
      <w:tr w:rsidR="0091669A" w:rsidRPr="007F4EF8" w14:paraId="46230BAA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D4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324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123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91669A" w:rsidRPr="007F4EF8" w14:paraId="56643C9B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B54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2.1.5.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B5C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Срок реализации инициативного проекта</w:t>
            </w:r>
          </w:p>
        </w:tc>
      </w:tr>
      <w:tr w:rsidR="0091669A" w:rsidRPr="007F4EF8" w14:paraId="3F629A48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FCE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B1D0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до 1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6EB9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91669A" w:rsidRPr="007F4EF8" w14:paraId="4437D491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855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604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до 2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15C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91669A" w:rsidRPr="007F4EF8" w14:paraId="3CEFD7CD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991E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D098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до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0FA4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</w:tr>
      <w:tr w:rsidR="0091669A" w:rsidRPr="007F4EF8" w14:paraId="3414D39F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A96A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2E76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E5F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91669A" w:rsidRPr="007F4EF8" w14:paraId="0053ED08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DD3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2.1.6.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90EF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«Срок эксплуатации («жизни)» результатов инициативного проекта</w:t>
            </w:r>
          </w:p>
        </w:tc>
      </w:tr>
      <w:tr w:rsidR="0091669A" w:rsidRPr="007F4EF8" w14:paraId="14CD2381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F4F8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9641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FA68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91669A" w:rsidRPr="007F4EF8" w14:paraId="341BA82C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B66D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2DA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CA31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91669A" w:rsidRPr="007F4EF8" w14:paraId="0531A6FA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8E4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C28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7F41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</w:tr>
      <w:tr w:rsidR="0091669A" w:rsidRPr="007F4EF8" w14:paraId="0D177777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6770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A62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0B26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91669A" w:rsidRPr="007F4EF8" w14:paraId="50DB232B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DA39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9190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Оригинальность, инновационность (новизна) инициативного проекта</w:t>
            </w:r>
          </w:p>
        </w:tc>
      </w:tr>
      <w:tr w:rsidR="0091669A" w:rsidRPr="007F4EF8" w14:paraId="2DB5C110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0B02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BC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Оригинальность, необычность идеи инициативного проекта</w:t>
            </w:r>
          </w:p>
        </w:tc>
      </w:tr>
      <w:tr w:rsidR="0091669A" w:rsidRPr="007F4EF8" w14:paraId="3FDBE5A0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4606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2B65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AC03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</w:tr>
      <w:tr w:rsidR="0091669A" w:rsidRPr="007F4EF8" w14:paraId="069BB17B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12C0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319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9D7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91669A" w:rsidRPr="007F4EF8" w14:paraId="4F729E55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5D07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2.2.2.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8DD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FF86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91669A" w:rsidRPr="007F4EF8" w14:paraId="6DF97B60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6DF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BA9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8DDF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</w:tr>
      <w:tr w:rsidR="0091669A" w:rsidRPr="007F4EF8" w14:paraId="76716A63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0A2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A8B8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8A09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91669A" w:rsidRPr="007F4EF8" w14:paraId="3DE80892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4030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64C0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 xml:space="preserve">Качество подготовки документов для участия в конкурсном отборе инициативных проектов </w:t>
            </w:r>
          </w:p>
        </w:tc>
      </w:tr>
      <w:tr w:rsidR="0091669A" w:rsidRPr="007F4EF8" w14:paraId="36EFAE53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9552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2.3.1.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1AD1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91669A" w:rsidRPr="007F4EF8" w14:paraId="15C7E444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7D4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899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AD3E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10</w:t>
            </w:r>
          </w:p>
        </w:tc>
      </w:tr>
      <w:tr w:rsidR="0091669A" w:rsidRPr="007F4EF8" w14:paraId="4530BE03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5C8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9286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E27D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91669A" w:rsidRPr="007F4EF8" w14:paraId="34845FF2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4271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E295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91669A" w:rsidRPr="007F4EF8" w14:paraId="40A15E73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9D75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637A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E39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10</w:t>
            </w:r>
          </w:p>
        </w:tc>
      </w:tr>
      <w:tr w:rsidR="0091669A" w:rsidRPr="007F4EF8" w14:paraId="5E5C33B2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2F08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3C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844B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91669A" w:rsidRPr="007F4EF8" w14:paraId="2B9CDAD2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6A6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8FC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 xml:space="preserve">Участие общественности в подготовке и реализации инициативного проекта </w:t>
            </w:r>
          </w:p>
        </w:tc>
      </w:tr>
      <w:tr w:rsidR="0091669A" w:rsidRPr="007F4EF8" w14:paraId="54951404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FDC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DF08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Уровень софинансирования инициативного проекта населением</w:t>
            </w:r>
          </w:p>
        </w:tc>
      </w:tr>
      <w:tr w:rsidR="0091669A" w:rsidRPr="007F4EF8" w14:paraId="6091B667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BCAF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09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9E0A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</w:tr>
      <w:tr w:rsidR="0091669A" w:rsidRPr="007F4EF8" w14:paraId="7CF583D5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8647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2B1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86F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91669A" w:rsidRPr="007F4EF8" w14:paraId="45B3F3BF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458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387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5D94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91669A" w:rsidRPr="007F4EF8" w14:paraId="6E9A8A4D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BF54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C44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55B9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</w:tr>
      <w:tr w:rsidR="0091669A" w:rsidRPr="007F4EF8" w14:paraId="4F4EA594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92B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810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3240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91669A" w:rsidRPr="007F4EF8" w14:paraId="01911771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00ED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35A1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Уровень софинансирования инициативного проекта юридическими лицами и индивидуальными предпринимателями</w:t>
            </w:r>
          </w:p>
        </w:tc>
      </w:tr>
      <w:tr w:rsidR="0091669A" w:rsidRPr="007F4EF8" w14:paraId="66095CBD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F52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043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FE93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</w:tr>
      <w:tr w:rsidR="0091669A" w:rsidRPr="007F4EF8" w14:paraId="733C47FA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AAEF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585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8A7A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91669A" w:rsidRPr="007F4EF8" w14:paraId="25E5C4E2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3F8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6E90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29C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91669A" w:rsidRPr="007F4EF8" w14:paraId="429DD1FF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F77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F5F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8BCC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</w:tr>
      <w:tr w:rsidR="0091669A" w:rsidRPr="007F4EF8" w14:paraId="0D70BE36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0904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AF1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56D3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91669A" w:rsidRPr="007F4EF8" w14:paraId="4D8180F2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E420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68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Уровень трудового участия населения в реализации инициативного проекта</w:t>
            </w:r>
          </w:p>
        </w:tc>
      </w:tr>
      <w:tr w:rsidR="0091669A" w:rsidRPr="007F4EF8" w14:paraId="5CD17AB1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491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5B04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8A89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</w:tr>
      <w:tr w:rsidR="0091669A" w:rsidRPr="007F4EF8" w14:paraId="001627E4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B8B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D55E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65AC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91669A" w:rsidRPr="007F4EF8" w14:paraId="79C4C5AE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657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F081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77E2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91669A" w:rsidRPr="007F4EF8" w14:paraId="6F8E4D5B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757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34A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794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</w:tr>
      <w:tr w:rsidR="0091669A" w:rsidRPr="007F4EF8" w14:paraId="4FA73869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F09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33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270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91669A" w:rsidRPr="007F4EF8" w14:paraId="25888EC9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028D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AAE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Уровень трудового участия юридических лиц и индивидуальных предпринимателей в реализации инициативного проекта</w:t>
            </w:r>
          </w:p>
        </w:tc>
      </w:tr>
      <w:tr w:rsidR="0091669A" w:rsidRPr="007F4EF8" w14:paraId="433F5602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8C51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A3FE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1354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</w:tr>
      <w:tr w:rsidR="0091669A" w:rsidRPr="007F4EF8" w14:paraId="2CC3F839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20E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E04B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64CE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91669A" w:rsidRPr="007F4EF8" w14:paraId="20169747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DD3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D8D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1B9F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91669A" w:rsidRPr="007F4EF8" w14:paraId="66BD7DC9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4394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54DC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82CC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</w:tr>
      <w:tr w:rsidR="0091669A" w:rsidRPr="007F4EF8" w14:paraId="6E0AA14D" w14:textId="77777777" w:rsidTr="0082040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7245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A46" w14:textId="77777777" w:rsidR="0091669A" w:rsidRPr="007F4EF8" w:rsidRDefault="0091669A" w:rsidP="0091669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64AA" w14:textId="77777777" w:rsidR="0091669A" w:rsidRPr="007F4EF8" w:rsidRDefault="0091669A" w:rsidP="00916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F4EF8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</w:tbl>
    <w:p w14:paraId="28DAF51E" w14:textId="4648914D" w:rsidR="0091669A" w:rsidRPr="007F4EF8" w:rsidRDefault="0091669A" w:rsidP="0091669A">
      <w:pPr>
        <w:jc w:val="center"/>
        <w:rPr>
          <w:rFonts w:eastAsia="Calibri"/>
          <w:sz w:val="27"/>
          <w:szCs w:val="27"/>
          <w:lang w:eastAsia="en-US"/>
        </w:rPr>
      </w:pPr>
      <w:r w:rsidRPr="007F4EF8">
        <w:rPr>
          <w:rFonts w:eastAsia="Calibri"/>
          <w:sz w:val="27"/>
          <w:szCs w:val="27"/>
          <w:lang w:eastAsia="en-US"/>
        </w:rPr>
        <w:t xml:space="preserve">                                                                                                                       ».</w:t>
      </w:r>
    </w:p>
    <w:p w14:paraId="72FA5A56" w14:textId="77777777" w:rsidR="0091669A" w:rsidRPr="007F4EF8" w:rsidRDefault="0091669A" w:rsidP="0091669A">
      <w:pPr>
        <w:jc w:val="center"/>
        <w:rPr>
          <w:rFonts w:eastAsia="Calibri"/>
          <w:sz w:val="27"/>
          <w:szCs w:val="27"/>
          <w:lang w:eastAsia="en-US"/>
        </w:rPr>
      </w:pPr>
    </w:p>
    <w:p w14:paraId="0968784D" w14:textId="77777777" w:rsidR="0091669A" w:rsidRPr="007F4EF8" w:rsidRDefault="0091669A" w:rsidP="0091669A">
      <w:pPr>
        <w:jc w:val="center"/>
        <w:rPr>
          <w:rFonts w:eastAsia="Calibri"/>
          <w:sz w:val="27"/>
          <w:szCs w:val="27"/>
          <w:lang w:eastAsia="en-US"/>
        </w:rPr>
      </w:pPr>
      <w:r w:rsidRPr="007F4EF8">
        <w:rPr>
          <w:rFonts w:eastAsia="Calibri"/>
          <w:sz w:val="27"/>
          <w:szCs w:val="27"/>
          <w:lang w:eastAsia="en-US"/>
        </w:rPr>
        <w:t>________</w:t>
      </w:r>
    </w:p>
    <w:p w14:paraId="687AC104" w14:textId="77777777" w:rsidR="00456289" w:rsidRPr="007F4EF8" w:rsidRDefault="00456289" w:rsidP="00456289">
      <w:pPr>
        <w:jc w:val="center"/>
        <w:rPr>
          <w:sz w:val="27"/>
          <w:szCs w:val="27"/>
        </w:rPr>
      </w:pPr>
    </w:p>
    <w:p w14:paraId="6F144C7C" w14:textId="78C72137" w:rsidR="00A23513" w:rsidRDefault="00A23513" w:rsidP="00765F38"/>
    <w:sectPr w:rsidR="00A23513" w:rsidSect="0022788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18D6" w14:textId="77777777" w:rsidR="005E3423" w:rsidRDefault="005E3423">
      <w:r>
        <w:separator/>
      </w:r>
    </w:p>
  </w:endnote>
  <w:endnote w:type="continuationSeparator" w:id="0">
    <w:p w14:paraId="6B0C133A" w14:textId="77777777" w:rsidR="005E3423" w:rsidRDefault="005E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2C58" w14:textId="77777777" w:rsidR="002F4DB1" w:rsidRDefault="002F4DB1" w:rsidP="007B3FE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B1F16F8" w14:textId="77777777" w:rsidR="002F4DB1" w:rsidRDefault="002F4DB1" w:rsidP="005928DC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A85C" w14:textId="77777777" w:rsidR="002F4DB1" w:rsidRDefault="002F4DB1" w:rsidP="007B3FE5">
    <w:pPr>
      <w:pStyle w:val="af3"/>
      <w:framePr w:wrap="around" w:vAnchor="text" w:hAnchor="margin" w:xAlign="right" w:y="1"/>
      <w:rPr>
        <w:rStyle w:val="af5"/>
      </w:rPr>
    </w:pPr>
  </w:p>
  <w:p w14:paraId="3B32CF14" w14:textId="77777777" w:rsidR="002F4DB1" w:rsidRDefault="002F4DB1" w:rsidP="005928DC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1316" w14:textId="77777777" w:rsidR="002F4DB1" w:rsidRDefault="002F4DB1" w:rsidP="00ED56D7">
    <w:pPr>
      <w:pStyle w:val="af3"/>
      <w:jc w:val="center"/>
    </w:pPr>
  </w:p>
  <w:p w14:paraId="76F416B8" w14:textId="77777777" w:rsidR="002F4DB1" w:rsidRDefault="002F4DB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D658" w14:textId="77777777" w:rsidR="005E3423" w:rsidRDefault="005E3423">
      <w:r>
        <w:separator/>
      </w:r>
    </w:p>
  </w:footnote>
  <w:footnote w:type="continuationSeparator" w:id="0">
    <w:p w14:paraId="2ADB7A0A" w14:textId="77777777" w:rsidR="005E3423" w:rsidRDefault="005E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623122"/>
      <w:docPartObj>
        <w:docPartGallery w:val="Page Numbers (Top of Page)"/>
        <w:docPartUnique/>
      </w:docPartObj>
    </w:sdtPr>
    <w:sdtEndPr/>
    <w:sdtContent>
      <w:p w14:paraId="226766D8" w14:textId="23BABD3A" w:rsidR="007F4EF8" w:rsidRDefault="007F4EF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0833C" w14:textId="77777777" w:rsidR="007F4EF8" w:rsidRDefault="007F4EF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235A" w14:textId="2A427DEF" w:rsidR="00BB11D1" w:rsidRDefault="00BB11D1" w:rsidP="00BB11D1">
    <w:pPr>
      <w:pStyle w:val="af1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" w15:restartNumberingAfterBreak="0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4" w15:restartNumberingAfterBreak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 w15:restartNumberingAfterBreak="0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364D6052"/>
    <w:multiLevelType w:val="hybridMultilevel"/>
    <w:tmpl w:val="017EB952"/>
    <w:lvl w:ilvl="0" w:tplc="2B000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3F70439"/>
    <w:multiLevelType w:val="hybridMultilevel"/>
    <w:tmpl w:val="DE20F84A"/>
    <w:lvl w:ilvl="0" w:tplc="DEE22E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 w15:restartNumberingAfterBreak="0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5"/>
  </w:num>
  <w:num w:numId="5">
    <w:abstractNumId w:val="2"/>
  </w:num>
  <w:num w:numId="6">
    <w:abstractNumId w:val="10"/>
  </w:num>
  <w:num w:numId="7">
    <w:abstractNumId w:val="16"/>
  </w:num>
  <w:num w:numId="8">
    <w:abstractNumId w:val="9"/>
  </w:num>
  <w:num w:numId="9">
    <w:abstractNumId w:val="17"/>
  </w:num>
  <w:num w:numId="10">
    <w:abstractNumId w:val="20"/>
  </w:num>
  <w:num w:numId="11">
    <w:abstractNumId w:val="14"/>
  </w:num>
  <w:num w:numId="12">
    <w:abstractNumId w:val="3"/>
  </w:num>
  <w:num w:numId="13">
    <w:abstractNumId w:val="0"/>
  </w:num>
  <w:num w:numId="14">
    <w:abstractNumId w:val="13"/>
  </w:num>
  <w:num w:numId="15">
    <w:abstractNumId w:val="1"/>
  </w:num>
  <w:num w:numId="16">
    <w:abstractNumId w:val="19"/>
  </w:num>
  <w:num w:numId="17">
    <w:abstractNumId w:val="12"/>
  </w:num>
  <w:num w:numId="18">
    <w:abstractNumId w:val="8"/>
  </w:num>
  <w:num w:numId="19">
    <w:abstractNumId w:val="7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51"/>
    <w:rsid w:val="00000394"/>
    <w:rsid w:val="000008F8"/>
    <w:rsid w:val="00000948"/>
    <w:rsid w:val="0000094D"/>
    <w:rsid w:val="00000E2A"/>
    <w:rsid w:val="00002A98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61F0"/>
    <w:rsid w:val="0000722B"/>
    <w:rsid w:val="0000778A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59B7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985"/>
    <w:rsid w:val="00020DA6"/>
    <w:rsid w:val="00021484"/>
    <w:rsid w:val="000219E3"/>
    <w:rsid w:val="0002224C"/>
    <w:rsid w:val="00022292"/>
    <w:rsid w:val="000234F7"/>
    <w:rsid w:val="0002351D"/>
    <w:rsid w:val="000235A1"/>
    <w:rsid w:val="00023631"/>
    <w:rsid w:val="00023780"/>
    <w:rsid w:val="000241F6"/>
    <w:rsid w:val="00024211"/>
    <w:rsid w:val="0002443E"/>
    <w:rsid w:val="000244E2"/>
    <w:rsid w:val="00024785"/>
    <w:rsid w:val="00024DCC"/>
    <w:rsid w:val="00024FF2"/>
    <w:rsid w:val="000250B2"/>
    <w:rsid w:val="00025387"/>
    <w:rsid w:val="000255C2"/>
    <w:rsid w:val="000259C4"/>
    <w:rsid w:val="00025F75"/>
    <w:rsid w:val="00026A3F"/>
    <w:rsid w:val="00026AE8"/>
    <w:rsid w:val="00027039"/>
    <w:rsid w:val="0002717C"/>
    <w:rsid w:val="00030B55"/>
    <w:rsid w:val="00031019"/>
    <w:rsid w:val="00031117"/>
    <w:rsid w:val="00031527"/>
    <w:rsid w:val="00031B25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A7"/>
    <w:rsid w:val="00035F49"/>
    <w:rsid w:val="000369CA"/>
    <w:rsid w:val="00036C23"/>
    <w:rsid w:val="00037921"/>
    <w:rsid w:val="0004013C"/>
    <w:rsid w:val="0004094F"/>
    <w:rsid w:val="0004113D"/>
    <w:rsid w:val="00041145"/>
    <w:rsid w:val="00041301"/>
    <w:rsid w:val="0004134B"/>
    <w:rsid w:val="00041683"/>
    <w:rsid w:val="000420AA"/>
    <w:rsid w:val="00042289"/>
    <w:rsid w:val="000422CD"/>
    <w:rsid w:val="0004333F"/>
    <w:rsid w:val="000433F8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60563"/>
    <w:rsid w:val="00061173"/>
    <w:rsid w:val="00061846"/>
    <w:rsid w:val="000618C5"/>
    <w:rsid w:val="00061C3B"/>
    <w:rsid w:val="00061C4B"/>
    <w:rsid w:val="0006213A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CF"/>
    <w:rsid w:val="00072A95"/>
    <w:rsid w:val="00073161"/>
    <w:rsid w:val="0007339A"/>
    <w:rsid w:val="0007340F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428"/>
    <w:rsid w:val="0007682F"/>
    <w:rsid w:val="00076FD1"/>
    <w:rsid w:val="000776EA"/>
    <w:rsid w:val="000806AF"/>
    <w:rsid w:val="0008078A"/>
    <w:rsid w:val="0008106D"/>
    <w:rsid w:val="000812F0"/>
    <w:rsid w:val="000817C6"/>
    <w:rsid w:val="000820A8"/>
    <w:rsid w:val="0008228C"/>
    <w:rsid w:val="00082D70"/>
    <w:rsid w:val="000832BF"/>
    <w:rsid w:val="000836FA"/>
    <w:rsid w:val="000839C9"/>
    <w:rsid w:val="00083FE5"/>
    <w:rsid w:val="00085057"/>
    <w:rsid w:val="0008530F"/>
    <w:rsid w:val="000854DF"/>
    <w:rsid w:val="00085E3C"/>
    <w:rsid w:val="0008694B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89"/>
    <w:rsid w:val="00094BDD"/>
    <w:rsid w:val="00094DBB"/>
    <w:rsid w:val="00094FF0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97998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39AD"/>
    <w:rsid w:val="000A4236"/>
    <w:rsid w:val="000A429D"/>
    <w:rsid w:val="000A4655"/>
    <w:rsid w:val="000A51E3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242B"/>
    <w:rsid w:val="000B2711"/>
    <w:rsid w:val="000B2AE9"/>
    <w:rsid w:val="000B3098"/>
    <w:rsid w:val="000B34FC"/>
    <w:rsid w:val="000B366E"/>
    <w:rsid w:val="000B436E"/>
    <w:rsid w:val="000B4506"/>
    <w:rsid w:val="000B4DE0"/>
    <w:rsid w:val="000B526D"/>
    <w:rsid w:val="000B529D"/>
    <w:rsid w:val="000B580F"/>
    <w:rsid w:val="000B5816"/>
    <w:rsid w:val="000B5A12"/>
    <w:rsid w:val="000B5AB4"/>
    <w:rsid w:val="000B5B6B"/>
    <w:rsid w:val="000B5E35"/>
    <w:rsid w:val="000B6C6C"/>
    <w:rsid w:val="000B6CA8"/>
    <w:rsid w:val="000B7190"/>
    <w:rsid w:val="000B7E52"/>
    <w:rsid w:val="000C08C2"/>
    <w:rsid w:val="000C09D1"/>
    <w:rsid w:val="000C1984"/>
    <w:rsid w:val="000C19B4"/>
    <w:rsid w:val="000C1F28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050"/>
    <w:rsid w:val="000D1190"/>
    <w:rsid w:val="000D1A57"/>
    <w:rsid w:val="000D1ABA"/>
    <w:rsid w:val="000D2BA6"/>
    <w:rsid w:val="000D3465"/>
    <w:rsid w:val="000D4945"/>
    <w:rsid w:val="000D51BF"/>
    <w:rsid w:val="000D6545"/>
    <w:rsid w:val="000D6A35"/>
    <w:rsid w:val="000D766F"/>
    <w:rsid w:val="000D76DE"/>
    <w:rsid w:val="000E0688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A1"/>
    <w:rsid w:val="00101DFB"/>
    <w:rsid w:val="001020B6"/>
    <w:rsid w:val="001025F7"/>
    <w:rsid w:val="001027A0"/>
    <w:rsid w:val="00102961"/>
    <w:rsid w:val="001032E1"/>
    <w:rsid w:val="001035A0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2E0"/>
    <w:rsid w:val="001064FF"/>
    <w:rsid w:val="00106ED4"/>
    <w:rsid w:val="00107092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6F15"/>
    <w:rsid w:val="00117A6F"/>
    <w:rsid w:val="00117D7A"/>
    <w:rsid w:val="00117DD1"/>
    <w:rsid w:val="00117E13"/>
    <w:rsid w:val="00120570"/>
    <w:rsid w:val="00121970"/>
    <w:rsid w:val="00121C21"/>
    <w:rsid w:val="00121CFC"/>
    <w:rsid w:val="001228B9"/>
    <w:rsid w:val="00122944"/>
    <w:rsid w:val="00122AC9"/>
    <w:rsid w:val="00123411"/>
    <w:rsid w:val="001241BC"/>
    <w:rsid w:val="00124895"/>
    <w:rsid w:val="00124C3D"/>
    <w:rsid w:val="001251F2"/>
    <w:rsid w:val="00125D71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4A9"/>
    <w:rsid w:val="00134677"/>
    <w:rsid w:val="00135211"/>
    <w:rsid w:val="0013534A"/>
    <w:rsid w:val="0013542A"/>
    <w:rsid w:val="00135439"/>
    <w:rsid w:val="00135627"/>
    <w:rsid w:val="001356C0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69"/>
    <w:rsid w:val="00140CF6"/>
    <w:rsid w:val="00140FA7"/>
    <w:rsid w:val="00141195"/>
    <w:rsid w:val="001411D4"/>
    <w:rsid w:val="00141B2B"/>
    <w:rsid w:val="00141C5A"/>
    <w:rsid w:val="00142433"/>
    <w:rsid w:val="00142D7C"/>
    <w:rsid w:val="00143F3C"/>
    <w:rsid w:val="001448D0"/>
    <w:rsid w:val="00145F78"/>
    <w:rsid w:val="00147364"/>
    <w:rsid w:val="00147368"/>
    <w:rsid w:val="00147835"/>
    <w:rsid w:val="00147988"/>
    <w:rsid w:val="00147CA5"/>
    <w:rsid w:val="001508FF"/>
    <w:rsid w:val="0015164A"/>
    <w:rsid w:val="001516F3"/>
    <w:rsid w:val="00151960"/>
    <w:rsid w:val="00151C71"/>
    <w:rsid w:val="00151CC5"/>
    <w:rsid w:val="001521A2"/>
    <w:rsid w:val="001522C1"/>
    <w:rsid w:val="001524D4"/>
    <w:rsid w:val="001526FF"/>
    <w:rsid w:val="00152AC6"/>
    <w:rsid w:val="00153071"/>
    <w:rsid w:val="001533B5"/>
    <w:rsid w:val="00153679"/>
    <w:rsid w:val="001537C2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52"/>
    <w:rsid w:val="00164871"/>
    <w:rsid w:val="001654D8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6"/>
    <w:rsid w:val="00171E29"/>
    <w:rsid w:val="0017200E"/>
    <w:rsid w:val="0017204B"/>
    <w:rsid w:val="00172084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A18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5DF6"/>
    <w:rsid w:val="0018602D"/>
    <w:rsid w:val="001867F0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C6A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DF5"/>
    <w:rsid w:val="001A1088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885"/>
    <w:rsid w:val="001B0CB3"/>
    <w:rsid w:val="001B0FB6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51E"/>
    <w:rsid w:val="001B498B"/>
    <w:rsid w:val="001B52BA"/>
    <w:rsid w:val="001B56CC"/>
    <w:rsid w:val="001B57FE"/>
    <w:rsid w:val="001B5C13"/>
    <w:rsid w:val="001B7215"/>
    <w:rsid w:val="001B7FCD"/>
    <w:rsid w:val="001C0779"/>
    <w:rsid w:val="001C093E"/>
    <w:rsid w:val="001C0C25"/>
    <w:rsid w:val="001C160F"/>
    <w:rsid w:val="001C1AEB"/>
    <w:rsid w:val="001C21DF"/>
    <w:rsid w:val="001C237C"/>
    <w:rsid w:val="001C29CB"/>
    <w:rsid w:val="001C3503"/>
    <w:rsid w:val="001C3AE8"/>
    <w:rsid w:val="001C485C"/>
    <w:rsid w:val="001C4D76"/>
    <w:rsid w:val="001C4F6C"/>
    <w:rsid w:val="001C54C6"/>
    <w:rsid w:val="001C55FE"/>
    <w:rsid w:val="001C5D7D"/>
    <w:rsid w:val="001C5D98"/>
    <w:rsid w:val="001C5F33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969"/>
    <w:rsid w:val="001D4F57"/>
    <w:rsid w:val="001D5224"/>
    <w:rsid w:val="001D5407"/>
    <w:rsid w:val="001D58A5"/>
    <w:rsid w:val="001D58E7"/>
    <w:rsid w:val="001D6026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391"/>
    <w:rsid w:val="001E1605"/>
    <w:rsid w:val="001E170C"/>
    <w:rsid w:val="001E18CD"/>
    <w:rsid w:val="001E1AAC"/>
    <w:rsid w:val="001E2756"/>
    <w:rsid w:val="001E288E"/>
    <w:rsid w:val="001E2DA5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2099"/>
    <w:rsid w:val="001F2C4F"/>
    <w:rsid w:val="001F2E9D"/>
    <w:rsid w:val="001F3B66"/>
    <w:rsid w:val="001F3C87"/>
    <w:rsid w:val="001F4145"/>
    <w:rsid w:val="001F4479"/>
    <w:rsid w:val="001F4B2E"/>
    <w:rsid w:val="001F4F61"/>
    <w:rsid w:val="001F5481"/>
    <w:rsid w:val="001F5570"/>
    <w:rsid w:val="001F60A0"/>
    <w:rsid w:val="001F60B8"/>
    <w:rsid w:val="001F612C"/>
    <w:rsid w:val="001F62CC"/>
    <w:rsid w:val="001F63FC"/>
    <w:rsid w:val="001F65A4"/>
    <w:rsid w:val="001F6A00"/>
    <w:rsid w:val="001F6EC3"/>
    <w:rsid w:val="001F721F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42AD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528"/>
    <w:rsid w:val="00207582"/>
    <w:rsid w:val="0020760B"/>
    <w:rsid w:val="002076DD"/>
    <w:rsid w:val="00207940"/>
    <w:rsid w:val="00207A05"/>
    <w:rsid w:val="00210B7D"/>
    <w:rsid w:val="002112B8"/>
    <w:rsid w:val="00211625"/>
    <w:rsid w:val="00211656"/>
    <w:rsid w:val="00211D7A"/>
    <w:rsid w:val="00212541"/>
    <w:rsid w:val="00212A61"/>
    <w:rsid w:val="00212E5C"/>
    <w:rsid w:val="00213220"/>
    <w:rsid w:val="00213686"/>
    <w:rsid w:val="0021385F"/>
    <w:rsid w:val="00213927"/>
    <w:rsid w:val="00213C18"/>
    <w:rsid w:val="00215828"/>
    <w:rsid w:val="00215C07"/>
    <w:rsid w:val="00215C73"/>
    <w:rsid w:val="00215CDB"/>
    <w:rsid w:val="00215F3C"/>
    <w:rsid w:val="002160CB"/>
    <w:rsid w:val="0021722B"/>
    <w:rsid w:val="00217FBF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2974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77C"/>
    <w:rsid w:val="00226140"/>
    <w:rsid w:val="00226714"/>
    <w:rsid w:val="00226DCC"/>
    <w:rsid w:val="002276EA"/>
    <w:rsid w:val="00227885"/>
    <w:rsid w:val="00227A4B"/>
    <w:rsid w:val="00227ACC"/>
    <w:rsid w:val="0023068E"/>
    <w:rsid w:val="00230D67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2B76"/>
    <w:rsid w:val="00242BA7"/>
    <w:rsid w:val="0024345B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E96"/>
    <w:rsid w:val="00246F54"/>
    <w:rsid w:val="00247A16"/>
    <w:rsid w:val="00247D6C"/>
    <w:rsid w:val="00250826"/>
    <w:rsid w:val="00250C95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62D"/>
    <w:rsid w:val="00260768"/>
    <w:rsid w:val="00260855"/>
    <w:rsid w:val="00260A3C"/>
    <w:rsid w:val="002616F9"/>
    <w:rsid w:val="0026202C"/>
    <w:rsid w:val="00262937"/>
    <w:rsid w:val="002629E0"/>
    <w:rsid w:val="00262E32"/>
    <w:rsid w:val="00262F3F"/>
    <w:rsid w:val="00263251"/>
    <w:rsid w:val="002636D6"/>
    <w:rsid w:val="002641CD"/>
    <w:rsid w:val="002644DD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A70"/>
    <w:rsid w:val="0026741E"/>
    <w:rsid w:val="00267F52"/>
    <w:rsid w:val="002709ED"/>
    <w:rsid w:val="00270FFB"/>
    <w:rsid w:val="002715BA"/>
    <w:rsid w:val="00271D13"/>
    <w:rsid w:val="00271F10"/>
    <w:rsid w:val="0027226E"/>
    <w:rsid w:val="002737C4"/>
    <w:rsid w:val="00273D5F"/>
    <w:rsid w:val="00274089"/>
    <w:rsid w:val="002740F1"/>
    <w:rsid w:val="0027472E"/>
    <w:rsid w:val="00275A1F"/>
    <w:rsid w:val="00275AFB"/>
    <w:rsid w:val="00275C9E"/>
    <w:rsid w:val="00275CBF"/>
    <w:rsid w:val="00276144"/>
    <w:rsid w:val="0027631A"/>
    <w:rsid w:val="00276336"/>
    <w:rsid w:val="00276E98"/>
    <w:rsid w:val="00277202"/>
    <w:rsid w:val="0027731B"/>
    <w:rsid w:val="00277DB5"/>
    <w:rsid w:val="0028002C"/>
    <w:rsid w:val="002800D8"/>
    <w:rsid w:val="00280235"/>
    <w:rsid w:val="0028028F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082"/>
    <w:rsid w:val="002903FA"/>
    <w:rsid w:val="002906F7"/>
    <w:rsid w:val="00290FFA"/>
    <w:rsid w:val="0029116A"/>
    <w:rsid w:val="002911D2"/>
    <w:rsid w:val="00291707"/>
    <w:rsid w:val="00291F89"/>
    <w:rsid w:val="00292112"/>
    <w:rsid w:val="00292616"/>
    <w:rsid w:val="0029335B"/>
    <w:rsid w:val="00293468"/>
    <w:rsid w:val="00293791"/>
    <w:rsid w:val="00293855"/>
    <w:rsid w:val="002939C3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66A"/>
    <w:rsid w:val="002A4A94"/>
    <w:rsid w:val="002A5166"/>
    <w:rsid w:val="002A565C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61DC"/>
    <w:rsid w:val="002C746B"/>
    <w:rsid w:val="002C7D53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20C"/>
    <w:rsid w:val="002D65D1"/>
    <w:rsid w:val="002D6741"/>
    <w:rsid w:val="002D68F2"/>
    <w:rsid w:val="002D6B72"/>
    <w:rsid w:val="002D6D88"/>
    <w:rsid w:val="002D7146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53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167"/>
    <w:rsid w:val="002E5537"/>
    <w:rsid w:val="002E5B60"/>
    <w:rsid w:val="002E5C0F"/>
    <w:rsid w:val="002E5C57"/>
    <w:rsid w:val="002E5D86"/>
    <w:rsid w:val="002E642D"/>
    <w:rsid w:val="002E650B"/>
    <w:rsid w:val="002E685D"/>
    <w:rsid w:val="002E7316"/>
    <w:rsid w:val="002F0199"/>
    <w:rsid w:val="002F0337"/>
    <w:rsid w:val="002F0BB8"/>
    <w:rsid w:val="002F0D6C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4DB1"/>
    <w:rsid w:val="002F51FB"/>
    <w:rsid w:val="002F52BE"/>
    <w:rsid w:val="002F5DF9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07FB4"/>
    <w:rsid w:val="003102AD"/>
    <w:rsid w:val="00310ACC"/>
    <w:rsid w:val="00310BFA"/>
    <w:rsid w:val="00310EBE"/>
    <w:rsid w:val="003118CA"/>
    <w:rsid w:val="00311DA8"/>
    <w:rsid w:val="003136C0"/>
    <w:rsid w:val="003137F8"/>
    <w:rsid w:val="003138D1"/>
    <w:rsid w:val="00313D9A"/>
    <w:rsid w:val="0031441D"/>
    <w:rsid w:val="003146A4"/>
    <w:rsid w:val="00314D4D"/>
    <w:rsid w:val="00315197"/>
    <w:rsid w:val="003152C9"/>
    <w:rsid w:val="00315778"/>
    <w:rsid w:val="00315C96"/>
    <w:rsid w:val="003160BA"/>
    <w:rsid w:val="003161A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A66"/>
    <w:rsid w:val="0032315D"/>
    <w:rsid w:val="00323170"/>
    <w:rsid w:val="00323830"/>
    <w:rsid w:val="0032385A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E4B"/>
    <w:rsid w:val="00330E58"/>
    <w:rsid w:val="003316FD"/>
    <w:rsid w:val="00331EA9"/>
    <w:rsid w:val="00332B1C"/>
    <w:rsid w:val="00332BC2"/>
    <w:rsid w:val="003330A1"/>
    <w:rsid w:val="003343AA"/>
    <w:rsid w:val="00334519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1BAB"/>
    <w:rsid w:val="00342619"/>
    <w:rsid w:val="0034272A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C7D"/>
    <w:rsid w:val="00351FAE"/>
    <w:rsid w:val="00352616"/>
    <w:rsid w:val="0035283D"/>
    <w:rsid w:val="00352B1F"/>
    <w:rsid w:val="00352FF0"/>
    <w:rsid w:val="0035319A"/>
    <w:rsid w:val="00353270"/>
    <w:rsid w:val="0035351C"/>
    <w:rsid w:val="0035359D"/>
    <w:rsid w:val="0035376D"/>
    <w:rsid w:val="00354654"/>
    <w:rsid w:val="00354C3B"/>
    <w:rsid w:val="003557BB"/>
    <w:rsid w:val="00356205"/>
    <w:rsid w:val="00356A53"/>
    <w:rsid w:val="00356B8E"/>
    <w:rsid w:val="00356FA5"/>
    <w:rsid w:val="0035715C"/>
    <w:rsid w:val="00357208"/>
    <w:rsid w:val="003572E7"/>
    <w:rsid w:val="0035752F"/>
    <w:rsid w:val="0035772B"/>
    <w:rsid w:val="00357AC8"/>
    <w:rsid w:val="00357E4C"/>
    <w:rsid w:val="00360422"/>
    <w:rsid w:val="003606B1"/>
    <w:rsid w:val="00360740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7013F"/>
    <w:rsid w:val="003704B5"/>
    <w:rsid w:val="00370B91"/>
    <w:rsid w:val="00371351"/>
    <w:rsid w:val="003714BC"/>
    <w:rsid w:val="00371BAB"/>
    <w:rsid w:val="00371D3E"/>
    <w:rsid w:val="0037212D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0DE"/>
    <w:rsid w:val="0038136C"/>
    <w:rsid w:val="003819F0"/>
    <w:rsid w:val="003821B4"/>
    <w:rsid w:val="00382619"/>
    <w:rsid w:val="00382AAE"/>
    <w:rsid w:val="003834AA"/>
    <w:rsid w:val="00384570"/>
    <w:rsid w:val="0038484C"/>
    <w:rsid w:val="00385155"/>
    <w:rsid w:val="00385785"/>
    <w:rsid w:val="00385B59"/>
    <w:rsid w:val="00385D00"/>
    <w:rsid w:val="00386B4E"/>
    <w:rsid w:val="00387226"/>
    <w:rsid w:val="003877E5"/>
    <w:rsid w:val="00387E58"/>
    <w:rsid w:val="00390348"/>
    <w:rsid w:val="003907F1"/>
    <w:rsid w:val="00390AEF"/>
    <w:rsid w:val="00390BD0"/>
    <w:rsid w:val="00390CCB"/>
    <w:rsid w:val="00390FF6"/>
    <w:rsid w:val="00391040"/>
    <w:rsid w:val="003916F1"/>
    <w:rsid w:val="003917C5"/>
    <w:rsid w:val="003917EC"/>
    <w:rsid w:val="00391B09"/>
    <w:rsid w:val="00391C33"/>
    <w:rsid w:val="003929FF"/>
    <w:rsid w:val="00393547"/>
    <w:rsid w:val="00393C2A"/>
    <w:rsid w:val="00393E79"/>
    <w:rsid w:val="00394776"/>
    <w:rsid w:val="00394894"/>
    <w:rsid w:val="00394A91"/>
    <w:rsid w:val="00394C86"/>
    <w:rsid w:val="003951A4"/>
    <w:rsid w:val="00395530"/>
    <w:rsid w:val="00395AF0"/>
    <w:rsid w:val="0039623D"/>
    <w:rsid w:val="00396314"/>
    <w:rsid w:val="003968CE"/>
    <w:rsid w:val="00396973"/>
    <w:rsid w:val="00396EC9"/>
    <w:rsid w:val="00397293"/>
    <w:rsid w:val="0039733E"/>
    <w:rsid w:val="00397FDB"/>
    <w:rsid w:val="003A0590"/>
    <w:rsid w:val="003A0C1F"/>
    <w:rsid w:val="003A0F84"/>
    <w:rsid w:val="003A1CDC"/>
    <w:rsid w:val="003A255A"/>
    <w:rsid w:val="003A2D45"/>
    <w:rsid w:val="003A3F44"/>
    <w:rsid w:val="003A4138"/>
    <w:rsid w:val="003A44DE"/>
    <w:rsid w:val="003A47B6"/>
    <w:rsid w:val="003A4AF6"/>
    <w:rsid w:val="003A5084"/>
    <w:rsid w:val="003A5540"/>
    <w:rsid w:val="003A5D4D"/>
    <w:rsid w:val="003A5F25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874"/>
    <w:rsid w:val="003C1EA4"/>
    <w:rsid w:val="003C213A"/>
    <w:rsid w:val="003C219D"/>
    <w:rsid w:val="003C282C"/>
    <w:rsid w:val="003C29F2"/>
    <w:rsid w:val="003C2B9F"/>
    <w:rsid w:val="003C2FD2"/>
    <w:rsid w:val="003C31E8"/>
    <w:rsid w:val="003C380D"/>
    <w:rsid w:val="003C3A3D"/>
    <w:rsid w:val="003C444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51E"/>
    <w:rsid w:val="003E25A8"/>
    <w:rsid w:val="003E2CD9"/>
    <w:rsid w:val="003E3542"/>
    <w:rsid w:val="003E3F89"/>
    <w:rsid w:val="003E4739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538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568A"/>
    <w:rsid w:val="003F598E"/>
    <w:rsid w:val="003F5AF1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DF1"/>
    <w:rsid w:val="00401E5B"/>
    <w:rsid w:val="00402796"/>
    <w:rsid w:val="00402814"/>
    <w:rsid w:val="0040290F"/>
    <w:rsid w:val="00402F14"/>
    <w:rsid w:val="00404009"/>
    <w:rsid w:val="00404192"/>
    <w:rsid w:val="0040441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D13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6918"/>
    <w:rsid w:val="00417884"/>
    <w:rsid w:val="00417F89"/>
    <w:rsid w:val="00420138"/>
    <w:rsid w:val="00420A9F"/>
    <w:rsid w:val="00420DBD"/>
    <w:rsid w:val="00420EB0"/>
    <w:rsid w:val="00421026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C83"/>
    <w:rsid w:val="00425287"/>
    <w:rsid w:val="0042573D"/>
    <w:rsid w:val="00425A7B"/>
    <w:rsid w:val="00425D5E"/>
    <w:rsid w:val="00426214"/>
    <w:rsid w:val="00426311"/>
    <w:rsid w:val="00426C28"/>
    <w:rsid w:val="00426D80"/>
    <w:rsid w:val="00426FC6"/>
    <w:rsid w:val="00427B3B"/>
    <w:rsid w:val="004305A9"/>
    <w:rsid w:val="00430D5A"/>
    <w:rsid w:val="004313AB"/>
    <w:rsid w:val="00431E17"/>
    <w:rsid w:val="00431E7F"/>
    <w:rsid w:val="004320FE"/>
    <w:rsid w:val="004323A2"/>
    <w:rsid w:val="0043248F"/>
    <w:rsid w:val="004328B3"/>
    <w:rsid w:val="00432B19"/>
    <w:rsid w:val="00433055"/>
    <w:rsid w:val="00433122"/>
    <w:rsid w:val="004335F9"/>
    <w:rsid w:val="00433614"/>
    <w:rsid w:val="004339F7"/>
    <w:rsid w:val="00434040"/>
    <w:rsid w:val="0043428C"/>
    <w:rsid w:val="004342DA"/>
    <w:rsid w:val="0043448E"/>
    <w:rsid w:val="00434ED0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37D"/>
    <w:rsid w:val="004466D2"/>
    <w:rsid w:val="004469E9"/>
    <w:rsid w:val="00446F5B"/>
    <w:rsid w:val="0044756E"/>
    <w:rsid w:val="0044776E"/>
    <w:rsid w:val="00447C3C"/>
    <w:rsid w:val="00450057"/>
    <w:rsid w:val="00450222"/>
    <w:rsid w:val="00450657"/>
    <w:rsid w:val="00450941"/>
    <w:rsid w:val="00451308"/>
    <w:rsid w:val="00452685"/>
    <w:rsid w:val="00452D2D"/>
    <w:rsid w:val="00452EF3"/>
    <w:rsid w:val="00452FEF"/>
    <w:rsid w:val="00453043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289"/>
    <w:rsid w:val="004568B1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E34"/>
    <w:rsid w:val="00462F27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5F2B"/>
    <w:rsid w:val="00476566"/>
    <w:rsid w:val="00476A79"/>
    <w:rsid w:val="00476E86"/>
    <w:rsid w:val="004770AA"/>
    <w:rsid w:val="0048038D"/>
    <w:rsid w:val="004803D7"/>
    <w:rsid w:val="004806C4"/>
    <w:rsid w:val="00480890"/>
    <w:rsid w:val="00481191"/>
    <w:rsid w:val="004819C2"/>
    <w:rsid w:val="00481F06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63B3"/>
    <w:rsid w:val="00486AF8"/>
    <w:rsid w:val="00486CC5"/>
    <w:rsid w:val="00487599"/>
    <w:rsid w:val="00487A30"/>
    <w:rsid w:val="00490436"/>
    <w:rsid w:val="0049077C"/>
    <w:rsid w:val="0049085C"/>
    <w:rsid w:val="00490B28"/>
    <w:rsid w:val="00490B2F"/>
    <w:rsid w:val="00491B4A"/>
    <w:rsid w:val="00491F41"/>
    <w:rsid w:val="00491FA3"/>
    <w:rsid w:val="004924BF"/>
    <w:rsid w:val="00492745"/>
    <w:rsid w:val="00492DD7"/>
    <w:rsid w:val="00493400"/>
    <w:rsid w:val="00493455"/>
    <w:rsid w:val="00493666"/>
    <w:rsid w:val="00493900"/>
    <w:rsid w:val="00493AAD"/>
    <w:rsid w:val="004940AD"/>
    <w:rsid w:val="004941A5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748E"/>
    <w:rsid w:val="00497520"/>
    <w:rsid w:val="0049789A"/>
    <w:rsid w:val="00497A6C"/>
    <w:rsid w:val="00497E38"/>
    <w:rsid w:val="004A0AA9"/>
    <w:rsid w:val="004A0C2F"/>
    <w:rsid w:val="004A0D99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3FCC"/>
    <w:rsid w:val="004A4C0C"/>
    <w:rsid w:val="004A4F89"/>
    <w:rsid w:val="004A50BD"/>
    <w:rsid w:val="004A513B"/>
    <w:rsid w:val="004A5675"/>
    <w:rsid w:val="004A5BAF"/>
    <w:rsid w:val="004A6730"/>
    <w:rsid w:val="004A6DD0"/>
    <w:rsid w:val="004B013D"/>
    <w:rsid w:val="004B01C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7639"/>
    <w:rsid w:val="004B7DA4"/>
    <w:rsid w:val="004B7ED6"/>
    <w:rsid w:val="004C0768"/>
    <w:rsid w:val="004C0771"/>
    <w:rsid w:val="004C0B9C"/>
    <w:rsid w:val="004C172E"/>
    <w:rsid w:val="004C1C67"/>
    <w:rsid w:val="004C1C99"/>
    <w:rsid w:val="004C1D03"/>
    <w:rsid w:val="004C1F32"/>
    <w:rsid w:val="004C25CE"/>
    <w:rsid w:val="004C26C1"/>
    <w:rsid w:val="004C2A4D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6836"/>
    <w:rsid w:val="004C776A"/>
    <w:rsid w:val="004D003E"/>
    <w:rsid w:val="004D0857"/>
    <w:rsid w:val="004D235D"/>
    <w:rsid w:val="004D249C"/>
    <w:rsid w:val="004D298F"/>
    <w:rsid w:val="004D2E05"/>
    <w:rsid w:val="004D3504"/>
    <w:rsid w:val="004D3520"/>
    <w:rsid w:val="004D3580"/>
    <w:rsid w:val="004D3599"/>
    <w:rsid w:val="004D3A4D"/>
    <w:rsid w:val="004D3D95"/>
    <w:rsid w:val="004D419B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C7B"/>
    <w:rsid w:val="004D6D3F"/>
    <w:rsid w:val="004D7F8E"/>
    <w:rsid w:val="004E04D1"/>
    <w:rsid w:val="004E05B9"/>
    <w:rsid w:val="004E11FF"/>
    <w:rsid w:val="004E12ED"/>
    <w:rsid w:val="004E2930"/>
    <w:rsid w:val="004E3E02"/>
    <w:rsid w:val="004E3E3B"/>
    <w:rsid w:val="004E55F3"/>
    <w:rsid w:val="004E5F53"/>
    <w:rsid w:val="004E6495"/>
    <w:rsid w:val="004E68E0"/>
    <w:rsid w:val="004E736C"/>
    <w:rsid w:val="004E751D"/>
    <w:rsid w:val="004E7888"/>
    <w:rsid w:val="004E7AC9"/>
    <w:rsid w:val="004E7CD6"/>
    <w:rsid w:val="004F0028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1D2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8B3"/>
    <w:rsid w:val="00501C88"/>
    <w:rsid w:val="00501DFD"/>
    <w:rsid w:val="0050256C"/>
    <w:rsid w:val="00502A85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376E"/>
    <w:rsid w:val="00513D7C"/>
    <w:rsid w:val="00513ED8"/>
    <w:rsid w:val="0051482F"/>
    <w:rsid w:val="00514C16"/>
    <w:rsid w:val="0051593D"/>
    <w:rsid w:val="00515BC7"/>
    <w:rsid w:val="00515C81"/>
    <w:rsid w:val="00516472"/>
    <w:rsid w:val="005165AB"/>
    <w:rsid w:val="00516890"/>
    <w:rsid w:val="00516FE9"/>
    <w:rsid w:val="00517154"/>
    <w:rsid w:val="005171F6"/>
    <w:rsid w:val="0051767C"/>
    <w:rsid w:val="005178D3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C97"/>
    <w:rsid w:val="00525DD4"/>
    <w:rsid w:val="005261B2"/>
    <w:rsid w:val="005266C7"/>
    <w:rsid w:val="0052670C"/>
    <w:rsid w:val="005267F4"/>
    <w:rsid w:val="00526935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17D"/>
    <w:rsid w:val="0053340B"/>
    <w:rsid w:val="005334D4"/>
    <w:rsid w:val="005337E7"/>
    <w:rsid w:val="005349ED"/>
    <w:rsid w:val="00534E08"/>
    <w:rsid w:val="00534E4A"/>
    <w:rsid w:val="00535216"/>
    <w:rsid w:val="0053592A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DF"/>
    <w:rsid w:val="0055124B"/>
    <w:rsid w:val="00551947"/>
    <w:rsid w:val="00552A03"/>
    <w:rsid w:val="00553117"/>
    <w:rsid w:val="005536C0"/>
    <w:rsid w:val="005539A8"/>
    <w:rsid w:val="005544D7"/>
    <w:rsid w:val="005547A7"/>
    <w:rsid w:val="00554AE7"/>
    <w:rsid w:val="00554D79"/>
    <w:rsid w:val="00554F7B"/>
    <w:rsid w:val="00555112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20C5"/>
    <w:rsid w:val="005622C5"/>
    <w:rsid w:val="00562524"/>
    <w:rsid w:val="005628F2"/>
    <w:rsid w:val="00562DCF"/>
    <w:rsid w:val="0056307C"/>
    <w:rsid w:val="00563DDF"/>
    <w:rsid w:val="005641E6"/>
    <w:rsid w:val="005645DF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92E"/>
    <w:rsid w:val="005679EF"/>
    <w:rsid w:val="005702B3"/>
    <w:rsid w:val="005702DE"/>
    <w:rsid w:val="00570F41"/>
    <w:rsid w:val="005711C6"/>
    <w:rsid w:val="00571373"/>
    <w:rsid w:val="00571487"/>
    <w:rsid w:val="00571C48"/>
    <w:rsid w:val="00571EE9"/>
    <w:rsid w:val="00572B30"/>
    <w:rsid w:val="00572D03"/>
    <w:rsid w:val="00572FD8"/>
    <w:rsid w:val="00573227"/>
    <w:rsid w:val="005738C9"/>
    <w:rsid w:val="00574259"/>
    <w:rsid w:val="00574467"/>
    <w:rsid w:val="00574593"/>
    <w:rsid w:val="005745C7"/>
    <w:rsid w:val="005746F8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4FC"/>
    <w:rsid w:val="005816CA"/>
    <w:rsid w:val="00581D8F"/>
    <w:rsid w:val="00581F30"/>
    <w:rsid w:val="00582016"/>
    <w:rsid w:val="005832B6"/>
    <w:rsid w:val="00583B50"/>
    <w:rsid w:val="00584143"/>
    <w:rsid w:val="0058702B"/>
    <w:rsid w:val="00587238"/>
    <w:rsid w:val="005877F6"/>
    <w:rsid w:val="005879D5"/>
    <w:rsid w:val="00587F1F"/>
    <w:rsid w:val="00590082"/>
    <w:rsid w:val="00590835"/>
    <w:rsid w:val="00591BEF"/>
    <w:rsid w:val="00591C60"/>
    <w:rsid w:val="00591CE5"/>
    <w:rsid w:val="00591F37"/>
    <w:rsid w:val="00591F43"/>
    <w:rsid w:val="00592538"/>
    <w:rsid w:val="005928DC"/>
    <w:rsid w:val="00592D0B"/>
    <w:rsid w:val="0059303B"/>
    <w:rsid w:val="00593461"/>
    <w:rsid w:val="00593603"/>
    <w:rsid w:val="00593958"/>
    <w:rsid w:val="00593D10"/>
    <w:rsid w:val="0059433B"/>
    <w:rsid w:val="00594434"/>
    <w:rsid w:val="00594735"/>
    <w:rsid w:val="00594FE2"/>
    <w:rsid w:val="00595014"/>
    <w:rsid w:val="005952CC"/>
    <w:rsid w:val="005953B6"/>
    <w:rsid w:val="00595C97"/>
    <w:rsid w:val="00595D50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98B"/>
    <w:rsid w:val="005A2A65"/>
    <w:rsid w:val="005A3332"/>
    <w:rsid w:val="005A39E9"/>
    <w:rsid w:val="005A3B56"/>
    <w:rsid w:val="005A3BAE"/>
    <w:rsid w:val="005A4265"/>
    <w:rsid w:val="005A4D02"/>
    <w:rsid w:val="005A4EFC"/>
    <w:rsid w:val="005A54D5"/>
    <w:rsid w:val="005A56D0"/>
    <w:rsid w:val="005A6129"/>
    <w:rsid w:val="005A6CFE"/>
    <w:rsid w:val="005A7629"/>
    <w:rsid w:val="005B0094"/>
    <w:rsid w:val="005B087A"/>
    <w:rsid w:val="005B0E77"/>
    <w:rsid w:val="005B13FB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256"/>
    <w:rsid w:val="005B4722"/>
    <w:rsid w:val="005B4A26"/>
    <w:rsid w:val="005B4EA9"/>
    <w:rsid w:val="005B51F1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DC"/>
    <w:rsid w:val="005C0CF7"/>
    <w:rsid w:val="005C1909"/>
    <w:rsid w:val="005C27A8"/>
    <w:rsid w:val="005C2C66"/>
    <w:rsid w:val="005C2D41"/>
    <w:rsid w:val="005C418F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5CC"/>
    <w:rsid w:val="005C66D5"/>
    <w:rsid w:val="005C66F7"/>
    <w:rsid w:val="005C6A74"/>
    <w:rsid w:val="005C73F4"/>
    <w:rsid w:val="005C7A8C"/>
    <w:rsid w:val="005D0523"/>
    <w:rsid w:val="005D0650"/>
    <w:rsid w:val="005D0ADA"/>
    <w:rsid w:val="005D0F10"/>
    <w:rsid w:val="005D1442"/>
    <w:rsid w:val="005D2610"/>
    <w:rsid w:val="005D303C"/>
    <w:rsid w:val="005D3A14"/>
    <w:rsid w:val="005D3DEA"/>
    <w:rsid w:val="005D5C39"/>
    <w:rsid w:val="005D6147"/>
    <w:rsid w:val="005D69D1"/>
    <w:rsid w:val="005D753C"/>
    <w:rsid w:val="005D7742"/>
    <w:rsid w:val="005D790E"/>
    <w:rsid w:val="005D7CC9"/>
    <w:rsid w:val="005D7E71"/>
    <w:rsid w:val="005E00C8"/>
    <w:rsid w:val="005E0197"/>
    <w:rsid w:val="005E02B0"/>
    <w:rsid w:val="005E03DE"/>
    <w:rsid w:val="005E0C88"/>
    <w:rsid w:val="005E0DF0"/>
    <w:rsid w:val="005E19C9"/>
    <w:rsid w:val="005E2293"/>
    <w:rsid w:val="005E240D"/>
    <w:rsid w:val="005E2ACE"/>
    <w:rsid w:val="005E319F"/>
    <w:rsid w:val="005E32A3"/>
    <w:rsid w:val="005E33C0"/>
    <w:rsid w:val="005E3423"/>
    <w:rsid w:val="005E3590"/>
    <w:rsid w:val="005E35D4"/>
    <w:rsid w:val="005E36F9"/>
    <w:rsid w:val="005E3EAE"/>
    <w:rsid w:val="005E40C7"/>
    <w:rsid w:val="005E48DE"/>
    <w:rsid w:val="005E4ABF"/>
    <w:rsid w:val="005E56D3"/>
    <w:rsid w:val="005E6089"/>
    <w:rsid w:val="005E6172"/>
    <w:rsid w:val="005E6785"/>
    <w:rsid w:val="005E6AD8"/>
    <w:rsid w:val="005E6BFB"/>
    <w:rsid w:val="005E6D98"/>
    <w:rsid w:val="005E6DD8"/>
    <w:rsid w:val="005E7B14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4B9"/>
    <w:rsid w:val="005F6501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5822"/>
    <w:rsid w:val="00605DD6"/>
    <w:rsid w:val="00605E68"/>
    <w:rsid w:val="006062A1"/>
    <w:rsid w:val="006064D1"/>
    <w:rsid w:val="0060650A"/>
    <w:rsid w:val="00606658"/>
    <w:rsid w:val="00606E21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041"/>
    <w:rsid w:val="00611133"/>
    <w:rsid w:val="006111ED"/>
    <w:rsid w:val="0061128F"/>
    <w:rsid w:val="0061134D"/>
    <w:rsid w:val="006113A5"/>
    <w:rsid w:val="0061173F"/>
    <w:rsid w:val="00611838"/>
    <w:rsid w:val="006121A6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A7A"/>
    <w:rsid w:val="00616D81"/>
    <w:rsid w:val="006171F5"/>
    <w:rsid w:val="006174DF"/>
    <w:rsid w:val="00617BF4"/>
    <w:rsid w:val="00617D0B"/>
    <w:rsid w:val="0062046A"/>
    <w:rsid w:val="00620719"/>
    <w:rsid w:val="00620AEC"/>
    <w:rsid w:val="00621282"/>
    <w:rsid w:val="00621D65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E5F"/>
    <w:rsid w:val="006261ED"/>
    <w:rsid w:val="0062627B"/>
    <w:rsid w:val="0062661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50081"/>
    <w:rsid w:val="0065017A"/>
    <w:rsid w:val="0065036F"/>
    <w:rsid w:val="006503BA"/>
    <w:rsid w:val="0065059B"/>
    <w:rsid w:val="00650CAE"/>
    <w:rsid w:val="00650EE8"/>
    <w:rsid w:val="00651162"/>
    <w:rsid w:val="00651496"/>
    <w:rsid w:val="00652333"/>
    <w:rsid w:val="00652B3C"/>
    <w:rsid w:val="00653AE4"/>
    <w:rsid w:val="00655108"/>
    <w:rsid w:val="00655425"/>
    <w:rsid w:val="006556BC"/>
    <w:rsid w:val="00655713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B2E"/>
    <w:rsid w:val="006641E2"/>
    <w:rsid w:val="0066459B"/>
    <w:rsid w:val="006645F1"/>
    <w:rsid w:val="00664617"/>
    <w:rsid w:val="00664998"/>
    <w:rsid w:val="00664FA2"/>
    <w:rsid w:val="0066541F"/>
    <w:rsid w:val="00665745"/>
    <w:rsid w:val="006659AB"/>
    <w:rsid w:val="00665BD1"/>
    <w:rsid w:val="00666385"/>
    <w:rsid w:val="00666BA8"/>
    <w:rsid w:val="00666DFA"/>
    <w:rsid w:val="00666EF9"/>
    <w:rsid w:val="00667081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B6F"/>
    <w:rsid w:val="00674012"/>
    <w:rsid w:val="00674279"/>
    <w:rsid w:val="0067465A"/>
    <w:rsid w:val="00675031"/>
    <w:rsid w:val="00675CBF"/>
    <w:rsid w:val="006777B8"/>
    <w:rsid w:val="006778DB"/>
    <w:rsid w:val="0067792D"/>
    <w:rsid w:val="006809E8"/>
    <w:rsid w:val="00680FCD"/>
    <w:rsid w:val="0068133D"/>
    <w:rsid w:val="0068170F"/>
    <w:rsid w:val="00681979"/>
    <w:rsid w:val="00681B8A"/>
    <w:rsid w:val="00681CEA"/>
    <w:rsid w:val="00682B06"/>
    <w:rsid w:val="00682BE3"/>
    <w:rsid w:val="00682D8F"/>
    <w:rsid w:val="00682F75"/>
    <w:rsid w:val="00683D65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2DD"/>
    <w:rsid w:val="00692407"/>
    <w:rsid w:val="00692B78"/>
    <w:rsid w:val="006932C6"/>
    <w:rsid w:val="00693D0D"/>
    <w:rsid w:val="00693FE7"/>
    <w:rsid w:val="006940B5"/>
    <w:rsid w:val="006946C6"/>
    <w:rsid w:val="00694CC6"/>
    <w:rsid w:val="00696015"/>
    <w:rsid w:val="00696F14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A83"/>
    <w:rsid w:val="006A2081"/>
    <w:rsid w:val="006A23FE"/>
    <w:rsid w:val="006A243D"/>
    <w:rsid w:val="006A25BB"/>
    <w:rsid w:val="006A2ECC"/>
    <w:rsid w:val="006A323C"/>
    <w:rsid w:val="006A3B57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7960"/>
    <w:rsid w:val="006B00FB"/>
    <w:rsid w:val="006B049D"/>
    <w:rsid w:val="006B087C"/>
    <w:rsid w:val="006B0D9F"/>
    <w:rsid w:val="006B1294"/>
    <w:rsid w:val="006B1B1D"/>
    <w:rsid w:val="006B1D51"/>
    <w:rsid w:val="006B2096"/>
    <w:rsid w:val="006B20B9"/>
    <w:rsid w:val="006B2245"/>
    <w:rsid w:val="006B30AE"/>
    <w:rsid w:val="006B332A"/>
    <w:rsid w:val="006B3957"/>
    <w:rsid w:val="006B39A8"/>
    <w:rsid w:val="006B4434"/>
    <w:rsid w:val="006B62EA"/>
    <w:rsid w:val="006B6383"/>
    <w:rsid w:val="006B65AF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963"/>
    <w:rsid w:val="006D2D81"/>
    <w:rsid w:val="006D2F52"/>
    <w:rsid w:val="006D3528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496"/>
    <w:rsid w:val="006D6752"/>
    <w:rsid w:val="006D6784"/>
    <w:rsid w:val="006D68FA"/>
    <w:rsid w:val="006D691E"/>
    <w:rsid w:val="006D7057"/>
    <w:rsid w:val="006D75DC"/>
    <w:rsid w:val="006D7984"/>
    <w:rsid w:val="006D7AFA"/>
    <w:rsid w:val="006D7EEB"/>
    <w:rsid w:val="006E01C2"/>
    <w:rsid w:val="006E17FE"/>
    <w:rsid w:val="006E20DC"/>
    <w:rsid w:val="006E25B8"/>
    <w:rsid w:val="006E29B2"/>
    <w:rsid w:val="006E29C1"/>
    <w:rsid w:val="006E3914"/>
    <w:rsid w:val="006E3A50"/>
    <w:rsid w:val="006E4AD7"/>
    <w:rsid w:val="006E4F74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116"/>
    <w:rsid w:val="006F0894"/>
    <w:rsid w:val="006F09F8"/>
    <w:rsid w:val="006F1852"/>
    <w:rsid w:val="006F2136"/>
    <w:rsid w:val="006F27B1"/>
    <w:rsid w:val="006F2928"/>
    <w:rsid w:val="006F2CDA"/>
    <w:rsid w:val="006F3436"/>
    <w:rsid w:val="006F34D0"/>
    <w:rsid w:val="006F36B5"/>
    <w:rsid w:val="006F3935"/>
    <w:rsid w:val="006F3D7B"/>
    <w:rsid w:val="006F3F97"/>
    <w:rsid w:val="006F49D9"/>
    <w:rsid w:val="006F4BD0"/>
    <w:rsid w:val="006F4BE9"/>
    <w:rsid w:val="006F4F01"/>
    <w:rsid w:val="006F53AC"/>
    <w:rsid w:val="006F55D2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B4C"/>
    <w:rsid w:val="00700CE5"/>
    <w:rsid w:val="007012BE"/>
    <w:rsid w:val="0070172B"/>
    <w:rsid w:val="0070271E"/>
    <w:rsid w:val="007028F8"/>
    <w:rsid w:val="00702FC8"/>
    <w:rsid w:val="00703056"/>
    <w:rsid w:val="0070358E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AA"/>
    <w:rsid w:val="00710ED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8A8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007"/>
    <w:rsid w:val="0072216D"/>
    <w:rsid w:val="00722214"/>
    <w:rsid w:val="007222C4"/>
    <w:rsid w:val="00722691"/>
    <w:rsid w:val="00723577"/>
    <w:rsid w:val="00723626"/>
    <w:rsid w:val="00723D6E"/>
    <w:rsid w:val="00724298"/>
    <w:rsid w:val="00724438"/>
    <w:rsid w:val="007247C6"/>
    <w:rsid w:val="0072495C"/>
    <w:rsid w:val="00724C04"/>
    <w:rsid w:val="00724EE2"/>
    <w:rsid w:val="007254FD"/>
    <w:rsid w:val="00725D26"/>
    <w:rsid w:val="0072621E"/>
    <w:rsid w:val="00727740"/>
    <w:rsid w:val="007278A9"/>
    <w:rsid w:val="00727E4E"/>
    <w:rsid w:val="007305BF"/>
    <w:rsid w:val="00731078"/>
    <w:rsid w:val="007316D1"/>
    <w:rsid w:val="007317AD"/>
    <w:rsid w:val="00731EA2"/>
    <w:rsid w:val="007321E0"/>
    <w:rsid w:val="0073242A"/>
    <w:rsid w:val="007330BD"/>
    <w:rsid w:val="0073353E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403B6"/>
    <w:rsid w:val="00740554"/>
    <w:rsid w:val="007411A4"/>
    <w:rsid w:val="0074166B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51D0"/>
    <w:rsid w:val="007454F4"/>
    <w:rsid w:val="00745620"/>
    <w:rsid w:val="00745AD6"/>
    <w:rsid w:val="00745D27"/>
    <w:rsid w:val="00745FB1"/>
    <w:rsid w:val="0074612F"/>
    <w:rsid w:val="0074623D"/>
    <w:rsid w:val="007466B7"/>
    <w:rsid w:val="00746A6A"/>
    <w:rsid w:val="00746EEF"/>
    <w:rsid w:val="00747A0B"/>
    <w:rsid w:val="00747BE5"/>
    <w:rsid w:val="00747D53"/>
    <w:rsid w:val="00747E02"/>
    <w:rsid w:val="007505A4"/>
    <w:rsid w:val="007506C7"/>
    <w:rsid w:val="00750E2B"/>
    <w:rsid w:val="0075107F"/>
    <w:rsid w:val="00751BCF"/>
    <w:rsid w:val="00751F91"/>
    <w:rsid w:val="00751FAC"/>
    <w:rsid w:val="0075290F"/>
    <w:rsid w:val="00752DA9"/>
    <w:rsid w:val="00753747"/>
    <w:rsid w:val="0075390D"/>
    <w:rsid w:val="00753BB9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1492"/>
    <w:rsid w:val="007618FC"/>
    <w:rsid w:val="0076205C"/>
    <w:rsid w:val="00762797"/>
    <w:rsid w:val="00762A18"/>
    <w:rsid w:val="00762C18"/>
    <w:rsid w:val="00762D42"/>
    <w:rsid w:val="00762FE8"/>
    <w:rsid w:val="00763AE2"/>
    <w:rsid w:val="00763E75"/>
    <w:rsid w:val="00763F69"/>
    <w:rsid w:val="007640C0"/>
    <w:rsid w:val="007646B1"/>
    <w:rsid w:val="0076524B"/>
    <w:rsid w:val="007654C1"/>
    <w:rsid w:val="0076550D"/>
    <w:rsid w:val="007656AE"/>
    <w:rsid w:val="007658B8"/>
    <w:rsid w:val="0076598C"/>
    <w:rsid w:val="00765D1E"/>
    <w:rsid w:val="00765F38"/>
    <w:rsid w:val="00766179"/>
    <w:rsid w:val="00766C1A"/>
    <w:rsid w:val="00766F37"/>
    <w:rsid w:val="007673B0"/>
    <w:rsid w:val="0076751B"/>
    <w:rsid w:val="007677C9"/>
    <w:rsid w:val="007679AD"/>
    <w:rsid w:val="0077005B"/>
    <w:rsid w:val="00770D51"/>
    <w:rsid w:val="00770E09"/>
    <w:rsid w:val="00770E79"/>
    <w:rsid w:val="007710CD"/>
    <w:rsid w:val="007711D3"/>
    <w:rsid w:val="0077142A"/>
    <w:rsid w:val="007718A8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7067"/>
    <w:rsid w:val="0077744F"/>
    <w:rsid w:val="007777AA"/>
    <w:rsid w:val="00777C17"/>
    <w:rsid w:val="00780860"/>
    <w:rsid w:val="007808C9"/>
    <w:rsid w:val="00780918"/>
    <w:rsid w:val="00780A34"/>
    <w:rsid w:val="0078127C"/>
    <w:rsid w:val="0078132B"/>
    <w:rsid w:val="00781522"/>
    <w:rsid w:val="007818B8"/>
    <w:rsid w:val="00781F66"/>
    <w:rsid w:val="00782075"/>
    <w:rsid w:val="007820EC"/>
    <w:rsid w:val="007824AE"/>
    <w:rsid w:val="00782658"/>
    <w:rsid w:val="0078275E"/>
    <w:rsid w:val="00782832"/>
    <w:rsid w:val="007829B9"/>
    <w:rsid w:val="00782A48"/>
    <w:rsid w:val="00782FAA"/>
    <w:rsid w:val="00783625"/>
    <w:rsid w:val="007836CA"/>
    <w:rsid w:val="00783824"/>
    <w:rsid w:val="00783C53"/>
    <w:rsid w:val="00784707"/>
    <w:rsid w:val="00784890"/>
    <w:rsid w:val="0078547D"/>
    <w:rsid w:val="00785824"/>
    <w:rsid w:val="00785A82"/>
    <w:rsid w:val="00785AE8"/>
    <w:rsid w:val="007869CA"/>
    <w:rsid w:val="007870E5"/>
    <w:rsid w:val="00787119"/>
    <w:rsid w:val="00787347"/>
    <w:rsid w:val="007873F1"/>
    <w:rsid w:val="00787CA5"/>
    <w:rsid w:val="00790625"/>
    <w:rsid w:val="00790752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89F"/>
    <w:rsid w:val="0079393D"/>
    <w:rsid w:val="00793B9A"/>
    <w:rsid w:val="00793C03"/>
    <w:rsid w:val="00793DAC"/>
    <w:rsid w:val="00794C54"/>
    <w:rsid w:val="00794DE3"/>
    <w:rsid w:val="00795548"/>
    <w:rsid w:val="00795BB4"/>
    <w:rsid w:val="007963BA"/>
    <w:rsid w:val="00796879"/>
    <w:rsid w:val="0079778C"/>
    <w:rsid w:val="007A00DC"/>
    <w:rsid w:val="007A01F7"/>
    <w:rsid w:val="007A0395"/>
    <w:rsid w:val="007A05C7"/>
    <w:rsid w:val="007A05F6"/>
    <w:rsid w:val="007A0C8F"/>
    <w:rsid w:val="007A14F2"/>
    <w:rsid w:val="007A1621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110C"/>
    <w:rsid w:val="007B15D2"/>
    <w:rsid w:val="007B16E3"/>
    <w:rsid w:val="007B1B11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C00FB"/>
    <w:rsid w:val="007C03CD"/>
    <w:rsid w:val="007C0C4B"/>
    <w:rsid w:val="007C0F38"/>
    <w:rsid w:val="007C12C5"/>
    <w:rsid w:val="007C1345"/>
    <w:rsid w:val="007C14FD"/>
    <w:rsid w:val="007C1DCD"/>
    <w:rsid w:val="007C1F1C"/>
    <w:rsid w:val="007C223A"/>
    <w:rsid w:val="007C2468"/>
    <w:rsid w:val="007C2512"/>
    <w:rsid w:val="007C27BF"/>
    <w:rsid w:val="007C2D3F"/>
    <w:rsid w:val="007C2F04"/>
    <w:rsid w:val="007C376C"/>
    <w:rsid w:val="007C37E7"/>
    <w:rsid w:val="007C39FF"/>
    <w:rsid w:val="007C4C4B"/>
    <w:rsid w:val="007C4E3E"/>
    <w:rsid w:val="007C58B0"/>
    <w:rsid w:val="007C5B9F"/>
    <w:rsid w:val="007C61AE"/>
    <w:rsid w:val="007C62D2"/>
    <w:rsid w:val="007C6FE1"/>
    <w:rsid w:val="007C748D"/>
    <w:rsid w:val="007D048C"/>
    <w:rsid w:val="007D0889"/>
    <w:rsid w:val="007D0A0D"/>
    <w:rsid w:val="007D0E5D"/>
    <w:rsid w:val="007D1379"/>
    <w:rsid w:val="007D1C6D"/>
    <w:rsid w:val="007D1DCB"/>
    <w:rsid w:val="007D1E0D"/>
    <w:rsid w:val="007D1FDC"/>
    <w:rsid w:val="007D2181"/>
    <w:rsid w:val="007D21B7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BA"/>
    <w:rsid w:val="007D579A"/>
    <w:rsid w:val="007D57FA"/>
    <w:rsid w:val="007D6525"/>
    <w:rsid w:val="007D68B3"/>
    <w:rsid w:val="007D6BC2"/>
    <w:rsid w:val="007D7233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4E03"/>
    <w:rsid w:val="007E5130"/>
    <w:rsid w:val="007E5176"/>
    <w:rsid w:val="007E517F"/>
    <w:rsid w:val="007E528C"/>
    <w:rsid w:val="007E52D8"/>
    <w:rsid w:val="007E52EE"/>
    <w:rsid w:val="007E5388"/>
    <w:rsid w:val="007E5615"/>
    <w:rsid w:val="007E6D23"/>
    <w:rsid w:val="007E6E48"/>
    <w:rsid w:val="007E6FA3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C17"/>
    <w:rsid w:val="007F1E70"/>
    <w:rsid w:val="007F2253"/>
    <w:rsid w:val="007F22A7"/>
    <w:rsid w:val="007F22AE"/>
    <w:rsid w:val="007F2C60"/>
    <w:rsid w:val="007F2CD9"/>
    <w:rsid w:val="007F33D7"/>
    <w:rsid w:val="007F498A"/>
    <w:rsid w:val="007F4EF8"/>
    <w:rsid w:val="007F50B8"/>
    <w:rsid w:val="007F5191"/>
    <w:rsid w:val="007F51CC"/>
    <w:rsid w:val="007F5203"/>
    <w:rsid w:val="007F57BA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7C5"/>
    <w:rsid w:val="008010CA"/>
    <w:rsid w:val="0080168B"/>
    <w:rsid w:val="008017ED"/>
    <w:rsid w:val="008018CA"/>
    <w:rsid w:val="008019AC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635"/>
    <w:rsid w:val="008069DF"/>
    <w:rsid w:val="00806DD0"/>
    <w:rsid w:val="00806E3A"/>
    <w:rsid w:val="00807222"/>
    <w:rsid w:val="008072C7"/>
    <w:rsid w:val="008077E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F14"/>
    <w:rsid w:val="00815057"/>
    <w:rsid w:val="0081536E"/>
    <w:rsid w:val="0081537C"/>
    <w:rsid w:val="00815A70"/>
    <w:rsid w:val="00816383"/>
    <w:rsid w:val="00816516"/>
    <w:rsid w:val="00816532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3CCC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612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4064F"/>
    <w:rsid w:val="00840730"/>
    <w:rsid w:val="00840939"/>
    <w:rsid w:val="00840BA0"/>
    <w:rsid w:val="0084101E"/>
    <w:rsid w:val="008415FE"/>
    <w:rsid w:val="0084168E"/>
    <w:rsid w:val="00841D01"/>
    <w:rsid w:val="008425DF"/>
    <w:rsid w:val="0084276D"/>
    <w:rsid w:val="00842F00"/>
    <w:rsid w:val="008435AA"/>
    <w:rsid w:val="008435BA"/>
    <w:rsid w:val="00843631"/>
    <w:rsid w:val="008438D6"/>
    <w:rsid w:val="00843A46"/>
    <w:rsid w:val="00843D90"/>
    <w:rsid w:val="00843FEC"/>
    <w:rsid w:val="0084405E"/>
    <w:rsid w:val="0084493B"/>
    <w:rsid w:val="00845015"/>
    <w:rsid w:val="008452DB"/>
    <w:rsid w:val="00845AEE"/>
    <w:rsid w:val="00845D83"/>
    <w:rsid w:val="00846351"/>
    <w:rsid w:val="00846A89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5243"/>
    <w:rsid w:val="008552EC"/>
    <w:rsid w:val="00855606"/>
    <w:rsid w:val="00855B09"/>
    <w:rsid w:val="00855DA6"/>
    <w:rsid w:val="0085628E"/>
    <w:rsid w:val="00856352"/>
    <w:rsid w:val="0085656A"/>
    <w:rsid w:val="00857098"/>
    <w:rsid w:val="008614FE"/>
    <w:rsid w:val="00861721"/>
    <w:rsid w:val="008617B3"/>
    <w:rsid w:val="00861D6E"/>
    <w:rsid w:val="00862201"/>
    <w:rsid w:val="00862376"/>
    <w:rsid w:val="00862BF0"/>
    <w:rsid w:val="00864883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E56"/>
    <w:rsid w:val="00880DC9"/>
    <w:rsid w:val="008812F4"/>
    <w:rsid w:val="00881777"/>
    <w:rsid w:val="00881871"/>
    <w:rsid w:val="00881987"/>
    <w:rsid w:val="00881BDD"/>
    <w:rsid w:val="008820E1"/>
    <w:rsid w:val="0088248D"/>
    <w:rsid w:val="008830AC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12D7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6473"/>
    <w:rsid w:val="008A6745"/>
    <w:rsid w:val="008A6B90"/>
    <w:rsid w:val="008A6DE8"/>
    <w:rsid w:val="008A6EBE"/>
    <w:rsid w:val="008A6F2A"/>
    <w:rsid w:val="008A7686"/>
    <w:rsid w:val="008B0058"/>
    <w:rsid w:val="008B07BF"/>
    <w:rsid w:val="008B12BD"/>
    <w:rsid w:val="008B16B6"/>
    <w:rsid w:val="008B17C5"/>
    <w:rsid w:val="008B1E7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211"/>
    <w:rsid w:val="008B68DE"/>
    <w:rsid w:val="008B68EE"/>
    <w:rsid w:val="008B6953"/>
    <w:rsid w:val="008B69F8"/>
    <w:rsid w:val="008B6FC3"/>
    <w:rsid w:val="008B7142"/>
    <w:rsid w:val="008B734A"/>
    <w:rsid w:val="008B745E"/>
    <w:rsid w:val="008B7517"/>
    <w:rsid w:val="008C0218"/>
    <w:rsid w:val="008C06E8"/>
    <w:rsid w:val="008C0B1E"/>
    <w:rsid w:val="008C1DB1"/>
    <w:rsid w:val="008C1E97"/>
    <w:rsid w:val="008C2393"/>
    <w:rsid w:val="008C2C3E"/>
    <w:rsid w:val="008C2DD1"/>
    <w:rsid w:val="008C2F1B"/>
    <w:rsid w:val="008C3315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1451"/>
    <w:rsid w:val="008D154B"/>
    <w:rsid w:val="008D202B"/>
    <w:rsid w:val="008D231F"/>
    <w:rsid w:val="008D249C"/>
    <w:rsid w:val="008D25F5"/>
    <w:rsid w:val="008D2E94"/>
    <w:rsid w:val="008D3629"/>
    <w:rsid w:val="008D3C00"/>
    <w:rsid w:val="008D3DC2"/>
    <w:rsid w:val="008D3F1E"/>
    <w:rsid w:val="008D4229"/>
    <w:rsid w:val="008D4249"/>
    <w:rsid w:val="008D4722"/>
    <w:rsid w:val="008D4DDE"/>
    <w:rsid w:val="008D577B"/>
    <w:rsid w:val="008D5B90"/>
    <w:rsid w:val="008D68E9"/>
    <w:rsid w:val="008D70AE"/>
    <w:rsid w:val="008D75F5"/>
    <w:rsid w:val="008D785D"/>
    <w:rsid w:val="008D7D33"/>
    <w:rsid w:val="008E04D3"/>
    <w:rsid w:val="008E0704"/>
    <w:rsid w:val="008E11BF"/>
    <w:rsid w:val="008E12C5"/>
    <w:rsid w:val="008E17E3"/>
    <w:rsid w:val="008E1A91"/>
    <w:rsid w:val="008E25CC"/>
    <w:rsid w:val="008E27B0"/>
    <w:rsid w:val="008E29C2"/>
    <w:rsid w:val="008E2B28"/>
    <w:rsid w:val="008E2D66"/>
    <w:rsid w:val="008E32C2"/>
    <w:rsid w:val="008E390B"/>
    <w:rsid w:val="008E3B04"/>
    <w:rsid w:val="008E4219"/>
    <w:rsid w:val="008E480A"/>
    <w:rsid w:val="008E4878"/>
    <w:rsid w:val="008E48D0"/>
    <w:rsid w:val="008E4BCD"/>
    <w:rsid w:val="008E5110"/>
    <w:rsid w:val="008E5CCA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329D"/>
    <w:rsid w:val="008F3C69"/>
    <w:rsid w:val="008F3DBC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900516"/>
    <w:rsid w:val="00901051"/>
    <w:rsid w:val="009010C5"/>
    <w:rsid w:val="00901381"/>
    <w:rsid w:val="009013CD"/>
    <w:rsid w:val="00901712"/>
    <w:rsid w:val="00901973"/>
    <w:rsid w:val="0090197D"/>
    <w:rsid w:val="00901CC5"/>
    <w:rsid w:val="00901CD3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69A"/>
    <w:rsid w:val="00916C01"/>
    <w:rsid w:val="00917574"/>
    <w:rsid w:val="009175BB"/>
    <w:rsid w:val="00917A70"/>
    <w:rsid w:val="00917B20"/>
    <w:rsid w:val="00917E9F"/>
    <w:rsid w:val="00920BAE"/>
    <w:rsid w:val="00921666"/>
    <w:rsid w:val="00921926"/>
    <w:rsid w:val="00923118"/>
    <w:rsid w:val="00923DDC"/>
    <w:rsid w:val="009245D4"/>
    <w:rsid w:val="00924C59"/>
    <w:rsid w:val="00924E48"/>
    <w:rsid w:val="00925080"/>
    <w:rsid w:val="009250AF"/>
    <w:rsid w:val="00925C17"/>
    <w:rsid w:val="00925D36"/>
    <w:rsid w:val="00926627"/>
    <w:rsid w:val="00926C60"/>
    <w:rsid w:val="0092762B"/>
    <w:rsid w:val="00927765"/>
    <w:rsid w:val="00927852"/>
    <w:rsid w:val="0092791F"/>
    <w:rsid w:val="00927B78"/>
    <w:rsid w:val="00927C26"/>
    <w:rsid w:val="00930857"/>
    <w:rsid w:val="00931671"/>
    <w:rsid w:val="0093186C"/>
    <w:rsid w:val="00931A1C"/>
    <w:rsid w:val="00931C30"/>
    <w:rsid w:val="00931F6B"/>
    <w:rsid w:val="00933797"/>
    <w:rsid w:val="00933FDE"/>
    <w:rsid w:val="00934C4F"/>
    <w:rsid w:val="00934D74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814"/>
    <w:rsid w:val="00937843"/>
    <w:rsid w:val="00937854"/>
    <w:rsid w:val="00940010"/>
    <w:rsid w:val="00940EA9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AEF"/>
    <w:rsid w:val="00944B0D"/>
    <w:rsid w:val="00944C83"/>
    <w:rsid w:val="00944E13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6DA"/>
    <w:rsid w:val="009526E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14DD"/>
    <w:rsid w:val="00962BFA"/>
    <w:rsid w:val="00962E26"/>
    <w:rsid w:val="00962F56"/>
    <w:rsid w:val="00963303"/>
    <w:rsid w:val="00963504"/>
    <w:rsid w:val="00963AED"/>
    <w:rsid w:val="009645A3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911"/>
    <w:rsid w:val="00967C7B"/>
    <w:rsid w:val="00970E84"/>
    <w:rsid w:val="009711AE"/>
    <w:rsid w:val="009719AD"/>
    <w:rsid w:val="00971B6E"/>
    <w:rsid w:val="00971BEB"/>
    <w:rsid w:val="009720BA"/>
    <w:rsid w:val="009723C3"/>
    <w:rsid w:val="0097253B"/>
    <w:rsid w:val="00972CE3"/>
    <w:rsid w:val="0097311F"/>
    <w:rsid w:val="0097364F"/>
    <w:rsid w:val="00973837"/>
    <w:rsid w:val="00973B02"/>
    <w:rsid w:val="00973D1E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0AE2"/>
    <w:rsid w:val="00981145"/>
    <w:rsid w:val="009812A2"/>
    <w:rsid w:val="0098206B"/>
    <w:rsid w:val="009825EE"/>
    <w:rsid w:val="00982A35"/>
    <w:rsid w:val="00982E7A"/>
    <w:rsid w:val="00983748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111C"/>
    <w:rsid w:val="00991245"/>
    <w:rsid w:val="00991255"/>
    <w:rsid w:val="00991517"/>
    <w:rsid w:val="00992AAA"/>
    <w:rsid w:val="00992BAE"/>
    <w:rsid w:val="009930B5"/>
    <w:rsid w:val="009932A0"/>
    <w:rsid w:val="00993B9A"/>
    <w:rsid w:val="00993DF6"/>
    <w:rsid w:val="009945FD"/>
    <w:rsid w:val="0099555D"/>
    <w:rsid w:val="009958F6"/>
    <w:rsid w:val="009960C8"/>
    <w:rsid w:val="00996351"/>
    <w:rsid w:val="009963D9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0B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5AB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87A"/>
    <w:rsid w:val="009B4A69"/>
    <w:rsid w:val="009B4AFF"/>
    <w:rsid w:val="009B4BAD"/>
    <w:rsid w:val="009B4CFD"/>
    <w:rsid w:val="009B5150"/>
    <w:rsid w:val="009B52A9"/>
    <w:rsid w:val="009B53BD"/>
    <w:rsid w:val="009B54A2"/>
    <w:rsid w:val="009B6132"/>
    <w:rsid w:val="009B7188"/>
    <w:rsid w:val="009B7656"/>
    <w:rsid w:val="009C1077"/>
    <w:rsid w:val="009C12DB"/>
    <w:rsid w:val="009C1587"/>
    <w:rsid w:val="009C2056"/>
    <w:rsid w:val="009C270A"/>
    <w:rsid w:val="009C2FEE"/>
    <w:rsid w:val="009C3526"/>
    <w:rsid w:val="009C3C0E"/>
    <w:rsid w:val="009C3F01"/>
    <w:rsid w:val="009C43BF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6DA8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2ECE"/>
    <w:rsid w:val="009D32D8"/>
    <w:rsid w:val="009D32DE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CC2"/>
    <w:rsid w:val="009D6447"/>
    <w:rsid w:val="009D67FD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32EF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52"/>
    <w:rsid w:val="009E57CC"/>
    <w:rsid w:val="009E5A58"/>
    <w:rsid w:val="009E5DD4"/>
    <w:rsid w:val="009E6243"/>
    <w:rsid w:val="009E62CF"/>
    <w:rsid w:val="009E6560"/>
    <w:rsid w:val="009E7691"/>
    <w:rsid w:val="009E79A5"/>
    <w:rsid w:val="009E7BDF"/>
    <w:rsid w:val="009E7CD2"/>
    <w:rsid w:val="009E7CFF"/>
    <w:rsid w:val="009F09A6"/>
    <w:rsid w:val="009F0D13"/>
    <w:rsid w:val="009F0DD6"/>
    <w:rsid w:val="009F184A"/>
    <w:rsid w:val="009F19BF"/>
    <w:rsid w:val="009F3114"/>
    <w:rsid w:val="009F33F6"/>
    <w:rsid w:val="009F34A8"/>
    <w:rsid w:val="009F38F2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C01"/>
    <w:rsid w:val="00A00E6D"/>
    <w:rsid w:val="00A02154"/>
    <w:rsid w:val="00A02C9B"/>
    <w:rsid w:val="00A02DC7"/>
    <w:rsid w:val="00A02F97"/>
    <w:rsid w:val="00A037A8"/>
    <w:rsid w:val="00A03F7C"/>
    <w:rsid w:val="00A04893"/>
    <w:rsid w:val="00A04927"/>
    <w:rsid w:val="00A0556F"/>
    <w:rsid w:val="00A062DD"/>
    <w:rsid w:val="00A06307"/>
    <w:rsid w:val="00A0647F"/>
    <w:rsid w:val="00A0679E"/>
    <w:rsid w:val="00A067E6"/>
    <w:rsid w:val="00A06879"/>
    <w:rsid w:val="00A069F5"/>
    <w:rsid w:val="00A06B78"/>
    <w:rsid w:val="00A06D57"/>
    <w:rsid w:val="00A06E57"/>
    <w:rsid w:val="00A06ECB"/>
    <w:rsid w:val="00A07522"/>
    <w:rsid w:val="00A076C4"/>
    <w:rsid w:val="00A078BB"/>
    <w:rsid w:val="00A1000C"/>
    <w:rsid w:val="00A1018C"/>
    <w:rsid w:val="00A1070C"/>
    <w:rsid w:val="00A10716"/>
    <w:rsid w:val="00A10A02"/>
    <w:rsid w:val="00A10CE7"/>
    <w:rsid w:val="00A10FA0"/>
    <w:rsid w:val="00A118E0"/>
    <w:rsid w:val="00A119D1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F62"/>
    <w:rsid w:val="00A2069A"/>
    <w:rsid w:val="00A20720"/>
    <w:rsid w:val="00A20E10"/>
    <w:rsid w:val="00A20FB0"/>
    <w:rsid w:val="00A2108A"/>
    <w:rsid w:val="00A2187E"/>
    <w:rsid w:val="00A21A3F"/>
    <w:rsid w:val="00A21B4B"/>
    <w:rsid w:val="00A21C4F"/>
    <w:rsid w:val="00A21FCB"/>
    <w:rsid w:val="00A220F5"/>
    <w:rsid w:val="00A22569"/>
    <w:rsid w:val="00A23272"/>
    <w:rsid w:val="00A23513"/>
    <w:rsid w:val="00A24157"/>
    <w:rsid w:val="00A24325"/>
    <w:rsid w:val="00A2544C"/>
    <w:rsid w:val="00A2545F"/>
    <w:rsid w:val="00A256EA"/>
    <w:rsid w:val="00A25D00"/>
    <w:rsid w:val="00A25D6D"/>
    <w:rsid w:val="00A26625"/>
    <w:rsid w:val="00A267F1"/>
    <w:rsid w:val="00A26D74"/>
    <w:rsid w:val="00A2764D"/>
    <w:rsid w:val="00A278F1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3EB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6B2"/>
    <w:rsid w:val="00A40FB1"/>
    <w:rsid w:val="00A42A9B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1EE"/>
    <w:rsid w:val="00A50A79"/>
    <w:rsid w:val="00A50DCD"/>
    <w:rsid w:val="00A50FE6"/>
    <w:rsid w:val="00A513FF"/>
    <w:rsid w:val="00A51773"/>
    <w:rsid w:val="00A520A4"/>
    <w:rsid w:val="00A52CBC"/>
    <w:rsid w:val="00A537E2"/>
    <w:rsid w:val="00A53862"/>
    <w:rsid w:val="00A539F1"/>
    <w:rsid w:val="00A53F0D"/>
    <w:rsid w:val="00A54066"/>
    <w:rsid w:val="00A54141"/>
    <w:rsid w:val="00A5424D"/>
    <w:rsid w:val="00A54427"/>
    <w:rsid w:val="00A54B2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277"/>
    <w:rsid w:val="00A6673A"/>
    <w:rsid w:val="00A66AA0"/>
    <w:rsid w:val="00A66D6E"/>
    <w:rsid w:val="00A66F88"/>
    <w:rsid w:val="00A67405"/>
    <w:rsid w:val="00A676F4"/>
    <w:rsid w:val="00A67706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4446"/>
    <w:rsid w:val="00A8466A"/>
    <w:rsid w:val="00A84860"/>
    <w:rsid w:val="00A84A68"/>
    <w:rsid w:val="00A84C9E"/>
    <w:rsid w:val="00A84F3E"/>
    <w:rsid w:val="00A86883"/>
    <w:rsid w:val="00A869D2"/>
    <w:rsid w:val="00A90174"/>
    <w:rsid w:val="00A90A68"/>
    <w:rsid w:val="00A90B25"/>
    <w:rsid w:val="00A912E0"/>
    <w:rsid w:val="00A91728"/>
    <w:rsid w:val="00A91CF7"/>
    <w:rsid w:val="00A92764"/>
    <w:rsid w:val="00A9300D"/>
    <w:rsid w:val="00A930C1"/>
    <w:rsid w:val="00A93283"/>
    <w:rsid w:val="00A932FC"/>
    <w:rsid w:val="00A9374F"/>
    <w:rsid w:val="00A93B7E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75DA"/>
    <w:rsid w:val="00A976B0"/>
    <w:rsid w:val="00A97824"/>
    <w:rsid w:val="00A97F49"/>
    <w:rsid w:val="00A97FF6"/>
    <w:rsid w:val="00AA0083"/>
    <w:rsid w:val="00AA0DC0"/>
    <w:rsid w:val="00AA11F8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CC7"/>
    <w:rsid w:val="00AA5E0C"/>
    <w:rsid w:val="00AA61C0"/>
    <w:rsid w:val="00AA6937"/>
    <w:rsid w:val="00AA6B1F"/>
    <w:rsid w:val="00AA6B6E"/>
    <w:rsid w:val="00AA6ECC"/>
    <w:rsid w:val="00AA72AB"/>
    <w:rsid w:val="00AA7CF2"/>
    <w:rsid w:val="00AA7D19"/>
    <w:rsid w:val="00AB04D5"/>
    <w:rsid w:val="00AB059D"/>
    <w:rsid w:val="00AB1B94"/>
    <w:rsid w:val="00AB1CFA"/>
    <w:rsid w:val="00AB1E9E"/>
    <w:rsid w:val="00AB2099"/>
    <w:rsid w:val="00AB3435"/>
    <w:rsid w:val="00AB40ED"/>
    <w:rsid w:val="00AB41D8"/>
    <w:rsid w:val="00AB48AA"/>
    <w:rsid w:val="00AB493A"/>
    <w:rsid w:val="00AB4BCD"/>
    <w:rsid w:val="00AB4D9B"/>
    <w:rsid w:val="00AB4E82"/>
    <w:rsid w:val="00AB51B8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FCE"/>
    <w:rsid w:val="00AC4BBF"/>
    <w:rsid w:val="00AC518F"/>
    <w:rsid w:val="00AC528B"/>
    <w:rsid w:val="00AC563D"/>
    <w:rsid w:val="00AC5B01"/>
    <w:rsid w:val="00AC607C"/>
    <w:rsid w:val="00AC7151"/>
    <w:rsid w:val="00AC7719"/>
    <w:rsid w:val="00AC7C03"/>
    <w:rsid w:val="00AC7C6D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6F"/>
    <w:rsid w:val="00AD3680"/>
    <w:rsid w:val="00AD3B45"/>
    <w:rsid w:val="00AD3BCB"/>
    <w:rsid w:val="00AD3CB4"/>
    <w:rsid w:val="00AD3E0B"/>
    <w:rsid w:val="00AD4006"/>
    <w:rsid w:val="00AD437E"/>
    <w:rsid w:val="00AD4811"/>
    <w:rsid w:val="00AD4C11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0E75"/>
    <w:rsid w:val="00AE1A0C"/>
    <w:rsid w:val="00AE20F9"/>
    <w:rsid w:val="00AE2103"/>
    <w:rsid w:val="00AE25D0"/>
    <w:rsid w:val="00AE3072"/>
    <w:rsid w:val="00AE309F"/>
    <w:rsid w:val="00AE3468"/>
    <w:rsid w:val="00AE40DB"/>
    <w:rsid w:val="00AE4947"/>
    <w:rsid w:val="00AE4A39"/>
    <w:rsid w:val="00AE4FAE"/>
    <w:rsid w:val="00AE5091"/>
    <w:rsid w:val="00AE558F"/>
    <w:rsid w:val="00AE56A5"/>
    <w:rsid w:val="00AE5822"/>
    <w:rsid w:val="00AE5D2E"/>
    <w:rsid w:val="00AE5E69"/>
    <w:rsid w:val="00AE5F1B"/>
    <w:rsid w:val="00AE631E"/>
    <w:rsid w:val="00AE6AC2"/>
    <w:rsid w:val="00AE6BD1"/>
    <w:rsid w:val="00AE7154"/>
    <w:rsid w:val="00AE745E"/>
    <w:rsid w:val="00AE7B77"/>
    <w:rsid w:val="00AE7C81"/>
    <w:rsid w:val="00AF0352"/>
    <w:rsid w:val="00AF1271"/>
    <w:rsid w:val="00AF12C2"/>
    <w:rsid w:val="00AF1507"/>
    <w:rsid w:val="00AF1820"/>
    <w:rsid w:val="00AF204E"/>
    <w:rsid w:val="00AF2674"/>
    <w:rsid w:val="00AF286D"/>
    <w:rsid w:val="00AF3685"/>
    <w:rsid w:val="00AF383C"/>
    <w:rsid w:val="00AF3F99"/>
    <w:rsid w:val="00AF41AA"/>
    <w:rsid w:val="00AF4889"/>
    <w:rsid w:val="00AF4981"/>
    <w:rsid w:val="00AF4F11"/>
    <w:rsid w:val="00AF6239"/>
    <w:rsid w:val="00AF655E"/>
    <w:rsid w:val="00AF6DD1"/>
    <w:rsid w:val="00AF749B"/>
    <w:rsid w:val="00B002D8"/>
    <w:rsid w:val="00B005B7"/>
    <w:rsid w:val="00B0081E"/>
    <w:rsid w:val="00B0112D"/>
    <w:rsid w:val="00B01686"/>
    <w:rsid w:val="00B02739"/>
    <w:rsid w:val="00B02B88"/>
    <w:rsid w:val="00B02F24"/>
    <w:rsid w:val="00B032FD"/>
    <w:rsid w:val="00B03B5C"/>
    <w:rsid w:val="00B0501B"/>
    <w:rsid w:val="00B050EC"/>
    <w:rsid w:val="00B050F9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1B30"/>
    <w:rsid w:val="00B12485"/>
    <w:rsid w:val="00B12A68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E6E"/>
    <w:rsid w:val="00B20029"/>
    <w:rsid w:val="00B20149"/>
    <w:rsid w:val="00B2028A"/>
    <w:rsid w:val="00B207CC"/>
    <w:rsid w:val="00B20C0C"/>
    <w:rsid w:val="00B20CFD"/>
    <w:rsid w:val="00B20E72"/>
    <w:rsid w:val="00B20FF7"/>
    <w:rsid w:val="00B21789"/>
    <w:rsid w:val="00B218E9"/>
    <w:rsid w:val="00B21D71"/>
    <w:rsid w:val="00B221B0"/>
    <w:rsid w:val="00B2259B"/>
    <w:rsid w:val="00B23260"/>
    <w:rsid w:val="00B2328F"/>
    <w:rsid w:val="00B23BE5"/>
    <w:rsid w:val="00B23D53"/>
    <w:rsid w:val="00B23DFF"/>
    <w:rsid w:val="00B242AC"/>
    <w:rsid w:val="00B24D7E"/>
    <w:rsid w:val="00B25279"/>
    <w:rsid w:val="00B2561C"/>
    <w:rsid w:val="00B25630"/>
    <w:rsid w:val="00B25E0F"/>
    <w:rsid w:val="00B2616F"/>
    <w:rsid w:val="00B26F2D"/>
    <w:rsid w:val="00B271FC"/>
    <w:rsid w:val="00B27546"/>
    <w:rsid w:val="00B2768F"/>
    <w:rsid w:val="00B277A6"/>
    <w:rsid w:val="00B27A35"/>
    <w:rsid w:val="00B3013F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3E8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51E"/>
    <w:rsid w:val="00B53ADD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92E"/>
    <w:rsid w:val="00B57D40"/>
    <w:rsid w:val="00B57FE4"/>
    <w:rsid w:val="00B600D6"/>
    <w:rsid w:val="00B60324"/>
    <w:rsid w:val="00B604AE"/>
    <w:rsid w:val="00B609BA"/>
    <w:rsid w:val="00B61AED"/>
    <w:rsid w:val="00B61B69"/>
    <w:rsid w:val="00B61B87"/>
    <w:rsid w:val="00B62762"/>
    <w:rsid w:val="00B62E92"/>
    <w:rsid w:val="00B63413"/>
    <w:rsid w:val="00B63431"/>
    <w:rsid w:val="00B63762"/>
    <w:rsid w:val="00B63A29"/>
    <w:rsid w:val="00B6403E"/>
    <w:rsid w:val="00B64671"/>
    <w:rsid w:val="00B646A6"/>
    <w:rsid w:val="00B6527D"/>
    <w:rsid w:val="00B653C7"/>
    <w:rsid w:val="00B654A0"/>
    <w:rsid w:val="00B65983"/>
    <w:rsid w:val="00B65AE8"/>
    <w:rsid w:val="00B65D20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2BB"/>
    <w:rsid w:val="00B70B01"/>
    <w:rsid w:val="00B7118C"/>
    <w:rsid w:val="00B711F7"/>
    <w:rsid w:val="00B71E45"/>
    <w:rsid w:val="00B7331C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189"/>
    <w:rsid w:val="00B863B5"/>
    <w:rsid w:val="00B8657F"/>
    <w:rsid w:val="00B86975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97FE7"/>
    <w:rsid w:val="00BA0052"/>
    <w:rsid w:val="00BA0FA4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9D6"/>
    <w:rsid w:val="00BA5BE4"/>
    <w:rsid w:val="00BA628D"/>
    <w:rsid w:val="00BA62F9"/>
    <w:rsid w:val="00BA6644"/>
    <w:rsid w:val="00BA67CD"/>
    <w:rsid w:val="00BA6BCC"/>
    <w:rsid w:val="00BA7752"/>
    <w:rsid w:val="00BB005C"/>
    <w:rsid w:val="00BB0198"/>
    <w:rsid w:val="00BB037A"/>
    <w:rsid w:val="00BB0F77"/>
    <w:rsid w:val="00BB11A5"/>
    <w:rsid w:val="00BB11D1"/>
    <w:rsid w:val="00BB11DF"/>
    <w:rsid w:val="00BB1A94"/>
    <w:rsid w:val="00BB1D82"/>
    <w:rsid w:val="00BB1DA4"/>
    <w:rsid w:val="00BB2AF1"/>
    <w:rsid w:val="00BB3F2D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C03F8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240"/>
    <w:rsid w:val="00BC730F"/>
    <w:rsid w:val="00BD0457"/>
    <w:rsid w:val="00BD1867"/>
    <w:rsid w:val="00BD1E2D"/>
    <w:rsid w:val="00BD206A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261"/>
    <w:rsid w:val="00BD5CAC"/>
    <w:rsid w:val="00BD5FCB"/>
    <w:rsid w:val="00BD6D76"/>
    <w:rsid w:val="00BD6F39"/>
    <w:rsid w:val="00BE06C2"/>
    <w:rsid w:val="00BE07A8"/>
    <w:rsid w:val="00BE12D8"/>
    <w:rsid w:val="00BE18C3"/>
    <w:rsid w:val="00BE1D64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719"/>
    <w:rsid w:val="00BE715F"/>
    <w:rsid w:val="00BE7329"/>
    <w:rsid w:val="00BE7349"/>
    <w:rsid w:val="00BE77B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3532"/>
    <w:rsid w:val="00BF361F"/>
    <w:rsid w:val="00BF3CE3"/>
    <w:rsid w:val="00BF3D92"/>
    <w:rsid w:val="00BF4BD5"/>
    <w:rsid w:val="00BF520C"/>
    <w:rsid w:val="00BF5409"/>
    <w:rsid w:val="00BF66A5"/>
    <w:rsid w:val="00BF6730"/>
    <w:rsid w:val="00BF67C2"/>
    <w:rsid w:val="00BF6EEA"/>
    <w:rsid w:val="00BF7074"/>
    <w:rsid w:val="00BF7590"/>
    <w:rsid w:val="00BF7D07"/>
    <w:rsid w:val="00C00087"/>
    <w:rsid w:val="00C00543"/>
    <w:rsid w:val="00C00A3F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873"/>
    <w:rsid w:val="00C1477E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75A"/>
    <w:rsid w:val="00C40BD2"/>
    <w:rsid w:val="00C40C29"/>
    <w:rsid w:val="00C40CC9"/>
    <w:rsid w:val="00C41018"/>
    <w:rsid w:val="00C4161E"/>
    <w:rsid w:val="00C41D0B"/>
    <w:rsid w:val="00C423C6"/>
    <w:rsid w:val="00C429A0"/>
    <w:rsid w:val="00C42C76"/>
    <w:rsid w:val="00C43140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50212"/>
    <w:rsid w:val="00C50E9C"/>
    <w:rsid w:val="00C51492"/>
    <w:rsid w:val="00C51A93"/>
    <w:rsid w:val="00C51F08"/>
    <w:rsid w:val="00C52121"/>
    <w:rsid w:val="00C523EC"/>
    <w:rsid w:val="00C52A06"/>
    <w:rsid w:val="00C5392E"/>
    <w:rsid w:val="00C53956"/>
    <w:rsid w:val="00C54B19"/>
    <w:rsid w:val="00C54DEC"/>
    <w:rsid w:val="00C55C63"/>
    <w:rsid w:val="00C55F89"/>
    <w:rsid w:val="00C56841"/>
    <w:rsid w:val="00C57341"/>
    <w:rsid w:val="00C6010C"/>
    <w:rsid w:val="00C60116"/>
    <w:rsid w:val="00C604E1"/>
    <w:rsid w:val="00C60BEF"/>
    <w:rsid w:val="00C60C9C"/>
    <w:rsid w:val="00C60DCE"/>
    <w:rsid w:val="00C6140A"/>
    <w:rsid w:val="00C6159B"/>
    <w:rsid w:val="00C61B22"/>
    <w:rsid w:val="00C61F20"/>
    <w:rsid w:val="00C62449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765"/>
    <w:rsid w:val="00C72C30"/>
    <w:rsid w:val="00C72C4E"/>
    <w:rsid w:val="00C72CC7"/>
    <w:rsid w:val="00C730EE"/>
    <w:rsid w:val="00C731C3"/>
    <w:rsid w:val="00C73546"/>
    <w:rsid w:val="00C73F92"/>
    <w:rsid w:val="00C75225"/>
    <w:rsid w:val="00C75A40"/>
    <w:rsid w:val="00C75B11"/>
    <w:rsid w:val="00C75E77"/>
    <w:rsid w:val="00C760DE"/>
    <w:rsid w:val="00C76A37"/>
    <w:rsid w:val="00C77F2A"/>
    <w:rsid w:val="00C80097"/>
    <w:rsid w:val="00C806B0"/>
    <w:rsid w:val="00C8076B"/>
    <w:rsid w:val="00C808CA"/>
    <w:rsid w:val="00C8090A"/>
    <w:rsid w:val="00C80968"/>
    <w:rsid w:val="00C80AE8"/>
    <w:rsid w:val="00C81174"/>
    <w:rsid w:val="00C811E0"/>
    <w:rsid w:val="00C81ED9"/>
    <w:rsid w:val="00C83236"/>
    <w:rsid w:val="00C835C3"/>
    <w:rsid w:val="00C83746"/>
    <w:rsid w:val="00C8376F"/>
    <w:rsid w:val="00C84468"/>
    <w:rsid w:val="00C8452F"/>
    <w:rsid w:val="00C84675"/>
    <w:rsid w:val="00C84B15"/>
    <w:rsid w:val="00C852A9"/>
    <w:rsid w:val="00C85B43"/>
    <w:rsid w:val="00C860E5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B0D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A14"/>
    <w:rsid w:val="00CA5CA0"/>
    <w:rsid w:val="00CA6362"/>
    <w:rsid w:val="00CA652A"/>
    <w:rsid w:val="00CA66D8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80E"/>
    <w:rsid w:val="00CB585A"/>
    <w:rsid w:val="00CB5D53"/>
    <w:rsid w:val="00CB7A62"/>
    <w:rsid w:val="00CC0255"/>
    <w:rsid w:val="00CC0320"/>
    <w:rsid w:val="00CC032A"/>
    <w:rsid w:val="00CC085D"/>
    <w:rsid w:val="00CC0964"/>
    <w:rsid w:val="00CC0AF4"/>
    <w:rsid w:val="00CC1902"/>
    <w:rsid w:val="00CC1A31"/>
    <w:rsid w:val="00CC266F"/>
    <w:rsid w:val="00CC26AB"/>
    <w:rsid w:val="00CC26C0"/>
    <w:rsid w:val="00CC26C6"/>
    <w:rsid w:val="00CC2906"/>
    <w:rsid w:val="00CC2EA4"/>
    <w:rsid w:val="00CC34EB"/>
    <w:rsid w:val="00CC4863"/>
    <w:rsid w:val="00CC4BC6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1AC"/>
    <w:rsid w:val="00CD235B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48"/>
    <w:rsid w:val="00CE649B"/>
    <w:rsid w:val="00CE7877"/>
    <w:rsid w:val="00CE7D3F"/>
    <w:rsid w:val="00CE7EDC"/>
    <w:rsid w:val="00CF0A40"/>
    <w:rsid w:val="00CF1173"/>
    <w:rsid w:val="00CF17E3"/>
    <w:rsid w:val="00CF21A9"/>
    <w:rsid w:val="00CF26A4"/>
    <w:rsid w:val="00CF2935"/>
    <w:rsid w:val="00CF2B09"/>
    <w:rsid w:val="00CF2F87"/>
    <w:rsid w:val="00CF39E2"/>
    <w:rsid w:val="00CF3B4D"/>
    <w:rsid w:val="00CF553C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117"/>
    <w:rsid w:val="00D01191"/>
    <w:rsid w:val="00D011C6"/>
    <w:rsid w:val="00D01C58"/>
    <w:rsid w:val="00D0287B"/>
    <w:rsid w:val="00D03260"/>
    <w:rsid w:val="00D0342A"/>
    <w:rsid w:val="00D03440"/>
    <w:rsid w:val="00D03E26"/>
    <w:rsid w:val="00D043EA"/>
    <w:rsid w:val="00D046D9"/>
    <w:rsid w:val="00D04F51"/>
    <w:rsid w:val="00D04F6A"/>
    <w:rsid w:val="00D054D2"/>
    <w:rsid w:val="00D06125"/>
    <w:rsid w:val="00D067B3"/>
    <w:rsid w:val="00D06B57"/>
    <w:rsid w:val="00D06DEC"/>
    <w:rsid w:val="00D07205"/>
    <w:rsid w:val="00D074E1"/>
    <w:rsid w:val="00D07C23"/>
    <w:rsid w:val="00D07CE0"/>
    <w:rsid w:val="00D07F8B"/>
    <w:rsid w:val="00D10626"/>
    <w:rsid w:val="00D10DEC"/>
    <w:rsid w:val="00D11483"/>
    <w:rsid w:val="00D115CC"/>
    <w:rsid w:val="00D11838"/>
    <w:rsid w:val="00D12578"/>
    <w:rsid w:val="00D12A0C"/>
    <w:rsid w:val="00D12F24"/>
    <w:rsid w:val="00D130E8"/>
    <w:rsid w:val="00D133EA"/>
    <w:rsid w:val="00D13425"/>
    <w:rsid w:val="00D1342C"/>
    <w:rsid w:val="00D13CC6"/>
    <w:rsid w:val="00D13F83"/>
    <w:rsid w:val="00D13FEC"/>
    <w:rsid w:val="00D143EA"/>
    <w:rsid w:val="00D145F3"/>
    <w:rsid w:val="00D14773"/>
    <w:rsid w:val="00D1494A"/>
    <w:rsid w:val="00D1543C"/>
    <w:rsid w:val="00D15DA9"/>
    <w:rsid w:val="00D16FF7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11E8"/>
    <w:rsid w:val="00D21D17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2770"/>
    <w:rsid w:val="00D3279F"/>
    <w:rsid w:val="00D32BEF"/>
    <w:rsid w:val="00D3349D"/>
    <w:rsid w:val="00D34037"/>
    <w:rsid w:val="00D3423F"/>
    <w:rsid w:val="00D34DC0"/>
    <w:rsid w:val="00D35049"/>
    <w:rsid w:val="00D3551D"/>
    <w:rsid w:val="00D35B06"/>
    <w:rsid w:val="00D35B9B"/>
    <w:rsid w:val="00D35DF7"/>
    <w:rsid w:val="00D35F16"/>
    <w:rsid w:val="00D35FA3"/>
    <w:rsid w:val="00D36223"/>
    <w:rsid w:val="00D36D7B"/>
    <w:rsid w:val="00D37032"/>
    <w:rsid w:val="00D3724B"/>
    <w:rsid w:val="00D37ACD"/>
    <w:rsid w:val="00D37B7F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896"/>
    <w:rsid w:val="00D42B34"/>
    <w:rsid w:val="00D42B7B"/>
    <w:rsid w:val="00D42C60"/>
    <w:rsid w:val="00D42CB4"/>
    <w:rsid w:val="00D42D65"/>
    <w:rsid w:val="00D42D95"/>
    <w:rsid w:val="00D435E3"/>
    <w:rsid w:val="00D43E98"/>
    <w:rsid w:val="00D4428B"/>
    <w:rsid w:val="00D44488"/>
    <w:rsid w:val="00D44A94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353"/>
    <w:rsid w:val="00D475EA"/>
    <w:rsid w:val="00D47644"/>
    <w:rsid w:val="00D47849"/>
    <w:rsid w:val="00D47963"/>
    <w:rsid w:val="00D50151"/>
    <w:rsid w:val="00D50C2A"/>
    <w:rsid w:val="00D51268"/>
    <w:rsid w:val="00D514C4"/>
    <w:rsid w:val="00D51A1F"/>
    <w:rsid w:val="00D51B9C"/>
    <w:rsid w:val="00D522B2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E35"/>
    <w:rsid w:val="00D6218A"/>
    <w:rsid w:val="00D62282"/>
    <w:rsid w:val="00D62A9F"/>
    <w:rsid w:val="00D62ECC"/>
    <w:rsid w:val="00D62EFE"/>
    <w:rsid w:val="00D62FA8"/>
    <w:rsid w:val="00D632D4"/>
    <w:rsid w:val="00D638ED"/>
    <w:rsid w:val="00D64BE7"/>
    <w:rsid w:val="00D6547D"/>
    <w:rsid w:val="00D6571A"/>
    <w:rsid w:val="00D65E22"/>
    <w:rsid w:val="00D66334"/>
    <w:rsid w:val="00D670BC"/>
    <w:rsid w:val="00D67A5B"/>
    <w:rsid w:val="00D700C9"/>
    <w:rsid w:val="00D7130A"/>
    <w:rsid w:val="00D72212"/>
    <w:rsid w:val="00D73F26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4D34"/>
    <w:rsid w:val="00D85028"/>
    <w:rsid w:val="00D8522A"/>
    <w:rsid w:val="00D85232"/>
    <w:rsid w:val="00D85295"/>
    <w:rsid w:val="00D85D2A"/>
    <w:rsid w:val="00D86899"/>
    <w:rsid w:val="00D86B7B"/>
    <w:rsid w:val="00D86E43"/>
    <w:rsid w:val="00D87872"/>
    <w:rsid w:val="00D90645"/>
    <w:rsid w:val="00D906D6"/>
    <w:rsid w:val="00D90736"/>
    <w:rsid w:val="00D9099B"/>
    <w:rsid w:val="00D91C1A"/>
    <w:rsid w:val="00D920AC"/>
    <w:rsid w:val="00D92198"/>
    <w:rsid w:val="00D92E93"/>
    <w:rsid w:val="00D9301D"/>
    <w:rsid w:val="00D93F7D"/>
    <w:rsid w:val="00D947F8"/>
    <w:rsid w:val="00D94A0A"/>
    <w:rsid w:val="00D9534C"/>
    <w:rsid w:val="00D955B3"/>
    <w:rsid w:val="00D95711"/>
    <w:rsid w:val="00D9582E"/>
    <w:rsid w:val="00D959AD"/>
    <w:rsid w:val="00D96CBA"/>
    <w:rsid w:val="00D97E73"/>
    <w:rsid w:val="00DA0651"/>
    <w:rsid w:val="00DA0FE0"/>
    <w:rsid w:val="00DA1709"/>
    <w:rsid w:val="00DA196B"/>
    <w:rsid w:val="00DA19C7"/>
    <w:rsid w:val="00DA1CC7"/>
    <w:rsid w:val="00DA1CCF"/>
    <w:rsid w:val="00DA202C"/>
    <w:rsid w:val="00DA2FDE"/>
    <w:rsid w:val="00DA3151"/>
    <w:rsid w:val="00DA34B7"/>
    <w:rsid w:val="00DA3C90"/>
    <w:rsid w:val="00DA3DE4"/>
    <w:rsid w:val="00DA3FDF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791"/>
    <w:rsid w:val="00DB0922"/>
    <w:rsid w:val="00DB0A91"/>
    <w:rsid w:val="00DB1913"/>
    <w:rsid w:val="00DB2102"/>
    <w:rsid w:val="00DB24D2"/>
    <w:rsid w:val="00DB2869"/>
    <w:rsid w:val="00DB2A4C"/>
    <w:rsid w:val="00DB2F6F"/>
    <w:rsid w:val="00DB36F3"/>
    <w:rsid w:val="00DB4526"/>
    <w:rsid w:val="00DB536E"/>
    <w:rsid w:val="00DB5482"/>
    <w:rsid w:val="00DB55BE"/>
    <w:rsid w:val="00DB5D78"/>
    <w:rsid w:val="00DB6570"/>
    <w:rsid w:val="00DB6F57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45E"/>
    <w:rsid w:val="00DC38B7"/>
    <w:rsid w:val="00DC39AB"/>
    <w:rsid w:val="00DC3AB3"/>
    <w:rsid w:val="00DC4413"/>
    <w:rsid w:val="00DC4521"/>
    <w:rsid w:val="00DC5B31"/>
    <w:rsid w:val="00DC69A6"/>
    <w:rsid w:val="00DC6D53"/>
    <w:rsid w:val="00DC6F44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73"/>
    <w:rsid w:val="00DD22E1"/>
    <w:rsid w:val="00DD2497"/>
    <w:rsid w:val="00DD2DFC"/>
    <w:rsid w:val="00DD323D"/>
    <w:rsid w:val="00DD3549"/>
    <w:rsid w:val="00DD35E1"/>
    <w:rsid w:val="00DD36A5"/>
    <w:rsid w:val="00DD5835"/>
    <w:rsid w:val="00DD584A"/>
    <w:rsid w:val="00DD723B"/>
    <w:rsid w:val="00DD73D3"/>
    <w:rsid w:val="00DD7896"/>
    <w:rsid w:val="00DE0CF3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2DE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20A2"/>
    <w:rsid w:val="00DF371D"/>
    <w:rsid w:val="00DF38E8"/>
    <w:rsid w:val="00DF3B06"/>
    <w:rsid w:val="00DF3DE6"/>
    <w:rsid w:val="00DF3F9B"/>
    <w:rsid w:val="00DF5120"/>
    <w:rsid w:val="00DF563C"/>
    <w:rsid w:val="00DF5722"/>
    <w:rsid w:val="00DF5C61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355C"/>
    <w:rsid w:val="00E04220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747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D57"/>
    <w:rsid w:val="00E16DDF"/>
    <w:rsid w:val="00E17A6C"/>
    <w:rsid w:val="00E17B37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9F9"/>
    <w:rsid w:val="00E25589"/>
    <w:rsid w:val="00E25E1F"/>
    <w:rsid w:val="00E2611C"/>
    <w:rsid w:val="00E2651D"/>
    <w:rsid w:val="00E26581"/>
    <w:rsid w:val="00E27595"/>
    <w:rsid w:val="00E2762A"/>
    <w:rsid w:val="00E27DDD"/>
    <w:rsid w:val="00E27F81"/>
    <w:rsid w:val="00E30CA4"/>
    <w:rsid w:val="00E30D1D"/>
    <w:rsid w:val="00E3119C"/>
    <w:rsid w:val="00E315FA"/>
    <w:rsid w:val="00E318EE"/>
    <w:rsid w:val="00E3191B"/>
    <w:rsid w:val="00E31EE6"/>
    <w:rsid w:val="00E32F5F"/>
    <w:rsid w:val="00E33509"/>
    <w:rsid w:val="00E33B10"/>
    <w:rsid w:val="00E3474F"/>
    <w:rsid w:val="00E34E92"/>
    <w:rsid w:val="00E3569A"/>
    <w:rsid w:val="00E356A4"/>
    <w:rsid w:val="00E360C1"/>
    <w:rsid w:val="00E362DE"/>
    <w:rsid w:val="00E3672B"/>
    <w:rsid w:val="00E367DE"/>
    <w:rsid w:val="00E3698A"/>
    <w:rsid w:val="00E36C99"/>
    <w:rsid w:val="00E40C07"/>
    <w:rsid w:val="00E40CD5"/>
    <w:rsid w:val="00E40FCF"/>
    <w:rsid w:val="00E41103"/>
    <w:rsid w:val="00E41505"/>
    <w:rsid w:val="00E418E1"/>
    <w:rsid w:val="00E4222A"/>
    <w:rsid w:val="00E423C2"/>
    <w:rsid w:val="00E4291A"/>
    <w:rsid w:val="00E430BF"/>
    <w:rsid w:val="00E438A6"/>
    <w:rsid w:val="00E43C5D"/>
    <w:rsid w:val="00E440EB"/>
    <w:rsid w:val="00E44201"/>
    <w:rsid w:val="00E449B4"/>
    <w:rsid w:val="00E45182"/>
    <w:rsid w:val="00E45F6E"/>
    <w:rsid w:val="00E46533"/>
    <w:rsid w:val="00E46A94"/>
    <w:rsid w:val="00E46AFB"/>
    <w:rsid w:val="00E46DD8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3F9"/>
    <w:rsid w:val="00E52539"/>
    <w:rsid w:val="00E52578"/>
    <w:rsid w:val="00E5263E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0571"/>
    <w:rsid w:val="00E610F9"/>
    <w:rsid w:val="00E611FC"/>
    <w:rsid w:val="00E61C68"/>
    <w:rsid w:val="00E61CF8"/>
    <w:rsid w:val="00E622C7"/>
    <w:rsid w:val="00E62AC4"/>
    <w:rsid w:val="00E634AE"/>
    <w:rsid w:val="00E63BDE"/>
    <w:rsid w:val="00E6463B"/>
    <w:rsid w:val="00E646FD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2A"/>
    <w:rsid w:val="00E675FB"/>
    <w:rsid w:val="00E67A13"/>
    <w:rsid w:val="00E67C6F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323A"/>
    <w:rsid w:val="00E83490"/>
    <w:rsid w:val="00E834F9"/>
    <w:rsid w:val="00E8363F"/>
    <w:rsid w:val="00E83988"/>
    <w:rsid w:val="00E83D88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101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FB"/>
    <w:rsid w:val="00E93DBC"/>
    <w:rsid w:val="00E93F21"/>
    <w:rsid w:val="00E94E09"/>
    <w:rsid w:val="00E95487"/>
    <w:rsid w:val="00E957C1"/>
    <w:rsid w:val="00E957DA"/>
    <w:rsid w:val="00E964E2"/>
    <w:rsid w:val="00E965B9"/>
    <w:rsid w:val="00E96918"/>
    <w:rsid w:val="00E96C74"/>
    <w:rsid w:val="00E96F2E"/>
    <w:rsid w:val="00E971BB"/>
    <w:rsid w:val="00E97C06"/>
    <w:rsid w:val="00E97DBB"/>
    <w:rsid w:val="00EA04D7"/>
    <w:rsid w:val="00EA07E6"/>
    <w:rsid w:val="00EA0925"/>
    <w:rsid w:val="00EA1470"/>
    <w:rsid w:val="00EA1727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A6E33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06B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49E"/>
    <w:rsid w:val="00EC2596"/>
    <w:rsid w:val="00EC26F6"/>
    <w:rsid w:val="00EC2A26"/>
    <w:rsid w:val="00EC2BED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807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AC5"/>
    <w:rsid w:val="00ED4F0C"/>
    <w:rsid w:val="00ED56D7"/>
    <w:rsid w:val="00ED5E00"/>
    <w:rsid w:val="00ED609B"/>
    <w:rsid w:val="00ED691C"/>
    <w:rsid w:val="00ED751C"/>
    <w:rsid w:val="00ED7B66"/>
    <w:rsid w:val="00EE0285"/>
    <w:rsid w:val="00EE0477"/>
    <w:rsid w:val="00EE0506"/>
    <w:rsid w:val="00EE06BF"/>
    <w:rsid w:val="00EE075D"/>
    <w:rsid w:val="00EE0791"/>
    <w:rsid w:val="00EE0856"/>
    <w:rsid w:val="00EE0B77"/>
    <w:rsid w:val="00EE0ED7"/>
    <w:rsid w:val="00EE1192"/>
    <w:rsid w:val="00EE14D7"/>
    <w:rsid w:val="00EE1DC5"/>
    <w:rsid w:val="00EE22C2"/>
    <w:rsid w:val="00EE2473"/>
    <w:rsid w:val="00EE252C"/>
    <w:rsid w:val="00EE2C74"/>
    <w:rsid w:val="00EE3608"/>
    <w:rsid w:val="00EE3A56"/>
    <w:rsid w:val="00EE3A91"/>
    <w:rsid w:val="00EE3E01"/>
    <w:rsid w:val="00EE4041"/>
    <w:rsid w:val="00EE5342"/>
    <w:rsid w:val="00EE5451"/>
    <w:rsid w:val="00EE55F8"/>
    <w:rsid w:val="00EE5C19"/>
    <w:rsid w:val="00EE5D2D"/>
    <w:rsid w:val="00EE60F5"/>
    <w:rsid w:val="00EE62A6"/>
    <w:rsid w:val="00EE6383"/>
    <w:rsid w:val="00EE64FD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164D"/>
    <w:rsid w:val="00EF18F4"/>
    <w:rsid w:val="00EF1D2E"/>
    <w:rsid w:val="00EF218D"/>
    <w:rsid w:val="00EF2606"/>
    <w:rsid w:val="00EF2749"/>
    <w:rsid w:val="00EF2A42"/>
    <w:rsid w:val="00EF2A4A"/>
    <w:rsid w:val="00EF30AD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BC"/>
    <w:rsid w:val="00EF773F"/>
    <w:rsid w:val="00EF799A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35F"/>
    <w:rsid w:val="00F03BCC"/>
    <w:rsid w:val="00F03F37"/>
    <w:rsid w:val="00F03F3F"/>
    <w:rsid w:val="00F04616"/>
    <w:rsid w:val="00F04ABD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6CB"/>
    <w:rsid w:val="00F07A28"/>
    <w:rsid w:val="00F07D88"/>
    <w:rsid w:val="00F10042"/>
    <w:rsid w:val="00F107AC"/>
    <w:rsid w:val="00F1088C"/>
    <w:rsid w:val="00F10B10"/>
    <w:rsid w:val="00F10C6D"/>
    <w:rsid w:val="00F10C84"/>
    <w:rsid w:val="00F10E44"/>
    <w:rsid w:val="00F1105D"/>
    <w:rsid w:val="00F1185C"/>
    <w:rsid w:val="00F11E2D"/>
    <w:rsid w:val="00F124B1"/>
    <w:rsid w:val="00F12A59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486"/>
    <w:rsid w:val="00F16759"/>
    <w:rsid w:val="00F168F4"/>
    <w:rsid w:val="00F16CA4"/>
    <w:rsid w:val="00F171E8"/>
    <w:rsid w:val="00F174C8"/>
    <w:rsid w:val="00F20031"/>
    <w:rsid w:val="00F208BC"/>
    <w:rsid w:val="00F21076"/>
    <w:rsid w:val="00F21E7F"/>
    <w:rsid w:val="00F22318"/>
    <w:rsid w:val="00F22596"/>
    <w:rsid w:val="00F22A86"/>
    <w:rsid w:val="00F22AC8"/>
    <w:rsid w:val="00F2334E"/>
    <w:rsid w:val="00F235B6"/>
    <w:rsid w:val="00F235C3"/>
    <w:rsid w:val="00F236F5"/>
    <w:rsid w:val="00F24420"/>
    <w:rsid w:val="00F2480E"/>
    <w:rsid w:val="00F24C70"/>
    <w:rsid w:val="00F256B2"/>
    <w:rsid w:val="00F25D01"/>
    <w:rsid w:val="00F25FC8"/>
    <w:rsid w:val="00F2646E"/>
    <w:rsid w:val="00F270D3"/>
    <w:rsid w:val="00F273CE"/>
    <w:rsid w:val="00F274C6"/>
    <w:rsid w:val="00F27690"/>
    <w:rsid w:val="00F277A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F1C"/>
    <w:rsid w:val="00F36906"/>
    <w:rsid w:val="00F37E2B"/>
    <w:rsid w:val="00F37F76"/>
    <w:rsid w:val="00F37F7B"/>
    <w:rsid w:val="00F37FA0"/>
    <w:rsid w:val="00F40CCF"/>
    <w:rsid w:val="00F40F8C"/>
    <w:rsid w:val="00F416E3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208"/>
    <w:rsid w:val="00F44232"/>
    <w:rsid w:val="00F4627C"/>
    <w:rsid w:val="00F46A3C"/>
    <w:rsid w:val="00F46FB6"/>
    <w:rsid w:val="00F47252"/>
    <w:rsid w:val="00F47696"/>
    <w:rsid w:val="00F4787B"/>
    <w:rsid w:val="00F50045"/>
    <w:rsid w:val="00F517B5"/>
    <w:rsid w:val="00F51BBC"/>
    <w:rsid w:val="00F5221B"/>
    <w:rsid w:val="00F52248"/>
    <w:rsid w:val="00F52363"/>
    <w:rsid w:val="00F52373"/>
    <w:rsid w:val="00F52465"/>
    <w:rsid w:val="00F528B1"/>
    <w:rsid w:val="00F53741"/>
    <w:rsid w:val="00F5473B"/>
    <w:rsid w:val="00F54DF1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E7D"/>
    <w:rsid w:val="00F67FC2"/>
    <w:rsid w:val="00F70207"/>
    <w:rsid w:val="00F70DFC"/>
    <w:rsid w:val="00F71283"/>
    <w:rsid w:val="00F7136A"/>
    <w:rsid w:val="00F7158C"/>
    <w:rsid w:val="00F71DDC"/>
    <w:rsid w:val="00F71EBD"/>
    <w:rsid w:val="00F7203A"/>
    <w:rsid w:val="00F720EF"/>
    <w:rsid w:val="00F7270C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76E"/>
    <w:rsid w:val="00F759C1"/>
    <w:rsid w:val="00F760D3"/>
    <w:rsid w:val="00F76B9E"/>
    <w:rsid w:val="00F76C16"/>
    <w:rsid w:val="00F76DAC"/>
    <w:rsid w:val="00F7716B"/>
    <w:rsid w:val="00F77508"/>
    <w:rsid w:val="00F77625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4360"/>
    <w:rsid w:val="00F8440C"/>
    <w:rsid w:val="00F846E0"/>
    <w:rsid w:val="00F84A80"/>
    <w:rsid w:val="00F85A8F"/>
    <w:rsid w:val="00F85B30"/>
    <w:rsid w:val="00F86131"/>
    <w:rsid w:val="00F8655F"/>
    <w:rsid w:val="00F86A3F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2AD"/>
    <w:rsid w:val="00FA2DEE"/>
    <w:rsid w:val="00FA367D"/>
    <w:rsid w:val="00FA437B"/>
    <w:rsid w:val="00FA4721"/>
    <w:rsid w:val="00FA490A"/>
    <w:rsid w:val="00FA574D"/>
    <w:rsid w:val="00FA673B"/>
    <w:rsid w:val="00FA6CE4"/>
    <w:rsid w:val="00FA7838"/>
    <w:rsid w:val="00FA7D83"/>
    <w:rsid w:val="00FB0966"/>
    <w:rsid w:val="00FB19B7"/>
    <w:rsid w:val="00FB1D12"/>
    <w:rsid w:val="00FB1E6F"/>
    <w:rsid w:val="00FB2AF7"/>
    <w:rsid w:val="00FB3467"/>
    <w:rsid w:val="00FB42B9"/>
    <w:rsid w:val="00FB52D5"/>
    <w:rsid w:val="00FB6796"/>
    <w:rsid w:val="00FB6C97"/>
    <w:rsid w:val="00FB71E5"/>
    <w:rsid w:val="00FB73B4"/>
    <w:rsid w:val="00FB7545"/>
    <w:rsid w:val="00FB7744"/>
    <w:rsid w:val="00FB7E18"/>
    <w:rsid w:val="00FC00F6"/>
    <w:rsid w:val="00FC098A"/>
    <w:rsid w:val="00FC18B6"/>
    <w:rsid w:val="00FC1E9E"/>
    <w:rsid w:val="00FC27F1"/>
    <w:rsid w:val="00FC2A23"/>
    <w:rsid w:val="00FC2F34"/>
    <w:rsid w:val="00FC3196"/>
    <w:rsid w:val="00FC34E7"/>
    <w:rsid w:val="00FC3828"/>
    <w:rsid w:val="00FC38C2"/>
    <w:rsid w:val="00FC4475"/>
    <w:rsid w:val="00FC4E27"/>
    <w:rsid w:val="00FC4F21"/>
    <w:rsid w:val="00FC56C2"/>
    <w:rsid w:val="00FC5B5F"/>
    <w:rsid w:val="00FC5D8D"/>
    <w:rsid w:val="00FC6118"/>
    <w:rsid w:val="00FC6326"/>
    <w:rsid w:val="00FC6522"/>
    <w:rsid w:val="00FC6834"/>
    <w:rsid w:val="00FC6922"/>
    <w:rsid w:val="00FC74D1"/>
    <w:rsid w:val="00FC753A"/>
    <w:rsid w:val="00FC753E"/>
    <w:rsid w:val="00FC7797"/>
    <w:rsid w:val="00FC7BDB"/>
    <w:rsid w:val="00FD1FEB"/>
    <w:rsid w:val="00FD33F6"/>
    <w:rsid w:val="00FD3CC4"/>
    <w:rsid w:val="00FD3DF8"/>
    <w:rsid w:val="00FD3DFB"/>
    <w:rsid w:val="00FD3F36"/>
    <w:rsid w:val="00FD44FC"/>
    <w:rsid w:val="00FD4565"/>
    <w:rsid w:val="00FD4AF6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F0D"/>
    <w:rsid w:val="00FE14D0"/>
    <w:rsid w:val="00FE1902"/>
    <w:rsid w:val="00FE19C2"/>
    <w:rsid w:val="00FE258B"/>
    <w:rsid w:val="00FE25B8"/>
    <w:rsid w:val="00FE2A19"/>
    <w:rsid w:val="00FE2A4A"/>
    <w:rsid w:val="00FE3903"/>
    <w:rsid w:val="00FE3DEF"/>
    <w:rsid w:val="00FE4717"/>
    <w:rsid w:val="00FE4AB8"/>
    <w:rsid w:val="00FE4C20"/>
    <w:rsid w:val="00FE557C"/>
    <w:rsid w:val="00FE594C"/>
    <w:rsid w:val="00FE5DB2"/>
    <w:rsid w:val="00FE6A1D"/>
    <w:rsid w:val="00FE70CF"/>
    <w:rsid w:val="00FE717F"/>
    <w:rsid w:val="00FE7A89"/>
    <w:rsid w:val="00FF04D8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703"/>
    <w:rsid w:val="00FF6EC9"/>
    <w:rsid w:val="00FF7B9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C5853"/>
  <w15:docId w15:val="{AB812167-A408-4EF2-B096-38473B5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uiPriority w:val="99"/>
    <w:rsid w:val="001804DB"/>
    <w:rPr>
      <w:rFonts w:cs="Times New Roman"/>
      <w:vertAlign w:val="superscript"/>
    </w:rPr>
  </w:style>
  <w:style w:type="paragraph" w:customStyle="1" w:styleId="ConsNormal">
    <w:name w:val="ConsNormal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uiPriority w:val="99"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uiPriority w:val="99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uiPriority w:val="99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ocked/>
    <w:rsid w:val="00FF04D8"/>
    <w:rPr>
      <w:rFonts w:ascii="Calibri" w:hAnsi="Calibri"/>
      <w:lang w:val="ru-RU" w:eastAsia="en-US" w:bidi="ar-SA"/>
    </w:rPr>
  </w:style>
  <w:style w:type="paragraph" w:customStyle="1" w:styleId="ConsPlusNonformat">
    <w:name w:val="ConsPlusNonformat"/>
    <w:rsid w:val="00844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">
    <w:name w:val="Нет списка1"/>
    <w:next w:val="a2"/>
    <w:semiHidden/>
    <w:rsid w:val="005C418F"/>
  </w:style>
  <w:style w:type="paragraph" w:customStyle="1" w:styleId="ConsNonformat13">
    <w:name w:val="Стиль ConsNonformat + 13 пт"/>
    <w:basedOn w:val="a"/>
    <w:rsid w:val="005C418F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12">
    <w:name w:val="Без интервала1"/>
    <w:rsid w:val="005C418F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5C418F"/>
    <w:rPr>
      <w:rFonts w:cs="Times New Roman"/>
    </w:rPr>
  </w:style>
  <w:style w:type="character" w:customStyle="1" w:styleId="13">
    <w:name w:val="Неразрешенное упоминание1"/>
    <w:uiPriority w:val="99"/>
    <w:semiHidden/>
    <w:unhideWhenUsed/>
    <w:rsid w:val="00D16FF7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9"/>
    <w:uiPriority w:val="59"/>
    <w:rsid w:val="00A2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B11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3E94ABAF9D18BF72601A4E2ADA15DA5BC003BD343496E5C1F4B1B1E98D72CB1536421C6C0B121B25pA3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4ABAF9D18BF72601A4E2ADA15DA5BC003BD343496E5C1F4B1B1E98D72CB1536421C6C0B121B25pA3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0BD8-CD65-48C1-AB23-D81FA108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22116</CharactersWithSpaces>
  <SharedDoc>false</SharedDoc>
  <HLinks>
    <vt:vector size="36" baseType="variant">
      <vt:variant>
        <vt:i4>3997798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consultantplus://offline/ref=DC92127255889F150BAE6654E80D7401B2CF2E1E600E063B7683344DD72A2A3984DCB8B4F05488CBF727A33D066EB9FDA7BB5280EDBBA1D4FA03C5BAT5MAM</vt:lpwstr>
      </vt:variant>
      <vt:variant>
        <vt:lpwstr/>
      </vt:variant>
      <vt:variant>
        <vt:i4>1835011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consultantplus://offline/ref=BB1010A4A90BFE7FBEC3210644BE7BAD7E81AF217B435B88176CEF3B0E1AF33EBF3C47439E35266E7F981DB9ABED9FF7AE5D27FA21X1wAK</vt:lpwstr>
      </vt:variant>
      <vt:variant>
        <vt:lpwstr/>
      </vt:variant>
      <vt:variant>
        <vt:i4>589912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consultantplus://offline/ref=37009D72FCC7BCF5BDB5A5B334AC9F899854510FC71844E1A472BD7931006692D76B9AEE4D17CF45743856F20A9ECEAA5515FFCFCCr1m1I</vt:lpwstr>
      </vt:variant>
      <vt:variant>
        <vt:lpwstr/>
      </vt:variant>
      <vt:variant>
        <vt:i4>3276887</vt:i4>
      </vt:variant>
      <vt:variant>
        <vt:i4>6</vt:i4>
      </vt:variant>
      <vt:variant>
        <vt:i4>0</vt:i4>
      </vt:variant>
      <vt:variant>
        <vt:i4>5</vt:i4>
      </vt:variant>
      <vt:variant>
        <vt:lpwstr>mailto:amo@nyan-doma.ru</vt:lpwstr>
      </vt:variant>
      <vt:variant>
        <vt:lpwstr/>
      </vt:variant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consultantplus://offline/ref=DC92127255889F150BAE6654E80D7401B2CF2E1E600E063B7683344DD72A2A3984DCB8B4F05488CBF727A33D066EB9FDA7BB5280EDBBA1D4FA03C5BAT5MAM</vt:lpwstr>
      </vt:variant>
      <vt:variant>
        <vt:lpwstr/>
      </vt:variant>
      <vt:variant>
        <vt:i4>4194317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consultantplus://offline/ref=30B35C95B53FE62556C7B6DBB62D74E1DBEBECF9CB15DA2A7A13A93BD72EB7DCCA1C9F3C578EA0E9D5F4B3F290LAADL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creator>kovaletsss</dc:creator>
  <cp:lastModifiedBy>OKRMS-Delprois</cp:lastModifiedBy>
  <cp:revision>2</cp:revision>
  <cp:lastPrinted>2023-11-20T13:50:00Z</cp:lastPrinted>
  <dcterms:created xsi:type="dcterms:W3CDTF">2025-07-23T12:47:00Z</dcterms:created>
  <dcterms:modified xsi:type="dcterms:W3CDTF">2025-07-23T12:47:00Z</dcterms:modified>
</cp:coreProperties>
</file>