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239B" w14:textId="0B99C5DB" w:rsidR="009E390D" w:rsidRPr="009E390D" w:rsidRDefault="009E390D" w:rsidP="009E390D">
      <w:pPr>
        <w:pStyle w:val="3"/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9E390D">
        <w:rPr>
          <w:b/>
          <w:color w:val="000000"/>
          <w:sz w:val="28"/>
          <w:szCs w:val="28"/>
        </w:rPr>
        <w:t>О пр</w:t>
      </w:r>
      <w:r w:rsidR="00175AAA">
        <w:rPr>
          <w:b/>
          <w:color w:val="000000"/>
          <w:sz w:val="28"/>
          <w:szCs w:val="28"/>
        </w:rPr>
        <w:t xml:space="preserve">иватизации находящегося в муниципальной собственности </w:t>
      </w:r>
      <w:r w:rsidR="000E485C">
        <w:rPr>
          <w:b/>
          <w:color w:val="000000"/>
          <w:sz w:val="28"/>
          <w:szCs w:val="28"/>
        </w:rPr>
        <w:t>не</w:t>
      </w:r>
      <w:r w:rsidRPr="009E390D">
        <w:rPr>
          <w:b/>
          <w:color w:val="000000"/>
          <w:sz w:val="28"/>
          <w:szCs w:val="28"/>
        </w:rPr>
        <w:t xml:space="preserve">движимого имущества </w:t>
      </w:r>
      <w:r w:rsidRPr="009E390D">
        <w:rPr>
          <w:b/>
          <w:sz w:val="28"/>
          <w:szCs w:val="28"/>
        </w:rPr>
        <w:t xml:space="preserve">Няндомского муниципального </w:t>
      </w:r>
      <w:r w:rsidR="003C1090">
        <w:rPr>
          <w:b/>
          <w:sz w:val="28"/>
          <w:szCs w:val="28"/>
        </w:rPr>
        <w:t>округ</w:t>
      </w:r>
      <w:r w:rsidRPr="009E390D">
        <w:rPr>
          <w:b/>
          <w:sz w:val="28"/>
          <w:szCs w:val="28"/>
        </w:rPr>
        <w:t xml:space="preserve">а Архангельской области </w:t>
      </w:r>
    </w:p>
    <w:p w14:paraId="1E36F0EA" w14:textId="77777777" w:rsidR="009E390D" w:rsidRPr="009E390D" w:rsidRDefault="009E390D" w:rsidP="009E390D">
      <w:pPr>
        <w:pStyle w:val="ac"/>
        <w:spacing w:before="0" w:beforeAutospacing="0" w:after="0" w:afterAutospacing="0"/>
        <w:ind w:right="-85"/>
        <w:jc w:val="center"/>
        <w:rPr>
          <w:color w:val="000000"/>
          <w:sz w:val="28"/>
          <w:szCs w:val="28"/>
        </w:rPr>
      </w:pPr>
    </w:p>
    <w:p w14:paraId="73FB67A0" w14:textId="587CE38E" w:rsidR="00F42F73" w:rsidRPr="0071322A" w:rsidRDefault="009E390D" w:rsidP="00F42F73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32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Pr="0071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</w:t>
      </w:r>
      <w:r w:rsidRPr="007132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8" w:history="1">
        <w:r w:rsidRPr="0071322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Федеральным законом от 21.12.2001 № 178-ФЗ </w:t>
        </w:r>
        <w:r w:rsidR="008138CF" w:rsidRPr="0071322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br/>
        </w:r>
        <w:r w:rsidRPr="0071322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«О приватизации государственного и муниципального </w:t>
        </w:r>
        <w:r w:rsidR="003B0DFE" w:rsidRPr="0071322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Pr="0071322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мущества»</w:t>
        </w:r>
      </w:hyperlink>
      <w:r w:rsidRPr="0071322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9E5BB9" w:rsidRPr="0071322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71322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hyperlink r:id="rId9" w:history="1">
        <w:r w:rsidRPr="0071322A">
          <w:rPr>
            <w:rStyle w:val="ab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</w:t>
        </w:r>
      </w:hyperlink>
      <w:r w:rsidRPr="007132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F42F73" w:rsidRPr="007132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области, утвержденн</w:t>
      </w:r>
      <w:r w:rsidR="00093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F42F73" w:rsidRPr="007132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решением Собрания депутатов Няндомского муниципального округа Архангельской области от 19.12.2022 № 28, Положением о порядке и условиях приватизации муниципального имущества Няндомского муниципального округа Архангельской области, утвержденн</w:t>
      </w:r>
      <w:r w:rsidR="00093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F42F73" w:rsidRPr="007132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решением Собрания депутатов Няндомского муниципального округа Архангельской области от 19.12.2022 № 30, Прогнозным планом приватизации муниципального имущества Няндомского муниципального округа Архангельской области на 2023-2025 годы, утвержденн</w:t>
      </w:r>
      <w:r w:rsidR="00093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F42F73" w:rsidRPr="007132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решением Собрания депутатов Няндомского муниципального округа Архангельской области от 22.02.2023 № 62, руководствуясь статьей 7 Устава Няндомского муниципального округа Архангельской области:</w:t>
      </w:r>
    </w:p>
    <w:p w14:paraId="6CD27479" w14:textId="142C8DAB" w:rsidR="009E390D" w:rsidRPr="007140C0" w:rsidRDefault="009E390D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 xml:space="preserve">1. Осуществить продажу </w:t>
      </w:r>
      <w:r w:rsidR="00175AAA" w:rsidRPr="0071322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8E3DDD" w:rsidRPr="0071322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3C1090" w:rsidRPr="0071322A">
        <w:rPr>
          <w:rFonts w:ascii="Times New Roman" w:hAnsi="Times New Roman" w:cs="Times New Roman"/>
          <w:sz w:val="28"/>
          <w:szCs w:val="28"/>
        </w:rPr>
        <w:t>округ</w:t>
      </w:r>
      <w:r w:rsidR="008E3DDD" w:rsidRPr="0071322A">
        <w:rPr>
          <w:rFonts w:ascii="Times New Roman" w:hAnsi="Times New Roman" w:cs="Times New Roman"/>
          <w:sz w:val="28"/>
          <w:szCs w:val="28"/>
        </w:rPr>
        <w:t>а Архангельской</w:t>
      </w:r>
      <w:r w:rsidR="008E3DDD" w:rsidRPr="007140C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30C98" w:rsidRPr="007140C0">
        <w:rPr>
          <w:rFonts w:ascii="Times New Roman" w:hAnsi="Times New Roman" w:cs="Times New Roman"/>
          <w:sz w:val="28"/>
          <w:szCs w:val="28"/>
        </w:rPr>
        <w:t>не</w:t>
      </w:r>
      <w:r w:rsidRPr="007140C0">
        <w:rPr>
          <w:rFonts w:ascii="Times New Roman" w:hAnsi="Times New Roman" w:cs="Times New Roman"/>
          <w:sz w:val="28"/>
          <w:szCs w:val="28"/>
        </w:rPr>
        <w:t>движимо</w:t>
      </w:r>
      <w:r w:rsidR="001B722E">
        <w:rPr>
          <w:rFonts w:ascii="Times New Roman" w:hAnsi="Times New Roman" w:cs="Times New Roman"/>
          <w:sz w:val="28"/>
          <w:szCs w:val="28"/>
        </w:rPr>
        <w:t>го</w:t>
      </w:r>
      <w:r w:rsidRPr="007140C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B722E">
        <w:rPr>
          <w:rFonts w:ascii="Times New Roman" w:hAnsi="Times New Roman" w:cs="Times New Roman"/>
          <w:sz w:val="28"/>
          <w:szCs w:val="28"/>
        </w:rPr>
        <w:t>а</w:t>
      </w:r>
      <w:r w:rsidRPr="007140C0">
        <w:rPr>
          <w:rFonts w:ascii="Times New Roman" w:hAnsi="Times New Roman" w:cs="Times New Roman"/>
          <w:sz w:val="28"/>
          <w:szCs w:val="28"/>
        </w:rPr>
        <w:t>:</w:t>
      </w:r>
    </w:p>
    <w:p w14:paraId="60CB336D" w14:textId="3DB9E340" w:rsidR="007140C0" w:rsidRPr="007140C0" w:rsidRDefault="009E390D" w:rsidP="007140C0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40C0">
        <w:rPr>
          <w:rFonts w:ascii="Times New Roman" w:hAnsi="Times New Roman" w:cs="Times New Roman"/>
          <w:sz w:val="28"/>
          <w:szCs w:val="28"/>
        </w:rPr>
        <w:t xml:space="preserve">Лот № 1 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лесосушилки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>, кадастровый номер 29:12:010303:6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>, площадью 12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 xml:space="preserve">9 кв.м, расположенное по адресу: Архангельская область, Няндомский 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 xml:space="preserve">МО «Няндомское», 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 xml:space="preserve">г. Няндома, 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мкр. Каргополь-2, ул. Производственная, строение 9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, корпус 1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земельный участок, кадастровый номер 29:12:010303: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582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>, площадью 4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 xml:space="preserve"> кв.м, 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 установлено относительно ориентира, 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ого в границах участка. Почтовый адрес ориентира: А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 xml:space="preserve">рхангельская область, Няндомский район, г. Няндома, мкр. Каргополь-2, ул. Производственная, 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 xml:space="preserve">корп. 1, </w:t>
      </w:r>
      <w:r w:rsidR="007E7769" w:rsidRPr="007140C0">
        <w:rPr>
          <w:rFonts w:ascii="Times New Roman" w:hAnsi="Times New Roman" w:cs="Times New Roman"/>
          <w:color w:val="000000"/>
          <w:sz w:val="28"/>
          <w:szCs w:val="28"/>
        </w:rPr>
        <w:t>строен</w:t>
      </w:r>
      <w:r w:rsidR="007A7163">
        <w:rPr>
          <w:rFonts w:ascii="Times New Roman" w:hAnsi="Times New Roman" w:cs="Times New Roman"/>
          <w:color w:val="000000"/>
          <w:sz w:val="28"/>
          <w:szCs w:val="28"/>
        </w:rPr>
        <w:t>. 9</w:t>
      </w:r>
      <w:r w:rsidR="007140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40C0" w:rsidRPr="007140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путем проведения продажи имущества на аукционе в </w:t>
      </w:r>
      <w:r w:rsidR="007275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</w:t>
      </w:r>
      <w:r w:rsidR="007140C0" w:rsidRPr="007140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лектронной форме </w:t>
      </w:r>
      <w:r w:rsidR="007275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рамках Федерального закона от 21.12.2001 № 178-ФЗ «О приватизации государственного и муниципального имущества»</w:t>
      </w:r>
      <w:r w:rsidR="007140C0" w:rsidRPr="007140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6E80C4F8" w14:textId="77777777" w:rsidR="00175AAA" w:rsidRPr="007140C0" w:rsidRDefault="00272F98" w:rsidP="0072223F">
      <w:pPr>
        <w:pStyle w:val="3"/>
        <w:spacing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7140C0">
        <w:rPr>
          <w:sz w:val="28"/>
          <w:szCs w:val="28"/>
        </w:rPr>
        <w:t xml:space="preserve">2. </w:t>
      </w:r>
      <w:r w:rsidRPr="007140C0">
        <w:rPr>
          <w:spacing w:val="2"/>
          <w:sz w:val="28"/>
          <w:szCs w:val="28"/>
          <w:shd w:val="clear" w:color="auto" w:fill="FFFFFF"/>
        </w:rPr>
        <w:t>Установить</w:t>
      </w:r>
      <w:r w:rsidR="00175AAA" w:rsidRPr="007140C0">
        <w:rPr>
          <w:spacing w:val="2"/>
          <w:sz w:val="28"/>
          <w:szCs w:val="28"/>
          <w:shd w:val="clear" w:color="auto" w:fill="FFFFFF"/>
        </w:rPr>
        <w:t>:</w:t>
      </w:r>
    </w:p>
    <w:p w14:paraId="5D115F45" w14:textId="4647DC09" w:rsidR="00272F98" w:rsidRDefault="00175AAA" w:rsidP="0072223F">
      <w:pPr>
        <w:pStyle w:val="3"/>
        <w:spacing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2.1.</w:t>
      </w:r>
      <w:r w:rsidR="00291082">
        <w:rPr>
          <w:spacing w:val="2"/>
          <w:sz w:val="28"/>
          <w:szCs w:val="28"/>
          <w:shd w:val="clear" w:color="auto" w:fill="FFFFFF"/>
        </w:rPr>
        <w:t xml:space="preserve"> </w:t>
      </w:r>
      <w:r w:rsidR="003E689E">
        <w:rPr>
          <w:spacing w:val="2"/>
          <w:sz w:val="28"/>
          <w:szCs w:val="28"/>
          <w:shd w:val="clear" w:color="auto" w:fill="FFFFFF"/>
        </w:rPr>
        <w:t>Начальную ц</w:t>
      </w:r>
      <w:r w:rsidR="00291082">
        <w:rPr>
          <w:spacing w:val="2"/>
          <w:sz w:val="28"/>
          <w:szCs w:val="28"/>
          <w:shd w:val="clear" w:color="auto" w:fill="FFFFFF"/>
        </w:rPr>
        <w:t>ену продажи муниципального имущества</w:t>
      </w:r>
      <w:r w:rsidR="00272F98">
        <w:rPr>
          <w:spacing w:val="2"/>
          <w:sz w:val="28"/>
          <w:szCs w:val="28"/>
          <w:shd w:val="clear" w:color="auto" w:fill="FFFFFF"/>
        </w:rPr>
        <w:t>:</w:t>
      </w:r>
    </w:p>
    <w:p w14:paraId="7E80B999" w14:textId="2383AE81" w:rsidR="00272F98" w:rsidRDefault="00272F98" w:rsidP="0072223F">
      <w:pPr>
        <w:pStyle w:val="3"/>
        <w:spacing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Лот № 1</w:t>
      </w:r>
      <w:r w:rsidRPr="00272F98">
        <w:rPr>
          <w:spacing w:val="2"/>
          <w:sz w:val="28"/>
          <w:szCs w:val="28"/>
          <w:shd w:val="clear" w:color="auto" w:fill="FFFFFF"/>
        </w:rPr>
        <w:t xml:space="preserve">, в соответствии с отчетом </w:t>
      </w:r>
      <w:r>
        <w:rPr>
          <w:spacing w:val="2"/>
          <w:sz w:val="28"/>
          <w:szCs w:val="28"/>
          <w:shd w:val="clear" w:color="auto" w:fill="FFFFFF"/>
        </w:rPr>
        <w:t xml:space="preserve">№ </w:t>
      </w:r>
      <w:r w:rsidR="007E7769">
        <w:rPr>
          <w:spacing w:val="2"/>
          <w:sz w:val="28"/>
          <w:szCs w:val="28"/>
          <w:shd w:val="clear" w:color="auto" w:fill="FFFFFF"/>
        </w:rPr>
        <w:t>Н</w:t>
      </w:r>
      <w:r>
        <w:rPr>
          <w:spacing w:val="2"/>
          <w:sz w:val="28"/>
          <w:szCs w:val="28"/>
          <w:shd w:val="clear" w:color="auto" w:fill="FFFFFF"/>
        </w:rPr>
        <w:t>-</w:t>
      </w:r>
      <w:r w:rsidR="007B25EB" w:rsidRPr="007B25EB">
        <w:rPr>
          <w:spacing w:val="2"/>
          <w:sz w:val="28"/>
          <w:szCs w:val="28"/>
          <w:shd w:val="clear" w:color="auto" w:fill="FFFFFF"/>
        </w:rPr>
        <w:t>8</w:t>
      </w:r>
      <w:r w:rsidR="007E7769">
        <w:rPr>
          <w:spacing w:val="2"/>
          <w:sz w:val="28"/>
          <w:szCs w:val="28"/>
          <w:shd w:val="clear" w:color="auto" w:fill="FFFFFF"/>
        </w:rPr>
        <w:t>1/202</w:t>
      </w:r>
      <w:r w:rsidR="007B25EB" w:rsidRPr="007B25EB">
        <w:rPr>
          <w:spacing w:val="2"/>
          <w:sz w:val="28"/>
          <w:szCs w:val="28"/>
          <w:shd w:val="clear" w:color="auto" w:fill="FFFFFF"/>
        </w:rPr>
        <w:t>4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272F98">
        <w:rPr>
          <w:spacing w:val="2"/>
          <w:sz w:val="28"/>
          <w:szCs w:val="28"/>
          <w:shd w:val="clear" w:color="auto" w:fill="FFFFFF"/>
        </w:rPr>
        <w:t xml:space="preserve">от </w:t>
      </w:r>
      <w:r w:rsidR="007B25EB" w:rsidRPr="007B25EB">
        <w:rPr>
          <w:spacing w:val="2"/>
          <w:sz w:val="28"/>
          <w:szCs w:val="28"/>
          <w:shd w:val="clear" w:color="auto" w:fill="FFFFFF"/>
        </w:rPr>
        <w:t>5</w:t>
      </w:r>
      <w:r w:rsidRPr="00272F98">
        <w:rPr>
          <w:spacing w:val="2"/>
          <w:sz w:val="28"/>
          <w:szCs w:val="28"/>
          <w:shd w:val="clear" w:color="auto" w:fill="FFFFFF"/>
        </w:rPr>
        <w:t xml:space="preserve"> </w:t>
      </w:r>
      <w:r w:rsidR="007B25EB">
        <w:rPr>
          <w:spacing w:val="2"/>
          <w:sz w:val="28"/>
          <w:szCs w:val="28"/>
          <w:shd w:val="clear" w:color="auto" w:fill="FFFFFF"/>
        </w:rPr>
        <w:t>августа</w:t>
      </w:r>
      <w:r w:rsidRPr="00272F98">
        <w:rPr>
          <w:spacing w:val="2"/>
          <w:sz w:val="28"/>
          <w:szCs w:val="28"/>
          <w:shd w:val="clear" w:color="auto" w:fill="FFFFFF"/>
        </w:rPr>
        <w:t xml:space="preserve"> 20</w:t>
      </w:r>
      <w:r>
        <w:rPr>
          <w:spacing w:val="2"/>
          <w:sz w:val="28"/>
          <w:szCs w:val="28"/>
          <w:shd w:val="clear" w:color="auto" w:fill="FFFFFF"/>
        </w:rPr>
        <w:t>2</w:t>
      </w:r>
      <w:r w:rsidR="007B25EB">
        <w:rPr>
          <w:spacing w:val="2"/>
          <w:sz w:val="28"/>
          <w:szCs w:val="28"/>
          <w:shd w:val="clear" w:color="auto" w:fill="FFFFFF"/>
        </w:rPr>
        <w:t>4</w:t>
      </w:r>
      <w:r w:rsidRPr="00272F98">
        <w:rPr>
          <w:spacing w:val="2"/>
          <w:sz w:val="28"/>
          <w:szCs w:val="28"/>
          <w:shd w:val="clear" w:color="auto" w:fill="FFFFFF"/>
        </w:rPr>
        <w:t xml:space="preserve">, выполненного обществом с ограниченной ответственностью «Экспертное агентство «Формула Оценки», в размере </w:t>
      </w:r>
      <w:r w:rsidR="007E7769">
        <w:rPr>
          <w:spacing w:val="2"/>
          <w:sz w:val="28"/>
          <w:szCs w:val="28"/>
          <w:shd w:val="clear" w:color="auto" w:fill="FFFFFF"/>
        </w:rPr>
        <w:t>2</w:t>
      </w:r>
      <w:r w:rsidR="00D97F67">
        <w:rPr>
          <w:spacing w:val="2"/>
          <w:sz w:val="28"/>
          <w:szCs w:val="28"/>
          <w:shd w:val="clear" w:color="auto" w:fill="FFFFFF"/>
        </w:rPr>
        <w:t>06</w:t>
      </w:r>
      <w:r w:rsidR="007E7769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000</w:t>
      </w:r>
      <w:r w:rsidRPr="00272F98">
        <w:rPr>
          <w:spacing w:val="2"/>
          <w:sz w:val="28"/>
          <w:szCs w:val="28"/>
          <w:shd w:val="clear" w:color="auto" w:fill="FFFFFF"/>
        </w:rPr>
        <w:t xml:space="preserve"> (</w:t>
      </w:r>
      <w:r w:rsidR="007E7769">
        <w:rPr>
          <w:spacing w:val="2"/>
          <w:sz w:val="28"/>
          <w:szCs w:val="28"/>
          <w:shd w:val="clear" w:color="auto" w:fill="FFFFFF"/>
        </w:rPr>
        <w:t xml:space="preserve">Двести </w:t>
      </w:r>
      <w:r w:rsidR="00D97F67">
        <w:rPr>
          <w:spacing w:val="2"/>
          <w:sz w:val="28"/>
          <w:szCs w:val="28"/>
          <w:shd w:val="clear" w:color="auto" w:fill="FFFFFF"/>
        </w:rPr>
        <w:t xml:space="preserve">шесть </w:t>
      </w:r>
      <w:r w:rsidR="007E7769">
        <w:rPr>
          <w:spacing w:val="2"/>
          <w:sz w:val="28"/>
          <w:szCs w:val="28"/>
          <w:shd w:val="clear" w:color="auto" w:fill="FFFFFF"/>
        </w:rPr>
        <w:t>тысяч</w:t>
      </w:r>
      <w:r w:rsidRPr="00272F98">
        <w:rPr>
          <w:spacing w:val="2"/>
          <w:sz w:val="28"/>
          <w:szCs w:val="28"/>
          <w:shd w:val="clear" w:color="auto" w:fill="FFFFFF"/>
        </w:rPr>
        <w:t xml:space="preserve">) рублей </w:t>
      </w:r>
      <w:r>
        <w:rPr>
          <w:spacing w:val="2"/>
          <w:sz w:val="28"/>
          <w:szCs w:val="28"/>
          <w:shd w:val="clear" w:color="auto" w:fill="FFFFFF"/>
        </w:rPr>
        <w:t xml:space="preserve">с </w:t>
      </w:r>
      <w:r w:rsidR="00175AAA">
        <w:rPr>
          <w:spacing w:val="2"/>
          <w:sz w:val="28"/>
          <w:szCs w:val="28"/>
          <w:shd w:val="clear" w:color="auto" w:fill="FFFFFF"/>
        </w:rPr>
        <w:t xml:space="preserve">учетом </w:t>
      </w:r>
      <w:r w:rsidRPr="00272F98">
        <w:rPr>
          <w:spacing w:val="2"/>
          <w:sz w:val="28"/>
          <w:szCs w:val="28"/>
          <w:shd w:val="clear" w:color="auto" w:fill="FFFFFF"/>
        </w:rPr>
        <w:t>НДС</w:t>
      </w:r>
      <w:r w:rsidR="0035248D">
        <w:rPr>
          <w:spacing w:val="2"/>
          <w:sz w:val="28"/>
          <w:szCs w:val="28"/>
          <w:shd w:val="clear" w:color="auto" w:fill="FFFFFF"/>
        </w:rPr>
        <w:t>, включая рыночную стоимость земельного участка 123 000 (Сто двадцать три тысячи) рублей</w:t>
      </w:r>
      <w:r w:rsidR="00FF5E14">
        <w:rPr>
          <w:spacing w:val="2"/>
          <w:sz w:val="28"/>
          <w:szCs w:val="28"/>
          <w:shd w:val="clear" w:color="auto" w:fill="FFFFFF"/>
        </w:rPr>
        <w:t>. Без учета НДС</w:t>
      </w:r>
      <w:r>
        <w:rPr>
          <w:spacing w:val="2"/>
          <w:sz w:val="28"/>
          <w:szCs w:val="28"/>
          <w:shd w:val="clear" w:color="auto" w:fill="FFFFFF"/>
        </w:rPr>
        <w:t>;</w:t>
      </w:r>
    </w:p>
    <w:p w14:paraId="2B5D1320" w14:textId="68DD8953" w:rsidR="00272F98" w:rsidRPr="00272F98" w:rsidRDefault="00272F98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272F98">
        <w:rPr>
          <w:bCs/>
          <w:sz w:val="28"/>
          <w:szCs w:val="28"/>
        </w:rPr>
        <w:t xml:space="preserve">2.2. Величину повышения начальной цены «шаг аукциона» </w:t>
      </w:r>
      <w:r w:rsidR="00E85621">
        <w:rPr>
          <w:bCs/>
          <w:sz w:val="28"/>
          <w:szCs w:val="28"/>
        </w:rPr>
        <w:t>5</w:t>
      </w:r>
      <w:r w:rsidRPr="00272F98">
        <w:rPr>
          <w:bCs/>
          <w:sz w:val="28"/>
          <w:szCs w:val="28"/>
        </w:rPr>
        <w:t xml:space="preserve"> % от начальной цены продажи:</w:t>
      </w:r>
    </w:p>
    <w:p w14:paraId="2CB385DF" w14:textId="474513A1" w:rsidR="00272F98" w:rsidRPr="0030661A" w:rsidRDefault="00272F98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30661A">
        <w:rPr>
          <w:bCs/>
          <w:sz w:val="28"/>
          <w:szCs w:val="28"/>
        </w:rPr>
        <w:t xml:space="preserve">Лот № 1 </w:t>
      </w:r>
      <w:r w:rsidR="00E85621">
        <w:rPr>
          <w:bCs/>
          <w:sz w:val="28"/>
          <w:szCs w:val="28"/>
        </w:rPr>
        <w:t>–</w:t>
      </w:r>
      <w:r w:rsidRPr="0030661A">
        <w:rPr>
          <w:bCs/>
          <w:sz w:val="28"/>
          <w:szCs w:val="28"/>
        </w:rPr>
        <w:t xml:space="preserve"> </w:t>
      </w:r>
      <w:r w:rsidR="00E85621">
        <w:rPr>
          <w:bCs/>
          <w:sz w:val="28"/>
          <w:szCs w:val="28"/>
        </w:rPr>
        <w:t>10 3</w:t>
      </w:r>
      <w:r w:rsidRPr="0030661A">
        <w:rPr>
          <w:bCs/>
          <w:sz w:val="28"/>
          <w:szCs w:val="28"/>
        </w:rPr>
        <w:t>00 (</w:t>
      </w:r>
      <w:bookmarkStart w:id="0" w:name="_Hlk175210628"/>
      <w:r w:rsidR="00E85621">
        <w:rPr>
          <w:bCs/>
          <w:sz w:val="28"/>
          <w:szCs w:val="28"/>
        </w:rPr>
        <w:t>Десять тысяч триста</w:t>
      </w:r>
      <w:bookmarkEnd w:id="0"/>
      <w:r w:rsidRPr="0030661A">
        <w:rPr>
          <w:bCs/>
          <w:sz w:val="28"/>
          <w:szCs w:val="28"/>
        </w:rPr>
        <w:t>) рублей</w:t>
      </w:r>
      <w:r w:rsidR="007E7769">
        <w:rPr>
          <w:bCs/>
          <w:sz w:val="28"/>
          <w:szCs w:val="28"/>
        </w:rPr>
        <w:t>.</w:t>
      </w:r>
    </w:p>
    <w:p w14:paraId="7E238E48" w14:textId="0E1C5ECD" w:rsidR="0030661A" w:rsidRPr="0030661A" w:rsidRDefault="00272F98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30661A">
        <w:rPr>
          <w:bCs/>
          <w:sz w:val="28"/>
          <w:szCs w:val="28"/>
        </w:rPr>
        <w:t>2.3. Размер задатка</w:t>
      </w:r>
      <w:r w:rsidR="00921F88">
        <w:rPr>
          <w:bCs/>
          <w:sz w:val="28"/>
          <w:szCs w:val="28"/>
        </w:rPr>
        <w:t xml:space="preserve"> – </w:t>
      </w:r>
      <w:r w:rsidR="00E85621">
        <w:rPr>
          <w:bCs/>
          <w:sz w:val="28"/>
          <w:szCs w:val="28"/>
        </w:rPr>
        <w:t>1</w:t>
      </w:r>
      <w:r w:rsidR="00921F88">
        <w:rPr>
          <w:bCs/>
          <w:sz w:val="28"/>
          <w:szCs w:val="28"/>
        </w:rPr>
        <w:t>0 % от начальной цены продажи</w:t>
      </w:r>
      <w:r w:rsidR="0030661A" w:rsidRPr="0030661A">
        <w:rPr>
          <w:bCs/>
          <w:sz w:val="28"/>
          <w:szCs w:val="28"/>
        </w:rPr>
        <w:t>:</w:t>
      </w:r>
    </w:p>
    <w:p w14:paraId="35164AEE" w14:textId="01EF99E6" w:rsidR="00272F98" w:rsidRPr="0030661A" w:rsidRDefault="0030661A" w:rsidP="0072223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30661A">
        <w:rPr>
          <w:bCs/>
          <w:sz w:val="28"/>
          <w:szCs w:val="28"/>
        </w:rPr>
        <w:t xml:space="preserve">Лот № 1 – </w:t>
      </w:r>
      <w:r w:rsidR="00E85621">
        <w:rPr>
          <w:bCs/>
          <w:sz w:val="28"/>
          <w:szCs w:val="28"/>
        </w:rPr>
        <w:t>20</w:t>
      </w:r>
      <w:r w:rsidRPr="0030661A">
        <w:rPr>
          <w:bCs/>
          <w:sz w:val="28"/>
          <w:szCs w:val="28"/>
        </w:rPr>
        <w:t xml:space="preserve"> </w:t>
      </w:r>
      <w:r w:rsidR="00E85621">
        <w:rPr>
          <w:bCs/>
          <w:sz w:val="28"/>
          <w:szCs w:val="28"/>
        </w:rPr>
        <w:t>6</w:t>
      </w:r>
      <w:r w:rsidRPr="0030661A">
        <w:rPr>
          <w:bCs/>
          <w:sz w:val="28"/>
          <w:szCs w:val="28"/>
        </w:rPr>
        <w:t>00</w:t>
      </w:r>
      <w:r w:rsidR="00272F98" w:rsidRPr="0030661A">
        <w:rPr>
          <w:bCs/>
          <w:sz w:val="28"/>
          <w:szCs w:val="28"/>
        </w:rPr>
        <w:t xml:space="preserve"> (</w:t>
      </w:r>
      <w:r w:rsidR="00E85621">
        <w:rPr>
          <w:bCs/>
          <w:sz w:val="28"/>
          <w:szCs w:val="28"/>
        </w:rPr>
        <w:t>Двадцать тысяч шестьсот</w:t>
      </w:r>
      <w:r w:rsidRPr="0030661A">
        <w:rPr>
          <w:bCs/>
          <w:sz w:val="28"/>
          <w:szCs w:val="28"/>
        </w:rPr>
        <w:t>) руб</w:t>
      </w:r>
      <w:r w:rsidR="00272F98" w:rsidRPr="0030661A">
        <w:rPr>
          <w:bCs/>
          <w:sz w:val="28"/>
          <w:szCs w:val="28"/>
        </w:rPr>
        <w:t>лей.</w:t>
      </w:r>
    </w:p>
    <w:p w14:paraId="33456028" w14:textId="7C86BF94" w:rsidR="00272F98" w:rsidRPr="00DD4FC0" w:rsidRDefault="00272F98" w:rsidP="0072223F">
      <w:pPr>
        <w:pStyle w:val="3"/>
        <w:spacing w:after="0"/>
        <w:ind w:firstLine="567"/>
        <w:jc w:val="both"/>
        <w:rPr>
          <w:bCs/>
          <w:sz w:val="24"/>
          <w:szCs w:val="24"/>
        </w:rPr>
      </w:pPr>
      <w:r w:rsidRPr="0030661A">
        <w:rPr>
          <w:bCs/>
          <w:sz w:val="28"/>
          <w:szCs w:val="28"/>
        </w:rPr>
        <w:t xml:space="preserve">2.4. </w:t>
      </w:r>
      <w:r w:rsidR="000C3A8A">
        <w:rPr>
          <w:bCs/>
          <w:sz w:val="28"/>
          <w:szCs w:val="28"/>
        </w:rPr>
        <w:t>Порядок</w:t>
      </w:r>
      <w:r w:rsidRPr="0030661A">
        <w:rPr>
          <w:bCs/>
          <w:sz w:val="28"/>
          <w:szCs w:val="28"/>
        </w:rPr>
        <w:t xml:space="preserve"> оплаты – </w:t>
      </w:r>
      <w:r w:rsidR="000C3A8A">
        <w:rPr>
          <w:bCs/>
          <w:sz w:val="28"/>
          <w:szCs w:val="28"/>
        </w:rPr>
        <w:t xml:space="preserve">оплата производится </w:t>
      </w:r>
      <w:r w:rsidRPr="0030661A">
        <w:rPr>
          <w:bCs/>
          <w:sz w:val="28"/>
          <w:szCs w:val="28"/>
        </w:rPr>
        <w:t xml:space="preserve">единовременно, не позднее </w:t>
      </w:r>
      <w:r w:rsidR="00803092">
        <w:rPr>
          <w:bCs/>
          <w:sz w:val="28"/>
          <w:szCs w:val="28"/>
        </w:rPr>
        <w:br/>
      </w:r>
      <w:r w:rsidR="0072223F">
        <w:rPr>
          <w:bCs/>
          <w:sz w:val="28"/>
          <w:szCs w:val="28"/>
        </w:rPr>
        <w:t>1</w:t>
      </w:r>
      <w:r w:rsidRPr="0030661A">
        <w:rPr>
          <w:bCs/>
          <w:sz w:val="28"/>
          <w:szCs w:val="28"/>
        </w:rPr>
        <w:t>0 (</w:t>
      </w:r>
      <w:r w:rsidR="0072223F">
        <w:rPr>
          <w:bCs/>
          <w:sz w:val="28"/>
          <w:szCs w:val="28"/>
        </w:rPr>
        <w:t>Десят</w:t>
      </w:r>
      <w:r w:rsidR="0019022E">
        <w:rPr>
          <w:bCs/>
          <w:sz w:val="28"/>
          <w:szCs w:val="28"/>
        </w:rPr>
        <w:t>ь</w:t>
      </w:r>
      <w:r w:rsidRPr="0030661A">
        <w:rPr>
          <w:bCs/>
          <w:sz w:val="28"/>
          <w:szCs w:val="28"/>
        </w:rPr>
        <w:t>) календарных дней с д</w:t>
      </w:r>
      <w:r w:rsidR="000C3A8A">
        <w:rPr>
          <w:bCs/>
          <w:sz w:val="28"/>
          <w:szCs w:val="28"/>
        </w:rPr>
        <w:t xml:space="preserve">аты подписания </w:t>
      </w:r>
      <w:r w:rsidRPr="0030661A">
        <w:rPr>
          <w:bCs/>
          <w:sz w:val="28"/>
          <w:szCs w:val="28"/>
        </w:rPr>
        <w:t>договора купли – продажи</w:t>
      </w:r>
      <w:r w:rsidR="000C3A8A">
        <w:rPr>
          <w:bCs/>
          <w:sz w:val="28"/>
          <w:szCs w:val="28"/>
        </w:rPr>
        <w:t xml:space="preserve"> муниципального имущества</w:t>
      </w:r>
      <w:r w:rsidRPr="0030661A">
        <w:rPr>
          <w:bCs/>
          <w:sz w:val="28"/>
          <w:szCs w:val="28"/>
        </w:rPr>
        <w:t xml:space="preserve">.  </w:t>
      </w:r>
    </w:p>
    <w:p w14:paraId="0786B441" w14:textId="77777777" w:rsidR="009E390D" w:rsidRPr="009E390D" w:rsidRDefault="0072223F" w:rsidP="007222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>. Утвердить информационное сообщение,</w:t>
      </w:r>
      <w:r w:rsidR="004E3F4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4E3F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>, к настоящему распоряжению.</w:t>
      </w:r>
    </w:p>
    <w:p w14:paraId="55BDCD4C" w14:textId="77777777" w:rsidR="009E390D" w:rsidRPr="009E390D" w:rsidRDefault="0072223F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43B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Обеспечить исполнение процедур приватизации муниципального имущества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79B27A" w14:textId="4D8E325B" w:rsidR="000F00C0" w:rsidRPr="000F00C0" w:rsidRDefault="0072223F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A107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распоряжение </w:t>
      </w:r>
      <w:r w:rsidR="003A107A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Няндомского муниципального </w:t>
      </w:r>
      <w:r w:rsidR="003A107A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>а Архангельской области</w:t>
      </w:r>
      <w:r w:rsidR="003A107A">
        <w:rPr>
          <w:rFonts w:ascii="Times New Roman" w:hAnsi="Times New Roman" w:cs="Times New Roman"/>
          <w:color w:val="000000"/>
          <w:sz w:val="28"/>
          <w:szCs w:val="28"/>
        </w:rPr>
        <w:t>, на сайте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3A107A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A107A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107A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3A107A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107A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A107A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107A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F00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C0D24D" w14:textId="77777777" w:rsidR="009E390D" w:rsidRPr="009E390D" w:rsidRDefault="000F00C0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14:paraId="3050C80A" w14:textId="77777777" w:rsidR="00230601" w:rsidRPr="009A20B7" w:rsidRDefault="000F00C0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23060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42973186" w14:textId="77777777" w:rsidTr="00B508BF">
        <w:tc>
          <w:tcPr>
            <w:tcW w:w="5637" w:type="dxa"/>
          </w:tcPr>
          <w:p w14:paraId="2616E90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7F73ACA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CC1FA87" w14:textId="77777777" w:rsidTr="00B508BF">
        <w:tc>
          <w:tcPr>
            <w:tcW w:w="5637" w:type="dxa"/>
          </w:tcPr>
          <w:p w14:paraId="3D53A8D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D81EF31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6F85276D" w14:textId="77777777" w:rsidTr="00B508BF">
        <w:tc>
          <w:tcPr>
            <w:tcW w:w="5637" w:type="dxa"/>
          </w:tcPr>
          <w:p w14:paraId="08B4CAB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AD16E6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FCD6769" w14:textId="77777777" w:rsidTr="00B508BF">
        <w:tc>
          <w:tcPr>
            <w:tcW w:w="5637" w:type="dxa"/>
          </w:tcPr>
          <w:p w14:paraId="624681C6" w14:textId="77777777" w:rsidR="00B508BF" w:rsidRPr="00113509" w:rsidRDefault="00D21344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933" w:type="dxa"/>
          </w:tcPr>
          <w:p w14:paraId="45ED6877" w14:textId="77777777" w:rsidR="00B508BF" w:rsidRDefault="0096757E" w:rsidP="0096757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>. </w:t>
            </w:r>
            <w:r>
              <w:rPr>
                <w:b/>
                <w:bCs/>
                <w:color w:val="000000"/>
                <w:sz w:val="28"/>
                <w:szCs w:val="28"/>
              </w:rPr>
              <w:t>Свинцова</w:t>
            </w:r>
          </w:p>
        </w:tc>
      </w:tr>
    </w:tbl>
    <w:p w14:paraId="4604FA3D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800E0DC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27D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709" w:left="1701" w:header="557" w:footer="709" w:gutter="0"/>
          <w:cols w:space="708"/>
          <w:titlePg/>
          <w:docGrid w:linePitch="360"/>
        </w:sectPr>
      </w:pPr>
    </w:p>
    <w:p w14:paraId="64BF2492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5CE0" w14:textId="77777777" w:rsidR="006660EA" w:rsidRDefault="006660EA" w:rsidP="00D729AA">
      <w:pPr>
        <w:spacing w:line="240" w:lineRule="auto"/>
      </w:pPr>
      <w:r>
        <w:separator/>
      </w:r>
    </w:p>
  </w:endnote>
  <w:endnote w:type="continuationSeparator" w:id="0">
    <w:p w14:paraId="2456EC5A" w14:textId="77777777" w:rsidR="006660EA" w:rsidRDefault="006660E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B7D2" w14:textId="77777777" w:rsidR="00BF3B9B" w:rsidRDefault="00BF3B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1A" w14:textId="77777777" w:rsidR="00BF3B9B" w:rsidRDefault="00BF3B9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7767" w14:textId="77777777" w:rsidR="00BF3B9B" w:rsidRDefault="00BF3B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5BE5" w14:textId="77777777" w:rsidR="006660EA" w:rsidRDefault="006660EA" w:rsidP="00D729AA">
      <w:pPr>
        <w:spacing w:line="240" w:lineRule="auto"/>
      </w:pPr>
      <w:r>
        <w:separator/>
      </w:r>
    </w:p>
  </w:footnote>
  <w:footnote w:type="continuationSeparator" w:id="0">
    <w:p w14:paraId="37C23FF7" w14:textId="77777777" w:rsidR="006660EA" w:rsidRDefault="006660E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9F3C" w14:textId="77777777" w:rsidR="00BF3B9B" w:rsidRDefault="00BF3B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F465B2" w14:textId="77777777" w:rsidR="00D729AA" w:rsidRPr="00B9282A" w:rsidRDefault="00235364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625742">
          <w:rPr>
            <w:rFonts w:ascii="Times New Roman" w:hAnsi="Times New Roman" w:cs="Times New Roman"/>
            <w:noProof/>
          </w:rPr>
          <w:t>3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14:paraId="1DEE34CF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3D7933D5" w14:textId="77777777" w:rsidTr="00811B52">
      <w:tc>
        <w:tcPr>
          <w:tcW w:w="9570" w:type="dxa"/>
        </w:tcPr>
        <w:p w14:paraId="78493E48" w14:textId="77777777" w:rsidR="00D729AA" w:rsidRDefault="00FF246D" w:rsidP="00FF246D">
          <w:pPr>
            <w:tabs>
              <w:tab w:val="left" w:pos="2255"/>
              <w:tab w:val="center" w:pos="4677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29A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51EE09C4" wp14:editId="33F989E2">
                <wp:extent cx="550293" cy="662562"/>
                <wp:effectExtent l="19050" t="0" r="2157" b="0"/>
                <wp:docPr id="2" name="Рисунок 7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307" cy="66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CE738C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B3E9A78" w14:textId="77777777" w:rsidTr="00811B52">
      <w:tc>
        <w:tcPr>
          <w:tcW w:w="9570" w:type="dxa"/>
        </w:tcPr>
        <w:p w14:paraId="6DC6458C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АДМИНИСТРАЦИЯ</w:t>
          </w:r>
        </w:p>
        <w:p w14:paraId="6A66FD86" w14:textId="3B28498E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 xml:space="preserve">НЯНДОМСКОГО МУНИЦИПАЛЬНОГО </w:t>
          </w:r>
          <w:r w:rsidR="00093580">
            <w:rPr>
              <w:rFonts w:ascii="Times New Roman" w:hAnsi="Times New Roman" w:cs="Times New Roman"/>
              <w:b/>
              <w:sz w:val="20"/>
              <w:szCs w:val="20"/>
            </w:rPr>
            <w:t>ОКРУГА</w:t>
          </w:r>
        </w:p>
        <w:p w14:paraId="0C18ECA7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АРХАНГЕЛЬСКОЙ ОБЛАСТИ</w:t>
          </w:r>
        </w:p>
        <w:p w14:paraId="333B768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7A00355" w14:textId="77777777" w:rsidTr="00811B52">
      <w:tc>
        <w:tcPr>
          <w:tcW w:w="9570" w:type="dxa"/>
        </w:tcPr>
        <w:p w14:paraId="7BB8B260" w14:textId="77777777" w:rsidR="00D729AA" w:rsidRPr="00FF246D" w:rsidRDefault="00D21344" w:rsidP="00410A05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КОМИТЕТ ПО УПРАВЛЕНИЮ МУНИЦИПАЛЬНЫМ ИМУЩЕСТВОМ И ЗЕМЕЛЬНЫМИ РЕСУРСАМИ</w:t>
          </w:r>
        </w:p>
      </w:tc>
    </w:tr>
    <w:tr w:rsidR="00D729AA" w14:paraId="1253AFBD" w14:textId="77777777" w:rsidTr="00811B52">
      <w:tc>
        <w:tcPr>
          <w:tcW w:w="9570" w:type="dxa"/>
        </w:tcPr>
        <w:p w14:paraId="50ACDAD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FA76426" w14:textId="77777777" w:rsidTr="00811B52">
      <w:tc>
        <w:tcPr>
          <w:tcW w:w="9570" w:type="dxa"/>
        </w:tcPr>
        <w:p w14:paraId="2F89AC65" w14:textId="77777777" w:rsidR="00D729AA" w:rsidRPr="00FF246D" w:rsidRDefault="00FF246D" w:rsidP="00FF246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F246D">
            <w:rPr>
              <w:rFonts w:ascii="Georgia" w:hAnsi="Georgia" w:cs="Times New Roman"/>
              <w:b/>
              <w:sz w:val="32"/>
              <w:szCs w:val="32"/>
            </w:rPr>
            <w:t>Р А С П О Р Я Ж Е Н И Е</w:t>
          </w:r>
          <w:r w:rsidRPr="00FF24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D729AA" w14:paraId="6EF61564" w14:textId="77777777" w:rsidTr="00811B52">
      <w:tc>
        <w:tcPr>
          <w:tcW w:w="9570" w:type="dxa"/>
        </w:tcPr>
        <w:p w14:paraId="63B9EE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3A7995E" w14:textId="77777777" w:rsidTr="00811B52">
      <w:tc>
        <w:tcPr>
          <w:tcW w:w="9570" w:type="dxa"/>
        </w:tcPr>
        <w:p w14:paraId="719F9F1A" w14:textId="73143C9A" w:rsidR="00D729AA" w:rsidRPr="0037724A" w:rsidRDefault="00B9282A" w:rsidP="0062574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BF3B9B">
            <w:rPr>
              <w:rFonts w:ascii="Times New Roman" w:hAnsi="Times New Roman" w:cs="Times New Roman"/>
              <w:sz w:val="28"/>
              <w:szCs w:val="28"/>
            </w:rPr>
            <w:t>30</w:t>
          </w:r>
          <w:r w:rsidR="0026744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 </w:t>
          </w:r>
          <w:r w:rsidR="00BF3B9B">
            <w:rPr>
              <w:rFonts w:ascii="Times New Roman" w:hAnsi="Times New Roman" w:cs="Times New Roman"/>
              <w:sz w:val="28"/>
              <w:szCs w:val="28"/>
            </w:rPr>
            <w:t>августа</w:t>
          </w:r>
          <w:r w:rsidR="005D44A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67441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B3CA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F3B9B">
            <w:rPr>
              <w:rFonts w:ascii="Times New Roman" w:hAnsi="Times New Roman" w:cs="Times New Roman"/>
              <w:sz w:val="28"/>
              <w:szCs w:val="28"/>
            </w:rPr>
            <w:t>638</w:t>
          </w:r>
        </w:p>
      </w:tc>
    </w:tr>
    <w:tr w:rsidR="00D729AA" w14:paraId="3DBB0363" w14:textId="77777777" w:rsidTr="00811B52">
      <w:tc>
        <w:tcPr>
          <w:tcW w:w="9570" w:type="dxa"/>
        </w:tcPr>
        <w:p w14:paraId="1FB35470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53F07926" w14:textId="77777777" w:rsidTr="00811B52">
      <w:tc>
        <w:tcPr>
          <w:tcW w:w="9570" w:type="dxa"/>
        </w:tcPr>
        <w:p w14:paraId="4A7DB75E" w14:textId="77777777" w:rsidR="00FF246D" w:rsidRPr="00C7038B" w:rsidRDefault="00FF246D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6A5483DA" w14:textId="77777777" w:rsidTr="00811B52">
      <w:tc>
        <w:tcPr>
          <w:tcW w:w="9570" w:type="dxa"/>
        </w:tcPr>
        <w:p w14:paraId="4B648524" w14:textId="77777777" w:rsidR="00D729AA" w:rsidRPr="00D729AA" w:rsidRDefault="00D729AA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5D8672FD" w14:textId="77777777" w:rsidTr="00811B52">
      <w:tc>
        <w:tcPr>
          <w:tcW w:w="9570" w:type="dxa"/>
        </w:tcPr>
        <w:p w14:paraId="475330DD" w14:textId="77777777" w:rsidR="00FF246D" w:rsidRPr="00D729AA" w:rsidRDefault="00FF246D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9F6328C" w14:textId="77777777" w:rsidR="00D729AA" w:rsidRPr="00D729AA" w:rsidRDefault="00D729AA" w:rsidP="00427D7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E3D"/>
    <w:rsid w:val="00045B13"/>
    <w:rsid w:val="00074BD2"/>
    <w:rsid w:val="00093580"/>
    <w:rsid w:val="000A0055"/>
    <w:rsid w:val="000C3A8A"/>
    <w:rsid w:val="000D287C"/>
    <w:rsid w:val="000E485C"/>
    <w:rsid w:val="000F00C0"/>
    <w:rsid w:val="000F0D60"/>
    <w:rsid w:val="00111309"/>
    <w:rsid w:val="00112896"/>
    <w:rsid w:val="00113509"/>
    <w:rsid w:val="00151E46"/>
    <w:rsid w:val="00175AAA"/>
    <w:rsid w:val="0019022E"/>
    <w:rsid w:val="00191EB4"/>
    <w:rsid w:val="001A5050"/>
    <w:rsid w:val="001B722E"/>
    <w:rsid w:val="001C1611"/>
    <w:rsid w:val="001C69D8"/>
    <w:rsid w:val="001E7CEC"/>
    <w:rsid w:val="002220DB"/>
    <w:rsid w:val="00225135"/>
    <w:rsid w:val="00230601"/>
    <w:rsid w:val="00235364"/>
    <w:rsid w:val="002412F7"/>
    <w:rsid w:val="002443D3"/>
    <w:rsid w:val="00260819"/>
    <w:rsid w:val="00264845"/>
    <w:rsid w:val="002649B5"/>
    <w:rsid w:val="00267441"/>
    <w:rsid w:val="00272F98"/>
    <w:rsid w:val="00281C02"/>
    <w:rsid w:val="002839B4"/>
    <w:rsid w:val="00291082"/>
    <w:rsid w:val="00297D07"/>
    <w:rsid w:val="002A3963"/>
    <w:rsid w:val="002A3B7F"/>
    <w:rsid w:val="002C4C76"/>
    <w:rsid w:val="0030661A"/>
    <w:rsid w:val="00314F1B"/>
    <w:rsid w:val="00334A54"/>
    <w:rsid w:val="0035248D"/>
    <w:rsid w:val="003663C9"/>
    <w:rsid w:val="0037249C"/>
    <w:rsid w:val="00376C48"/>
    <w:rsid w:val="0037724A"/>
    <w:rsid w:val="003A107A"/>
    <w:rsid w:val="003A4121"/>
    <w:rsid w:val="003B0DFE"/>
    <w:rsid w:val="003C0A56"/>
    <w:rsid w:val="003C1090"/>
    <w:rsid w:val="003D434F"/>
    <w:rsid w:val="003D7BFC"/>
    <w:rsid w:val="003E0730"/>
    <w:rsid w:val="003E689E"/>
    <w:rsid w:val="003F5C97"/>
    <w:rsid w:val="00410A05"/>
    <w:rsid w:val="00412E62"/>
    <w:rsid w:val="004263AB"/>
    <w:rsid w:val="00427D7D"/>
    <w:rsid w:val="00436EA0"/>
    <w:rsid w:val="0046517E"/>
    <w:rsid w:val="00476A8D"/>
    <w:rsid w:val="00485EED"/>
    <w:rsid w:val="00490ADF"/>
    <w:rsid w:val="004A23EA"/>
    <w:rsid w:val="004E059D"/>
    <w:rsid w:val="004E3F4F"/>
    <w:rsid w:val="00512036"/>
    <w:rsid w:val="00516AC5"/>
    <w:rsid w:val="005254EE"/>
    <w:rsid w:val="00533983"/>
    <w:rsid w:val="00533E34"/>
    <w:rsid w:val="00540462"/>
    <w:rsid w:val="00546FCB"/>
    <w:rsid w:val="005479A1"/>
    <w:rsid w:val="00563645"/>
    <w:rsid w:val="0056739B"/>
    <w:rsid w:val="005750EE"/>
    <w:rsid w:val="005915A0"/>
    <w:rsid w:val="005B0AF4"/>
    <w:rsid w:val="005C387E"/>
    <w:rsid w:val="005D39B8"/>
    <w:rsid w:val="005D44AD"/>
    <w:rsid w:val="005F4DB0"/>
    <w:rsid w:val="00613332"/>
    <w:rsid w:val="00625742"/>
    <w:rsid w:val="00650122"/>
    <w:rsid w:val="006660EA"/>
    <w:rsid w:val="0067135A"/>
    <w:rsid w:val="00680A52"/>
    <w:rsid w:val="0069007D"/>
    <w:rsid w:val="006F4645"/>
    <w:rsid w:val="0071322A"/>
    <w:rsid w:val="007140C0"/>
    <w:rsid w:val="0072223F"/>
    <w:rsid w:val="00727503"/>
    <w:rsid w:val="0073582A"/>
    <w:rsid w:val="007450A1"/>
    <w:rsid w:val="00755DD9"/>
    <w:rsid w:val="007A258B"/>
    <w:rsid w:val="007A7163"/>
    <w:rsid w:val="007A7B06"/>
    <w:rsid w:val="007B25EB"/>
    <w:rsid w:val="007B57A8"/>
    <w:rsid w:val="007C3AEC"/>
    <w:rsid w:val="007D6DCE"/>
    <w:rsid w:val="007E7769"/>
    <w:rsid w:val="00803092"/>
    <w:rsid w:val="008138CF"/>
    <w:rsid w:val="008159EB"/>
    <w:rsid w:val="00851335"/>
    <w:rsid w:val="008A31E9"/>
    <w:rsid w:val="008E3DDD"/>
    <w:rsid w:val="008E6744"/>
    <w:rsid w:val="0090623C"/>
    <w:rsid w:val="00921F88"/>
    <w:rsid w:val="009305E8"/>
    <w:rsid w:val="00930C98"/>
    <w:rsid w:val="00931C8A"/>
    <w:rsid w:val="00941880"/>
    <w:rsid w:val="0096757E"/>
    <w:rsid w:val="009E390D"/>
    <w:rsid w:val="009E5BB9"/>
    <w:rsid w:val="00A14E75"/>
    <w:rsid w:val="00A27287"/>
    <w:rsid w:val="00AA7080"/>
    <w:rsid w:val="00AB3CA7"/>
    <w:rsid w:val="00B07394"/>
    <w:rsid w:val="00B16597"/>
    <w:rsid w:val="00B23ECE"/>
    <w:rsid w:val="00B508BF"/>
    <w:rsid w:val="00B72F2C"/>
    <w:rsid w:val="00B76793"/>
    <w:rsid w:val="00B826B8"/>
    <w:rsid w:val="00B84BC0"/>
    <w:rsid w:val="00B8672B"/>
    <w:rsid w:val="00B87CE6"/>
    <w:rsid w:val="00B9282A"/>
    <w:rsid w:val="00BA4940"/>
    <w:rsid w:val="00BD5FFF"/>
    <w:rsid w:val="00BE0761"/>
    <w:rsid w:val="00BE3573"/>
    <w:rsid w:val="00BF38A8"/>
    <w:rsid w:val="00BF3B9B"/>
    <w:rsid w:val="00BF5C38"/>
    <w:rsid w:val="00C01B6F"/>
    <w:rsid w:val="00C35491"/>
    <w:rsid w:val="00C36773"/>
    <w:rsid w:val="00C7038B"/>
    <w:rsid w:val="00C92E8A"/>
    <w:rsid w:val="00CA7AA8"/>
    <w:rsid w:val="00CE1A38"/>
    <w:rsid w:val="00D21344"/>
    <w:rsid w:val="00D26A13"/>
    <w:rsid w:val="00D43B10"/>
    <w:rsid w:val="00D669B2"/>
    <w:rsid w:val="00D729AA"/>
    <w:rsid w:val="00D72C92"/>
    <w:rsid w:val="00D75E4B"/>
    <w:rsid w:val="00D811A9"/>
    <w:rsid w:val="00D8757D"/>
    <w:rsid w:val="00D97F67"/>
    <w:rsid w:val="00DB414C"/>
    <w:rsid w:val="00E00265"/>
    <w:rsid w:val="00E20434"/>
    <w:rsid w:val="00E6193F"/>
    <w:rsid w:val="00E72EF7"/>
    <w:rsid w:val="00E85621"/>
    <w:rsid w:val="00E918B2"/>
    <w:rsid w:val="00E921B9"/>
    <w:rsid w:val="00ED71B6"/>
    <w:rsid w:val="00EE63BA"/>
    <w:rsid w:val="00EF2169"/>
    <w:rsid w:val="00F02148"/>
    <w:rsid w:val="00F03A0A"/>
    <w:rsid w:val="00F06A4D"/>
    <w:rsid w:val="00F12BC6"/>
    <w:rsid w:val="00F41888"/>
    <w:rsid w:val="00F42F73"/>
    <w:rsid w:val="00F471CD"/>
    <w:rsid w:val="00F82F88"/>
    <w:rsid w:val="00FA4DAD"/>
    <w:rsid w:val="00FA5A6B"/>
    <w:rsid w:val="00FA6D69"/>
    <w:rsid w:val="00FF246D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FD3D"/>
  <w15:docId w15:val="{157C148C-B379-408C-9016-AF504DA4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  <w:style w:type="paragraph" w:styleId="ac">
    <w:name w:val="Normal (Web)"/>
    <w:basedOn w:val="a"/>
    <w:uiPriority w:val="99"/>
    <w:rsid w:val="009E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495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940F49-793E-43EC-9B98-AE2CC4B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KUMI_4a_181223</cp:lastModifiedBy>
  <cp:revision>94</cp:revision>
  <cp:lastPrinted>2022-10-12T07:42:00Z</cp:lastPrinted>
  <dcterms:created xsi:type="dcterms:W3CDTF">2020-04-28T11:18:00Z</dcterms:created>
  <dcterms:modified xsi:type="dcterms:W3CDTF">2024-08-31T07:03:00Z</dcterms:modified>
</cp:coreProperties>
</file>