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D161" w14:textId="11B49D12" w:rsidR="00F10CE9" w:rsidRDefault="00F10CE9" w:rsidP="00BC473E">
      <w:pPr>
        <w:pStyle w:val="western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13509">
        <w:rPr>
          <w:b/>
          <w:sz w:val="28"/>
          <w:szCs w:val="28"/>
        </w:rPr>
        <w:t xml:space="preserve">О </w:t>
      </w:r>
      <w:r w:rsidR="004B3839">
        <w:rPr>
          <w:b/>
          <w:sz w:val="28"/>
          <w:szCs w:val="28"/>
        </w:rPr>
        <w:t xml:space="preserve">внесение изменений в </w:t>
      </w:r>
      <w:r w:rsidR="0025409B">
        <w:rPr>
          <w:b/>
          <w:sz w:val="28"/>
          <w:szCs w:val="28"/>
        </w:rPr>
        <w:t>С</w:t>
      </w:r>
      <w:r w:rsidR="00DA1511">
        <w:rPr>
          <w:b/>
          <w:sz w:val="28"/>
          <w:szCs w:val="28"/>
        </w:rPr>
        <w:t>остав</w:t>
      </w:r>
      <w:r w:rsidR="004B3839">
        <w:rPr>
          <w:b/>
          <w:sz w:val="28"/>
          <w:szCs w:val="28"/>
        </w:rPr>
        <w:t xml:space="preserve"> </w:t>
      </w:r>
      <w:r w:rsidR="00DA1511">
        <w:rPr>
          <w:b/>
          <w:sz w:val="28"/>
          <w:szCs w:val="28"/>
        </w:rPr>
        <w:t xml:space="preserve">межведомственной комиссии </w:t>
      </w:r>
      <w:r w:rsidR="004C3A75">
        <w:rPr>
          <w:b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территории Няндомского муниципального округа Архангельской област</w:t>
      </w:r>
      <w:r w:rsidR="007C759B">
        <w:rPr>
          <w:b/>
          <w:sz w:val="28"/>
          <w:szCs w:val="28"/>
        </w:rPr>
        <w:t>и</w:t>
      </w:r>
    </w:p>
    <w:p w14:paraId="6EE07623" w14:textId="77777777" w:rsidR="004C3A75" w:rsidRDefault="004C3A75" w:rsidP="00BC473E">
      <w:pPr>
        <w:pStyle w:val="western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605BFD4" w14:textId="16CC3CAD" w:rsidR="00BC473E" w:rsidRDefault="004C3A75" w:rsidP="00BC473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части 1 статьи 14 Жилищного кодекса Российской Федерации, </w:t>
      </w:r>
      <w:r w:rsidR="00DA1511">
        <w:rPr>
          <w:sz w:val="28"/>
          <w:szCs w:val="28"/>
        </w:rPr>
        <w:t>п</w:t>
      </w:r>
      <w:r w:rsidR="0025409B">
        <w:rPr>
          <w:sz w:val="28"/>
          <w:szCs w:val="28"/>
        </w:rPr>
        <w:t>унктом</w:t>
      </w:r>
      <w:r w:rsidR="00DA1511">
        <w:rPr>
          <w:sz w:val="28"/>
          <w:szCs w:val="28"/>
        </w:rPr>
        <w:t xml:space="preserve"> 7 </w:t>
      </w:r>
      <w:r w:rsidR="00DA4A61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801929">
        <w:rPr>
          <w:sz w:val="28"/>
          <w:szCs w:val="28"/>
        </w:rPr>
        <w:t>ложени</w:t>
      </w:r>
      <w:r w:rsidR="00DA1511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="00DA4A6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ризнании помещения жилым помещением, жилого помещения непригодным для проживания, многоквартирного </w:t>
      </w:r>
      <w:r w:rsidR="00646DDF">
        <w:rPr>
          <w:sz w:val="28"/>
          <w:szCs w:val="28"/>
        </w:rPr>
        <w:t>дома аварийным и подлежащим сносу или реконструкции, садового дома жилым домом и жилого дома садовым домом,</w:t>
      </w:r>
      <w:r w:rsidR="00801929">
        <w:rPr>
          <w:sz w:val="28"/>
          <w:szCs w:val="28"/>
        </w:rPr>
        <w:t xml:space="preserve"> утвержденно</w:t>
      </w:r>
      <w:r w:rsidR="00524379">
        <w:rPr>
          <w:sz w:val="28"/>
          <w:szCs w:val="28"/>
        </w:rPr>
        <w:t>го</w:t>
      </w:r>
      <w:r w:rsidR="00801929">
        <w:rPr>
          <w:sz w:val="28"/>
          <w:szCs w:val="28"/>
        </w:rPr>
        <w:t xml:space="preserve"> постановлением Правительства Российской Федерацией от 28</w:t>
      </w:r>
      <w:r w:rsidR="005965A5">
        <w:rPr>
          <w:sz w:val="28"/>
          <w:szCs w:val="28"/>
        </w:rPr>
        <w:t xml:space="preserve"> января </w:t>
      </w:r>
      <w:r w:rsidR="0046686E">
        <w:rPr>
          <w:sz w:val="28"/>
          <w:szCs w:val="28"/>
        </w:rPr>
        <w:t xml:space="preserve">       </w:t>
      </w:r>
      <w:r w:rsidR="00801929">
        <w:rPr>
          <w:sz w:val="28"/>
          <w:szCs w:val="28"/>
        </w:rPr>
        <w:t>2006 г</w:t>
      </w:r>
      <w:r w:rsidR="002C6EBD">
        <w:rPr>
          <w:sz w:val="28"/>
          <w:szCs w:val="28"/>
        </w:rPr>
        <w:t>ода</w:t>
      </w:r>
      <w:r w:rsidR="00801929">
        <w:rPr>
          <w:sz w:val="28"/>
          <w:szCs w:val="28"/>
        </w:rPr>
        <w:t xml:space="preserve"> №</w:t>
      </w:r>
      <w:r w:rsidR="002C6EBD">
        <w:rPr>
          <w:sz w:val="28"/>
          <w:szCs w:val="28"/>
        </w:rPr>
        <w:t xml:space="preserve"> </w:t>
      </w:r>
      <w:r w:rsidR="00801929">
        <w:rPr>
          <w:sz w:val="28"/>
          <w:szCs w:val="28"/>
        </w:rPr>
        <w:t>47,</w:t>
      </w:r>
      <w:r w:rsidR="00646DDF">
        <w:rPr>
          <w:sz w:val="28"/>
          <w:szCs w:val="28"/>
        </w:rPr>
        <w:t xml:space="preserve"> руководствуясь </w:t>
      </w:r>
      <w:r w:rsidR="00577CE4">
        <w:rPr>
          <w:sz w:val="28"/>
          <w:szCs w:val="28"/>
        </w:rPr>
        <w:t>с</w:t>
      </w:r>
      <w:r w:rsidR="00646DDF">
        <w:rPr>
          <w:sz w:val="28"/>
          <w:szCs w:val="28"/>
        </w:rPr>
        <w:t>тать</w:t>
      </w:r>
      <w:r w:rsidR="00D25DE4">
        <w:rPr>
          <w:sz w:val="28"/>
          <w:szCs w:val="28"/>
        </w:rPr>
        <w:t xml:space="preserve">ями </w:t>
      </w:r>
      <w:r w:rsidR="00577CE4">
        <w:rPr>
          <w:sz w:val="28"/>
          <w:szCs w:val="28"/>
        </w:rPr>
        <w:t>7</w:t>
      </w:r>
      <w:r w:rsidR="00646DDF">
        <w:rPr>
          <w:sz w:val="28"/>
          <w:szCs w:val="28"/>
        </w:rPr>
        <w:t xml:space="preserve">, </w:t>
      </w:r>
      <w:r w:rsidR="00577CE4">
        <w:rPr>
          <w:sz w:val="28"/>
          <w:szCs w:val="28"/>
        </w:rPr>
        <w:t>4</w:t>
      </w:r>
      <w:r w:rsidR="00D54008">
        <w:rPr>
          <w:sz w:val="28"/>
          <w:szCs w:val="28"/>
        </w:rPr>
        <w:t>0</w:t>
      </w:r>
      <w:r w:rsidR="00A21B2B">
        <w:rPr>
          <w:sz w:val="28"/>
          <w:szCs w:val="28"/>
        </w:rPr>
        <w:t>, 43</w:t>
      </w:r>
      <w:r w:rsidR="00646DDF">
        <w:rPr>
          <w:sz w:val="28"/>
          <w:szCs w:val="28"/>
        </w:rPr>
        <w:t xml:space="preserve"> Устава Няндомского </w:t>
      </w:r>
      <w:r w:rsidR="00577CE4">
        <w:rPr>
          <w:sz w:val="28"/>
          <w:szCs w:val="28"/>
        </w:rPr>
        <w:t>муниципального округа</w:t>
      </w:r>
      <w:r w:rsidR="00D25DE4">
        <w:rPr>
          <w:sz w:val="28"/>
          <w:szCs w:val="28"/>
        </w:rPr>
        <w:t xml:space="preserve"> Архангельской области</w:t>
      </w:r>
      <w:r w:rsidR="00646DDF">
        <w:rPr>
          <w:sz w:val="28"/>
          <w:szCs w:val="28"/>
        </w:rPr>
        <w:t>:</w:t>
      </w:r>
    </w:p>
    <w:p w14:paraId="5D264D76" w14:textId="6D665289" w:rsidR="004B3839" w:rsidRDefault="004B3839" w:rsidP="00BC473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45286">
        <w:rPr>
          <w:sz w:val="28"/>
          <w:szCs w:val="28"/>
        </w:rPr>
        <w:t xml:space="preserve">в </w:t>
      </w:r>
      <w:r w:rsidR="0025409B">
        <w:rPr>
          <w:sz w:val="28"/>
          <w:szCs w:val="28"/>
        </w:rPr>
        <w:t>С</w:t>
      </w:r>
      <w:r w:rsidRPr="004B3839">
        <w:rPr>
          <w:bCs/>
          <w:sz w:val="28"/>
          <w:szCs w:val="28"/>
        </w:rPr>
        <w:t>остав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территории Няндомского муниципального округа Архангельской област</w:t>
      </w:r>
      <w:r w:rsidR="007C759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следующие изменения</w:t>
      </w:r>
      <w:r w:rsidR="0025409B">
        <w:rPr>
          <w:bCs/>
          <w:sz w:val="28"/>
          <w:szCs w:val="28"/>
        </w:rPr>
        <w:t>, согласно приложению к настоящему распоряжению</w:t>
      </w:r>
      <w:r>
        <w:rPr>
          <w:bCs/>
          <w:sz w:val="28"/>
          <w:szCs w:val="28"/>
        </w:rPr>
        <w:t>:</w:t>
      </w:r>
    </w:p>
    <w:p w14:paraId="34E98C79" w14:textId="0C33E743" w:rsidR="007C759B" w:rsidRDefault="00745286" w:rsidP="00745286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</w:t>
      </w:r>
      <w:r w:rsidR="0025409B">
        <w:rPr>
          <w:sz w:val="28"/>
          <w:szCs w:val="28"/>
        </w:rPr>
        <w:t>С</w:t>
      </w:r>
      <w:bookmarkStart w:id="0" w:name="_GoBack"/>
      <w:bookmarkEnd w:id="0"/>
      <w:r w:rsidR="004B3839" w:rsidRPr="004B3839">
        <w:rPr>
          <w:sz w:val="28"/>
          <w:szCs w:val="28"/>
        </w:rPr>
        <w:t>остав</w:t>
      </w:r>
      <w:r w:rsidR="004B3839">
        <w:rPr>
          <w:sz w:val="28"/>
          <w:szCs w:val="28"/>
        </w:rPr>
        <w:t xml:space="preserve"> </w:t>
      </w:r>
      <w:r w:rsidR="004B3839" w:rsidRPr="004B3839">
        <w:rPr>
          <w:sz w:val="28"/>
          <w:szCs w:val="28"/>
        </w:rPr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территории Няндомского муниципального округа Архангельской области</w:t>
      </w:r>
      <w:r w:rsidR="004B3839">
        <w:rPr>
          <w:sz w:val="28"/>
          <w:szCs w:val="28"/>
        </w:rPr>
        <w:t xml:space="preserve">, </w:t>
      </w:r>
    </w:p>
    <w:p w14:paraId="2A360AA0" w14:textId="77777777" w:rsidR="007C759B" w:rsidRDefault="007C759B" w:rsidP="007C759B">
      <w:pPr>
        <w:pStyle w:val="western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AEBD4B7" w14:textId="66B0DDB3" w:rsidR="000E64D9" w:rsidRDefault="00745286" w:rsidP="007C759B">
      <w:pPr>
        <w:pStyle w:val="western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представителя Плесецкого территориального отдела Управления Роспотребнадзора по Архангельской области.</w:t>
      </w:r>
    </w:p>
    <w:p w14:paraId="744C734D" w14:textId="7BE59BBE" w:rsidR="000E64D9" w:rsidRDefault="000E64D9" w:rsidP="00BC473E">
      <w:pPr>
        <w:rPr>
          <w:rFonts w:ascii="Times New Roman" w:hAnsi="Times New Roman" w:cs="Times New Roman"/>
          <w:sz w:val="28"/>
          <w:szCs w:val="28"/>
        </w:rPr>
      </w:pPr>
    </w:p>
    <w:p w14:paraId="3294B32C" w14:textId="0DAA6F3C" w:rsidR="00BC473E" w:rsidRDefault="00BC473E" w:rsidP="00BC473E">
      <w:pPr>
        <w:rPr>
          <w:rFonts w:ascii="Times New Roman" w:hAnsi="Times New Roman" w:cs="Times New Roman"/>
          <w:sz w:val="28"/>
          <w:szCs w:val="28"/>
        </w:rPr>
      </w:pPr>
    </w:p>
    <w:p w14:paraId="5E7A18E0" w14:textId="77777777" w:rsidR="00BC473E" w:rsidRDefault="00BC473E" w:rsidP="00BC473E">
      <w:pPr>
        <w:rPr>
          <w:rFonts w:ascii="Times New Roman" w:hAnsi="Times New Roman" w:cs="Times New Roman"/>
          <w:sz w:val="28"/>
          <w:szCs w:val="28"/>
        </w:rPr>
      </w:pPr>
    </w:p>
    <w:p w14:paraId="1CA755C5" w14:textId="6EE7E34C" w:rsidR="00BC473E" w:rsidRDefault="00592D47" w:rsidP="00BC473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90E" w:rsidRPr="00151680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</w:t>
      </w:r>
    </w:p>
    <w:p w14:paraId="33F056DF" w14:textId="55B731F4" w:rsidR="000E64D9" w:rsidRPr="00151680" w:rsidRDefault="00B35266" w:rsidP="00BC473E">
      <w:pPr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0E64D9" w:rsidRPr="00151680" w:rsidSect="0046686E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  <w:r w:rsidRPr="0015168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E390E" w:rsidRPr="0015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A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C47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592D4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2D47">
        <w:rPr>
          <w:rFonts w:ascii="Times New Roman" w:hAnsi="Times New Roman" w:cs="Times New Roman"/>
          <w:b/>
          <w:bCs/>
          <w:sz w:val="28"/>
          <w:szCs w:val="28"/>
        </w:rPr>
        <w:t xml:space="preserve"> Ведерников</w:t>
      </w:r>
      <w:r w:rsidR="000E64D9" w:rsidRPr="0015168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D25DE4" w:rsidRPr="00D25DE4" w14:paraId="1B457834" w14:textId="77777777" w:rsidTr="00D25DE4">
        <w:tc>
          <w:tcPr>
            <w:tcW w:w="6201" w:type="dxa"/>
          </w:tcPr>
          <w:p w14:paraId="370A254B" w14:textId="04BEF110" w:rsidR="00D25DE4" w:rsidRPr="00D25DE4" w:rsidRDefault="004B3839" w:rsidP="00D2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D25DE4" w:rsidRPr="00D25DE4" w14:paraId="38FEF354" w14:textId="77777777" w:rsidTr="00D25DE4">
        <w:tc>
          <w:tcPr>
            <w:tcW w:w="6201" w:type="dxa"/>
          </w:tcPr>
          <w:p w14:paraId="53212115" w14:textId="7BBFB6BD" w:rsidR="00D25DE4" w:rsidRPr="00D25DE4" w:rsidRDefault="004B3839" w:rsidP="00D2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25DE4" w:rsidRPr="00D25DE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25DE4" w:rsidRPr="00D25D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D25DE4" w:rsidRPr="00D25DE4" w14:paraId="7E66E86E" w14:textId="77777777" w:rsidTr="00D25DE4">
        <w:tc>
          <w:tcPr>
            <w:tcW w:w="6201" w:type="dxa"/>
          </w:tcPr>
          <w:p w14:paraId="27C9A90C" w14:textId="42F69F8A" w:rsidR="00D25DE4" w:rsidRPr="00D25DE4" w:rsidRDefault="00D25DE4" w:rsidP="00D2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E4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25DE4" w:rsidRPr="00D25DE4" w14:paraId="226E11CD" w14:textId="77777777" w:rsidTr="00D25DE4">
        <w:tc>
          <w:tcPr>
            <w:tcW w:w="6201" w:type="dxa"/>
          </w:tcPr>
          <w:p w14:paraId="4CEFB135" w14:textId="49EA2802" w:rsidR="00D25DE4" w:rsidRPr="00D25DE4" w:rsidRDefault="00D25DE4" w:rsidP="00D2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E4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25DE4" w:rsidRPr="00D25DE4" w14:paraId="68DC70E6" w14:textId="77777777" w:rsidTr="00D25DE4">
        <w:tc>
          <w:tcPr>
            <w:tcW w:w="6201" w:type="dxa"/>
          </w:tcPr>
          <w:p w14:paraId="73ADAD40" w14:textId="0A534308" w:rsidR="00D25DE4" w:rsidRPr="00D25DE4" w:rsidRDefault="00D25DE4" w:rsidP="00D2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25DE4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25DE4">
              <w:rPr>
                <w:rFonts w:ascii="Times New Roman" w:hAnsi="Times New Roman" w:cs="Times New Roman"/>
                <w:sz w:val="28"/>
                <w:szCs w:val="28"/>
              </w:rPr>
              <w:t xml:space="preserve">   »___________   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5DE4">
              <w:rPr>
                <w:rFonts w:ascii="Times New Roman" w:hAnsi="Times New Roman" w:cs="Times New Roman"/>
                <w:sz w:val="28"/>
                <w:szCs w:val="28"/>
              </w:rPr>
              <w:t xml:space="preserve">№       - </w:t>
            </w:r>
            <w:proofErr w:type="spellStart"/>
            <w:r w:rsidRPr="00D25DE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14:paraId="5B2FD449" w14:textId="77777777" w:rsidR="000C4EEE" w:rsidRDefault="000C4EEE" w:rsidP="00F858F9">
      <w:pPr>
        <w:rPr>
          <w:rFonts w:ascii="Times New Roman" w:hAnsi="Times New Roman" w:cs="Times New Roman"/>
          <w:sz w:val="28"/>
          <w:szCs w:val="28"/>
        </w:rPr>
      </w:pPr>
    </w:p>
    <w:p w14:paraId="54EFCF68" w14:textId="6F291E6B" w:rsidR="000C4EEE" w:rsidRPr="000C4EEE" w:rsidRDefault="000C4EEE" w:rsidP="000C4E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E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21B2B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14:paraId="0EF4AF49" w14:textId="77777777" w:rsidR="008C6904" w:rsidRDefault="002A6528" w:rsidP="00B470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4EEE" w:rsidRPr="000C4EEE">
        <w:rPr>
          <w:rFonts w:ascii="Times New Roman" w:hAnsi="Times New Roman" w:cs="Times New Roman"/>
          <w:b/>
          <w:bCs/>
          <w:sz w:val="28"/>
          <w:szCs w:val="28"/>
        </w:rPr>
        <w:t xml:space="preserve">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Няндомского муниципального </w:t>
      </w:r>
      <w:r w:rsidR="000C4EEE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0C4EEE" w:rsidRPr="000C4EEE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2F0938F1" w14:textId="4EC56C25" w:rsidR="008C6904" w:rsidRDefault="008C6904" w:rsidP="00B4705C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984B" w14:textId="77777777" w:rsidR="00883D55" w:rsidRDefault="00883D55" w:rsidP="00B470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CE44FEC" w14:textId="77777777" w:rsidR="007664F1" w:rsidRDefault="007664F1" w:rsidP="00B4705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B35266" w14:paraId="0BB56391" w14:textId="77777777" w:rsidTr="009E525D">
        <w:tc>
          <w:tcPr>
            <w:tcW w:w="3510" w:type="dxa"/>
          </w:tcPr>
          <w:p w14:paraId="32D622DE" w14:textId="77777777" w:rsidR="00BC473E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</w:t>
            </w:r>
          </w:p>
          <w:p w14:paraId="456C5DC4" w14:textId="20178535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14:paraId="48C99360" w14:textId="77777777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60DA7" w14:textId="206EA6FD" w:rsidR="007664F1" w:rsidRDefault="007664F1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56BDA0" w14:textId="7FCA97A6" w:rsidR="00B35266" w:rsidRDefault="00FF6BF4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Няндомского муниципального округа Архангельской области</w:t>
            </w:r>
            <w:r w:rsidR="00883D5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5266" w14:paraId="0479764E" w14:textId="77777777" w:rsidTr="009E525D">
        <w:trPr>
          <w:trHeight w:val="1692"/>
        </w:trPr>
        <w:tc>
          <w:tcPr>
            <w:tcW w:w="3510" w:type="dxa"/>
          </w:tcPr>
          <w:p w14:paraId="3D750F2F" w14:textId="77777777" w:rsidR="00BC473E" w:rsidRDefault="00FF6BF4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5C6B25" w14:textId="77777777" w:rsidR="007664F1" w:rsidRDefault="00FF6BF4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r w:rsidR="00F962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58883E12" w14:textId="77777777" w:rsidR="007664F1" w:rsidRDefault="007664F1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4656" w14:textId="77777777" w:rsidR="007664F1" w:rsidRDefault="007664F1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4FAE9" w14:textId="5A2C0212" w:rsidR="007664F1" w:rsidRDefault="007664F1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D7802" w14:textId="2EA2F45A" w:rsidR="00B35266" w:rsidRDefault="00F96251" w:rsidP="00B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54" w:type="dxa"/>
          </w:tcPr>
          <w:p w14:paraId="0C1F8FC6" w14:textId="03BCB365" w:rsidR="00FF6BF4" w:rsidRDefault="00FF6BF4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20A6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820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строительства, архитектуры и ЖКХ администрации Няндомского муниципального округа</w:t>
            </w:r>
            <w:r w:rsidR="00B47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883D5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21A9BC" w14:textId="031D0A44" w:rsidR="007664F1" w:rsidRDefault="007664F1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6" w14:paraId="5B0C01CD" w14:textId="77777777" w:rsidTr="009E525D">
        <w:tc>
          <w:tcPr>
            <w:tcW w:w="3510" w:type="dxa"/>
          </w:tcPr>
          <w:p w14:paraId="6483AEE0" w14:textId="4E22CC90" w:rsidR="00BC473E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Пецеля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FDC5AD" w14:textId="540C6862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14:paraId="0C9569D3" w14:textId="77777777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96D63" w14:textId="77777777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64F7A" w14:textId="77777777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09CE3" w14:textId="77777777" w:rsidR="00DE5C85" w:rsidRDefault="00DE5C85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B874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08062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EB93D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294BD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559B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271BE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25801" w14:textId="77777777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32C1E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B93A4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BABBD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50503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F475A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F596E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5BDE1" w14:textId="77777777" w:rsidR="00A21B2B" w:rsidRDefault="00A21B2B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93169" w14:textId="667178D7" w:rsidR="00592D47" w:rsidRDefault="007664F1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14:paraId="70EF79AB" w14:textId="5F568E2D" w:rsidR="00592D47" w:rsidRDefault="00592D47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025E663" w14:textId="0E3BB70D" w:rsidR="00FF6BF4" w:rsidRDefault="00FF6BF4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главный специалист отдела жилищно-коммунального хозяйства Управления строительства, архитектуры и жилищно-коммунального хозяйства администрации Няндомского муниципального округа Архангельской области (</w:t>
            </w:r>
            <w:r w:rsidR="004F6F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</w:t>
            </w:r>
          </w:p>
          <w:p w14:paraId="35CED69C" w14:textId="3E99D994" w:rsidR="00FF6BF4" w:rsidRDefault="007664F1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r w:rsidR="00FF6BF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уважительным причинам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BF4">
              <w:rPr>
                <w:rFonts w:ascii="Times New Roman" w:hAnsi="Times New Roman" w:cs="Times New Roman"/>
                <w:sz w:val="28"/>
                <w:szCs w:val="28"/>
              </w:rPr>
              <w:t xml:space="preserve">Ганичев </w:t>
            </w:r>
            <w:proofErr w:type="gramStart"/>
            <w:r w:rsidR="00FF6BF4">
              <w:rPr>
                <w:rFonts w:ascii="Times New Roman" w:hAnsi="Times New Roman" w:cs="Times New Roman"/>
                <w:sz w:val="28"/>
                <w:szCs w:val="28"/>
              </w:rPr>
              <w:t>А.Ю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консультант отдела ЖКХ Управления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883D5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8D4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5266" w14:paraId="52F41F9E" w14:textId="77777777" w:rsidTr="009E525D">
        <w:tc>
          <w:tcPr>
            <w:tcW w:w="3510" w:type="dxa"/>
          </w:tcPr>
          <w:p w14:paraId="67E70A02" w14:textId="77777777" w:rsidR="00BC473E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Ганичев </w:t>
            </w:r>
          </w:p>
          <w:p w14:paraId="15E21847" w14:textId="04F9336E" w:rsidR="00FF6BF4" w:rsidRDefault="00FF6BF4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BC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954" w:type="dxa"/>
          </w:tcPr>
          <w:p w14:paraId="223128BA" w14:textId="511BA265" w:rsidR="00D25DE4" w:rsidRPr="00D25DE4" w:rsidRDefault="00FF6BF4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жилищно-коммунального</w:t>
            </w:r>
            <w:r w:rsidR="00BC473E" w:rsidRPr="00BC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 Управления</w:t>
            </w:r>
            <w:r w:rsidR="00B4705C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D25D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5266" w14:paraId="7848942F" w14:textId="77777777" w:rsidTr="009E525D">
        <w:tc>
          <w:tcPr>
            <w:tcW w:w="3510" w:type="dxa"/>
          </w:tcPr>
          <w:p w14:paraId="12A906EC" w14:textId="77777777" w:rsidR="00893356" w:rsidRDefault="00893356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577B3" w14:textId="2C31EEF5" w:rsidR="00BC473E" w:rsidRDefault="00B4705C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Ермилова </w:t>
            </w:r>
          </w:p>
          <w:p w14:paraId="6030E0A0" w14:textId="09EEBA65" w:rsidR="00B4705C" w:rsidRDefault="00B4705C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Алеся Владимировна</w:t>
            </w:r>
          </w:p>
        </w:tc>
        <w:tc>
          <w:tcPr>
            <w:tcW w:w="5954" w:type="dxa"/>
          </w:tcPr>
          <w:p w14:paraId="4B1E67D1" w14:textId="77777777" w:rsidR="00CC6896" w:rsidRDefault="00CC6896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63F5A" w14:textId="6676054E" w:rsidR="008D4961" w:rsidRDefault="00B4705C" w:rsidP="0059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по управлению муниципальной собственностью </w:t>
            </w:r>
            <w:r w:rsidR="00592D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муниципальным имуществом и земельными ресурсами </w:t>
            </w:r>
            <w:r w:rsidR="00592D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Няндомского муниципального округа Архангельской области </w:t>
            </w:r>
            <w:r w:rsidR="008D49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6F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4961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</w:t>
            </w:r>
          </w:p>
          <w:p w14:paraId="6BBA6426" w14:textId="21B45AA4" w:rsidR="00D25DE4" w:rsidRDefault="008D4961" w:rsidP="009E525D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 комиссии по уважительным причинам – Свинцова Н.А.</w:t>
            </w:r>
            <w:r w:rsidR="00592D47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управлению муниципальным имуществом и земельными ресурсами администрации 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5D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5948BF" w14:textId="08276E2D" w:rsidR="00893356" w:rsidRDefault="00893356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6" w14:paraId="3F6BE2D8" w14:textId="77777777" w:rsidTr="009E525D">
        <w:tc>
          <w:tcPr>
            <w:tcW w:w="3510" w:type="dxa"/>
          </w:tcPr>
          <w:p w14:paraId="12FBE33F" w14:textId="77777777" w:rsidR="00D25DE4" w:rsidRDefault="00B4705C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14:paraId="392C2926" w14:textId="77777777" w:rsidR="00B35266" w:rsidRDefault="00B4705C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14:paraId="44223662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C5CB9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6012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D662C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72991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8AFEC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DB555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E6F50" w14:textId="77777777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D63F" w14:textId="3226A185" w:rsidR="003B566D" w:rsidRDefault="003B566D" w:rsidP="00B470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14DA1FE" w14:textId="66FCDD35" w:rsidR="00B4705C" w:rsidRDefault="00B4705C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правовым отделом Правового управления администрации Няндомского муниципального округа Архангельской области</w:t>
            </w:r>
            <w:r w:rsidR="00EF34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6F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34AB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члена комиссии по уважительным причинам – Осипова Т.В.</w:t>
            </w:r>
            <w:r w:rsidR="00592D47">
              <w:rPr>
                <w:rFonts w:ascii="Times New Roman" w:hAnsi="Times New Roman" w:cs="Times New Roman"/>
                <w:sz w:val="28"/>
                <w:szCs w:val="28"/>
              </w:rPr>
              <w:t>, начальник правового управления администрации Няндомского муниципального округа Архангельской области</w:t>
            </w:r>
            <w:r w:rsidR="00EF3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5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692CA7" w14:textId="77777777" w:rsidR="003B566D" w:rsidRDefault="003B566D" w:rsidP="00D2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BEABD" w14:textId="70CEF1DA" w:rsidR="009E525D" w:rsidRPr="009E525D" w:rsidRDefault="00607E68" w:rsidP="009E525D">
            <w:pPr>
              <w:ind w:right="-1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525D"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="009E525D" w:rsidRPr="009E525D">
              <w:rPr>
                <w:rFonts w:ascii="Times New Roman" w:hAnsi="Times New Roman"/>
                <w:sz w:val="28"/>
                <w:szCs w:val="28"/>
              </w:rPr>
              <w:t>редставитель</w:t>
            </w:r>
            <w:r w:rsidR="009E525D">
              <w:rPr>
                <w:rFonts w:ascii="Times New Roman" w:hAnsi="Times New Roman"/>
                <w:sz w:val="28"/>
                <w:szCs w:val="28"/>
              </w:rPr>
              <w:t xml:space="preserve"> Плесецкого территориального отдела Управления Роспотребнадзора                 </w:t>
            </w:r>
            <w:r w:rsidR="009E525D" w:rsidRPr="009E525D">
              <w:rPr>
                <w:rFonts w:ascii="Times New Roman" w:hAnsi="Times New Roman"/>
                <w:sz w:val="28"/>
                <w:szCs w:val="28"/>
              </w:rPr>
              <w:t>по Архангельской области (по согласованию)</w:t>
            </w:r>
          </w:p>
          <w:p w14:paraId="4A7D2E74" w14:textId="6ED935FE" w:rsidR="003B566D" w:rsidRDefault="003B566D" w:rsidP="00607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EA55FB" w14:textId="77777777" w:rsidR="008C6904" w:rsidRDefault="008C6904" w:rsidP="008C6904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0F14C09" w14:textId="77777777" w:rsidR="00BD6992" w:rsidRDefault="004D71D5" w:rsidP="0008647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EC48C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FC6E914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CE88346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F00FA8F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399099A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11247FE" w14:textId="77777777" w:rsidR="00433995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C9EC90B" w14:textId="2B9046D1" w:rsidR="001D393B" w:rsidRDefault="001D393B" w:rsidP="00222159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8F98875" w14:textId="77777777" w:rsidR="00C05E11" w:rsidRPr="00222159" w:rsidRDefault="00C05E11" w:rsidP="00222159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67"/>
        <w:tblW w:w="9464" w:type="dxa"/>
        <w:tblLayout w:type="fixed"/>
        <w:tblLook w:val="0000" w:firstRow="0" w:lastRow="0" w:firstColumn="0" w:lastColumn="0" w:noHBand="0" w:noVBand="0"/>
      </w:tblPr>
      <w:tblGrid>
        <w:gridCol w:w="4528"/>
        <w:gridCol w:w="2101"/>
        <w:gridCol w:w="2835"/>
      </w:tblGrid>
      <w:tr w:rsidR="00433995" w:rsidRPr="00D25DE4" w14:paraId="4C2FBC91" w14:textId="77777777" w:rsidTr="009560DF">
        <w:trPr>
          <w:trHeight w:val="310"/>
        </w:trPr>
        <w:tc>
          <w:tcPr>
            <w:tcW w:w="4528" w:type="dxa"/>
          </w:tcPr>
          <w:p w14:paraId="454495D9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2101" w:type="dxa"/>
          </w:tcPr>
          <w:p w14:paraId="73357242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46D324E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95" w:rsidRPr="00D25DE4" w14:paraId="6E56CFC1" w14:textId="77777777" w:rsidTr="009560DF">
        <w:trPr>
          <w:trHeight w:val="1206"/>
        </w:trPr>
        <w:tc>
          <w:tcPr>
            <w:tcW w:w="4528" w:type="dxa"/>
          </w:tcPr>
          <w:p w14:paraId="5E61E589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90F5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специалист  отдела</w:t>
            </w:r>
            <w:proofErr w:type="gramEnd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 ЖКХ Управления строительства, архитектуры и ЖКХ администрации Няндомского муниципального округа Архангельской области </w:t>
            </w:r>
          </w:p>
        </w:tc>
        <w:tc>
          <w:tcPr>
            <w:tcW w:w="2101" w:type="dxa"/>
          </w:tcPr>
          <w:p w14:paraId="2658FF31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F42BBC4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142F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41F1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7F8F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75F4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E5C9" w14:textId="77777777" w:rsidR="00433995" w:rsidRPr="00D25DE4" w:rsidRDefault="00433995" w:rsidP="004339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М.М </w:t>
            </w:r>
            <w:proofErr w:type="spellStart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Пецеля</w:t>
            </w:r>
            <w:proofErr w:type="spellEnd"/>
          </w:p>
          <w:p w14:paraId="33B6292F" w14:textId="77777777" w:rsidR="00433995" w:rsidRPr="00D25DE4" w:rsidRDefault="00433995" w:rsidP="009560DF">
            <w:pPr>
              <w:ind w:hanging="3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»                         2023г.  </w:t>
            </w:r>
          </w:p>
        </w:tc>
      </w:tr>
      <w:tr w:rsidR="00433995" w:rsidRPr="00D25DE4" w14:paraId="47ADEB85" w14:textId="77777777" w:rsidTr="009560DF">
        <w:trPr>
          <w:trHeight w:val="310"/>
        </w:trPr>
        <w:tc>
          <w:tcPr>
            <w:tcW w:w="4528" w:type="dxa"/>
          </w:tcPr>
          <w:p w14:paraId="136D1D98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C151B12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0BC6CFD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95" w:rsidRPr="00D25DE4" w14:paraId="01A814B2" w14:textId="77777777" w:rsidTr="009560DF">
        <w:trPr>
          <w:trHeight w:val="270"/>
        </w:trPr>
        <w:tc>
          <w:tcPr>
            <w:tcW w:w="4528" w:type="dxa"/>
          </w:tcPr>
          <w:p w14:paraId="76311D56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101" w:type="dxa"/>
          </w:tcPr>
          <w:p w14:paraId="553F6C25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D24A3AD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95" w:rsidRPr="00D25DE4" w14:paraId="664670BF" w14:textId="77777777" w:rsidTr="009560DF">
        <w:trPr>
          <w:trHeight w:val="80"/>
        </w:trPr>
        <w:tc>
          <w:tcPr>
            <w:tcW w:w="4528" w:type="dxa"/>
          </w:tcPr>
          <w:p w14:paraId="282E930F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683D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Врио начальника Управления строительства, архитектуры и ЖКХ   администрации Няндомского </w:t>
            </w:r>
            <w:proofErr w:type="gramStart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муниципального  округа</w:t>
            </w:r>
            <w:proofErr w:type="gramEnd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</w:p>
          <w:p w14:paraId="45C7BD92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AC05E39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0EB7A23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6ADB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1ABE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B3EE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8130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58D6CC1A" w14:textId="77777777" w:rsidR="00433995" w:rsidRPr="00D25DE4" w:rsidRDefault="00433995" w:rsidP="009560D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           2023г.</w:t>
            </w:r>
          </w:p>
          <w:p w14:paraId="4360EE17" w14:textId="77777777" w:rsidR="00433995" w:rsidRPr="00D25DE4" w:rsidRDefault="00433995" w:rsidP="009560D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89AD0BA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95" w:rsidRPr="00D25DE4" w14:paraId="630504EF" w14:textId="77777777" w:rsidTr="009560DF">
        <w:trPr>
          <w:trHeight w:val="80"/>
        </w:trPr>
        <w:tc>
          <w:tcPr>
            <w:tcW w:w="4528" w:type="dxa"/>
          </w:tcPr>
          <w:p w14:paraId="37602EEC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DDE9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управлению муниципальной собственностью Комитета по управлению муниципальным имуществом и земельными ресурсами администрации Няндомского муниципального округа Архангельской области</w:t>
            </w:r>
          </w:p>
        </w:tc>
        <w:tc>
          <w:tcPr>
            <w:tcW w:w="2101" w:type="dxa"/>
          </w:tcPr>
          <w:p w14:paraId="6FF22D1A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8B92938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1D0A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DE59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F4BE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F2F7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D4AF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0714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А.В. Ермилова</w:t>
            </w:r>
          </w:p>
          <w:p w14:paraId="37556B60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2023г</w:t>
            </w: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3995" w:rsidRPr="00D25DE4" w14:paraId="46AC695A" w14:textId="77777777" w:rsidTr="009560DF">
        <w:trPr>
          <w:trHeight w:val="1950"/>
        </w:trPr>
        <w:tc>
          <w:tcPr>
            <w:tcW w:w="4528" w:type="dxa"/>
          </w:tcPr>
          <w:p w14:paraId="529B3477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ABCC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8089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Архангельской области </w:t>
            </w:r>
          </w:p>
        </w:tc>
        <w:tc>
          <w:tcPr>
            <w:tcW w:w="2101" w:type="dxa"/>
          </w:tcPr>
          <w:p w14:paraId="2106CFED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D638DDE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3E2A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93CC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B7F9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342BB482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0BB8AC08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»                         2023г.</w:t>
            </w:r>
          </w:p>
        </w:tc>
      </w:tr>
      <w:tr w:rsidR="00433995" w:rsidRPr="00D25DE4" w14:paraId="1D397ADA" w14:textId="77777777" w:rsidTr="009560DF">
        <w:trPr>
          <w:trHeight w:val="2103"/>
        </w:trPr>
        <w:tc>
          <w:tcPr>
            <w:tcW w:w="4528" w:type="dxa"/>
          </w:tcPr>
          <w:p w14:paraId="5F526F3F" w14:textId="77777777" w:rsidR="00433995" w:rsidRPr="00D25DE4" w:rsidRDefault="00433995" w:rsidP="009560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9DA6" w14:textId="77777777" w:rsidR="00433995" w:rsidRPr="00D25DE4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правовым отделом Правового управления   администрации Няндомского муниципального округа Архангельской области </w:t>
            </w:r>
          </w:p>
          <w:p w14:paraId="46ABFD5E" w14:textId="77777777" w:rsidR="00433995" w:rsidRDefault="00433995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D324" w14:textId="77777777" w:rsidR="003B566D" w:rsidRDefault="003B566D" w:rsidP="009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DA5F" w14:textId="5061FD12" w:rsidR="003B566D" w:rsidRPr="00D25DE4" w:rsidRDefault="003B566D" w:rsidP="00C0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544C19" w14:textId="77777777" w:rsidR="00433995" w:rsidRPr="00D25DE4" w:rsidRDefault="00433995" w:rsidP="009560D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0F82FE6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7C11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9F93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C8692" w14:textId="77777777" w:rsidR="00433995" w:rsidRPr="00D25DE4" w:rsidRDefault="00433995" w:rsidP="009560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4"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7191CF57" w14:textId="77777777" w:rsidR="00433995" w:rsidRDefault="00433995" w:rsidP="009560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25D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»                         2023г.</w:t>
            </w:r>
          </w:p>
          <w:p w14:paraId="11D8934C" w14:textId="77777777" w:rsidR="003B566D" w:rsidRDefault="003B566D" w:rsidP="009560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E6D70E6" w14:textId="77777777" w:rsidR="003B566D" w:rsidRDefault="003B566D" w:rsidP="009560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DF36369" w14:textId="77688AB4" w:rsidR="003B566D" w:rsidRPr="00D25DE4" w:rsidRDefault="003B566D" w:rsidP="003B566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412AD084" w14:textId="77777777" w:rsidR="00433995" w:rsidRPr="000C4EEE" w:rsidRDefault="00433995" w:rsidP="0008647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33995" w:rsidRPr="000C4EEE" w:rsidSect="009E525D">
      <w:pgSz w:w="11906" w:h="16838"/>
      <w:pgMar w:top="567" w:right="851" w:bottom="567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9CFA" w14:textId="77777777" w:rsidR="00B3405B" w:rsidRDefault="00B3405B" w:rsidP="00D729AA">
      <w:pPr>
        <w:spacing w:line="240" w:lineRule="auto"/>
      </w:pPr>
      <w:r>
        <w:separator/>
      </w:r>
    </w:p>
  </w:endnote>
  <w:endnote w:type="continuationSeparator" w:id="0">
    <w:p w14:paraId="23FBC4C8" w14:textId="77777777" w:rsidR="00B3405B" w:rsidRDefault="00B3405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42FE" w14:textId="77777777" w:rsidR="00B3405B" w:rsidRDefault="00B3405B" w:rsidP="00D729AA">
      <w:pPr>
        <w:spacing w:line="240" w:lineRule="auto"/>
      </w:pPr>
      <w:r>
        <w:separator/>
      </w:r>
    </w:p>
  </w:footnote>
  <w:footnote w:type="continuationSeparator" w:id="0">
    <w:p w14:paraId="03CEB9C2" w14:textId="77777777" w:rsidR="00B3405B" w:rsidRDefault="00B3405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84F8" w14:textId="0E429857" w:rsidR="00222159" w:rsidRDefault="00222159">
    <w:pPr>
      <w:pStyle w:val="a7"/>
      <w:jc w:val="center"/>
    </w:pPr>
  </w:p>
  <w:p w14:paraId="11D06967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0C8D5DBB" w14:textId="77777777" w:rsidTr="00811B52">
      <w:tc>
        <w:tcPr>
          <w:tcW w:w="9570" w:type="dxa"/>
        </w:tcPr>
        <w:p w14:paraId="53A361F7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5523FBE3" wp14:editId="608304A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F21E9E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0A48C8D9" w14:textId="77777777" w:rsidTr="00811B52">
      <w:tc>
        <w:tcPr>
          <w:tcW w:w="9570" w:type="dxa"/>
        </w:tcPr>
        <w:p w14:paraId="2651899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118BB6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144BA9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CDA2BD2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8CFE31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8132354" w14:textId="77777777" w:rsidTr="00811B52">
      <w:tc>
        <w:tcPr>
          <w:tcW w:w="9570" w:type="dxa"/>
        </w:tcPr>
        <w:p w14:paraId="254DE33B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7DAD8D0C" w14:textId="77777777" w:rsidTr="00811B52">
      <w:tc>
        <w:tcPr>
          <w:tcW w:w="9570" w:type="dxa"/>
        </w:tcPr>
        <w:p w14:paraId="513F1FA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374D3A5" w14:textId="77777777" w:rsidTr="00811B52">
      <w:tc>
        <w:tcPr>
          <w:tcW w:w="9570" w:type="dxa"/>
        </w:tcPr>
        <w:p w14:paraId="06090797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44BA9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29AA" w14:paraId="0BFC20AC" w14:textId="77777777" w:rsidTr="00811B52">
      <w:tc>
        <w:tcPr>
          <w:tcW w:w="9570" w:type="dxa"/>
        </w:tcPr>
        <w:p w14:paraId="53E825B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BB69888" w14:textId="77777777" w:rsidTr="00811B52">
      <w:tc>
        <w:tcPr>
          <w:tcW w:w="9570" w:type="dxa"/>
        </w:tcPr>
        <w:p w14:paraId="627E20A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5A35CF73" w14:textId="77777777" w:rsidTr="00811B52">
      <w:tc>
        <w:tcPr>
          <w:tcW w:w="9570" w:type="dxa"/>
        </w:tcPr>
        <w:p w14:paraId="47065D4B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DEBE86B" w14:textId="77777777" w:rsidTr="00811B52">
      <w:tc>
        <w:tcPr>
          <w:tcW w:w="9570" w:type="dxa"/>
        </w:tcPr>
        <w:p w14:paraId="5D645A5F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E403F05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F36"/>
    <w:multiLevelType w:val="hybridMultilevel"/>
    <w:tmpl w:val="753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DBF1407"/>
    <w:multiLevelType w:val="hybridMultilevel"/>
    <w:tmpl w:val="9D1822AA"/>
    <w:lvl w:ilvl="0" w:tplc="4B1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3639B1"/>
    <w:multiLevelType w:val="hybridMultilevel"/>
    <w:tmpl w:val="CFBCDFC8"/>
    <w:lvl w:ilvl="0" w:tplc="48FAF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D00786"/>
    <w:multiLevelType w:val="hybridMultilevel"/>
    <w:tmpl w:val="9244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204B"/>
    <w:multiLevelType w:val="hybridMultilevel"/>
    <w:tmpl w:val="1C40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1A7A"/>
    <w:multiLevelType w:val="hybridMultilevel"/>
    <w:tmpl w:val="4B10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11304"/>
    <w:rsid w:val="00045B13"/>
    <w:rsid w:val="00086478"/>
    <w:rsid w:val="00092BB4"/>
    <w:rsid w:val="000C4EEE"/>
    <w:rsid w:val="000E08F1"/>
    <w:rsid w:val="000E64D9"/>
    <w:rsid w:val="000F0D60"/>
    <w:rsid w:val="00112896"/>
    <w:rsid w:val="00113509"/>
    <w:rsid w:val="00141D3C"/>
    <w:rsid w:val="00144BA9"/>
    <w:rsid w:val="00151680"/>
    <w:rsid w:val="00191EB4"/>
    <w:rsid w:val="001D393B"/>
    <w:rsid w:val="001E7CEC"/>
    <w:rsid w:val="001F6E6C"/>
    <w:rsid w:val="002220DB"/>
    <w:rsid w:val="00222159"/>
    <w:rsid w:val="0025409B"/>
    <w:rsid w:val="00281C02"/>
    <w:rsid w:val="00297D07"/>
    <w:rsid w:val="002A6528"/>
    <w:rsid w:val="002A6C87"/>
    <w:rsid w:val="002C6EBD"/>
    <w:rsid w:val="002E4B6B"/>
    <w:rsid w:val="002F09D7"/>
    <w:rsid w:val="00334A54"/>
    <w:rsid w:val="00373FAF"/>
    <w:rsid w:val="0037724A"/>
    <w:rsid w:val="003A6712"/>
    <w:rsid w:val="003B566D"/>
    <w:rsid w:val="004037F4"/>
    <w:rsid w:val="00433995"/>
    <w:rsid w:val="0046686E"/>
    <w:rsid w:val="00483490"/>
    <w:rsid w:val="004B3839"/>
    <w:rsid w:val="004C3A75"/>
    <w:rsid w:val="004D71D5"/>
    <w:rsid w:val="004F6F70"/>
    <w:rsid w:val="00524379"/>
    <w:rsid w:val="00533983"/>
    <w:rsid w:val="0056739B"/>
    <w:rsid w:val="005750EE"/>
    <w:rsid w:val="00577CE4"/>
    <w:rsid w:val="005915A0"/>
    <w:rsid w:val="00592D47"/>
    <w:rsid w:val="005965A5"/>
    <w:rsid w:val="005B6669"/>
    <w:rsid w:val="00607E68"/>
    <w:rsid w:val="00646DDF"/>
    <w:rsid w:val="0064715F"/>
    <w:rsid w:val="00650122"/>
    <w:rsid w:val="00680A52"/>
    <w:rsid w:val="00684960"/>
    <w:rsid w:val="006B19B1"/>
    <w:rsid w:val="0073582A"/>
    <w:rsid w:val="00745286"/>
    <w:rsid w:val="00756695"/>
    <w:rsid w:val="007664F1"/>
    <w:rsid w:val="00773578"/>
    <w:rsid w:val="007866BA"/>
    <w:rsid w:val="007C759B"/>
    <w:rsid w:val="007D6DCE"/>
    <w:rsid w:val="007E0717"/>
    <w:rsid w:val="00801929"/>
    <w:rsid w:val="0082138E"/>
    <w:rsid w:val="008369BE"/>
    <w:rsid w:val="0083708D"/>
    <w:rsid w:val="00864D6A"/>
    <w:rsid w:val="00883D55"/>
    <w:rsid w:val="00893356"/>
    <w:rsid w:val="008B4C4B"/>
    <w:rsid w:val="008C6904"/>
    <w:rsid w:val="008D4961"/>
    <w:rsid w:val="009318E5"/>
    <w:rsid w:val="00964B1F"/>
    <w:rsid w:val="00965615"/>
    <w:rsid w:val="009E525D"/>
    <w:rsid w:val="00A21B2B"/>
    <w:rsid w:val="00A27287"/>
    <w:rsid w:val="00A724E0"/>
    <w:rsid w:val="00AE390E"/>
    <w:rsid w:val="00B3405B"/>
    <w:rsid w:val="00B35266"/>
    <w:rsid w:val="00B4705C"/>
    <w:rsid w:val="00B508BF"/>
    <w:rsid w:val="00B63D52"/>
    <w:rsid w:val="00B66BDE"/>
    <w:rsid w:val="00B845BF"/>
    <w:rsid w:val="00B84DB4"/>
    <w:rsid w:val="00BB026B"/>
    <w:rsid w:val="00BC473E"/>
    <w:rsid w:val="00BD6992"/>
    <w:rsid w:val="00BF38A8"/>
    <w:rsid w:val="00BF5C38"/>
    <w:rsid w:val="00C05E11"/>
    <w:rsid w:val="00C15C32"/>
    <w:rsid w:val="00C3376A"/>
    <w:rsid w:val="00C35491"/>
    <w:rsid w:val="00C46897"/>
    <w:rsid w:val="00C64382"/>
    <w:rsid w:val="00C7038B"/>
    <w:rsid w:val="00C820A6"/>
    <w:rsid w:val="00C82AEF"/>
    <w:rsid w:val="00CC571D"/>
    <w:rsid w:val="00CC6896"/>
    <w:rsid w:val="00CE24C4"/>
    <w:rsid w:val="00CE5AE0"/>
    <w:rsid w:val="00D0485B"/>
    <w:rsid w:val="00D25DE4"/>
    <w:rsid w:val="00D26A13"/>
    <w:rsid w:val="00D54008"/>
    <w:rsid w:val="00D7133C"/>
    <w:rsid w:val="00D729AA"/>
    <w:rsid w:val="00D75E4B"/>
    <w:rsid w:val="00D75F22"/>
    <w:rsid w:val="00DA1511"/>
    <w:rsid w:val="00DA4A61"/>
    <w:rsid w:val="00DA7D61"/>
    <w:rsid w:val="00DE5C85"/>
    <w:rsid w:val="00DF392A"/>
    <w:rsid w:val="00E9363B"/>
    <w:rsid w:val="00EF2169"/>
    <w:rsid w:val="00EF34AB"/>
    <w:rsid w:val="00F07070"/>
    <w:rsid w:val="00F10CE9"/>
    <w:rsid w:val="00F260F6"/>
    <w:rsid w:val="00F73180"/>
    <w:rsid w:val="00F82F88"/>
    <w:rsid w:val="00F858F9"/>
    <w:rsid w:val="00F96251"/>
    <w:rsid w:val="00FA4DA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03B1"/>
  <w15:docId w15:val="{CE1751C4-9E09-4D12-AC50-F5477976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43399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E74D23-1F71-452D-A5EE-8B179219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GKH_35kab</cp:lastModifiedBy>
  <cp:revision>67</cp:revision>
  <cp:lastPrinted>2023-10-03T08:31:00Z</cp:lastPrinted>
  <dcterms:created xsi:type="dcterms:W3CDTF">2020-04-06T13:42:00Z</dcterms:created>
  <dcterms:modified xsi:type="dcterms:W3CDTF">2023-10-03T08:32:00Z</dcterms:modified>
</cp:coreProperties>
</file>