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92801" w:rsidTr="004E0C55">
        <w:tc>
          <w:tcPr>
            <w:tcW w:w="9571" w:type="dxa"/>
          </w:tcPr>
          <w:p w:rsidR="00F92801" w:rsidRPr="00F92801" w:rsidRDefault="00F92801" w:rsidP="00F92801">
            <w:pPr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261D33" w:rsidTr="004E0C55">
        <w:tc>
          <w:tcPr>
            <w:tcW w:w="9571" w:type="dxa"/>
          </w:tcPr>
          <w:p w:rsidR="00261D33" w:rsidRDefault="00261D33" w:rsidP="00261D33">
            <w:pPr>
              <w:jc w:val="center"/>
            </w:pPr>
            <w:r w:rsidRPr="006247B2">
              <w:rPr>
                <w:b/>
                <w:noProof/>
                <w:lang w:eastAsia="ru-RU"/>
              </w:rPr>
              <w:drawing>
                <wp:inline distT="0" distB="0" distL="0" distR="0">
                  <wp:extent cx="570230" cy="688975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68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1D33" w:rsidTr="004E0C55">
        <w:tc>
          <w:tcPr>
            <w:tcW w:w="9571" w:type="dxa"/>
          </w:tcPr>
          <w:p w:rsidR="00261D33" w:rsidRPr="00261D33" w:rsidRDefault="00261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33" w:rsidTr="004E0C55">
        <w:tc>
          <w:tcPr>
            <w:tcW w:w="9571" w:type="dxa"/>
          </w:tcPr>
          <w:p w:rsidR="00261D33" w:rsidRPr="00D41751" w:rsidRDefault="00261D33" w:rsidP="00261D3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41751">
              <w:rPr>
                <w:rFonts w:ascii="Times New Roman" w:hAnsi="Times New Roman" w:cs="Times New Roman"/>
                <w:b/>
                <w:sz w:val="32"/>
                <w:szCs w:val="32"/>
              </w:rPr>
              <w:t>Няндомский муниципальный район</w:t>
            </w:r>
          </w:p>
        </w:tc>
      </w:tr>
      <w:tr w:rsidR="00261D33" w:rsidTr="004E0C55">
        <w:tc>
          <w:tcPr>
            <w:tcW w:w="9571" w:type="dxa"/>
          </w:tcPr>
          <w:p w:rsidR="00261D33" w:rsidRPr="00D41751" w:rsidRDefault="00261D33" w:rsidP="00261D3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41751">
              <w:rPr>
                <w:rFonts w:ascii="Times New Roman" w:hAnsi="Times New Roman" w:cs="Times New Roman"/>
                <w:b/>
                <w:sz w:val="32"/>
                <w:szCs w:val="32"/>
              </w:rPr>
              <w:t>Архангельской области</w:t>
            </w:r>
          </w:p>
        </w:tc>
      </w:tr>
      <w:tr w:rsidR="00261D33" w:rsidTr="004E0C55">
        <w:tc>
          <w:tcPr>
            <w:tcW w:w="9571" w:type="dxa"/>
          </w:tcPr>
          <w:p w:rsidR="00261D33" w:rsidRPr="00D41751" w:rsidRDefault="00261D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61D33" w:rsidTr="004E0C55">
        <w:tc>
          <w:tcPr>
            <w:tcW w:w="9571" w:type="dxa"/>
          </w:tcPr>
          <w:p w:rsidR="00261D33" w:rsidRPr="00D41751" w:rsidRDefault="00261D33" w:rsidP="00261D3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41751">
              <w:rPr>
                <w:rFonts w:ascii="Times New Roman" w:hAnsi="Times New Roman" w:cs="Times New Roman"/>
                <w:b/>
                <w:sz w:val="32"/>
                <w:szCs w:val="32"/>
              </w:rPr>
              <w:t>Собрание депутатов шестого созыва</w:t>
            </w:r>
          </w:p>
        </w:tc>
      </w:tr>
      <w:tr w:rsidR="00261D33" w:rsidTr="004E0C55">
        <w:tc>
          <w:tcPr>
            <w:tcW w:w="9571" w:type="dxa"/>
          </w:tcPr>
          <w:p w:rsidR="00261D33" w:rsidRPr="00261D33" w:rsidRDefault="00261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33" w:rsidTr="004E0C55">
        <w:tc>
          <w:tcPr>
            <w:tcW w:w="9571" w:type="dxa"/>
          </w:tcPr>
          <w:p w:rsidR="00261D33" w:rsidRPr="00261D33" w:rsidRDefault="00261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33" w:rsidTr="004E0C55">
        <w:tc>
          <w:tcPr>
            <w:tcW w:w="9571" w:type="dxa"/>
          </w:tcPr>
          <w:p w:rsidR="00261D33" w:rsidRPr="00D41751" w:rsidRDefault="00261D33" w:rsidP="00261D3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gramStart"/>
            <w:r w:rsidRPr="00D41751">
              <w:rPr>
                <w:rFonts w:ascii="Times New Roman" w:hAnsi="Times New Roman" w:cs="Times New Roman"/>
                <w:b/>
                <w:sz w:val="36"/>
                <w:szCs w:val="36"/>
              </w:rPr>
              <w:t>Р</w:t>
            </w:r>
            <w:proofErr w:type="gramEnd"/>
            <w:r w:rsidRPr="00D4175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Е Ш Е Н И Е</w:t>
            </w:r>
          </w:p>
        </w:tc>
      </w:tr>
      <w:tr w:rsidR="00261D33" w:rsidTr="004E0C55">
        <w:tc>
          <w:tcPr>
            <w:tcW w:w="9571" w:type="dxa"/>
          </w:tcPr>
          <w:p w:rsidR="00261D33" w:rsidRPr="00261D33" w:rsidRDefault="00164E2C" w:rsidP="00261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двадцать третьей (внеочередной) </w:t>
            </w:r>
            <w:r w:rsidR="00261D33" w:rsidRPr="00D41751">
              <w:rPr>
                <w:rFonts w:ascii="Times New Roman" w:hAnsi="Times New Roman" w:cs="Times New Roman"/>
                <w:sz w:val="28"/>
                <w:szCs w:val="28"/>
              </w:rPr>
              <w:t xml:space="preserve"> сессии</w:t>
            </w:r>
          </w:p>
        </w:tc>
      </w:tr>
      <w:tr w:rsidR="00261D33" w:rsidTr="004E0C55">
        <w:tc>
          <w:tcPr>
            <w:tcW w:w="9571" w:type="dxa"/>
          </w:tcPr>
          <w:p w:rsidR="00261D33" w:rsidRPr="00261D33" w:rsidRDefault="00261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33" w:rsidTr="004E0C55">
        <w:tc>
          <w:tcPr>
            <w:tcW w:w="9571" w:type="dxa"/>
          </w:tcPr>
          <w:p w:rsidR="00261D33" w:rsidRPr="00261D33" w:rsidRDefault="00164E2C" w:rsidP="0016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«11</w:t>
            </w:r>
            <w:r w:rsidR="00261D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июня </w:t>
            </w:r>
            <w:r w:rsidR="00261D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22867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261D33">
              <w:rPr>
                <w:rFonts w:ascii="Times New Roman" w:hAnsi="Times New Roman" w:cs="Times New Roman"/>
                <w:sz w:val="24"/>
                <w:szCs w:val="24"/>
              </w:rPr>
              <w:t xml:space="preserve"> года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61D3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261D33" w:rsidTr="004E0C55">
        <w:tc>
          <w:tcPr>
            <w:tcW w:w="9571" w:type="dxa"/>
          </w:tcPr>
          <w:p w:rsidR="00261D33" w:rsidRPr="00261D33" w:rsidRDefault="00261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33" w:rsidTr="004E0C55">
        <w:tc>
          <w:tcPr>
            <w:tcW w:w="9571" w:type="dxa"/>
          </w:tcPr>
          <w:p w:rsidR="00261D33" w:rsidRPr="00261D33" w:rsidRDefault="00261D33" w:rsidP="00261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Няндома</w:t>
            </w:r>
          </w:p>
        </w:tc>
      </w:tr>
      <w:tr w:rsidR="00261D33" w:rsidTr="004E0C55">
        <w:tc>
          <w:tcPr>
            <w:tcW w:w="9571" w:type="dxa"/>
          </w:tcPr>
          <w:p w:rsidR="00261D33" w:rsidRPr="00261D33" w:rsidRDefault="00261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33" w:rsidTr="004E0C55">
        <w:tc>
          <w:tcPr>
            <w:tcW w:w="9571" w:type="dxa"/>
          </w:tcPr>
          <w:p w:rsidR="00846050" w:rsidRPr="00261D33" w:rsidRDefault="0018675B" w:rsidP="00846050">
            <w:pPr>
              <w:ind w:left="-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75B">
              <w:rPr>
                <w:rFonts w:ascii="Times New Roman" w:hAnsi="Times New Roman" w:cs="Times New Roman"/>
                <w:b/>
                <w:sz w:val="26"/>
                <w:szCs w:val="26"/>
              </w:rPr>
              <w:t>О внесении изменений в</w:t>
            </w:r>
            <w:r w:rsidR="00AF092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решение </w:t>
            </w:r>
            <w:r w:rsidR="0084605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Собрания депутатов </w:t>
            </w:r>
            <w:r w:rsidR="00F753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муниципального образования «Няндомский муниципальный </w:t>
            </w:r>
            <w:r w:rsidR="00846050">
              <w:rPr>
                <w:rFonts w:ascii="Times New Roman" w:hAnsi="Times New Roman" w:cs="Times New Roman"/>
                <w:b/>
                <w:sz w:val="26"/>
                <w:szCs w:val="26"/>
              </w:rPr>
              <w:t>район</w:t>
            </w:r>
            <w:r w:rsidR="00F753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» </w:t>
            </w:r>
            <w:r w:rsidR="0084605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 31 мая 2018 года № 196 </w:t>
            </w:r>
          </w:p>
          <w:p w:rsidR="00261D33" w:rsidRPr="00261D33" w:rsidRDefault="00261D33" w:rsidP="00186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1D33" w:rsidTr="004E0C55">
        <w:tc>
          <w:tcPr>
            <w:tcW w:w="9571" w:type="dxa"/>
          </w:tcPr>
          <w:p w:rsidR="00261D33" w:rsidRPr="00261D33" w:rsidRDefault="00261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33" w:rsidTr="004E0C55">
        <w:tc>
          <w:tcPr>
            <w:tcW w:w="9571" w:type="dxa"/>
          </w:tcPr>
          <w:p w:rsidR="0018675B" w:rsidRPr="001B3C17" w:rsidRDefault="0018675B" w:rsidP="0018675B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B3C17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со </w:t>
            </w:r>
            <w:hyperlink r:id="rId7" w:history="1">
              <w:r w:rsidRPr="001B3C17">
                <w:rPr>
                  <w:rFonts w:ascii="Times New Roman" w:hAnsi="Times New Roman" w:cs="Times New Roman"/>
                  <w:color w:val="000000"/>
                  <w:sz w:val="26"/>
                  <w:szCs w:val="26"/>
                </w:rPr>
                <w:t>статьей 10</w:t>
              </w:r>
            </w:hyperlink>
            <w:r w:rsidRPr="001B3C17">
              <w:rPr>
                <w:rFonts w:ascii="Times New Roman" w:hAnsi="Times New Roman" w:cs="Times New Roman"/>
                <w:sz w:val="26"/>
                <w:szCs w:val="26"/>
              </w:rPr>
              <w:t xml:space="preserve"> Федерального закона от 21.12.2001 № 178-ФЗ «О приватизации государственног</w:t>
            </w:r>
            <w:r w:rsidR="004A336A">
              <w:rPr>
                <w:rFonts w:ascii="Times New Roman" w:hAnsi="Times New Roman" w:cs="Times New Roman"/>
                <w:sz w:val="26"/>
                <w:szCs w:val="26"/>
              </w:rPr>
              <w:t>о и муниципального имущества», П</w:t>
            </w:r>
            <w:r w:rsidRPr="001B3C17">
              <w:rPr>
                <w:rFonts w:ascii="Times New Roman" w:hAnsi="Times New Roman" w:cs="Times New Roman"/>
                <w:sz w:val="26"/>
                <w:szCs w:val="26"/>
              </w:rPr>
              <w:t>оложением о порядке и условиях приватизации муниципального имущества муниципального образования «Няндомский муниципальный район», утвержденн</w:t>
            </w:r>
            <w:r w:rsidR="00E868BD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1B3C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8" w:history="1">
              <w:r w:rsidRPr="001B3C17">
                <w:rPr>
                  <w:rFonts w:ascii="Times New Roman" w:hAnsi="Times New Roman" w:cs="Times New Roman"/>
                  <w:color w:val="000000"/>
                  <w:sz w:val="26"/>
                  <w:szCs w:val="26"/>
                </w:rPr>
                <w:t>решением</w:t>
              </w:r>
            </w:hyperlink>
            <w:r w:rsidRPr="001B3C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1B3C17">
              <w:rPr>
                <w:rFonts w:ascii="Times New Roman" w:hAnsi="Times New Roman" w:cs="Times New Roman"/>
                <w:sz w:val="26"/>
                <w:szCs w:val="26"/>
              </w:rPr>
              <w:t xml:space="preserve">Собрания депутатов </w:t>
            </w:r>
            <w:r w:rsidR="00FF4951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 «</w:t>
            </w:r>
            <w:r w:rsidRPr="001B3C17">
              <w:rPr>
                <w:rFonts w:ascii="Times New Roman" w:hAnsi="Times New Roman" w:cs="Times New Roman"/>
                <w:sz w:val="26"/>
                <w:szCs w:val="26"/>
              </w:rPr>
              <w:t>Няндомск</w:t>
            </w:r>
            <w:r w:rsidR="00FF4951">
              <w:rPr>
                <w:rFonts w:ascii="Times New Roman" w:hAnsi="Times New Roman" w:cs="Times New Roman"/>
                <w:sz w:val="26"/>
                <w:szCs w:val="26"/>
              </w:rPr>
              <w:t>ий</w:t>
            </w:r>
            <w:r w:rsidRPr="001B3C17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</w:t>
            </w:r>
            <w:r w:rsidR="00FF4951">
              <w:rPr>
                <w:rFonts w:ascii="Times New Roman" w:hAnsi="Times New Roman" w:cs="Times New Roman"/>
                <w:sz w:val="26"/>
                <w:szCs w:val="26"/>
              </w:rPr>
              <w:t>ый</w:t>
            </w:r>
            <w:r w:rsidRPr="001B3C17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="00FF495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1B3C17">
              <w:rPr>
                <w:rFonts w:ascii="Times New Roman" w:hAnsi="Times New Roman" w:cs="Times New Roman"/>
                <w:sz w:val="26"/>
                <w:szCs w:val="26"/>
              </w:rPr>
              <w:t xml:space="preserve"> от 26.10.2006 № 106, решением Собрания депутатов </w:t>
            </w:r>
            <w:r w:rsidR="00FF4951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 «</w:t>
            </w:r>
            <w:r w:rsidRPr="001B3C17">
              <w:rPr>
                <w:rFonts w:ascii="Times New Roman" w:hAnsi="Times New Roman" w:cs="Times New Roman"/>
                <w:sz w:val="26"/>
                <w:szCs w:val="26"/>
              </w:rPr>
              <w:t>Няндомск</w:t>
            </w:r>
            <w:r w:rsidR="00FF4951">
              <w:rPr>
                <w:rFonts w:ascii="Times New Roman" w:hAnsi="Times New Roman" w:cs="Times New Roman"/>
                <w:sz w:val="26"/>
                <w:szCs w:val="26"/>
              </w:rPr>
              <w:t>ий</w:t>
            </w:r>
            <w:r w:rsidRPr="001B3C17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</w:t>
            </w:r>
            <w:r w:rsidR="00FF4951">
              <w:rPr>
                <w:rFonts w:ascii="Times New Roman" w:hAnsi="Times New Roman" w:cs="Times New Roman"/>
                <w:sz w:val="26"/>
                <w:szCs w:val="26"/>
              </w:rPr>
              <w:t>ый</w:t>
            </w:r>
            <w:r w:rsidRPr="001B3C17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="00FF495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1B3C17">
              <w:rPr>
                <w:rFonts w:ascii="Times New Roman" w:hAnsi="Times New Roman" w:cs="Times New Roman"/>
                <w:sz w:val="26"/>
                <w:szCs w:val="26"/>
              </w:rPr>
              <w:t xml:space="preserve"> от 02.03.2011 № 54 «Об основах управления муниципальным имуществом муниципального образования «Няндомский</w:t>
            </w:r>
            <w:proofErr w:type="gramEnd"/>
            <w:r w:rsidRPr="001B3C17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район», руководствуясь статьей 24 Устава Няндомского района, Собрание депутатов </w:t>
            </w:r>
            <w:proofErr w:type="gramStart"/>
            <w:r w:rsidRPr="001B3C17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1B3C17">
              <w:rPr>
                <w:rFonts w:ascii="Times New Roman" w:hAnsi="Times New Roman" w:cs="Times New Roman"/>
                <w:sz w:val="26"/>
                <w:szCs w:val="26"/>
              </w:rPr>
              <w:t xml:space="preserve"> е ш а е т:</w:t>
            </w:r>
          </w:p>
          <w:p w:rsidR="0018675B" w:rsidRPr="0097005C" w:rsidRDefault="0018675B" w:rsidP="0018675B">
            <w:pPr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005C">
              <w:rPr>
                <w:rFonts w:ascii="Times New Roman" w:hAnsi="Times New Roman" w:cs="Times New Roman"/>
                <w:sz w:val="26"/>
                <w:szCs w:val="26"/>
              </w:rPr>
              <w:t xml:space="preserve">1. Внести в </w:t>
            </w:r>
            <w:r w:rsidR="00F75312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Собрания депутатов муниципального образования «Няндомский муниципальный район» от 31 мая 2018 года № 196 «Об утверждении </w:t>
            </w:r>
            <w:r w:rsidRPr="0097005C">
              <w:rPr>
                <w:rFonts w:ascii="Times New Roman" w:hAnsi="Times New Roman" w:cs="Times New Roman"/>
                <w:sz w:val="26"/>
                <w:szCs w:val="26"/>
              </w:rPr>
              <w:t>прогнозн</w:t>
            </w:r>
            <w:r w:rsidR="00F75312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97005C">
              <w:rPr>
                <w:rFonts w:ascii="Times New Roman" w:hAnsi="Times New Roman" w:cs="Times New Roman"/>
                <w:sz w:val="26"/>
                <w:szCs w:val="26"/>
              </w:rPr>
              <w:t xml:space="preserve"> план</w:t>
            </w:r>
            <w:r w:rsidR="00F7531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7005C">
              <w:rPr>
                <w:rFonts w:ascii="Times New Roman" w:hAnsi="Times New Roman" w:cs="Times New Roman"/>
                <w:sz w:val="26"/>
                <w:szCs w:val="26"/>
              </w:rPr>
              <w:t xml:space="preserve"> приватизации объектов муниципальной собственности муниципального образования «Няндомский муниципальный район» на 2018-2020 годы</w:t>
            </w:r>
            <w:r w:rsidR="00F7531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97005C">
              <w:rPr>
                <w:rFonts w:ascii="Times New Roman" w:hAnsi="Times New Roman" w:cs="Times New Roman"/>
                <w:sz w:val="26"/>
                <w:szCs w:val="26"/>
              </w:rPr>
              <w:t>, следующие изменения:</w:t>
            </w:r>
          </w:p>
          <w:p w:rsidR="0038288D" w:rsidRPr="0097005C" w:rsidRDefault="0038288D" w:rsidP="004A336A">
            <w:pPr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005C">
              <w:rPr>
                <w:rFonts w:ascii="Times New Roman" w:hAnsi="Times New Roman" w:cs="Times New Roman"/>
                <w:sz w:val="26"/>
                <w:szCs w:val="26"/>
              </w:rPr>
              <w:t>1.1. В наименовании</w:t>
            </w:r>
            <w:r w:rsidR="004A336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7005C">
              <w:rPr>
                <w:rFonts w:ascii="Times New Roman" w:hAnsi="Times New Roman" w:cs="Times New Roman"/>
                <w:sz w:val="26"/>
                <w:szCs w:val="26"/>
              </w:rPr>
              <w:t>слова «муниципального образования «Няндомский муниципальный район»» заменить словами</w:t>
            </w:r>
            <w:r w:rsidR="00934796" w:rsidRPr="0097005C">
              <w:rPr>
                <w:rFonts w:ascii="Times New Roman" w:hAnsi="Times New Roman" w:cs="Times New Roman"/>
                <w:sz w:val="26"/>
                <w:szCs w:val="26"/>
              </w:rPr>
              <w:t xml:space="preserve"> «Няндомского муниципального района Архангельской области».</w:t>
            </w:r>
          </w:p>
          <w:p w:rsidR="005A4065" w:rsidRDefault="0018675B" w:rsidP="004A336A">
            <w:pPr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005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934796" w:rsidRPr="0097005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97005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4A336A">
              <w:rPr>
                <w:rFonts w:ascii="Times New Roman" w:hAnsi="Times New Roman" w:cs="Times New Roman"/>
                <w:sz w:val="26"/>
                <w:szCs w:val="26"/>
              </w:rPr>
              <w:t xml:space="preserve">В пункте 1 </w:t>
            </w:r>
            <w:r w:rsidR="005A4065" w:rsidRPr="0097005C">
              <w:rPr>
                <w:rFonts w:ascii="Times New Roman" w:hAnsi="Times New Roman" w:cs="Times New Roman"/>
                <w:sz w:val="26"/>
                <w:szCs w:val="26"/>
              </w:rPr>
              <w:t>слова «муниципального образования «Няндомский муниципальный район»» заменить словами «Няндомского муниципального района Архангельской области».</w:t>
            </w:r>
          </w:p>
          <w:p w:rsidR="003C0192" w:rsidRDefault="003C0192" w:rsidP="003D3EA0">
            <w:pPr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1.3. </w:t>
            </w:r>
            <w:r w:rsidR="00CF48E5">
              <w:rPr>
                <w:rFonts w:ascii="Times New Roman" w:hAnsi="Times New Roman" w:cs="Times New Roman"/>
                <w:sz w:val="26"/>
                <w:szCs w:val="26"/>
              </w:rPr>
              <w:t>В прогнозном плане приватизации объектов муниципальной собственности муниципального образования «Няндомский муниципальный район» на 2018-2020 годы:</w:t>
            </w:r>
          </w:p>
          <w:p w:rsidR="00CF48E5" w:rsidRDefault="004A336A" w:rsidP="004A336A">
            <w:pPr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а) в наименовании </w:t>
            </w:r>
            <w:r w:rsidR="00CF48E5">
              <w:rPr>
                <w:rFonts w:ascii="Times New Roman" w:hAnsi="Times New Roman" w:cs="Times New Roman"/>
                <w:sz w:val="26"/>
                <w:szCs w:val="26"/>
              </w:rPr>
              <w:t xml:space="preserve">слова </w:t>
            </w:r>
            <w:r w:rsidR="00CF48E5" w:rsidRPr="0097005C">
              <w:rPr>
                <w:rFonts w:ascii="Times New Roman" w:hAnsi="Times New Roman" w:cs="Times New Roman"/>
                <w:sz w:val="26"/>
                <w:szCs w:val="26"/>
              </w:rPr>
              <w:t xml:space="preserve">«муниципального образования «Няндомский </w:t>
            </w:r>
            <w:r w:rsidR="00CF48E5" w:rsidRPr="009700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муниципальный район»» заменить словами «Няндомского муниципальног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 района Архангельской области»;</w:t>
            </w:r>
          </w:p>
          <w:p w:rsidR="005D2589" w:rsidRDefault="004A336A" w:rsidP="004A336A">
            <w:pPr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б) в Р</w:t>
            </w:r>
            <w:r w:rsidR="005D2589">
              <w:rPr>
                <w:rFonts w:ascii="Times New Roman" w:hAnsi="Times New Roman" w:cs="Times New Roman"/>
                <w:sz w:val="26"/>
                <w:szCs w:val="26"/>
              </w:rPr>
              <w:t>аздел</w:t>
            </w:r>
            <w:r w:rsidR="0068288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5D25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D258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D2589" w:rsidRPr="0097005C">
              <w:rPr>
                <w:rFonts w:ascii="Times New Roman" w:hAnsi="Times New Roman" w:cs="Times New Roman"/>
                <w:sz w:val="26"/>
                <w:szCs w:val="26"/>
              </w:rPr>
              <w:t>слова «муниципального образования «Няндомский муниципальный район»» заменить словами «Няндомского муниципального района Архангельс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кой области»;</w:t>
            </w:r>
          </w:p>
          <w:p w:rsidR="00C656A9" w:rsidRPr="0097005C" w:rsidRDefault="0068288B" w:rsidP="003D3EA0">
            <w:pPr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в)</w:t>
            </w:r>
            <w:r w:rsidR="00466F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35E50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3D3EA0" w:rsidRPr="0097005C">
              <w:rPr>
                <w:rFonts w:ascii="Times New Roman" w:hAnsi="Times New Roman" w:cs="Times New Roman"/>
                <w:sz w:val="26"/>
                <w:szCs w:val="26"/>
              </w:rPr>
              <w:t xml:space="preserve">аздел </w:t>
            </w:r>
            <w:r w:rsidR="003D3EA0" w:rsidRPr="009700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="003D3EA0" w:rsidRPr="0097005C">
              <w:rPr>
                <w:rFonts w:ascii="Times New Roman" w:hAnsi="Times New Roman" w:cs="Times New Roman"/>
                <w:sz w:val="26"/>
                <w:szCs w:val="26"/>
              </w:rPr>
              <w:t xml:space="preserve"> изложить в новой редакции, </w:t>
            </w:r>
            <w:r w:rsidR="003D3EA0" w:rsidRPr="009700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согласно </w:t>
            </w:r>
            <w:proofErr w:type="gramStart"/>
            <w:r w:rsidR="003D3EA0" w:rsidRPr="009700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gramEnd"/>
            <w:r w:rsidR="00B22867">
              <w:fldChar w:fldCharType="begin"/>
            </w:r>
            <w:r w:rsidR="00B22867">
              <w:instrText xml:space="preserve"> HYPERLINK \l "sub_1000" </w:instrText>
            </w:r>
            <w:r w:rsidR="00B22867">
              <w:fldChar w:fldCharType="separate"/>
            </w:r>
            <w:r w:rsidR="003D3EA0" w:rsidRPr="009700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риложению</w:t>
            </w:r>
            <w:r w:rsidR="00B22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end"/>
            </w:r>
            <w:r w:rsidR="003D3EA0" w:rsidRPr="009700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к настоящему решению. </w:t>
            </w:r>
          </w:p>
          <w:p w:rsidR="0018675B" w:rsidRPr="001B3C17" w:rsidRDefault="0068288B" w:rsidP="0018675B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C656A9" w:rsidRPr="009700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="0018675B" w:rsidRPr="009700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Настоящее решение вступает в силу со дня его</w:t>
            </w:r>
            <w:r w:rsidR="0018675B" w:rsidRPr="001B3C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hyperlink r:id="rId9" w:history="1">
              <w:r w:rsidR="0018675B" w:rsidRPr="001B3C17">
                <w:rPr>
                  <w:rFonts w:ascii="Times New Roman" w:hAnsi="Times New Roman" w:cs="Times New Roman"/>
                  <w:color w:val="000000"/>
                  <w:sz w:val="26"/>
                  <w:szCs w:val="26"/>
                </w:rPr>
                <w:t>официального опубликования</w:t>
              </w:r>
            </w:hyperlink>
            <w:r w:rsidR="0018675B" w:rsidRPr="001B3C1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18675B" w:rsidRPr="001B3C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подлежит опубликованию в периодическом печатном издании «Вестник Няндомского района», размещению в информационно-телекоммуникационной сети «Интернет» на официальном сайте администрации Няндомского муниципального района Архангельской области, и на официальном сайте Российской Федерации для размещения информации о проведении торгов, определенном Правительством Российской Федерации.</w:t>
            </w:r>
          </w:p>
          <w:p w:rsidR="00261D33" w:rsidRPr="00261D33" w:rsidRDefault="00261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33" w:rsidTr="004E0C55">
        <w:tc>
          <w:tcPr>
            <w:tcW w:w="9571" w:type="dxa"/>
          </w:tcPr>
          <w:p w:rsidR="00261D33" w:rsidRDefault="00261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33" w:rsidTr="004E0C55">
        <w:tc>
          <w:tcPr>
            <w:tcW w:w="9571" w:type="dxa"/>
          </w:tcPr>
          <w:p w:rsidR="00261D33" w:rsidRDefault="00261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221" w:rsidTr="004E0C55">
        <w:tc>
          <w:tcPr>
            <w:tcW w:w="9571" w:type="dxa"/>
          </w:tcPr>
          <w:p w:rsidR="00186221" w:rsidRPr="004C2314" w:rsidRDefault="00186221" w:rsidP="00FB32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2314">
              <w:rPr>
                <w:rFonts w:ascii="Times New Roman" w:hAnsi="Times New Roman" w:cs="Times New Roman"/>
                <w:sz w:val="26"/>
                <w:szCs w:val="26"/>
              </w:rPr>
              <w:t>Глава Няндомского района</w:t>
            </w:r>
            <w:r w:rsidR="00FB324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А.В. Кононов</w:t>
            </w:r>
          </w:p>
        </w:tc>
      </w:tr>
      <w:tr w:rsidR="00186221" w:rsidTr="004E0C55">
        <w:tc>
          <w:tcPr>
            <w:tcW w:w="9571" w:type="dxa"/>
          </w:tcPr>
          <w:p w:rsidR="00186221" w:rsidRPr="004C2314" w:rsidRDefault="00186221" w:rsidP="004C23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6221" w:rsidTr="004E0C55">
        <w:tc>
          <w:tcPr>
            <w:tcW w:w="9571" w:type="dxa"/>
          </w:tcPr>
          <w:p w:rsidR="00186221" w:rsidRPr="004C2314" w:rsidRDefault="001862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6221" w:rsidTr="004E0C55">
        <w:tc>
          <w:tcPr>
            <w:tcW w:w="9571" w:type="dxa"/>
          </w:tcPr>
          <w:p w:rsidR="00186221" w:rsidRPr="004C2314" w:rsidRDefault="001862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6221" w:rsidTr="004E0C55">
        <w:tc>
          <w:tcPr>
            <w:tcW w:w="9571" w:type="dxa"/>
          </w:tcPr>
          <w:p w:rsidR="00186221" w:rsidRPr="004C2314" w:rsidRDefault="001862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6221" w:rsidTr="004E0C55">
        <w:tc>
          <w:tcPr>
            <w:tcW w:w="9571" w:type="dxa"/>
          </w:tcPr>
          <w:p w:rsidR="00186221" w:rsidRPr="004C2314" w:rsidRDefault="00186221" w:rsidP="00FB32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2314">
              <w:rPr>
                <w:rFonts w:ascii="Times New Roman" w:hAnsi="Times New Roman" w:cs="Times New Roman"/>
                <w:sz w:val="26"/>
                <w:szCs w:val="26"/>
              </w:rPr>
              <w:t>Председатель Собрания депутатов</w:t>
            </w:r>
          </w:p>
        </w:tc>
      </w:tr>
      <w:tr w:rsidR="00186221" w:rsidTr="004E0C55">
        <w:tc>
          <w:tcPr>
            <w:tcW w:w="9571" w:type="dxa"/>
          </w:tcPr>
          <w:p w:rsidR="00186221" w:rsidRPr="004C2314" w:rsidRDefault="00186221" w:rsidP="00FB32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2314">
              <w:rPr>
                <w:rFonts w:ascii="Times New Roman" w:hAnsi="Times New Roman" w:cs="Times New Roman"/>
                <w:sz w:val="26"/>
                <w:szCs w:val="26"/>
              </w:rPr>
              <w:t>Няндомского района</w:t>
            </w:r>
            <w:r w:rsidR="00FB324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С.В. Старостин</w:t>
            </w:r>
          </w:p>
        </w:tc>
      </w:tr>
      <w:tr w:rsidR="00186221" w:rsidTr="004E0C55">
        <w:tc>
          <w:tcPr>
            <w:tcW w:w="9571" w:type="dxa"/>
          </w:tcPr>
          <w:p w:rsidR="00186221" w:rsidRPr="004C2314" w:rsidRDefault="00186221" w:rsidP="004C23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6221" w:rsidTr="004E0C55">
        <w:tc>
          <w:tcPr>
            <w:tcW w:w="9571" w:type="dxa"/>
          </w:tcPr>
          <w:p w:rsidR="00186221" w:rsidRDefault="00186221" w:rsidP="00FB3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1D33" w:rsidRDefault="00261D33"/>
    <w:p w:rsidR="0018675B" w:rsidRDefault="0018675B"/>
    <w:p w:rsidR="0018675B" w:rsidRDefault="0018675B"/>
    <w:p w:rsidR="0018675B" w:rsidRDefault="0018675B"/>
    <w:p w:rsidR="0018675B" w:rsidRDefault="0018675B"/>
    <w:p w:rsidR="0018675B" w:rsidRDefault="0018675B"/>
    <w:p w:rsidR="0018675B" w:rsidRDefault="0018675B"/>
    <w:p w:rsidR="0018675B" w:rsidRDefault="0018675B"/>
    <w:p w:rsidR="0018675B" w:rsidRDefault="0018675B"/>
    <w:p w:rsidR="0018675B" w:rsidRDefault="0018675B"/>
    <w:p w:rsidR="0018675B" w:rsidRDefault="0018675B"/>
    <w:p w:rsidR="0018675B" w:rsidRDefault="0018675B"/>
    <w:p w:rsidR="0018675B" w:rsidRDefault="0018675B"/>
    <w:p w:rsidR="0018675B" w:rsidRDefault="0018675B">
      <w:pPr>
        <w:sectPr w:rsidR="0018675B" w:rsidSect="00F570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74" w:type="dxa"/>
        <w:tblInd w:w="10155" w:type="dxa"/>
        <w:tblLook w:val="0000" w:firstRow="0" w:lastRow="0" w:firstColumn="0" w:lastColumn="0" w:noHBand="0" w:noVBand="0"/>
      </w:tblPr>
      <w:tblGrid>
        <w:gridCol w:w="5074"/>
      </w:tblGrid>
      <w:tr w:rsidR="0018675B" w:rsidTr="00FB3245">
        <w:trPr>
          <w:trHeight w:val="1591"/>
        </w:trPr>
        <w:tc>
          <w:tcPr>
            <w:tcW w:w="5074" w:type="dxa"/>
          </w:tcPr>
          <w:p w:rsidR="0018675B" w:rsidRDefault="0018675B" w:rsidP="00FB324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1</w:t>
            </w:r>
          </w:p>
          <w:p w:rsidR="0018675B" w:rsidRDefault="0018675B" w:rsidP="00FB324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решению Собрания депутатов Няндомского муниципального района Архангельской области</w:t>
            </w:r>
          </w:p>
          <w:p w:rsidR="0018675B" w:rsidRDefault="00164E2C" w:rsidP="00FB324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«11</w:t>
            </w:r>
            <w:r w:rsidR="001867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июня </w:t>
            </w:r>
            <w:r w:rsidR="0018675B">
              <w:rPr>
                <w:rFonts w:ascii="Times New Roman" w:hAnsi="Times New Roman" w:cs="Times New Roman"/>
                <w:sz w:val="24"/>
                <w:szCs w:val="24"/>
              </w:rPr>
              <w:t>2020 года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104</w:t>
            </w:r>
            <w:bookmarkStart w:id="0" w:name="_GoBack"/>
            <w:bookmarkEnd w:id="0"/>
          </w:p>
          <w:p w:rsidR="0018675B" w:rsidRPr="00B1173A" w:rsidRDefault="0018675B" w:rsidP="00FB324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675B" w:rsidRDefault="0018675B" w:rsidP="0018675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8675B" w:rsidRDefault="0018675B" w:rsidP="001867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42B7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Pr="002342B7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</w:p>
    <w:p w:rsidR="001E616E" w:rsidRDefault="0018675B" w:rsidP="001867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Муниципальное имущество, </w:t>
      </w:r>
    </w:p>
    <w:p w:rsidR="001E616E" w:rsidRDefault="0018675B" w:rsidP="001867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предлагаемое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к приватизации в 2018-2020 годах</w:t>
      </w:r>
    </w:p>
    <w:p w:rsidR="001E616E" w:rsidRDefault="0018675B" w:rsidP="001867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в соответствии с Федеральным законом от 21.12.2001 № 178-ФЗ </w:t>
      </w:r>
    </w:p>
    <w:p w:rsidR="0018675B" w:rsidRDefault="0018675B" w:rsidP="001867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«О приватизации государственного и муниципального имущества»</w:t>
      </w:r>
    </w:p>
    <w:p w:rsidR="0018675B" w:rsidRDefault="0018675B" w:rsidP="001867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74A83" w:rsidRPr="00FE5005" w:rsidRDefault="00474A83" w:rsidP="00474A83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005">
        <w:rPr>
          <w:rFonts w:ascii="Times New Roman" w:hAnsi="Times New Roman" w:cs="Times New Roman"/>
          <w:sz w:val="24"/>
          <w:szCs w:val="24"/>
        </w:rPr>
        <w:t>Муниципальное имущество, предлагаемое к приватизации в 2018-2020 годах:</w:t>
      </w:r>
    </w:p>
    <w:p w:rsidR="00474A83" w:rsidRDefault="00474A83" w:rsidP="00474A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96" w:tblpY="199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6"/>
        <w:gridCol w:w="2004"/>
        <w:gridCol w:w="3260"/>
        <w:gridCol w:w="1559"/>
        <w:gridCol w:w="2977"/>
        <w:gridCol w:w="2268"/>
        <w:gridCol w:w="2268"/>
      </w:tblGrid>
      <w:tr w:rsidR="00A873C1" w:rsidRPr="004344F9" w:rsidTr="00596CC7">
        <w:trPr>
          <w:trHeight w:val="63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73C1" w:rsidRPr="004344F9" w:rsidRDefault="00A873C1" w:rsidP="00FF6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4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4344F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44F9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73C1" w:rsidRPr="004344F9" w:rsidRDefault="00A873C1" w:rsidP="00FF62BD">
            <w:pPr>
              <w:tabs>
                <w:tab w:val="left" w:pos="10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4F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73C1" w:rsidRPr="004344F9" w:rsidRDefault="00A873C1" w:rsidP="00FF6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4F9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73C1" w:rsidRPr="004344F9" w:rsidRDefault="00A873C1" w:rsidP="00FF6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4F9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Протяженность, </w:t>
            </w:r>
            <w:proofErr w:type="gramStart"/>
            <w:r w:rsidRPr="004344F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344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873C1" w:rsidRPr="004344F9" w:rsidRDefault="00A873C1" w:rsidP="00FF6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4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Площадь, </w:t>
            </w:r>
            <w:proofErr w:type="spellStart"/>
            <w:r w:rsidRPr="004344F9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4344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73C1" w:rsidRPr="004344F9" w:rsidRDefault="00A873C1" w:rsidP="00FF6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4F9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Краткая характеристика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73C1" w:rsidRPr="004344F9" w:rsidRDefault="00A873C1" w:rsidP="00FF6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4F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Предполагаемые сроки приватизации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73C1" w:rsidRPr="004344F9" w:rsidRDefault="0017642C" w:rsidP="00FF6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приватизации</w:t>
            </w:r>
          </w:p>
        </w:tc>
      </w:tr>
      <w:tr w:rsidR="00A873C1" w:rsidRPr="004344F9" w:rsidTr="00596CC7">
        <w:trPr>
          <w:trHeight w:val="308"/>
        </w:trPr>
        <w:tc>
          <w:tcPr>
            <w:tcW w:w="1272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73C1" w:rsidRPr="004344F9" w:rsidRDefault="00A873C1" w:rsidP="00FF6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4F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недвижимого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73C1" w:rsidRPr="004344F9" w:rsidRDefault="00A873C1" w:rsidP="00FF6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4110" w:rsidRPr="004344F9" w:rsidTr="00E63908">
        <w:trPr>
          <w:trHeight w:val="441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84110" w:rsidRDefault="00484110" w:rsidP="00FF6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110" w:rsidRDefault="00484110" w:rsidP="00FF6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110" w:rsidRDefault="00484110" w:rsidP="00FF6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110" w:rsidRDefault="00484110" w:rsidP="00FF6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110" w:rsidRDefault="00484110" w:rsidP="00FF6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110" w:rsidRPr="004344F9" w:rsidRDefault="00484110" w:rsidP="00FF6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344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84110" w:rsidRPr="004344F9" w:rsidRDefault="00484110" w:rsidP="00FF6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4110" w:rsidRPr="004344F9" w:rsidRDefault="00484110" w:rsidP="00FF6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4110" w:rsidRPr="004344F9" w:rsidRDefault="00484110" w:rsidP="00FF6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84110" w:rsidRDefault="00484110" w:rsidP="00FF6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 № 1</w:t>
            </w:r>
          </w:p>
          <w:p w:rsidR="00484110" w:rsidRDefault="00484110" w:rsidP="00FF6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110" w:rsidRDefault="00484110" w:rsidP="00FF6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110" w:rsidRDefault="00484110" w:rsidP="00FF6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110" w:rsidRDefault="00484110" w:rsidP="00FF6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110" w:rsidRDefault="00484110" w:rsidP="00FF6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110" w:rsidRDefault="00484110" w:rsidP="00FF6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110" w:rsidRDefault="00484110" w:rsidP="00FF6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110" w:rsidRPr="004344F9" w:rsidRDefault="00484110" w:rsidP="00FF6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4110" w:rsidRPr="004344F9" w:rsidRDefault="00484110" w:rsidP="00F6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84110" w:rsidRDefault="00484110" w:rsidP="00FF6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Архангельская область, Няндомский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 Няндома</w:t>
            </w:r>
            <w:r w:rsidRPr="004344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Каргополь-2, </w:t>
            </w:r>
            <w:r w:rsidRPr="004344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</w:t>
            </w:r>
            <w:r w:rsidRPr="004344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 50</w:t>
            </w:r>
          </w:p>
          <w:p w:rsidR="00484110" w:rsidRDefault="00484110" w:rsidP="00FF6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4F9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номер: 29:12:0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344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344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344F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4344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  <w:p w:rsidR="00484110" w:rsidRPr="004344F9" w:rsidRDefault="00484110" w:rsidP="00FF6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4110" w:rsidRDefault="00484110" w:rsidP="0097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Архангельская область, Няндомский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 Няндома</w:t>
            </w:r>
            <w:r w:rsidRPr="004344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Каргополь-2, </w:t>
            </w:r>
            <w:r w:rsidRPr="004344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</w:t>
            </w:r>
            <w:r w:rsidRPr="004344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 50</w:t>
            </w:r>
          </w:p>
          <w:p w:rsidR="00484110" w:rsidRDefault="00484110" w:rsidP="0097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F9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номер:</w:t>
            </w:r>
          </w:p>
          <w:p w:rsidR="00484110" w:rsidRPr="004344F9" w:rsidRDefault="00484110" w:rsidP="0076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29:12:010303:557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84110" w:rsidRPr="004344F9" w:rsidRDefault="00484110" w:rsidP="00FF6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1248,2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4110" w:rsidRPr="004344F9" w:rsidRDefault="00484110" w:rsidP="00FF6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4110" w:rsidRPr="004344F9" w:rsidRDefault="00484110" w:rsidP="00FF6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4110" w:rsidRDefault="00484110" w:rsidP="002E2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110" w:rsidRDefault="00484110" w:rsidP="002E2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110" w:rsidRDefault="00484110" w:rsidP="002E2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110" w:rsidRDefault="00484110" w:rsidP="002E2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110" w:rsidRDefault="00484110" w:rsidP="002E2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110" w:rsidRDefault="00484110" w:rsidP="002E2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110" w:rsidRPr="004344F9" w:rsidRDefault="00484110" w:rsidP="002E2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1887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84110" w:rsidRDefault="00484110" w:rsidP="00FF6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Назначение: складское;</w:t>
            </w:r>
          </w:p>
          <w:p w:rsidR="00484110" w:rsidRDefault="00484110" w:rsidP="00FF6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этажный, </w:t>
            </w:r>
          </w:p>
          <w:p w:rsidR="00484110" w:rsidRDefault="00484110" w:rsidP="00FF6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стен: кирпичные, 1960 года</w:t>
            </w:r>
            <w:r w:rsidRPr="002B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постройки</w:t>
            </w:r>
          </w:p>
          <w:p w:rsidR="00E63908" w:rsidRDefault="00E63908" w:rsidP="00FF6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908" w:rsidRDefault="00E63908" w:rsidP="00FF6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908" w:rsidRDefault="00E63908" w:rsidP="00FF6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908" w:rsidRDefault="00E63908" w:rsidP="00FF6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110" w:rsidRDefault="00484110" w:rsidP="00836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земель: земли населенных пунктов, разрешенное использование: Для размещения производственного здания (склад № 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110" w:rsidRDefault="00484110" w:rsidP="0097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4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4344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 201</w:t>
            </w:r>
            <w:r w:rsidRPr="0097452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4344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  <w:r w:rsidRPr="00974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74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 2020 года</w:t>
            </w:r>
            <w:r w:rsidRPr="004344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63908" w:rsidRDefault="00E63908" w:rsidP="0097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908" w:rsidRDefault="00E63908" w:rsidP="0097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908" w:rsidRDefault="00E63908" w:rsidP="0097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908" w:rsidRDefault="00E63908" w:rsidP="0097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908" w:rsidRDefault="00E63908" w:rsidP="0097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908" w:rsidRDefault="00E63908" w:rsidP="0097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110" w:rsidRDefault="00484110" w:rsidP="00913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4344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 201</w:t>
            </w:r>
            <w:r w:rsidRPr="0097452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4344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  <w:r w:rsidRPr="00974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74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 2020 года</w:t>
            </w:r>
            <w:r w:rsidRPr="004344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110" w:rsidRPr="004A336A" w:rsidRDefault="00484110" w:rsidP="00E63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Продажа на аукционе,</w:t>
            </w:r>
          </w:p>
          <w:p w:rsidR="00484110" w:rsidRPr="001109CF" w:rsidRDefault="00484110" w:rsidP="00E63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продажа посредством публичного предложения</w:t>
            </w:r>
            <w:r w:rsidRPr="001109C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продажа без объявления цены</w:t>
            </w:r>
            <w:r w:rsidRPr="004A336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713F68" w:rsidRPr="004344F9" w:rsidTr="00AB735B">
        <w:trPr>
          <w:trHeight w:val="151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3F68" w:rsidRPr="004344F9" w:rsidRDefault="00713F68" w:rsidP="00713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3F68" w:rsidRPr="00430EDA" w:rsidRDefault="00713F68" w:rsidP="00713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EDA">
              <w:rPr>
                <w:rFonts w:ascii="Times New Roman" w:hAnsi="Times New Roman" w:cs="Times New Roman"/>
                <w:sz w:val="24"/>
                <w:szCs w:val="24"/>
              </w:rPr>
              <w:t>Электролиния</w:t>
            </w:r>
          </w:p>
          <w:p w:rsidR="00713F68" w:rsidRPr="00430EDA" w:rsidRDefault="00713F68" w:rsidP="00713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F68" w:rsidRPr="00430EDA" w:rsidRDefault="00713F68" w:rsidP="00713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3F68" w:rsidRPr="00430EDA" w:rsidRDefault="00713F68" w:rsidP="00713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EDA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Архангельская область, Няндомский район, МО «</w:t>
            </w:r>
            <w:proofErr w:type="spellStart"/>
            <w:r w:rsidRPr="00430EDA">
              <w:rPr>
                <w:rFonts w:ascii="Times New Roman" w:hAnsi="Times New Roman" w:cs="Times New Roman"/>
                <w:sz w:val="24"/>
                <w:szCs w:val="24"/>
              </w:rPr>
              <w:t>Шалакушское</w:t>
            </w:r>
            <w:proofErr w:type="spellEnd"/>
            <w:r w:rsidRPr="00430EDA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0EDA">
              <w:rPr>
                <w:rFonts w:ascii="Times New Roman" w:hAnsi="Times New Roman" w:cs="Times New Roman"/>
                <w:sz w:val="24"/>
                <w:szCs w:val="24"/>
              </w:rPr>
              <w:t xml:space="preserve">ж-д. ст. Шожма, улица Железнодорожная, сооружение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430EDA">
                <w:rPr>
                  <w:rFonts w:ascii="Times New Roman" w:hAnsi="Times New Roman" w:cs="Times New Roman"/>
                  <w:sz w:val="24"/>
                  <w:szCs w:val="24"/>
                </w:rPr>
                <w:t>1 Г</w:t>
              </w:r>
            </w:smartTag>
          </w:p>
          <w:p w:rsidR="00713F68" w:rsidRPr="00430EDA" w:rsidRDefault="00713F68" w:rsidP="00713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EDA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номер: 29:12:080104:324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3F68" w:rsidRPr="00430EDA" w:rsidRDefault="00713F68" w:rsidP="00713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EDA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  <w:p w:rsidR="00713F68" w:rsidRPr="00430EDA" w:rsidRDefault="00713F68" w:rsidP="00713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F68" w:rsidRPr="00430EDA" w:rsidRDefault="00713F68" w:rsidP="00713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F68" w:rsidRPr="00430EDA" w:rsidRDefault="00713F68" w:rsidP="00713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3F68" w:rsidRPr="00430EDA" w:rsidRDefault="00713F68" w:rsidP="00713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EDA">
              <w:rPr>
                <w:rFonts w:ascii="Times New Roman" w:hAnsi="Times New Roman" w:cs="Times New Roman"/>
                <w:sz w:val="24"/>
                <w:szCs w:val="24"/>
              </w:rPr>
              <w:t>Сооружение электроэнергетики: Электролиния, 1994 года постройки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68" w:rsidRPr="00430EDA" w:rsidRDefault="00713F68" w:rsidP="00713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430EDA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2018 года -I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30EDA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2020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68" w:rsidRDefault="00713F68" w:rsidP="00713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Продажа на аукционе, </w:t>
            </w:r>
            <w:r w:rsidRPr="007F14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продажа посредством публичного предложения</w:t>
            </w:r>
            <w:r w:rsidRPr="004A336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B138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138C5" w:rsidRPr="004A336A" w:rsidRDefault="00B138C5" w:rsidP="00713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продажа без объявления цены</w:t>
            </w:r>
            <w:r w:rsidRPr="004A336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713F68" w:rsidRPr="004344F9" w:rsidTr="00596CC7">
        <w:trPr>
          <w:trHeight w:val="1515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13F68" w:rsidRPr="004344F9" w:rsidRDefault="00713F68" w:rsidP="00713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3F68" w:rsidRPr="00430EDA" w:rsidRDefault="00713F68" w:rsidP="00713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EDA">
              <w:rPr>
                <w:rFonts w:ascii="Times New Roman" w:hAnsi="Times New Roman" w:cs="Times New Roman"/>
                <w:sz w:val="24"/>
                <w:szCs w:val="24"/>
              </w:rPr>
              <w:t>Электролиния</w:t>
            </w:r>
          </w:p>
          <w:p w:rsidR="00713F68" w:rsidRPr="00430EDA" w:rsidRDefault="00713F68" w:rsidP="00713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3F68" w:rsidRDefault="00713F68" w:rsidP="00713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EDA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Архангельская область, Няндомский район, МО «</w:t>
            </w:r>
            <w:proofErr w:type="spellStart"/>
            <w:r w:rsidRPr="00430EDA">
              <w:rPr>
                <w:rFonts w:ascii="Times New Roman" w:hAnsi="Times New Roman" w:cs="Times New Roman"/>
                <w:sz w:val="24"/>
                <w:szCs w:val="24"/>
              </w:rPr>
              <w:t>Шалакушское</w:t>
            </w:r>
            <w:proofErr w:type="spellEnd"/>
            <w:r w:rsidRPr="00430EDA">
              <w:rPr>
                <w:rFonts w:ascii="Times New Roman" w:hAnsi="Times New Roman" w:cs="Times New Roman"/>
                <w:sz w:val="24"/>
                <w:szCs w:val="24"/>
              </w:rPr>
              <w:t xml:space="preserve">», лесной поселок </w:t>
            </w:r>
            <w:proofErr w:type="spellStart"/>
            <w:r w:rsidRPr="00430EDA">
              <w:rPr>
                <w:rFonts w:ascii="Times New Roman" w:hAnsi="Times New Roman" w:cs="Times New Roman"/>
                <w:sz w:val="24"/>
                <w:szCs w:val="24"/>
              </w:rPr>
              <w:t>Тарза</w:t>
            </w:r>
            <w:proofErr w:type="spellEnd"/>
            <w:r w:rsidRPr="00430EDA">
              <w:rPr>
                <w:rFonts w:ascii="Times New Roman" w:hAnsi="Times New Roman" w:cs="Times New Roman"/>
                <w:sz w:val="24"/>
                <w:szCs w:val="24"/>
              </w:rPr>
              <w:t>, улица Строителей, сооружение 1 А</w:t>
            </w:r>
          </w:p>
          <w:p w:rsidR="00713F68" w:rsidRPr="00430EDA" w:rsidRDefault="00713F68" w:rsidP="00713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EDA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номер: </w:t>
            </w:r>
            <w:r w:rsidRPr="00430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29:12:090102:229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3F68" w:rsidRPr="00430EDA" w:rsidRDefault="00713F68" w:rsidP="00713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3F68" w:rsidRPr="00430EDA" w:rsidRDefault="00713F68" w:rsidP="00713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EDA">
              <w:rPr>
                <w:rFonts w:ascii="Times New Roman" w:hAnsi="Times New Roman" w:cs="Times New Roman"/>
                <w:sz w:val="24"/>
                <w:szCs w:val="24"/>
              </w:rPr>
              <w:t>Сооружение электроэнергетики: Электролиния, 1972 года постройки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68" w:rsidRPr="00430EDA" w:rsidRDefault="00713F68" w:rsidP="00713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430EDA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2018 года -I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30EDA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2020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68" w:rsidRDefault="00713F68" w:rsidP="00713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Продажа на аукционе, </w:t>
            </w:r>
            <w:r w:rsidRPr="007F14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продажа посредством публичного предложения</w:t>
            </w:r>
            <w:r w:rsidRPr="004A336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B138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138C5" w:rsidRPr="004A336A" w:rsidRDefault="00B138C5" w:rsidP="00713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продажа без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объявления цены</w:t>
            </w:r>
            <w:r w:rsidRPr="004A336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:rsidR="00716923" w:rsidRDefault="00716923" w:rsidP="00FF62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F62BD" w:rsidRPr="00FF62BD" w:rsidRDefault="00FF62BD" w:rsidP="00FF62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62BD">
        <w:rPr>
          <w:rFonts w:ascii="Times New Roman" w:hAnsi="Times New Roman" w:cs="Times New Roman"/>
          <w:sz w:val="24"/>
          <w:szCs w:val="24"/>
        </w:rPr>
        <w:t>2. Перечень акций акционерных обществ, находящихся в муниципальной собственности Няндомск</w:t>
      </w:r>
      <w:r w:rsidR="00D6501E">
        <w:rPr>
          <w:rFonts w:ascii="Times New Roman" w:hAnsi="Times New Roman" w:cs="Times New Roman"/>
          <w:sz w:val="24"/>
          <w:szCs w:val="24"/>
        </w:rPr>
        <w:t>ого</w:t>
      </w:r>
      <w:r w:rsidRPr="00FF62BD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D6501E">
        <w:rPr>
          <w:rFonts w:ascii="Times New Roman" w:hAnsi="Times New Roman" w:cs="Times New Roman"/>
          <w:sz w:val="24"/>
          <w:szCs w:val="24"/>
        </w:rPr>
        <w:t>ого</w:t>
      </w:r>
      <w:r w:rsidRPr="00FF62BD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6501E">
        <w:rPr>
          <w:rFonts w:ascii="Times New Roman" w:hAnsi="Times New Roman" w:cs="Times New Roman"/>
          <w:sz w:val="24"/>
          <w:szCs w:val="24"/>
        </w:rPr>
        <w:t xml:space="preserve">а Архангельской </w:t>
      </w:r>
      <w:proofErr w:type="spellStart"/>
      <w:r w:rsidR="00D6501E">
        <w:rPr>
          <w:rFonts w:ascii="Times New Roman" w:hAnsi="Times New Roman" w:cs="Times New Roman"/>
          <w:sz w:val="24"/>
          <w:szCs w:val="24"/>
        </w:rPr>
        <w:t>огбласти</w:t>
      </w:r>
      <w:proofErr w:type="spellEnd"/>
      <w:r w:rsidRPr="00FF62BD">
        <w:rPr>
          <w:rFonts w:ascii="Times New Roman" w:hAnsi="Times New Roman" w:cs="Times New Roman"/>
          <w:sz w:val="24"/>
          <w:szCs w:val="24"/>
        </w:rPr>
        <w:t xml:space="preserve"> и подлежащих </w:t>
      </w:r>
      <w:r w:rsidR="001E616E">
        <w:rPr>
          <w:rFonts w:ascii="Times New Roman" w:hAnsi="Times New Roman" w:cs="Times New Roman"/>
          <w:sz w:val="24"/>
          <w:szCs w:val="24"/>
        </w:rPr>
        <w:t>приватизации в 2018 -2020 годах:</w:t>
      </w:r>
    </w:p>
    <w:p w:rsidR="00FF62BD" w:rsidRPr="00FF62BD" w:rsidRDefault="00FF62BD" w:rsidP="00FF62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26" w:type="dxa"/>
        <w:tblInd w:w="108" w:type="dxa"/>
        <w:tblLook w:val="01E0" w:firstRow="1" w:lastRow="1" w:firstColumn="1" w:lastColumn="1" w:noHBand="0" w:noVBand="0"/>
      </w:tblPr>
      <w:tblGrid>
        <w:gridCol w:w="475"/>
        <w:gridCol w:w="4281"/>
        <w:gridCol w:w="1707"/>
        <w:gridCol w:w="2326"/>
        <w:gridCol w:w="3118"/>
        <w:gridCol w:w="3119"/>
      </w:tblGrid>
      <w:tr w:rsidR="00A07583" w:rsidRPr="00FF62BD" w:rsidTr="00305CEA">
        <w:trPr>
          <w:trHeight w:val="588"/>
        </w:trPr>
        <w:tc>
          <w:tcPr>
            <w:tcW w:w="475" w:type="dxa"/>
          </w:tcPr>
          <w:p w:rsidR="00A07583" w:rsidRPr="00FF62BD" w:rsidRDefault="00A07583" w:rsidP="00FF6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81" w:type="dxa"/>
          </w:tcPr>
          <w:p w:rsidR="00A07583" w:rsidRPr="00FF62BD" w:rsidRDefault="00A07583" w:rsidP="00FF6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BD">
              <w:rPr>
                <w:rFonts w:ascii="Times New Roman" w:hAnsi="Times New Roman" w:cs="Times New Roman"/>
                <w:sz w:val="24"/>
                <w:szCs w:val="24"/>
              </w:rPr>
              <w:t>Наименование и местонахождение акционерного общества</w:t>
            </w:r>
          </w:p>
        </w:tc>
        <w:tc>
          <w:tcPr>
            <w:tcW w:w="4033" w:type="dxa"/>
            <w:gridSpan w:val="2"/>
          </w:tcPr>
          <w:p w:rsidR="00A07583" w:rsidRPr="00FF62BD" w:rsidRDefault="00A07583" w:rsidP="00FF6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B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акций, подлежащих приватизации </w:t>
            </w:r>
          </w:p>
        </w:tc>
        <w:tc>
          <w:tcPr>
            <w:tcW w:w="3118" w:type="dxa"/>
          </w:tcPr>
          <w:p w:rsidR="00A07583" w:rsidRPr="00FF62BD" w:rsidRDefault="00A07583" w:rsidP="00FF6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BD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119" w:type="dxa"/>
          </w:tcPr>
          <w:p w:rsidR="00A07583" w:rsidRPr="00FF62BD" w:rsidRDefault="00305CEA" w:rsidP="00305CEA">
            <w:pPr>
              <w:ind w:left="-1032" w:firstLine="10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приватизации</w:t>
            </w:r>
          </w:p>
        </w:tc>
      </w:tr>
      <w:tr w:rsidR="00A07583" w:rsidRPr="00FF62BD" w:rsidTr="00305CEA">
        <w:trPr>
          <w:trHeight w:val="312"/>
        </w:trPr>
        <w:tc>
          <w:tcPr>
            <w:tcW w:w="475" w:type="dxa"/>
          </w:tcPr>
          <w:p w:rsidR="00A07583" w:rsidRPr="00FF62BD" w:rsidRDefault="00A07583" w:rsidP="00FF6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:rsidR="00A07583" w:rsidRPr="00FF62BD" w:rsidRDefault="00A07583" w:rsidP="00FF6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A07583" w:rsidRPr="00FF62BD" w:rsidRDefault="00A07583" w:rsidP="00FF6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BD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326" w:type="dxa"/>
          </w:tcPr>
          <w:p w:rsidR="00A07583" w:rsidRPr="00FF62BD" w:rsidRDefault="00A07583" w:rsidP="00FF6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BD">
              <w:rPr>
                <w:rFonts w:ascii="Times New Roman" w:hAnsi="Times New Roman" w:cs="Times New Roman"/>
                <w:sz w:val="24"/>
                <w:szCs w:val="24"/>
              </w:rPr>
              <w:t>Процент от уставного капитала</w:t>
            </w:r>
          </w:p>
        </w:tc>
        <w:tc>
          <w:tcPr>
            <w:tcW w:w="3118" w:type="dxa"/>
          </w:tcPr>
          <w:p w:rsidR="00A07583" w:rsidRPr="00FF62BD" w:rsidRDefault="00A07583" w:rsidP="00FF6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07583" w:rsidRPr="00FF62BD" w:rsidRDefault="00A07583" w:rsidP="00FF6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83" w:rsidRPr="00FF62BD" w:rsidTr="00305CEA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475" w:type="dxa"/>
          </w:tcPr>
          <w:p w:rsidR="00A07583" w:rsidRPr="00FF62BD" w:rsidRDefault="00A07583" w:rsidP="00FF6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81" w:type="dxa"/>
          </w:tcPr>
          <w:p w:rsidR="00A07583" w:rsidRPr="00FF62BD" w:rsidRDefault="00A07583" w:rsidP="00FF6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B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</w:t>
            </w:r>
            <w:proofErr w:type="spellStart"/>
            <w:r w:rsidRPr="00FF62BD">
              <w:rPr>
                <w:rFonts w:ascii="Times New Roman" w:hAnsi="Times New Roman" w:cs="Times New Roman"/>
                <w:sz w:val="24"/>
                <w:szCs w:val="24"/>
              </w:rPr>
              <w:t>Няндомамежрайгаз</w:t>
            </w:r>
            <w:proofErr w:type="spellEnd"/>
            <w:r w:rsidRPr="00FF62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07583" w:rsidRPr="00FF62BD" w:rsidRDefault="00A07583" w:rsidP="00FF6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BD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164200, Архангельская область, г. Няндома, </w:t>
            </w:r>
          </w:p>
          <w:p w:rsidR="00A07583" w:rsidRPr="00FF62BD" w:rsidRDefault="00A07583" w:rsidP="00FF6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B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F62BD">
              <w:rPr>
                <w:rFonts w:ascii="Times New Roman" w:hAnsi="Times New Roman" w:cs="Times New Roman"/>
                <w:sz w:val="24"/>
                <w:szCs w:val="24"/>
              </w:rPr>
              <w:t>П.Морозова</w:t>
            </w:r>
            <w:proofErr w:type="spellEnd"/>
            <w:r w:rsidRPr="00FF62BD">
              <w:rPr>
                <w:rFonts w:ascii="Times New Roman" w:hAnsi="Times New Roman" w:cs="Times New Roman"/>
                <w:sz w:val="24"/>
                <w:szCs w:val="24"/>
              </w:rPr>
              <w:t>, д. 13</w:t>
            </w:r>
          </w:p>
        </w:tc>
        <w:tc>
          <w:tcPr>
            <w:tcW w:w="1707" w:type="dxa"/>
          </w:tcPr>
          <w:p w:rsidR="00A07583" w:rsidRPr="00FF62BD" w:rsidRDefault="00A07583" w:rsidP="00FF6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BD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2326" w:type="dxa"/>
          </w:tcPr>
          <w:p w:rsidR="00A07583" w:rsidRPr="00FF62BD" w:rsidRDefault="00A07583" w:rsidP="00FF6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BD">
              <w:rPr>
                <w:rFonts w:ascii="Times New Roman" w:hAnsi="Times New Roman" w:cs="Times New Roman"/>
                <w:sz w:val="24"/>
                <w:szCs w:val="24"/>
              </w:rPr>
              <w:t>32,682</w:t>
            </w:r>
          </w:p>
        </w:tc>
        <w:tc>
          <w:tcPr>
            <w:tcW w:w="3118" w:type="dxa"/>
          </w:tcPr>
          <w:p w:rsidR="00A07583" w:rsidRPr="00FF62BD" w:rsidRDefault="00A07583" w:rsidP="00305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F62BD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2018 года -I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F62BD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2020 года</w:t>
            </w:r>
          </w:p>
        </w:tc>
        <w:tc>
          <w:tcPr>
            <w:tcW w:w="3119" w:type="dxa"/>
          </w:tcPr>
          <w:p w:rsidR="00A07583" w:rsidRDefault="00305CEA" w:rsidP="0042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Продажа на аукционе, </w:t>
            </w:r>
            <w:r w:rsidRPr="00A075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E616E">
              <w:rPr>
                <w:rFonts w:ascii="Times New Roman" w:hAnsi="Times New Roman" w:cs="Times New Roman"/>
                <w:sz w:val="24"/>
                <w:szCs w:val="24"/>
              </w:rPr>
              <w:t xml:space="preserve">продажа </w:t>
            </w:r>
            <w:r w:rsidR="004A336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средством публичного предложения</w:t>
            </w:r>
            <w:r w:rsidR="004A336A" w:rsidRPr="004A336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B138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138C5" w:rsidRPr="004A336A" w:rsidRDefault="00B138C5" w:rsidP="00B13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продажа без объявления цены</w:t>
            </w:r>
            <w:r w:rsidRPr="004A336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:rsidR="001E616E" w:rsidRDefault="001E616E" w:rsidP="00FF62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8675B" w:rsidRDefault="0018675B" w:rsidP="00FF62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0B23">
        <w:rPr>
          <w:rFonts w:ascii="Times New Roman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>Движимое имущество</w:t>
      </w:r>
      <w:r w:rsidR="001E616E">
        <w:rPr>
          <w:rFonts w:ascii="Times New Roman" w:hAnsi="Times New Roman" w:cs="Times New Roman"/>
          <w:sz w:val="26"/>
          <w:szCs w:val="26"/>
        </w:rPr>
        <w:t>:</w:t>
      </w:r>
    </w:p>
    <w:p w:rsidR="008F25F9" w:rsidRPr="00090B23" w:rsidRDefault="008F25F9" w:rsidP="00FF62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026" w:type="dxa"/>
        <w:tblInd w:w="108" w:type="dxa"/>
        <w:tblLook w:val="04A0" w:firstRow="1" w:lastRow="0" w:firstColumn="1" w:lastColumn="0" w:noHBand="0" w:noVBand="1"/>
      </w:tblPr>
      <w:tblGrid>
        <w:gridCol w:w="709"/>
        <w:gridCol w:w="4128"/>
        <w:gridCol w:w="3810"/>
        <w:gridCol w:w="1418"/>
        <w:gridCol w:w="1947"/>
        <w:gridCol w:w="3014"/>
      </w:tblGrid>
      <w:tr w:rsidR="0017642C" w:rsidTr="009C401C">
        <w:tc>
          <w:tcPr>
            <w:tcW w:w="709" w:type="dxa"/>
          </w:tcPr>
          <w:p w:rsidR="0017642C" w:rsidRDefault="0017642C" w:rsidP="00FF62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17642C" w:rsidRDefault="0017642C" w:rsidP="00FF62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4128" w:type="dxa"/>
          </w:tcPr>
          <w:p w:rsidR="0017642C" w:rsidRDefault="0017642C" w:rsidP="00FF62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Наименование, марка, модель транспортного средства</w:t>
            </w:r>
          </w:p>
        </w:tc>
        <w:tc>
          <w:tcPr>
            <w:tcW w:w="3810" w:type="dxa"/>
          </w:tcPr>
          <w:p w:rsidR="0017642C" w:rsidRPr="00EC3D00" w:rsidRDefault="0017642C" w:rsidP="00FF62BD">
            <w:pPr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Идентификационный номер (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 или заводской номер</w:t>
            </w:r>
          </w:p>
          <w:p w:rsidR="0017642C" w:rsidRDefault="0017642C" w:rsidP="00FF62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7642C" w:rsidRDefault="0017642C" w:rsidP="00FF62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 выпуска</w:t>
            </w:r>
          </w:p>
        </w:tc>
        <w:tc>
          <w:tcPr>
            <w:tcW w:w="1947" w:type="dxa"/>
          </w:tcPr>
          <w:p w:rsidR="0017642C" w:rsidRDefault="0017642C" w:rsidP="00FF62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Срок приватизации </w:t>
            </w:r>
          </w:p>
        </w:tc>
        <w:tc>
          <w:tcPr>
            <w:tcW w:w="3014" w:type="dxa"/>
          </w:tcPr>
          <w:p w:rsidR="0017642C" w:rsidRDefault="00C51F3D" w:rsidP="00FF62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приватизации</w:t>
            </w:r>
          </w:p>
        </w:tc>
      </w:tr>
      <w:tr w:rsidR="0017642C" w:rsidTr="009C401C">
        <w:tc>
          <w:tcPr>
            <w:tcW w:w="709" w:type="dxa"/>
          </w:tcPr>
          <w:p w:rsidR="0017642C" w:rsidRDefault="0017642C" w:rsidP="00FF62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128" w:type="dxa"/>
          </w:tcPr>
          <w:p w:rsidR="0017642C" w:rsidRDefault="0017642C" w:rsidP="00FF62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ГАЗ-22177-404, Специальное пассажирское транспортное средство (6 мест) </w:t>
            </w:r>
          </w:p>
        </w:tc>
        <w:tc>
          <w:tcPr>
            <w:tcW w:w="3810" w:type="dxa"/>
          </w:tcPr>
          <w:p w:rsidR="0017642C" w:rsidRDefault="0017642C" w:rsidP="00FF62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Х9622177070515397</w:t>
            </w:r>
          </w:p>
        </w:tc>
        <w:tc>
          <w:tcPr>
            <w:tcW w:w="1418" w:type="dxa"/>
          </w:tcPr>
          <w:p w:rsidR="0017642C" w:rsidRDefault="0017642C" w:rsidP="00FF62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2006</w:t>
            </w:r>
          </w:p>
        </w:tc>
        <w:tc>
          <w:tcPr>
            <w:tcW w:w="1947" w:type="dxa"/>
          </w:tcPr>
          <w:p w:rsidR="0017642C" w:rsidRDefault="0017642C" w:rsidP="00FF62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3014" w:type="dxa"/>
          </w:tcPr>
          <w:p w:rsidR="0017642C" w:rsidRDefault="00C51F3D" w:rsidP="00FF6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Продажа на аукционе, </w:t>
            </w:r>
            <w:r w:rsidR="00A07583" w:rsidRPr="00A075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E616E">
              <w:rPr>
                <w:rFonts w:ascii="Times New Roman" w:hAnsi="Times New Roman" w:cs="Times New Roman"/>
                <w:sz w:val="24"/>
                <w:szCs w:val="24"/>
              </w:rPr>
              <w:t xml:space="preserve">продажа </w:t>
            </w:r>
            <w:r w:rsidR="004A336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средством публичного предложения</w:t>
            </w:r>
            <w:r w:rsidR="004A336A" w:rsidRPr="004A336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B138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138C5" w:rsidRPr="004A336A" w:rsidRDefault="00B138C5" w:rsidP="00B138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продажа без объявления цены</w:t>
            </w:r>
            <w:r w:rsidRPr="004A336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17642C" w:rsidTr="009C401C">
        <w:tc>
          <w:tcPr>
            <w:tcW w:w="709" w:type="dxa"/>
          </w:tcPr>
          <w:p w:rsidR="0017642C" w:rsidRDefault="0017642C" w:rsidP="00FF62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128" w:type="dxa"/>
          </w:tcPr>
          <w:p w:rsidR="0017642C" w:rsidRDefault="0017642C" w:rsidP="00FF62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ГАЗ-2752, Грузовой фургон цельно</w:t>
            </w:r>
            <w:r w:rsidR="004A336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металлический (7 мест) </w:t>
            </w:r>
          </w:p>
        </w:tc>
        <w:tc>
          <w:tcPr>
            <w:tcW w:w="3810" w:type="dxa"/>
          </w:tcPr>
          <w:p w:rsidR="0017642C" w:rsidRDefault="0017642C" w:rsidP="00FF62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Х96275200А0673386</w:t>
            </w:r>
          </w:p>
        </w:tc>
        <w:tc>
          <w:tcPr>
            <w:tcW w:w="1418" w:type="dxa"/>
          </w:tcPr>
          <w:p w:rsidR="0017642C" w:rsidRDefault="0017642C" w:rsidP="00FF62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2010</w:t>
            </w:r>
          </w:p>
        </w:tc>
        <w:tc>
          <w:tcPr>
            <w:tcW w:w="1947" w:type="dxa"/>
          </w:tcPr>
          <w:p w:rsidR="0017642C" w:rsidRDefault="0017642C" w:rsidP="00FF62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3014" w:type="dxa"/>
          </w:tcPr>
          <w:p w:rsidR="0017642C" w:rsidRDefault="00C51F3D" w:rsidP="00FF6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Продажа на аукционе, </w:t>
            </w:r>
            <w:r w:rsidR="00A07583" w:rsidRPr="00A075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E616E">
              <w:rPr>
                <w:rFonts w:ascii="Times New Roman" w:hAnsi="Times New Roman" w:cs="Times New Roman"/>
                <w:sz w:val="24"/>
                <w:szCs w:val="24"/>
              </w:rPr>
              <w:t xml:space="preserve">продажа </w:t>
            </w:r>
            <w:r w:rsidR="004A336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публичного предложения</w:t>
            </w:r>
            <w:r w:rsidR="004A336A" w:rsidRPr="004A336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B138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138C5" w:rsidRPr="004A336A" w:rsidRDefault="00B138C5" w:rsidP="00B138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продажа без объявления цены</w:t>
            </w:r>
            <w:r w:rsidRPr="004A336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:rsidR="0018675B" w:rsidRDefault="0018675B" w:rsidP="00FF62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E0161" w:rsidRPr="005E0161" w:rsidRDefault="005E0161" w:rsidP="00FF62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0161">
        <w:rPr>
          <w:rFonts w:ascii="Times New Roman" w:hAnsi="Times New Roman" w:cs="Times New Roman"/>
          <w:sz w:val="26"/>
          <w:szCs w:val="26"/>
        </w:rPr>
        <w:t>Примечание</w:t>
      </w:r>
      <w:r w:rsidR="001E616E">
        <w:rPr>
          <w:rFonts w:ascii="Times New Roman" w:hAnsi="Times New Roman" w:cs="Times New Roman"/>
          <w:sz w:val="26"/>
          <w:szCs w:val="26"/>
        </w:rPr>
        <w:t>:</w:t>
      </w:r>
    </w:p>
    <w:p w:rsidR="0018675B" w:rsidRPr="00B138C5" w:rsidRDefault="004A336A" w:rsidP="005E016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138C5">
        <w:rPr>
          <w:rFonts w:ascii="Times New Roman" w:hAnsi="Times New Roman" w:cs="Times New Roman"/>
        </w:rPr>
        <w:t>*продажа муниципального имущества посредством публич</w:t>
      </w:r>
      <w:r w:rsidR="005E0161" w:rsidRPr="00B138C5">
        <w:rPr>
          <w:rFonts w:ascii="Times New Roman" w:hAnsi="Times New Roman" w:cs="Times New Roman"/>
        </w:rPr>
        <w:t>ного предложения осуществляется</w:t>
      </w:r>
      <w:r w:rsidRPr="00B138C5">
        <w:rPr>
          <w:rFonts w:ascii="Times New Roman" w:hAnsi="Times New Roman" w:cs="Times New Roman"/>
        </w:rPr>
        <w:t>, если аукцион по продаже</w:t>
      </w:r>
      <w:r w:rsidR="005E0161" w:rsidRPr="00B138C5">
        <w:rPr>
          <w:rFonts w:ascii="Times New Roman" w:hAnsi="Times New Roman" w:cs="Times New Roman"/>
        </w:rPr>
        <w:t xml:space="preserve"> муниципального имущества был признан несостоявшимся</w:t>
      </w:r>
      <w:r w:rsidR="00B138C5" w:rsidRPr="00B138C5">
        <w:rPr>
          <w:rFonts w:ascii="Times New Roman" w:hAnsi="Times New Roman" w:cs="Times New Roman"/>
        </w:rPr>
        <w:t>.</w:t>
      </w:r>
    </w:p>
    <w:p w:rsidR="00B138C5" w:rsidRPr="00B138C5" w:rsidRDefault="00B138C5" w:rsidP="005E0161">
      <w:pPr>
        <w:spacing w:after="0" w:line="240" w:lineRule="auto"/>
        <w:ind w:firstLine="567"/>
        <w:jc w:val="both"/>
      </w:pPr>
      <w:r w:rsidRPr="00B138C5">
        <w:rPr>
          <w:rFonts w:ascii="Times New Roman" w:hAnsi="Times New Roman" w:cs="Times New Roman"/>
        </w:rPr>
        <w:t xml:space="preserve">* продажа муниципального имущества </w:t>
      </w:r>
      <w:r>
        <w:rPr>
          <w:rFonts w:ascii="Times New Roman" w:hAnsi="Times New Roman" w:cs="Times New Roman"/>
        </w:rPr>
        <w:t>без объявления цены осуществляется, если продажа муниципального имущества посредством публичного предложения был</w:t>
      </w:r>
      <w:r w:rsidR="000F1058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признан несостоявшейся.</w:t>
      </w:r>
    </w:p>
    <w:p w:rsidR="0018675B" w:rsidRDefault="0018675B"/>
    <w:p w:rsidR="0018675B" w:rsidRDefault="0018675B"/>
    <w:p w:rsidR="0018675B" w:rsidRDefault="0018675B"/>
    <w:p w:rsidR="0018675B" w:rsidRDefault="0018675B"/>
    <w:p w:rsidR="0018675B" w:rsidRDefault="0018675B"/>
    <w:p w:rsidR="0018675B" w:rsidRDefault="0018675B"/>
    <w:sectPr w:rsidR="0018675B" w:rsidSect="0018675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90573"/>
    <w:multiLevelType w:val="hybridMultilevel"/>
    <w:tmpl w:val="B52042B2"/>
    <w:lvl w:ilvl="0" w:tplc="2A1493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D9A0EF4"/>
    <w:multiLevelType w:val="hybridMultilevel"/>
    <w:tmpl w:val="F8A8C986"/>
    <w:lvl w:ilvl="0" w:tplc="1B888D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766586"/>
    <w:multiLevelType w:val="hybridMultilevel"/>
    <w:tmpl w:val="01DEF98A"/>
    <w:lvl w:ilvl="0" w:tplc="7910E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09A1"/>
    <w:rsid w:val="00013B4D"/>
    <w:rsid w:val="00081D0F"/>
    <w:rsid w:val="000F1058"/>
    <w:rsid w:val="0010204F"/>
    <w:rsid w:val="001109CF"/>
    <w:rsid w:val="00110A3A"/>
    <w:rsid w:val="00164E2C"/>
    <w:rsid w:val="0017642C"/>
    <w:rsid w:val="00186221"/>
    <w:rsid w:val="0018675B"/>
    <w:rsid w:val="001E616E"/>
    <w:rsid w:val="00207821"/>
    <w:rsid w:val="002131CF"/>
    <w:rsid w:val="00253EAF"/>
    <w:rsid w:val="00261D33"/>
    <w:rsid w:val="00272790"/>
    <w:rsid w:val="002918A3"/>
    <w:rsid w:val="00293AE8"/>
    <w:rsid w:val="002C4BB3"/>
    <w:rsid w:val="002F6291"/>
    <w:rsid w:val="00305CEA"/>
    <w:rsid w:val="0031560E"/>
    <w:rsid w:val="003744B4"/>
    <w:rsid w:val="0038288D"/>
    <w:rsid w:val="003978E9"/>
    <w:rsid w:val="003B4DE2"/>
    <w:rsid w:val="003C0192"/>
    <w:rsid w:val="003D3EA0"/>
    <w:rsid w:val="00402E69"/>
    <w:rsid w:val="004267B0"/>
    <w:rsid w:val="00466FB6"/>
    <w:rsid w:val="0047332D"/>
    <w:rsid w:val="00474A83"/>
    <w:rsid w:val="00484110"/>
    <w:rsid w:val="004A336A"/>
    <w:rsid w:val="004C2314"/>
    <w:rsid w:val="004E0C55"/>
    <w:rsid w:val="00523BDD"/>
    <w:rsid w:val="005266E2"/>
    <w:rsid w:val="00532978"/>
    <w:rsid w:val="00573F90"/>
    <w:rsid w:val="00596CC7"/>
    <w:rsid w:val="005A4065"/>
    <w:rsid w:val="005A7CCB"/>
    <w:rsid w:val="005C3569"/>
    <w:rsid w:val="005D2589"/>
    <w:rsid w:val="005E0161"/>
    <w:rsid w:val="005E643E"/>
    <w:rsid w:val="00635E50"/>
    <w:rsid w:val="0068288B"/>
    <w:rsid w:val="006A0417"/>
    <w:rsid w:val="007026AE"/>
    <w:rsid w:val="007071AA"/>
    <w:rsid w:val="00710F42"/>
    <w:rsid w:val="00713F68"/>
    <w:rsid w:val="00716923"/>
    <w:rsid w:val="007A70F1"/>
    <w:rsid w:val="007C09A1"/>
    <w:rsid w:val="007F142C"/>
    <w:rsid w:val="00846050"/>
    <w:rsid w:val="00865C0A"/>
    <w:rsid w:val="008F25F9"/>
    <w:rsid w:val="00902F2C"/>
    <w:rsid w:val="00907557"/>
    <w:rsid w:val="00934796"/>
    <w:rsid w:val="009554CB"/>
    <w:rsid w:val="0095577C"/>
    <w:rsid w:val="00955BC4"/>
    <w:rsid w:val="0097005C"/>
    <w:rsid w:val="0097452D"/>
    <w:rsid w:val="00975D3A"/>
    <w:rsid w:val="009800F6"/>
    <w:rsid w:val="00984686"/>
    <w:rsid w:val="009A679C"/>
    <w:rsid w:val="009C401C"/>
    <w:rsid w:val="009C66A3"/>
    <w:rsid w:val="009C77CA"/>
    <w:rsid w:val="009D7518"/>
    <w:rsid w:val="00A07583"/>
    <w:rsid w:val="00A17744"/>
    <w:rsid w:val="00A2427E"/>
    <w:rsid w:val="00A873C1"/>
    <w:rsid w:val="00AA523A"/>
    <w:rsid w:val="00AB735B"/>
    <w:rsid w:val="00AF0921"/>
    <w:rsid w:val="00B138C5"/>
    <w:rsid w:val="00B22867"/>
    <w:rsid w:val="00B32320"/>
    <w:rsid w:val="00B72D9D"/>
    <w:rsid w:val="00BF5166"/>
    <w:rsid w:val="00C1767D"/>
    <w:rsid w:val="00C45E39"/>
    <w:rsid w:val="00C51F3D"/>
    <w:rsid w:val="00C656A9"/>
    <w:rsid w:val="00C756A5"/>
    <w:rsid w:val="00CA42EF"/>
    <w:rsid w:val="00CF48E5"/>
    <w:rsid w:val="00D25582"/>
    <w:rsid w:val="00D41751"/>
    <w:rsid w:val="00D6501E"/>
    <w:rsid w:val="00D87C95"/>
    <w:rsid w:val="00DB24EF"/>
    <w:rsid w:val="00DE4F7F"/>
    <w:rsid w:val="00E437B3"/>
    <w:rsid w:val="00E63908"/>
    <w:rsid w:val="00E868BD"/>
    <w:rsid w:val="00EA3B7E"/>
    <w:rsid w:val="00F12C3F"/>
    <w:rsid w:val="00F5701D"/>
    <w:rsid w:val="00F663D9"/>
    <w:rsid w:val="00F7020A"/>
    <w:rsid w:val="00F75312"/>
    <w:rsid w:val="00F92801"/>
    <w:rsid w:val="00FB0D86"/>
    <w:rsid w:val="00FB3245"/>
    <w:rsid w:val="00FC73A4"/>
    <w:rsid w:val="00FF4951"/>
    <w:rsid w:val="00FF6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1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1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1D3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828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1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1D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5131603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2025505.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2518727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2020-06-09T10:40:00Z</cp:lastPrinted>
  <dcterms:created xsi:type="dcterms:W3CDTF">2020-06-08T08:38:00Z</dcterms:created>
  <dcterms:modified xsi:type="dcterms:W3CDTF">2020-06-11T08:54:00Z</dcterms:modified>
</cp:coreProperties>
</file>