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28E" w:rsidRPr="005B13B5" w:rsidRDefault="00CF628E" w:rsidP="005B13B5">
      <w:pPr>
        <w:spacing w:after="0" w:line="240" w:lineRule="auto"/>
        <w:ind w:left="9781" w:right="-595"/>
        <w:jc w:val="center"/>
        <w:rPr>
          <w:rFonts w:ascii="Times New Roman" w:hAnsi="Times New Roman" w:cs="Times New Roman"/>
          <w:sz w:val="28"/>
          <w:szCs w:val="28"/>
        </w:rPr>
      </w:pPr>
      <w:r w:rsidRPr="005B13B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723FA">
        <w:rPr>
          <w:rFonts w:ascii="Times New Roman" w:hAnsi="Times New Roman" w:cs="Times New Roman"/>
          <w:sz w:val="28"/>
          <w:szCs w:val="28"/>
        </w:rPr>
        <w:t>1</w:t>
      </w:r>
    </w:p>
    <w:p w:rsidR="00CF628E" w:rsidRPr="005B13B5" w:rsidRDefault="00CF628E" w:rsidP="005B13B5">
      <w:pPr>
        <w:spacing w:after="0" w:line="240" w:lineRule="auto"/>
        <w:ind w:left="9781" w:right="-595"/>
        <w:jc w:val="center"/>
        <w:rPr>
          <w:rFonts w:ascii="Times New Roman" w:hAnsi="Times New Roman" w:cs="Times New Roman"/>
          <w:sz w:val="28"/>
          <w:szCs w:val="28"/>
        </w:rPr>
      </w:pPr>
      <w:r w:rsidRPr="005B13B5">
        <w:rPr>
          <w:rFonts w:ascii="Times New Roman" w:hAnsi="Times New Roman" w:cs="Times New Roman"/>
          <w:sz w:val="28"/>
          <w:szCs w:val="28"/>
        </w:rPr>
        <w:t>к утвержденным изменениям</w:t>
      </w:r>
    </w:p>
    <w:p w:rsidR="00CF628E" w:rsidRPr="005B13B5" w:rsidRDefault="00CF628E" w:rsidP="005B13B5">
      <w:pPr>
        <w:spacing w:after="0" w:line="240" w:lineRule="auto"/>
        <w:ind w:left="9781" w:right="-595"/>
        <w:jc w:val="center"/>
        <w:rPr>
          <w:rFonts w:ascii="Times New Roman" w:hAnsi="Times New Roman" w:cs="Times New Roman"/>
          <w:sz w:val="28"/>
          <w:szCs w:val="28"/>
        </w:rPr>
      </w:pPr>
      <w:r w:rsidRPr="005B13B5">
        <w:rPr>
          <w:rFonts w:ascii="Times New Roman" w:hAnsi="Times New Roman" w:cs="Times New Roman"/>
          <w:sz w:val="28"/>
          <w:szCs w:val="28"/>
        </w:rPr>
        <w:t>от «</w:t>
      </w:r>
      <w:r w:rsidR="00A72AF0">
        <w:rPr>
          <w:rFonts w:ascii="Times New Roman" w:hAnsi="Times New Roman" w:cs="Times New Roman"/>
          <w:sz w:val="28"/>
          <w:szCs w:val="28"/>
        </w:rPr>
        <w:t xml:space="preserve"> </w:t>
      </w:r>
      <w:r w:rsidR="0059540C">
        <w:rPr>
          <w:rFonts w:ascii="Times New Roman" w:hAnsi="Times New Roman" w:cs="Times New Roman"/>
          <w:sz w:val="28"/>
          <w:szCs w:val="28"/>
        </w:rPr>
        <w:t>25</w:t>
      </w:r>
      <w:r w:rsidR="0085674A">
        <w:rPr>
          <w:rFonts w:ascii="Times New Roman" w:hAnsi="Times New Roman" w:cs="Times New Roman"/>
          <w:sz w:val="28"/>
          <w:szCs w:val="28"/>
        </w:rPr>
        <w:t xml:space="preserve"> </w:t>
      </w:r>
      <w:r w:rsidRPr="005B13B5">
        <w:rPr>
          <w:rFonts w:ascii="Times New Roman" w:hAnsi="Times New Roman" w:cs="Times New Roman"/>
          <w:sz w:val="28"/>
          <w:szCs w:val="28"/>
        </w:rPr>
        <w:t xml:space="preserve">» </w:t>
      </w:r>
      <w:r w:rsidR="00FA62CF">
        <w:rPr>
          <w:rFonts w:ascii="Times New Roman" w:hAnsi="Times New Roman" w:cs="Times New Roman"/>
          <w:sz w:val="28"/>
          <w:szCs w:val="28"/>
          <w:u w:val="single"/>
        </w:rPr>
        <w:t>февраля</w:t>
      </w:r>
      <w:r w:rsidR="00480C2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5674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5B13B5">
        <w:rPr>
          <w:rFonts w:ascii="Times New Roman" w:hAnsi="Times New Roman" w:cs="Times New Roman"/>
          <w:sz w:val="28"/>
          <w:szCs w:val="28"/>
        </w:rPr>
        <w:t>202</w:t>
      </w:r>
      <w:r w:rsidR="00480C2F">
        <w:rPr>
          <w:rFonts w:ascii="Times New Roman" w:hAnsi="Times New Roman" w:cs="Times New Roman"/>
          <w:sz w:val="28"/>
          <w:szCs w:val="28"/>
        </w:rPr>
        <w:t>1</w:t>
      </w:r>
      <w:r w:rsidRPr="005B13B5">
        <w:rPr>
          <w:rFonts w:ascii="Times New Roman" w:hAnsi="Times New Roman" w:cs="Times New Roman"/>
          <w:sz w:val="28"/>
          <w:szCs w:val="28"/>
        </w:rPr>
        <w:t xml:space="preserve"> г. №</w:t>
      </w:r>
      <w:r w:rsidR="0059540C">
        <w:rPr>
          <w:rFonts w:ascii="Times New Roman" w:hAnsi="Times New Roman" w:cs="Times New Roman"/>
          <w:sz w:val="28"/>
          <w:szCs w:val="28"/>
        </w:rPr>
        <w:t xml:space="preserve"> 27</w:t>
      </w:r>
      <w:r w:rsidR="00B723FA">
        <w:rPr>
          <w:rFonts w:ascii="Times New Roman" w:hAnsi="Times New Roman" w:cs="Times New Roman"/>
          <w:sz w:val="28"/>
          <w:szCs w:val="28"/>
        </w:rPr>
        <w:t xml:space="preserve"> </w:t>
      </w:r>
      <w:r w:rsidRPr="005B13B5">
        <w:rPr>
          <w:rFonts w:ascii="Times New Roman" w:hAnsi="Times New Roman" w:cs="Times New Roman"/>
          <w:sz w:val="28"/>
          <w:szCs w:val="28"/>
        </w:rPr>
        <w:t>-па</w:t>
      </w:r>
    </w:p>
    <w:p w:rsidR="00CF628E" w:rsidRPr="005B13B5" w:rsidRDefault="00CF628E" w:rsidP="005B13B5">
      <w:pPr>
        <w:spacing w:after="0" w:line="240" w:lineRule="auto"/>
        <w:jc w:val="center"/>
        <w:rPr>
          <w:rFonts w:ascii="Times New Roman" w:hAnsi="Times New Roman" w:cs="Times New Roman"/>
          <w:b/>
          <w:spacing w:val="4"/>
          <w:sz w:val="28"/>
          <w:szCs w:val="28"/>
        </w:rPr>
      </w:pPr>
      <w:r w:rsidRPr="005B13B5">
        <w:rPr>
          <w:rFonts w:ascii="Times New Roman" w:hAnsi="Times New Roman" w:cs="Times New Roman"/>
          <w:b/>
          <w:spacing w:val="4"/>
          <w:sz w:val="28"/>
          <w:szCs w:val="28"/>
        </w:rPr>
        <w:t xml:space="preserve"> </w:t>
      </w:r>
      <w:r w:rsidR="00C05E91">
        <w:rPr>
          <w:rFonts w:ascii="Times New Roman" w:hAnsi="Times New Roman" w:cs="Times New Roman"/>
          <w:b/>
          <w:spacing w:val="4"/>
          <w:sz w:val="28"/>
          <w:szCs w:val="28"/>
        </w:rPr>
        <w:t xml:space="preserve">5. </w:t>
      </w:r>
      <w:r w:rsidR="00480C2F">
        <w:rPr>
          <w:rFonts w:ascii="Times New Roman" w:hAnsi="Times New Roman" w:cs="Times New Roman"/>
          <w:b/>
          <w:spacing w:val="4"/>
          <w:sz w:val="28"/>
          <w:szCs w:val="28"/>
        </w:rPr>
        <w:t>М</w:t>
      </w:r>
      <w:r w:rsidR="00C05E91">
        <w:rPr>
          <w:rFonts w:ascii="Times New Roman" w:hAnsi="Times New Roman" w:cs="Times New Roman"/>
          <w:b/>
          <w:spacing w:val="4"/>
          <w:sz w:val="28"/>
          <w:szCs w:val="28"/>
        </w:rPr>
        <w:t xml:space="preserve">ероприятия </w:t>
      </w:r>
      <w:r w:rsidR="00480C2F">
        <w:rPr>
          <w:rFonts w:ascii="Times New Roman" w:hAnsi="Times New Roman" w:cs="Times New Roman"/>
          <w:b/>
          <w:spacing w:val="4"/>
          <w:sz w:val="28"/>
          <w:szCs w:val="28"/>
        </w:rPr>
        <w:t xml:space="preserve">муниципальной </w:t>
      </w:r>
      <w:r w:rsidRPr="005B13B5">
        <w:rPr>
          <w:rFonts w:ascii="Times New Roman" w:hAnsi="Times New Roman" w:cs="Times New Roman"/>
          <w:b/>
          <w:spacing w:val="4"/>
          <w:sz w:val="28"/>
          <w:szCs w:val="28"/>
        </w:rPr>
        <w:t>программы</w:t>
      </w:r>
    </w:p>
    <w:p w:rsidR="00CF628E" w:rsidRPr="005B13B5" w:rsidRDefault="00CF628E" w:rsidP="005B13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3B5">
        <w:rPr>
          <w:rFonts w:ascii="Times New Roman" w:hAnsi="Times New Roman" w:cs="Times New Roman"/>
          <w:b/>
          <w:sz w:val="28"/>
          <w:szCs w:val="28"/>
        </w:rPr>
        <w:t>«Развитие транспортной системы Няндомского района»</w:t>
      </w:r>
    </w:p>
    <w:p w:rsidR="00CF628E" w:rsidRPr="0041735A" w:rsidRDefault="00CF628E" w:rsidP="00CF628E">
      <w:pPr>
        <w:tabs>
          <w:tab w:val="left" w:pos="3390"/>
        </w:tabs>
        <w:ind w:right="-598"/>
        <w:rPr>
          <w:rFonts w:ascii="Times New Roman" w:hAnsi="Times New Roman" w:cs="Times New Roman"/>
          <w:sz w:val="20"/>
          <w:szCs w:val="20"/>
        </w:rPr>
      </w:pPr>
      <w:r w:rsidRPr="0041735A">
        <w:rPr>
          <w:rFonts w:ascii="Times New Roman" w:hAnsi="Times New Roman" w:cs="Times New Roman"/>
          <w:sz w:val="20"/>
          <w:szCs w:val="20"/>
        </w:rPr>
        <w:tab/>
      </w:r>
    </w:p>
    <w:tbl>
      <w:tblPr>
        <w:tblW w:w="50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804"/>
        <w:gridCol w:w="1702"/>
        <w:gridCol w:w="1699"/>
        <w:gridCol w:w="993"/>
        <w:gridCol w:w="850"/>
        <w:gridCol w:w="850"/>
        <w:gridCol w:w="850"/>
        <w:gridCol w:w="709"/>
        <w:gridCol w:w="850"/>
        <w:gridCol w:w="778"/>
      </w:tblGrid>
      <w:tr w:rsidR="00CF628E" w:rsidRPr="000C2B77" w:rsidTr="00B401FA">
        <w:trPr>
          <w:jc w:val="center"/>
        </w:trPr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85674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C2B77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</w:tc>
        <w:tc>
          <w:tcPr>
            <w:tcW w:w="18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85674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C2B77">
              <w:rPr>
                <w:rFonts w:ascii="Times New Roman" w:hAnsi="Times New Roman"/>
                <w:b/>
                <w:sz w:val="16"/>
                <w:szCs w:val="16"/>
              </w:rPr>
              <w:t xml:space="preserve">Наименование </w:t>
            </w:r>
          </w:p>
          <w:p w:rsidR="00CF628E" w:rsidRPr="000C2B77" w:rsidRDefault="00CF628E" w:rsidP="0085674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C2B77">
              <w:rPr>
                <w:rFonts w:ascii="Times New Roman" w:hAnsi="Times New Roman"/>
                <w:b/>
                <w:sz w:val="16"/>
                <w:szCs w:val="16"/>
              </w:rPr>
              <w:t>мероприятия</w:t>
            </w: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85674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C2B77">
              <w:rPr>
                <w:rFonts w:ascii="Times New Roman" w:hAnsi="Times New Roman"/>
                <w:b/>
                <w:sz w:val="16"/>
                <w:szCs w:val="16"/>
              </w:rPr>
              <w:t>Ответственный исполнитель, соисполнитель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85674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C2B77">
              <w:rPr>
                <w:rFonts w:ascii="Times New Roman" w:hAnsi="Times New Roman"/>
                <w:b/>
                <w:sz w:val="16"/>
                <w:szCs w:val="16"/>
              </w:rPr>
              <w:t>Источники финансирования</w:t>
            </w:r>
          </w:p>
          <w:p w:rsidR="00CF628E" w:rsidRPr="000C2B77" w:rsidRDefault="00CF628E" w:rsidP="0085674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8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85674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C2B77">
              <w:rPr>
                <w:rFonts w:ascii="Times New Roman" w:hAnsi="Times New Roman"/>
                <w:b/>
                <w:sz w:val="16"/>
                <w:szCs w:val="16"/>
              </w:rPr>
              <w:t>Оценка расходов,</w:t>
            </w:r>
          </w:p>
          <w:p w:rsidR="00CF628E" w:rsidRPr="000C2B77" w:rsidRDefault="00CF628E" w:rsidP="0085674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C2B77">
              <w:rPr>
                <w:rFonts w:ascii="Times New Roman" w:hAnsi="Times New Roman"/>
                <w:b/>
                <w:sz w:val="16"/>
                <w:szCs w:val="16"/>
              </w:rPr>
              <w:t>тыс. рублей</w:t>
            </w:r>
          </w:p>
        </w:tc>
      </w:tr>
      <w:tr w:rsidR="005B13B5" w:rsidRPr="000C2B77" w:rsidTr="00B401FA">
        <w:trPr>
          <w:cantSplit/>
          <w:trHeight w:val="890"/>
          <w:jc w:val="center"/>
        </w:trPr>
        <w:tc>
          <w:tcPr>
            <w:tcW w:w="1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28E" w:rsidRPr="000C2B77" w:rsidRDefault="00CF628E" w:rsidP="0085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28E" w:rsidRPr="000C2B77" w:rsidRDefault="00CF628E" w:rsidP="0085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28E" w:rsidRPr="000C2B77" w:rsidRDefault="00CF628E" w:rsidP="0085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28E" w:rsidRPr="000C2B77" w:rsidRDefault="00CF628E" w:rsidP="0085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628E" w:rsidRPr="000C2B77" w:rsidRDefault="00CF628E" w:rsidP="0085674A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C2B77">
              <w:rPr>
                <w:rFonts w:ascii="Times New Roman" w:hAnsi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628E" w:rsidRPr="000C2B77" w:rsidRDefault="00CF628E" w:rsidP="0085674A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C2B77">
              <w:rPr>
                <w:rFonts w:ascii="Times New Roman" w:hAnsi="Times New Roman"/>
                <w:b/>
                <w:sz w:val="16"/>
                <w:szCs w:val="16"/>
              </w:rPr>
              <w:t>2019 г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628E" w:rsidRPr="000C2B77" w:rsidRDefault="00CF628E" w:rsidP="0085674A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C2B77">
              <w:rPr>
                <w:rFonts w:ascii="Times New Roman" w:hAnsi="Times New Roman"/>
                <w:b/>
                <w:sz w:val="16"/>
                <w:szCs w:val="16"/>
              </w:rPr>
              <w:t>2020 г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628E" w:rsidRPr="000C2B77" w:rsidRDefault="00CF628E" w:rsidP="0085674A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C2B77">
              <w:rPr>
                <w:rFonts w:ascii="Times New Roman" w:hAnsi="Times New Roman"/>
                <w:b/>
                <w:sz w:val="16"/>
                <w:szCs w:val="16"/>
              </w:rPr>
              <w:t>2021 г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628E" w:rsidRPr="000C2B77" w:rsidRDefault="00CF628E" w:rsidP="0085674A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C2B77">
              <w:rPr>
                <w:rFonts w:ascii="Times New Roman" w:hAnsi="Times New Roman"/>
                <w:b/>
                <w:sz w:val="16"/>
                <w:szCs w:val="16"/>
              </w:rPr>
              <w:t>2022 г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628E" w:rsidRPr="000C2B77" w:rsidRDefault="00CF628E" w:rsidP="0085674A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C2B77">
              <w:rPr>
                <w:rFonts w:ascii="Times New Roman" w:hAnsi="Times New Roman"/>
                <w:b/>
                <w:sz w:val="16"/>
                <w:szCs w:val="16"/>
              </w:rPr>
              <w:t>2023 г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628E" w:rsidRPr="000C2B77" w:rsidRDefault="00CF628E" w:rsidP="0085674A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C2B77">
              <w:rPr>
                <w:rFonts w:ascii="Times New Roman" w:hAnsi="Times New Roman"/>
                <w:b/>
                <w:sz w:val="16"/>
                <w:szCs w:val="16"/>
              </w:rPr>
              <w:t>2024 г</w:t>
            </w:r>
          </w:p>
        </w:tc>
      </w:tr>
      <w:tr w:rsidR="005B13B5" w:rsidRPr="000C2B77" w:rsidTr="00B401FA">
        <w:trPr>
          <w:jc w:val="center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85674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C2B77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85674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C2B77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85674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C2B77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85674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C2B77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85674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C2B77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85674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C2B77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85674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C2B77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85674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C2B77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85674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C2B77"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85674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C2B77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85674A">
            <w:pPr>
              <w:pStyle w:val="a3"/>
              <w:ind w:left="113"/>
              <w:jc w:val="left"/>
              <w:rPr>
                <w:rFonts w:ascii="Times New Roman" w:hAnsi="Times New Roman"/>
                <w:b/>
                <w:sz w:val="16"/>
                <w:szCs w:val="16"/>
              </w:rPr>
            </w:pPr>
            <w:r w:rsidRPr="000C2B77">
              <w:rPr>
                <w:rFonts w:ascii="Times New Roman" w:hAnsi="Times New Roman"/>
                <w:b/>
                <w:sz w:val="16"/>
                <w:szCs w:val="16"/>
              </w:rPr>
              <w:t>11</w:t>
            </w:r>
          </w:p>
        </w:tc>
      </w:tr>
      <w:tr w:rsidR="00CF628E" w:rsidRPr="000C2B77" w:rsidTr="005B13B5">
        <w:trPr>
          <w:trHeight w:val="192"/>
          <w:jc w:val="center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0C2B77" w:rsidRDefault="00CF628E" w:rsidP="00725388">
            <w:pPr>
              <w:tabs>
                <w:tab w:val="left" w:pos="2880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2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725388">
            <w:pPr>
              <w:pStyle w:val="ConsPlusNormal"/>
              <w:ind w:lef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sz w:val="16"/>
                <w:szCs w:val="16"/>
              </w:rPr>
              <w:t>Цель программы: Повышение качества транспортного об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служивания населения Няндомского муниципального</w:t>
            </w:r>
            <w:r w:rsidRPr="000C2B77">
              <w:rPr>
                <w:rFonts w:ascii="Times New Roman" w:hAnsi="Times New Roman" w:cs="Times New Roman"/>
                <w:sz w:val="16"/>
                <w:szCs w:val="16"/>
              </w:rPr>
              <w:t xml:space="preserve"> района Архангельской области </w:t>
            </w:r>
          </w:p>
          <w:p w:rsidR="00CF628E" w:rsidRPr="000C2B77" w:rsidRDefault="00CF628E" w:rsidP="00725388">
            <w:pPr>
              <w:pStyle w:val="ConsPlusNormal"/>
              <w:ind w:lef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sz w:val="16"/>
                <w:szCs w:val="16"/>
              </w:rPr>
              <w:t>с учетом современных стандартов и требований</w:t>
            </w:r>
          </w:p>
        </w:tc>
      </w:tr>
      <w:tr w:rsidR="00CF628E" w:rsidRPr="000C2B77" w:rsidTr="005B13B5">
        <w:trPr>
          <w:trHeight w:val="152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0C2B77" w:rsidRDefault="00CF628E" w:rsidP="00725388">
            <w:pPr>
              <w:tabs>
                <w:tab w:val="left" w:pos="398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sz w:val="16"/>
                <w:szCs w:val="16"/>
              </w:rPr>
              <w:t>Задача № 1 - введение новых тарифных планов для пассажиров</w:t>
            </w:r>
          </w:p>
        </w:tc>
      </w:tr>
      <w:tr w:rsidR="005B13B5" w:rsidRPr="000C2B77" w:rsidTr="00B401FA">
        <w:trPr>
          <w:trHeight w:val="958"/>
          <w:jc w:val="center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28E" w:rsidRPr="000C2B77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2D194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72538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sz w:val="16"/>
                <w:szCs w:val="16"/>
              </w:rPr>
              <w:t>Конкурс на оказание услуг по перевозке пассажиров автомобильным транспортом общего пользования по городским и пригородным муниципальным автобусным маршрутам регулярных перевозок по регулируемым и нерегулируемым тарифам на территории муниципального образования «Няндомское»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725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sz w:val="16"/>
                <w:szCs w:val="16"/>
              </w:rPr>
              <w:t>Отдел экономики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725388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C2B77">
              <w:rPr>
                <w:rFonts w:ascii="Times New Roman" w:hAnsi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628E" w:rsidRPr="007346B4" w:rsidRDefault="00CF628E" w:rsidP="007253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46B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628E" w:rsidRPr="007346B4" w:rsidRDefault="00CF628E" w:rsidP="007253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628E" w:rsidRPr="007346B4" w:rsidRDefault="00CF628E" w:rsidP="00B401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628E" w:rsidRPr="007346B4" w:rsidRDefault="00CF628E" w:rsidP="007253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628E" w:rsidRPr="007346B4" w:rsidRDefault="00CF628E" w:rsidP="007253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628E" w:rsidRPr="007346B4" w:rsidRDefault="00CF628E" w:rsidP="007253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628E" w:rsidRPr="007346B4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CF628E" w:rsidRPr="000C2B77" w:rsidTr="00B401FA">
        <w:trPr>
          <w:trHeight w:val="160"/>
          <w:jc w:val="center"/>
        </w:trPr>
        <w:tc>
          <w:tcPr>
            <w:tcW w:w="39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0C2B77" w:rsidRDefault="00CF628E" w:rsidP="0072538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sz w:val="16"/>
                <w:szCs w:val="16"/>
              </w:rPr>
              <w:t>Задача № 2 – оптимизация маршрутной сети, конкурсное распределение маршрутов</w:t>
            </w:r>
          </w:p>
        </w:tc>
        <w:tc>
          <w:tcPr>
            <w:tcW w:w="102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725388">
            <w:pPr>
              <w:pStyle w:val="ConsPlusNormal"/>
              <w:ind w:lef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B13B5" w:rsidRPr="000C2B77" w:rsidTr="00B401FA">
        <w:trPr>
          <w:trHeight w:val="764"/>
          <w:jc w:val="center"/>
        </w:trPr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28E" w:rsidRPr="000C2B77" w:rsidRDefault="00CF628E" w:rsidP="00725388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  <w:p w:rsidR="00CF628E" w:rsidRPr="000C2B77" w:rsidRDefault="00CF628E" w:rsidP="00725388">
            <w:pPr>
              <w:tabs>
                <w:tab w:val="left" w:pos="2880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628E" w:rsidRPr="000C2B77" w:rsidRDefault="00CF628E" w:rsidP="00725388">
            <w:pPr>
              <w:tabs>
                <w:tab w:val="left" w:pos="2880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725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sz w:val="16"/>
                <w:szCs w:val="16"/>
              </w:rPr>
              <w:t xml:space="preserve">Конкурс на оказание услуг по перевозке пассажиров автомобильным транспортом общего пользования по муниципальным автобусным маршрутам регулярных перевозок по регулируемым и нерегулируемым тарифам на территории Няндомского муниципального района Архангельской области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725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sz w:val="16"/>
                <w:szCs w:val="16"/>
              </w:rPr>
              <w:t>Отдел экономики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0C2B77" w:rsidRDefault="00CF628E" w:rsidP="00725388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C2B77">
              <w:rPr>
                <w:rFonts w:ascii="Times New Roman" w:hAnsi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28E" w:rsidRPr="00FF7362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36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28E" w:rsidRPr="00FF7362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36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28E" w:rsidRPr="00FF7362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36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28E" w:rsidRPr="00FF7362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36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28E" w:rsidRPr="00FF7362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36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28E" w:rsidRPr="00FF7362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36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28E" w:rsidRPr="00FF7362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36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B13B5" w:rsidRPr="000C2B77" w:rsidTr="00B401FA">
        <w:trPr>
          <w:trHeight w:val="407"/>
          <w:jc w:val="center"/>
        </w:trPr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28E" w:rsidRPr="000C2B77" w:rsidRDefault="00CF628E" w:rsidP="00725388">
            <w:pPr>
              <w:tabs>
                <w:tab w:val="left" w:pos="2880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725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sz w:val="16"/>
                <w:szCs w:val="16"/>
              </w:rPr>
              <w:t>Покупка свидетельств об осуществлении перевозок; карт маршрутов регулярных перевозок.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8E" w:rsidRPr="000C2B77" w:rsidRDefault="007E424B" w:rsidP="00725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24B">
              <w:rPr>
                <w:rFonts w:ascii="Times New Roman" w:hAnsi="Times New Roman" w:cs="Times New Roman"/>
                <w:sz w:val="16"/>
                <w:szCs w:val="16"/>
              </w:rPr>
              <w:t>Отдел экономики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0C2B77" w:rsidRDefault="00CF628E" w:rsidP="00725388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C2B77">
              <w:rPr>
                <w:rFonts w:ascii="Times New Roman" w:hAnsi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FF7362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3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5674A" w:rsidRPr="00FF73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F736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FF7362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362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FF7362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36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FF7362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36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FF7362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36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FF7362" w:rsidRDefault="0085674A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36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F628E" w:rsidRPr="00FF736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FF7362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36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5674A" w:rsidRPr="000C2B77" w:rsidTr="00B401FA">
        <w:trPr>
          <w:trHeight w:val="463"/>
          <w:jc w:val="center"/>
        </w:trPr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674A" w:rsidRPr="000C2B77" w:rsidRDefault="0085674A" w:rsidP="00725388">
            <w:pPr>
              <w:tabs>
                <w:tab w:val="left" w:pos="2880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74A" w:rsidRPr="000C2B77" w:rsidRDefault="0085674A" w:rsidP="00725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sz w:val="16"/>
                <w:szCs w:val="16"/>
              </w:rPr>
              <w:t>Покупка и установка стенда электронного табло для размещения автобусного расписания на жд площади и информационных табло на автобусных остановках.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74A" w:rsidRPr="000C2B77" w:rsidRDefault="007E424B" w:rsidP="00725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24B">
              <w:rPr>
                <w:rFonts w:ascii="Times New Roman" w:hAnsi="Times New Roman" w:cs="Times New Roman"/>
                <w:sz w:val="16"/>
                <w:szCs w:val="16"/>
              </w:rPr>
              <w:t>Отдел экономики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4A" w:rsidRPr="000C2B77" w:rsidRDefault="0085674A" w:rsidP="00725388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C2B77">
              <w:rPr>
                <w:rFonts w:ascii="Times New Roman" w:hAnsi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4A" w:rsidRPr="00FF7362" w:rsidRDefault="00A626D4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F736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4A" w:rsidRPr="00FF7362" w:rsidRDefault="0085674A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36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4A" w:rsidRPr="00FF7362" w:rsidRDefault="00A626D4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F736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4A" w:rsidRPr="00FF7362" w:rsidRDefault="0085674A" w:rsidP="00725388">
            <w:pPr>
              <w:spacing w:after="0"/>
              <w:jc w:val="center"/>
              <w:rPr>
                <w:sz w:val="20"/>
                <w:szCs w:val="20"/>
              </w:rPr>
            </w:pPr>
            <w:r w:rsidRPr="00FF736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4A" w:rsidRPr="00FF7362" w:rsidRDefault="0085674A" w:rsidP="00725388">
            <w:pPr>
              <w:spacing w:after="0"/>
              <w:jc w:val="center"/>
              <w:rPr>
                <w:sz w:val="20"/>
                <w:szCs w:val="20"/>
              </w:rPr>
            </w:pPr>
            <w:r w:rsidRPr="00FF736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4A" w:rsidRPr="00FF7362" w:rsidRDefault="0085674A" w:rsidP="00725388">
            <w:pPr>
              <w:spacing w:after="0"/>
              <w:jc w:val="center"/>
              <w:rPr>
                <w:sz w:val="20"/>
                <w:szCs w:val="20"/>
              </w:rPr>
            </w:pPr>
            <w:r w:rsidRPr="00FF736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4A" w:rsidRPr="00FF7362" w:rsidRDefault="0085674A" w:rsidP="00725388">
            <w:pPr>
              <w:spacing w:after="0"/>
              <w:jc w:val="center"/>
              <w:rPr>
                <w:sz w:val="20"/>
                <w:szCs w:val="20"/>
              </w:rPr>
            </w:pPr>
            <w:r w:rsidRPr="00FF736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B13B5" w:rsidRPr="000C2B77" w:rsidTr="00B401FA">
        <w:trPr>
          <w:trHeight w:val="238"/>
          <w:jc w:val="center"/>
        </w:trPr>
        <w:tc>
          <w:tcPr>
            <w:tcW w:w="1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0C2B77" w:rsidRDefault="00CF628E" w:rsidP="00725388">
            <w:pPr>
              <w:tabs>
                <w:tab w:val="left" w:pos="2880"/>
              </w:tabs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725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sz w:val="16"/>
                <w:szCs w:val="16"/>
              </w:rPr>
              <w:t>Оплата по муниципальному контракту по автобусным маршрутам № 208, № 209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8E" w:rsidRPr="000C2B77" w:rsidRDefault="007E424B" w:rsidP="00725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24B">
              <w:rPr>
                <w:rFonts w:ascii="Times New Roman" w:hAnsi="Times New Roman" w:cs="Times New Roman"/>
                <w:sz w:val="16"/>
                <w:szCs w:val="16"/>
              </w:rPr>
              <w:t>Отдел экономики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0C2B77" w:rsidRDefault="00CF628E" w:rsidP="00725388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C2B77">
              <w:rPr>
                <w:rFonts w:ascii="Times New Roman" w:hAnsi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FF7362" w:rsidRDefault="00A626D4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F7362">
              <w:rPr>
                <w:rFonts w:ascii="Times New Roman" w:hAnsi="Times New Roman" w:cs="Times New Roman"/>
                <w:sz w:val="20"/>
                <w:szCs w:val="20"/>
              </w:rPr>
              <w:t>1634,1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FF7362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362">
              <w:rPr>
                <w:rFonts w:ascii="Times New Roman" w:hAnsi="Times New Roman" w:cs="Times New Roman"/>
                <w:sz w:val="20"/>
                <w:szCs w:val="20"/>
              </w:rPr>
              <w:t>188,5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FF7362" w:rsidRDefault="00A626D4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F7362">
              <w:rPr>
                <w:rFonts w:ascii="Times New Roman" w:hAnsi="Times New Roman" w:cs="Times New Roman"/>
                <w:sz w:val="20"/>
                <w:szCs w:val="20"/>
              </w:rPr>
              <w:t>185,6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FF7362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362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FF7362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362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FF7362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362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FF7362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362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</w:tr>
      <w:tr w:rsidR="0085674A" w:rsidRPr="000C2B77" w:rsidTr="00B401FA">
        <w:trPr>
          <w:trHeight w:val="410"/>
          <w:jc w:val="center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4A" w:rsidRPr="000C2B77" w:rsidRDefault="0085674A" w:rsidP="00725388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74A" w:rsidRPr="000C2B77" w:rsidRDefault="0085674A" w:rsidP="0072538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sz w:val="16"/>
                <w:szCs w:val="16"/>
              </w:rPr>
              <w:t>Компенсация перевозчикам части расходов на покрытие убытков социально-значимым рейсам по автобусным маршрутам № 204, № 206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74A" w:rsidRPr="000C2B77" w:rsidRDefault="0085674A" w:rsidP="00725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sz w:val="16"/>
                <w:szCs w:val="16"/>
              </w:rPr>
              <w:t>Отдел экономики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4A" w:rsidRPr="000C2B77" w:rsidRDefault="0085674A" w:rsidP="00725388">
            <w:pPr>
              <w:pStyle w:val="a5"/>
              <w:jc w:val="center"/>
              <w:rPr>
                <w:sz w:val="16"/>
                <w:szCs w:val="16"/>
              </w:rPr>
            </w:pPr>
            <w:r w:rsidRPr="000C2B77">
              <w:rPr>
                <w:rFonts w:ascii="Times New Roman" w:hAnsi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4A" w:rsidRPr="00FF7362" w:rsidRDefault="00A626D4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F7362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4A" w:rsidRPr="00FF7362" w:rsidRDefault="0085674A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362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4A" w:rsidRPr="00FF7362" w:rsidRDefault="00A626D4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36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4A" w:rsidRPr="00FF7362" w:rsidRDefault="0085674A" w:rsidP="00725388">
            <w:pPr>
              <w:spacing w:after="0"/>
              <w:jc w:val="center"/>
              <w:rPr>
                <w:sz w:val="20"/>
                <w:szCs w:val="20"/>
              </w:rPr>
            </w:pPr>
            <w:r w:rsidRPr="00FF736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4A" w:rsidRPr="00FF7362" w:rsidRDefault="0085674A" w:rsidP="00725388">
            <w:pPr>
              <w:spacing w:after="0"/>
              <w:jc w:val="center"/>
              <w:rPr>
                <w:sz w:val="20"/>
                <w:szCs w:val="20"/>
              </w:rPr>
            </w:pPr>
            <w:r w:rsidRPr="00FF736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4A" w:rsidRPr="00FF7362" w:rsidRDefault="0085674A" w:rsidP="00725388">
            <w:pPr>
              <w:spacing w:after="0"/>
              <w:jc w:val="center"/>
              <w:rPr>
                <w:sz w:val="20"/>
                <w:szCs w:val="20"/>
              </w:rPr>
            </w:pPr>
            <w:r w:rsidRPr="00FF736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4A" w:rsidRPr="00FF7362" w:rsidRDefault="0085674A" w:rsidP="00725388">
            <w:pPr>
              <w:spacing w:after="0"/>
              <w:jc w:val="center"/>
              <w:rPr>
                <w:sz w:val="20"/>
                <w:szCs w:val="20"/>
              </w:rPr>
            </w:pPr>
            <w:r w:rsidRPr="00FF736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563D" w:rsidRPr="000C2B77" w:rsidTr="00B401FA">
        <w:trPr>
          <w:trHeight w:val="288"/>
          <w:jc w:val="center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3D" w:rsidRPr="000C2B77" w:rsidRDefault="002D1944" w:rsidP="00725388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3D" w:rsidRPr="000C2B77" w:rsidRDefault="00B2563D" w:rsidP="00725388">
            <w:pPr>
              <w:pStyle w:val="a3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B2563D">
              <w:rPr>
                <w:rFonts w:ascii="Times New Roman" w:hAnsi="Times New Roman"/>
                <w:sz w:val="16"/>
                <w:szCs w:val="16"/>
              </w:rPr>
              <w:t xml:space="preserve">Компенсация </w:t>
            </w:r>
            <w:r w:rsidR="007E424B">
              <w:rPr>
                <w:rFonts w:ascii="Times New Roman" w:hAnsi="Times New Roman"/>
                <w:sz w:val="16"/>
                <w:szCs w:val="16"/>
              </w:rPr>
              <w:t xml:space="preserve">за </w:t>
            </w:r>
            <w:r w:rsidR="007E424B" w:rsidRPr="007E424B">
              <w:rPr>
                <w:rFonts w:ascii="Times New Roman" w:hAnsi="Times New Roman"/>
                <w:sz w:val="16"/>
                <w:szCs w:val="16"/>
              </w:rPr>
              <w:t>услуги по перевозке пассажиров автомобильным транспортом общего пользования по городским и пригородным муниципальным автобусным маршрутам регулярных перевозок по регулируемым тарифам на территории муниципального образования «Няндомское»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3D" w:rsidRPr="000C2B77" w:rsidRDefault="007E424B" w:rsidP="00725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424B">
              <w:rPr>
                <w:rFonts w:ascii="Times New Roman" w:hAnsi="Times New Roman" w:cs="Times New Roman"/>
                <w:sz w:val="16"/>
                <w:szCs w:val="16"/>
              </w:rPr>
              <w:t>Отдел экономики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3D" w:rsidRPr="000C2B77" w:rsidRDefault="007E424B" w:rsidP="00725388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Городской бюджет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3D" w:rsidRPr="00FF7362" w:rsidRDefault="002D1944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F7362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861FE" w:rsidRPr="00FF73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3D" w:rsidRPr="00FF7362" w:rsidRDefault="002D1944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36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3D" w:rsidRPr="00FF7362" w:rsidRDefault="002D1944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362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6861FE" w:rsidRPr="00FF73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3D" w:rsidRPr="00FF7362" w:rsidRDefault="002D1944" w:rsidP="007253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36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3D" w:rsidRPr="00FF7362" w:rsidRDefault="002D1944" w:rsidP="007253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36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3D" w:rsidRPr="00FF7362" w:rsidRDefault="002D1944" w:rsidP="007253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36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3D" w:rsidRPr="00FF7362" w:rsidRDefault="002D1944" w:rsidP="0072538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736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F628E" w:rsidRPr="000C2B77" w:rsidTr="005B13B5">
        <w:trPr>
          <w:trHeight w:val="559"/>
          <w:jc w:val="center"/>
        </w:trPr>
        <w:tc>
          <w:tcPr>
            <w:tcW w:w="171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628E" w:rsidRPr="000C2B77" w:rsidRDefault="00CF628E" w:rsidP="00725388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628E" w:rsidRPr="000C2B77" w:rsidRDefault="00CF628E" w:rsidP="00725388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29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F628E" w:rsidRPr="000C2B77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628E" w:rsidRPr="000C2B77" w:rsidTr="005B13B5">
        <w:trPr>
          <w:trHeight w:val="1536"/>
          <w:jc w:val="center"/>
        </w:trPr>
        <w:tc>
          <w:tcPr>
            <w:tcW w:w="171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CF628E" w:rsidRPr="000C2B77" w:rsidRDefault="00CF628E" w:rsidP="00725388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29" w:type="pct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475B44" w:rsidRPr="005B13B5" w:rsidRDefault="00475B44" w:rsidP="00725388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F628E" w:rsidRPr="000C2B77" w:rsidTr="00B401FA">
        <w:trPr>
          <w:trHeight w:val="213"/>
          <w:jc w:val="center"/>
        </w:trPr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28E" w:rsidRPr="000C2B77" w:rsidRDefault="00CF628E" w:rsidP="00725388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2B77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№</w:t>
            </w:r>
          </w:p>
        </w:tc>
        <w:tc>
          <w:tcPr>
            <w:tcW w:w="18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725388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C2B77">
              <w:rPr>
                <w:rFonts w:ascii="Times New Roman" w:hAnsi="Times New Roman"/>
                <w:b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725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628E" w:rsidRPr="000C2B77" w:rsidRDefault="00CF628E" w:rsidP="00725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2B77">
              <w:rPr>
                <w:rFonts w:ascii="Times New Roman" w:hAnsi="Times New Roman"/>
                <w:b/>
                <w:sz w:val="16"/>
                <w:szCs w:val="16"/>
              </w:rPr>
              <w:t>Ответственный исполнитель, соисполнитель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28E" w:rsidRPr="005B13B5" w:rsidRDefault="005B13B5" w:rsidP="00725388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Источники финансиро</w:t>
            </w:r>
            <w:r w:rsidR="00CF628E" w:rsidRPr="000C2B77">
              <w:rPr>
                <w:rFonts w:ascii="Times New Roman" w:hAnsi="Times New Roman"/>
                <w:b/>
                <w:sz w:val="16"/>
                <w:szCs w:val="16"/>
              </w:rPr>
              <w:t>вания</w:t>
            </w:r>
          </w:p>
          <w:p w:rsidR="00CF628E" w:rsidRPr="000C2B77" w:rsidRDefault="00CF628E" w:rsidP="00725388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8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0C2B77" w:rsidRDefault="00CF628E" w:rsidP="00725388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C2B77">
              <w:rPr>
                <w:rFonts w:ascii="Times New Roman" w:hAnsi="Times New Roman"/>
                <w:b/>
                <w:sz w:val="16"/>
                <w:szCs w:val="16"/>
              </w:rPr>
              <w:t>Оценка расходов,</w:t>
            </w:r>
          </w:p>
          <w:p w:rsidR="00CF628E" w:rsidRPr="000C2B77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2B77">
              <w:rPr>
                <w:rFonts w:ascii="Times New Roman" w:hAnsi="Times New Roman"/>
                <w:b/>
                <w:sz w:val="16"/>
                <w:szCs w:val="16"/>
              </w:rPr>
              <w:t>тыс. рублей</w:t>
            </w:r>
          </w:p>
        </w:tc>
      </w:tr>
      <w:tr w:rsidR="005B13B5" w:rsidRPr="000C2B77" w:rsidTr="00B401FA">
        <w:trPr>
          <w:cantSplit/>
          <w:trHeight w:val="1134"/>
          <w:jc w:val="center"/>
        </w:trPr>
        <w:tc>
          <w:tcPr>
            <w:tcW w:w="1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0C2B77" w:rsidRDefault="00CF628E" w:rsidP="00725388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7253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725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0C2B77" w:rsidRDefault="00CF628E" w:rsidP="00725388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628E" w:rsidRPr="000C2B77" w:rsidRDefault="00CF628E" w:rsidP="0072538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628E" w:rsidRPr="000C2B77" w:rsidRDefault="00CF628E" w:rsidP="0072538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b/>
                <w:sz w:val="16"/>
                <w:szCs w:val="16"/>
              </w:rPr>
              <w:t>2019 г.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628E" w:rsidRPr="000C2B77" w:rsidRDefault="00CF628E" w:rsidP="0072538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b/>
                <w:sz w:val="16"/>
                <w:szCs w:val="16"/>
              </w:rPr>
              <w:t>2020 г.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628E" w:rsidRPr="000C2B77" w:rsidRDefault="00CF628E" w:rsidP="0072538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b/>
                <w:sz w:val="16"/>
                <w:szCs w:val="16"/>
              </w:rPr>
              <w:t>2021 г.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628E" w:rsidRPr="000C2B77" w:rsidRDefault="00CF628E" w:rsidP="0072538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b/>
                <w:sz w:val="16"/>
                <w:szCs w:val="16"/>
              </w:rPr>
              <w:t>2022 г.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628E" w:rsidRPr="000C2B77" w:rsidRDefault="00CF628E" w:rsidP="0072538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b/>
                <w:sz w:val="16"/>
                <w:szCs w:val="16"/>
              </w:rPr>
              <w:t>2023 г.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F628E" w:rsidRPr="000C2B77" w:rsidRDefault="00CF628E" w:rsidP="0072538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b/>
                <w:sz w:val="16"/>
                <w:szCs w:val="16"/>
              </w:rPr>
              <w:t>2024 г.</w:t>
            </w:r>
          </w:p>
        </w:tc>
      </w:tr>
      <w:tr w:rsidR="005B13B5" w:rsidRPr="000C2B77" w:rsidTr="00B401FA">
        <w:trPr>
          <w:trHeight w:val="213"/>
          <w:jc w:val="center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0C2B77" w:rsidRDefault="00CF628E" w:rsidP="00725388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725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0C2B77" w:rsidRDefault="00CF628E" w:rsidP="00725388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C2B77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0C2B77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0C2B77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0C2B77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0C2B77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0C2B77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0C2B77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0C2B77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</w:tr>
      <w:tr w:rsidR="00CF628E" w:rsidRPr="000C2B77" w:rsidTr="005B13B5">
        <w:trPr>
          <w:cantSplit/>
          <w:trHeight w:val="243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0C2B77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sz w:val="16"/>
                <w:szCs w:val="16"/>
              </w:rPr>
              <w:t>Задача № 3 – приобретение подвижного состава пассажирского транспорта, приспособленного для перевозки маломобильных групп населения</w:t>
            </w:r>
          </w:p>
        </w:tc>
      </w:tr>
      <w:tr w:rsidR="005B13B5" w:rsidRPr="000C2B77" w:rsidTr="00B401FA">
        <w:trPr>
          <w:trHeight w:val="357"/>
          <w:jc w:val="center"/>
        </w:trPr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28E" w:rsidRPr="000C2B77" w:rsidRDefault="003E61E5" w:rsidP="00725388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CF628E" w:rsidRPr="000C2B7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CF628E" w:rsidRPr="000C2B77" w:rsidRDefault="00CF628E" w:rsidP="00725388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7253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sz w:val="16"/>
                <w:szCs w:val="16"/>
              </w:rPr>
              <w:t>Приобретение подвижного состава наземного городского пассажирского транспорта, приспособленного для перевозки маломобильных групп населения</w:t>
            </w: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725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sz w:val="16"/>
                <w:szCs w:val="16"/>
              </w:rPr>
              <w:t>Отдел экономики</w:t>
            </w:r>
          </w:p>
          <w:p w:rsidR="00CF628E" w:rsidRPr="000C2B77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4" w:rsidRPr="00B2563D" w:rsidRDefault="00CF628E" w:rsidP="00725388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C2B77">
              <w:rPr>
                <w:rFonts w:ascii="Times New Roman" w:hAnsi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7346B4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960,0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7346B4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7346B4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960,0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7346B4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7346B4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7346B4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7346B4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36C74" w:rsidRPr="000C2B77" w:rsidTr="00B401FA">
        <w:trPr>
          <w:trHeight w:val="249"/>
          <w:jc w:val="center"/>
        </w:trPr>
        <w:tc>
          <w:tcPr>
            <w:tcW w:w="17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74" w:rsidRPr="000C2B77" w:rsidRDefault="00C36C74" w:rsidP="00725388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74" w:rsidRPr="000C2B77" w:rsidRDefault="00C36C74" w:rsidP="007253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C74" w:rsidRPr="000C2B77" w:rsidRDefault="00C36C74" w:rsidP="00725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4" w:rsidRPr="000C2B77" w:rsidRDefault="00C36C74" w:rsidP="00725388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4" w:rsidRPr="007346B4" w:rsidRDefault="00C36C74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870,0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4" w:rsidRPr="007346B4" w:rsidRDefault="00C36C74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4" w:rsidRPr="007346B4" w:rsidRDefault="00C36C74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870,0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4" w:rsidRPr="007346B4" w:rsidRDefault="00C36C74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4" w:rsidRPr="007346B4" w:rsidRDefault="00C36C74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4" w:rsidRPr="007346B4" w:rsidRDefault="00C36C74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4" w:rsidRPr="007346B4" w:rsidRDefault="00C36C74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B13B5" w:rsidRPr="000C2B77" w:rsidTr="00B401FA">
        <w:trPr>
          <w:trHeight w:val="425"/>
          <w:jc w:val="center"/>
        </w:trPr>
        <w:tc>
          <w:tcPr>
            <w:tcW w:w="1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0C2B77" w:rsidRDefault="00CF628E" w:rsidP="00725388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0C2B77" w:rsidRDefault="00CF628E" w:rsidP="00725388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C2B77">
              <w:rPr>
                <w:rFonts w:ascii="Times New Roman" w:hAnsi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7346B4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7346B4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7346B4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7346B4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7346B4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7346B4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7346B4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F628E" w:rsidRPr="000C2B77" w:rsidTr="005B13B5">
        <w:trPr>
          <w:trHeight w:val="189"/>
          <w:jc w:val="center"/>
        </w:trPr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28E" w:rsidRPr="000C2B77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F628E" w:rsidRPr="000C2B77" w:rsidRDefault="003E61E5" w:rsidP="00725388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CF628E" w:rsidRPr="000C2B7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4829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28E" w:rsidRPr="000C2B77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sz w:val="16"/>
                <w:szCs w:val="16"/>
              </w:rPr>
              <w:t>Задача № 4 – повышение доступности транспортных услуг для всех групп населения</w:t>
            </w:r>
          </w:p>
        </w:tc>
      </w:tr>
      <w:tr w:rsidR="005B13B5" w:rsidRPr="000C2B77" w:rsidTr="00B401FA">
        <w:trPr>
          <w:trHeight w:val="321"/>
          <w:jc w:val="center"/>
        </w:trPr>
        <w:tc>
          <w:tcPr>
            <w:tcW w:w="1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0C2B77" w:rsidRDefault="00CF628E" w:rsidP="00725388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7253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sz w:val="16"/>
                <w:szCs w:val="16"/>
              </w:rPr>
              <w:t>Проведение мероприятий по обследованию пассажиропотока на маршрутах автобусного пассажирского транспорта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725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sz w:val="16"/>
                <w:szCs w:val="16"/>
              </w:rPr>
              <w:t>Отдел экономики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0C2B77" w:rsidRDefault="00CF628E" w:rsidP="00725388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C2B77">
              <w:rPr>
                <w:rFonts w:ascii="Times New Roman" w:hAnsi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7346B4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7346B4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7346B4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7346B4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7346B4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7346B4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7346B4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F628E" w:rsidRPr="000C2B77" w:rsidTr="005B13B5">
        <w:trPr>
          <w:trHeight w:val="20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0C2B77" w:rsidRDefault="00CF628E" w:rsidP="00725388">
            <w:pPr>
              <w:tabs>
                <w:tab w:val="left" w:pos="398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sz w:val="16"/>
                <w:szCs w:val="16"/>
              </w:rPr>
              <w:t>Задача № 5- разработка модели управления транспортом общего пользования, направленной на рост уровня сервиса и снижение времени поездки пассажиров в пути</w:t>
            </w:r>
          </w:p>
        </w:tc>
      </w:tr>
      <w:tr w:rsidR="005B13B5" w:rsidRPr="000C2B77" w:rsidTr="00B401FA">
        <w:trPr>
          <w:trHeight w:val="389"/>
          <w:jc w:val="center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0C2B77" w:rsidRDefault="003E61E5" w:rsidP="00725388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CF628E" w:rsidRPr="000C2B7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7253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sz w:val="16"/>
                <w:szCs w:val="16"/>
              </w:rPr>
              <w:t>Приобретение средств для организационного и информационного обеспечения функционирования автобусного пассажирского транспорта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725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sz w:val="16"/>
                <w:szCs w:val="16"/>
              </w:rPr>
              <w:t>Отдел экономики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0C2B77" w:rsidRDefault="00CF628E" w:rsidP="00725388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C2B77">
              <w:rPr>
                <w:rFonts w:ascii="Times New Roman" w:hAnsi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7346B4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7346B4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7346B4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7346B4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7346B4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7346B4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7346B4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B13B5" w:rsidRPr="000C2B77" w:rsidTr="00B401FA">
        <w:trPr>
          <w:trHeight w:val="383"/>
          <w:jc w:val="center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0C2B77" w:rsidRDefault="003E61E5" w:rsidP="00725388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CF628E" w:rsidRPr="000C2B7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7253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sz w:val="16"/>
                <w:szCs w:val="16"/>
              </w:rPr>
              <w:t>Укрепление кадрового потенциала автотранспортной отрасли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725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sz w:val="16"/>
                <w:szCs w:val="16"/>
              </w:rPr>
              <w:t>Отдел экономики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0C2B77" w:rsidRDefault="00CF628E" w:rsidP="00725388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C2B77">
              <w:rPr>
                <w:rFonts w:ascii="Times New Roman" w:hAnsi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7346B4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7346B4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7346B4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7346B4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7346B4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7346B4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7346B4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46B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F628E" w:rsidRPr="000C2B77" w:rsidTr="005B13B5">
        <w:trPr>
          <w:trHeight w:val="301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28E" w:rsidRPr="000C2B77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sz w:val="16"/>
                <w:szCs w:val="16"/>
              </w:rPr>
              <w:t>Задача № 6 – повышение безопасности транспортной системы и снижение воздействия автомобильного транспорта на окружающую среду</w:t>
            </w:r>
          </w:p>
        </w:tc>
      </w:tr>
      <w:tr w:rsidR="005B13B5" w:rsidRPr="000C2B77" w:rsidTr="00B401FA">
        <w:trPr>
          <w:trHeight w:val="379"/>
          <w:jc w:val="center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28E" w:rsidRPr="000C2B77" w:rsidRDefault="003E61E5" w:rsidP="00725388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CF628E" w:rsidRPr="000C2B7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7253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sz w:val="16"/>
                <w:szCs w:val="16"/>
              </w:rPr>
              <w:t>Стимулирование деловой активности в сфере регулярных пассажироперевозок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725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sz w:val="16"/>
                <w:szCs w:val="16"/>
              </w:rPr>
              <w:t>Отдел экономики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28E" w:rsidRPr="000C2B77" w:rsidRDefault="00CF628E" w:rsidP="00725388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C2B77">
              <w:rPr>
                <w:rFonts w:ascii="Times New Roman" w:hAnsi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28E" w:rsidRPr="00B401FA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28E" w:rsidRPr="00B401FA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28E" w:rsidRPr="00B401FA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28E" w:rsidRPr="00B401FA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28E" w:rsidRPr="00B401FA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28E" w:rsidRPr="00B401FA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28E" w:rsidRPr="00B401FA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B13B5" w:rsidRPr="000C2B77" w:rsidTr="00B401FA">
        <w:trPr>
          <w:trHeight w:val="271"/>
          <w:jc w:val="center"/>
        </w:trPr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28E" w:rsidRPr="000C2B77" w:rsidRDefault="003E61E5" w:rsidP="00725388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CF628E" w:rsidRPr="000C2B7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7253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sz w:val="16"/>
                <w:szCs w:val="16"/>
              </w:rPr>
              <w:t>Развитие рынка услуг такси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725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sz w:val="16"/>
                <w:szCs w:val="16"/>
              </w:rPr>
              <w:t>Отдел экономики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28E" w:rsidRPr="000C2B77" w:rsidRDefault="00CF628E" w:rsidP="00725388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C2B77">
              <w:rPr>
                <w:rFonts w:ascii="Times New Roman" w:hAnsi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28E" w:rsidRPr="00B401FA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28E" w:rsidRPr="00B401FA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28E" w:rsidRPr="00B401FA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28E" w:rsidRPr="00B401FA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28E" w:rsidRPr="00B401FA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28E" w:rsidRPr="00B401FA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28E" w:rsidRPr="00B401FA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5674A" w:rsidRPr="000C2B77" w:rsidTr="00B401FA">
        <w:trPr>
          <w:trHeight w:val="270"/>
          <w:jc w:val="center"/>
        </w:trPr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674A" w:rsidRPr="000C2B77" w:rsidRDefault="0085674A" w:rsidP="00725388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74A" w:rsidRPr="000C2B77" w:rsidRDefault="0085674A" w:rsidP="007253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C2B77">
              <w:rPr>
                <w:rFonts w:ascii="Times New Roman" w:hAnsi="Times New Roman" w:cs="Times New Roman"/>
                <w:sz w:val="16"/>
                <w:szCs w:val="16"/>
              </w:rPr>
              <w:t>Всего по программе: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74A" w:rsidRPr="000C2B77" w:rsidRDefault="0085674A" w:rsidP="00725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4A" w:rsidRPr="000C2B77" w:rsidRDefault="0085674A" w:rsidP="00725388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0C2B77">
              <w:rPr>
                <w:rFonts w:ascii="Times New Roman" w:hAnsi="Times New Roman"/>
                <w:sz w:val="16"/>
                <w:szCs w:val="16"/>
              </w:rPr>
              <w:t>Итого в т.ч.: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4A" w:rsidRPr="00B401FA" w:rsidRDefault="004501A2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401FA" w:rsidRPr="00B401FA">
              <w:rPr>
                <w:rFonts w:ascii="Times New Roman" w:hAnsi="Times New Roman" w:cs="Times New Roman"/>
                <w:sz w:val="20"/>
                <w:szCs w:val="20"/>
              </w:rPr>
              <w:t>645</w:t>
            </w: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401FA" w:rsidRPr="00B401F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4A" w:rsidRPr="00B401FA" w:rsidRDefault="0085674A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364,5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4A" w:rsidRPr="00B401FA" w:rsidRDefault="00A626D4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2021,1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4A" w:rsidRPr="00B401FA" w:rsidRDefault="0085674A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4A" w:rsidRPr="00B401FA" w:rsidRDefault="0085674A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4A" w:rsidRPr="00B401FA" w:rsidRDefault="0085674A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4A" w:rsidRPr="00B401FA" w:rsidRDefault="0085674A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</w:tr>
      <w:tr w:rsidR="00C36C74" w:rsidRPr="000C2B77" w:rsidTr="00B401FA">
        <w:trPr>
          <w:trHeight w:val="309"/>
          <w:jc w:val="center"/>
        </w:trPr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C74" w:rsidRPr="000C2B77" w:rsidRDefault="00C36C74" w:rsidP="00725388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6C74" w:rsidRPr="000C2B77" w:rsidRDefault="00C36C74" w:rsidP="007253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6C74" w:rsidRPr="000C2B77" w:rsidRDefault="00C36C74" w:rsidP="00725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4" w:rsidRPr="00C36C74" w:rsidRDefault="00C36C74" w:rsidP="00725388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C2B77">
              <w:rPr>
                <w:rFonts w:ascii="Times New Roman" w:hAnsi="Times New Roman"/>
                <w:sz w:val="16"/>
                <w:szCs w:val="16"/>
              </w:rPr>
              <w:t>Районный бюджет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4" w:rsidRPr="00B401FA" w:rsidRDefault="00B401FA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2770,1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4" w:rsidRPr="00B401FA" w:rsidRDefault="00C36C74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364,5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4" w:rsidRPr="00B401FA" w:rsidRDefault="00A626D4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1145,6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4" w:rsidRPr="00B401FA" w:rsidRDefault="00C36C74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4" w:rsidRPr="00B401FA" w:rsidRDefault="00C36C74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4" w:rsidRPr="00B401FA" w:rsidRDefault="00C36C74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4" w:rsidRPr="00B401FA" w:rsidRDefault="00C36C74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315,0</w:t>
            </w:r>
          </w:p>
        </w:tc>
      </w:tr>
      <w:tr w:rsidR="00B2563D" w:rsidRPr="000C2B77" w:rsidTr="00B401FA">
        <w:trPr>
          <w:trHeight w:val="129"/>
          <w:jc w:val="center"/>
        </w:trPr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63D" w:rsidRPr="000C2B77" w:rsidRDefault="00B2563D" w:rsidP="00725388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63D" w:rsidRPr="000C2B77" w:rsidRDefault="00B2563D" w:rsidP="007253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63D" w:rsidRPr="000C2B77" w:rsidRDefault="00B2563D" w:rsidP="00725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3D" w:rsidRPr="00B2563D" w:rsidRDefault="00B2563D" w:rsidP="0072538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36C74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3D" w:rsidRPr="00B401FA" w:rsidRDefault="00B2563D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870,0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3D" w:rsidRPr="00B401FA" w:rsidRDefault="00B2563D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3D" w:rsidRPr="00B401FA" w:rsidRDefault="00B2563D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870,0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3D" w:rsidRPr="00B401FA" w:rsidRDefault="00B2563D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3D" w:rsidRPr="00B401FA" w:rsidRDefault="00B2563D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3D" w:rsidRPr="00B401FA" w:rsidRDefault="00B2563D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63D" w:rsidRPr="00B401FA" w:rsidRDefault="00B2563D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563D" w:rsidRPr="000C2B77" w:rsidTr="00B401FA">
        <w:trPr>
          <w:trHeight w:val="135"/>
          <w:jc w:val="center"/>
        </w:trPr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63D" w:rsidRPr="000C2B77" w:rsidRDefault="00B2563D" w:rsidP="00725388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63D" w:rsidRPr="000C2B77" w:rsidRDefault="00B2563D" w:rsidP="007253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63D" w:rsidRPr="000C2B77" w:rsidRDefault="00B2563D" w:rsidP="00725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63D" w:rsidRPr="00C36C74" w:rsidRDefault="00B2563D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Городской бюджет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63D" w:rsidRPr="00B401FA" w:rsidRDefault="00B2563D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63D" w:rsidRPr="00B401FA" w:rsidRDefault="00B2563D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63D" w:rsidRPr="00B401FA" w:rsidRDefault="00B2563D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A626D4" w:rsidRPr="00B401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63D" w:rsidRPr="00B401FA" w:rsidRDefault="00B2563D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63D" w:rsidRPr="00B401FA" w:rsidRDefault="00B2563D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63D" w:rsidRPr="00B401FA" w:rsidRDefault="00B2563D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63D" w:rsidRPr="00B401FA" w:rsidRDefault="00B2563D" w:rsidP="00A62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B13B5" w:rsidRPr="000C2B77" w:rsidTr="00B401FA">
        <w:trPr>
          <w:trHeight w:val="205"/>
          <w:jc w:val="center"/>
        </w:trPr>
        <w:tc>
          <w:tcPr>
            <w:tcW w:w="1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628E" w:rsidRPr="000C2B77" w:rsidRDefault="00CF628E" w:rsidP="00725388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5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72538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F628E" w:rsidRPr="000C2B77" w:rsidRDefault="00CF628E" w:rsidP="00725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28E" w:rsidRPr="000C2B77" w:rsidRDefault="00CF628E" w:rsidP="00725388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C2B77">
              <w:rPr>
                <w:rFonts w:ascii="Times New Roman" w:hAnsi="Times New Roman"/>
                <w:sz w:val="16"/>
                <w:szCs w:val="16"/>
              </w:rPr>
              <w:t>внебюджетные средства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28E" w:rsidRPr="00B401FA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28E" w:rsidRPr="00B401FA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28E" w:rsidRPr="00B401FA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28E" w:rsidRPr="00B401FA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28E" w:rsidRPr="00B401FA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28E" w:rsidRPr="00B401FA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628E" w:rsidRPr="00B401FA" w:rsidRDefault="00CF628E" w:rsidP="00725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01F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CF628E" w:rsidRPr="000C2B77" w:rsidRDefault="00CF628E" w:rsidP="00725388">
      <w:pPr>
        <w:spacing w:after="0"/>
        <w:ind w:left="567"/>
        <w:rPr>
          <w:rFonts w:ascii="Times New Roman" w:hAnsi="Times New Roman" w:cs="Times New Roman"/>
          <w:sz w:val="16"/>
          <w:szCs w:val="16"/>
        </w:rPr>
        <w:sectPr w:rsidR="00CF628E" w:rsidRPr="000C2B77" w:rsidSect="005B13B5">
          <w:pgSz w:w="16838" w:h="11906" w:orient="landscape"/>
          <w:pgMar w:top="851" w:right="568" w:bottom="849" w:left="1134" w:header="568" w:footer="708" w:gutter="0"/>
          <w:cols w:space="708"/>
          <w:docGrid w:linePitch="360"/>
        </w:sectPr>
      </w:pPr>
    </w:p>
    <w:p w:rsidR="008D015E" w:rsidRDefault="008D015E" w:rsidP="0059540C">
      <w:pPr>
        <w:tabs>
          <w:tab w:val="left" w:pos="10206"/>
        </w:tabs>
        <w:spacing w:after="0"/>
        <w:ind w:left="6521" w:right="-284"/>
        <w:jc w:val="both"/>
        <w:rPr>
          <w:rFonts w:ascii="Times New Roman" w:hAnsi="Times New Roman" w:cs="Times New Roman"/>
          <w:sz w:val="28"/>
          <w:szCs w:val="28"/>
        </w:rPr>
      </w:pPr>
      <w:r w:rsidRPr="008D015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8D015E" w:rsidRPr="008D015E" w:rsidRDefault="008D015E" w:rsidP="008D015E">
      <w:pPr>
        <w:tabs>
          <w:tab w:val="left" w:pos="10206"/>
        </w:tabs>
        <w:spacing w:after="0"/>
        <w:ind w:left="5954" w:right="-284"/>
        <w:jc w:val="both"/>
        <w:rPr>
          <w:rFonts w:ascii="Times New Roman" w:hAnsi="Times New Roman" w:cs="Times New Roman"/>
          <w:sz w:val="28"/>
          <w:szCs w:val="28"/>
        </w:rPr>
      </w:pPr>
      <w:r w:rsidRPr="008D015E">
        <w:rPr>
          <w:rFonts w:ascii="Times New Roman" w:hAnsi="Times New Roman" w:cs="Times New Roman"/>
          <w:sz w:val="28"/>
          <w:szCs w:val="28"/>
        </w:rPr>
        <w:t>к утвержденным изменениям</w:t>
      </w:r>
    </w:p>
    <w:p w:rsidR="008D015E" w:rsidRPr="008D015E" w:rsidRDefault="008D015E" w:rsidP="0059540C">
      <w:pPr>
        <w:spacing w:after="0" w:line="240" w:lineRule="auto"/>
        <w:ind w:left="5529" w:right="-28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D015E">
        <w:rPr>
          <w:rFonts w:ascii="Times New Roman" w:hAnsi="Times New Roman" w:cs="Times New Roman"/>
          <w:sz w:val="28"/>
          <w:szCs w:val="28"/>
        </w:rPr>
        <w:t>от «</w:t>
      </w:r>
      <w:r w:rsidR="0059540C">
        <w:rPr>
          <w:rFonts w:ascii="Times New Roman" w:hAnsi="Times New Roman" w:cs="Times New Roman"/>
          <w:sz w:val="28"/>
          <w:szCs w:val="28"/>
        </w:rPr>
        <w:t xml:space="preserve"> 25</w:t>
      </w:r>
      <w:r w:rsidR="00480C2F">
        <w:rPr>
          <w:rFonts w:ascii="Times New Roman" w:hAnsi="Times New Roman" w:cs="Times New Roman"/>
          <w:sz w:val="28"/>
          <w:szCs w:val="28"/>
        </w:rPr>
        <w:t xml:space="preserve"> </w:t>
      </w:r>
      <w:r w:rsidRPr="008D015E">
        <w:rPr>
          <w:rFonts w:ascii="Times New Roman" w:hAnsi="Times New Roman" w:cs="Times New Roman"/>
          <w:sz w:val="28"/>
          <w:szCs w:val="28"/>
        </w:rPr>
        <w:t xml:space="preserve">» </w:t>
      </w:r>
      <w:r w:rsidR="00FA62CF">
        <w:rPr>
          <w:rFonts w:ascii="Times New Roman" w:hAnsi="Times New Roman" w:cs="Times New Roman"/>
          <w:sz w:val="28"/>
          <w:szCs w:val="28"/>
          <w:u w:val="single"/>
        </w:rPr>
        <w:t>февраля</w:t>
      </w:r>
      <w:r w:rsidRPr="008D015E">
        <w:rPr>
          <w:rFonts w:ascii="Times New Roman" w:hAnsi="Times New Roman" w:cs="Times New Roman"/>
          <w:sz w:val="28"/>
          <w:szCs w:val="28"/>
        </w:rPr>
        <w:t xml:space="preserve"> 202</w:t>
      </w:r>
      <w:r w:rsidR="00480C2F">
        <w:rPr>
          <w:rFonts w:ascii="Times New Roman" w:hAnsi="Times New Roman" w:cs="Times New Roman"/>
          <w:sz w:val="28"/>
          <w:szCs w:val="28"/>
        </w:rPr>
        <w:t>1</w:t>
      </w:r>
      <w:r w:rsidRPr="008D015E">
        <w:rPr>
          <w:rFonts w:ascii="Times New Roman" w:hAnsi="Times New Roman" w:cs="Times New Roman"/>
          <w:sz w:val="28"/>
          <w:szCs w:val="28"/>
        </w:rPr>
        <w:t xml:space="preserve"> г. № </w:t>
      </w:r>
      <w:r w:rsidR="0059540C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-па</w:t>
      </w:r>
    </w:p>
    <w:p w:rsidR="008D015E" w:rsidRPr="0041735A" w:rsidRDefault="008D015E" w:rsidP="008D015E">
      <w:pPr>
        <w:pStyle w:val="aa"/>
        <w:ind w:left="6804" w:right="-598"/>
        <w:jc w:val="center"/>
        <w:rPr>
          <w:rStyle w:val="ab"/>
          <w:rFonts w:ascii="Times New Roman" w:hAnsi="Times New Roman"/>
        </w:rPr>
      </w:pPr>
    </w:p>
    <w:p w:rsidR="008D015E" w:rsidRPr="0041735A" w:rsidRDefault="008D015E" w:rsidP="008D015E">
      <w:pPr>
        <w:pStyle w:val="aa"/>
        <w:ind w:right="-284"/>
        <w:jc w:val="center"/>
        <w:rPr>
          <w:rFonts w:ascii="Times New Roman" w:hAnsi="Times New Roman" w:cs="Times New Roman"/>
        </w:rPr>
      </w:pPr>
      <w:r w:rsidRPr="0041735A">
        <w:rPr>
          <w:rStyle w:val="ab"/>
          <w:rFonts w:ascii="Times New Roman" w:hAnsi="Times New Roman"/>
        </w:rPr>
        <w:t xml:space="preserve"> РЕСУРСНОЕ ОБЕСПЕЧЕНИЕ</w:t>
      </w:r>
    </w:p>
    <w:p w:rsidR="008D015E" w:rsidRPr="008D015E" w:rsidRDefault="008D015E" w:rsidP="008D015E">
      <w:pPr>
        <w:pStyle w:val="aa"/>
        <w:ind w:right="-598"/>
        <w:jc w:val="center"/>
        <w:rPr>
          <w:rStyle w:val="ab"/>
          <w:rFonts w:ascii="Times New Roman" w:hAnsi="Times New Roman"/>
          <w:sz w:val="24"/>
          <w:szCs w:val="24"/>
        </w:rPr>
      </w:pPr>
      <w:r w:rsidRPr="008D015E">
        <w:rPr>
          <w:rStyle w:val="ab"/>
          <w:rFonts w:ascii="Times New Roman" w:hAnsi="Times New Roman"/>
          <w:sz w:val="24"/>
          <w:szCs w:val="24"/>
        </w:rPr>
        <w:t>реализации муниципальной программы</w:t>
      </w:r>
    </w:p>
    <w:p w:rsidR="008D015E" w:rsidRPr="008D015E" w:rsidRDefault="008D015E" w:rsidP="008D015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D015E">
        <w:rPr>
          <w:rFonts w:ascii="Times New Roman" w:hAnsi="Times New Roman" w:cs="Times New Roman"/>
          <w:b/>
          <w:sz w:val="24"/>
          <w:szCs w:val="24"/>
        </w:rPr>
        <w:t>«Развитие транспортной системы Няндомского района»</w:t>
      </w:r>
    </w:p>
    <w:p w:rsidR="008D015E" w:rsidRPr="0041735A" w:rsidRDefault="008D015E" w:rsidP="008D015E">
      <w:pPr>
        <w:pStyle w:val="ConsPlusNormal"/>
        <w:widowControl/>
        <w:ind w:right="-598" w:firstLine="0"/>
        <w:jc w:val="center"/>
        <w:rPr>
          <w:rFonts w:ascii="Times New Roman" w:hAnsi="Times New Roman" w:cs="Times New Roman"/>
          <w:b/>
        </w:rPr>
      </w:pPr>
    </w:p>
    <w:p w:rsidR="008D015E" w:rsidRPr="0041735A" w:rsidRDefault="008D015E" w:rsidP="008D015E">
      <w:pPr>
        <w:pStyle w:val="ConsPlusNormal"/>
        <w:widowControl/>
        <w:ind w:right="-598" w:firstLine="0"/>
        <w:jc w:val="center"/>
        <w:rPr>
          <w:rFonts w:ascii="Times New Roman" w:hAnsi="Times New Roman" w:cs="Times New Roman"/>
          <w:b/>
        </w:rPr>
      </w:pPr>
    </w:p>
    <w:tbl>
      <w:tblPr>
        <w:tblW w:w="53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597"/>
        <w:gridCol w:w="1555"/>
        <w:gridCol w:w="1762"/>
        <w:gridCol w:w="757"/>
        <w:gridCol w:w="766"/>
        <w:gridCol w:w="757"/>
        <w:gridCol w:w="757"/>
        <w:gridCol w:w="757"/>
        <w:gridCol w:w="757"/>
        <w:gridCol w:w="766"/>
      </w:tblGrid>
      <w:tr w:rsidR="008D015E" w:rsidRPr="0041735A" w:rsidTr="008D015E">
        <w:trPr>
          <w:trHeight w:val="545"/>
          <w:jc w:val="center"/>
        </w:trPr>
        <w:tc>
          <w:tcPr>
            <w:tcW w:w="7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5E" w:rsidRPr="0041735A" w:rsidRDefault="008D015E" w:rsidP="00D31CC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/>
                <w:b/>
                <w:sz w:val="20"/>
                <w:szCs w:val="20"/>
              </w:rPr>
              <w:t>Статус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5E" w:rsidRPr="0041735A" w:rsidRDefault="008D015E" w:rsidP="00D31CC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8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5E" w:rsidRPr="0041735A" w:rsidRDefault="008D015E" w:rsidP="00D31CC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/>
                <w:b/>
                <w:sz w:val="20"/>
                <w:szCs w:val="20"/>
              </w:rPr>
              <w:t>Источник финансирования</w:t>
            </w:r>
          </w:p>
        </w:tc>
        <w:tc>
          <w:tcPr>
            <w:tcW w:w="25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5E" w:rsidRPr="0041735A" w:rsidRDefault="008D015E" w:rsidP="00D31CC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/>
                <w:b/>
                <w:sz w:val="20"/>
                <w:szCs w:val="20"/>
              </w:rPr>
              <w:t xml:space="preserve">Оценка расходов, </w:t>
            </w:r>
          </w:p>
          <w:p w:rsidR="008D015E" w:rsidRPr="0041735A" w:rsidRDefault="008D015E" w:rsidP="00D31CC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/>
                <w:b/>
                <w:sz w:val="20"/>
                <w:szCs w:val="20"/>
              </w:rPr>
              <w:t>тыс. рублей</w:t>
            </w:r>
          </w:p>
        </w:tc>
      </w:tr>
      <w:tr w:rsidR="008D015E" w:rsidRPr="0041735A" w:rsidTr="008D015E">
        <w:trPr>
          <w:trHeight w:val="25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5E" w:rsidRPr="0041735A" w:rsidRDefault="008D015E" w:rsidP="00D31C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5E" w:rsidRPr="0041735A" w:rsidRDefault="008D015E" w:rsidP="00D31C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5E" w:rsidRPr="0041735A" w:rsidRDefault="008D015E" w:rsidP="00D31CC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5E" w:rsidRPr="0041735A" w:rsidRDefault="008D015E" w:rsidP="00D31C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 w:cs="Times New Roman"/>
                <w:b/>
                <w:sz w:val="20"/>
                <w:szCs w:val="20"/>
              </w:rPr>
              <w:t>2019г.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5E" w:rsidRPr="0041735A" w:rsidRDefault="008D015E" w:rsidP="00D31C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 w:cs="Times New Roman"/>
                <w:b/>
                <w:sz w:val="20"/>
                <w:szCs w:val="20"/>
              </w:rPr>
              <w:t>2020г.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5E" w:rsidRPr="0041735A" w:rsidRDefault="008D015E" w:rsidP="00D31C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 w:cs="Times New Roman"/>
                <w:b/>
                <w:sz w:val="20"/>
                <w:szCs w:val="20"/>
              </w:rPr>
              <w:t>2021г.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5E" w:rsidRPr="0041735A" w:rsidRDefault="008D015E" w:rsidP="00D31C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 w:cs="Times New Roman"/>
                <w:b/>
                <w:sz w:val="20"/>
                <w:szCs w:val="20"/>
              </w:rPr>
              <w:t>2022г.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5E" w:rsidRPr="0041735A" w:rsidRDefault="008D015E" w:rsidP="00D31C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 w:cs="Times New Roman"/>
                <w:b/>
                <w:sz w:val="20"/>
                <w:szCs w:val="20"/>
              </w:rPr>
              <w:t>2023г.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5E" w:rsidRPr="0041735A" w:rsidRDefault="008D015E" w:rsidP="00D31C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 w:cs="Times New Roman"/>
                <w:b/>
                <w:sz w:val="20"/>
                <w:szCs w:val="20"/>
              </w:rPr>
              <w:t>2024г.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5E" w:rsidRPr="0041735A" w:rsidRDefault="008D015E" w:rsidP="00D31CC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</w:tr>
      <w:tr w:rsidR="008D015E" w:rsidRPr="0041735A" w:rsidTr="008D015E">
        <w:trPr>
          <w:trHeight w:val="272"/>
          <w:jc w:val="center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5E" w:rsidRPr="0041735A" w:rsidRDefault="008D015E" w:rsidP="00D31CC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5E" w:rsidRPr="0041735A" w:rsidRDefault="008D015E" w:rsidP="00D31CC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5E" w:rsidRPr="0041735A" w:rsidRDefault="008D015E" w:rsidP="00D31CC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5E" w:rsidRPr="0041735A" w:rsidRDefault="008D015E" w:rsidP="00D31CC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5E" w:rsidRPr="0041735A" w:rsidRDefault="008D015E" w:rsidP="00D31CC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5E" w:rsidRPr="0041735A" w:rsidRDefault="008D015E" w:rsidP="00D31CC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5E" w:rsidRPr="0041735A" w:rsidRDefault="008D015E" w:rsidP="00D31CC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5E" w:rsidRPr="0041735A" w:rsidRDefault="008D015E" w:rsidP="00D31CC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5E" w:rsidRPr="0041735A" w:rsidRDefault="008D015E" w:rsidP="00D31CC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5E" w:rsidRPr="0041735A" w:rsidRDefault="008D015E" w:rsidP="00D31CC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1735A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8D015E" w:rsidRPr="0041735A" w:rsidTr="008D015E">
        <w:trPr>
          <w:trHeight w:val="272"/>
          <w:jc w:val="center"/>
        </w:trPr>
        <w:tc>
          <w:tcPr>
            <w:tcW w:w="7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5E" w:rsidRPr="0041735A" w:rsidRDefault="008D015E" w:rsidP="00D31CC3">
            <w:pPr>
              <w:pStyle w:val="a5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735A">
              <w:rPr>
                <w:rFonts w:ascii="Times New Roman" w:hAnsi="Times New Roman"/>
                <w:sz w:val="20"/>
                <w:szCs w:val="20"/>
              </w:rPr>
              <w:t>Муниципальная</w:t>
            </w:r>
            <w:r w:rsidRPr="0041735A">
              <w:rPr>
                <w:rFonts w:ascii="Times New Roman" w:hAnsi="Times New Roman"/>
                <w:sz w:val="20"/>
                <w:szCs w:val="20"/>
              </w:rPr>
              <w:br/>
              <w:t>программа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5E" w:rsidRPr="0041735A" w:rsidRDefault="008D015E" w:rsidP="00D31C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1735A">
              <w:rPr>
                <w:rFonts w:ascii="Times New Roman" w:hAnsi="Times New Roman" w:cs="Times New Roman"/>
                <w:sz w:val="20"/>
                <w:szCs w:val="20"/>
              </w:rPr>
              <w:t>Развитие транспортной системы Няндомского района</w:t>
            </w:r>
          </w:p>
          <w:p w:rsidR="008D015E" w:rsidRPr="0041735A" w:rsidRDefault="008D015E" w:rsidP="00D31CC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5E" w:rsidRPr="0041735A" w:rsidRDefault="008D015E" w:rsidP="00D31CC3">
            <w:pPr>
              <w:pStyle w:val="a5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1735A">
              <w:rPr>
                <w:rFonts w:ascii="Times New Roman" w:hAnsi="Times New Roman"/>
                <w:sz w:val="20"/>
                <w:szCs w:val="20"/>
              </w:rPr>
              <w:t xml:space="preserve">Всего, </w:t>
            </w:r>
          </w:p>
          <w:p w:rsidR="008D015E" w:rsidRPr="0041735A" w:rsidRDefault="008D015E" w:rsidP="00D31CC3">
            <w:pPr>
              <w:pStyle w:val="a5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41735A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5E" w:rsidRPr="0041735A" w:rsidRDefault="008D015E" w:rsidP="00D31CC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735A">
              <w:rPr>
                <w:rFonts w:ascii="Times New Roman" w:hAnsi="Times New Roman" w:cs="Times New Roman"/>
                <w:bCs/>
                <w:sz w:val="20"/>
                <w:szCs w:val="20"/>
              </w:rPr>
              <w:t>364,5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5E" w:rsidRPr="00480C2F" w:rsidRDefault="008D015E" w:rsidP="008D015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101A5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101A5D" w:rsidRPr="00101A5D">
              <w:rPr>
                <w:rFonts w:ascii="Times New Roman" w:hAnsi="Times New Roman" w:cs="Times New Roman"/>
                <w:bCs/>
                <w:sz w:val="20"/>
                <w:szCs w:val="20"/>
              </w:rPr>
              <w:t>021</w:t>
            </w:r>
            <w:r w:rsidRPr="00101A5D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101A5D" w:rsidRPr="00101A5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5E" w:rsidRPr="0041735A" w:rsidRDefault="008D015E" w:rsidP="00D31CC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315</w:t>
            </w:r>
            <w:r w:rsidRPr="0041735A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5E" w:rsidRPr="0041735A" w:rsidRDefault="008D015E" w:rsidP="00D31CC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315</w:t>
            </w:r>
            <w:r w:rsidRPr="0041735A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5E" w:rsidRPr="0041735A" w:rsidRDefault="008D015E" w:rsidP="00D31CC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315</w:t>
            </w:r>
            <w:r w:rsidRPr="0041735A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5E" w:rsidRPr="0041735A" w:rsidRDefault="008D015E" w:rsidP="00D31CC3">
            <w:pPr>
              <w:ind w:left="-108" w:right="-109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315</w:t>
            </w:r>
            <w:r w:rsidRPr="0041735A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5E" w:rsidRPr="00480C2F" w:rsidRDefault="008D015E" w:rsidP="008D015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101A5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101A5D" w:rsidRPr="00101A5D">
              <w:rPr>
                <w:rFonts w:ascii="Times New Roman" w:hAnsi="Times New Roman" w:cs="Times New Roman"/>
                <w:bCs/>
                <w:sz w:val="20"/>
                <w:szCs w:val="20"/>
              </w:rPr>
              <w:t>645</w:t>
            </w:r>
            <w:r w:rsidRPr="00101A5D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101A5D" w:rsidRPr="00101A5D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8D015E" w:rsidRPr="0041735A" w:rsidTr="008D015E">
        <w:trPr>
          <w:trHeight w:val="61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5E" w:rsidRPr="0041735A" w:rsidRDefault="008D015E" w:rsidP="00D31C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5E" w:rsidRPr="0041735A" w:rsidRDefault="008D015E" w:rsidP="00D31C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015E" w:rsidRPr="0041735A" w:rsidRDefault="008D015E" w:rsidP="00D31CC3">
            <w:pPr>
              <w:rPr>
                <w:rFonts w:ascii="Times New Roman" w:hAnsi="Times New Roman"/>
                <w:sz w:val="20"/>
                <w:szCs w:val="20"/>
              </w:rPr>
            </w:pPr>
            <w:r w:rsidRPr="0041735A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015E" w:rsidRPr="0041735A" w:rsidRDefault="008D015E" w:rsidP="00D31CC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735A">
              <w:rPr>
                <w:rFonts w:ascii="Times New Roman" w:hAnsi="Times New Roman" w:cs="Times New Roman"/>
                <w:bCs/>
                <w:sz w:val="20"/>
                <w:szCs w:val="20"/>
              </w:rPr>
              <w:t>364,5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015E" w:rsidRPr="00480C2F" w:rsidRDefault="008D015E" w:rsidP="00D31CC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101A5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101A5D" w:rsidRPr="00101A5D">
              <w:rPr>
                <w:rFonts w:ascii="Times New Roman" w:hAnsi="Times New Roman" w:cs="Times New Roman"/>
                <w:bCs/>
                <w:sz w:val="20"/>
                <w:szCs w:val="20"/>
              </w:rPr>
              <w:t>145</w:t>
            </w:r>
            <w:r w:rsidRPr="00101A5D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101A5D" w:rsidRPr="00101A5D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015E" w:rsidRDefault="008D015E" w:rsidP="008D015E">
            <w:pPr>
              <w:jc w:val="center"/>
            </w:pPr>
            <w:r w:rsidRPr="00BD284A">
              <w:rPr>
                <w:rFonts w:ascii="Times New Roman" w:hAnsi="Times New Roman" w:cs="Times New Roman"/>
                <w:bCs/>
                <w:sz w:val="20"/>
                <w:szCs w:val="20"/>
              </w:rPr>
              <w:t>315,0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015E" w:rsidRDefault="008D015E" w:rsidP="008D015E">
            <w:pPr>
              <w:jc w:val="center"/>
            </w:pPr>
            <w:r w:rsidRPr="00BD284A">
              <w:rPr>
                <w:rFonts w:ascii="Times New Roman" w:hAnsi="Times New Roman" w:cs="Times New Roman"/>
                <w:bCs/>
                <w:sz w:val="20"/>
                <w:szCs w:val="20"/>
              </w:rPr>
              <w:t>315,0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015E" w:rsidRDefault="008D015E" w:rsidP="008D015E">
            <w:pPr>
              <w:jc w:val="center"/>
            </w:pPr>
            <w:r w:rsidRPr="00BD284A">
              <w:rPr>
                <w:rFonts w:ascii="Times New Roman" w:hAnsi="Times New Roman" w:cs="Times New Roman"/>
                <w:bCs/>
                <w:sz w:val="20"/>
                <w:szCs w:val="20"/>
              </w:rPr>
              <w:t>315,0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015E" w:rsidRDefault="008D015E" w:rsidP="008D015E">
            <w:pPr>
              <w:jc w:val="center"/>
            </w:pPr>
            <w:r w:rsidRPr="00BD284A">
              <w:rPr>
                <w:rFonts w:ascii="Times New Roman" w:hAnsi="Times New Roman" w:cs="Times New Roman"/>
                <w:bCs/>
                <w:sz w:val="20"/>
                <w:szCs w:val="20"/>
              </w:rPr>
              <w:t>315,0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015E" w:rsidRPr="00480C2F" w:rsidRDefault="00101A5D" w:rsidP="008D015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101A5D">
              <w:rPr>
                <w:rFonts w:ascii="Times New Roman" w:hAnsi="Times New Roman" w:cs="Times New Roman"/>
                <w:bCs/>
                <w:sz w:val="20"/>
                <w:szCs w:val="20"/>
              </w:rPr>
              <w:t>2770</w:t>
            </w:r>
            <w:r w:rsidR="008D015E" w:rsidRPr="00101A5D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101A5D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8D015E" w:rsidRPr="0041735A" w:rsidTr="008D015E">
        <w:trPr>
          <w:trHeight w:val="75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5E" w:rsidRPr="0041735A" w:rsidRDefault="008D015E" w:rsidP="00D31C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5E" w:rsidRPr="0041735A" w:rsidRDefault="008D015E" w:rsidP="00D31C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15E" w:rsidRPr="0041735A" w:rsidRDefault="008D015E" w:rsidP="00D31C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5E" w:rsidRPr="0041735A" w:rsidRDefault="008D015E" w:rsidP="00D31CC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5E" w:rsidRPr="00480C2F" w:rsidRDefault="008D015E" w:rsidP="00D31CC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0C2F">
              <w:rPr>
                <w:rFonts w:ascii="Times New Roman" w:hAnsi="Times New Roman" w:cs="Times New Roman"/>
                <w:bCs/>
                <w:sz w:val="20"/>
                <w:szCs w:val="20"/>
              </w:rPr>
              <w:t>870,0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5E" w:rsidRPr="00480C2F" w:rsidRDefault="008D015E" w:rsidP="00D31CC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0C2F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5E" w:rsidRPr="00480C2F" w:rsidRDefault="008D015E" w:rsidP="00D31CC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0C2F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5E" w:rsidRPr="00480C2F" w:rsidRDefault="008D015E" w:rsidP="00D31CC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0C2F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5E" w:rsidRPr="00480C2F" w:rsidRDefault="008D015E" w:rsidP="00D31CC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0C2F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15E" w:rsidRPr="00480C2F" w:rsidRDefault="008D015E" w:rsidP="00D31CC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0C2F">
              <w:rPr>
                <w:rFonts w:ascii="Times New Roman" w:hAnsi="Times New Roman" w:cs="Times New Roman"/>
                <w:bCs/>
                <w:sz w:val="20"/>
                <w:szCs w:val="20"/>
              </w:rPr>
              <w:t>870,0</w:t>
            </w:r>
          </w:p>
        </w:tc>
      </w:tr>
      <w:tr w:rsidR="008D015E" w:rsidRPr="0041735A" w:rsidTr="008D015E">
        <w:trPr>
          <w:trHeight w:val="75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5E" w:rsidRPr="0041735A" w:rsidRDefault="008D015E" w:rsidP="00D31C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5E" w:rsidRPr="0041735A" w:rsidRDefault="008D015E" w:rsidP="00D31C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5E" w:rsidRPr="0041735A" w:rsidRDefault="008D015E" w:rsidP="00D31C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городской бюджет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5E" w:rsidRPr="0041735A" w:rsidRDefault="008D015E" w:rsidP="00D31CC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5E" w:rsidRPr="00480C2F" w:rsidRDefault="008D015E" w:rsidP="00D31CC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FF7362">
              <w:rPr>
                <w:rFonts w:ascii="Times New Roman" w:hAnsi="Times New Roman" w:cs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5E" w:rsidRPr="0041735A" w:rsidRDefault="008D015E" w:rsidP="00D31CC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5E" w:rsidRPr="0041735A" w:rsidRDefault="008D015E" w:rsidP="00D31CC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5E" w:rsidRPr="0041735A" w:rsidRDefault="008D015E" w:rsidP="00D31CC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5E" w:rsidRPr="0041735A" w:rsidRDefault="008D015E" w:rsidP="00D31CC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5E" w:rsidRPr="00480C2F" w:rsidRDefault="008D015E" w:rsidP="00D31CC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FF7362">
              <w:rPr>
                <w:rFonts w:ascii="Times New Roman" w:hAnsi="Times New Roman" w:cs="Times New Roman"/>
                <w:bCs/>
                <w:sz w:val="20"/>
                <w:szCs w:val="20"/>
              </w:rPr>
              <w:t>0,5</w:t>
            </w:r>
          </w:p>
        </w:tc>
      </w:tr>
      <w:tr w:rsidR="008D015E" w:rsidRPr="0041735A" w:rsidTr="008D015E">
        <w:trPr>
          <w:trHeight w:val="75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5E" w:rsidRPr="0041735A" w:rsidRDefault="008D015E" w:rsidP="00D31C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5E" w:rsidRPr="0041735A" w:rsidRDefault="008D015E" w:rsidP="00D31C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015E" w:rsidRPr="0041735A" w:rsidRDefault="008D015E" w:rsidP="00D31C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35A">
              <w:rPr>
                <w:rFonts w:ascii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015E" w:rsidRPr="0041735A" w:rsidRDefault="008D015E" w:rsidP="00D31CC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735A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015E" w:rsidRPr="00480C2F" w:rsidRDefault="008D015E" w:rsidP="00D31CC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480C2F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015E" w:rsidRPr="0041735A" w:rsidRDefault="008D015E" w:rsidP="00D31CC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735A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015E" w:rsidRPr="0041735A" w:rsidRDefault="008D015E" w:rsidP="00D31CC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735A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015E" w:rsidRPr="0041735A" w:rsidRDefault="008D015E" w:rsidP="00D31CC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735A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015E" w:rsidRPr="0041735A" w:rsidRDefault="008D015E" w:rsidP="00D31CC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735A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015E" w:rsidRPr="0041735A" w:rsidRDefault="008D015E" w:rsidP="00D31CC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1735A">
              <w:rPr>
                <w:rFonts w:ascii="Times New Roman" w:hAnsi="Times New Roman" w:cs="Times New Roman"/>
                <w:bCs/>
                <w:sz w:val="20"/>
                <w:szCs w:val="20"/>
              </w:rPr>
              <w:t>5,0</w:t>
            </w:r>
          </w:p>
        </w:tc>
      </w:tr>
    </w:tbl>
    <w:p w:rsidR="00CA4E32" w:rsidRDefault="00CA4E32" w:rsidP="00725388">
      <w:pPr>
        <w:spacing w:after="0"/>
      </w:pPr>
    </w:p>
    <w:sectPr w:rsidR="00CA4E32" w:rsidSect="00E56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0B6" w:rsidRDefault="00D720B6" w:rsidP="005B13B5">
      <w:pPr>
        <w:spacing w:after="0" w:line="240" w:lineRule="auto"/>
      </w:pPr>
      <w:r>
        <w:separator/>
      </w:r>
    </w:p>
  </w:endnote>
  <w:endnote w:type="continuationSeparator" w:id="0">
    <w:p w:rsidR="00D720B6" w:rsidRDefault="00D720B6" w:rsidP="005B1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0B6" w:rsidRDefault="00D720B6" w:rsidP="005B13B5">
      <w:pPr>
        <w:spacing w:after="0" w:line="240" w:lineRule="auto"/>
      </w:pPr>
      <w:r>
        <w:separator/>
      </w:r>
    </w:p>
  </w:footnote>
  <w:footnote w:type="continuationSeparator" w:id="0">
    <w:p w:rsidR="00D720B6" w:rsidRDefault="00D720B6" w:rsidP="005B13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F628E"/>
    <w:rsid w:val="00091390"/>
    <w:rsid w:val="00101A5D"/>
    <w:rsid w:val="001728FA"/>
    <w:rsid w:val="00192F51"/>
    <w:rsid w:val="001C2B35"/>
    <w:rsid w:val="002173A0"/>
    <w:rsid w:val="002D1944"/>
    <w:rsid w:val="003E61E5"/>
    <w:rsid w:val="004501A2"/>
    <w:rsid w:val="0047227E"/>
    <w:rsid w:val="00475B44"/>
    <w:rsid w:val="00480C2F"/>
    <w:rsid w:val="00501517"/>
    <w:rsid w:val="0059540C"/>
    <w:rsid w:val="005B13B5"/>
    <w:rsid w:val="00627E28"/>
    <w:rsid w:val="006861FE"/>
    <w:rsid w:val="00725388"/>
    <w:rsid w:val="007346B4"/>
    <w:rsid w:val="007E293F"/>
    <w:rsid w:val="007E424B"/>
    <w:rsid w:val="0085674A"/>
    <w:rsid w:val="00873E32"/>
    <w:rsid w:val="008D015E"/>
    <w:rsid w:val="00A61F2A"/>
    <w:rsid w:val="00A626D4"/>
    <w:rsid w:val="00A72AF0"/>
    <w:rsid w:val="00B2563D"/>
    <w:rsid w:val="00B401FA"/>
    <w:rsid w:val="00B723FA"/>
    <w:rsid w:val="00BD0C66"/>
    <w:rsid w:val="00C05E91"/>
    <w:rsid w:val="00C36C74"/>
    <w:rsid w:val="00CA4E32"/>
    <w:rsid w:val="00CF628E"/>
    <w:rsid w:val="00D720B6"/>
    <w:rsid w:val="00DD1A75"/>
    <w:rsid w:val="00E5635E"/>
    <w:rsid w:val="00E83DA2"/>
    <w:rsid w:val="00EA5004"/>
    <w:rsid w:val="00FA62CF"/>
    <w:rsid w:val="00FB7F7E"/>
    <w:rsid w:val="00FF73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505910"/>
  <w15:docId w15:val="{59A42D47-7416-49DF-BE7E-E9F1DF28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3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62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Нормальный (таблица)"/>
    <w:basedOn w:val="a"/>
    <w:next w:val="a"/>
    <w:link w:val="a4"/>
    <w:rsid w:val="00CF628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5">
    <w:name w:val="Прижатый влево"/>
    <w:basedOn w:val="a"/>
    <w:next w:val="a"/>
    <w:rsid w:val="00CF62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a4">
    <w:name w:val="Нормальный (таблица) Знак"/>
    <w:link w:val="a3"/>
    <w:locked/>
    <w:rsid w:val="00CF628E"/>
    <w:rPr>
      <w:rFonts w:ascii="Arial" w:eastAsia="Times New Roman" w:hAnsi="Arial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5B1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13B5"/>
  </w:style>
  <w:style w:type="paragraph" w:styleId="a8">
    <w:name w:val="footer"/>
    <w:basedOn w:val="a"/>
    <w:link w:val="a9"/>
    <w:uiPriority w:val="99"/>
    <w:unhideWhenUsed/>
    <w:rsid w:val="005B1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13B5"/>
  </w:style>
  <w:style w:type="paragraph" w:customStyle="1" w:styleId="aa">
    <w:name w:val="Таблицы (моноширинный)"/>
    <w:basedOn w:val="a"/>
    <w:next w:val="a"/>
    <w:uiPriority w:val="99"/>
    <w:rsid w:val="008D015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b">
    <w:name w:val="Цветовое выделение"/>
    <w:uiPriority w:val="99"/>
    <w:rsid w:val="008D015E"/>
    <w:rPr>
      <w:b/>
      <w:bCs w:val="0"/>
      <w:color w:val="26282F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7E6C13-4903-4CDE-BF12-8B4B30C1A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OKRMS_27_2</cp:lastModifiedBy>
  <cp:revision>24</cp:revision>
  <cp:lastPrinted>2020-11-10T05:36:00Z</cp:lastPrinted>
  <dcterms:created xsi:type="dcterms:W3CDTF">2020-05-26T08:15:00Z</dcterms:created>
  <dcterms:modified xsi:type="dcterms:W3CDTF">2021-03-09T06:18:00Z</dcterms:modified>
</cp:coreProperties>
</file>