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0ED37" w14:textId="77777777" w:rsidR="001555A5" w:rsidRDefault="00241988" w:rsidP="001555A5">
      <w:pPr>
        <w:tabs>
          <w:tab w:val="left" w:pos="5940"/>
          <w:tab w:val="left" w:pos="6915"/>
        </w:tabs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</w:p>
    <w:p w14:paraId="3B2907C2" w14:textId="77777777" w:rsidR="002645A3" w:rsidRDefault="001D56FE" w:rsidP="001D56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EF9">
        <w:rPr>
          <w:rFonts w:ascii="Times New Roman" w:hAnsi="Times New Roman"/>
          <w:b/>
          <w:sz w:val="28"/>
          <w:szCs w:val="28"/>
        </w:rPr>
        <w:t xml:space="preserve">О </w:t>
      </w:r>
      <w:r w:rsidR="00CC7E21" w:rsidRPr="00360EF9">
        <w:rPr>
          <w:rFonts w:ascii="Times New Roman" w:hAnsi="Times New Roman"/>
          <w:b/>
          <w:sz w:val="28"/>
          <w:szCs w:val="28"/>
        </w:rPr>
        <w:t>внесении изменений в муниципальную программу</w:t>
      </w:r>
    </w:p>
    <w:p w14:paraId="301B80D5" w14:textId="77777777" w:rsidR="001D56FE" w:rsidRPr="00360EF9" w:rsidRDefault="00CC7E21" w:rsidP="001D56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EF9">
        <w:rPr>
          <w:rFonts w:ascii="Times New Roman" w:hAnsi="Times New Roman"/>
          <w:b/>
          <w:sz w:val="28"/>
          <w:szCs w:val="28"/>
        </w:rPr>
        <w:t xml:space="preserve"> «Развитие образования </w:t>
      </w:r>
      <w:r w:rsidR="002645A3">
        <w:rPr>
          <w:rFonts w:ascii="Times New Roman" w:hAnsi="Times New Roman"/>
          <w:b/>
          <w:sz w:val="28"/>
          <w:szCs w:val="28"/>
        </w:rPr>
        <w:t>в</w:t>
      </w:r>
      <w:r w:rsidR="00AC7E08" w:rsidRPr="00360EF9">
        <w:rPr>
          <w:rFonts w:ascii="Times New Roman" w:hAnsi="Times New Roman"/>
          <w:b/>
          <w:sz w:val="28"/>
          <w:szCs w:val="28"/>
        </w:rPr>
        <w:t xml:space="preserve"> </w:t>
      </w:r>
      <w:r w:rsidRPr="00360EF9">
        <w:rPr>
          <w:rFonts w:ascii="Times New Roman" w:hAnsi="Times New Roman"/>
          <w:b/>
          <w:sz w:val="28"/>
          <w:szCs w:val="28"/>
        </w:rPr>
        <w:t>Няндомск</w:t>
      </w:r>
      <w:r w:rsidR="00AC7E08" w:rsidRPr="00360EF9">
        <w:rPr>
          <w:rFonts w:ascii="Times New Roman" w:hAnsi="Times New Roman"/>
          <w:b/>
          <w:sz w:val="28"/>
          <w:szCs w:val="28"/>
        </w:rPr>
        <w:t>о</w:t>
      </w:r>
      <w:r w:rsidR="002645A3">
        <w:rPr>
          <w:rFonts w:ascii="Times New Roman" w:hAnsi="Times New Roman"/>
          <w:b/>
          <w:sz w:val="28"/>
          <w:szCs w:val="28"/>
        </w:rPr>
        <w:t xml:space="preserve">м </w:t>
      </w:r>
      <w:r w:rsidRPr="00360EF9">
        <w:rPr>
          <w:rFonts w:ascii="Times New Roman" w:hAnsi="Times New Roman"/>
          <w:b/>
          <w:sz w:val="28"/>
          <w:szCs w:val="28"/>
        </w:rPr>
        <w:t>район</w:t>
      </w:r>
      <w:r w:rsidR="002645A3">
        <w:rPr>
          <w:rFonts w:ascii="Times New Roman" w:hAnsi="Times New Roman"/>
          <w:b/>
          <w:sz w:val="28"/>
          <w:szCs w:val="28"/>
        </w:rPr>
        <w:t>е</w:t>
      </w:r>
      <w:r w:rsidRPr="00360EF9">
        <w:rPr>
          <w:rFonts w:ascii="Times New Roman" w:hAnsi="Times New Roman"/>
          <w:b/>
          <w:sz w:val="28"/>
          <w:szCs w:val="28"/>
        </w:rPr>
        <w:t>»</w:t>
      </w:r>
    </w:p>
    <w:p w14:paraId="2A2A3FAD" w14:textId="77777777" w:rsidR="001D56FE" w:rsidRPr="00360EF9" w:rsidRDefault="001D56FE" w:rsidP="001D56F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1D99096" w14:textId="77777777" w:rsidR="001D56FE" w:rsidRPr="00360EF9" w:rsidRDefault="00CC7E21" w:rsidP="001D56F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60EF9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</w:t>
      </w:r>
      <w:r w:rsidR="005966B6" w:rsidRPr="00360EF9">
        <w:rPr>
          <w:rFonts w:ascii="Times New Roman" w:hAnsi="Times New Roman"/>
          <w:sz w:val="28"/>
          <w:szCs w:val="28"/>
        </w:rPr>
        <w:br/>
      </w:r>
      <w:r w:rsidRPr="00360EF9">
        <w:rPr>
          <w:rFonts w:ascii="Times New Roman" w:hAnsi="Times New Roman"/>
          <w:sz w:val="28"/>
          <w:szCs w:val="28"/>
        </w:rPr>
        <w:t>№ 131 – ФЗ «Об общих принципах организации местного самоуправления в Российской Федерации», пунктом 8 статьи 5</w:t>
      </w:r>
      <w:r w:rsidR="00213ED8">
        <w:rPr>
          <w:rFonts w:ascii="Times New Roman" w:hAnsi="Times New Roman"/>
          <w:sz w:val="28"/>
          <w:szCs w:val="28"/>
        </w:rPr>
        <w:t xml:space="preserve"> и</w:t>
      </w:r>
      <w:r w:rsidRPr="00360EF9">
        <w:rPr>
          <w:rFonts w:ascii="Times New Roman" w:hAnsi="Times New Roman"/>
          <w:sz w:val="28"/>
          <w:szCs w:val="28"/>
        </w:rPr>
        <w:t xml:space="preserve"> статьей 32</w:t>
      </w:r>
      <w:r w:rsidR="001E760D" w:rsidRPr="00360EF9">
        <w:rPr>
          <w:rFonts w:ascii="Times New Roman" w:hAnsi="Times New Roman"/>
          <w:sz w:val="28"/>
          <w:szCs w:val="28"/>
        </w:rPr>
        <w:t xml:space="preserve"> </w:t>
      </w:r>
      <w:r w:rsidRPr="00360EF9">
        <w:rPr>
          <w:rFonts w:ascii="Times New Roman" w:hAnsi="Times New Roman"/>
          <w:sz w:val="28"/>
          <w:szCs w:val="28"/>
        </w:rPr>
        <w:t>Устава Няндомского р</w:t>
      </w:r>
      <w:r w:rsidR="00202339" w:rsidRPr="00360EF9">
        <w:rPr>
          <w:rFonts w:ascii="Times New Roman" w:hAnsi="Times New Roman"/>
          <w:sz w:val="28"/>
          <w:szCs w:val="28"/>
        </w:rPr>
        <w:t>айона, в соответствии с пункт</w:t>
      </w:r>
      <w:r w:rsidR="00213ED8">
        <w:rPr>
          <w:rFonts w:ascii="Times New Roman" w:hAnsi="Times New Roman"/>
          <w:sz w:val="28"/>
          <w:szCs w:val="28"/>
        </w:rPr>
        <w:t>ами</w:t>
      </w:r>
      <w:r w:rsidRPr="00360EF9">
        <w:rPr>
          <w:rFonts w:ascii="Times New Roman" w:hAnsi="Times New Roman"/>
          <w:sz w:val="28"/>
          <w:szCs w:val="28"/>
        </w:rPr>
        <w:t xml:space="preserve"> </w:t>
      </w:r>
      <w:r w:rsidR="00213ED8">
        <w:rPr>
          <w:rFonts w:ascii="Times New Roman" w:hAnsi="Times New Roman"/>
          <w:sz w:val="28"/>
          <w:szCs w:val="28"/>
        </w:rPr>
        <w:t>57 и 58</w:t>
      </w:r>
      <w:r w:rsidRPr="00360EF9">
        <w:rPr>
          <w:rFonts w:ascii="Times New Roman" w:hAnsi="Times New Roman"/>
          <w:sz w:val="28"/>
          <w:szCs w:val="28"/>
        </w:rPr>
        <w:t xml:space="preserve"> </w:t>
      </w:r>
      <w:r w:rsidR="007A7074" w:rsidRPr="00360EF9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муниципальных программ Няндомского района и городского поселения «Няндомское» Няндомского муниципально</w:t>
      </w:r>
      <w:r w:rsidR="005966B6" w:rsidRPr="00360EF9">
        <w:rPr>
          <w:rFonts w:ascii="Times New Roman" w:hAnsi="Times New Roman"/>
          <w:sz w:val="28"/>
          <w:szCs w:val="28"/>
        </w:rPr>
        <w:t>го района Архангельской области</w:t>
      </w:r>
      <w:r w:rsidR="007A7074" w:rsidRPr="00360EF9">
        <w:rPr>
          <w:rFonts w:ascii="Times New Roman" w:hAnsi="Times New Roman"/>
          <w:sz w:val="28"/>
          <w:szCs w:val="28"/>
        </w:rPr>
        <w:t>,</w:t>
      </w:r>
      <w:r w:rsidRPr="00360EF9"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 муниципального образования «Няндомский муниципальный район» от 22 октября 2019 года № 632,</w:t>
      </w:r>
      <w:r w:rsidR="001E760D" w:rsidRPr="00360EF9">
        <w:t xml:space="preserve"> </w:t>
      </w:r>
      <w:r w:rsidR="001E760D" w:rsidRPr="00360EF9">
        <w:rPr>
          <w:rFonts w:ascii="Times New Roman" w:hAnsi="Times New Roman"/>
          <w:sz w:val="28"/>
          <w:szCs w:val="28"/>
        </w:rPr>
        <w:t>администрация Няндомского муниципального района Архангельской области</w:t>
      </w:r>
      <w:r w:rsidRPr="00360EF9">
        <w:rPr>
          <w:rFonts w:ascii="Times New Roman" w:hAnsi="Times New Roman"/>
          <w:b/>
          <w:sz w:val="28"/>
          <w:szCs w:val="28"/>
        </w:rPr>
        <w:t xml:space="preserve"> </w:t>
      </w:r>
      <w:r w:rsidR="001D56FE" w:rsidRPr="00360EF9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028CA1F0" w14:textId="77777777" w:rsidR="00CC7E21" w:rsidRPr="00360EF9" w:rsidRDefault="001E760D" w:rsidP="00C663C9">
      <w:pPr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60EF9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CC7E21" w:rsidRPr="00360EF9">
        <w:rPr>
          <w:rFonts w:ascii="Times New Roman" w:hAnsi="Times New Roman"/>
          <w:sz w:val="28"/>
          <w:szCs w:val="28"/>
        </w:rPr>
        <w:t xml:space="preserve">в муниципальную программу «Развитие образования </w:t>
      </w:r>
      <w:r w:rsidR="002645A3">
        <w:rPr>
          <w:rFonts w:ascii="Times New Roman" w:hAnsi="Times New Roman"/>
          <w:sz w:val="28"/>
          <w:szCs w:val="28"/>
        </w:rPr>
        <w:t>в</w:t>
      </w:r>
      <w:r w:rsidR="00CC7E21" w:rsidRPr="00360EF9">
        <w:rPr>
          <w:rFonts w:ascii="Times New Roman" w:hAnsi="Times New Roman"/>
          <w:sz w:val="28"/>
          <w:szCs w:val="28"/>
        </w:rPr>
        <w:t xml:space="preserve"> Няндомск</w:t>
      </w:r>
      <w:r w:rsidR="00AC7E08" w:rsidRPr="00360EF9">
        <w:rPr>
          <w:rFonts w:ascii="Times New Roman" w:hAnsi="Times New Roman"/>
          <w:sz w:val="28"/>
          <w:szCs w:val="28"/>
        </w:rPr>
        <w:t>о</w:t>
      </w:r>
      <w:r w:rsidR="002645A3">
        <w:rPr>
          <w:rFonts w:ascii="Times New Roman" w:hAnsi="Times New Roman"/>
          <w:sz w:val="28"/>
          <w:szCs w:val="28"/>
        </w:rPr>
        <w:t>м</w:t>
      </w:r>
      <w:r w:rsidR="00AC7E08" w:rsidRPr="00360EF9">
        <w:rPr>
          <w:rFonts w:ascii="Times New Roman" w:hAnsi="Times New Roman"/>
          <w:sz w:val="28"/>
          <w:szCs w:val="28"/>
        </w:rPr>
        <w:t xml:space="preserve"> </w:t>
      </w:r>
      <w:r w:rsidR="00CC7E21" w:rsidRPr="00360EF9">
        <w:rPr>
          <w:rFonts w:ascii="Times New Roman" w:hAnsi="Times New Roman"/>
          <w:sz w:val="28"/>
          <w:szCs w:val="28"/>
        </w:rPr>
        <w:t>район</w:t>
      </w:r>
      <w:r w:rsidR="002645A3">
        <w:rPr>
          <w:rFonts w:ascii="Times New Roman" w:hAnsi="Times New Roman"/>
          <w:sz w:val="28"/>
          <w:szCs w:val="28"/>
        </w:rPr>
        <w:t>е</w:t>
      </w:r>
      <w:r w:rsidR="00CC7E21" w:rsidRPr="00360EF9">
        <w:rPr>
          <w:rFonts w:ascii="Times New Roman" w:hAnsi="Times New Roman"/>
          <w:sz w:val="28"/>
          <w:szCs w:val="28"/>
        </w:rPr>
        <w:t>»</w:t>
      </w:r>
      <w:r w:rsidR="00396056" w:rsidRPr="00360EF9">
        <w:rPr>
          <w:rFonts w:ascii="Times New Roman" w:hAnsi="Times New Roman"/>
          <w:sz w:val="28"/>
          <w:szCs w:val="28"/>
        </w:rPr>
        <w:t xml:space="preserve"> (далее - муниципальная программа)</w:t>
      </w:r>
      <w:r w:rsidR="00CC7E21" w:rsidRPr="00360EF9">
        <w:rPr>
          <w:rFonts w:ascii="Times New Roman" w:hAnsi="Times New Roman"/>
          <w:sz w:val="28"/>
          <w:szCs w:val="28"/>
        </w:rPr>
        <w:t>, утвержденную постановлением администрации Няндомск</w:t>
      </w:r>
      <w:r w:rsidR="002645A3">
        <w:rPr>
          <w:rFonts w:ascii="Times New Roman" w:hAnsi="Times New Roman"/>
          <w:sz w:val="28"/>
          <w:szCs w:val="28"/>
        </w:rPr>
        <w:t>ого</w:t>
      </w:r>
      <w:r w:rsidR="00CC7E21" w:rsidRPr="00360EF9">
        <w:rPr>
          <w:rFonts w:ascii="Times New Roman" w:hAnsi="Times New Roman"/>
          <w:sz w:val="28"/>
          <w:szCs w:val="28"/>
        </w:rPr>
        <w:t xml:space="preserve"> муниципальн</w:t>
      </w:r>
      <w:r w:rsidR="002645A3">
        <w:rPr>
          <w:rFonts w:ascii="Times New Roman" w:hAnsi="Times New Roman"/>
          <w:sz w:val="28"/>
          <w:szCs w:val="28"/>
        </w:rPr>
        <w:t>ого</w:t>
      </w:r>
      <w:r w:rsidR="00CC7E21" w:rsidRPr="00360EF9">
        <w:rPr>
          <w:rFonts w:ascii="Times New Roman" w:hAnsi="Times New Roman"/>
          <w:sz w:val="28"/>
          <w:szCs w:val="28"/>
        </w:rPr>
        <w:t xml:space="preserve"> район</w:t>
      </w:r>
      <w:r w:rsidR="002645A3">
        <w:rPr>
          <w:rFonts w:ascii="Times New Roman" w:hAnsi="Times New Roman"/>
          <w:sz w:val="28"/>
          <w:szCs w:val="28"/>
        </w:rPr>
        <w:t>а Архангельской области</w:t>
      </w:r>
      <w:r w:rsidR="00CC7E21" w:rsidRPr="00360EF9">
        <w:rPr>
          <w:rFonts w:ascii="Times New Roman" w:hAnsi="Times New Roman"/>
          <w:sz w:val="28"/>
          <w:szCs w:val="28"/>
        </w:rPr>
        <w:t xml:space="preserve"> от </w:t>
      </w:r>
      <w:r w:rsidR="002645A3">
        <w:rPr>
          <w:rFonts w:ascii="Times New Roman" w:hAnsi="Times New Roman"/>
          <w:sz w:val="28"/>
          <w:szCs w:val="28"/>
        </w:rPr>
        <w:t>10 ноября 2020</w:t>
      </w:r>
      <w:r w:rsidR="00CC7E21" w:rsidRPr="00360EF9">
        <w:rPr>
          <w:rFonts w:ascii="Times New Roman" w:hAnsi="Times New Roman"/>
          <w:sz w:val="28"/>
          <w:szCs w:val="28"/>
        </w:rPr>
        <w:t xml:space="preserve"> года № </w:t>
      </w:r>
      <w:r w:rsidR="002645A3">
        <w:rPr>
          <w:rFonts w:ascii="Times New Roman" w:hAnsi="Times New Roman"/>
          <w:sz w:val="28"/>
          <w:szCs w:val="28"/>
        </w:rPr>
        <w:t>437-па</w:t>
      </w:r>
      <w:r w:rsidRPr="00360EF9">
        <w:rPr>
          <w:rFonts w:ascii="Times New Roman" w:hAnsi="Times New Roman"/>
          <w:sz w:val="28"/>
          <w:szCs w:val="28"/>
        </w:rPr>
        <w:t>.</w:t>
      </w:r>
    </w:p>
    <w:p w14:paraId="682D26B0" w14:textId="77777777" w:rsidR="001E760D" w:rsidRPr="00360EF9" w:rsidRDefault="001E760D" w:rsidP="005966B6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60EF9">
        <w:rPr>
          <w:rFonts w:ascii="Times New Roman" w:hAnsi="Times New Roman"/>
          <w:sz w:val="28"/>
          <w:szCs w:val="28"/>
        </w:rPr>
        <w:t>2</w:t>
      </w:r>
      <w:r w:rsidR="005966B6" w:rsidRPr="00360EF9">
        <w:rPr>
          <w:rFonts w:ascii="Times New Roman" w:hAnsi="Times New Roman"/>
          <w:sz w:val="28"/>
          <w:szCs w:val="28"/>
        </w:rPr>
        <w:t>. </w:t>
      </w:r>
      <w:r w:rsidRPr="00360EF9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Няндомского муниципального района Архангельской области и опубликовать в периодическом печатном издании «Вестник Няндомского района».</w:t>
      </w:r>
    </w:p>
    <w:p w14:paraId="2732181D" w14:textId="77777777" w:rsidR="00F10CE9" w:rsidRPr="00360EF9" w:rsidRDefault="005966B6" w:rsidP="005966B6">
      <w:pPr>
        <w:tabs>
          <w:tab w:val="left" w:pos="993"/>
        </w:tabs>
        <w:suppressAutoHyphens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60EF9">
        <w:rPr>
          <w:rFonts w:ascii="Times New Roman" w:hAnsi="Times New Roman"/>
          <w:sz w:val="28"/>
          <w:szCs w:val="28"/>
        </w:rPr>
        <w:t>3. </w:t>
      </w:r>
      <w:r w:rsidR="001E760D" w:rsidRPr="00360EF9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7"/>
        <w:gridCol w:w="3847"/>
      </w:tblGrid>
      <w:tr w:rsidR="00D729AA" w:rsidRPr="00360EF9" w14:paraId="7AAD231F" w14:textId="77777777" w:rsidTr="009120C8">
        <w:tc>
          <w:tcPr>
            <w:tcW w:w="5637" w:type="dxa"/>
          </w:tcPr>
          <w:p w14:paraId="47D3E9C6" w14:textId="77777777" w:rsidR="00D729AA" w:rsidRPr="00360EF9" w:rsidRDefault="00D729AA" w:rsidP="009120C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33" w:type="dxa"/>
          </w:tcPr>
          <w:p w14:paraId="27BC3795" w14:textId="77777777" w:rsidR="00D729AA" w:rsidRPr="00360EF9" w:rsidRDefault="00D729AA" w:rsidP="009120C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729AA" w:rsidRPr="00360EF9" w14:paraId="66B858A0" w14:textId="77777777" w:rsidTr="009120C8">
        <w:tc>
          <w:tcPr>
            <w:tcW w:w="5637" w:type="dxa"/>
          </w:tcPr>
          <w:p w14:paraId="5F294DDA" w14:textId="77777777" w:rsidR="00D729AA" w:rsidRPr="00360EF9" w:rsidRDefault="00D729AA" w:rsidP="009120C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33" w:type="dxa"/>
          </w:tcPr>
          <w:p w14:paraId="4E9C8C1F" w14:textId="77777777" w:rsidR="00D729AA" w:rsidRPr="00360EF9" w:rsidRDefault="00D729AA" w:rsidP="009120C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729AA" w:rsidRPr="00360EF9" w14:paraId="408AFC6B" w14:textId="77777777" w:rsidTr="009120C8">
        <w:tc>
          <w:tcPr>
            <w:tcW w:w="5637" w:type="dxa"/>
          </w:tcPr>
          <w:p w14:paraId="492CEA62" w14:textId="77777777" w:rsidR="00D729AA" w:rsidRPr="00360EF9" w:rsidRDefault="00D729AA" w:rsidP="009120C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33" w:type="dxa"/>
          </w:tcPr>
          <w:p w14:paraId="5B289FE5" w14:textId="77777777" w:rsidR="00D729AA" w:rsidRPr="00360EF9" w:rsidRDefault="00D729AA" w:rsidP="009120C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508BF" w:rsidRPr="00360EF9" w14:paraId="2CAE48B0" w14:textId="77777777" w:rsidTr="009120C8">
        <w:tc>
          <w:tcPr>
            <w:tcW w:w="5637" w:type="dxa"/>
          </w:tcPr>
          <w:p w14:paraId="2F0261C0" w14:textId="77777777" w:rsidR="00B508BF" w:rsidRPr="00360EF9" w:rsidRDefault="00AC7E08" w:rsidP="007779A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60EF9">
              <w:rPr>
                <w:b/>
                <w:bCs/>
                <w:color w:val="000000"/>
                <w:sz w:val="28"/>
                <w:szCs w:val="28"/>
                <w:lang w:val="ru-RU"/>
              </w:rPr>
              <w:t>Г</w:t>
            </w:r>
            <w:r w:rsidR="00B508BF" w:rsidRPr="00360EF9">
              <w:rPr>
                <w:b/>
                <w:bCs/>
                <w:color w:val="000000"/>
                <w:sz w:val="28"/>
                <w:szCs w:val="28"/>
                <w:lang w:val="ru-RU"/>
              </w:rPr>
              <w:t>лав</w:t>
            </w:r>
            <w:r w:rsidRPr="00360EF9">
              <w:rPr>
                <w:b/>
                <w:bCs/>
                <w:color w:val="000000"/>
                <w:sz w:val="28"/>
                <w:szCs w:val="28"/>
                <w:lang w:val="ru-RU"/>
              </w:rPr>
              <w:t>а</w:t>
            </w:r>
            <w:r w:rsidR="00B508BF" w:rsidRPr="00360EF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Няндомского района</w:t>
            </w:r>
            <w:r w:rsidR="00B508BF" w:rsidRPr="00360EF9">
              <w:rPr>
                <w:b/>
                <w:bCs/>
                <w:color w:val="000000"/>
                <w:sz w:val="28"/>
                <w:szCs w:val="28"/>
                <w:lang w:val="ru-RU"/>
              </w:rPr>
              <w:tab/>
            </w:r>
          </w:p>
        </w:tc>
        <w:tc>
          <w:tcPr>
            <w:tcW w:w="3933" w:type="dxa"/>
          </w:tcPr>
          <w:p w14:paraId="096CC42B" w14:textId="77777777" w:rsidR="00B508BF" w:rsidRPr="00360EF9" w:rsidRDefault="00202339" w:rsidP="009120C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  <w:lang w:val="ru-RU"/>
              </w:rPr>
            </w:pPr>
            <w:r w:rsidRPr="00360EF9">
              <w:rPr>
                <w:b/>
                <w:bCs/>
                <w:color w:val="000000"/>
                <w:sz w:val="28"/>
                <w:szCs w:val="28"/>
                <w:lang w:val="ru-RU"/>
              </w:rPr>
              <w:t>А.</w:t>
            </w:r>
            <w:r w:rsidR="00AC7E08" w:rsidRPr="00360EF9">
              <w:rPr>
                <w:b/>
                <w:bCs/>
                <w:color w:val="000000"/>
                <w:sz w:val="28"/>
                <w:szCs w:val="28"/>
                <w:lang w:val="ru-RU"/>
              </w:rPr>
              <w:t>В. Кононов</w:t>
            </w:r>
          </w:p>
        </w:tc>
      </w:tr>
    </w:tbl>
    <w:p w14:paraId="35276214" w14:textId="77777777" w:rsidR="002645A3" w:rsidRDefault="002645A3" w:rsidP="00FC7943">
      <w:pPr>
        <w:ind w:left="4111"/>
        <w:jc w:val="center"/>
        <w:rPr>
          <w:rFonts w:ascii="Times New Roman" w:hAnsi="Times New Roman"/>
          <w:sz w:val="28"/>
          <w:szCs w:val="28"/>
        </w:rPr>
      </w:pPr>
    </w:p>
    <w:p w14:paraId="42EA6073" w14:textId="77777777" w:rsidR="002645A3" w:rsidRDefault="002645A3" w:rsidP="00FC7943">
      <w:pPr>
        <w:ind w:left="4111"/>
        <w:jc w:val="center"/>
        <w:rPr>
          <w:rFonts w:ascii="Times New Roman" w:hAnsi="Times New Roman"/>
          <w:sz w:val="28"/>
          <w:szCs w:val="28"/>
        </w:rPr>
      </w:pPr>
    </w:p>
    <w:p w14:paraId="3482E4AF" w14:textId="77777777" w:rsidR="001E760D" w:rsidRPr="006A59B5" w:rsidRDefault="001E760D" w:rsidP="00FC7943">
      <w:pPr>
        <w:ind w:left="4111"/>
        <w:jc w:val="center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lastRenderedPageBreak/>
        <w:t>УТВЕРЖДЕНЫ</w:t>
      </w:r>
    </w:p>
    <w:p w14:paraId="1C8BDD4D" w14:textId="77777777" w:rsidR="001E760D" w:rsidRPr="006A59B5" w:rsidRDefault="001E760D" w:rsidP="001E760D">
      <w:pPr>
        <w:ind w:left="3969"/>
        <w:jc w:val="center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3CB590A4" w14:textId="77777777" w:rsidR="001E760D" w:rsidRPr="006A59B5" w:rsidRDefault="001E760D" w:rsidP="00FC7943">
      <w:pPr>
        <w:ind w:left="3828"/>
        <w:jc w:val="center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Няндомского муниципального района                                                  Архангельской области</w:t>
      </w:r>
    </w:p>
    <w:p w14:paraId="1C7AA9DD" w14:textId="77777777" w:rsidR="001E760D" w:rsidRPr="006A59B5" w:rsidRDefault="001E760D" w:rsidP="001E760D">
      <w:pPr>
        <w:ind w:left="3969"/>
        <w:jc w:val="center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 xml:space="preserve">от « </w:t>
      </w:r>
      <w:r w:rsidR="001368CC">
        <w:rPr>
          <w:rFonts w:ascii="Times New Roman" w:hAnsi="Times New Roman"/>
          <w:sz w:val="24"/>
          <w:szCs w:val="24"/>
        </w:rPr>
        <w:t>10</w:t>
      </w:r>
      <w:r w:rsidRPr="006A59B5">
        <w:rPr>
          <w:rFonts w:ascii="Times New Roman" w:hAnsi="Times New Roman"/>
          <w:sz w:val="24"/>
          <w:szCs w:val="24"/>
        </w:rPr>
        <w:t xml:space="preserve"> »   </w:t>
      </w:r>
      <w:r w:rsidR="001368CC">
        <w:rPr>
          <w:rFonts w:ascii="Times New Roman" w:hAnsi="Times New Roman"/>
          <w:sz w:val="24"/>
          <w:szCs w:val="24"/>
        </w:rPr>
        <w:t>ноября</w:t>
      </w:r>
      <w:r w:rsidR="00C1339C" w:rsidRPr="006A59B5">
        <w:rPr>
          <w:rFonts w:ascii="Times New Roman" w:hAnsi="Times New Roman"/>
          <w:sz w:val="24"/>
          <w:szCs w:val="24"/>
        </w:rPr>
        <w:t xml:space="preserve">  </w:t>
      </w:r>
      <w:r w:rsidRPr="006A59B5">
        <w:rPr>
          <w:rFonts w:ascii="Times New Roman" w:hAnsi="Times New Roman"/>
          <w:sz w:val="24"/>
          <w:szCs w:val="24"/>
        </w:rPr>
        <w:t>202</w:t>
      </w:r>
      <w:r w:rsidR="00AC7E08" w:rsidRPr="006A59B5">
        <w:rPr>
          <w:rFonts w:ascii="Times New Roman" w:hAnsi="Times New Roman"/>
          <w:sz w:val="24"/>
          <w:szCs w:val="24"/>
        </w:rPr>
        <w:t>1</w:t>
      </w:r>
      <w:r w:rsidRPr="006A59B5">
        <w:rPr>
          <w:rFonts w:ascii="Times New Roman" w:hAnsi="Times New Roman"/>
          <w:sz w:val="24"/>
          <w:szCs w:val="24"/>
        </w:rPr>
        <w:t xml:space="preserve"> г. № </w:t>
      </w:r>
      <w:r w:rsidR="001368CC">
        <w:rPr>
          <w:rFonts w:ascii="Times New Roman" w:hAnsi="Times New Roman"/>
          <w:sz w:val="24"/>
          <w:szCs w:val="24"/>
        </w:rPr>
        <w:t>270</w:t>
      </w:r>
      <w:r w:rsidRPr="006A59B5">
        <w:rPr>
          <w:rFonts w:ascii="Times New Roman" w:hAnsi="Times New Roman"/>
          <w:sz w:val="24"/>
          <w:szCs w:val="24"/>
        </w:rPr>
        <w:t xml:space="preserve"> -па</w:t>
      </w:r>
    </w:p>
    <w:p w14:paraId="28D3454C" w14:textId="77777777" w:rsidR="001E760D" w:rsidRPr="006A59B5" w:rsidRDefault="001E760D" w:rsidP="001E760D">
      <w:pPr>
        <w:rPr>
          <w:rFonts w:ascii="Times New Roman" w:hAnsi="Times New Roman"/>
          <w:sz w:val="24"/>
          <w:szCs w:val="24"/>
        </w:rPr>
      </w:pPr>
    </w:p>
    <w:p w14:paraId="4C164F6C" w14:textId="77777777" w:rsidR="001E760D" w:rsidRPr="006A59B5" w:rsidRDefault="001E760D" w:rsidP="00644C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>ИЗМЕНЕНИЯ,</w:t>
      </w:r>
    </w:p>
    <w:p w14:paraId="0EF1C1C5" w14:textId="77777777" w:rsidR="001E760D" w:rsidRPr="006A59B5" w:rsidRDefault="001E760D" w:rsidP="00644C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>которые вносятся в муниципальную программу</w:t>
      </w:r>
    </w:p>
    <w:p w14:paraId="6BA36CBE" w14:textId="77777777" w:rsidR="001E760D" w:rsidRPr="006A59B5" w:rsidRDefault="001E760D" w:rsidP="00644C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 xml:space="preserve">«Развитие образования </w:t>
      </w:r>
      <w:r w:rsidR="002645A3" w:rsidRPr="006A59B5">
        <w:rPr>
          <w:rFonts w:ascii="Times New Roman" w:hAnsi="Times New Roman"/>
          <w:b/>
          <w:sz w:val="24"/>
          <w:szCs w:val="24"/>
        </w:rPr>
        <w:t>в</w:t>
      </w:r>
      <w:r w:rsidRPr="006A59B5">
        <w:rPr>
          <w:rFonts w:ascii="Times New Roman" w:hAnsi="Times New Roman"/>
          <w:b/>
          <w:sz w:val="24"/>
          <w:szCs w:val="24"/>
        </w:rPr>
        <w:t xml:space="preserve"> Няндомск</w:t>
      </w:r>
      <w:r w:rsidR="00AC7E08" w:rsidRPr="006A59B5">
        <w:rPr>
          <w:rFonts w:ascii="Times New Roman" w:hAnsi="Times New Roman"/>
          <w:b/>
          <w:sz w:val="24"/>
          <w:szCs w:val="24"/>
        </w:rPr>
        <w:t>о</w:t>
      </w:r>
      <w:r w:rsidR="002645A3" w:rsidRPr="006A59B5">
        <w:rPr>
          <w:rFonts w:ascii="Times New Roman" w:hAnsi="Times New Roman"/>
          <w:b/>
          <w:sz w:val="24"/>
          <w:szCs w:val="24"/>
        </w:rPr>
        <w:t>м</w:t>
      </w:r>
      <w:r w:rsidRPr="006A59B5">
        <w:rPr>
          <w:rFonts w:ascii="Times New Roman" w:hAnsi="Times New Roman"/>
          <w:b/>
          <w:sz w:val="24"/>
          <w:szCs w:val="24"/>
        </w:rPr>
        <w:t xml:space="preserve"> район</w:t>
      </w:r>
      <w:r w:rsidR="002645A3" w:rsidRPr="006A59B5">
        <w:rPr>
          <w:rFonts w:ascii="Times New Roman" w:hAnsi="Times New Roman"/>
          <w:b/>
          <w:sz w:val="24"/>
          <w:szCs w:val="24"/>
        </w:rPr>
        <w:t>е</w:t>
      </w:r>
      <w:r w:rsidRPr="006A59B5">
        <w:rPr>
          <w:rFonts w:ascii="Times New Roman" w:hAnsi="Times New Roman"/>
          <w:b/>
          <w:sz w:val="24"/>
          <w:szCs w:val="24"/>
        </w:rPr>
        <w:t>»</w:t>
      </w:r>
    </w:p>
    <w:p w14:paraId="778FAE7B" w14:textId="77777777" w:rsidR="001E760D" w:rsidRPr="006A59B5" w:rsidRDefault="001E760D" w:rsidP="00644C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258F74" w14:textId="77777777" w:rsidR="001E760D" w:rsidRPr="006A59B5" w:rsidRDefault="001E760D" w:rsidP="00644C7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1.1.</w:t>
      </w:r>
      <w:r w:rsidRPr="006A59B5">
        <w:rPr>
          <w:rFonts w:ascii="Times New Roman" w:hAnsi="Times New Roman"/>
          <w:sz w:val="24"/>
          <w:szCs w:val="24"/>
        </w:rPr>
        <w:tab/>
        <w:t>В паспорте</w:t>
      </w:r>
      <w:r w:rsidR="00ED7E00" w:rsidRPr="006A59B5">
        <w:rPr>
          <w:rFonts w:ascii="Times New Roman" w:hAnsi="Times New Roman"/>
          <w:sz w:val="24"/>
          <w:szCs w:val="24"/>
        </w:rPr>
        <w:t xml:space="preserve"> муниципальной</w:t>
      </w:r>
      <w:r w:rsidRPr="006A59B5">
        <w:rPr>
          <w:rFonts w:ascii="Times New Roman" w:hAnsi="Times New Roman"/>
          <w:sz w:val="24"/>
          <w:szCs w:val="24"/>
        </w:rPr>
        <w:t xml:space="preserve"> программы строку «Объемы и источники финансирования программы» изложить в новой редакции:</w:t>
      </w:r>
    </w:p>
    <w:p w14:paraId="61FD4F32" w14:textId="77777777" w:rsidR="001E760D" w:rsidRPr="006A59B5" w:rsidRDefault="001E760D" w:rsidP="00644C73">
      <w:pPr>
        <w:spacing w:line="240" w:lineRule="auto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1E760D" w:rsidRPr="006A59B5" w14:paraId="6E73D229" w14:textId="77777777" w:rsidTr="00CC2C02">
        <w:tc>
          <w:tcPr>
            <w:tcW w:w="4536" w:type="dxa"/>
            <w:shd w:val="clear" w:color="auto" w:fill="auto"/>
          </w:tcPr>
          <w:p w14:paraId="4DD42D3F" w14:textId="77777777" w:rsidR="001E760D" w:rsidRPr="006A59B5" w:rsidRDefault="001E760D" w:rsidP="005966B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Объемы и источ</w:t>
            </w:r>
            <w:r w:rsidR="005966B6" w:rsidRPr="006A59B5">
              <w:rPr>
                <w:rFonts w:ascii="Times New Roman" w:hAnsi="Times New Roman"/>
                <w:sz w:val="24"/>
                <w:szCs w:val="24"/>
              </w:rPr>
              <w:t xml:space="preserve">ники финансирования программы </w:t>
            </w:r>
          </w:p>
        </w:tc>
        <w:tc>
          <w:tcPr>
            <w:tcW w:w="4820" w:type="dxa"/>
            <w:shd w:val="clear" w:color="auto" w:fill="auto"/>
          </w:tcPr>
          <w:p w14:paraId="5FD89BEE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2 788 593,2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14:paraId="13E2F5B2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14:paraId="04F8674A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687 069,6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489F2925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668 984,1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1CFA512D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704 406,5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4A08F1EE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728 133,0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54361558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</w:p>
          <w:p w14:paraId="39DDC1A9" w14:textId="77777777" w:rsidR="002645A3" w:rsidRPr="006A59B5" w:rsidRDefault="00E640B8" w:rsidP="0026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152 939,9</w:t>
            </w:r>
            <w:r w:rsidR="002645A3" w:rsidRPr="006A59B5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14:paraId="0B5B516E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9A33F7">
              <w:rPr>
                <w:rFonts w:ascii="Times New Roman" w:hAnsi="Times New Roman"/>
                <w:sz w:val="24"/>
                <w:szCs w:val="24"/>
              </w:rPr>
              <w:t>39 339,5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494FA50E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37 960,9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0F7BD77D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37 692,9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1D06A23D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37 946,6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228AD11C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1 585 483,7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 тыс. руб.:</w:t>
            </w:r>
          </w:p>
          <w:p w14:paraId="4284D592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397 667,5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7D0216EE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378 903,5</w:t>
            </w:r>
            <w:r w:rsidR="009A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5436A0F2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397 539,2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4EC940C0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411 373,5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19C5E19D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</w:p>
          <w:p w14:paraId="576D1209" w14:textId="77777777" w:rsidR="002645A3" w:rsidRPr="006A59B5" w:rsidRDefault="00E640B8" w:rsidP="0026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1 050 169,6</w:t>
            </w:r>
            <w:r w:rsidR="002645A3" w:rsidRPr="006A59B5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14:paraId="0E59C07C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250 062,6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243A0707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252 119,7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612C50F0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269 174,4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7C29E645" w14:textId="77777777" w:rsidR="001E760D" w:rsidRPr="006A59B5" w:rsidRDefault="002645A3" w:rsidP="00E640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278 812,9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14:paraId="6C525AB7" w14:textId="77777777" w:rsidR="001E760D" w:rsidRPr="006A59B5" w:rsidRDefault="001E760D" w:rsidP="00FC7943">
      <w:pPr>
        <w:jc w:val="right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ab/>
        <w:t>».</w:t>
      </w:r>
    </w:p>
    <w:p w14:paraId="2E6F0702" w14:textId="77777777" w:rsidR="00361DF4" w:rsidRPr="006A59B5" w:rsidRDefault="00150513" w:rsidP="00361DF4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2645A3" w:rsidRPr="006A59B5">
        <w:rPr>
          <w:rFonts w:ascii="Times New Roman" w:hAnsi="Times New Roman"/>
          <w:sz w:val="24"/>
          <w:szCs w:val="24"/>
        </w:rPr>
        <w:t>2</w:t>
      </w:r>
      <w:r w:rsidRPr="006A59B5">
        <w:rPr>
          <w:rFonts w:ascii="Times New Roman" w:hAnsi="Times New Roman"/>
          <w:sz w:val="24"/>
          <w:szCs w:val="24"/>
        </w:rPr>
        <w:t xml:space="preserve">. </w:t>
      </w:r>
      <w:r w:rsidR="00361DF4">
        <w:rPr>
          <w:rFonts w:ascii="Times New Roman" w:hAnsi="Times New Roman"/>
          <w:sz w:val="24"/>
          <w:szCs w:val="24"/>
        </w:rPr>
        <w:t>В разделе 2 «</w:t>
      </w:r>
      <w:r w:rsidR="00361DF4" w:rsidRPr="00361DF4">
        <w:rPr>
          <w:rFonts w:ascii="Times New Roman" w:hAnsi="Times New Roman"/>
          <w:sz w:val="24"/>
          <w:szCs w:val="24"/>
        </w:rPr>
        <w:t>Цель и задачи муниципальной программы</w:t>
      </w:r>
      <w:r w:rsidR="00361DF4">
        <w:rPr>
          <w:rFonts w:ascii="Times New Roman" w:hAnsi="Times New Roman"/>
          <w:sz w:val="24"/>
          <w:szCs w:val="24"/>
        </w:rPr>
        <w:t>» таблицу «</w:t>
      </w:r>
      <w:r w:rsidR="00361DF4">
        <w:rPr>
          <w:rFonts w:ascii="Times New Roman" w:eastAsia="Times New Roman" w:hAnsi="Times New Roman"/>
          <w:sz w:val="24"/>
          <w:szCs w:val="24"/>
        </w:rPr>
        <w:t>П</w:t>
      </w:r>
      <w:r w:rsidR="00361DF4" w:rsidRPr="00361DF4">
        <w:rPr>
          <w:rFonts w:ascii="Times New Roman" w:eastAsia="Times New Roman" w:hAnsi="Times New Roman"/>
          <w:sz w:val="24"/>
          <w:szCs w:val="24"/>
        </w:rPr>
        <w:t>еречень</w:t>
      </w:r>
      <w:r w:rsidR="00361DF4">
        <w:rPr>
          <w:rFonts w:ascii="Times New Roman" w:eastAsia="Times New Roman" w:hAnsi="Times New Roman"/>
          <w:sz w:val="24"/>
          <w:szCs w:val="24"/>
        </w:rPr>
        <w:t xml:space="preserve"> </w:t>
      </w:r>
      <w:r w:rsidR="00361DF4" w:rsidRPr="00361DF4">
        <w:rPr>
          <w:rFonts w:ascii="Times New Roman" w:eastAsia="Times New Roman" w:hAnsi="Times New Roman"/>
          <w:sz w:val="24"/>
          <w:szCs w:val="24"/>
        </w:rPr>
        <w:t>целевых показателей муниципальной программы «</w:t>
      </w:r>
      <w:r w:rsidR="00361DF4" w:rsidRPr="00361DF4">
        <w:rPr>
          <w:rFonts w:ascii="Times New Roman" w:eastAsia="Times New Roman" w:hAnsi="Times New Roman"/>
          <w:sz w:val="24"/>
          <w:szCs w:val="24"/>
          <w:lang w:eastAsia="ru-RU"/>
        </w:rPr>
        <w:t>Развитие образования в Няндомском районе»</w:t>
      </w:r>
      <w:r w:rsidR="00361DF4" w:rsidRPr="00361DF4">
        <w:rPr>
          <w:rFonts w:ascii="Times New Roman" w:hAnsi="Times New Roman"/>
          <w:sz w:val="24"/>
          <w:szCs w:val="24"/>
        </w:rPr>
        <w:t xml:space="preserve"> </w:t>
      </w:r>
      <w:r w:rsidR="00361DF4" w:rsidRPr="006A59B5">
        <w:rPr>
          <w:rFonts w:ascii="Times New Roman" w:hAnsi="Times New Roman"/>
          <w:sz w:val="24"/>
          <w:szCs w:val="24"/>
        </w:rPr>
        <w:t>изложить в новой редакции согласно приложению 1 к данным изменениям.</w:t>
      </w:r>
    </w:p>
    <w:p w14:paraId="746C9A2F" w14:textId="77777777" w:rsidR="001E760D" w:rsidRPr="006A59B5" w:rsidRDefault="00361DF4" w:rsidP="00AC7E0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1E760D" w:rsidRPr="006A59B5">
        <w:rPr>
          <w:rFonts w:ascii="Times New Roman" w:hAnsi="Times New Roman"/>
          <w:sz w:val="24"/>
          <w:szCs w:val="24"/>
        </w:rPr>
        <w:t xml:space="preserve">Раздел 4. «Ресурсное обеспечение реализации муниципальной программы «Развитие образования </w:t>
      </w:r>
      <w:r w:rsidR="002645A3" w:rsidRPr="006A59B5">
        <w:rPr>
          <w:rFonts w:ascii="Times New Roman" w:hAnsi="Times New Roman"/>
          <w:sz w:val="24"/>
          <w:szCs w:val="24"/>
        </w:rPr>
        <w:t>в</w:t>
      </w:r>
      <w:r w:rsidR="001E760D" w:rsidRPr="006A59B5">
        <w:rPr>
          <w:rFonts w:ascii="Times New Roman" w:hAnsi="Times New Roman"/>
          <w:sz w:val="24"/>
          <w:szCs w:val="24"/>
        </w:rPr>
        <w:t xml:space="preserve"> Няндомско</w:t>
      </w:r>
      <w:r w:rsidR="002645A3" w:rsidRPr="006A59B5">
        <w:rPr>
          <w:rFonts w:ascii="Times New Roman" w:hAnsi="Times New Roman"/>
          <w:sz w:val="24"/>
          <w:szCs w:val="24"/>
        </w:rPr>
        <w:t>м</w:t>
      </w:r>
      <w:r w:rsidR="001E760D" w:rsidRPr="006A59B5">
        <w:rPr>
          <w:rFonts w:ascii="Times New Roman" w:hAnsi="Times New Roman"/>
          <w:sz w:val="24"/>
          <w:szCs w:val="24"/>
        </w:rPr>
        <w:t xml:space="preserve"> район</w:t>
      </w:r>
      <w:r w:rsidR="002645A3" w:rsidRPr="006A59B5">
        <w:rPr>
          <w:rFonts w:ascii="Times New Roman" w:hAnsi="Times New Roman"/>
          <w:sz w:val="24"/>
          <w:szCs w:val="24"/>
        </w:rPr>
        <w:t>е</w:t>
      </w:r>
      <w:r w:rsidR="001E760D" w:rsidRPr="006A59B5">
        <w:rPr>
          <w:rFonts w:ascii="Times New Roman" w:hAnsi="Times New Roman"/>
          <w:sz w:val="24"/>
          <w:szCs w:val="24"/>
        </w:rPr>
        <w:t>» изложить в ново</w:t>
      </w:r>
      <w:r>
        <w:rPr>
          <w:rFonts w:ascii="Times New Roman" w:hAnsi="Times New Roman"/>
          <w:sz w:val="24"/>
          <w:szCs w:val="24"/>
        </w:rPr>
        <w:t>й редакции согласно приложению 2</w:t>
      </w:r>
      <w:r w:rsidR="001E760D" w:rsidRPr="006A59B5">
        <w:rPr>
          <w:rFonts w:ascii="Times New Roman" w:hAnsi="Times New Roman"/>
          <w:sz w:val="24"/>
          <w:szCs w:val="24"/>
        </w:rPr>
        <w:t xml:space="preserve"> к </w:t>
      </w:r>
      <w:r w:rsidR="00314AFD" w:rsidRPr="006A59B5">
        <w:rPr>
          <w:rFonts w:ascii="Times New Roman" w:hAnsi="Times New Roman"/>
          <w:sz w:val="24"/>
          <w:szCs w:val="24"/>
        </w:rPr>
        <w:t>данным изменениям</w:t>
      </w:r>
      <w:r w:rsidR="001E760D" w:rsidRPr="006A59B5">
        <w:rPr>
          <w:rFonts w:ascii="Times New Roman" w:hAnsi="Times New Roman"/>
          <w:sz w:val="24"/>
          <w:szCs w:val="24"/>
        </w:rPr>
        <w:t>.</w:t>
      </w:r>
    </w:p>
    <w:p w14:paraId="056401B4" w14:textId="77777777" w:rsidR="001E760D" w:rsidRPr="006A59B5" w:rsidRDefault="001E760D" w:rsidP="00314AF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4</w:t>
      </w:r>
      <w:r w:rsidRPr="006A59B5">
        <w:rPr>
          <w:rFonts w:ascii="Times New Roman" w:hAnsi="Times New Roman"/>
          <w:sz w:val="24"/>
          <w:szCs w:val="24"/>
        </w:rPr>
        <w:t xml:space="preserve">. В подразделе 5.1. «Подпрограмма 1 «Развитие дошкольного образования </w:t>
      </w:r>
      <w:r w:rsidR="002645A3" w:rsidRPr="006A59B5">
        <w:rPr>
          <w:rFonts w:ascii="Times New Roman" w:hAnsi="Times New Roman"/>
          <w:sz w:val="24"/>
          <w:szCs w:val="24"/>
        </w:rPr>
        <w:t>в Няндомском районе</w:t>
      </w:r>
      <w:r w:rsidRPr="006A59B5">
        <w:rPr>
          <w:rFonts w:ascii="Times New Roman" w:hAnsi="Times New Roman"/>
          <w:sz w:val="24"/>
          <w:szCs w:val="24"/>
        </w:rPr>
        <w:t>»:</w:t>
      </w:r>
    </w:p>
    <w:p w14:paraId="68A1F6FB" w14:textId="77777777" w:rsidR="001E760D" w:rsidRDefault="007779A8" w:rsidP="00314AF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lastRenderedPageBreak/>
        <w:t>1.</w:t>
      </w:r>
      <w:r w:rsidR="00361DF4">
        <w:rPr>
          <w:rFonts w:ascii="Times New Roman" w:hAnsi="Times New Roman"/>
          <w:sz w:val="24"/>
          <w:szCs w:val="24"/>
        </w:rPr>
        <w:t>4</w:t>
      </w:r>
      <w:r w:rsidRPr="006A59B5">
        <w:rPr>
          <w:rFonts w:ascii="Times New Roman" w:hAnsi="Times New Roman"/>
          <w:sz w:val="24"/>
          <w:szCs w:val="24"/>
        </w:rPr>
        <w:t>.1. В</w:t>
      </w:r>
      <w:r w:rsidR="001E760D" w:rsidRPr="006A59B5">
        <w:rPr>
          <w:rFonts w:ascii="Times New Roman" w:hAnsi="Times New Roman"/>
          <w:sz w:val="24"/>
          <w:szCs w:val="24"/>
        </w:rPr>
        <w:t xml:space="preserve"> паспорте подпрограммы строку «Объемы и источники финансирования подпрограммы» изложить в новой редакции:</w:t>
      </w:r>
    </w:p>
    <w:p w14:paraId="288CFBEA" w14:textId="77777777" w:rsidR="001E760D" w:rsidRPr="006A59B5" w:rsidRDefault="001E760D" w:rsidP="001E760D">
      <w:pPr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5312"/>
      </w:tblGrid>
      <w:tr w:rsidR="00314AFD" w:rsidRPr="006A59B5" w14:paraId="79608170" w14:textId="77777777" w:rsidTr="00CC2C02">
        <w:tc>
          <w:tcPr>
            <w:tcW w:w="3969" w:type="dxa"/>
            <w:shd w:val="clear" w:color="auto" w:fill="auto"/>
          </w:tcPr>
          <w:p w14:paraId="43A8F5BB" w14:textId="77777777" w:rsidR="00314AFD" w:rsidRPr="006A59B5" w:rsidRDefault="00314AFD" w:rsidP="005966B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  <w:shd w:val="clear" w:color="auto" w:fill="auto"/>
          </w:tcPr>
          <w:p w14:paraId="43E7E9D7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1 033 804,6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14:paraId="3302ADF4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14:paraId="08D8431C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250 349,0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6B933800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251 729,9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09D84600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260 624,1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490213FD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271 101,6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6FC5AE45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 тыс. руб.:</w:t>
            </w:r>
          </w:p>
          <w:p w14:paraId="0DBB7359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2021 год – 0,0 тыс. руб.</w:t>
            </w:r>
          </w:p>
          <w:p w14:paraId="6B44CE8F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2022 год – 0,0 тыс. руб.</w:t>
            </w:r>
          </w:p>
          <w:p w14:paraId="49B52AC0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2023 год – 0,0 тыс. руб.</w:t>
            </w:r>
          </w:p>
          <w:p w14:paraId="4635E9AE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2024 год – 0,0 тыс. руб.</w:t>
            </w:r>
          </w:p>
          <w:p w14:paraId="1D52A190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639 796,3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14:paraId="060CD3A1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156 017,4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351F7173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152 843,1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125017D4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162 023,0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25AEEBB2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168 912,8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4294D0AC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394 008,3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14:paraId="62163B7C" w14:textId="77777777" w:rsidR="002645A3" w:rsidRPr="006A59B5" w:rsidRDefault="002645A3" w:rsidP="002645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94 331,6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09F4FE8F" w14:textId="77777777" w:rsidR="002645A3" w:rsidRPr="006A59B5" w:rsidRDefault="002645A3" w:rsidP="002645A3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98 886,8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16D666C1" w14:textId="77777777" w:rsidR="002645A3" w:rsidRPr="006A59B5" w:rsidRDefault="00E640B8" w:rsidP="002645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98 601,1</w:t>
            </w:r>
            <w:r w:rsidR="002645A3"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3A30B36F" w14:textId="77777777" w:rsidR="00314AFD" w:rsidRPr="006A59B5" w:rsidRDefault="002645A3" w:rsidP="00E640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102 188,8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14:paraId="065296E8" w14:textId="77777777" w:rsidR="001E760D" w:rsidRPr="006A59B5" w:rsidRDefault="003F38BD" w:rsidP="00314AFD">
      <w:pPr>
        <w:jc w:val="right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»;</w:t>
      </w:r>
      <w:r w:rsidR="001E760D" w:rsidRPr="006A59B5">
        <w:rPr>
          <w:rFonts w:ascii="Times New Roman" w:hAnsi="Times New Roman"/>
          <w:sz w:val="24"/>
          <w:szCs w:val="24"/>
        </w:rPr>
        <w:t xml:space="preserve"> </w:t>
      </w:r>
    </w:p>
    <w:p w14:paraId="29740771" w14:textId="77777777" w:rsidR="001E760D" w:rsidRPr="006A59B5" w:rsidRDefault="007779A8" w:rsidP="00314AF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4</w:t>
      </w:r>
      <w:r w:rsidRPr="006A59B5">
        <w:rPr>
          <w:rFonts w:ascii="Times New Roman" w:hAnsi="Times New Roman"/>
          <w:sz w:val="24"/>
          <w:szCs w:val="24"/>
        </w:rPr>
        <w:t>.2. П</w:t>
      </w:r>
      <w:r w:rsidR="001E760D" w:rsidRPr="006A59B5">
        <w:rPr>
          <w:rFonts w:ascii="Times New Roman" w:hAnsi="Times New Roman"/>
          <w:sz w:val="24"/>
          <w:szCs w:val="24"/>
        </w:rPr>
        <w:t>ункт 5.1.4. «</w:t>
      </w:r>
      <w:r w:rsidR="00ED7E00" w:rsidRPr="006A59B5">
        <w:rPr>
          <w:rFonts w:ascii="Times New Roman" w:hAnsi="Times New Roman"/>
          <w:sz w:val="24"/>
          <w:szCs w:val="24"/>
        </w:rPr>
        <w:t>М</w:t>
      </w:r>
      <w:r w:rsidR="001E760D" w:rsidRPr="006A59B5">
        <w:rPr>
          <w:rFonts w:ascii="Times New Roman" w:hAnsi="Times New Roman"/>
          <w:sz w:val="24"/>
          <w:szCs w:val="24"/>
        </w:rPr>
        <w:t>ероприяти</w:t>
      </w:r>
      <w:r w:rsidR="00ED7E00" w:rsidRPr="006A59B5">
        <w:rPr>
          <w:rFonts w:ascii="Times New Roman" w:hAnsi="Times New Roman"/>
          <w:sz w:val="24"/>
          <w:szCs w:val="24"/>
        </w:rPr>
        <w:t>я</w:t>
      </w:r>
      <w:r w:rsidR="001E760D" w:rsidRPr="006A59B5">
        <w:rPr>
          <w:rFonts w:ascii="Times New Roman" w:hAnsi="Times New Roman"/>
          <w:sz w:val="24"/>
          <w:szCs w:val="24"/>
        </w:rPr>
        <w:t xml:space="preserve"> подпрограммы «Развитие дошкольного образования </w:t>
      </w:r>
      <w:r w:rsidR="002645A3" w:rsidRPr="006A59B5">
        <w:rPr>
          <w:rFonts w:ascii="Times New Roman" w:hAnsi="Times New Roman"/>
          <w:sz w:val="24"/>
          <w:szCs w:val="24"/>
        </w:rPr>
        <w:t>в Няндомском районе</w:t>
      </w:r>
      <w:r w:rsidR="001E760D" w:rsidRPr="006A59B5">
        <w:rPr>
          <w:rFonts w:ascii="Times New Roman" w:hAnsi="Times New Roman"/>
          <w:sz w:val="24"/>
          <w:szCs w:val="24"/>
        </w:rPr>
        <w:t xml:space="preserve">» </w:t>
      </w:r>
      <w:r w:rsidR="00ED7E00" w:rsidRPr="006A59B5">
        <w:rPr>
          <w:rFonts w:ascii="Times New Roman" w:hAnsi="Times New Roman"/>
          <w:sz w:val="24"/>
          <w:szCs w:val="24"/>
        </w:rPr>
        <w:t xml:space="preserve">муниципальной программы «Развитие образования </w:t>
      </w:r>
      <w:r w:rsidR="002645A3" w:rsidRPr="006A59B5">
        <w:rPr>
          <w:rFonts w:ascii="Times New Roman" w:hAnsi="Times New Roman"/>
          <w:sz w:val="24"/>
          <w:szCs w:val="24"/>
        </w:rPr>
        <w:t>в</w:t>
      </w:r>
      <w:r w:rsidR="00ED7E00" w:rsidRPr="006A59B5">
        <w:rPr>
          <w:rFonts w:ascii="Times New Roman" w:hAnsi="Times New Roman"/>
          <w:sz w:val="24"/>
          <w:szCs w:val="24"/>
        </w:rPr>
        <w:t xml:space="preserve"> Няндомско</w:t>
      </w:r>
      <w:r w:rsidR="002645A3" w:rsidRPr="006A59B5">
        <w:rPr>
          <w:rFonts w:ascii="Times New Roman" w:hAnsi="Times New Roman"/>
          <w:sz w:val="24"/>
          <w:szCs w:val="24"/>
        </w:rPr>
        <w:t>м</w:t>
      </w:r>
      <w:r w:rsidR="00ED7E00" w:rsidRPr="006A59B5">
        <w:rPr>
          <w:rFonts w:ascii="Times New Roman" w:hAnsi="Times New Roman"/>
          <w:sz w:val="24"/>
          <w:szCs w:val="24"/>
        </w:rPr>
        <w:t xml:space="preserve"> район</w:t>
      </w:r>
      <w:r w:rsidR="002645A3" w:rsidRPr="006A59B5">
        <w:rPr>
          <w:rFonts w:ascii="Times New Roman" w:hAnsi="Times New Roman"/>
          <w:sz w:val="24"/>
          <w:szCs w:val="24"/>
        </w:rPr>
        <w:t>е</w:t>
      </w:r>
      <w:r w:rsidR="00202339" w:rsidRPr="006A59B5">
        <w:rPr>
          <w:rFonts w:ascii="Times New Roman" w:hAnsi="Times New Roman"/>
          <w:sz w:val="24"/>
          <w:szCs w:val="24"/>
        </w:rPr>
        <w:t>» изложить</w:t>
      </w:r>
      <w:r w:rsidR="001E760D" w:rsidRPr="006A59B5">
        <w:rPr>
          <w:rFonts w:ascii="Times New Roman" w:hAnsi="Times New Roman"/>
          <w:sz w:val="24"/>
          <w:szCs w:val="24"/>
        </w:rPr>
        <w:t xml:space="preserve"> в новой редакции согласно приложению </w:t>
      </w:r>
      <w:r w:rsidR="00361DF4">
        <w:rPr>
          <w:rFonts w:ascii="Times New Roman" w:hAnsi="Times New Roman"/>
          <w:sz w:val="24"/>
          <w:szCs w:val="24"/>
        </w:rPr>
        <w:t>3</w:t>
      </w:r>
      <w:r w:rsidR="001E760D" w:rsidRPr="006A59B5">
        <w:rPr>
          <w:rFonts w:ascii="Times New Roman" w:hAnsi="Times New Roman"/>
          <w:sz w:val="24"/>
          <w:szCs w:val="24"/>
        </w:rPr>
        <w:t xml:space="preserve"> к </w:t>
      </w:r>
      <w:r w:rsidR="00314AFD" w:rsidRPr="006A59B5">
        <w:rPr>
          <w:rFonts w:ascii="Times New Roman" w:hAnsi="Times New Roman"/>
          <w:sz w:val="24"/>
          <w:szCs w:val="24"/>
        </w:rPr>
        <w:t>данным изменениям</w:t>
      </w:r>
      <w:r w:rsidR="001E760D" w:rsidRPr="006A59B5">
        <w:rPr>
          <w:rFonts w:ascii="Times New Roman" w:hAnsi="Times New Roman"/>
          <w:sz w:val="24"/>
          <w:szCs w:val="24"/>
        </w:rPr>
        <w:t>.</w:t>
      </w:r>
    </w:p>
    <w:p w14:paraId="634E46A0" w14:textId="77777777" w:rsidR="001E760D" w:rsidRPr="006A59B5" w:rsidRDefault="001E760D" w:rsidP="00314AF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5</w:t>
      </w:r>
      <w:r w:rsidRPr="006A59B5">
        <w:rPr>
          <w:rFonts w:ascii="Times New Roman" w:hAnsi="Times New Roman"/>
          <w:sz w:val="24"/>
          <w:szCs w:val="24"/>
        </w:rPr>
        <w:t xml:space="preserve">. В подразделе 5.2. «Подпрограмма 2 «Развитие общего образования </w:t>
      </w:r>
      <w:r w:rsidR="006A59B5" w:rsidRPr="006A59B5">
        <w:rPr>
          <w:rFonts w:ascii="Times New Roman" w:hAnsi="Times New Roman"/>
          <w:sz w:val="24"/>
          <w:szCs w:val="24"/>
        </w:rPr>
        <w:t>в Няндомском районе</w:t>
      </w:r>
      <w:r w:rsidRPr="006A59B5">
        <w:rPr>
          <w:rFonts w:ascii="Times New Roman" w:hAnsi="Times New Roman"/>
          <w:sz w:val="24"/>
          <w:szCs w:val="24"/>
        </w:rPr>
        <w:t>»:</w:t>
      </w:r>
    </w:p>
    <w:p w14:paraId="4CF85A64" w14:textId="77777777" w:rsidR="001E760D" w:rsidRPr="006A59B5" w:rsidRDefault="007779A8" w:rsidP="00314AF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5</w:t>
      </w:r>
      <w:r w:rsidRPr="006A59B5">
        <w:rPr>
          <w:rFonts w:ascii="Times New Roman" w:hAnsi="Times New Roman"/>
          <w:sz w:val="24"/>
          <w:szCs w:val="24"/>
        </w:rPr>
        <w:t>.1. В</w:t>
      </w:r>
      <w:r w:rsidR="001E760D" w:rsidRPr="006A59B5">
        <w:rPr>
          <w:rFonts w:ascii="Times New Roman" w:hAnsi="Times New Roman"/>
          <w:sz w:val="24"/>
          <w:szCs w:val="24"/>
        </w:rPr>
        <w:t xml:space="preserve"> паспорте подпрограммы строку «Объемы и источники финансирования подпрограммы» изложить в новой редакции:</w:t>
      </w:r>
    </w:p>
    <w:p w14:paraId="6EB0883D" w14:textId="77777777" w:rsidR="00314AFD" w:rsidRPr="006A59B5" w:rsidRDefault="001E760D" w:rsidP="001E760D">
      <w:pPr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5312"/>
      </w:tblGrid>
      <w:tr w:rsidR="00314AFD" w:rsidRPr="006A59B5" w14:paraId="6E1026E7" w14:textId="77777777" w:rsidTr="004669B8">
        <w:tc>
          <w:tcPr>
            <w:tcW w:w="3969" w:type="dxa"/>
            <w:shd w:val="clear" w:color="auto" w:fill="auto"/>
          </w:tcPr>
          <w:p w14:paraId="05678B2B" w14:textId="77777777" w:rsidR="00314AFD" w:rsidRPr="006A59B5" w:rsidRDefault="00314AFD" w:rsidP="004669B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5387" w:type="dxa"/>
            <w:shd w:val="clear" w:color="auto" w:fill="auto"/>
          </w:tcPr>
          <w:p w14:paraId="70529F99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1 595 922,9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14:paraId="2CC1AC84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399 000,5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1D040837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378 209,9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3EBBEBAA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403 683,1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4A4CAFC0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415 029,4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7AFF2E2A" w14:textId="77777777" w:rsidR="00BE5C8C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</w:p>
          <w:p w14:paraId="2A9B0429" w14:textId="77777777" w:rsidR="006A59B5" w:rsidRPr="006A59B5" w:rsidRDefault="00E640B8" w:rsidP="006A5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152 939,9</w:t>
            </w:r>
            <w:r w:rsidR="006A59B5" w:rsidRPr="006A59B5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14:paraId="17FB58F6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год – </w:t>
            </w:r>
            <w:r w:rsidR="00BE5C8C">
              <w:rPr>
                <w:rFonts w:ascii="Times New Roman" w:hAnsi="Times New Roman"/>
                <w:sz w:val="24"/>
                <w:szCs w:val="24"/>
              </w:rPr>
              <w:t>39 339,5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20909476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37 960,9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659C2418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BE5C8C">
              <w:rPr>
                <w:rFonts w:ascii="Times New Roman" w:hAnsi="Times New Roman"/>
                <w:sz w:val="24"/>
                <w:szCs w:val="24"/>
              </w:rPr>
              <w:t>37</w:t>
            </w:r>
            <w:r w:rsidR="00E640B8">
              <w:rPr>
                <w:rFonts w:ascii="Times New Roman" w:hAnsi="Times New Roman"/>
                <w:sz w:val="24"/>
                <w:szCs w:val="24"/>
              </w:rPr>
              <w:t> 692,9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32219386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37 946,6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4D25373F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945 687,4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14:paraId="27C5553D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241 650,1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5863C778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226 060,4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06E83D49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 xml:space="preserve">235 516,2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1683C235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242 460,7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57BE36EE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497 295,6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14:paraId="374E33D6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 xml:space="preserve">118 010,9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4E275762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 xml:space="preserve">114 188,6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56501EBF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 xml:space="preserve">130 474,0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5AB85E8D" w14:textId="77777777" w:rsidR="00314AFD" w:rsidRPr="006A59B5" w:rsidRDefault="006A59B5" w:rsidP="00E640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134 622,1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14:paraId="7CB16A65" w14:textId="77777777" w:rsidR="001E760D" w:rsidRPr="006A59B5" w:rsidRDefault="003F38BD" w:rsidP="003F38BD">
      <w:pPr>
        <w:jc w:val="right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lastRenderedPageBreak/>
        <w:t>»;</w:t>
      </w:r>
    </w:p>
    <w:p w14:paraId="3D4B95E9" w14:textId="77777777" w:rsidR="001E760D" w:rsidRPr="006A59B5" w:rsidRDefault="007779A8" w:rsidP="001E760D">
      <w:pPr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ab/>
        <w:t>1.</w:t>
      </w:r>
      <w:r w:rsidR="00361DF4">
        <w:rPr>
          <w:rFonts w:ascii="Times New Roman" w:hAnsi="Times New Roman"/>
          <w:sz w:val="24"/>
          <w:szCs w:val="24"/>
        </w:rPr>
        <w:t>5</w:t>
      </w:r>
      <w:r w:rsidRPr="006A59B5">
        <w:rPr>
          <w:rFonts w:ascii="Times New Roman" w:hAnsi="Times New Roman"/>
          <w:sz w:val="24"/>
          <w:szCs w:val="24"/>
        </w:rPr>
        <w:t>.2. П</w:t>
      </w:r>
      <w:r w:rsidR="001E760D" w:rsidRPr="006A59B5">
        <w:rPr>
          <w:rFonts w:ascii="Times New Roman" w:hAnsi="Times New Roman"/>
          <w:sz w:val="24"/>
          <w:szCs w:val="24"/>
        </w:rPr>
        <w:t>ункт 5.2.4. «</w:t>
      </w:r>
      <w:r w:rsidR="00ED7E00" w:rsidRPr="006A59B5">
        <w:rPr>
          <w:rFonts w:ascii="Times New Roman" w:hAnsi="Times New Roman"/>
          <w:sz w:val="24"/>
          <w:szCs w:val="24"/>
        </w:rPr>
        <w:t>Мероприятия</w:t>
      </w:r>
      <w:r w:rsidR="001E760D" w:rsidRPr="006A59B5">
        <w:rPr>
          <w:rFonts w:ascii="Times New Roman" w:hAnsi="Times New Roman"/>
          <w:sz w:val="24"/>
          <w:szCs w:val="24"/>
        </w:rPr>
        <w:t xml:space="preserve"> подпрограммы «Развитие общего образования </w:t>
      </w:r>
      <w:r w:rsidR="006A59B5" w:rsidRPr="006A59B5">
        <w:rPr>
          <w:rFonts w:ascii="Times New Roman" w:hAnsi="Times New Roman"/>
          <w:sz w:val="24"/>
          <w:szCs w:val="24"/>
        </w:rPr>
        <w:t>в Няндомском районе</w:t>
      </w:r>
      <w:r w:rsidR="00202339" w:rsidRPr="006A59B5">
        <w:rPr>
          <w:rFonts w:ascii="Times New Roman" w:hAnsi="Times New Roman"/>
          <w:sz w:val="24"/>
          <w:szCs w:val="24"/>
        </w:rPr>
        <w:t>» муниципальной</w:t>
      </w:r>
      <w:r w:rsidR="00ED7E00" w:rsidRPr="006A59B5">
        <w:rPr>
          <w:rFonts w:ascii="Times New Roman" w:hAnsi="Times New Roman"/>
          <w:sz w:val="24"/>
          <w:szCs w:val="24"/>
        </w:rPr>
        <w:t xml:space="preserve"> программы «Развитие образования </w:t>
      </w:r>
      <w:r w:rsidR="006A59B5" w:rsidRPr="006A59B5">
        <w:rPr>
          <w:rFonts w:ascii="Times New Roman" w:hAnsi="Times New Roman"/>
          <w:sz w:val="24"/>
          <w:szCs w:val="24"/>
        </w:rPr>
        <w:t>в</w:t>
      </w:r>
      <w:r w:rsidR="00ED7E00" w:rsidRPr="006A59B5">
        <w:rPr>
          <w:rFonts w:ascii="Times New Roman" w:hAnsi="Times New Roman"/>
          <w:sz w:val="24"/>
          <w:szCs w:val="24"/>
        </w:rPr>
        <w:t xml:space="preserve"> Няндомско</w:t>
      </w:r>
      <w:r w:rsidR="006A59B5" w:rsidRPr="006A59B5">
        <w:rPr>
          <w:rFonts w:ascii="Times New Roman" w:hAnsi="Times New Roman"/>
          <w:sz w:val="24"/>
          <w:szCs w:val="24"/>
        </w:rPr>
        <w:t xml:space="preserve">м </w:t>
      </w:r>
      <w:r w:rsidR="00ED7E00" w:rsidRPr="006A59B5">
        <w:rPr>
          <w:rFonts w:ascii="Times New Roman" w:hAnsi="Times New Roman"/>
          <w:sz w:val="24"/>
          <w:szCs w:val="24"/>
        </w:rPr>
        <w:t>район</w:t>
      </w:r>
      <w:r w:rsidR="006A59B5" w:rsidRPr="006A59B5">
        <w:rPr>
          <w:rFonts w:ascii="Times New Roman" w:hAnsi="Times New Roman"/>
          <w:sz w:val="24"/>
          <w:szCs w:val="24"/>
        </w:rPr>
        <w:t>е</w:t>
      </w:r>
      <w:r w:rsidR="00202339" w:rsidRPr="006A59B5">
        <w:rPr>
          <w:rFonts w:ascii="Times New Roman" w:hAnsi="Times New Roman"/>
          <w:sz w:val="24"/>
          <w:szCs w:val="24"/>
        </w:rPr>
        <w:t>» изложить</w:t>
      </w:r>
      <w:r w:rsidR="001E760D" w:rsidRPr="006A59B5">
        <w:rPr>
          <w:rFonts w:ascii="Times New Roman" w:hAnsi="Times New Roman"/>
          <w:sz w:val="24"/>
          <w:szCs w:val="24"/>
        </w:rPr>
        <w:t xml:space="preserve"> в новой редакции согласно приложению </w:t>
      </w:r>
      <w:r w:rsidR="00361DF4">
        <w:rPr>
          <w:rFonts w:ascii="Times New Roman" w:hAnsi="Times New Roman"/>
          <w:sz w:val="24"/>
          <w:szCs w:val="24"/>
        </w:rPr>
        <w:t>4</w:t>
      </w:r>
      <w:r w:rsidR="001E760D" w:rsidRPr="006A59B5">
        <w:rPr>
          <w:rFonts w:ascii="Times New Roman" w:hAnsi="Times New Roman"/>
          <w:sz w:val="24"/>
          <w:szCs w:val="24"/>
        </w:rPr>
        <w:t xml:space="preserve"> к </w:t>
      </w:r>
      <w:r w:rsidR="003F38BD" w:rsidRPr="006A59B5">
        <w:rPr>
          <w:rFonts w:ascii="Times New Roman" w:hAnsi="Times New Roman"/>
          <w:sz w:val="24"/>
          <w:szCs w:val="24"/>
        </w:rPr>
        <w:t>данным изменениям</w:t>
      </w:r>
      <w:r w:rsidR="001E760D" w:rsidRPr="006A59B5">
        <w:rPr>
          <w:rFonts w:ascii="Times New Roman" w:hAnsi="Times New Roman"/>
          <w:sz w:val="24"/>
          <w:szCs w:val="24"/>
        </w:rPr>
        <w:t>.</w:t>
      </w:r>
    </w:p>
    <w:p w14:paraId="17C2D0CE" w14:textId="77777777" w:rsidR="001E760D" w:rsidRPr="006A59B5" w:rsidRDefault="001E760D" w:rsidP="003F38B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6</w:t>
      </w:r>
      <w:r w:rsidRPr="006A59B5">
        <w:rPr>
          <w:rFonts w:ascii="Times New Roman" w:hAnsi="Times New Roman"/>
          <w:sz w:val="24"/>
          <w:szCs w:val="24"/>
        </w:rPr>
        <w:t xml:space="preserve">. В подразделе 5.3. «Подпрограмма 3 «Развитие дополнительного образования детей </w:t>
      </w:r>
      <w:r w:rsidR="006A59B5" w:rsidRPr="006A59B5">
        <w:rPr>
          <w:rFonts w:ascii="Times New Roman" w:hAnsi="Times New Roman"/>
          <w:sz w:val="24"/>
          <w:szCs w:val="24"/>
        </w:rPr>
        <w:t>в Няндомском районе</w:t>
      </w:r>
      <w:r w:rsidRPr="006A59B5">
        <w:rPr>
          <w:rFonts w:ascii="Times New Roman" w:hAnsi="Times New Roman"/>
          <w:sz w:val="24"/>
          <w:szCs w:val="24"/>
        </w:rPr>
        <w:t xml:space="preserve">»: </w:t>
      </w:r>
    </w:p>
    <w:p w14:paraId="27D13B6A" w14:textId="77777777" w:rsidR="001E760D" w:rsidRPr="006A59B5" w:rsidRDefault="007779A8" w:rsidP="003F38B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6</w:t>
      </w:r>
      <w:r w:rsidRPr="006A59B5">
        <w:rPr>
          <w:rFonts w:ascii="Times New Roman" w:hAnsi="Times New Roman"/>
          <w:sz w:val="24"/>
          <w:szCs w:val="24"/>
        </w:rPr>
        <w:t>.1. В</w:t>
      </w:r>
      <w:r w:rsidR="001E760D" w:rsidRPr="006A59B5">
        <w:rPr>
          <w:rFonts w:ascii="Times New Roman" w:hAnsi="Times New Roman"/>
          <w:sz w:val="24"/>
          <w:szCs w:val="24"/>
        </w:rPr>
        <w:t xml:space="preserve"> паспорте подпрограммы строку «Объемы и источники финансирования подпрограммы» изложить в новой редакции:</w:t>
      </w:r>
    </w:p>
    <w:p w14:paraId="20E11D6A" w14:textId="77777777" w:rsidR="001E760D" w:rsidRPr="006A59B5" w:rsidRDefault="001E760D" w:rsidP="001E760D">
      <w:pPr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3F38BD" w:rsidRPr="006A59B5" w14:paraId="1E7462E2" w14:textId="77777777" w:rsidTr="004669B8">
        <w:tc>
          <w:tcPr>
            <w:tcW w:w="3828" w:type="dxa"/>
            <w:shd w:val="clear" w:color="auto" w:fill="auto"/>
          </w:tcPr>
          <w:p w14:paraId="77321F0E" w14:textId="77777777" w:rsidR="003F38BD" w:rsidRPr="006A59B5" w:rsidRDefault="003F38BD" w:rsidP="004669B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466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и</w:t>
            </w:r>
            <w:r w:rsidR="00466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5528" w:type="dxa"/>
            <w:shd w:val="clear" w:color="auto" w:fill="auto"/>
          </w:tcPr>
          <w:p w14:paraId="58DE5B17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107 460,2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14:paraId="655956B2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14:paraId="2F5FE699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25 365,4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0D1E3FB2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 xml:space="preserve">26 485,7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5C7E4769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 xml:space="preserve">27 088,4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73866660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640B8">
              <w:rPr>
                <w:rFonts w:ascii="Times New Roman" w:hAnsi="Times New Roman"/>
                <w:sz w:val="24"/>
                <w:szCs w:val="24"/>
              </w:rPr>
              <w:t>28 520,7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06126BE9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 тыс. руб.:</w:t>
            </w:r>
          </w:p>
          <w:p w14:paraId="0BC28704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2021 год – 0,0 тыс. руб.</w:t>
            </w:r>
          </w:p>
          <w:p w14:paraId="40C24EDD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2022 год – 0,0 тыс. руб.</w:t>
            </w:r>
          </w:p>
          <w:p w14:paraId="795846C7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2023 год – 0,0 тыс. руб.</w:t>
            </w:r>
          </w:p>
          <w:p w14:paraId="4AA03FF8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2024 год – 0,0 тыс. руб.</w:t>
            </w:r>
          </w:p>
          <w:p w14:paraId="00C2FAB8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тыс. руб.:</w:t>
            </w:r>
          </w:p>
          <w:p w14:paraId="53190E5A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2021 год – 0,0 тыс. руб.</w:t>
            </w:r>
          </w:p>
          <w:p w14:paraId="034884AB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2022 год – 0,0 тыс. руб.</w:t>
            </w:r>
          </w:p>
          <w:p w14:paraId="10163744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2023 год – 0,0 тыс. руб.</w:t>
            </w:r>
          </w:p>
          <w:p w14:paraId="3F52E673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2024 год – 0,0 тыс. руб.</w:t>
            </w:r>
          </w:p>
          <w:p w14:paraId="6A5FA3D7" w14:textId="77777777" w:rsidR="002E7695" w:rsidRPr="006A59B5" w:rsidRDefault="006A59B5" w:rsidP="002E76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2E7695">
              <w:rPr>
                <w:rFonts w:ascii="Times New Roman" w:hAnsi="Times New Roman"/>
                <w:sz w:val="24"/>
                <w:szCs w:val="24"/>
              </w:rPr>
              <w:t>107 460,2</w:t>
            </w:r>
            <w:r w:rsidR="002E7695" w:rsidRPr="006A59B5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14:paraId="721D55AE" w14:textId="77777777" w:rsidR="002E7695" w:rsidRPr="006A59B5" w:rsidRDefault="002E7695" w:rsidP="002E76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14:paraId="6A6CE799" w14:textId="77777777" w:rsidR="002E7695" w:rsidRPr="006A59B5" w:rsidRDefault="002E7695" w:rsidP="002E76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25 365,4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6EFDCE4B" w14:textId="77777777" w:rsidR="002E7695" w:rsidRPr="006A59B5" w:rsidRDefault="002E7695" w:rsidP="002E769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26 485,7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19DFFACD" w14:textId="77777777" w:rsidR="002E7695" w:rsidRPr="006A59B5" w:rsidRDefault="002E7695" w:rsidP="002E769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27 088,4 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40A53F26" w14:textId="77777777" w:rsidR="003F38BD" w:rsidRPr="006A59B5" w:rsidRDefault="002E7695" w:rsidP="002E769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>28 520,7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14:paraId="720235EA" w14:textId="77777777" w:rsidR="001E760D" w:rsidRPr="006A59B5" w:rsidRDefault="003F38BD" w:rsidP="003F38BD">
      <w:pPr>
        <w:jc w:val="right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lastRenderedPageBreak/>
        <w:t>»;</w:t>
      </w:r>
    </w:p>
    <w:p w14:paraId="59DB4C97" w14:textId="77777777" w:rsidR="001E760D" w:rsidRPr="006A59B5" w:rsidRDefault="007779A8" w:rsidP="003F38B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6</w:t>
      </w:r>
      <w:r w:rsidR="002E6E90" w:rsidRPr="006A59B5">
        <w:rPr>
          <w:rFonts w:ascii="Times New Roman" w:hAnsi="Times New Roman"/>
          <w:sz w:val="24"/>
          <w:szCs w:val="24"/>
        </w:rPr>
        <w:t>.2</w:t>
      </w:r>
      <w:r w:rsidRPr="006A59B5">
        <w:rPr>
          <w:rFonts w:ascii="Times New Roman" w:hAnsi="Times New Roman"/>
          <w:sz w:val="24"/>
          <w:szCs w:val="24"/>
        </w:rPr>
        <w:t>. П</w:t>
      </w:r>
      <w:r w:rsidR="001E760D" w:rsidRPr="006A59B5">
        <w:rPr>
          <w:rFonts w:ascii="Times New Roman" w:hAnsi="Times New Roman"/>
          <w:sz w:val="24"/>
          <w:szCs w:val="24"/>
        </w:rPr>
        <w:t>ункт 5.3.4. «</w:t>
      </w:r>
      <w:r w:rsidR="000A0E15" w:rsidRPr="006A59B5">
        <w:rPr>
          <w:rFonts w:ascii="Times New Roman" w:hAnsi="Times New Roman"/>
          <w:sz w:val="24"/>
          <w:szCs w:val="24"/>
        </w:rPr>
        <w:t>М</w:t>
      </w:r>
      <w:r w:rsidR="001E760D" w:rsidRPr="006A59B5">
        <w:rPr>
          <w:rFonts w:ascii="Times New Roman" w:hAnsi="Times New Roman"/>
          <w:sz w:val="24"/>
          <w:szCs w:val="24"/>
        </w:rPr>
        <w:t>ероприяти</w:t>
      </w:r>
      <w:r w:rsidR="000A0E15" w:rsidRPr="006A59B5">
        <w:rPr>
          <w:rFonts w:ascii="Times New Roman" w:hAnsi="Times New Roman"/>
          <w:sz w:val="24"/>
          <w:szCs w:val="24"/>
        </w:rPr>
        <w:t>я</w:t>
      </w:r>
      <w:r w:rsidR="001E760D" w:rsidRPr="006A59B5">
        <w:rPr>
          <w:rFonts w:ascii="Times New Roman" w:hAnsi="Times New Roman"/>
          <w:sz w:val="24"/>
          <w:szCs w:val="24"/>
        </w:rPr>
        <w:t xml:space="preserve"> подпрограммы «Развитие дополнительного образования детей </w:t>
      </w:r>
      <w:r w:rsidR="006A59B5" w:rsidRPr="006A59B5">
        <w:rPr>
          <w:rFonts w:ascii="Times New Roman" w:hAnsi="Times New Roman"/>
          <w:sz w:val="24"/>
          <w:szCs w:val="24"/>
        </w:rPr>
        <w:t>в Няндомском районе</w:t>
      </w:r>
      <w:r w:rsidR="001E760D" w:rsidRPr="006A59B5">
        <w:rPr>
          <w:rFonts w:ascii="Times New Roman" w:hAnsi="Times New Roman"/>
          <w:sz w:val="24"/>
          <w:szCs w:val="24"/>
        </w:rPr>
        <w:t>»</w:t>
      </w:r>
      <w:r w:rsidR="000A0E15" w:rsidRPr="006A59B5">
        <w:rPr>
          <w:rFonts w:ascii="Times New Roman" w:hAnsi="Times New Roman"/>
          <w:sz w:val="24"/>
          <w:szCs w:val="24"/>
        </w:rPr>
        <w:t xml:space="preserve"> муниципальной программы «Развитие образования </w:t>
      </w:r>
      <w:r w:rsidR="006A59B5" w:rsidRPr="006A59B5">
        <w:rPr>
          <w:rFonts w:ascii="Times New Roman" w:hAnsi="Times New Roman"/>
          <w:sz w:val="24"/>
          <w:szCs w:val="24"/>
        </w:rPr>
        <w:t>в</w:t>
      </w:r>
      <w:r w:rsidR="000A0E15" w:rsidRPr="006A59B5">
        <w:rPr>
          <w:rFonts w:ascii="Times New Roman" w:hAnsi="Times New Roman"/>
          <w:sz w:val="24"/>
          <w:szCs w:val="24"/>
        </w:rPr>
        <w:t xml:space="preserve"> Няндомско</w:t>
      </w:r>
      <w:r w:rsidR="006A59B5" w:rsidRPr="006A59B5">
        <w:rPr>
          <w:rFonts w:ascii="Times New Roman" w:hAnsi="Times New Roman"/>
          <w:sz w:val="24"/>
          <w:szCs w:val="24"/>
        </w:rPr>
        <w:t>м</w:t>
      </w:r>
      <w:r w:rsidR="000A0E15" w:rsidRPr="006A59B5">
        <w:rPr>
          <w:rFonts w:ascii="Times New Roman" w:hAnsi="Times New Roman"/>
          <w:sz w:val="24"/>
          <w:szCs w:val="24"/>
        </w:rPr>
        <w:t xml:space="preserve"> район</w:t>
      </w:r>
      <w:r w:rsidR="006A59B5" w:rsidRPr="006A59B5">
        <w:rPr>
          <w:rFonts w:ascii="Times New Roman" w:hAnsi="Times New Roman"/>
          <w:sz w:val="24"/>
          <w:szCs w:val="24"/>
        </w:rPr>
        <w:t>е</w:t>
      </w:r>
      <w:r w:rsidR="000A0E15" w:rsidRPr="006A59B5">
        <w:rPr>
          <w:rFonts w:ascii="Times New Roman" w:hAnsi="Times New Roman"/>
          <w:sz w:val="24"/>
          <w:szCs w:val="24"/>
        </w:rPr>
        <w:t>»</w:t>
      </w:r>
      <w:r w:rsidR="001E760D" w:rsidRPr="006A59B5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</w:t>
      </w:r>
      <w:r w:rsidR="00361DF4">
        <w:rPr>
          <w:rFonts w:ascii="Times New Roman" w:hAnsi="Times New Roman"/>
          <w:sz w:val="24"/>
          <w:szCs w:val="24"/>
        </w:rPr>
        <w:t>5</w:t>
      </w:r>
      <w:r w:rsidR="001E760D" w:rsidRPr="006A59B5">
        <w:rPr>
          <w:rFonts w:ascii="Times New Roman" w:hAnsi="Times New Roman"/>
          <w:sz w:val="24"/>
          <w:szCs w:val="24"/>
        </w:rPr>
        <w:t xml:space="preserve"> к </w:t>
      </w:r>
      <w:r w:rsidR="003F38BD" w:rsidRPr="006A59B5">
        <w:rPr>
          <w:rFonts w:ascii="Times New Roman" w:hAnsi="Times New Roman"/>
          <w:sz w:val="24"/>
          <w:szCs w:val="24"/>
        </w:rPr>
        <w:t>данным изменениям</w:t>
      </w:r>
      <w:r w:rsidR="001E760D" w:rsidRPr="006A59B5">
        <w:rPr>
          <w:rFonts w:ascii="Times New Roman" w:hAnsi="Times New Roman"/>
          <w:sz w:val="24"/>
          <w:szCs w:val="24"/>
        </w:rPr>
        <w:t>.</w:t>
      </w:r>
    </w:p>
    <w:p w14:paraId="4D161CFD" w14:textId="77777777" w:rsidR="001E760D" w:rsidRPr="006A59B5" w:rsidRDefault="001E760D" w:rsidP="003F38B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7</w:t>
      </w:r>
      <w:r w:rsidRPr="006A59B5">
        <w:rPr>
          <w:rFonts w:ascii="Times New Roman" w:hAnsi="Times New Roman"/>
          <w:sz w:val="24"/>
          <w:szCs w:val="24"/>
        </w:rPr>
        <w:t>. В подразделе 5.</w:t>
      </w:r>
      <w:r w:rsidR="006A59B5" w:rsidRPr="006A59B5">
        <w:rPr>
          <w:rFonts w:ascii="Times New Roman" w:hAnsi="Times New Roman"/>
          <w:sz w:val="24"/>
          <w:szCs w:val="24"/>
        </w:rPr>
        <w:t>4</w:t>
      </w:r>
      <w:r w:rsidRPr="006A59B5">
        <w:rPr>
          <w:rFonts w:ascii="Times New Roman" w:hAnsi="Times New Roman"/>
          <w:sz w:val="24"/>
          <w:szCs w:val="24"/>
        </w:rPr>
        <w:t xml:space="preserve">. «Подпрограмма </w:t>
      </w:r>
      <w:r w:rsidR="006A59B5" w:rsidRPr="006A59B5">
        <w:rPr>
          <w:rFonts w:ascii="Times New Roman" w:hAnsi="Times New Roman"/>
          <w:sz w:val="24"/>
          <w:szCs w:val="24"/>
        </w:rPr>
        <w:t>4</w:t>
      </w:r>
      <w:r w:rsidRPr="006A59B5">
        <w:rPr>
          <w:rFonts w:ascii="Times New Roman" w:hAnsi="Times New Roman"/>
          <w:sz w:val="24"/>
          <w:szCs w:val="24"/>
        </w:rPr>
        <w:t xml:space="preserve"> «</w:t>
      </w:r>
      <w:r w:rsidR="006A59B5" w:rsidRPr="006A59B5">
        <w:rPr>
          <w:rFonts w:ascii="Times New Roman" w:hAnsi="Times New Roman"/>
          <w:sz w:val="24"/>
          <w:szCs w:val="24"/>
        </w:rPr>
        <w:t>Обеспечение функционирования и р</w:t>
      </w:r>
      <w:r w:rsidRPr="006A59B5">
        <w:rPr>
          <w:rFonts w:ascii="Times New Roman" w:hAnsi="Times New Roman"/>
          <w:sz w:val="24"/>
          <w:szCs w:val="24"/>
        </w:rPr>
        <w:t>азвити</w:t>
      </w:r>
      <w:r w:rsidR="006A59B5" w:rsidRPr="006A59B5">
        <w:rPr>
          <w:rFonts w:ascii="Times New Roman" w:hAnsi="Times New Roman"/>
          <w:sz w:val="24"/>
          <w:szCs w:val="24"/>
        </w:rPr>
        <w:t>я</w:t>
      </w:r>
      <w:r w:rsidRPr="006A59B5">
        <w:rPr>
          <w:rFonts w:ascii="Times New Roman" w:hAnsi="Times New Roman"/>
          <w:sz w:val="24"/>
          <w:szCs w:val="24"/>
        </w:rPr>
        <w:t xml:space="preserve"> системы образования в Няндомском районе</w:t>
      </w:r>
      <w:r w:rsidR="000A0E15" w:rsidRPr="006A59B5">
        <w:rPr>
          <w:rFonts w:ascii="Times New Roman" w:hAnsi="Times New Roman"/>
          <w:sz w:val="24"/>
          <w:szCs w:val="24"/>
        </w:rPr>
        <w:t>»</w:t>
      </w:r>
      <w:r w:rsidRPr="006A59B5">
        <w:rPr>
          <w:rFonts w:ascii="Times New Roman" w:hAnsi="Times New Roman"/>
          <w:sz w:val="24"/>
          <w:szCs w:val="24"/>
        </w:rPr>
        <w:t xml:space="preserve">: </w:t>
      </w:r>
    </w:p>
    <w:p w14:paraId="6462F178" w14:textId="77777777" w:rsidR="001E760D" w:rsidRPr="006A59B5" w:rsidRDefault="007779A8" w:rsidP="003F38BD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7</w:t>
      </w:r>
      <w:r w:rsidRPr="006A59B5">
        <w:rPr>
          <w:rFonts w:ascii="Times New Roman" w:hAnsi="Times New Roman"/>
          <w:sz w:val="24"/>
          <w:szCs w:val="24"/>
        </w:rPr>
        <w:t>.1. В</w:t>
      </w:r>
      <w:r w:rsidR="001E760D" w:rsidRPr="006A59B5">
        <w:rPr>
          <w:rFonts w:ascii="Times New Roman" w:hAnsi="Times New Roman"/>
          <w:sz w:val="24"/>
          <w:szCs w:val="24"/>
        </w:rPr>
        <w:t xml:space="preserve"> паспорте подпрограммы строку «Объемы и источники финансирования подпрограммы» изложить в новой редакции:</w:t>
      </w:r>
    </w:p>
    <w:p w14:paraId="42D68773" w14:textId="77777777" w:rsidR="001E760D" w:rsidRPr="006A59B5" w:rsidRDefault="001E760D" w:rsidP="001E760D">
      <w:pPr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5173"/>
      </w:tblGrid>
      <w:tr w:rsidR="003F38BD" w:rsidRPr="006A59B5" w14:paraId="2202B342" w14:textId="77777777" w:rsidTr="00CC2C02">
        <w:tc>
          <w:tcPr>
            <w:tcW w:w="4111" w:type="dxa"/>
            <w:shd w:val="clear" w:color="auto" w:fill="auto"/>
          </w:tcPr>
          <w:p w14:paraId="3B170E1C" w14:textId="77777777" w:rsidR="003F38BD" w:rsidRPr="006A59B5" w:rsidRDefault="003F38BD" w:rsidP="004669B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5245" w:type="dxa"/>
            <w:shd w:val="clear" w:color="auto" w:fill="auto"/>
          </w:tcPr>
          <w:p w14:paraId="7E851F03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2E7695">
              <w:rPr>
                <w:rFonts w:ascii="Times New Roman" w:hAnsi="Times New Roman"/>
                <w:sz w:val="24"/>
                <w:szCs w:val="24"/>
              </w:rPr>
              <w:t>51 405,5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14:paraId="5403A3EF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14:paraId="2AB4ECC1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2021 год – 12 354,7 тыс. руб.</w:t>
            </w:r>
          </w:p>
          <w:p w14:paraId="79EB7549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2E7695">
              <w:rPr>
                <w:rFonts w:ascii="Times New Roman" w:hAnsi="Times New Roman"/>
                <w:sz w:val="24"/>
                <w:szCs w:val="24"/>
              </w:rPr>
              <w:t>12 558,6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58FF752B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="002E7695">
              <w:rPr>
                <w:rFonts w:ascii="Times New Roman" w:hAnsi="Times New Roman"/>
                <w:sz w:val="24"/>
                <w:szCs w:val="24"/>
              </w:rPr>
              <w:t>13 010,9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5B3ED201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2E7695">
              <w:rPr>
                <w:rFonts w:ascii="Times New Roman" w:hAnsi="Times New Roman"/>
                <w:sz w:val="24"/>
                <w:szCs w:val="24"/>
              </w:rPr>
              <w:t>13 481,3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140B52F9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 тыс. руб.:</w:t>
            </w:r>
          </w:p>
          <w:p w14:paraId="117ACF6F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2021 год – 0,0 тыс. руб.</w:t>
            </w:r>
          </w:p>
          <w:p w14:paraId="2F7498E9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2022 год – 0,0 тыс. руб.</w:t>
            </w:r>
          </w:p>
          <w:p w14:paraId="271AF657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2023 год – 0,0 тыс. руб.</w:t>
            </w:r>
          </w:p>
          <w:p w14:paraId="50693D53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2024 год – 0,0 тыс. руб.</w:t>
            </w:r>
          </w:p>
          <w:p w14:paraId="70626B32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тыс. руб.:</w:t>
            </w:r>
          </w:p>
          <w:p w14:paraId="0AB75966" w14:textId="77777777" w:rsidR="006A59B5" w:rsidRPr="006A59B5" w:rsidRDefault="006A59B5" w:rsidP="006A59B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2021 год – 0,0 тыс. руб.</w:t>
            </w:r>
          </w:p>
          <w:p w14:paraId="36ED57D3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2022 год – 0,0 тыс. руб.</w:t>
            </w:r>
          </w:p>
          <w:p w14:paraId="4A4F1537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2023 год – 0,0 тыс. руб.</w:t>
            </w:r>
          </w:p>
          <w:p w14:paraId="56EDB778" w14:textId="77777777" w:rsidR="006A59B5" w:rsidRPr="006A59B5" w:rsidRDefault="006A59B5" w:rsidP="006A59B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2024 год – 0,0 тыс. руб.</w:t>
            </w:r>
          </w:p>
          <w:p w14:paraId="78A46449" w14:textId="77777777" w:rsidR="002E7695" w:rsidRPr="006A59B5" w:rsidRDefault="006A59B5" w:rsidP="002E76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Средства р</w:t>
            </w:r>
            <w:r w:rsidR="00BE5C8C">
              <w:rPr>
                <w:rFonts w:ascii="Times New Roman" w:hAnsi="Times New Roman"/>
                <w:sz w:val="24"/>
                <w:szCs w:val="24"/>
              </w:rPr>
              <w:t>айонного бюджета –</w:t>
            </w:r>
            <w:r w:rsidR="002E7695">
              <w:rPr>
                <w:rFonts w:ascii="Times New Roman" w:hAnsi="Times New Roman"/>
                <w:sz w:val="24"/>
                <w:szCs w:val="24"/>
              </w:rPr>
              <w:t>51 405,5</w:t>
            </w:r>
            <w:r w:rsidR="002E7695" w:rsidRPr="006A59B5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14:paraId="55A841B9" w14:textId="77777777" w:rsidR="002E7695" w:rsidRPr="006A59B5" w:rsidRDefault="002E7695" w:rsidP="002E76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14:paraId="32EE4421" w14:textId="77777777" w:rsidR="002E7695" w:rsidRPr="006A59B5" w:rsidRDefault="002E7695" w:rsidP="002E769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2021 год – 12 354,7 тыс. руб.</w:t>
            </w:r>
          </w:p>
          <w:p w14:paraId="79B86B5E" w14:textId="77777777" w:rsidR="002E7695" w:rsidRPr="006A59B5" w:rsidRDefault="002E7695" w:rsidP="002E769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</w:rPr>
              <w:t>12 558,6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32FBFCFF" w14:textId="77777777" w:rsidR="002E7695" w:rsidRPr="006A59B5" w:rsidRDefault="002E7695" w:rsidP="002E769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2023 год –</w:t>
            </w:r>
            <w:r>
              <w:rPr>
                <w:rFonts w:ascii="Times New Roman" w:hAnsi="Times New Roman"/>
                <w:sz w:val="24"/>
                <w:szCs w:val="24"/>
              </w:rPr>
              <w:t>13 010,9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08258241" w14:textId="77777777" w:rsidR="003F38BD" w:rsidRPr="006A59B5" w:rsidRDefault="002E7695" w:rsidP="002E7695">
            <w:pPr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</w:rPr>
              <w:t>13 481,3</w:t>
            </w:r>
            <w:r w:rsidRPr="006A59B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14:paraId="5CA3B4EE" w14:textId="77777777" w:rsidR="001E760D" w:rsidRPr="006A59B5" w:rsidRDefault="003F38BD" w:rsidP="003F38BD">
      <w:pPr>
        <w:jc w:val="right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 xml:space="preserve"> »;</w:t>
      </w:r>
    </w:p>
    <w:p w14:paraId="0F60F305" w14:textId="77777777" w:rsidR="002E6E90" w:rsidRPr="006A59B5" w:rsidRDefault="007779A8" w:rsidP="002E6E90">
      <w:pPr>
        <w:ind w:firstLine="709"/>
        <w:rPr>
          <w:rFonts w:ascii="Times New Roman" w:hAnsi="Times New Roman"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>1.</w:t>
      </w:r>
      <w:r w:rsidR="00361DF4">
        <w:rPr>
          <w:rFonts w:ascii="Times New Roman" w:hAnsi="Times New Roman"/>
          <w:sz w:val="24"/>
          <w:szCs w:val="24"/>
        </w:rPr>
        <w:t>7</w:t>
      </w:r>
      <w:r w:rsidRPr="006A59B5">
        <w:rPr>
          <w:rFonts w:ascii="Times New Roman" w:hAnsi="Times New Roman"/>
          <w:sz w:val="24"/>
          <w:szCs w:val="24"/>
        </w:rPr>
        <w:t>.2. П</w:t>
      </w:r>
      <w:r w:rsidR="001E760D" w:rsidRPr="006A59B5">
        <w:rPr>
          <w:rFonts w:ascii="Times New Roman" w:hAnsi="Times New Roman"/>
          <w:sz w:val="24"/>
          <w:szCs w:val="24"/>
        </w:rPr>
        <w:t>ункт 5.5.4. «</w:t>
      </w:r>
      <w:r w:rsidR="000A0E15" w:rsidRPr="006A59B5">
        <w:rPr>
          <w:rFonts w:ascii="Times New Roman" w:hAnsi="Times New Roman"/>
          <w:sz w:val="24"/>
          <w:szCs w:val="24"/>
        </w:rPr>
        <w:t>М</w:t>
      </w:r>
      <w:r w:rsidR="001E760D" w:rsidRPr="006A59B5">
        <w:rPr>
          <w:rFonts w:ascii="Times New Roman" w:hAnsi="Times New Roman"/>
          <w:sz w:val="24"/>
          <w:szCs w:val="24"/>
        </w:rPr>
        <w:t>ероприяти</w:t>
      </w:r>
      <w:r w:rsidR="000A0E15" w:rsidRPr="006A59B5">
        <w:rPr>
          <w:rFonts w:ascii="Times New Roman" w:hAnsi="Times New Roman"/>
          <w:sz w:val="24"/>
          <w:szCs w:val="24"/>
        </w:rPr>
        <w:t>я</w:t>
      </w:r>
      <w:r w:rsidR="001E760D" w:rsidRPr="006A59B5">
        <w:rPr>
          <w:rFonts w:ascii="Times New Roman" w:hAnsi="Times New Roman"/>
          <w:sz w:val="24"/>
          <w:szCs w:val="24"/>
        </w:rPr>
        <w:t xml:space="preserve"> подпрограммы «</w:t>
      </w:r>
      <w:r w:rsidR="006A59B5" w:rsidRPr="006A59B5">
        <w:rPr>
          <w:rFonts w:ascii="Times New Roman" w:hAnsi="Times New Roman"/>
          <w:sz w:val="24"/>
          <w:szCs w:val="24"/>
        </w:rPr>
        <w:t>Обеспечение функционирования и р</w:t>
      </w:r>
      <w:r w:rsidR="001E760D" w:rsidRPr="006A59B5">
        <w:rPr>
          <w:rFonts w:ascii="Times New Roman" w:hAnsi="Times New Roman"/>
          <w:sz w:val="24"/>
          <w:szCs w:val="24"/>
        </w:rPr>
        <w:t>азвити</w:t>
      </w:r>
      <w:r w:rsidR="006A59B5" w:rsidRPr="006A59B5">
        <w:rPr>
          <w:rFonts w:ascii="Times New Roman" w:hAnsi="Times New Roman"/>
          <w:sz w:val="24"/>
          <w:szCs w:val="24"/>
        </w:rPr>
        <w:t>я</w:t>
      </w:r>
      <w:r w:rsidR="001E760D" w:rsidRPr="006A59B5">
        <w:rPr>
          <w:rFonts w:ascii="Times New Roman" w:hAnsi="Times New Roman"/>
          <w:sz w:val="24"/>
          <w:szCs w:val="24"/>
        </w:rPr>
        <w:t xml:space="preserve"> системы образования в Няндомск</w:t>
      </w:r>
      <w:r w:rsidR="003F38BD" w:rsidRPr="006A59B5">
        <w:rPr>
          <w:rFonts w:ascii="Times New Roman" w:hAnsi="Times New Roman"/>
          <w:sz w:val="24"/>
          <w:szCs w:val="24"/>
        </w:rPr>
        <w:t>ом</w:t>
      </w:r>
      <w:r w:rsidR="001E760D" w:rsidRPr="006A59B5">
        <w:rPr>
          <w:rFonts w:ascii="Times New Roman" w:hAnsi="Times New Roman"/>
          <w:sz w:val="24"/>
          <w:szCs w:val="24"/>
        </w:rPr>
        <w:t xml:space="preserve"> район</w:t>
      </w:r>
      <w:r w:rsidR="003F38BD" w:rsidRPr="006A59B5">
        <w:rPr>
          <w:rFonts w:ascii="Times New Roman" w:hAnsi="Times New Roman"/>
          <w:sz w:val="24"/>
          <w:szCs w:val="24"/>
        </w:rPr>
        <w:t>е</w:t>
      </w:r>
      <w:r w:rsidR="000A0E15" w:rsidRPr="006A59B5">
        <w:rPr>
          <w:rFonts w:ascii="Times New Roman" w:hAnsi="Times New Roman"/>
          <w:sz w:val="24"/>
          <w:szCs w:val="24"/>
        </w:rPr>
        <w:t xml:space="preserve">» муниципальной программы «Развитие образования </w:t>
      </w:r>
      <w:r w:rsidR="006A59B5" w:rsidRPr="006A59B5">
        <w:rPr>
          <w:rFonts w:ascii="Times New Roman" w:hAnsi="Times New Roman"/>
          <w:sz w:val="24"/>
          <w:szCs w:val="24"/>
        </w:rPr>
        <w:t>в</w:t>
      </w:r>
      <w:r w:rsidR="000A0E15" w:rsidRPr="006A59B5">
        <w:rPr>
          <w:rFonts w:ascii="Times New Roman" w:hAnsi="Times New Roman"/>
          <w:sz w:val="24"/>
          <w:szCs w:val="24"/>
        </w:rPr>
        <w:t xml:space="preserve"> Няндомско</w:t>
      </w:r>
      <w:r w:rsidR="006A59B5" w:rsidRPr="006A59B5">
        <w:rPr>
          <w:rFonts w:ascii="Times New Roman" w:hAnsi="Times New Roman"/>
          <w:sz w:val="24"/>
          <w:szCs w:val="24"/>
        </w:rPr>
        <w:t>м</w:t>
      </w:r>
      <w:r w:rsidR="000A0E15" w:rsidRPr="006A59B5">
        <w:rPr>
          <w:rFonts w:ascii="Times New Roman" w:hAnsi="Times New Roman"/>
          <w:sz w:val="24"/>
          <w:szCs w:val="24"/>
        </w:rPr>
        <w:t xml:space="preserve"> район</w:t>
      </w:r>
      <w:r w:rsidR="006A59B5" w:rsidRPr="006A59B5">
        <w:rPr>
          <w:rFonts w:ascii="Times New Roman" w:hAnsi="Times New Roman"/>
          <w:sz w:val="24"/>
          <w:szCs w:val="24"/>
        </w:rPr>
        <w:t>е</w:t>
      </w:r>
      <w:r w:rsidR="000A0E15" w:rsidRPr="006A59B5">
        <w:rPr>
          <w:rFonts w:ascii="Times New Roman" w:hAnsi="Times New Roman"/>
          <w:sz w:val="24"/>
          <w:szCs w:val="24"/>
        </w:rPr>
        <w:t>»</w:t>
      </w:r>
      <w:r w:rsidR="001E760D" w:rsidRPr="006A59B5">
        <w:rPr>
          <w:rFonts w:ascii="Times New Roman" w:hAnsi="Times New Roman"/>
          <w:sz w:val="24"/>
          <w:szCs w:val="24"/>
        </w:rPr>
        <w:t xml:space="preserve"> изложить в ново</w:t>
      </w:r>
      <w:r w:rsidR="00361DF4">
        <w:rPr>
          <w:rFonts w:ascii="Times New Roman" w:hAnsi="Times New Roman"/>
          <w:sz w:val="24"/>
          <w:szCs w:val="24"/>
        </w:rPr>
        <w:t>й редакции согласно приложению 6</w:t>
      </w:r>
      <w:r w:rsidR="001E760D" w:rsidRPr="006A59B5">
        <w:rPr>
          <w:rFonts w:ascii="Times New Roman" w:hAnsi="Times New Roman"/>
          <w:sz w:val="24"/>
          <w:szCs w:val="24"/>
        </w:rPr>
        <w:t xml:space="preserve"> к </w:t>
      </w:r>
      <w:r w:rsidR="003F38BD" w:rsidRPr="006A59B5">
        <w:rPr>
          <w:rFonts w:ascii="Times New Roman" w:hAnsi="Times New Roman"/>
          <w:sz w:val="24"/>
          <w:szCs w:val="24"/>
        </w:rPr>
        <w:t>данным изменениям</w:t>
      </w:r>
      <w:r w:rsidR="001E760D" w:rsidRPr="006A59B5">
        <w:rPr>
          <w:rFonts w:ascii="Times New Roman" w:hAnsi="Times New Roman"/>
          <w:sz w:val="24"/>
          <w:szCs w:val="24"/>
        </w:rPr>
        <w:t>.</w:t>
      </w:r>
    </w:p>
    <w:p w14:paraId="1557B127" w14:textId="77777777" w:rsidR="002E6E90" w:rsidRPr="00360EF9" w:rsidRDefault="002E6E90" w:rsidP="00C9176E">
      <w:pPr>
        <w:tabs>
          <w:tab w:val="left" w:pos="10206"/>
        </w:tabs>
        <w:ind w:left="10206" w:right="-598"/>
        <w:jc w:val="center"/>
        <w:sectPr w:rsidR="002E6E90" w:rsidRPr="00360EF9" w:rsidSect="002419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6033F0B2" w14:textId="77777777" w:rsidR="00AE71E8" w:rsidRPr="00360EF9" w:rsidRDefault="00217FEE" w:rsidP="00AE71E8">
      <w:pPr>
        <w:tabs>
          <w:tab w:val="left" w:pos="10206"/>
        </w:tabs>
        <w:ind w:left="10206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E71E8" w:rsidRPr="00360EF9">
        <w:rPr>
          <w:rFonts w:ascii="Times New Roman" w:hAnsi="Times New Roman"/>
          <w:sz w:val="24"/>
          <w:szCs w:val="24"/>
        </w:rPr>
        <w:t>ПРИЛОЖЕНИЕ 1</w:t>
      </w:r>
    </w:p>
    <w:p w14:paraId="43A5BA1A" w14:textId="77777777" w:rsidR="00AE71E8" w:rsidRPr="00360EF9" w:rsidRDefault="00AE71E8" w:rsidP="00AE71E8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к утвержденным изменениям</w:t>
      </w:r>
    </w:p>
    <w:p w14:paraId="47E13E54" w14:textId="77777777" w:rsidR="00AE71E8" w:rsidRPr="00360EF9" w:rsidRDefault="00AE71E8" w:rsidP="00AE71E8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от « </w:t>
      </w:r>
      <w:r w:rsidR="001368CC">
        <w:rPr>
          <w:rFonts w:ascii="Times New Roman" w:hAnsi="Times New Roman"/>
          <w:sz w:val="24"/>
          <w:szCs w:val="24"/>
        </w:rPr>
        <w:t>10</w:t>
      </w:r>
      <w:r w:rsidRPr="00360EF9">
        <w:rPr>
          <w:rFonts w:ascii="Times New Roman" w:hAnsi="Times New Roman"/>
          <w:sz w:val="24"/>
          <w:szCs w:val="24"/>
        </w:rPr>
        <w:t xml:space="preserve"> »   </w:t>
      </w:r>
      <w:r w:rsidR="001368CC">
        <w:rPr>
          <w:rFonts w:ascii="Times New Roman" w:hAnsi="Times New Roman"/>
          <w:sz w:val="24"/>
          <w:szCs w:val="24"/>
        </w:rPr>
        <w:t>ноября</w:t>
      </w:r>
      <w:r w:rsidRPr="00360EF9">
        <w:rPr>
          <w:rFonts w:ascii="Times New Roman" w:hAnsi="Times New Roman"/>
          <w:sz w:val="24"/>
          <w:szCs w:val="24"/>
        </w:rPr>
        <w:t xml:space="preserve">   2021 г. №</w:t>
      </w:r>
      <w:r w:rsidR="001368CC">
        <w:rPr>
          <w:rFonts w:ascii="Times New Roman" w:hAnsi="Times New Roman"/>
          <w:sz w:val="24"/>
          <w:szCs w:val="24"/>
        </w:rPr>
        <w:t>270</w:t>
      </w:r>
      <w:r w:rsidRPr="00360EF9">
        <w:rPr>
          <w:rFonts w:ascii="Times New Roman" w:hAnsi="Times New Roman"/>
          <w:sz w:val="24"/>
          <w:szCs w:val="24"/>
        </w:rPr>
        <w:t xml:space="preserve"> -па</w:t>
      </w:r>
    </w:p>
    <w:p w14:paraId="2720EFEA" w14:textId="77777777" w:rsidR="00AE71E8" w:rsidRDefault="00217FEE" w:rsidP="00C9176E">
      <w:pPr>
        <w:tabs>
          <w:tab w:val="left" w:pos="10206"/>
        </w:tabs>
        <w:ind w:left="10206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</w:t>
      </w:r>
    </w:p>
    <w:p w14:paraId="35A09DDA" w14:textId="77777777" w:rsidR="00AE71E8" w:rsidRPr="00AE71E8" w:rsidRDefault="00AE71E8" w:rsidP="00AE71E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AE71E8">
        <w:rPr>
          <w:rFonts w:ascii="Times New Roman" w:eastAsia="Times New Roman" w:hAnsi="Times New Roman"/>
          <w:b/>
          <w:sz w:val="24"/>
          <w:szCs w:val="24"/>
        </w:rPr>
        <w:t>ПЕРЕЧЕНЬ</w:t>
      </w:r>
    </w:p>
    <w:p w14:paraId="6DD496B9" w14:textId="77777777" w:rsidR="00AE71E8" w:rsidRPr="00AE71E8" w:rsidRDefault="00AE71E8" w:rsidP="00AE71E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AE71E8">
        <w:rPr>
          <w:rFonts w:ascii="Times New Roman" w:eastAsia="Times New Roman" w:hAnsi="Times New Roman"/>
          <w:b/>
          <w:sz w:val="24"/>
          <w:szCs w:val="24"/>
        </w:rPr>
        <w:t>целевых показателей муниципальной программы</w:t>
      </w:r>
    </w:p>
    <w:p w14:paraId="0FA731F1" w14:textId="77777777" w:rsidR="00AE71E8" w:rsidRPr="00AE71E8" w:rsidRDefault="00AE71E8" w:rsidP="00AE71E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AE71E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E71E8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Pr="00AE71E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РАЗВИТИЕ ОБРАЗОВАНИЯ В НЯНДОМСКОМ РАЙОНЕ»</w:t>
      </w:r>
    </w:p>
    <w:p w14:paraId="1C33B269" w14:textId="77777777" w:rsidR="00AE71E8" w:rsidRPr="00AE71E8" w:rsidRDefault="00AE71E8" w:rsidP="00AE71E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1E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 исполнитель </w:t>
      </w:r>
      <w:r w:rsidRPr="00AE71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Управление образования </w:t>
      </w:r>
    </w:p>
    <w:p w14:paraId="0650210B" w14:textId="77777777" w:rsidR="00AE71E8" w:rsidRPr="00AE71E8" w:rsidRDefault="00AE71E8" w:rsidP="00AE71E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AE71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4"/>
        <w:gridCol w:w="1449"/>
        <w:gridCol w:w="1591"/>
        <w:gridCol w:w="1446"/>
        <w:gridCol w:w="1302"/>
        <w:gridCol w:w="1161"/>
        <w:gridCol w:w="1196"/>
      </w:tblGrid>
      <w:tr w:rsidR="00AE71E8" w:rsidRPr="00AE71E8" w14:paraId="7D9B7C09" w14:textId="77777777" w:rsidTr="00AE71E8">
        <w:trPr>
          <w:cantSplit/>
          <w:trHeight w:val="240"/>
        </w:trPr>
        <w:tc>
          <w:tcPr>
            <w:tcW w:w="2235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104DA1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7F00E4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2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F7C7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AE71E8" w:rsidRPr="00AE71E8" w14:paraId="69803635" w14:textId="77777777" w:rsidTr="00AE71E8">
        <w:trPr>
          <w:cantSplit/>
          <w:trHeight w:val="240"/>
        </w:trPr>
        <w:tc>
          <w:tcPr>
            <w:tcW w:w="2235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F250F1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0823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17B4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2019 год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514B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A294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FD2F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9977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E71E8" w:rsidRPr="00AE71E8" w14:paraId="3E44B339" w14:textId="77777777" w:rsidTr="00AE71E8">
        <w:trPr>
          <w:cantSplit/>
          <w:trHeight w:val="277"/>
        </w:trPr>
        <w:tc>
          <w:tcPr>
            <w:tcW w:w="2235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AC7022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C33C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AA71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7C21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D7FA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716D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5A1C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E71E8" w:rsidRPr="00AE71E8" w14:paraId="45B763F9" w14:textId="77777777" w:rsidTr="00AE71E8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C5D62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РАЗВИТИЕ ОБРАЗОВАНИЯ В НЯНДОМСКИМ РАЙОНЕ</w:t>
            </w:r>
          </w:p>
        </w:tc>
      </w:tr>
      <w:tr w:rsidR="00AE71E8" w:rsidRPr="00AE71E8" w14:paraId="3F583A21" w14:textId="77777777" w:rsidTr="00AE71E8">
        <w:trPr>
          <w:cantSplit/>
          <w:trHeight w:val="527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832C8A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Доступность дошкольного образования для детей в возрасте от 2 месяцев до 7 лет 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5EE1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D926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4092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22F6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3660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AFDC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E71E8" w:rsidRPr="00AE71E8" w14:paraId="4CD5FDDB" w14:textId="77777777" w:rsidTr="00AE71E8">
        <w:trPr>
          <w:cantSplit/>
          <w:trHeight w:val="804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AC819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выпускников, освоивших образовательные программы основного общего и среднего общего образования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531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4808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55F0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BBEC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F738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8CE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E71E8" w:rsidRPr="00AE71E8" w14:paraId="20AA9B2A" w14:textId="77777777" w:rsidTr="00AE71E8">
        <w:trPr>
          <w:cantSplit/>
          <w:trHeight w:val="648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8A0B0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обучающихся и воспитанников муниципальных образовательных организаций от 5 до 18 лет, охваченных дополнительным образованием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4984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508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32D9" w14:textId="77777777" w:rsidR="00AE71E8" w:rsidRPr="00AE71E8" w:rsidRDefault="009F6299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787C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1C18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7F89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AE71E8" w:rsidRPr="00AE71E8" w14:paraId="7CA1FBAD" w14:textId="77777777" w:rsidTr="00AE71E8">
        <w:trPr>
          <w:cantSplit/>
          <w:trHeight w:val="544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F5F6B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Процент выполнения сводного муниципального задания образовательными организациями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5874" w14:textId="77777777" w:rsidR="00AE71E8" w:rsidRPr="00AE71E8" w:rsidRDefault="00AE71E8" w:rsidP="00AE71E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FFAE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9020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F444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A9F8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840F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E71E8" w:rsidRPr="00AE71E8" w14:paraId="767369BE" w14:textId="77777777" w:rsidTr="00AE71E8">
        <w:trPr>
          <w:cantSplit/>
          <w:trHeight w:val="31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11FF2" w14:textId="77777777" w:rsidR="00AE71E8" w:rsidRPr="00AE71E8" w:rsidRDefault="00AE71E8" w:rsidP="00AE71E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«Развитие дошкольного образования в Няндомском районе»</w:t>
            </w:r>
          </w:p>
        </w:tc>
      </w:tr>
      <w:tr w:rsidR="00AE71E8" w:rsidRPr="00AE71E8" w14:paraId="7A097A7D" w14:textId="77777777" w:rsidTr="00AE71E8">
        <w:trPr>
          <w:cantSplit/>
          <w:trHeight w:val="499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C8E57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Доступность дошкольного образования для детей в возрасте от 2 месяцев до 3 лет 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843C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C977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A1A3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C806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77E8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BE25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E71E8" w:rsidRPr="00AE71E8" w14:paraId="748F4618" w14:textId="77777777" w:rsidTr="00AE71E8">
        <w:trPr>
          <w:cantSplit/>
          <w:trHeight w:val="1344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AD0093" w14:textId="77777777" w:rsidR="00AE71E8" w:rsidRPr="00AE71E8" w:rsidRDefault="00AE71E8" w:rsidP="00AE71E8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Процент </w:t>
            </w:r>
            <w:r w:rsidRPr="00AE71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образовательных организаций, реализующих основную образовательную  программу дошкольного образования, обеспеченных учебным и игровым оборудованием в соответствии с требованиями образовательной программы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E848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D09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0E48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84F2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18DE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FE80" w14:textId="77777777" w:rsidR="00AE71E8" w:rsidRPr="00AE71E8" w:rsidRDefault="00AE71E8" w:rsidP="00AE71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8154FE" w:rsidRPr="00AE71E8" w14:paraId="371BBA49" w14:textId="77777777" w:rsidTr="008154FE">
        <w:trPr>
          <w:cantSplit/>
          <w:trHeight w:val="559"/>
        </w:trPr>
        <w:tc>
          <w:tcPr>
            <w:tcW w:w="223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80FF81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целевого показателя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6CA35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2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4FF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154FE" w:rsidRPr="00AE71E8" w14:paraId="5D2C7045" w14:textId="77777777" w:rsidTr="008154FE">
        <w:trPr>
          <w:cantSplit/>
          <w:trHeight w:val="552"/>
        </w:trPr>
        <w:tc>
          <w:tcPr>
            <w:tcW w:w="223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65F95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A187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C669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2019 год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621F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E6AD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5A28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2B2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154FE" w:rsidRPr="00AE71E8" w14:paraId="6EED60CC" w14:textId="77777777" w:rsidTr="00AE71E8">
        <w:trPr>
          <w:cantSplit/>
          <w:trHeight w:val="37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DBFFB4" w14:textId="77777777" w:rsidR="008154FE" w:rsidRPr="00AE71E8" w:rsidRDefault="008154FE" w:rsidP="008154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«Развитие общего образования в Няндомском районе»</w:t>
            </w:r>
          </w:p>
        </w:tc>
      </w:tr>
      <w:tr w:rsidR="008154FE" w:rsidRPr="00AE71E8" w14:paraId="14DE2D5B" w14:textId="77777777" w:rsidTr="00AE71E8">
        <w:trPr>
          <w:cantSplit/>
          <w:trHeight w:val="1126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76C18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A377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08C4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F655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FE62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D7D5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E53C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54FE" w:rsidRPr="00AE71E8" w14:paraId="0F8240CC" w14:textId="77777777" w:rsidTr="00AE71E8">
        <w:trPr>
          <w:cantSplit/>
          <w:trHeight w:val="1267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7EA798" w14:textId="77777777" w:rsidR="008154FE" w:rsidRPr="00AE71E8" w:rsidRDefault="008154FE" w:rsidP="008154F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Процент </w:t>
            </w:r>
            <w:r w:rsidRPr="00AE71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образовательных организаций, реализующих основную образовательную  программу общего образования, обеспеченных учебным оборудованием в соответствии с требованиями образовательной программы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3A26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AC08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7BC8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8F6F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5EC1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EC41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8154FE" w:rsidRPr="00AE71E8" w14:paraId="0C50C44B" w14:textId="77777777" w:rsidTr="00AE71E8">
        <w:trPr>
          <w:cantSplit/>
          <w:trHeight w:val="809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FC9B05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 Доля обучающихся с ОВЗ, 1-4 классов и проживающих в интернате, получающих бесплатное горячее питание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B82C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7A60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A198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33A3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D1E1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5A2A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54FE" w:rsidRPr="00AE71E8" w14:paraId="3C413DC8" w14:textId="77777777" w:rsidTr="00AE71E8">
        <w:trPr>
          <w:cantSplit/>
          <w:trHeight w:val="859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72C38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Доля педагогических работников в возрасте до 30 лет, работающих в общеобразовательных организациях района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11F3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5431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CF7D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D9A2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F2FF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DDA1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154FE" w:rsidRPr="00AE71E8" w14:paraId="5318D1EB" w14:textId="77777777" w:rsidTr="00AE71E8">
        <w:trPr>
          <w:cantSplit/>
          <w:trHeight w:val="40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EC08C2" w14:textId="77777777" w:rsidR="008154FE" w:rsidRPr="00AE71E8" w:rsidRDefault="008154FE" w:rsidP="008154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«Развитие дополнительного образования детей в Няндомском районе»</w:t>
            </w:r>
          </w:p>
        </w:tc>
      </w:tr>
      <w:tr w:rsidR="008154FE" w:rsidRPr="00AE71E8" w14:paraId="6E0596C8" w14:textId="77777777" w:rsidTr="00AE71E8">
        <w:trPr>
          <w:cantSplit/>
          <w:trHeight w:val="1118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9FD3C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0F9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A2C5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2FE3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0CE1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DF7D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B0C1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8154FE" w:rsidRPr="00AE71E8" w14:paraId="0FC2E163" w14:textId="77777777" w:rsidTr="00AE71E8">
        <w:trPr>
          <w:cantSplit/>
          <w:trHeight w:val="553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76591C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Сохранность контингента системы дополнительного образования от первоначального комплектования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7B16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D4C1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E12D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7F4B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5B82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35FC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54FE" w:rsidRPr="00AE71E8" w14:paraId="29E1CB3C" w14:textId="77777777" w:rsidTr="00AE71E8">
        <w:trPr>
          <w:cantSplit/>
          <w:trHeight w:val="405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D4877" w14:textId="77777777" w:rsidR="008154FE" w:rsidRPr="00AE71E8" w:rsidRDefault="008154FE" w:rsidP="008154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4 «Обеспечение функционирования и развития системы образования в Няндомском районе»</w:t>
            </w:r>
          </w:p>
        </w:tc>
      </w:tr>
      <w:tr w:rsidR="008154FE" w:rsidRPr="00AE71E8" w14:paraId="3C7662B0" w14:textId="77777777" w:rsidTr="00AE71E8">
        <w:trPr>
          <w:cantSplit/>
          <w:trHeight w:val="564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E73A5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Доля выполнения мероприятий муниципальной программы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5948" w14:textId="77777777" w:rsidR="008154FE" w:rsidRPr="00AE71E8" w:rsidRDefault="008154FE" w:rsidP="008154F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FEEB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3618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FD74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1099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A609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54FE" w:rsidRPr="00AE71E8" w14:paraId="14E9251E" w14:textId="77777777" w:rsidTr="00AE71E8">
        <w:trPr>
          <w:cantSplit/>
          <w:trHeight w:val="240"/>
        </w:trPr>
        <w:tc>
          <w:tcPr>
            <w:tcW w:w="2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4D55A" w14:textId="77777777" w:rsidR="008154FE" w:rsidRPr="00AE71E8" w:rsidRDefault="008154FE" w:rsidP="008154F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Доля обучающихся, принявших участие в мероприятиях (конкурсах, соревнованиях, фестивалях) 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A840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6ED4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6ABE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EFE9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A546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29EC" w14:textId="77777777" w:rsidR="008154FE" w:rsidRPr="00AE71E8" w:rsidRDefault="008154FE" w:rsidP="00815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</w:tbl>
    <w:p w14:paraId="4F41B655" w14:textId="77777777" w:rsidR="00C9176E" w:rsidRPr="00360EF9" w:rsidRDefault="00217FEE" w:rsidP="00C9176E">
      <w:pPr>
        <w:tabs>
          <w:tab w:val="left" w:pos="10206"/>
        </w:tabs>
        <w:ind w:left="10206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9176E" w:rsidRPr="00360EF9">
        <w:rPr>
          <w:rFonts w:ascii="Times New Roman" w:hAnsi="Times New Roman"/>
          <w:sz w:val="24"/>
          <w:szCs w:val="24"/>
        </w:rPr>
        <w:t xml:space="preserve">ПРИЛОЖЕНИЕ </w:t>
      </w:r>
      <w:r w:rsidR="00AE71E8">
        <w:rPr>
          <w:rFonts w:ascii="Times New Roman" w:hAnsi="Times New Roman"/>
          <w:sz w:val="24"/>
          <w:szCs w:val="24"/>
        </w:rPr>
        <w:t>2</w:t>
      </w:r>
    </w:p>
    <w:p w14:paraId="26FCAAD4" w14:textId="77777777" w:rsidR="00C9176E" w:rsidRPr="00360EF9" w:rsidRDefault="00217FEE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</w:t>
      </w:r>
      <w:r w:rsidR="00C9176E" w:rsidRPr="00360EF9">
        <w:rPr>
          <w:rFonts w:ascii="Times New Roman" w:hAnsi="Times New Roman"/>
          <w:sz w:val="24"/>
          <w:szCs w:val="24"/>
        </w:rPr>
        <w:t>к утвержденным изменениям</w:t>
      </w:r>
    </w:p>
    <w:p w14:paraId="46325996" w14:textId="77777777" w:rsidR="00C9176E" w:rsidRPr="00360EF9" w:rsidRDefault="00217FEE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</w:t>
      </w:r>
      <w:r w:rsidR="007C5E90" w:rsidRPr="00360EF9">
        <w:rPr>
          <w:rFonts w:ascii="Times New Roman" w:hAnsi="Times New Roman"/>
          <w:sz w:val="24"/>
          <w:szCs w:val="24"/>
        </w:rPr>
        <w:t xml:space="preserve"> </w:t>
      </w:r>
      <w:r w:rsidR="00C9176E" w:rsidRPr="00360EF9">
        <w:rPr>
          <w:rFonts w:ascii="Times New Roman" w:hAnsi="Times New Roman"/>
          <w:sz w:val="24"/>
          <w:szCs w:val="24"/>
        </w:rPr>
        <w:t>от «</w:t>
      </w:r>
      <w:r w:rsidR="001368CC">
        <w:rPr>
          <w:rFonts w:ascii="Times New Roman" w:hAnsi="Times New Roman"/>
          <w:sz w:val="24"/>
          <w:szCs w:val="24"/>
        </w:rPr>
        <w:t>10</w:t>
      </w:r>
      <w:r w:rsidR="00C9176E" w:rsidRPr="00360EF9">
        <w:rPr>
          <w:rFonts w:ascii="Times New Roman" w:hAnsi="Times New Roman"/>
          <w:sz w:val="24"/>
          <w:szCs w:val="24"/>
        </w:rPr>
        <w:t xml:space="preserve"> »  </w:t>
      </w:r>
      <w:r w:rsidR="001368CC">
        <w:rPr>
          <w:rFonts w:ascii="Times New Roman" w:hAnsi="Times New Roman"/>
          <w:sz w:val="24"/>
          <w:szCs w:val="24"/>
        </w:rPr>
        <w:t>ноября</w:t>
      </w:r>
      <w:r w:rsidR="00C9176E" w:rsidRPr="00360EF9">
        <w:rPr>
          <w:rFonts w:ascii="Times New Roman" w:hAnsi="Times New Roman"/>
          <w:sz w:val="24"/>
          <w:szCs w:val="24"/>
        </w:rPr>
        <w:t xml:space="preserve">  202</w:t>
      </w:r>
      <w:r w:rsidR="002E6E90" w:rsidRPr="00360EF9">
        <w:rPr>
          <w:rFonts w:ascii="Times New Roman" w:hAnsi="Times New Roman"/>
          <w:sz w:val="24"/>
          <w:szCs w:val="24"/>
        </w:rPr>
        <w:t>1</w:t>
      </w:r>
      <w:r w:rsidR="00C9176E" w:rsidRPr="00360EF9">
        <w:rPr>
          <w:rFonts w:ascii="Times New Roman" w:hAnsi="Times New Roman"/>
          <w:sz w:val="24"/>
          <w:szCs w:val="24"/>
        </w:rPr>
        <w:t xml:space="preserve"> г. №  </w:t>
      </w:r>
      <w:r w:rsidR="001368CC">
        <w:rPr>
          <w:rFonts w:ascii="Times New Roman" w:hAnsi="Times New Roman"/>
          <w:sz w:val="24"/>
          <w:szCs w:val="24"/>
        </w:rPr>
        <w:t>270</w:t>
      </w:r>
      <w:r w:rsidR="00C9176E" w:rsidRPr="00360EF9">
        <w:rPr>
          <w:rFonts w:ascii="Times New Roman" w:hAnsi="Times New Roman"/>
          <w:sz w:val="24"/>
          <w:szCs w:val="24"/>
        </w:rPr>
        <w:t xml:space="preserve"> -па</w:t>
      </w:r>
    </w:p>
    <w:p w14:paraId="14A3AFC7" w14:textId="77777777" w:rsidR="00C9176E" w:rsidRPr="00360EF9" w:rsidRDefault="00C9176E" w:rsidP="00C9176E">
      <w:pPr>
        <w:pStyle w:val="ConsPlusNormal"/>
        <w:widowControl/>
        <w:ind w:right="-598" w:firstLine="0"/>
        <w:jc w:val="center"/>
        <w:rPr>
          <w:rStyle w:val="aff0"/>
          <w:rFonts w:ascii="Times New Roman" w:hAnsi="Times New Roman" w:cs="Times New Roman"/>
          <w:sz w:val="24"/>
          <w:szCs w:val="24"/>
        </w:rPr>
      </w:pPr>
    </w:p>
    <w:p w14:paraId="669B286D" w14:textId="77777777" w:rsidR="006A59B5" w:rsidRPr="006A59B5" w:rsidRDefault="006A59B5" w:rsidP="006A59B5">
      <w:pPr>
        <w:pStyle w:val="ConsPlusNormal"/>
        <w:widowControl/>
        <w:ind w:right="-598" w:firstLine="0"/>
        <w:jc w:val="center"/>
        <w:rPr>
          <w:rStyle w:val="aff0"/>
          <w:rFonts w:ascii="Times New Roman" w:hAnsi="Times New Roman" w:cs="Times New Roman"/>
          <w:sz w:val="24"/>
          <w:szCs w:val="24"/>
        </w:rPr>
      </w:pPr>
      <w:r w:rsidRPr="006A59B5">
        <w:rPr>
          <w:rStyle w:val="aff0"/>
          <w:rFonts w:ascii="Times New Roman" w:hAnsi="Times New Roman" w:cs="Times New Roman"/>
          <w:sz w:val="24"/>
          <w:szCs w:val="24"/>
        </w:rPr>
        <w:t xml:space="preserve">4. РЕСУРСНОЕ ОБЕСПЕЧЕНИЕ РЕАЛИЗАЦИИ МУНИЦИПАЛЬНОЙ ПРОГРАММЫ   </w:t>
      </w:r>
    </w:p>
    <w:p w14:paraId="696AD435" w14:textId="77777777" w:rsidR="006A59B5" w:rsidRPr="006A59B5" w:rsidRDefault="006A59B5" w:rsidP="006A59B5">
      <w:pPr>
        <w:pStyle w:val="ConsPlusNormal"/>
        <w:widowControl/>
        <w:ind w:right="-598" w:firstLine="0"/>
        <w:jc w:val="center"/>
        <w:rPr>
          <w:rStyle w:val="aff0"/>
          <w:rFonts w:ascii="Times New Roman" w:hAnsi="Times New Roman" w:cs="Times New Roman"/>
          <w:sz w:val="24"/>
          <w:szCs w:val="24"/>
        </w:rPr>
      </w:pPr>
      <w:r w:rsidRPr="006A59B5">
        <w:rPr>
          <w:rStyle w:val="aff0"/>
          <w:rFonts w:ascii="Times New Roman" w:hAnsi="Times New Roman" w:cs="Times New Roman"/>
          <w:sz w:val="24"/>
          <w:szCs w:val="24"/>
        </w:rPr>
        <w:t xml:space="preserve"> «Развитие образования в Няндомском районе»</w:t>
      </w:r>
    </w:p>
    <w:p w14:paraId="425BE3B3" w14:textId="77777777" w:rsidR="006A59B5" w:rsidRPr="006A59B5" w:rsidRDefault="006A59B5" w:rsidP="006A59B5">
      <w:pPr>
        <w:pStyle w:val="ConsPlusNormal"/>
        <w:widowControl/>
        <w:ind w:right="-59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551"/>
        <w:gridCol w:w="1418"/>
        <w:gridCol w:w="1559"/>
        <w:gridCol w:w="1417"/>
        <w:gridCol w:w="1418"/>
        <w:gridCol w:w="1701"/>
      </w:tblGrid>
      <w:tr w:rsidR="006A59B5" w:rsidRPr="006A59B5" w14:paraId="589A2D7E" w14:textId="77777777" w:rsidTr="005B67E4">
        <w:trPr>
          <w:trHeight w:val="492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5A3B19D3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85A9EA7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7852ED5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  <w:hideMark/>
          </w:tcPr>
          <w:p w14:paraId="0B6263C5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6A59B5" w:rsidRPr="006A59B5" w14:paraId="34BF73A5" w14:textId="77777777" w:rsidTr="005B67E4">
        <w:trPr>
          <w:trHeight w:val="537"/>
        </w:trPr>
        <w:tc>
          <w:tcPr>
            <w:tcW w:w="2127" w:type="dxa"/>
            <w:vMerge/>
            <w:vAlign w:val="center"/>
            <w:hideMark/>
          </w:tcPr>
          <w:p w14:paraId="2DD02C1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637543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3A71CEC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0D5A2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47A05E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E0241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D48C00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0B9E2A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6A59B5" w:rsidRPr="006A59B5" w14:paraId="339E6749" w14:textId="77777777" w:rsidTr="00686C09">
        <w:trPr>
          <w:trHeight w:val="266"/>
        </w:trPr>
        <w:tc>
          <w:tcPr>
            <w:tcW w:w="2127" w:type="dxa"/>
            <w:shd w:val="clear" w:color="auto" w:fill="auto"/>
            <w:hideMark/>
          </w:tcPr>
          <w:p w14:paraId="2FC4583C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1A79C0BA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14:paraId="4BE36B9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6EA49A9C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3BCC496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14:paraId="2729FD6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14:paraId="10EBC066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14:paraId="3F40CA5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A59B5" w:rsidRPr="006A59B5" w14:paraId="16CDAFC0" w14:textId="77777777" w:rsidTr="002E7695">
        <w:trPr>
          <w:trHeight w:val="402"/>
        </w:trPr>
        <w:tc>
          <w:tcPr>
            <w:tcW w:w="2127" w:type="dxa"/>
            <w:vMerge w:val="restart"/>
            <w:shd w:val="clear" w:color="auto" w:fill="auto"/>
            <w:hideMark/>
          </w:tcPr>
          <w:p w14:paraId="5EED1789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8ACCF9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образования в Няндомском районе </w:t>
            </w:r>
          </w:p>
        </w:tc>
        <w:tc>
          <w:tcPr>
            <w:tcW w:w="2551" w:type="dxa"/>
            <w:shd w:val="clear" w:color="auto" w:fill="auto"/>
            <w:hideMark/>
          </w:tcPr>
          <w:p w14:paraId="28A3BDA0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14:paraId="2CAE75B3" w14:textId="77777777" w:rsidR="006A59B5" w:rsidRPr="006A59B5" w:rsidRDefault="002E7695" w:rsidP="00905D41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687 069,6</w:t>
            </w:r>
          </w:p>
        </w:tc>
        <w:tc>
          <w:tcPr>
            <w:tcW w:w="1559" w:type="dxa"/>
            <w:shd w:val="clear" w:color="auto" w:fill="auto"/>
          </w:tcPr>
          <w:p w14:paraId="3BE60DF3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668 984,1</w:t>
            </w:r>
          </w:p>
        </w:tc>
        <w:tc>
          <w:tcPr>
            <w:tcW w:w="1417" w:type="dxa"/>
            <w:shd w:val="clear" w:color="auto" w:fill="auto"/>
          </w:tcPr>
          <w:p w14:paraId="03B1E66B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704 406,5</w:t>
            </w:r>
          </w:p>
        </w:tc>
        <w:tc>
          <w:tcPr>
            <w:tcW w:w="1418" w:type="dxa"/>
            <w:shd w:val="clear" w:color="auto" w:fill="auto"/>
          </w:tcPr>
          <w:p w14:paraId="5AE140C1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728 133,0</w:t>
            </w:r>
          </w:p>
        </w:tc>
        <w:tc>
          <w:tcPr>
            <w:tcW w:w="1701" w:type="dxa"/>
            <w:shd w:val="clear" w:color="auto" w:fill="auto"/>
          </w:tcPr>
          <w:p w14:paraId="0E7E1A90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2 788 593,2</w:t>
            </w:r>
          </w:p>
        </w:tc>
      </w:tr>
      <w:tr w:rsidR="006A59B5" w:rsidRPr="006A59B5" w14:paraId="427DF7AA" w14:textId="77777777" w:rsidTr="002E7695">
        <w:trPr>
          <w:trHeight w:val="528"/>
        </w:trPr>
        <w:tc>
          <w:tcPr>
            <w:tcW w:w="2127" w:type="dxa"/>
            <w:vMerge/>
            <w:vAlign w:val="center"/>
            <w:hideMark/>
          </w:tcPr>
          <w:p w14:paraId="6BDC1D62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602120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60E3B173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1A1B671D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39 339,5</w:t>
            </w:r>
          </w:p>
        </w:tc>
        <w:tc>
          <w:tcPr>
            <w:tcW w:w="1559" w:type="dxa"/>
            <w:shd w:val="clear" w:color="auto" w:fill="auto"/>
          </w:tcPr>
          <w:p w14:paraId="284F9150" w14:textId="77777777" w:rsidR="006A59B5" w:rsidRPr="006A59B5" w:rsidRDefault="002E769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37 960,9</w:t>
            </w:r>
          </w:p>
        </w:tc>
        <w:tc>
          <w:tcPr>
            <w:tcW w:w="1417" w:type="dxa"/>
            <w:shd w:val="clear" w:color="auto" w:fill="auto"/>
          </w:tcPr>
          <w:p w14:paraId="0F86725F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37 692,9</w:t>
            </w:r>
          </w:p>
        </w:tc>
        <w:tc>
          <w:tcPr>
            <w:tcW w:w="1418" w:type="dxa"/>
            <w:shd w:val="clear" w:color="auto" w:fill="auto"/>
          </w:tcPr>
          <w:p w14:paraId="33DE64DA" w14:textId="77777777" w:rsidR="006A59B5" w:rsidRPr="006A59B5" w:rsidRDefault="002E7695" w:rsidP="00BD634E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37 946,6</w:t>
            </w:r>
          </w:p>
        </w:tc>
        <w:tc>
          <w:tcPr>
            <w:tcW w:w="1701" w:type="dxa"/>
            <w:shd w:val="clear" w:color="auto" w:fill="auto"/>
          </w:tcPr>
          <w:p w14:paraId="75CFDDD4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152 939,9</w:t>
            </w:r>
          </w:p>
        </w:tc>
      </w:tr>
      <w:tr w:rsidR="006A59B5" w:rsidRPr="006A59B5" w14:paraId="4A8C2582" w14:textId="77777777" w:rsidTr="002E7695">
        <w:trPr>
          <w:trHeight w:val="489"/>
        </w:trPr>
        <w:tc>
          <w:tcPr>
            <w:tcW w:w="2127" w:type="dxa"/>
            <w:vMerge/>
            <w:vAlign w:val="center"/>
            <w:hideMark/>
          </w:tcPr>
          <w:p w14:paraId="75931317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6504D7F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71B9C997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7F77987E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397 667,5</w:t>
            </w:r>
          </w:p>
        </w:tc>
        <w:tc>
          <w:tcPr>
            <w:tcW w:w="1559" w:type="dxa"/>
            <w:shd w:val="clear" w:color="auto" w:fill="auto"/>
          </w:tcPr>
          <w:p w14:paraId="2A2216AE" w14:textId="77777777" w:rsidR="006A59B5" w:rsidRPr="006A59B5" w:rsidRDefault="002E7695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378 903,5</w:t>
            </w:r>
          </w:p>
        </w:tc>
        <w:tc>
          <w:tcPr>
            <w:tcW w:w="1417" w:type="dxa"/>
            <w:shd w:val="clear" w:color="auto" w:fill="auto"/>
          </w:tcPr>
          <w:p w14:paraId="78CCE341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397 539,2</w:t>
            </w:r>
          </w:p>
        </w:tc>
        <w:tc>
          <w:tcPr>
            <w:tcW w:w="1418" w:type="dxa"/>
            <w:shd w:val="clear" w:color="auto" w:fill="auto"/>
          </w:tcPr>
          <w:p w14:paraId="673730D8" w14:textId="77777777" w:rsidR="006A59B5" w:rsidRPr="006A59B5" w:rsidRDefault="002E7695" w:rsidP="00BD634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411 373,5</w:t>
            </w:r>
          </w:p>
        </w:tc>
        <w:tc>
          <w:tcPr>
            <w:tcW w:w="1701" w:type="dxa"/>
            <w:shd w:val="clear" w:color="auto" w:fill="auto"/>
          </w:tcPr>
          <w:p w14:paraId="4B59AE9A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1 585 483,7</w:t>
            </w:r>
          </w:p>
        </w:tc>
      </w:tr>
      <w:tr w:rsidR="006A59B5" w:rsidRPr="006A59B5" w14:paraId="312F337E" w14:textId="77777777" w:rsidTr="002E7695">
        <w:trPr>
          <w:trHeight w:val="425"/>
        </w:trPr>
        <w:tc>
          <w:tcPr>
            <w:tcW w:w="2127" w:type="dxa"/>
            <w:vMerge/>
            <w:vAlign w:val="center"/>
            <w:hideMark/>
          </w:tcPr>
          <w:p w14:paraId="7D87C4B7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928E2D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7D652B30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14:paraId="2D36BE49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250 062,6</w:t>
            </w:r>
          </w:p>
        </w:tc>
        <w:tc>
          <w:tcPr>
            <w:tcW w:w="1559" w:type="dxa"/>
            <w:shd w:val="clear" w:color="auto" w:fill="auto"/>
          </w:tcPr>
          <w:p w14:paraId="282EB516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 w:rsidR="00D827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8273B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417" w:type="dxa"/>
            <w:shd w:val="clear" w:color="auto" w:fill="auto"/>
          </w:tcPr>
          <w:p w14:paraId="22E5DA2C" w14:textId="77777777" w:rsidR="006A59B5" w:rsidRPr="006A59B5" w:rsidRDefault="002E7695" w:rsidP="00686C09">
            <w:pPr>
              <w:tabs>
                <w:tab w:val="left" w:pos="918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269 174,4</w:t>
            </w:r>
          </w:p>
        </w:tc>
        <w:tc>
          <w:tcPr>
            <w:tcW w:w="1418" w:type="dxa"/>
            <w:shd w:val="clear" w:color="auto" w:fill="auto"/>
          </w:tcPr>
          <w:p w14:paraId="66EF80E8" w14:textId="77777777" w:rsidR="006A59B5" w:rsidRPr="006A59B5" w:rsidRDefault="002E7695" w:rsidP="00686C09">
            <w:pPr>
              <w:tabs>
                <w:tab w:val="left" w:pos="918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278 812,9</w:t>
            </w:r>
          </w:p>
        </w:tc>
        <w:tc>
          <w:tcPr>
            <w:tcW w:w="1701" w:type="dxa"/>
            <w:shd w:val="clear" w:color="auto" w:fill="auto"/>
          </w:tcPr>
          <w:p w14:paraId="0D312398" w14:textId="77777777" w:rsidR="006A59B5" w:rsidRPr="006A59B5" w:rsidRDefault="002E7695" w:rsidP="00686C09">
            <w:pPr>
              <w:tabs>
                <w:tab w:val="left" w:pos="918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1 050 169,6</w:t>
            </w:r>
          </w:p>
        </w:tc>
      </w:tr>
      <w:tr w:rsidR="006A59B5" w:rsidRPr="006A59B5" w14:paraId="19813428" w14:textId="77777777" w:rsidTr="002E7695">
        <w:trPr>
          <w:trHeight w:val="404"/>
        </w:trPr>
        <w:tc>
          <w:tcPr>
            <w:tcW w:w="2127" w:type="dxa"/>
            <w:vMerge w:val="restart"/>
            <w:shd w:val="clear" w:color="auto" w:fill="auto"/>
            <w:hideMark/>
          </w:tcPr>
          <w:p w14:paraId="7AD7483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FFAE90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дошкольного образования в Няндомском районе</w:t>
            </w:r>
          </w:p>
        </w:tc>
        <w:tc>
          <w:tcPr>
            <w:tcW w:w="2551" w:type="dxa"/>
            <w:shd w:val="clear" w:color="auto" w:fill="auto"/>
            <w:hideMark/>
          </w:tcPr>
          <w:p w14:paraId="47C9C905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14:paraId="23318FBF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250 349,0</w:t>
            </w:r>
          </w:p>
        </w:tc>
        <w:tc>
          <w:tcPr>
            <w:tcW w:w="1559" w:type="dxa"/>
            <w:shd w:val="clear" w:color="auto" w:fill="auto"/>
          </w:tcPr>
          <w:p w14:paraId="3F645E70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251 729,9</w:t>
            </w:r>
          </w:p>
        </w:tc>
        <w:tc>
          <w:tcPr>
            <w:tcW w:w="1417" w:type="dxa"/>
            <w:shd w:val="clear" w:color="auto" w:fill="auto"/>
          </w:tcPr>
          <w:p w14:paraId="0887D68B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260 624,1</w:t>
            </w:r>
          </w:p>
        </w:tc>
        <w:tc>
          <w:tcPr>
            <w:tcW w:w="1418" w:type="dxa"/>
            <w:shd w:val="clear" w:color="auto" w:fill="auto"/>
          </w:tcPr>
          <w:p w14:paraId="5E3E3C88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271 101,6</w:t>
            </w:r>
          </w:p>
        </w:tc>
        <w:tc>
          <w:tcPr>
            <w:tcW w:w="1701" w:type="dxa"/>
            <w:shd w:val="clear" w:color="auto" w:fill="auto"/>
          </w:tcPr>
          <w:p w14:paraId="14A5036D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1 033 804,6</w:t>
            </w:r>
          </w:p>
        </w:tc>
      </w:tr>
      <w:tr w:rsidR="006A59B5" w:rsidRPr="006A59B5" w14:paraId="08022CBC" w14:textId="77777777" w:rsidTr="002E7695">
        <w:trPr>
          <w:trHeight w:val="440"/>
        </w:trPr>
        <w:tc>
          <w:tcPr>
            <w:tcW w:w="2127" w:type="dxa"/>
            <w:vMerge/>
            <w:vAlign w:val="center"/>
            <w:hideMark/>
          </w:tcPr>
          <w:p w14:paraId="0CBAA7EB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FC89D7D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7E4EAA4F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2AE89A1A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86CA599" w14:textId="77777777" w:rsidR="006A59B5" w:rsidRPr="006A59B5" w:rsidRDefault="002E769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B19A35E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19D1D3F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377DA64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A59B5" w:rsidRPr="006A59B5" w14:paraId="340CA1AC" w14:textId="77777777" w:rsidTr="002E7695">
        <w:trPr>
          <w:trHeight w:val="417"/>
        </w:trPr>
        <w:tc>
          <w:tcPr>
            <w:tcW w:w="2127" w:type="dxa"/>
            <w:vMerge/>
            <w:vAlign w:val="center"/>
            <w:hideMark/>
          </w:tcPr>
          <w:p w14:paraId="567AEC2E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4C39047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1D82DF64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40C0D2E0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156 017,4</w:t>
            </w:r>
          </w:p>
        </w:tc>
        <w:tc>
          <w:tcPr>
            <w:tcW w:w="1559" w:type="dxa"/>
            <w:shd w:val="clear" w:color="auto" w:fill="auto"/>
          </w:tcPr>
          <w:p w14:paraId="4066A328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152 843,1</w:t>
            </w:r>
          </w:p>
        </w:tc>
        <w:tc>
          <w:tcPr>
            <w:tcW w:w="1417" w:type="dxa"/>
            <w:shd w:val="clear" w:color="auto" w:fill="auto"/>
          </w:tcPr>
          <w:p w14:paraId="3C8E0FD2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162 023,0</w:t>
            </w:r>
          </w:p>
        </w:tc>
        <w:tc>
          <w:tcPr>
            <w:tcW w:w="1418" w:type="dxa"/>
            <w:shd w:val="clear" w:color="auto" w:fill="auto"/>
          </w:tcPr>
          <w:p w14:paraId="3101C069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168 912,8</w:t>
            </w:r>
          </w:p>
        </w:tc>
        <w:tc>
          <w:tcPr>
            <w:tcW w:w="1701" w:type="dxa"/>
            <w:shd w:val="clear" w:color="auto" w:fill="auto"/>
          </w:tcPr>
          <w:p w14:paraId="2B3F3CCF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639 796,3</w:t>
            </w:r>
          </w:p>
        </w:tc>
      </w:tr>
      <w:tr w:rsidR="006A59B5" w:rsidRPr="006A59B5" w14:paraId="7676F121" w14:textId="77777777" w:rsidTr="002E7695">
        <w:trPr>
          <w:trHeight w:val="411"/>
        </w:trPr>
        <w:tc>
          <w:tcPr>
            <w:tcW w:w="2127" w:type="dxa"/>
            <w:vMerge/>
            <w:vAlign w:val="center"/>
            <w:hideMark/>
          </w:tcPr>
          <w:p w14:paraId="63A32078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218565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15073974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14:paraId="5133CEBD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94 331,6</w:t>
            </w:r>
          </w:p>
        </w:tc>
        <w:tc>
          <w:tcPr>
            <w:tcW w:w="1559" w:type="dxa"/>
            <w:shd w:val="clear" w:color="auto" w:fill="auto"/>
          </w:tcPr>
          <w:p w14:paraId="4B8EF9F5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98 886,8</w:t>
            </w:r>
          </w:p>
        </w:tc>
        <w:tc>
          <w:tcPr>
            <w:tcW w:w="1417" w:type="dxa"/>
            <w:shd w:val="clear" w:color="auto" w:fill="auto"/>
          </w:tcPr>
          <w:p w14:paraId="471808EA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98 601,1</w:t>
            </w:r>
          </w:p>
        </w:tc>
        <w:tc>
          <w:tcPr>
            <w:tcW w:w="1418" w:type="dxa"/>
            <w:shd w:val="clear" w:color="auto" w:fill="auto"/>
          </w:tcPr>
          <w:p w14:paraId="001ADBD8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102 188,8</w:t>
            </w:r>
          </w:p>
        </w:tc>
        <w:tc>
          <w:tcPr>
            <w:tcW w:w="1701" w:type="dxa"/>
            <w:shd w:val="clear" w:color="auto" w:fill="auto"/>
          </w:tcPr>
          <w:p w14:paraId="217090FD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394 008,3</w:t>
            </w:r>
          </w:p>
        </w:tc>
      </w:tr>
      <w:tr w:rsidR="006A59B5" w:rsidRPr="006A59B5" w14:paraId="208798BC" w14:textId="77777777" w:rsidTr="002E7695">
        <w:trPr>
          <w:trHeight w:val="457"/>
        </w:trPr>
        <w:tc>
          <w:tcPr>
            <w:tcW w:w="2127" w:type="dxa"/>
            <w:vMerge w:val="restart"/>
            <w:shd w:val="clear" w:color="auto" w:fill="auto"/>
            <w:hideMark/>
          </w:tcPr>
          <w:p w14:paraId="4C0D888E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E3C9C4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общего образования в Няндомском районе</w:t>
            </w:r>
          </w:p>
        </w:tc>
        <w:tc>
          <w:tcPr>
            <w:tcW w:w="2551" w:type="dxa"/>
            <w:shd w:val="clear" w:color="auto" w:fill="auto"/>
            <w:hideMark/>
          </w:tcPr>
          <w:p w14:paraId="36454BAE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14:paraId="1B7528E8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399 000,5</w:t>
            </w:r>
          </w:p>
        </w:tc>
        <w:tc>
          <w:tcPr>
            <w:tcW w:w="1559" w:type="dxa"/>
            <w:shd w:val="clear" w:color="auto" w:fill="auto"/>
          </w:tcPr>
          <w:p w14:paraId="78AF05D3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378 209,9</w:t>
            </w:r>
          </w:p>
        </w:tc>
        <w:tc>
          <w:tcPr>
            <w:tcW w:w="1417" w:type="dxa"/>
            <w:shd w:val="clear" w:color="auto" w:fill="auto"/>
          </w:tcPr>
          <w:p w14:paraId="6D7F5CAC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403 683,1</w:t>
            </w:r>
          </w:p>
        </w:tc>
        <w:tc>
          <w:tcPr>
            <w:tcW w:w="1418" w:type="dxa"/>
            <w:shd w:val="clear" w:color="auto" w:fill="auto"/>
          </w:tcPr>
          <w:p w14:paraId="4A13176A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415 029,4</w:t>
            </w:r>
          </w:p>
        </w:tc>
        <w:tc>
          <w:tcPr>
            <w:tcW w:w="1701" w:type="dxa"/>
            <w:shd w:val="clear" w:color="auto" w:fill="auto"/>
          </w:tcPr>
          <w:p w14:paraId="59760AC2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1 595 922,9</w:t>
            </w:r>
          </w:p>
        </w:tc>
      </w:tr>
      <w:tr w:rsidR="006A59B5" w:rsidRPr="006A59B5" w14:paraId="6861F04E" w14:textId="77777777" w:rsidTr="002E7695">
        <w:trPr>
          <w:trHeight w:val="509"/>
        </w:trPr>
        <w:tc>
          <w:tcPr>
            <w:tcW w:w="2127" w:type="dxa"/>
            <w:vMerge/>
            <w:vAlign w:val="center"/>
            <w:hideMark/>
          </w:tcPr>
          <w:p w14:paraId="0CFB1920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FF9647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334D75E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5D37061E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39 339,5</w:t>
            </w:r>
          </w:p>
        </w:tc>
        <w:tc>
          <w:tcPr>
            <w:tcW w:w="1559" w:type="dxa"/>
            <w:shd w:val="clear" w:color="auto" w:fill="auto"/>
          </w:tcPr>
          <w:p w14:paraId="22F285FE" w14:textId="77777777" w:rsidR="006A59B5" w:rsidRPr="006A59B5" w:rsidRDefault="002E769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37 960,9</w:t>
            </w:r>
          </w:p>
        </w:tc>
        <w:tc>
          <w:tcPr>
            <w:tcW w:w="1417" w:type="dxa"/>
            <w:shd w:val="clear" w:color="auto" w:fill="auto"/>
          </w:tcPr>
          <w:p w14:paraId="4D0B13A0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37 692,9</w:t>
            </w:r>
          </w:p>
        </w:tc>
        <w:tc>
          <w:tcPr>
            <w:tcW w:w="1418" w:type="dxa"/>
            <w:shd w:val="clear" w:color="auto" w:fill="auto"/>
          </w:tcPr>
          <w:p w14:paraId="3CFCBD5D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37 946,6</w:t>
            </w:r>
          </w:p>
        </w:tc>
        <w:tc>
          <w:tcPr>
            <w:tcW w:w="1701" w:type="dxa"/>
            <w:shd w:val="clear" w:color="auto" w:fill="auto"/>
          </w:tcPr>
          <w:p w14:paraId="46F96344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152 939,9</w:t>
            </w:r>
          </w:p>
        </w:tc>
      </w:tr>
      <w:tr w:rsidR="006A59B5" w:rsidRPr="006A59B5" w14:paraId="5C6F6E04" w14:textId="77777777" w:rsidTr="002E7695">
        <w:trPr>
          <w:trHeight w:val="516"/>
        </w:trPr>
        <w:tc>
          <w:tcPr>
            <w:tcW w:w="2127" w:type="dxa"/>
            <w:vMerge/>
            <w:vAlign w:val="center"/>
            <w:hideMark/>
          </w:tcPr>
          <w:p w14:paraId="104CE0EB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05D3F28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44CCCAE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5154FF75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241 650,1</w:t>
            </w:r>
          </w:p>
        </w:tc>
        <w:tc>
          <w:tcPr>
            <w:tcW w:w="1559" w:type="dxa"/>
            <w:shd w:val="clear" w:color="auto" w:fill="auto"/>
          </w:tcPr>
          <w:p w14:paraId="44D919F3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226 060,4</w:t>
            </w:r>
          </w:p>
        </w:tc>
        <w:tc>
          <w:tcPr>
            <w:tcW w:w="1417" w:type="dxa"/>
            <w:shd w:val="clear" w:color="auto" w:fill="auto"/>
          </w:tcPr>
          <w:p w14:paraId="57C54F13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235 516,2</w:t>
            </w:r>
          </w:p>
        </w:tc>
        <w:tc>
          <w:tcPr>
            <w:tcW w:w="1418" w:type="dxa"/>
            <w:shd w:val="clear" w:color="auto" w:fill="auto"/>
          </w:tcPr>
          <w:p w14:paraId="477776E6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242 460,7</w:t>
            </w:r>
          </w:p>
        </w:tc>
        <w:tc>
          <w:tcPr>
            <w:tcW w:w="1701" w:type="dxa"/>
            <w:shd w:val="clear" w:color="auto" w:fill="auto"/>
          </w:tcPr>
          <w:p w14:paraId="4D193E14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945 687,4</w:t>
            </w:r>
          </w:p>
        </w:tc>
      </w:tr>
      <w:tr w:rsidR="006A59B5" w:rsidRPr="006A59B5" w14:paraId="3FF48BAE" w14:textId="77777777" w:rsidTr="002E7695">
        <w:trPr>
          <w:trHeight w:val="603"/>
        </w:trPr>
        <w:tc>
          <w:tcPr>
            <w:tcW w:w="2127" w:type="dxa"/>
            <w:vMerge/>
            <w:vAlign w:val="center"/>
            <w:hideMark/>
          </w:tcPr>
          <w:p w14:paraId="39DC66BF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5E7850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5E3A877A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14:paraId="066C3B2D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118 010,9</w:t>
            </w:r>
          </w:p>
        </w:tc>
        <w:tc>
          <w:tcPr>
            <w:tcW w:w="1559" w:type="dxa"/>
            <w:shd w:val="clear" w:color="auto" w:fill="auto"/>
          </w:tcPr>
          <w:p w14:paraId="0126D763" w14:textId="77777777" w:rsidR="006A59B5" w:rsidRPr="006A59B5" w:rsidRDefault="002E7695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114 188,6</w:t>
            </w:r>
          </w:p>
        </w:tc>
        <w:tc>
          <w:tcPr>
            <w:tcW w:w="1417" w:type="dxa"/>
            <w:shd w:val="clear" w:color="auto" w:fill="auto"/>
          </w:tcPr>
          <w:p w14:paraId="4A21A09E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130 474,0</w:t>
            </w:r>
          </w:p>
        </w:tc>
        <w:tc>
          <w:tcPr>
            <w:tcW w:w="1418" w:type="dxa"/>
            <w:shd w:val="clear" w:color="auto" w:fill="auto"/>
          </w:tcPr>
          <w:p w14:paraId="071BBB53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134 622,1</w:t>
            </w:r>
          </w:p>
        </w:tc>
        <w:tc>
          <w:tcPr>
            <w:tcW w:w="1701" w:type="dxa"/>
            <w:shd w:val="clear" w:color="auto" w:fill="auto"/>
          </w:tcPr>
          <w:p w14:paraId="4DEE09A3" w14:textId="77777777" w:rsidR="006A59B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497 295,6</w:t>
            </w:r>
          </w:p>
        </w:tc>
      </w:tr>
      <w:tr w:rsidR="00F91003" w:rsidRPr="006A59B5" w14:paraId="7F20976E" w14:textId="77777777" w:rsidTr="00457B4A">
        <w:trPr>
          <w:trHeight w:val="417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239F6768" w14:textId="77777777" w:rsidR="00F91003" w:rsidRPr="006A59B5" w:rsidRDefault="00F91003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54EC86A" w14:textId="77777777" w:rsidR="00F91003" w:rsidRPr="006A59B5" w:rsidRDefault="00F91003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A6B56DD" w14:textId="77777777" w:rsidR="00F91003" w:rsidRPr="006A59B5" w:rsidRDefault="00F91003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  <w:hideMark/>
          </w:tcPr>
          <w:p w14:paraId="72F01348" w14:textId="77777777" w:rsidR="00F91003" w:rsidRPr="006A59B5" w:rsidRDefault="00F91003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F91003" w:rsidRPr="006A59B5" w14:paraId="36B1C4D4" w14:textId="77777777" w:rsidTr="00457B4A">
        <w:trPr>
          <w:trHeight w:val="417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205E54EB" w14:textId="77777777" w:rsidR="00F91003" w:rsidRPr="006A59B5" w:rsidRDefault="00F91003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DEC7BE2" w14:textId="77777777" w:rsidR="00F91003" w:rsidRPr="006A59B5" w:rsidRDefault="00F91003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54597600" w14:textId="77777777" w:rsidR="00F91003" w:rsidRPr="006A59B5" w:rsidRDefault="00F91003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10C33B" w14:textId="77777777" w:rsidR="00F91003" w:rsidRPr="006A59B5" w:rsidRDefault="00F91003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1E711F" w14:textId="77777777" w:rsidR="00F91003" w:rsidRPr="006A59B5" w:rsidRDefault="00F91003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67F11" w14:textId="77777777" w:rsidR="00F91003" w:rsidRPr="006A59B5" w:rsidRDefault="00F91003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5699F" w14:textId="77777777" w:rsidR="00F91003" w:rsidRPr="006A59B5" w:rsidRDefault="00F91003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D1C651" w14:textId="77777777" w:rsidR="00F91003" w:rsidRPr="006A59B5" w:rsidRDefault="00F91003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F91003" w:rsidRPr="006A59B5" w14:paraId="51081B46" w14:textId="77777777" w:rsidTr="002E7695">
        <w:trPr>
          <w:trHeight w:val="417"/>
        </w:trPr>
        <w:tc>
          <w:tcPr>
            <w:tcW w:w="2127" w:type="dxa"/>
            <w:vMerge w:val="restart"/>
            <w:shd w:val="clear" w:color="auto" w:fill="auto"/>
            <w:hideMark/>
          </w:tcPr>
          <w:p w14:paraId="5CD8C3B8" w14:textId="77777777" w:rsidR="00F91003" w:rsidRPr="006A59B5" w:rsidRDefault="00F91003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2D9475C" w14:textId="77777777" w:rsidR="00F91003" w:rsidRPr="006A59B5" w:rsidRDefault="00F91003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дополнительного образования детей в Няндомском районе</w:t>
            </w:r>
          </w:p>
        </w:tc>
        <w:tc>
          <w:tcPr>
            <w:tcW w:w="2551" w:type="dxa"/>
            <w:shd w:val="clear" w:color="auto" w:fill="auto"/>
            <w:hideMark/>
          </w:tcPr>
          <w:p w14:paraId="64933BE8" w14:textId="77777777" w:rsidR="00F91003" w:rsidRPr="006A59B5" w:rsidRDefault="00F91003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14:paraId="7F6E28EB" w14:textId="77777777" w:rsidR="00F91003" w:rsidRPr="006A59B5" w:rsidRDefault="002E7695" w:rsidP="005B67E4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25 365,4</w:t>
            </w:r>
          </w:p>
        </w:tc>
        <w:tc>
          <w:tcPr>
            <w:tcW w:w="1559" w:type="dxa"/>
            <w:shd w:val="clear" w:color="auto" w:fill="auto"/>
          </w:tcPr>
          <w:p w14:paraId="4024B6F5" w14:textId="77777777" w:rsidR="00F91003" w:rsidRPr="006A59B5" w:rsidRDefault="002E7695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26 485,7</w:t>
            </w:r>
          </w:p>
        </w:tc>
        <w:tc>
          <w:tcPr>
            <w:tcW w:w="1417" w:type="dxa"/>
            <w:shd w:val="clear" w:color="auto" w:fill="auto"/>
          </w:tcPr>
          <w:p w14:paraId="5B8BAAF2" w14:textId="77777777" w:rsidR="00F91003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27 088,4</w:t>
            </w:r>
          </w:p>
        </w:tc>
        <w:tc>
          <w:tcPr>
            <w:tcW w:w="1418" w:type="dxa"/>
            <w:shd w:val="clear" w:color="auto" w:fill="auto"/>
          </w:tcPr>
          <w:p w14:paraId="1829ECDE" w14:textId="77777777" w:rsidR="00F91003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28 520,7</w:t>
            </w:r>
          </w:p>
        </w:tc>
        <w:tc>
          <w:tcPr>
            <w:tcW w:w="1701" w:type="dxa"/>
            <w:shd w:val="clear" w:color="auto" w:fill="auto"/>
          </w:tcPr>
          <w:p w14:paraId="1B70CA28" w14:textId="77777777" w:rsidR="00F91003" w:rsidRPr="006A59B5" w:rsidRDefault="002E7695" w:rsidP="005B67E4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107 460,2</w:t>
            </w:r>
          </w:p>
        </w:tc>
      </w:tr>
      <w:tr w:rsidR="002E7695" w:rsidRPr="006A59B5" w14:paraId="70CFC3C4" w14:textId="77777777" w:rsidTr="002E7695">
        <w:trPr>
          <w:trHeight w:val="281"/>
        </w:trPr>
        <w:tc>
          <w:tcPr>
            <w:tcW w:w="2127" w:type="dxa"/>
            <w:vMerge/>
            <w:vAlign w:val="center"/>
            <w:hideMark/>
          </w:tcPr>
          <w:p w14:paraId="3F0B35DB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1DDBD7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10879350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3C2B0D20" w14:textId="77777777" w:rsidR="002E769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AA34CC8" w14:textId="77777777" w:rsidR="002E7695" w:rsidRDefault="002E7695" w:rsidP="002E7695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5C56B6C" w14:textId="77777777" w:rsidR="002E7695" w:rsidRDefault="002E7695" w:rsidP="002E7695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1B6F51C" w14:textId="77777777" w:rsidR="002E7695" w:rsidRDefault="002E7695" w:rsidP="002E7695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2E61C13" w14:textId="77777777" w:rsidR="002E7695" w:rsidRDefault="002E7695" w:rsidP="002E7695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7695" w:rsidRPr="006A59B5" w14:paraId="45F1C681" w14:textId="77777777" w:rsidTr="002E7695">
        <w:trPr>
          <w:trHeight w:val="418"/>
        </w:trPr>
        <w:tc>
          <w:tcPr>
            <w:tcW w:w="2127" w:type="dxa"/>
            <w:vMerge/>
            <w:vAlign w:val="center"/>
            <w:hideMark/>
          </w:tcPr>
          <w:p w14:paraId="6D961F40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339CD91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B8FFC22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6DC870A0" w14:textId="77777777" w:rsidR="002E7695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D95A6E2" w14:textId="77777777" w:rsidR="002E7695" w:rsidRDefault="002E7695" w:rsidP="002E7695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12FF036" w14:textId="77777777" w:rsidR="002E7695" w:rsidRDefault="002E7695" w:rsidP="002E7695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71F25BB" w14:textId="77777777" w:rsidR="002E7695" w:rsidRDefault="002E7695" w:rsidP="002E7695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0F72FCE" w14:textId="77777777" w:rsidR="002E7695" w:rsidRDefault="002E7695" w:rsidP="002E7695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7695" w:rsidRPr="006A59B5" w14:paraId="43114337" w14:textId="77777777" w:rsidTr="002E7695">
        <w:trPr>
          <w:trHeight w:val="392"/>
        </w:trPr>
        <w:tc>
          <w:tcPr>
            <w:tcW w:w="2127" w:type="dxa"/>
            <w:vMerge/>
            <w:vAlign w:val="center"/>
            <w:hideMark/>
          </w:tcPr>
          <w:p w14:paraId="67592671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24A640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330ABFFD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14:paraId="3E74257A" w14:textId="77777777" w:rsidR="002E7695" w:rsidRPr="002E7695" w:rsidRDefault="002E7695" w:rsidP="002E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sz w:val="24"/>
                <w:szCs w:val="24"/>
              </w:rPr>
              <w:t>25 365,4</w:t>
            </w:r>
          </w:p>
        </w:tc>
        <w:tc>
          <w:tcPr>
            <w:tcW w:w="1559" w:type="dxa"/>
            <w:shd w:val="clear" w:color="auto" w:fill="auto"/>
          </w:tcPr>
          <w:p w14:paraId="08CE87A0" w14:textId="77777777" w:rsidR="002E7695" w:rsidRPr="002E7695" w:rsidRDefault="002E7695" w:rsidP="002E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sz w:val="24"/>
                <w:szCs w:val="24"/>
              </w:rPr>
              <w:t>26 485,7</w:t>
            </w:r>
          </w:p>
        </w:tc>
        <w:tc>
          <w:tcPr>
            <w:tcW w:w="1417" w:type="dxa"/>
            <w:shd w:val="clear" w:color="auto" w:fill="auto"/>
          </w:tcPr>
          <w:p w14:paraId="7635B17B" w14:textId="77777777" w:rsidR="002E7695" w:rsidRPr="002E7695" w:rsidRDefault="002E7695" w:rsidP="002E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sz w:val="24"/>
                <w:szCs w:val="24"/>
              </w:rPr>
              <w:t>27 088,4</w:t>
            </w:r>
          </w:p>
        </w:tc>
        <w:tc>
          <w:tcPr>
            <w:tcW w:w="1418" w:type="dxa"/>
            <w:shd w:val="clear" w:color="auto" w:fill="auto"/>
          </w:tcPr>
          <w:p w14:paraId="04E6A9E8" w14:textId="77777777" w:rsidR="002E7695" w:rsidRPr="002E7695" w:rsidRDefault="002E7695" w:rsidP="002E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sz w:val="24"/>
                <w:szCs w:val="24"/>
              </w:rPr>
              <w:t>28 520,7</w:t>
            </w:r>
          </w:p>
        </w:tc>
        <w:tc>
          <w:tcPr>
            <w:tcW w:w="1701" w:type="dxa"/>
            <w:shd w:val="clear" w:color="auto" w:fill="auto"/>
          </w:tcPr>
          <w:p w14:paraId="2010E441" w14:textId="77777777" w:rsidR="002E7695" w:rsidRPr="002E7695" w:rsidRDefault="002E7695" w:rsidP="002E7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sz w:val="24"/>
                <w:szCs w:val="24"/>
              </w:rPr>
              <w:t>107 460,2</w:t>
            </w:r>
          </w:p>
        </w:tc>
      </w:tr>
      <w:tr w:rsidR="00F94A83" w:rsidRPr="006A59B5" w14:paraId="5EBF03ED" w14:textId="77777777" w:rsidTr="002E7695">
        <w:trPr>
          <w:trHeight w:val="435"/>
        </w:trPr>
        <w:tc>
          <w:tcPr>
            <w:tcW w:w="2127" w:type="dxa"/>
            <w:vMerge w:val="restart"/>
            <w:shd w:val="clear" w:color="auto" w:fill="auto"/>
            <w:hideMark/>
          </w:tcPr>
          <w:p w14:paraId="084C7844" w14:textId="77777777" w:rsidR="00F94A83" w:rsidRPr="006A59B5" w:rsidRDefault="00F94A83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8AE6FAA" w14:textId="77777777" w:rsidR="00F94A83" w:rsidRPr="006A59B5" w:rsidRDefault="00F94A83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 развития системы образования в Няндомском районе</w:t>
            </w:r>
          </w:p>
        </w:tc>
        <w:tc>
          <w:tcPr>
            <w:tcW w:w="2551" w:type="dxa"/>
            <w:shd w:val="clear" w:color="auto" w:fill="auto"/>
            <w:hideMark/>
          </w:tcPr>
          <w:p w14:paraId="56FEB7FB" w14:textId="77777777" w:rsidR="00F94A83" w:rsidRPr="006A59B5" w:rsidRDefault="00F94A83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14:paraId="04E4EF54" w14:textId="77777777" w:rsidR="00F94A83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12 354,7</w:t>
            </w:r>
          </w:p>
        </w:tc>
        <w:tc>
          <w:tcPr>
            <w:tcW w:w="1559" w:type="dxa"/>
            <w:shd w:val="clear" w:color="auto" w:fill="auto"/>
          </w:tcPr>
          <w:p w14:paraId="5DBE2681" w14:textId="77777777" w:rsidR="00F94A83" w:rsidRPr="006A59B5" w:rsidRDefault="002E7695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12 558,6</w:t>
            </w:r>
          </w:p>
        </w:tc>
        <w:tc>
          <w:tcPr>
            <w:tcW w:w="1417" w:type="dxa"/>
            <w:shd w:val="clear" w:color="auto" w:fill="auto"/>
          </w:tcPr>
          <w:p w14:paraId="62D81D85" w14:textId="77777777" w:rsidR="00F94A83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13 010,9</w:t>
            </w:r>
          </w:p>
        </w:tc>
        <w:tc>
          <w:tcPr>
            <w:tcW w:w="1418" w:type="dxa"/>
            <w:shd w:val="clear" w:color="auto" w:fill="auto"/>
          </w:tcPr>
          <w:p w14:paraId="17F15E6C" w14:textId="77777777" w:rsidR="00F94A83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13 481,3</w:t>
            </w:r>
          </w:p>
        </w:tc>
        <w:tc>
          <w:tcPr>
            <w:tcW w:w="1701" w:type="dxa"/>
            <w:shd w:val="clear" w:color="auto" w:fill="auto"/>
          </w:tcPr>
          <w:p w14:paraId="21C00651" w14:textId="77777777" w:rsidR="00F94A83" w:rsidRPr="006A59B5" w:rsidRDefault="002E7695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51 405,5</w:t>
            </w:r>
          </w:p>
        </w:tc>
      </w:tr>
      <w:tr w:rsidR="002E7695" w:rsidRPr="006A59B5" w14:paraId="5C508ACA" w14:textId="77777777" w:rsidTr="002E7695">
        <w:trPr>
          <w:trHeight w:val="389"/>
        </w:trPr>
        <w:tc>
          <w:tcPr>
            <w:tcW w:w="2127" w:type="dxa"/>
            <w:vMerge/>
            <w:vAlign w:val="center"/>
            <w:hideMark/>
          </w:tcPr>
          <w:p w14:paraId="61068545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3390AA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1F41B97A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3775507E" w14:textId="77777777" w:rsidR="002E7695" w:rsidRPr="006A59B5" w:rsidRDefault="002E7695" w:rsidP="0010239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A9DBD14" w14:textId="77777777" w:rsidR="002E7695" w:rsidRDefault="002E7695" w:rsidP="00102399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06B70CD" w14:textId="77777777" w:rsidR="002E7695" w:rsidRDefault="002E7695" w:rsidP="00102399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4D3155B" w14:textId="77777777" w:rsidR="002E7695" w:rsidRDefault="002E7695" w:rsidP="00102399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0E71655" w14:textId="77777777" w:rsidR="002E7695" w:rsidRDefault="002E7695" w:rsidP="00102399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7695" w:rsidRPr="006A59B5" w14:paraId="4E2D5745" w14:textId="77777777" w:rsidTr="002E7695">
        <w:trPr>
          <w:trHeight w:val="395"/>
        </w:trPr>
        <w:tc>
          <w:tcPr>
            <w:tcW w:w="2127" w:type="dxa"/>
            <w:vMerge/>
            <w:vAlign w:val="center"/>
            <w:hideMark/>
          </w:tcPr>
          <w:p w14:paraId="18E949A7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8BB5ACB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5696F064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77911394" w14:textId="77777777" w:rsidR="002E7695" w:rsidRPr="006A59B5" w:rsidRDefault="002E7695" w:rsidP="0010239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3A8FA26" w14:textId="77777777" w:rsidR="002E7695" w:rsidRDefault="002E7695" w:rsidP="00102399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4912E23" w14:textId="77777777" w:rsidR="002E7695" w:rsidRDefault="002E7695" w:rsidP="00102399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0A3E69B" w14:textId="77777777" w:rsidR="002E7695" w:rsidRDefault="002E7695" w:rsidP="00102399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AD2A5BF" w14:textId="77777777" w:rsidR="002E7695" w:rsidRDefault="002E7695" w:rsidP="00102399">
            <w:pPr>
              <w:jc w:val="center"/>
            </w:pPr>
            <w:r w:rsidRPr="005C04D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7695" w:rsidRPr="006A59B5" w14:paraId="5D8121D3" w14:textId="77777777" w:rsidTr="002E7695">
        <w:trPr>
          <w:trHeight w:val="384"/>
        </w:trPr>
        <w:tc>
          <w:tcPr>
            <w:tcW w:w="2127" w:type="dxa"/>
            <w:vMerge/>
            <w:vAlign w:val="center"/>
            <w:hideMark/>
          </w:tcPr>
          <w:p w14:paraId="3C79C576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6992014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5B705B6F" w14:textId="77777777" w:rsidR="002E7695" w:rsidRPr="006A59B5" w:rsidRDefault="002E769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</w:tcPr>
          <w:p w14:paraId="007085B3" w14:textId="77777777" w:rsidR="002E7695" w:rsidRPr="002E7695" w:rsidRDefault="002E7695" w:rsidP="00102399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12 354,7</w:t>
            </w:r>
          </w:p>
        </w:tc>
        <w:tc>
          <w:tcPr>
            <w:tcW w:w="1559" w:type="dxa"/>
            <w:shd w:val="clear" w:color="auto" w:fill="auto"/>
          </w:tcPr>
          <w:p w14:paraId="77C5C55E" w14:textId="77777777" w:rsidR="002E7695" w:rsidRPr="002E7695" w:rsidRDefault="002E7695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12 558,6</w:t>
            </w:r>
          </w:p>
        </w:tc>
        <w:tc>
          <w:tcPr>
            <w:tcW w:w="1417" w:type="dxa"/>
            <w:shd w:val="clear" w:color="auto" w:fill="auto"/>
          </w:tcPr>
          <w:p w14:paraId="7931A0D4" w14:textId="77777777" w:rsidR="002E7695" w:rsidRPr="002E7695" w:rsidRDefault="002E7695" w:rsidP="00102399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13 010,9</w:t>
            </w:r>
          </w:p>
        </w:tc>
        <w:tc>
          <w:tcPr>
            <w:tcW w:w="1418" w:type="dxa"/>
            <w:shd w:val="clear" w:color="auto" w:fill="auto"/>
          </w:tcPr>
          <w:p w14:paraId="7FF3F027" w14:textId="77777777" w:rsidR="002E7695" w:rsidRPr="002E7695" w:rsidRDefault="002E7695" w:rsidP="00102399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13 481,3</w:t>
            </w:r>
          </w:p>
        </w:tc>
        <w:tc>
          <w:tcPr>
            <w:tcW w:w="1701" w:type="dxa"/>
            <w:shd w:val="clear" w:color="auto" w:fill="auto"/>
          </w:tcPr>
          <w:p w14:paraId="4C511435" w14:textId="77777777" w:rsidR="002E7695" w:rsidRPr="002E7695" w:rsidRDefault="002E7695" w:rsidP="00102399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76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51 405,5</w:t>
            </w:r>
          </w:p>
        </w:tc>
      </w:tr>
    </w:tbl>
    <w:p w14:paraId="3DFB7D0F" w14:textId="77777777" w:rsidR="00C9176E" w:rsidRPr="00360EF9" w:rsidRDefault="00C9176E" w:rsidP="00C917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F98761" w14:textId="77777777" w:rsidR="00C9176E" w:rsidRPr="00360EF9" w:rsidRDefault="00C9176E" w:rsidP="00C917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CB99C3" w14:textId="77777777" w:rsidR="00493C64" w:rsidRPr="00360EF9" w:rsidRDefault="00493C64" w:rsidP="00C917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D69BB2" w14:textId="77777777" w:rsidR="00493C64" w:rsidRPr="00360EF9" w:rsidRDefault="00493C64" w:rsidP="00C917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31FA493" w14:textId="77777777" w:rsidR="00493C64" w:rsidRPr="00360EF9" w:rsidRDefault="00493C64" w:rsidP="00C917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F97BFC" w14:textId="77777777" w:rsidR="00493C64" w:rsidRPr="00360EF9" w:rsidRDefault="00493C64" w:rsidP="00C917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16518F" w14:textId="77777777" w:rsidR="00217FEE" w:rsidRPr="00360EF9" w:rsidRDefault="007C5E90" w:rsidP="00C9176E">
      <w:pPr>
        <w:ind w:left="10100" w:right="-598"/>
        <w:jc w:val="center"/>
        <w:rPr>
          <w:rFonts w:ascii="Times New Roman" w:hAnsi="Times New Roman"/>
        </w:rPr>
      </w:pPr>
      <w:r w:rsidRPr="00360EF9">
        <w:rPr>
          <w:rFonts w:ascii="Times New Roman" w:hAnsi="Times New Roman"/>
        </w:rPr>
        <w:t xml:space="preserve">                            </w:t>
      </w:r>
    </w:p>
    <w:p w14:paraId="20439AB7" w14:textId="77777777" w:rsidR="00217FEE" w:rsidRPr="00360EF9" w:rsidRDefault="00217FEE" w:rsidP="00C9176E">
      <w:pPr>
        <w:ind w:left="10100" w:right="-598"/>
        <w:jc w:val="center"/>
        <w:rPr>
          <w:rFonts w:ascii="Times New Roman" w:hAnsi="Times New Roman"/>
        </w:rPr>
      </w:pPr>
    </w:p>
    <w:p w14:paraId="5C93280F" w14:textId="77777777" w:rsidR="006A59B5" w:rsidRDefault="007C5E90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</w:t>
      </w:r>
      <w:r w:rsidR="00217FEE" w:rsidRPr="00360EF9">
        <w:rPr>
          <w:rFonts w:ascii="Times New Roman" w:hAnsi="Times New Roman"/>
          <w:sz w:val="24"/>
          <w:szCs w:val="24"/>
        </w:rPr>
        <w:t xml:space="preserve">    </w:t>
      </w:r>
    </w:p>
    <w:p w14:paraId="1474AF87" w14:textId="77777777" w:rsidR="006A59B5" w:rsidRDefault="006A59B5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</w:p>
    <w:p w14:paraId="5B7E8CFB" w14:textId="77777777" w:rsidR="006A59B5" w:rsidRDefault="006A59B5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</w:p>
    <w:p w14:paraId="20F36934" w14:textId="77777777" w:rsidR="006A59B5" w:rsidRDefault="006A59B5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</w:p>
    <w:p w14:paraId="3517B892" w14:textId="77777777" w:rsidR="006A59B5" w:rsidRDefault="006A59B5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</w:p>
    <w:p w14:paraId="6A109A38" w14:textId="77777777" w:rsidR="006A59B5" w:rsidRDefault="006A59B5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</w:p>
    <w:p w14:paraId="19F946BD" w14:textId="77777777" w:rsidR="006A59B5" w:rsidRDefault="006A59B5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</w:p>
    <w:p w14:paraId="0B1B85D3" w14:textId="77777777" w:rsidR="006A59B5" w:rsidRDefault="006A59B5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</w:p>
    <w:p w14:paraId="39E995DE" w14:textId="77777777" w:rsidR="006A59B5" w:rsidRDefault="006A59B5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</w:p>
    <w:p w14:paraId="5127318D" w14:textId="77777777" w:rsidR="00C9176E" w:rsidRPr="00360EF9" w:rsidRDefault="00217FEE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C9176E" w:rsidRPr="00360EF9">
        <w:rPr>
          <w:rFonts w:ascii="Times New Roman" w:hAnsi="Times New Roman"/>
          <w:sz w:val="24"/>
          <w:szCs w:val="24"/>
        </w:rPr>
        <w:t xml:space="preserve">ПРИЛОЖЕНИЕ </w:t>
      </w:r>
      <w:r w:rsidR="00AE71E8">
        <w:rPr>
          <w:rFonts w:ascii="Times New Roman" w:hAnsi="Times New Roman"/>
          <w:sz w:val="24"/>
          <w:szCs w:val="24"/>
        </w:rPr>
        <w:t>3</w:t>
      </w:r>
    </w:p>
    <w:p w14:paraId="67A4C822" w14:textId="77777777" w:rsidR="00C9176E" w:rsidRPr="00360EF9" w:rsidRDefault="00217FEE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</w:t>
      </w:r>
      <w:r w:rsidR="00C45450">
        <w:rPr>
          <w:rFonts w:ascii="Times New Roman" w:hAnsi="Times New Roman"/>
          <w:sz w:val="24"/>
          <w:szCs w:val="24"/>
        </w:rPr>
        <w:t xml:space="preserve">  </w:t>
      </w:r>
      <w:r w:rsidR="00C9176E" w:rsidRPr="00360EF9">
        <w:rPr>
          <w:rFonts w:ascii="Times New Roman" w:hAnsi="Times New Roman"/>
          <w:sz w:val="24"/>
          <w:szCs w:val="24"/>
        </w:rPr>
        <w:t>к утвержденным изменениям</w:t>
      </w:r>
    </w:p>
    <w:p w14:paraId="379EBF5B" w14:textId="77777777" w:rsidR="00C9176E" w:rsidRPr="00360EF9" w:rsidRDefault="00C45450" w:rsidP="00C9176E">
      <w:pPr>
        <w:ind w:left="10100"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9176E" w:rsidRPr="00360EF9">
        <w:rPr>
          <w:rFonts w:ascii="Times New Roman" w:hAnsi="Times New Roman"/>
          <w:sz w:val="24"/>
          <w:szCs w:val="24"/>
        </w:rPr>
        <w:t xml:space="preserve">от « </w:t>
      </w:r>
      <w:r w:rsidR="001368CC">
        <w:rPr>
          <w:rFonts w:ascii="Times New Roman" w:hAnsi="Times New Roman"/>
          <w:sz w:val="24"/>
          <w:szCs w:val="24"/>
        </w:rPr>
        <w:t>10</w:t>
      </w:r>
      <w:r w:rsidR="00C9176E" w:rsidRPr="00360EF9">
        <w:rPr>
          <w:rFonts w:ascii="Times New Roman" w:hAnsi="Times New Roman"/>
          <w:sz w:val="24"/>
          <w:szCs w:val="24"/>
        </w:rPr>
        <w:t xml:space="preserve"> »    </w:t>
      </w:r>
      <w:r w:rsidR="001368CC">
        <w:rPr>
          <w:rFonts w:ascii="Times New Roman" w:hAnsi="Times New Roman"/>
          <w:sz w:val="24"/>
          <w:szCs w:val="24"/>
        </w:rPr>
        <w:t>ноября</w:t>
      </w:r>
      <w:r w:rsidR="00C9176E" w:rsidRPr="00360EF9">
        <w:rPr>
          <w:rFonts w:ascii="Times New Roman" w:hAnsi="Times New Roman"/>
          <w:sz w:val="24"/>
          <w:szCs w:val="24"/>
        </w:rPr>
        <w:t xml:space="preserve">   202</w:t>
      </w:r>
      <w:r w:rsidR="002E6E90" w:rsidRPr="00360EF9">
        <w:rPr>
          <w:rFonts w:ascii="Times New Roman" w:hAnsi="Times New Roman"/>
          <w:sz w:val="24"/>
          <w:szCs w:val="24"/>
        </w:rPr>
        <w:t>1</w:t>
      </w:r>
      <w:r w:rsidR="00C9176E" w:rsidRPr="00360EF9">
        <w:rPr>
          <w:rFonts w:ascii="Times New Roman" w:hAnsi="Times New Roman"/>
          <w:sz w:val="24"/>
          <w:szCs w:val="24"/>
        </w:rPr>
        <w:t xml:space="preserve"> г. №</w:t>
      </w:r>
      <w:r w:rsidR="001368CC">
        <w:rPr>
          <w:rFonts w:ascii="Times New Roman" w:hAnsi="Times New Roman"/>
          <w:sz w:val="24"/>
          <w:szCs w:val="24"/>
        </w:rPr>
        <w:t>270</w:t>
      </w:r>
      <w:r w:rsidR="00C9176E" w:rsidRPr="00360EF9">
        <w:rPr>
          <w:rFonts w:ascii="Times New Roman" w:hAnsi="Times New Roman"/>
          <w:sz w:val="24"/>
          <w:szCs w:val="24"/>
        </w:rPr>
        <w:t xml:space="preserve"> -па</w:t>
      </w:r>
    </w:p>
    <w:p w14:paraId="601FDB53" w14:textId="77777777" w:rsidR="00C9176E" w:rsidRPr="00360EF9" w:rsidRDefault="00C9176E" w:rsidP="00C9176E">
      <w:pPr>
        <w:pStyle w:val="affc"/>
        <w:rPr>
          <w:rStyle w:val="affb"/>
          <w:rFonts w:ascii="Times New Roman" w:hAnsi="Times New Roman"/>
          <w:i w:val="0"/>
        </w:rPr>
      </w:pPr>
    </w:p>
    <w:p w14:paraId="412DF41E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>5.1.4. МЕРОПРИЯТИЯ</w:t>
      </w:r>
    </w:p>
    <w:p w14:paraId="1AFAEB22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 xml:space="preserve"> подпрограммы «Развитие дошкольного образования в Няндомском районе»</w:t>
      </w:r>
    </w:p>
    <w:p w14:paraId="271B2EBA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sz w:val="24"/>
          <w:szCs w:val="24"/>
        </w:rPr>
        <w:t xml:space="preserve"> </w:t>
      </w:r>
      <w:r w:rsidRPr="006A59B5">
        <w:rPr>
          <w:rFonts w:ascii="Times New Roman" w:hAnsi="Times New Roman"/>
          <w:b/>
          <w:sz w:val="24"/>
          <w:szCs w:val="24"/>
        </w:rPr>
        <w:t>муниципальной программы «Развитие образования в Няндомском районе»</w:t>
      </w:r>
    </w:p>
    <w:p w14:paraId="58DC51F6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2551"/>
        <w:gridCol w:w="1845"/>
        <w:gridCol w:w="2268"/>
        <w:gridCol w:w="94"/>
        <w:gridCol w:w="1325"/>
        <w:gridCol w:w="1560"/>
        <w:gridCol w:w="1418"/>
        <w:gridCol w:w="1417"/>
        <w:gridCol w:w="1559"/>
      </w:tblGrid>
      <w:tr w:rsidR="006A59B5" w:rsidRPr="006A59B5" w14:paraId="0E96FC8B" w14:textId="77777777" w:rsidTr="00686C09">
        <w:trPr>
          <w:trHeight w:val="68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3A5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C49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0F6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268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F2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6A59B5" w:rsidRPr="006A59B5" w14:paraId="7CD31BE9" w14:textId="77777777" w:rsidTr="00686C09">
        <w:trPr>
          <w:trHeight w:val="40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1505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475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DAD9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8A4E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327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737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CDBA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1CC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D3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6A59B5" w:rsidRPr="006A59B5" w14:paraId="31A8B301" w14:textId="77777777" w:rsidTr="00686C0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50D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3DC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420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1C0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D073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C4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B776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E848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F7C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A59B5" w:rsidRPr="006A59B5" w14:paraId="3AF9BC64" w14:textId="77777777" w:rsidTr="009C6342">
        <w:trPr>
          <w:trHeight w:val="80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0BED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3F69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1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A7D0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предоставления общедоступного и бесплатного дошкольного образования, осуществления присмотра и ухода за детьми в муниципальных образовательных организациях</w:t>
            </w:r>
          </w:p>
        </w:tc>
      </w:tr>
      <w:tr w:rsidR="006A59B5" w:rsidRPr="006A59B5" w14:paraId="490D5ED4" w14:textId="77777777" w:rsidTr="00686C09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1C66" w14:textId="77777777" w:rsidR="006A59B5" w:rsidRPr="006A59B5" w:rsidRDefault="006A59B5" w:rsidP="00686C09">
            <w:pPr>
              <w:ind w:hanging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4741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460E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повышение доступности дошкольного образования на территории Няндомского района</w:t>
            </w:r>
          </w:p>
        </w:tc>
      </w:tr>
      <w:tr w:rsidR="006A59B5" w:rsidRPr="00BA10E5" w14:paraId="25CE00F8" w14:textId="77777777" w:rsidTr="00686C09">
        <w:trPr>
          <w:trHeight w:val="3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B965" w14:textId="77777777" w:rsidR="006A59B5" w:rsidRPr="006A59B5" w:rsidRDefault="006A59B5" w:rsidP="00686C09">
            <w:pPr>
              <w:ind w:right="-112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B04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828D" w14:textId="77777777" w:rsidR="006A59B5" w:rsidRPr="00BA10E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3CDB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6B08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953 882,4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0B10" w14:textId="77777777" w:rsidR="006A59B5" w:rsidRPr="00BA10E5" w:rsidRDefault="00102399" w:rsidP="00686C0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214 990,7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A14" w14:textId="77777777" w:rsidR="006A59B5" w:rsidRPr="00BA10E5" w:rsidRDefault="00102399" w:rsidP="008259F4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237 650,5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6F14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245 443,8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CD9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255 805,4</w:t>
            </w:r>
          </w:p>
        </w:tc>
      </w:tr>
      <w:tr w:rsidR="006A59B5" w:rsidRPr="00BA10E5" w14:paraId="4404BA39" w14:textId="77777777" w:rsidTr="00686C09">
        <w:trPr>
          <w:trHeight w:val="57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DF5E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F89C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3C09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E40F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588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3354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FDF4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2459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8B3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A59B5" w:rsidRPr="00BA10E5" w14:paraId="6503BAB7" w14:textId="77777777" w:rsidTr="00102399">
        <w:trPr>
          <w:trHeight w:val="49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E577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804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2DBA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FE1B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1ADD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574 810,2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6DF2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125 303,4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B8B3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141 911,5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986B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4891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157 188,6</w:t>
            </w:r>
          </w:p>
        </w:tc>
      </w:tr>
      <w:tr w:rsidR="006A59B5" w:rsidRPr="00BA10E5" w14:paraId="43AB7424" w14:textId="77777777" w:rsidTr="00102399">
        <w:trPr>
          <w:trHeight w:val="42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E8BA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1723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54F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219C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2586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379 072,2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8D4D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89 687,3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941F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95 739,0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383C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95 029,1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40DF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98 616,8</w:t>
            </w:r>
          </w:p>
        </w:tc>
      </w:tr>
      <w:tr w:rsidR="006A59B5" w:rsidRPr="00BA10E5" w14:paraId="783CE115" w14:textId="77777777" w:rsidTr="00102399">
        <w:trPr>
          <w:trHeight w:val="33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6DB5" w14:textId="77777777" w:rsidR="006A59B5" w:rsidRPr="006A59B5" w:rsidRDefault="006A59B5" w:rsidP="00686C0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906B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ребенком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46A5" w14:textId="77777777" w:rsidR="006A59B5" w:rsidRPr="00BA10E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DF64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C2B1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38 097,1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CA98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F396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92D4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9C30" w14:textId="77777777" w:rsidR="006A59B5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9 853,3</w:t>
            </w:r>
          </w:p>
        </w:tc>
      </w:tr>
      <w:tr w:rsidR="006A59B5" w:rsidRPr="00BA10E5" w14:paraId="10CF8FD0" w14:textId="77777777" w:rsidTr="00686C09">
        <w:trPr>
          <w:trHeight w:val="47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E860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8D8F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62E5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AAA8" w14:textId="77777777" w:rsidR="006A59B5" w:rsidRPr="00BA10E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C31A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EA5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D62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057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3E59" w14:textId="77777777" w:rsidR="006A59B5" w:rsidRPr="00BA10E5" w:rsidRDefault="006A59B5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232EC3BE" w14:textId="77777777" w:rsidTr="00102399">
        <w:trPr>
          <w:trHeight w:val="40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C9E0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496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C2A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FFB2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1BA5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38 097,1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4376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DA63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DD9C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74C0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9 853,3</w:t>
            </w:r>
          </w:p>
        </w:tc>
      </w:tr>
      <w:tr w:rsidR="00102399" w:rsidRPr="00BA10E5" w14:paraId="12FB0328" w14:textId="77777777" w:rsidTr="009C6342">
        <w:trPr>
          <w:trHeight w:val="40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945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6D3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A5F4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6CB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19D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524E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BA4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9FC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2D5D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21902927" w14:textId="77777777" w:rsidTr="00457B4A">
        <w:trPr>
          <w:trHeight w:val="3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C1D" w14:textId="77777777" w:rsidR="00102399" w:rsidRPr="006A59B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26C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391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C58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E6D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102399" w:rsidRPr="00BA10E5" w14:paraId="311D80C5" w14:textId="77777777" w:rsidTr="00457B4A">
        <w:trPr>
          <w:trHeight w:val="37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092" w14:textId="77777777" w:rsidR="00102399" w:rsidRPr="006A59B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BBF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588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69F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10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6DA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5835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905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EE66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102399" w:rsidRPr="00BA10E5" w14:paraId="464A6BC9" w14:textId="77777777" w:rsidTr="00102399">
        <w:trPr>
          <w:trHeight w:val="376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C481" w14:textId="77777777" w:rsidR="00102399" w:rsidRPr="006A59B5" w:rsidRDefault="00102399" w:rsidP="00686C0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8E2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 по предоставлению мер социальной поддержки педагогическим работникам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3EC9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5FD6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8523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54E0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E1F4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198C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C369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1 330,5</w:t>
            </w:r>
          </w:p>
        </w:tc>
      </w:tr>
      <w:tr w:rsidR="00102399" w:rsidRPr="00BA10E5" w14:paraId="3D07A219" w14:textId="77777777" w:rsidTr="00686C09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D34A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8C7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394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368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BCD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A62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134F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9225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41D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3E58F8F6" w14:textId="77777777" w:rsidTr="00102399">
        <w:trPr>
          <w:trHeight w:val="44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2C5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D9AA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3063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39CF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66A2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23AD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80FC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14EC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5F40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1 330,5</w:t>
            </w:r>
          </w:p>
        </w:tc>
      </w:tr>
      <w:tr w:rsidR="00102399" w:rsidRPr="00BA10E5" w14:paraId="7D28B98A" w14:textId="77777777" w:rsidTr="00106CC9">
        <w:trPr>
          <w:trHeight w:val="27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D69F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8920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51BC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939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7F63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503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B15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AA0C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6AE5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35E469E5" w14:textId="77777777" w:rsidTr="00106CC9">
        <w:trPr>
          <w:trHeight w:val="34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E62E822" w14:textId="77777777" w:rsidR="00102399" w:rsidRPr="006A59B5" w:rsidRDefault="00102399" w:rsidP="00686C09">
            <w:pPr>
              <w:ind w:left="108" w:right="-112" w:hanging="2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37023B6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016E24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532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A9BB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2501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687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58B2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6D7E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102399" w:rsidRPr="00BA10E5" w14:paraId="360E5296" w14:textId="77777777" w:rsidTr="00106CC9">
        <w:trPr>
          <w:trHeight w:val="47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F37FB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5E1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8442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7AAA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CFC9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0799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272F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3587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54D5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3D51F093" w14:textId="77777777" w:rsidTr="00106CC9">
        <w:trPr>
          <w:trHeight w:val="2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0AD9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162C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930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C68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8927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8205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E663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4560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2C73" w14:textId="77777777" w:rsidR="00102399" w:rsidRPr="00BA10E5" w:rsidRDefault="00102399" w:rsidP="00686C0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4A612AEF" w14:textId="77777777" w:rsidTr="00106CC9">
        <w:trPr>
          <w:trHeight w:val="20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051B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9E2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DA44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40F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0A8A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1C8F" w14:textId="77777777" w:rsidR="00102399" w:rsidRPr="00BA10E5" w:rsidRDefault="00102399" w:rsidP="00102399">
            <w:pPr>
              <w:ind w:left="-2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7E48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4BF4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812B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102399" w:rsidRPr="00BA10E5" w14:paraId="25699436" w14:textId="77777777" w:rsidTr="00686C09">
        <w:trPr>
          <w:trHeight w:val="70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E446" w14:textId="77777777" w:rsidR="00102399" w:rsidRPr="006A59B5" w:rsidRDefault="00102399" w:rsidP="00686C09">
            <w:pPr>
              <w:ind w:hanging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15EA" w14:textId="77777777" w:rsidR="00102399" w:rsidRPr="00BA10E5" w:rsidRDefault="00102399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8C98" w14:textId="77777777" w:rsidR="00102399" w:rsidRPr="00BA10E5" w:rsidRDefault="00102399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предоставления муниципальными образовательными организациями  Няндомского района, реализующими программы дошкольного образования,  качественных образовательных услуг</w:t>
            </w:r>
          </w:p>
        </w:tc>
      </w:tr>
      <w:tr w:rsidR="00102399" w:rsidRPr="00BA10E5" w14:paraId="217F4D64" w14:textId="77777777" w:rsidTr="00102399">
        <w:trPr>
          <w:trHeight w:val="344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B228" w14:textId="77777777" w:rsidR="00102399" w:rsidRPr="006A59B5" w:rsidRDefault="00102399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0DE" w14:textId="77777777" w:rsidR="00102399" w:rsidRPr="00BA10E5" w:rsidRDefault="00102399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Капитальный ремонт зданий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338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65F7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81F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23 153,9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5E71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21 053,9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C9E1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726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1BE7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102399" w:rsidRPr="00BA10E5" w14:paraId="5683D536" w14:textId="77777777" w:rsidTr="00686C09">
        <w:trPr>
          <w:trHeight w:val="54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B6AB" w14:textId="77777777" w:rsidR="00102399" w:rsidRPr="006A59B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8095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26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6D23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42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D69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C0F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F1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CE9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53B659AA" w14:textId="77777777" w:rsidTr="00686C09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6EF7" w14:textId="77777777" w:rsidR="00102399" w:rsidRPr="006A59B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CC01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06C6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AD8D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C8F8" w14:textId="77777777" w:rsidR="00102399" w:rsidRPr="00BA10E5" w:rsidRDefault="00102399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19 304,7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CEA1" w14:textId="77777777" w:rsidR="00102399" w:rsidRPr="00BA10E5" w:rsidRDefault="00102399" w:rsidP="009E32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19 304,7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A59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1E8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5D2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42CDC44B" w14:textId="77777777" w:rsidTr="00686C09">
        <w:trPr>
          <w:trHeight w:val="40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A6F4" w14:textId="77777777" w:rsidR="00102399" w:rsidRPr="006A59B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8A19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C86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2A20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007E" w14:textId="77777777" w:rsidR="00102399" w:rsidRPr="00BA10E5" w:rsidRDefault="00102399" w:rsidP="009C63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A6C9" w14:textId="77777777" w:rsidR="00102399" w:rsidRPr="00BA10E5" w:rsidRDefault="00102399" w:rsidP="009E325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BA8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C68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754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102399" w:rsidRPr="00BA10E5" w14:paraId="0310C64D" w14:textId="77777777" w:rsidTr="00686C09">
        <w:trPr>
          <w:trHeight w:val="3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495C" w14:textId="77777777" w:rsidR="00102399" w:rsidRPr="006A59B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FA4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3BB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8E3D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60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EDB9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13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D9F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87E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2399" w:rsidRPr="00BA10E5" w14:paraId="1110A453" w14:textId="77777777" w:rsidTr="00106CC9">
        <w:trPr>
          <w:trHeight w:val="32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2FCC" w14:textId="77777777" w:rsidR="00102399" w:rsidRPr="006A59B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4F4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Детский сад №8 «Звездочка» </w:t>
            </w:r>
          </w:p>
          <w:p w14:paraId="70FFA5D3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90E8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D47F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D92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1 455,6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EF9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1 455,6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F4D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6C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C9C7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7F82C3BA" w14:textId="77777777" w:rsidTr="00686C09">
        <w:trPr>
          <w:trHeight w:val="42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AD23" w14:textId="77777777" w:rsidR="00102399" w:rsidRPr="006A59B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F44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E9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BD5C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87C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9A27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158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B61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6CF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34B71555" w14:textId="77777777" w:rsidTr="00106CC9">
        <w:trPr>
          <w:trHeight w:val="19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C203" w14:textId="77777777" w:rsidR="00102399" w:rsidRPr="006A59B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3D1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3E4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98EF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F120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1 353,7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C78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1 353,7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DB3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00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1FB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1599AB0B" w14:textId="77777777" w:rsidTr="00686C09">
        <w:trPr>
          <w:trHeight w:val="392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28A8" w14:textId="77777777" w:rsidR="00102399" w:rsidRPr="006A59B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982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06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F961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483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C3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41BE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DC3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A4D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274C2A4A" w14:textId="77777777" w:rsidTr="00B7452B">
        <w:trPr>
          <w:trHeight w:val="56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DDE" w14:textId="77777777" w:rsidR="00102399" w:rsidRPr="006A59B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252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102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C90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B0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102399" w:rsidRPr="00BA10E5" w14:paraId="7B57AF88" w14:textId="77777777" w:rsidTr="00457B4A">
        <w:trPr>
          <w:trHeight w:val="42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72F" w14:textId="77777777" w:rsidR="00102399" w:rsidRPr="006A59B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08CB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1F8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1FD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7E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86AF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486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76C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60E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102399" w:rsidRPr="00BA10E5" w14:paraId="25D03FBF" w14:textId="77777777" w:rsidTr="00686C09">
        <w:trPr>
          <w:trHeight w:val="42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FC8C" w14:textId="77777777" w:rsidR="00102399" w:rsidRPr="006A59B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8B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ОСП Детский сад №4 «Огонек» МБДОУ Детский сад №8 «Звездочка» </w:t>
            </w:r>
          </w:p>
          <w:p w14:paraId="77177FB6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61E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AD4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D515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6 984,9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62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6 984,9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FF1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CE2E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1F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5482422C" w14:textId="77777777" w:rsidTr="00686C09">
        <w:trPr>
          <w:trHeight w:val="40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5303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EA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7DD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CFC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75AA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93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D6E9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EC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B9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67BA894B" w14:textId="77777777" w:rsidTr="00B7452B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32B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2A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5D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E29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AD1F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82D" w14:textId="77777777" w:rsidR="00102399" w:rsidRPr="00BA10E5" w:rsidRDefault="00102399" w:rsidP="00EE5B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EF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52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45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72E14703" w14:textId="77777777" w:rsidTr="00B7452B">
        <w:trPr>
          <w:trHeight w:val="55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6FB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B3C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6F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10B2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605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0FC" w14:textId="77777777" w:rsidR="00102399" w:rsidRPr="00BA10E5" w:rsidRDefault="00102399" w:rsidP="00EE5B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B537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C782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FD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3A60E481" w14:textId="77777777" w:rsidTr="00B7452B">
        <w:trPr>
          <w:trHeight w:val="422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28DD" w14:textId="77777777" w:rsidR="00102399" w:rsidRPr="006A59B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9FA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ОСП Детский сад №7 «Солнышко» МБДОУ Детский сад №8 «Звездочка» </w:t>
            </w:r>
          </w:p>
          <w:p w14:paraId="0DAE67E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DAF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5EE10B99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CCB6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40C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sz w:val="24"/>
                <w:szCs w:val="24"/>
              </w:rPr>
              <w:t>3 787,3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2A2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sz w:val="24"/>
                <w:szCs w:val="24"/>
              </w:rPr>
              <w:t>3 787,3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C7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3FA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B89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1AA19325" w14:textId="77777777" w:rsidTr="00686C09">
        <w:trPr>
          <w:trHeight w:val="41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0B9F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95AC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C931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313F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0C91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F84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E3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40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991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737BA647" w14:textId="77777777" w:rsidTr="00B7452B">
        <w:trPr>
          <w:trHeight w:val="39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A265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E020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E086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57AA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635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3 522,2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DAF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3 522,2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E504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6F2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E9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694B24D6" w14:textId="77777777" w:rsidTr="00686C09">
        <w:trPr>
          <w:trHeight w:val="42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E94D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2463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B5A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3FF4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248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C84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B24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1D6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A2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5190FACB" w14:textId="77777777" w:rsidTr="00B7452B">
        <w:trPr>
          <w:trHeight w:val="493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11145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02A4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ЦЦР - Детский сад №9 "Родничок"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2D81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5A17A85D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EDB9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84C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sz w:val="24"/>
                <w:szCs w:val="24"/>
              </w:rPr>
              <w:t>5 105,2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08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sz w:val="24"/>
                <w:szCs w:val="24"/>
              </w:rPr>
              <w:t>5 105,2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CFC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4DB2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80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461E317E" w14:textId="77777777" w:rsidTr="00686C09">
        <w:trPr>
          <w:trHeight w:val="49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20DB2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4383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E3615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86D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BD53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41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8DF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F8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0BB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565972D4" w14:textId="77777777" w:rsidTr="00B7452B">
        <w:trPr>
          <w:trHeight w:val="4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D94D4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34BA1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92553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9FB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306" w14:textId="77777777" w:rsidR="00102399" w:rsidRPr="00BA10E5" w:rsidRDefault="00102399" w:rsidP="002A07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4 747,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541B" w14:textId="77777777" w:rsidR="00102399" w:rsidRPr="00BA10E5" w:rsidRDefault="00102399" w:rsidP="000952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4 747,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8C2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FC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83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3CE55246" w14:textId="77777777" w:rsidTr="00B7452B">
        <w:trPr>
          <w:trHeight w:val="41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063C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EFC1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B5A6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88EE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F451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357,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A9CF" w14:textId="77777777" w:rsidR="00102399" w:rsidRPr="00BA10E5" w:rsidRDefault="00102399" w:rsidP="000952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357,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30A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86CE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90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7EC8F18C" w14:textId="77777777" w:rsidTr="00B7452B">
        <w:trPr>
          <w:trHeight w:val="45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21894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5B4BE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ОСП "Детский сад №3 "Теремок" ЦЦР - Детский сад №9 "Родничок"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3A1B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0050726E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A43A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CBC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1 280,4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5475" w14:textId="77777777" w:rsidR="00102399" w:rsidRPr="00BA10E5" w:rsidRDefault="00102399" w:rsidP="00106C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1 280,4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F3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132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50A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719AD5B0" w14:textId="77777777" w:rsidTr="00686C09">
        <w:trPr>
          <w:trHeight w:val="42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77DCB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1D15A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9463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2BCA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CA8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9C51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AD9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1FE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A4E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1D1628C2" w14:textId="77777777" w:rsidTr="00B7452B">
        <w:trPr>
          <w:trHeight w:val="46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4A69D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8C19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838B7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A36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F8AB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1 190,8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5D2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1 190,8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B0FE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C2B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848E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0A5C0B9B" w14:textId="77777777" w:rsidTr="00B7452B">
        <w:trPr>
          <w:trHeight w:val="42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66FA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701E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0CEF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0518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1C25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AA5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8A9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7AB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B59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710CAF23" w14:textId="77777777" w:rsidTr="00457B4A">
        <w:trPr>
          <w:trHeight w:val="42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5FFF8" w14:textId="77777777" w:rsidR="00102399" w:rsidRPr="006A59B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98B96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CBFB2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770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DC41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102399" w:rsidRPr="00BA10E5" w14:paraId="246C9AF6" w14:textId="77777777" w:rsidTr="00457B4A">
        <w:trPr>
          <w:trHeight w:val="42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B67F" w14:textId="77777777" w:rsidR="00102399" w:rsidRPr="006A59B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E573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5946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CDD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A3B4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0F54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C250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44C3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D48B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102399" w:rsidRPr="00BA10E5" w14:paraId="37676697" w14:textId="77777777" w:rsidTr="00B7452B">
        <w:trPr>
          <w:trHeight w:val="42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18743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F0284" w14:textId="77777777" w:rsidR="00102399" w:rsidRPr="00BA10E5" w:rsidRDefault="00102399" w:rsidP="00106C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ОСП "Детский сад №10 "Улыбка" ЦЦР - Детский сад №9 "Родничок"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02817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0A8EE5A8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15B4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2A8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2 440,5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6FD2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2 440,5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AE7F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47E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451E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10C449E2" w14:textId="77777777" w:rsidTr="00457B4A">
        <w:trPr>
          <w:trHeight w:val="42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78EC4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CBBDD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FCBC7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5781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AAE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6536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CE24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08EE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1BD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2C282842" w14:textId="77777777" w:rsidTr="00F1640E">
        <w:trPr>
          <w:trHeight w:val="63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31BBF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C5483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31589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EAA1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5B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1 994,3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85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1 994,3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7D6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DDD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B743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7136358E" w14:textId="77777777" w:rsidTr="00F1640E">
        <w:trPr>
          <w:trHeight w:val="64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382E" w14:textId="77777777" w:rsidR="00102399" w:rsidRPr="006A59B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0C22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62DE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DBDB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280A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446,2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EC6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446,2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5DD2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2DC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5274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42B22F6E" w14:textId="77777777" w:rsidTr="00E93902">
        <w:trPr>
          <w:trHeight w:val="61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8DE2" w14:textId="77777777" w:rsidR="00102399" w:rsidRPr="006A59B5" w:rsidRDefault="00102399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657" w14:textId="77777777" w:rsidR="00102399" w:rsidRPr="00BA10E5" w:rsidRDefault="00102399" w:rsidP="00050D3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>плата услуг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изготовлению смет,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 xml:space="preserve"> проведению </w:t>
            </w:r>
            <w:r w:rsidR="00E93902">
              <w:rPr>
                <w:rFonts w:ascii="Times New Roman" w:hAnsi="Times New Roman"/>
                <w:sz w:val="24"/>
                <w:szCs w:val="24"/>
              </w:rPr>
              <w:t xml:space="preserve">экспертизы, проведению 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>строительного контроля при выполнении капитального ремонта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5E8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748C6F39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D285" w14:textId="77777777" w:rsidR="00102399" w:rsidRPr="00BA10E5" w:rsidRDefault="00102399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190D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CE4E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439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90A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9F4E" w14:textId="77777777" w:rsidR="00102399" w:rsidRPr="00BA10E5" w:rsidRDefault="00102399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30BE793A" w14:textId="77777777" w:rsidTr="00E93902">
        <w:trPr>
          <w:trHeight w:val="9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5C5D" w14:textId="77777777" w:rsidR="00102399" w:rsidRPr="006A59B5" w:rsidRDefault="00102399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79D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4F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6DF1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B1CF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466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A7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51E1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F31D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0A928134" w14:textId="77777777" w:rsidTr="00E93902">
        <w:trPr>
          <w:trHeight w:val="61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69CF" w14:textId="77777777" w:rsidR="00102399" w:rsidRPr="006A59B5" w:rsidRDefault="00102399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578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A12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5755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D11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25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87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E3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FF99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1ECF2701" w14:textId="77777777" w:rsidTr="00457B4A">
        <w:trPr>
          <w:trHeight w:val="37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5B98" w14:textId="77777777" w:rsidR="00102399" w:rsidRPr="006A59B5" w:rsidRDefault="00102399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66F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D5A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650C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3E8B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BC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94E4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4E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3BE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65F85893" w14:textId="77777777" w:rsidTr="00F1640E">
        <w:trPr>
          <w:trHeight w:val="58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096A" w14:textId="77777777" w:rsidR="00102399" w:rsidRPr="006A59B5" w:rsidRDefault="00E93902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5E4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ремонт зданий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5004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30D1682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9614B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4557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ABE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3 596,8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0038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633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62F0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48A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1 198,4</w:t>
            </w:r>
          </w:p>
        </w:tc>
      </w:tr>
      <w:tr w:rsidR="00102399" w:rsidRPr="00BA10E5" w14:paraId="0316D3E4" w14:textId="77777777" w:rsidTr="00686C09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E48F" w14:textId="77777777" w:rsidR="00102399" w:rsidRPr="006A59B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FDAB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5A0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386E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508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247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6A0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0E1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FE4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7EC4130C" w14:textId="77777777" w:rsidTr="00F1640E">
        <w:trPr>
          <w:trHeight w:val="55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7EF0" w14:textId="77777777" w:rsidR="00102399" w:rsidRPr="006A59B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7E01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BB69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9D2F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F7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9D6B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E604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79F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0574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2399" w:rsidRPr="00BA10E5" w14:paraId="5D6930FC" w14:textId="77777777" w:rsidTr="00F1640E">
        <w:trPr>
          <w:trHeight w:val="686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A061" w14:textId="77777777" w:rsidR="00102399" w:rsidRPr="006A59B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8E2B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D4CB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7366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C914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3 596,8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C083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690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C43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EA09" w14:textId="77777777" w:rsidR="00102399" w:rsidRPr="00BA10E5" w:rsidRDefault="00102399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1 198,4</w:t>
            </w:r>
          </w:p>
        </w:tc>
      </w:tr>
      <w:tr w:rsidR="00102399" w:rsidRPr="00BA10E5" w14:paraId="2ACB87FC" w14:textId="77777777" w:rsidTr="00686C09">
        <w:trPr>
          <w:trHeight w:val="4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2BF5" w14:textId="77777777" w:rsidR="00102399" w:rsidRPr="006A59B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2BDF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E9FF" w14:textId="77777777" w:rsidR="00102399" w:rsidRPr="00BA10E5" w:rsidRDefault="00102399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A944" w14:textId="77777777" w:rsidR="00102399" w:rsidRPr="00BA10E5" w:rsidRDefault="00102399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01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AF7C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5EE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C28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533" w14:textId="77777777" w:rsidR="00102399" w:rsidRPr="00BA10E5" w:rsidRDefault="00102399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640E" w:rsidRPr="00BA10E5" w14:paraId="0F572A31" w14:textId="77777777" w:rsidTr="00430FC6">
        <w:trPr>
          <w:trHeight w:val="39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9BF2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7851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2FC2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B6DBE0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F544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F1640E" w:rsidRPr="00BA10E5" w14:paraId="1464397C" w14:textId="77777777" w:rsidTr="00430FC6">
        <w:trPr>
          <w:trHeight w:val="39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5047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6694B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303E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BE1A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9D6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17FF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615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A73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2A7F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1640E" w:rsidRPr="00BA10E5" w14:paraId="5FD22F75" w14:textId="77777777" w:rsidTr="00050D30">
        <w:trPr>
          <w:trHeight w:val="39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FA86" w14:textId="77777777" w:rsidR="00F1640E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487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необходимого текущего ремонта при подготовке к новому учебному году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FD75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71B9571B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4F8C55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9DE0" w14:textId="77777777" w:rsidR="00F1640E" w:rsidRPr="00BA10E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41A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84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7C0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D8E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FB0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F1640E" w:rsidRPr="00BA10E5" w14:paraId="0C0EBB14" w14:textId="77777777" w:rsidTr="00686C09">
        <w:trPr>
          <w:trHeight w:val="59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7558" w14:textId="77777777" w:rsidR="00F1640E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2A3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6F7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4664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637D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14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7CD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71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B40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4705483C" w14:textId="77777777" w:rsidTr="00050D30">
        <w:trPr>
          <w:trHeight w:val="42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A3EA" w14:textId="77777777" w:rsidR="00F1640E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3F2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FE3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EA31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3284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CE31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84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AAC3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D50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68EA7F78" w14:textId="77777777" w:rsidTr="00050D30">
        <w:trPr>
          <w:trHeight w:val="48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0F2" w14:textId="77777777" w:rsidR="00F1640E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404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2799" w14:textId="77777777" w:rsidR="00F1640E" w:rsidRPr="00BA10E5" w:rsidRDefault="00F1640E" w:rsidP="00686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F09F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E03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B24B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D2D9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7C04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6D3C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F1640E" w:rsidRPr="00BA10E5" w14:paraId="4B3802AB" w14:textId="77777777" w:rsidTr="00102399">
        <w:trPr>
          <w:trHeight w:val="29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155C" w14:textId="77777777" w:rsidR="00F1640E" w:rsidRPr="006A59B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1A13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дополнительных веранд на игровых площадках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638D4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6C9EBC09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A086C1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681D" w14:textId="77777777" w:rsidR="00F1640E" w:rsidRPr="00BA10E5" w:rsidRDefault="00F1640E" w:rsidP="0010239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FDBF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60BA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9F55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3899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32AE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</w:tr>
      <w:tr w:rsidR="00F1640E" w:rsidRPr="00BA10E5" w14:paraId="48AF847F" w14:textId="77777777" w:rsidTr="00102399">
        <w:trPr>
          <w:trHeight w:val="29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4292" w14:textId="77777777" w:rsidR="00F1640E" w:rsidRPr="006A59B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BCD3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9FB4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086F2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C17D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AE81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5964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1297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0CB6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3FA36E4D" w14:textId="77777777" w:rsidTr="00102399">
        <w:trPr>
          <w:trHeight w:val="29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E8F0" w14:textId="77777777" w:rsidR="00F1640E" w:rsidRPr="006A59B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E8C6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C67F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FCC8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E3B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A4BA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3E81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808D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8913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0BF29FEB" w14:textId="77777777" w:rsidTr="00102399">
        <w:trPr>
          <w:trHeight w:val="29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5FD" w14:textId="77777777" w:rsidR="00F1640E" w:rsidRPr="006A59B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B8D5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8D6" w14:textId="77777777" w:rsidR="00F1640E" w:rsidRPr="00BA10E5" w:rsidRDefault="00F1640E" w:rsidP="001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6231" w14:textId="77777777" w:rsidR="00F1640E" w:rsidRPr="00BA10E5" w:rsidRDefault="00F1640E" w:rsidP="001023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D395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D68B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5D0C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8B4C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B8B3" w14:textId="77777777" w:rsidR="00F1640E" w:rsidRPr="00BA10E5" w:rsidRDefault="00F1640E" w:rsidP="0010239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</w:tr>
      <w:tr w:rsidR="00F1640E" w:rsidRPr="00BA10E5" w14:paraId="0F9499E5" w14:textId="77777777" w:rsidTr="00E93902">
        <w:trPr>
          <w:trHeight w:val="58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BBA1" w14:textId="77777777" w:rsidR="00F1640E" w:rsidRPr="006A59B5" w:rsidRDefault="00F1640E" w:rsidP="00430FC6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17B5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в дошкольных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5D4A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5D8DE4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192B89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8A7FA16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21D99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36E0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DD01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60F4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5892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8A0B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1640E" w:rsidRPr="00BA10E5" w14:paraId="2C04F2F6" w14:textId="77777777" w:rsidTr="00E93902">
        <w:trPr>
          <w:trHeight w:val="8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AE1F" w14:textId="77777777" w:rsidR="00F1640E" w:rsidRPr="006A59B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C37D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5F49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5B4C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3C0A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25C6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E41D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F571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BFC7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635D39CC" w14:textId="77777777" w:rsidTr="00E93902">
        <w:trPr>
          <w:trHeight w:val="75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8DA6" w14:textId="77777777" w:rsidR="00F1640E" w:rsidRPr="006A59B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01AF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4B06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04B8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AAA8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E87E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051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ED1E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91F5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6C96840F" w14:textId="77777777" w:rsidTr="00430FC6">
        <w:trPr>
          <w:trHeight w:val="29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2021" w14:textId="77777777" w:rsidR="00F1640E" w:rsidRPr="006A59B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3D5F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F45E0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461E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B906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09FF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6E59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5022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EF50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1640E" w:rsidRPr="00BA10E5" w14:paraId="433D6BA8" w14:textId="77777777" w:rsidTr="00686C09">
        <w:trPr>
          <w:trHeight w:val="29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35E6" w14:textId="77777777" w:rsidR="00F1640E" w:rsidRPr="006A59B5" w:rsidRDefault="00F1640E" w:rsidP="00E93902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B8A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безопасных условий для работников и обучающихся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AE9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0E85D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D31384F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44A192C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8B18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6F4" w14:textId="77777777" w:rsidR="00F1640E" w:rsidRPr="00BA10E5" w:rsidRDefault="00F1640E" w:rsidP="00050D3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2 975,0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34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148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9F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A004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</w:tr>
      <w:tr w:rsidR="00F1640E" w:rsidRPr="00BA10E5" w14:paraId="7427B916" w14:textId="77777777" w:rsidTr="00686C09">
        <w:trPr>
          <w:trHeight w:val="42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A55" w14:textId="77777777" w:rsidR="00F1640E" w:rsidRPr="006A59B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C19A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F8CD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B1BB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23EE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48DD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133C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D38B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40F4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0295F200" w14:textId="77777777" w:rsidTr="00F1640E">
        <w:trPr>
          <w:trHeight w:val="39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894A" w14:textId="77777777" w:rsidR="00F1640E" w:rsidRPr="006A59B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9EF1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7332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115F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1292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5990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A52D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492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1D61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5309421F" w14:textId="77777777" w:rsidTr="00F1640E">
        <w:trPr>
          <w:trHeight w:val="4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A2B8" w14:textId="77777777" w:rsidR="00F1640E" w:rsidRPr="006A59B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59F2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4F04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057A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D58F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2 975,0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D0A6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A54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32D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6D4F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</w:tr>
      <w:tr w:rsidR="00F1640E" w:rsidRPr="00BA10E5" w14:paraId="69F5DE32" w14:textId="77777777" w:rsidTr="00F1640E">
        <w:trPr>
          <w:trHeight w:val="4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719C" w14:textId="77777777" w:rsidR="00F1640E" w:rsidRPr="006A59B5" w:rsidRDefault="00F1640E" w:rsidP="00E352F7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390D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0A773A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94D4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8207" w14:textId="77777777" w:rsidR="00F1640E" w:rsidRPr="00BA10E5" w:rsidRDefault="00F1640E" w:rsidP="00050D3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0781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CC35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001E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6A31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640E" w:rsidRPr="00BA10E5" w14:paraId="096B6DE7" w14:textId="77777777" w:rsidTr="00430FC6">
        <w:trPr>
          <w:trHeight w:val="33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22DF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7E68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ADD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DD1D61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FE0F" w14:textId="77777777" w:rsidR="00F1640E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F1640E" w:rsidRPr="00BA10E5" w14:paraId="0BF9F034" w14:textId="77777777" w:rsidTr="00430FC6">
        <w:trPr>
          <w:trHeight w:val="33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F255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8A9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FF95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ED12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7B6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9456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6043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CCF3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3B40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1640E" w:rsidRPr="00BA10E5" w14:paraId="300E7075" w14:textId="77777777" w:rsidTr="00430FC6">
        <w:trPr>
          <w:trHeight w:val="33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A860" w14:textId="77777777" w:rsidR="00F1640E" w:rsidRPr="006A59B5" w:rsidRDefault="00F1640E" w:rsidP="00430FC6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282A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монтаж автоматической пожарной сигнализации в МБДОУ ЦРР-Детский сад № 8 «Звездочка» и ОСП Детский сад № 7 «Солнышко» МБДОУ ЦРР-Детский сад № 8 «Звездочка»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C36D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E8B034A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0A0DCA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ABFEB66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6B359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2A96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7A62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DCCB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0D65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B7A1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640E" w:rsidRPr="00BA10E5" w14:paraId="08DB4D0C" w14:textId="77777777" w:rsidTr="00430FC6">
        <w:trPr>
          <w:trHeight w:val="33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1198" w14:textId="77777777" w:rsidR="00F1640E" w:rsidRPr="006A59B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CEE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C90F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355E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26B9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5D4D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217F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ECC4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D6B3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790E7972" w14:textId="77777777" w:rsidTr="00430FC6">
        <w:trPr>
          <w:trHeight w:val="33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8BCA" w14:textId="77777777" w:rsidR="00F1640E" w:rsidRPr="006A59B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BAB1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113C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0B14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E7C4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1A73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9C3A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0681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6DDD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25DF9EED" w14:textId="77777777" w:rsidTr="00430FC6">
        <w:trPr>
          <w:trHeight w:val="33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F32A" w14:textId="77777777" w:rsidR="00F1640E" w:rsidRPr="006A59B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9B2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9D0E5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A527" w14:textId="77777777" w:rsidR="00F1640E" w:rsidRPr="00BA10E5" w:rsidRDefault="00F1640E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9958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8615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A78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907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AAB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640E" w:rsidRPr="00BA10E5" w14:paraId="3A42A3B9" w14:textId="77777777" w:rsidTr="002542F0">
        <w:trPr>
          <w:trHeight w:val="33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BF85" w14:textId="77777777" w:rsidR="00F1640E" w:rsidRPr="006A59B5" w:rsidRDefault="00F1640E" w:rsidP="00E352F7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77D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укрепление материально-технической базы образовательных организаций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2CC3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1353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32F1" w14:textId="77777777" w:rsidR="00F1640E" w:rsidRPr="00BA10E5" w:rsidRDefault="00F1640E" w:rsidP="00050D3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3 313,1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0E96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4B76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5D6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FAA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822,0</w:t>
            </w:r>
          </w:p>
        </w:tc>
      </w:tr>
      <w:tr w:rsidR="00F1640E" w:rsidRPr="00BA10E5" w14:paraId="0B0B2EAA" w14:textId="77777777" w:rsidTr="002542F0">
        <w:trPr>
          <w:trHeight w:val="26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511" w14:textId="77777777" w:rsidR="00F1640E" w:rsidRPr="006A59B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3F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53AE8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D50F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872E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463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3809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BBC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EEDB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5490FA2A" w14:textId="77777777" w:rsidTr="002542F0">
        <w:trPr>
          <w:trHeight w:val="41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E0D6" w14:textId="77777777" w:rsidR="00F1640E" w:rsidRPr="006A59B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4A9B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2067B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8549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0AD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068D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450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7788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76A" w14:textId="77777777" w:rsidR="00F1640E" w:rsidRPr="00BA10E5" w:rsidRDefault="00F1640E" w:rsidP="00C4541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540,4</w:t>
            </w:r>
          </w:p>
        </w:tc>
      </w:tr>
      <w:tr w:rsidR="00F1640E" w:rsidRPr="00BA10E5" w14:paraId="7A6B42A2" w14:textId="77777777" w:rsidTr="002542F0">
        <w:trPr>
          <w:trHeight w:val="4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00FC" w14:textId="77777777" w:rsidR="00F1640E" w:rsidRPr="006A59B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BAAF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9E12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F1DA" w14:textId="77777777" w:rsidR="00F1640E" w:rsidRPr="00BA10E5" w:rsidRDefault="00F1640E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5D2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2CC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E14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34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C076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281,6</w:t>
            </w:r>
          </w:p>
        </w:tc>
      </w:tr>
      <w:tr w:rsidR="00F1640E" w:rsidRPr="00BA10E5" w14:paraId="79EE2CAA" w14:textId="77777777" w:rsidTr="00E352F7">
        <w:trPr>
          <w:trHeight w:val="27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43E6" w14:textId="77777777" w:rsidR="00F1640E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2EC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8EA8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A256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F3E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8D0E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42A0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D96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7D5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40E" w:rsidRPr="00BA10E5" w14:paraId="24B8812D" w14:textId="77777777" w:rsidTr="00C45410">
        <w:trPr>
          <w:trHeight w:val="275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346EFE" w14:textId="77777777" w:rsidR="00F1640E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2DC38" w14:textId="77777777" w:rsidR="00F1640E" w:rsidRPr="00BA10E5" w:rsidRDefault="00F1640E" w:rsidP="00F164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технологического оборудования на пищеблоки и уличного игрового оборудования  </w:t>
            </w: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(МБДОУ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ЦРР - </w:t>
            </w: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сад № 8 «Звездочка», МБДОУ 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1710F0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F16A55" w14:textId="77777777" w:rsidR="00F1640E" w:rsidRPr="00BA10E5" w:rsidRDefault="00F1640E" w:rsidP="00686C09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F88F99F" w14:textId="77777777" w:rsidR="00F1640E" w:rsidRPr="00BA10E5" w:rsidRDefault="00F1640E" w:rsidP="00E352F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3 085,3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DD3230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DB24B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1C730B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7662C9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</w:t>
            </w: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1640E" w:rsidRPr="00BA10E5" w14:paraId="73084DC5" w14:textId="77777777" w:rsidTr="00430FC6">
        <w:trPr>
          <w:trHeight w:val="1675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540721D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466A96A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17E0A0C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542D3A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757CCC1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56FB4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2B39A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E0E87E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4429E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4CE9BEC6" w14:textId="77777777" w:rsidTr="00430FC6">
        <w:trPr>
          <w:trHeight w:val="956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C6A04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BE137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BB295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9EA910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C8A7B9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2 159,7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D74709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CD1483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98C32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846A2B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540,4</w:t>
            </w:r>
          </w:p>
        </w:tc>
      </w:tr>
      <w:tr w:rsidR="00F1640E" w:rsidRPr="00BA10E5" w14:paraId="31BAA6B6" w14:textId="77777777" w:rsidTr="00E352F7">
        <w:trPr>
          <w:trHeight w:val="4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2E3" w14:textId="77777777" w:rsidR="00F1640E" w:rsidRPr="006A59B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9F5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729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1B6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50C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F1640E" w:rsidRPr="00BA10E5" w14:paraId="1BD90038" w14:textId="77777777" w:rsidTr="00E352F7">
        <w:trPr>
          <w:trHeight w:val="4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694" w14:textId="77777777" w:rsidR="00F1640E" w:rsidRPr="006A59B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A07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55A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A1E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B97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2216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84D9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763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E2DD" w14:textId="77777777" w:rsidR="00F1640E" w:rsidRPr="00BA10E5" w:rsidRDefault="00F1640E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1640E" w:rsidRPr="00BA10E5" w14:paraId="750F5B56" w14:textId="77777777" w:rsidTr="00686C09">
        <w:trPr>
          <w:trHeight w:val="4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2634" w14:textId="77777777" w:rsidR="00F1640E" w:rsidRPr="006A59B5" w:rsidRDefault="00F1640E" w:rsidP="00C45410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8C22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ЦРР – Детский сад № 9 «Родничок», ОСП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Мошинский </w:t>
            </w: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сад"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Мошинская</w:t>
            </w: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СШ",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ОСП «Шестиозерский детский сад» МБОУ СШ № 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B5EA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A960" w14:textId="77777777" w:rsidR="00F1640E" w:rsidRPr="00BA10E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99C6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08DC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C826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26AF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C8FD" w14:textId="77777777" w:rsidR="00F1640E" w:rsidRPr="00BA10E5" w:rsidRDefault="00F1640E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231,6</w:t>
            </w:r>
          </w:p>
        </w:tc>
      </w:tr>
      <w:tr w:rsidR="00F1640E" w:rsidRPr="00BA10E5" w14:paraId="7D1D655A" w14:textId="77777777" w:rsidTr="00686C09">
        <w:trPr>
          <w:trHeight w:val="42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F2BE" w14:textId="77777777" w:rsidR="00F1640E" w:rsidRPr="006A59B5" w:rsidRDefault="00F1640E" w:rsidP="00C45410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0A4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Курсы по обучению работников по пожарной безопасности, по охране труда, по электробезопасности, по организации закупок и т. д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99D1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B2AF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8931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D752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44C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D7D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65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640E" w:rsidRPr="00BA10E5" w14:paraId="664A3C3C" w14:textId="77777777" w:rsidTr="00686C09">
        <w:trPr>
          <w:trHeight w:val="686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1DDC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7DFB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BFCD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0F77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29B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48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CEE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6C41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2A1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642B80A0" w14:textId="77777777" w:rsidTr="00686C09">
        <w:trPr>
          <w:trHeight w:val="55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AA28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8AA3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5B58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076D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ACE0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E3C5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09B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AB1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4E58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476A8616" w14:textId="77777777" w:rsidTr="00686C09">
        <w:trPr>
          <w:trHeight w:val="70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614C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A562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7558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9B83" w14:textId="77777777" w:rsidR="00F1640E" w:rsidRPr="00BA10E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C2F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9D6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3A83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046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1B7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640E" w:rsidRPr="00BA10E5" w14:paraId="6B29FCCB" w14:textId="77777777" w:rsidTr="00686C09">
        <w:trPr>
          <w:trHeight w:val="419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D687" w14:textId="77777777" w:rsidR="00F1640E" w:rsidRPr="006A59B5" w:rsidRDefault="00F1640E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F66" w14:textId="77777777" w:rsidR="00F1640E" w:rsidRPr="00BA10E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подпрограмме 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042C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0E10" w14:textId="77777777" w:rsidR="00F1640E" w:rsidRPr="00BA10E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3BE1" w14:textId="77777777" w:rsidR="00F1640E" w:rsidRPr="00BA10E5" w:rsidRDefault="00F1640E" w:rsidP="00B121EE">
            <w:pPr>
              <w:ind w:hanging="5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1 033 804,6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5D3" w14:textId="77777777" w:rsidR="00F1640E" w:rsidRPr="00BA10E5" w:rsidRDefault="00F1640E" w:rsidP="00686C09">
            <w:pPr>
              <w:ind w:lef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250 349,0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CD9B" w14:textId="77777777" w:rsidR="00F1640E" w:rsidRPr="00BA10E5" w:rsidRDefault="00F1640E" w:rsidP="00686C09">
            <w:pPr>
              <w:ind w:lef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251 729,9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9A1D" w14:textId="77777777" w:rsidR="00F1640E" w:rsidRPr="00BA10E5" w:rsidRDefault="00F1640E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260 624,1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61A" w14:textId="77777777" w:rsidR="00F1640E" w:rsidRPr="00BA10E5" w:rsidRDefault="00F1640E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271 101,6</w:t>
            </w:r>
          </w:p>
        </w:tc>
      </w:tr>
      <w:tr w:rsidR="00F1640E" w:rsidRPr="00BA10E5" w14:paraId="078D7597" w14:textId="77777777" w:rsidTr="00686C09">
        <w:trPr>
          <w:trHeight w:val="60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E06C" w14:textId="77777777" w:rsidR="00F1640E" w:rsidRPr="006A59B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5FA3" w14:textId="77777777" w:rsidR="00F1640E" w:rsidRPr="00BA10E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9FDE" w14:textId="77777777" w:rsidR="00F1640E" w:rsidRPr="00BA10E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F591" w14:textId="77777777" w:rsidR="00F1640E" w:rsidRPr="00BA10E5" w:rsidRDefault="00F1640E" w:rsidP="00686C09">
            <w:pPr>
              <w:ind w:hanging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A76C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BDE" w14:textId="77777777" w:rsidR="00F1640E" w:rsidRPr="00BA10E5" w:rsidRDefault="00F1640E" w:rsidP="00686C09">
            <w:pPr>
              <w:ind w:lef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011F" w14:textId="77777777" w:rsidR="00F1640E" w:rsidRPr="00BA10E5" w:rsidRDefault="00F1640E" w:rsidP="00686C09">
            <w:pPr>
              <w:ind w:lef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FB6C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2D10" w14:textId="77777777" w:rsidR="00F1640E" w:rsidRPr="00BA10E5" w:rsidRDefault="00F1640E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640E" w:rsidRPr="00BA10E5" w14:paraId="37E6B576" w14:textId="77777777" w:rsidTr="00C45410">
        <w:trPr>
          <w:trHeight w:val="362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CCDD" w14:textId="77777777" w:rsidR="00F1640E" w:rsidRPr="006A59B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1E2A" w14:textId="77777777" w:rsidR="00F1640E" w:rsidRPr="00BA10E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0FF8" w14:textId="77777777" w:rsidR="00F1640E" w:rsidRPr="00BA10E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6759" w14:textId="77777777" w:rsidR="00F1640E" w:rsidRPr="00BA10E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9B66" w14:textId="77777777" w:rsidR="00F1640E" w:rsidRPr="00BA10E5" w:rsidRDefault="00F1640E" w:rsidP="00686C09">
            <w:pPr>
              <w:ind w:hanging="5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639 796,3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5844" w14:textId="77777777" w:rsidR="00F1640E" w:rsidRPr="00BA10E5" w:rsidRDefault="00F1640E" w:rsidP="00686C09">
            <w:pPr>
              <w:ind w:lef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156 017,4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1C19" w14:textId="77777777" w:rsidR="00F1640E" w:rsidRPr="00BA10E5" w:rsidRDefault="00F1640E" w:rsidP="00B121EE">
            <w:pPr>
              <w:ind w:lef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152 843,1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9411" w14:textId="77777777" w:rsidR="00F1640E" w:rsidRPr="00BA10E5" w:rsidRDefault="00F1640E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162 023,0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37BB" w14:textId="77777777" w:rsidR="00F1640E" w:rsidRPr="00BA10E5" w:rsidRDefault="00F1640E" w:rsidP="00686C09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168 912,8</w:t>
            </w:r>
          </w:p>
        </w:tc>
      </w:tr>
      <w:tr w:rsidR="00F1640E" w:rsidRPr="006A59B5" w14:paraId="621015E5" w14:textId="77777777" w:rsidTr="00C45410">
        <w:trPr>
          <w:trHeight w:val="42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3002" w14:textId="77777777" w:rsidR="00F1640E" w:rsidRPr="006A59B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82C9" w14:textId="77777777" w:rsidR="00F1640E" w:rsidRPr="006A59B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2C7D" w14:textId="77777777" w:rsidR="00F1640E" w:rsidRPr="006A59B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9E97" w14:textId="77777777" w:rsidR="00F1640E" w:rsidRPr="006A59B5" w:rsidRDefault="00F1640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BEFA" w14:textId="77777777" w:rsidR="00F1640E" w:rsidRPr="006A59B5" w:rsidRDefault="00F1640E" w:rsidP="00686C09">
            <w:pPr>
              <w:ind w:hanging="5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394 008,3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5889" w14:textId="77777777" w:rsidR="00F1640E" w:rsidRPr="006A59B5" w:rsidRDefault="00F1640E" w:rsidP="00686C09">
            <w:pPr>
              <w:ind w:lef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94 331,6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3FD6" w14:textId="77777777" w:rsidR="00F1640E" w:rsidRPr="006A59B5" w:rsidRDefault="00F1640E" w:rsidP="00686C09">
            <w:pPr>
              <w:ind w:lef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98 886,8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B3D6" w14:textId="77777777" w:rsidR="00F1640E" w:rsidRPr="006A59B5" w:rsidRDefault="00F1640E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98 601,1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C9F8" w14:textId="77777777" w:rsidR="00F1640E" w:rsidRPr="006A59B5" w:rsidRDefault="00F1640E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102 188,8</w:t>
            </w:r>
          </w:p>
        </w:tc>
      </w:tr>
    </w:tbl>
    <w:p w14:paraId="1E24D420" w14:textId="77777777" w:rsidR="00C9176E" w:rsidRPr="00360EF9" w:rsidRDefault="00C9176E" w:rsidP="00C9176E">
      <w:pPr>
        <w:jc w:val="center"/>
        <w:rPr>
          <w:rFonts w:ascii="Times New Roman" w:hAnsi="Times New Roman"/>
        </w:rPr>
      </w:pPr>
    </w:p>
    <w:p w14:paraId="05EA929D" w14:textId="77777777" w:rsidR="00C9176E" w:rsidRDefault="00C9176E" w:rsidP="00C9176E">
      <w:pPr>
        <w:jc w:val="center"/>
        <w:rPr>
          <w:rFonts w:ascii="Times New Roman" w:hAnsi="Times New Roman"/>
        </w:rPr>
      </w:pPr>
    </w:p>
    <w:p w14:paraId="1307535A" w14:textId="77777777" w:rsidR="00E352F7" w:rsidRDefault="00E352F7" w:rsidP="00C9176E">
      <w:pPr>
        <w:jc w:val="center"/>
        <w:rPr>
          <w:rFonts w:ascii="Times New Roman" w:hAnsi="Times New Roman"/>
        </w:rPr>
      </w:pPr>
    </w:p>
    <w:p w14:paraId="1B154DA8" w14:textId="77777777" w:rsidR="00E352F7" w:rsidRDefault="00E352F7" w:rsidP="00C9176E">
      <w:pPr>
        <w:jc w:val="center"/>
        <w:rPr>
          <w:rFonts w:ascii="Times New Roman" w:hAnsi="Times New Roman"/>
        </w:rPr>
      </w:pPr>
    </w:p>
    <w:p w14:paraId="1B50F515" w14:textId="77777777" w:rsidR="00E352F7" w:rsidRPr="00360EF9" w:rsidRDefault="00E352F7" w:rsidP="00C9176E">
      <w:pPr>
        <w:jc w:val="center"/>
        <w:rPr>
          <w:rFonts w:ascii="Times New Roman" w:hAnsi="Times New Roman"/>
        </w:rPr>
      </w:pPr>
    </w:p>
    <w:p w14:paraId="0BD6F24F" w14:textId="77777777" w:rsidR="00C9176E" w:rsidRPr="00360EF9" w:rsidRDefault="00DD285C" w:rsidP="00C9176E">
      <w:pPr>
        <w:ind w:left="8789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</w:t>
      </w:r>
      <w:r w:rsidR="007C5E90" w:rsidRPr="00360EF9">
        <w:rPr>
          <w:rFonts w:ascii="Times New Roman" w:hAnsi="Times New Roman"/>
          <w:sz w:val="24"/>
          <w:szCs w:val="24"/>
        </w:rPr>
        <w:t xml:space="preserve">                          </w:t>
      </w:r>
      <w:r w:rsidRPr="00360EF9">
        <w:rPr>
          <w:rFonts w:ascii="Times New Roman" w:hAnsi="Times New Roman"/>
          <w:sz w:val="24"/>
          <w:szCs w:val="24"/>
        </w:rPr>
        <w:t xml:space="preserve">                   </w:t>
      </w:r>
      <w:r w:rsidR="00C9176E" w:rsidRPr="00360EF9">
        <w:rPr>
          <w:rFonts w:ascii="Times New Roman" w:hAnsi="Times New Roman"/>
          <w:sz w:val="24"/>
          <w:szCs w:val="24"/>
        </w:rPr>
        <w:t xml:space="preserve">ПРИЛОЖЕНИЕ </w:t>
      </w:r>
      <w:r w:rsidR="00AE71E8">
        <w:rPr>
          <w:rFonts w:ascii="Times New Roman" w:hAnsi="Times New Roman"/>
          <w:sz w:val="24"/>
          <w:szCs w:val="24"/>
        </w:rPr>
        <w:t>4</w:t>
      </w:r>
    </w:p>
    <w:p w14:paraId="501A85B5" w14:textId="77777777" w:rsidR="00C9176E" w:rsidRPr="00360EF9" w:rsidRDefault="007C5E90" w:rsidP="00C9176E">
      <w:pPr>
        <w:ind w:left="8789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D285C" w:rsidRPr="00360EF9">
        <w:rPr>
          <w:rFonts w:ascii="Times New Roman" w:hAnsi="Times New Roman"/>
          <w:sz w:val="24"/>
          <w:szCs w:val="24"/>
        </w:rPr>
        <w:t xml:space="preserve">                </w:t>
      </w:r>
      <w:r w:rsidR="00C9176E" w:rsidRPr="00360EF9">
        <w:rPr>
          <w:rFonts w:ascii="Times New Roman" w:hAnsi="Times New Roman"/>
          <w:sz w:val="24"/>
          <w:szCs w:val="24"/>
        </w:rPr>
        <w:t>к утвержденным изменениям</w:t>
      </w:r>
    </w:p>
    <w:p w14:paraId="248855C2" w14:textId="77777777" w:rsidR="00C9176E" w:rsidRPr="00360EF9" w:rsidRDefault="007C5E90" w:rsidP="00C9176E">
      <w:pPr>
        <w:ind w:left="8789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45450">
        <w:rPr>
          <w:rFonts w:ascii="Times New Roman" w:hAnsi="Times New Roman"/>
          <w:sz w:val="24"/>
          <w:szCs w:val="24"/>
        </w:rPr>
        <w:t xml:space="preserve">      </w:t>
      </w:r>
      <w:r w:rsidR="00C9176E" w:rsidRPr="00360EF9">
        <w:rPr>
          <w:rFonts w:ascii="Times New Roman" w:hAnsi="Times New Roman"/>
          <w:sz w:val="24"/>
          <w:szCs w:val="24"/>
        </w:rPr>
        <w:t xml:space="preserve">от « </w:t>
      </w:r>
      <w:r w:rsidR="001368CC">
        <w:rPr>
          <w:rFonts w:ascii="Times New Roman" w:hAnsi="Times New Roman"/>
          <w:sz w:val="24"/>
          <w:szCs w:val="24"/>
        </w:rPr>
        <w:t>10</w:t>
      </w:r>
      <w:r w:rsidR="00C9176E" w:rsidRPr="00360EF9">
        <w:rPr>
          <w:rFonts w:ascii="Times New Roman" w:hAnsi="Times New Roman"/>
          <w:sz w:val="24"/>
          <w:szCs w:val="24"/>
        </w:rPr>
        <w:t xml:space="preserve"> » </w:t>
      </w:r>
      <w:r w:rsidR="001368CC">
        <w:rPr>
          <w:rFonts w:ascii="Times New Roman" w:hAnsi="Times New Roman"/>
          <w:sz w:val="24"/>
          <w:szCs w:val="24"/>
        </w:rPr>
        <w:t>ноября</w:t>
      </w:r>
      <w:r w:rsidR="00C9176E" w:rsidRPr="00360EF9">
        <w:rPr>
          <w:rFonts w:ascii="Times New Roman" w:hAnsi="Times New Roman"/>
          <w:sz w:val="24"/>
          <w:szCs w:val="24"/>
        </w:rPr>
        <w:t xml:space="preserve"> 202</w:t>
      </w:r>
      <w:r w:rsidR="002E6E90" w:rsidRPr="00360EF9">
        <w:rPr>
          <w:rFonts w:ascii="Times New Roman" w:hAnsi="Times New Roman"/>
          <w:sz w:val="24"/>
          <w:szCs w:val="24"/>
        </w:rPr>
        <w:t>1</w:t>
      </w:r>
      <w:r w:rsidR="00C9176E" w:rsidRPr="00360EF9">
        <w:rPr>
          <w:rFonts w:ascii="Times New Roman" w:hAnsi="Times New Roman"/>
          <w:sz w:val="24"/>
          <w:szCs w:val="24"/>
        </w:rPr>
        <w:t xml:space="preserve"> г. № </w:t>
      </w:r>
      <w:r w:rsidR="001368CC">
        <w:rPr>
          <w:rFonts w:ascii="Times New Roman" w:hAnsi="Times New Roman"/>
          <w:sz w:val="24"/>
          <w:szCs w:val="24"/>
        </w:rPr>
        <w:t>270</w:t>
      </w:r>
      <w:r w:rsidR="00C9176E" w:rsidRPr="00360EF9">
        <w:rPr>
          <w:rFonts w:ascii="Times New Roman" w:hAnsi="Times New Roman"/>
          <w:sz w:val="24"/>
          <w:szCs w:val="24"/>
        </w:rPr>
        <w:t xml:space="preserve"> -па</w:t>
      </w:r>
    </w:p>
    <w:p w14:paraId="1D4EC7A0" w14:textId="77777777" w:rsidR="00C9176E" w:rsidRPr="00360EF9" w:rsidRDefault="008804D5" w:rsidP="008804D5">
      <w:pPr>
        <w:tabs>
          <w:tab w:val="left" w:pos="13290"/>
        </w:tabs>
        <w:jc w:val="left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ab/>
      </w:r>
    </w:p>
    <w:p w14:paraId="724CF7EC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>5.2.4. МЕРОПРИЯТИЯ</w:t>
      </w:r>
    </w:p>
    <w:p w14:paraId="0DD01EC9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 xml:space="preserve">подпрограммы «Развитие общего образования в Няндомском районе» </w:t>
      </w:r>
    </w:p>
    <w:p w14:paraId="0439B6DA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>муниципальной программы «Развитие образования в Няндомском районе»</w:t>
      </w:r>
    </w:p>
    <w:p w14:paraId="352874A8" w14:textId="77777777" w:rsidR="006A59B5" w:rsidRPr="006A59B5" w:rsidRDefault="006A59B5" w:rsidP="006A59B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821"/>
        <w:gridCol w:w="64"/>
        <w:gridCol w:w="23"/>
        <w:gridCol w:w="2321"/>
        <w:gridCol w:w="24"/>
        <w:gridCol w:w="40"/>
        <w:gridCol w:w="24"/>
        <w:gridCol w:w="1495"/>
        <w:gridCol w:w="1343"/>
        <w:gridCol w:w="1417"/>
        <w:gridCol w:w="1416"/>
        <w:gridCol w:w="1275"/>
      </w:tblGrid>
      <w:tr w:rsidR="006A59B5" w:rsidRPr="006A59B5" w14:paraId="2C6104AA" w14:textId="77777777" w:rsidTr="00686C09">
        <w:trPr>
          <w:trHeight w:val="545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6C1011FE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  <w:hideMark/>
          </w:tcPr>
          <w:p w14:paraId="3F8F299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1" w:type="dxa"/>
            <w:vMerge w:val="restart"/>
            <w:shd w:val="clear" w:color="auto" w:fill="auto"/>
            <w:vAlign w:val="bottom"/>
            <w:hideMark/>
          </w:tcPr>
          <w:p w14:paraId="723C8569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bottom"/>
            <w:hideMark/>
          </w:tcPr>
          <w:p w14:paraId="16D7066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34" w:type="dxa"/>
            <w:gridSpan w:val="8"/>
            <w:shd w:val="clear" w:color="auto" w:fill="auto"/>
            <w:vAlign w:val="center"/>
            <w:hideMark/>
          </w:tcPr>
          <w:p w14:paraId="521C8D2E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6A59B5" w:rsidRPr="006A59B5" w14:paraId="2E3582D2" w14:textId="77777777" w:rsidTr="00686C09">
        <w:trPr>
          <w:trHeight w:val="405"/>
        </w:trPr>
        <w:tc>
          <w:tcPr>
            <w:tcW w:w="709" w:type="dxa"/>
            <w:vMerge/>
            <w:vAlign w:val="center"/>
            <w:hideMark/>
          </w:tcPr>
          <w:p w14:paraId="20FCB744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A0F6673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14:paraId="5BDA0CD6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  <w:vAlign w:val="center"/>
            <w:hideMark/>
          </w:tcPr>
          <w:p w14:paraId="572B5D62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gridSpan w:val="4"/>
            <w:shd w:val="clear" w:color="auto" w:fill="auto"/>
            <w:noWrap/>
            <w:vAlign w:val="bottom"/>
            <w:hideMark/>
          </w:tcPr>
          <w:p w14:paraId="35AA6B2B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5DE200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803485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26B82B8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82B3B9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6A59B5" w:rsidRPr="006A59B5" w14:paraId="44CB15DB" w14:textId="77777777" w:rsidTr="00686C09">
        <w:trPr>
          <w:trHeight w:val="317"/>
        </w:trPr>
        <w:tc>
          <w:tcPr>
            <w:tcW w:w="709" w:type="dxa"/>
            <w:shd w:val="clear" w:color="auto" w:fill="auto"/>
            <w:vAlign w:val="bottom"/>
            <w:hideMark/>
          </w:tcPr>
          <w:p w14:paraId="55E8781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2552230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1" w:type="dxa"/>
            <w:shd w:val="clear" w:color="auto" w:fill="auto"/>
            <w:vAlign w:val="bottom"/>
            <w:hideMark/>
          </w:tcPr>
          <w:p w14:paraId="270D7EF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8" w:type="dxa"/>
            <w:gridSpan w:val="3"/>
            <w:shd w:val="clear" w:color="auto" w:fill="auto"/>
            <w:vAlign w:val="bottom"/>
            <w:hideMark/>
          </w:tcPr>
          <w:p w14:paraId="4BCD1A1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3" w:type="dxa"/>
            <w:gridSpan w:val="4"/>
            <w:shd w:val="clear" w:color="auto" w:fill="auto"/>
            <w:noWrap/>
            <w:vAlign w:val="bottom"/>
            <w:hideMark/>
          </w:tcPr>
          <w:p w14:paraId="166F5D1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9542389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E41E3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96880A5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1C1128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A59B5" w:rsidRPr="006A59B5" w14:paraId="72224FA3" w14:textId="77777777" w:rsidTr="00686C09">
        <w:trPr>
          <w:trHeight w:val="555"/>
        </w:trPr>
        <w:tc>
          <w:tcPr>
            <w:tcW w:w="709" w:type="dxa"/>
            <w:shd w:val="clear" w:color="auto" w:fill="auto"/>
            <w:vAlign w:val="bottom"/>
            <w:hideMark/>
          </w:tcPr>
          <w:p w14:paraId="3E1242CF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D99C747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1263" w:type="dxa"/>
            <w:gridSpan w:val="12"/>
            <w:shd w:val="clear" w:color="auto" w:fill="auto"/>
            <w:vAlign w:val="bottom"/>
            <w:hideMark/>
          </w:tcPr>
          <w:p w14:paraId="6F7EE4F4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доступности и качества общего образования, соответствующего требованиям развития экономики Няндомского  района</w:t>
            </w:r>
          </w:p>
        </w:tc>
      </w:tr>
      <w:tr w:rsidR="006A59B5" w:rsidRPr="006A59B5" w14:paraId="0673DF83" w14:textId="77777777" w:rsidTr="00686C09">
        <w:trPr>
          <w:trHeight w:val="451"/>
        </w:trPr>
        <w:tc>
          <w:tcPr>
            <w:tcW w:w="709" w:type="dxa"/>
            <w:shd w:val="clear" w:color="auto" w:fill="auto"/>
            <w:vAlign w:val="bottom"/>
            <w:hideMark/>
          </w:tcPr>
          <w:p w14:paraId="295608BE" w14:textId="77777777" w:rsidR="006A59B5" w:rsidRPr="006A59B5" w:rsidRDefault="006A59B5" w:rsidP="00686C09">
            <w:pPr>
              <w:ind w:right="-22" w:hanging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49A237C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 программы</w:t>
            </w:r>
          </w:p>
        </w:tc>
        <w:tc>
          <w:tcPr>
            <w:tcW w:w="11263" w:type="dxa"/>
            <w:gridSpan w:val="12"/>
            <w:shd w:val="clear" w:color="auto" w:fill="auto"/>
            <w:vAlign w:val="bottom"/>
            <w:hideMark/>
          </w:tcPr>
          <w:p w14:paraId="08502A4F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повышение доступности общего образования на территории Няндомского района</w:t>
            </w:r>
          </w:p>
        </w:tc>
      </w:tr>
      <w:tr w:rsidR="006A59B5" w:rsidRPr="006A59B5" w14:paraId="546873E1" w14:textId="77777777" w:rsidTr="00F21990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26524AA8" w14:textId="77777777" w:rsidR="006A59B5" w:rsidRPr="006A59B5" w:rsidRDefault="006A59B5" w:rsidP="00686C09">
            <w:pPr>
              <w:ind w:left="-108" w:right="-273"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  <w:hideMark/>
          </w:tcPr>
          <w:p w14:paraId="3E06CCFF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821" w:type="dxa"/>
            <w:vMerge w:val="restart"/>
            <w:shd w:val="clear" w:color="auto" w:fill="auto"/>
            <w:vAlign w:val="bottom"/>
            <w:hideMark/>
          </w:tcPr>
          <w:p w14:paraId="25F334C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8" w:type="dxa"/>
            <w:gridSpan w:val="3"/>
            <w:shd w:val="clear" w:color="auto" w:fill="auto"/>
            <w:vAlign w:val="bottom"/>
            <w:hideMark/>
          </w:tcPr>
          <w:p w14:paraId="7E3D27A2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83" w:type="dxa"/>
            <w:gridSpan w:val="4"/>
            <w:shd w:val="clear" w:color="auto" w:fill="auto"/>
            <w:noWrap/>
            <w:vAlign w:val="bottom"/>
          </w:tcPr>
          <w:p w14:paraId="0B267488" w14:textId="77777777" w:rsidR="006A59B5" w:rsidRPr="006A59B5" w:rsidRDefault="00F21990" w:rsidP="002846A0">
            <w:pPr>
              <w:ind w:left="-17" w:right="-108"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1 345 743,8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D51307D" w14:textId="77777777" w:rsidR="006A59B5" w:rsidRPr="006A59B5" w:rsidRDefault="00F21990" w:rsidP="00686C09">
            <w:pPr>
              <w:ind w:right="-13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322 385,8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E1643" w14:textId="77777777" w:rsidR="006A59B5" w:rsidRPr="006A59B5" w:rsidRDefault="00F21990" w:rsidP="002846A0">
            <w:pPr>
              <w:ind w:left="-80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320 378,5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D68BC91" w14:textId="77777777" w:rsidR="006A59B5" w:rsidRPr="006A59B5" w:rsidRDefault="00F21990" w:rsidP="00686C09">
            <w:pPr>
              <w:ind w:hanging="148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345 167,5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16D14E" w14:textId="77777777" w:rsidR="006A59B5" w:rsidRPr="006A59B5" w:rsidRDefault="00F21990" w:rsidP="00686C09">
            <w:pPr>
              <w:ind w:left="-80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357 812,0</w:t>
            </w:r>
          </w:p>
        </w:tc>
      </w:tr>
      <w:tr w:rsidR="006A59B5" w:rsidRPr="006A59B5" w14:paraId="55809706" w14:textId="77777777" w:rsidTr="00686C09">
        <w:trPr>
          <w:trHeight w:val="543"/>
        </w:trPr>
        <w:tc>
          <w:tcPr>
            <w:tcW w:w="709" w:type="dxa"/>
            <w:vMerge/>
            <w:vAlign w:val="center"/>
            <w:hideMark/>
          </w:tcPr>
          <w:p w14:paraId="463250B6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34F2505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14:paraId="5E4BEE8E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bottom"/>
            <w:hideMark/>
          </w:tcPr>
          <w:p w14:paraId="220BB134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83" w:type="dxa"/>
            <w:gridSpan w:val="4"/>
            <w:shd w:val="clear" w:color="auto" w:fill="auto"/>
            <w:noWrap/>
            <w:vAlign w:val="bottom"/>
            <w:hideMark/>
          </w:tcPr>
          <w:p w14:paraId="3599D5C8" w14:textId="77777777" w:rsidR="006A59B5" w:rsidRPr="006A59B5" w:rsidRDefault="006A59B5" w:rsidP="00686C09">
            <w:pPr>
              <w:ind w:left="-17" w:right="-138"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9AB34D7" w14:textId="77777777" w:rsidR="006A59B5" w:rsidRPr="006A59B5" w:rsidRDefault="006A59B5" w:rsidP="00686C09">
            <w:pPr>
              <w:ind w:right="-13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171E7B" w14:textId="77777777" w:rsidR="006A59B5" w:rsidRPr="006A59B5" w:rsidRDefault="006A59B5" w:rsidP="00686C09">
            <w:pPr>
              <w:ind w:right="-13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9F9309F" w14:textId="77777777" w:rsidR="006A59B5" w:rsidRPr="006A59B5" w:rsidRDefault="006A59B5" w:rsidP="00686C09">
            <w:pPr>
              <w:ind w:left="-148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CB18BB" w14:textId="77777777" w:rsidR="006A59B5" w:rsidRPr="006A59B5" w:rsidRDefault="006A59B5" w:rsidP="00686C09">
            <w:pPr>
              <w:ind w:right="-13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59B5" w:rsidRPr="006A59B5" w14:paraId="1E0102FD" w14:textId="77777777" w:rsidTr="00F21990">
        <w:trPr>
          <w:trHeight w:val="298"/>
        </w:trPr>
        <w:tc>
          <w:tcPr>
            <w:tcW w:w="709" w:type="dxa"/>
            <w:vMerge/>
            <w:vAlign w:val="center"/>
            <w:hideMark/>
          </w:tcPr>
          <w:p w14:paraId="412E99E5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3D2C26E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14:paraId="3779C071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bottom"/>
            <w:hideMark/>
          </w:tcPr>
          <w:p w14:paraId="54D877A8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83" w:type="dxa"/>
            <w:gridSpan w:val="4"/>
            <w:shd w:val="clear" w:color="auto" w:fill="auto"/>
            <w:noWrap/>
            <w:vAlign w:val="bottom"/>
          </w:tcPr>
          <w:p w14:paraId="0F734240" w14:textId="77777777" w:rsidR="006A59B5" w:rsidRPr="006A59B5" w:rsidRDefault="00F21990" w:rsidP="00686C09">
            <w:pPr>
              <w:ind w:right="-13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904 484,8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3C13909" w14:textId="77777777" w:rsidR="006A59B5" w:rsidRPr="006A59B5" w:rsidRDefault="00F21990" w:rsidP="00686C09">
            <w:pPr>
              <w:ind w:right="-13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221 686,8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B5F96B" w14:textId="77777777" w:rsidR="006A59B5" w:rsidRPr="006A59B5" w:rsidRDefault="00F21990" w:rsidP="002846A0">
            <w:pPr>
              <w:ind w:left="-80" w:right="-13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219 485,0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E2E4DF7" w14:textId="77777777" w:rsidR="006A59B5" w:rsidRPr="006A59B5" w:rsidRDefault="00F21990" w:rsidP="00686C09">
            <w:pPr>
              <w:ind w:left="-148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227 917,2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72039A" w14:textId="77777777" w:rsidR="006A59B5" w:rsidRPr="006A59B5" w:rsidRDefault="00F21990" w:rsidP="00686C09">
            <w:pPr>
              <w:ind w:right="-13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235 395,8</w:t>
            </w:r>
          </w:p>
        </w:tc>
      </w:tr>
      <w:tr w:rsidR="006A59B5" w:rsidRPr="006A59B5" w14:paraId="7C20B421" w14:textId="77777777" w:rsidTr="00F21990">
        <w:trPr>
          <w:trHeight w:val="404"/>
        </w:trPr>
        <w:tc>
          <w:tcPr>
            <w:tcW w:w="709" w:type="dxa"/>
            <w:vMerge/>
            <w:vAlign w:val="center"/>
            <w:hideMark/>
          </w:tcPr>
          <w:p w14:paraId="27DC67CC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D86C650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14:paraId="4672D6A9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bottom"/>
            <w:hideMark/>
          </w:tcPr>
          <w:p w14:paraId="3EA1E4F1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83" w:type="dxa"/>
            <w:gridSpan w:val="4"/>
            <w:shd w:val="clear" w:color="auto" w:fill="auto"/>
            <w:noWrap/>
            <w:vAlign w:val="bottom"/>
          </w:tcPr>
          <w:p w14:paraId="63D8B955" w14:textId="77777777" w:rsidR="006A59B5" w:rsidRPr="006A59B5" w:rsidRDefault="00F21990" w:rsidP="00686C09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441 259,0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C4ACC2C" w14:textId="77777777" w:rsidR="006A59B5" w:rsidRPr="006A59B5" w:rsidRDefault="00F21990" w:rsidP="00686C09">
            <w:pPr>
              <w:ind w:hanging="79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100 699,0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8762BE" w14:textId="77777777" w:rsidR="006A59B5" w:rsidRPr="006A59B5" w:rsidRDefault="00F21990" w:rsidP="00686C09">
            <w:pPr>
              <w:ind w:hanging="80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100 893,5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0E3D3AF" w14:textId="77777777" w:rsidR="006A59B5" w:rsidRPr="006A59B5" w:rsidRDefault="00F21990" w:rsidP="00686C09">
            <w:pPr>
              <w:ind w:hanging="148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117 250,3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F3CD76A" w14:textId="77777777" w:rsidR="006A59B5" w:rsidRPr="006A59B5" w:rsidRDefault="00F21990" w:rsidP="00686C09">
            <w:pPr>
              <w:ind w:left="-80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122 416,2</w:t>
            </w:r>
          </w:p>
        </w:tc>
      </w:tr>
      <w:tr w:rsidR="006A59B5" w:rsidRPr="006A59B5" w14:paraId="721D8614" w14:textId="77777777" w:rsidTr="00686C09">
        <w:trPr>
          <w:trHeight w:val="566"/>
        </w:trPr>
        <w:tc>
          <w:tcPr>
            <w:tcW w:w="709" w:type="dxa"/>
            <w:shd w:val="clear" w:color="auto" w:fill="auto"/>
            <w:vAlign w:val="bottom"/>
            <w:hideMark/>
          </w:tcPr>
          <w:p w14:paraId="0DAB3FCA" w14:textId="77777777" w:rsidR="006A59B5" w:rsidRPr="006A59B5" w:rsidRDefault="006A59B5" w:rsidP="00686C0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DBAEE23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263" w:type="dxa"/>
            <w:gridSpan w:val="12"/>
            <w:shd w:val="clear" w:color="auto" w:fill="auto"/>
            <w:vAlign w:val="bottom"/>
            <w:hideMark/>
          </w:tcPr>
          <w:p w14:paraId="074EB90B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предоставления муниципальными общеобразовательными организациями  Няндомского района качественных образовательных услуг</w:t>
            </w:r>
          </w:p>
        </w:tc>
      </w:tr>
      <w:tr w:rsidR="006A59B5" w:rsidRPr="006A59B5" w14:paraId="13708731" w14:textId="77777777" w:rsidTr="00200352">
        <w:trPr>
          <w:trHeight w:val="264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71AD981C" w14:textId="77777777" w:rsidR="006A59B5" w:rsidRPr="006A59B5" w:rsidRDefault="006A59B5" w:rsidP="00686C09">
            <w:pPr>
              <w:ind w:right="-142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BB16B46" w14:textId="77777777" w:rsidR="006A59B5" w:rsidRPr="006A59B5" w:rsidRDefault="006A59B5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Капитальный ремонт 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зданий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506D351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0899C8D0" w14:textId="77777777" w:rsidR="006A59B5" w:rsidRPr="006A59B5" w:rsidRDefault="006A59B5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0EB97BCD" w14:textId="77777777" w:rsidR="006A59B5" w:rsidRPr="006A59B5" w:rsidRDefault="00F21990" w:rsidP="0075279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18 927,5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CCF2FB3" w14:textId="77777777" w:rsidR="006A59B5" w:rsidRPr="006A59B5" w:rsidRDefault="00F21990" w:rsidP="0075279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15 768,5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5EA21" w14:textId="77777777" w:rsidR="006A59B5" w:rsidRPr="006A59B5" w:rsidRDefault="00F2199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7D3B074" w14:textId="77777777" w:rsidR="006A59B5" w:rsidRPr="006A59B5" w:rsidRDefault="00F2199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25426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C12E71" w:rsidRPr="006A59B5" w14:paraId="12D659CE" w14:textId="77777777" w:rsidTr="00200352">
        <w:trPr>
          <w:trHeight w:val="497"/>
        </w:trPr>
        <w:tc>
          <w:tcPr>
            <w:tcW w:w="709" w:type="dxa"/>
            <w:vMerge/>
            <w:vAlign w:val="center"/>
            <w:hideMark/>
          </w:tcPr>
          <w:p w14:paraId="5EFF1141" w14:textId="77777777" w:rsidR="00C12E71" w:rsidRPr="006A59B5" w:rsidRDefault="00C12E71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A45DC20" w14:textId="77777777" w:rsidR="00C12E71" w:rsidRPr="006A59B5" w:rsidRDefault="00C12E71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651ABEF2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E1C258D" w14:textId="77777777" w:rsidR="00C12E71" w:rsidRPr="006A59B5" w:rsidRDefault="00C12E71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8D971AF" w14:textId="77777777" w:rsidR="00C12E71" w:rsidRPr="006A59B5" w:rsidRDefault="00C12E71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1 473,1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8EB09C9" w14:textId="77777777" w:rsidR="00C12E71" w:rsidRPr="006A59B5" w:rsidRDefault="00C12E71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1 473,1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E33B3D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764571F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6F106F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12E71" w:rsidRPr="006A59B5" w14:paraId="48C25106" w14:textId="77777777" w:rsidTr="00200352">
        <w:trPr>
          <w:trHeight w:val="311"/>
        </w:trPr>
        <w:tc>
          <w:tcPr>
            <w:tcW w:w="709" w:type="dxa"/>
            <w:vMerge/>
            <w:vAlign w:val="center"/>
            <w:hideMark/>
          </w:tcPr>
          <w:p w14:paraId="443FE178" w14:textId="77777777" w:rsidR="00C12E71" w:rsidRPr="006A59B5" w:rsidRDefault="00C12E71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1B983D2" w14:textId="77777777" w:rsidR="00C12E71" w:rsidRPr="006A59B5" w:rsidRDefault="00C12E71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2502F737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DD2D058" w14:textId="77777777" w:rsidR="00C12E71" w:rsidRPr="006A59B5" w:rsidRDefault="00C12E71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1B8FB83B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10 104,4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39B7770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10 104,4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41F2E2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30F90DC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3509B5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59B5" w:rsidRPr="006A59B5" w14:paraId="098F1E77" w14:textId="77777777" w:rsidTr="00200352">
        <w:trPr>
          <w:trHeight w:val="415"/>
        </w:trPr>
        <w:tc>
          <w:tcPr>
            <w:tcW w:w="709" w:type="dxa"/>
            <w:vMerge/>
            <w:vAlign w:val="center"/>
            <w:hideMark/>
          </w:tcPr>
          <w:p w14:paraId="61AB3F26" w14:textId="77777777" w:rsidR="006A59B5" w:rsidRPr="006A59B5" w:rsidRDefault="006A59B5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1A28B32" w14:textId="77777777" w:rsidR="006A59B5" w:rsidRPr="006A59B5" w:rsidRDefault="006A59B5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53C2B057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EF3D5C4" w14:textId="77777777" w:rsidR="006A59B5" w:rsidRPr="006A59B5" w:rsidRDefault="006A59B5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B5CB58B" w14:textId="77777777" w:rsidR="006A59B5" w:rsidRPr="006A59B5" w:rsidRDefault="00200352" w:rsidP="00C12E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7 350,0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EAD5A5B" w14:textId="77777777" w:rsidR="006A59B5" w:rsidRPr="006A59B5" w:rsidRDefault="00200352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4 191,0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02C1F" w14:textId="77777777" w:rsidR="006A59B5" w:rsidRPr="006A59B5" w:rsidRDefault="00200352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959A403" w14:textId="77777777" w:rsidR="006A59B5" w:rsidRPr="006A59B5" w:rsidRDefault="00200352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1 159,0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F5DF95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2846A0" w:rsidRPr="006A59B5" w14:paraId="426AEA51" w14:textId="77777777" w:rsidTr="00200352">
        <w:trPr>
          <w:trHeight w:val="278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52906BB5" w14:textId="77777777" w:rsidR="002846A0" w:rsidRPr="006A59B5" w:rsidRDefault="002846A0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  <w:hideMark/>
          </w:tcPr>
          <w:p w14:paraId="0980EC9A" w14:textId="77777777" w:rsidR="002846A0" w:rsidRPr="006A59B5" w:rsidRDefault="002846A0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32018E5D" w14:textId="77777777" w:rsidR="002846A0" w:rsidRPr="006A59B5" w:rsidRDefault="002846A0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  <w:hideMark/>
          </w:tcPr>
          <w:p w14:paraId="00BF4507" w14:textId="77777777" w:rsidR="002846A0" w:rsidRPr="006A59B5" w:rsidRDefault="002846A0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center"/>
            <w:hideMark/>
          </w:tcPr>
          <w:p w14:paraId="44C7DCB5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46A0" w:rsidRPr="006A59B5" w14:paraId="20ADBA41" w14:textId="77777777" w:rsidTr="00200352">
        <w:trPr>
          <w:trHeight w:val="278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AABED36" w14:textId="77777777" w:rsidR="002846A0" w:rsidRPr="006A59B5" w:rsidRDefault="002846A0" w:rsidP="00FB7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50B7E48B" w14:textId="77777777" w:rsidR="002846A0" w:rsidRPr="006A59B5" w:rsidRDefault="002846A0" w:rsidP="00FB7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39C77D9E" w14:textId="77777777" w:rsidR="002846A0" w:rsidRPr="006A59B5" w:rsidRDefault="002846A0" w:rsidP="00FB7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center"/>
            <w:hideMark/>
          </w:tcPr>
          <w:p w14:paraId="352AD710" w14:textId="77777777" w:rsidR="002846A0" w:rsidRPr="006A59B5" w:rsidRDefault="002846A0" w:rsidP="00FB7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47895149" w14:textId="77777777" w:rsidR="002846A0" w:rsidRPr="006A59B5" w:rsidRDefault="002846A0" w:rsidP="00FB7C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A003A81" w14:textId="77777777" w:rsidR="002846A0" w:rsidRPr="006A59B5" w:rsidRDefault="002846A0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D150A9" w14:textId="77777777" w:rsidR="002846A0" w:rsidRPr="006A59B5" w:rsidRDefault="002846A0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A104F83" w14:textId="77777777" w:rsidR="002846A0" w:rsidRPr="006A59B5" w:rsidRDefault="002846A0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C758FD" w14:textId="77777777" w:rsidR="002846A0" w:rsidRPr="006A59B5" w:rsidRDefault="002846A0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46A0" w:rsidRPr="006A59B5" w14:paraId="57199876" w14:textId="77777777" w:rsidTr="00200352">
        <w:trPr>
          <w:trHeight w:val="278"/>
        </w:trPr>
        <w:tc>
          <w:tcPr>
            <w:tcW w:w="709" w:type="dxa"/>
            <w:shd w:val="clear" w:color="auto" w:fill="auto"/>
            <w:vAlign w:val="bottom"/>
            <w:hideMark/>
          </w:tcPr>
          <w:p w14:paraId="43CF0902" w14:textId="77777777" w:rsidR="002846A0" w:rsidRPr="006A59B5" w:rsidRDefault="002846A0" w:rsidP="00686C0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89970CF" w14:textId="77777777" w:rsidR="002846A0" w:rsidRPr="006A59B5" w:rsidRDefault="002846A0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shd w:val="clear" w:color="auto" w:fill="auto"/>
            <w:vAlign w:val="bottom"/>
            <w:hideMark/>
          </w:tcPr>
          <w:p w14:paraId="3189A24C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08240312" w14:textId="77777777" w:rsidR="002846A0" w:rsidRPr="006A59B5" w:rsidRDefault="002846A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8968BA0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2775AE7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E751B1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035E438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8107EC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46A0" w:rsidRPr="006A59B5" w14:paraId="17771C8D" w14:textId="77777777" w:rsidTr="00200352">
        <w:trPr>
          <w:trHeight w:val="302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0BFADBC2" w14:textId="77777777" w:rsidR="002846A0" w:rsidRPr="006A59B5" w:rsidRDefault="002846A0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1CD62BE" w14:textId="77777777" w:rsidR="002846A0" w:rsidRPr="006A59B5" w:rsidRDefault="002846A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капитальный ремонт кровли МБОУ СШ №3 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2F51CE85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06C8055" w14:textId="77777777" w:rsidR="002846A0" w:rsidRPr="006A59B5" w:rsidRDefault="002846A0" w:rsidP="00686C09">
            <w:pPr>
              <w:ind w:right="-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D8429AE" w14:textId="77777777" w:rsidR="002846A0" w:rsidRPr="006A59B5" w:rsidRDefault="00200352" w:rsidP="002003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23FA1CC" w14:textId="77777777" w:rsidR="002846A0" w:rsidRPr="006A59B5" w:rsidRDefault="00200352" w:rsidP="002003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846A0"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2EE1AD" w14:textId="77777777" w:rsidR="002846A0" w:rsidRPr="006A59B5" w:rsidRDefault="002846A0" w:rsidP="0020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6794B07E" w14:textId="77777777" w:rsidR="002846A0" w:rsidRPr="006A59B5" w:rsidRDefault="002846A0" w:rsidP="0020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43BB59" w14:textId="77777777" w:rsidR="002846A0" w:rsidRPr="006A59B5" w:rsidRDefault="002846A0" w:rsidP="0020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2846A0" w:rsidRPr="006A59B5" w14:paraId="2930ACAC" w14:textId="77777777" w:rsidTr="00200352">
        <w:trPr>
          <w:trHeight w:val="645"/>
        </w:trPr>
        <w:tc>
          <w:tcPr>
            <w:tcW w:w="709" w:type="dxa"/>
            <w:vMerge/>
            <w:vAlign w:val="center"/>
            <w:hideMark/>
          </w:tcPr>
          <w:p w14:paraId="4F8F112F" w14:textId="77777777" w:rsidR="002846A0" w:rsidRPr="006A59B5" w:rsidRDefault="002846A0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E93083F" w14:textId="77777777" w:rsidR="002846A0" w:rsidRPr="006A59B5" w:rsidRDefault="002846A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29B0405D" w14:textId="77777777" w:rsidR="002846A0" w:rsidRPr="006A59B5" w:rsidRDefault="002846A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9A203B4" w14:textId="77777777" w:rsidR="002846A0" w:rsidRPr="006A59B5" w:rsidRDefault="002846A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774FB04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DCE8E23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2FABB4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7DB142D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A1B884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46A0" w:rsidRPr="006A59B5" w14:paraId="2861073A" w14:textId="77777777" w:rsidTr="00200352">
        <w:trPr>
          <w:trHeight w:val="452"/>
        </w:trPr>
        <w:tc>
          <w:tcPr>
            <w:tcW w:w="709" w:type="dxa"/>
            <w:vMerge/>
            <w:vAlign w:val="center"/>
            <w:hideMark/>
          </w:tcPr>
          <w:p w14:paraId="4B5CFAC1" w14:textId="77777777" w:rsidR="002846A0" w:rsidRPr="006A59B5" w:rsidRDefault="002846A0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90CA7C3" w14:textId="77777777" w:rsidR="002846A0" w:rsidRPr="006A59B5" w:rsidRDefault="002846A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058CC207" w14:textId="77777777" w:rsidR="002846A0" w:rsidRPr="006A59B5" w:rsidRDefault="002846A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03FC4663" w14:textId="77777777" w:rsidR="002846A0" w:rsidRPr="006A59B5" w:rsidRDefault="002846A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024EE27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3D10BC3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BCF728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D628E0D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F05E5E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63D57E35" w14:textId="77777777" w:rsidTr="00200352">
        <w:trPr>
          <w:trHeight w:val="402"/>
        </w:trPr>
        <w:tc>
          <w:tcPr>
            <w:tcW w:w="709" w:type="dxa"/>
            <w:vMerge/>
            <w:vAlign w:val="center"/>
            <w:hideMark/>
          </w:tcPr>
          <w:p w14:paraId="2D5F1610" w14:textId="77777777" w:rsidR="00200352" w:rsidRPr="006A59B5" w:rsidRDefault="00200352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3DE1D0F" w14:textId="77777777" w:rsidR="00200352" w:rsidRPr="006A59B5" w:rsidRDefault="00200352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6B0D9998" w14:textId="77777777" w:rsidR="00200352" w:rsidRPr="006A59B5" w:rsidRDefault="00200352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03CA518F" w14:textId="77777777" w:rsidR="00200352" w:rsidRPr="006A59B5" w:rsidRDefault="00200352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3A79FD0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0AA9F44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CD017" w14:textId="77777777" w:rsidR="00200352" w:rsidRPr="006A59B5" w:rsidRDefault="00200352" w:rsidP="0020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CB7DAC5" w14:textId="77777777" w:rsidR="00200352" w:rsidRPr="006A59B5" w:rsidRDefault="00200352" w:rsidP="0020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509E4B" w14:textId="77777777" w:rsidR="00200352" w:rsidRPr="006A59B5" w:rsidRDefault="00200352" w:rsidP="0020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C12E71" w:rsidRPr="006A59B5" w14:paraId="1C178D2A" w14:textId="77777777" w:rsidTr="00200352">
        <w:trPr>
          <w:trHeight w:val="240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1057A4BA" w14:textId="77777777" w:rsidR="00C12E71" w:rsidRPr="006A59B5" w:rsidRDefault="00C12E71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D573583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  <w:p w14:paraId="65AC9012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(капитальный ремонт спортивных залов)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281FE632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ACED5F7" w14:textId="77777777" w:rsidR="00C12E71" w:rsidRPr="006A59B5" w:rsidRDefault="00C12E71" w:rsidP="00686C09">
            <w:pPr>
              <w:ind w:right="-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BF361B7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5 898,5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2F85C0E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5 518,5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0763A" w14:textId="77777777" w:rsidR="00C12E71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FF4738C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01B207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12E71" w:rsidRPr="006A59B5" w14:paraId="6130FFA8" w14:textId="77777777" w:rsidTr="00200352">
        <w:trPr>
          <w:trHeight w:val="585"/>
        </w:trPr>
        <w:tc>
          <w:tcPr>
            <w:tcW w:w="709" w:type="dxa"/>
            <w:vMerge/>
            <w:vAlign w:val="center"/>
            <w:hideMark/>
          </w:tcPr>
          <w:p w14:paraId="4E8F36D5" w14:textId="77777777" w:rsidR="00C12E71" w:rsidRPr="006A59B5" w:rsidRDefault="00C12E71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7377A85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566424CB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5AE46FD6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8A35AC2" w14:textId="77777777" w:rsidR="00C12E71" w:rsidRPr="006A59B5" w:rsidRDefault="00C12E71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1 473,1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DDD7B2C" w14:textId="77777777" w:rsidR="00C12E71" w:rsidRPr="006A59B5" w:rsidRDefault="00C12E71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1 473,1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CB37C1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326A8D3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278BF5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12E71" w:rsidRPr="006A59B5" w14:paraId="511FFC02" w14:textId="77777777" w:rsidTr="00200352">
        <w:trPr>
          <w:trHeight w:val="382"/>
        </w:trPr>
        <w:tc>
          <w:tcPr>
            <w:tcW w:w="709" w:type="dxa"/>
            <w:vMerge/>
            <w:vAlign w:val="center"/>
            <w:hideMark/>
          </w:tcPr>
          <w:p w14:paraId="2FCCBF14" w14:textId="77777777" w:rsidR="00C12E71" w:rsidRPr="006A59B5" w:rsidRDefault="00C12E71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CCB1D15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77279F05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60C6E57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5F1CC41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1 604,4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835D2DA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E6A4A1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2466725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EFA1D3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12E71" w:rsidRPr="006A59B5" w14:paraId="2008D50E" w14:textId="77777777" w:rsidTr="00200352">
        <w:trPr>
          <w:trHeight w:val="415"/>
        </w:trPr>
        <w:tc>
          <w:tcPr>
            <w:tcW w:w="709" w:type="dxa"/>
            <w:vMerge/>
            <w:vAlign w:val="center"/>
            <w:hideMark/>
          </w:tcPr>
          <w:p w14:paraId="5313C931" w14:textId="77777777" w:rsidR="00C12E71" w:rsidRPr="006A59B5" w:rsidRDefault="00C12E71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91A4F4B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4160B8B4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69A9DAB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49F7F83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2 821,0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5EBAEFD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2 441,0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A4F70D" w14:textId="77777777" w:rsidR="00C12E71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CA69114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188090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46A0" w:rsidRPr="006A59B5" w14:paraId="765284C6" w14:textId="77777777" w:rsidTr="00200352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14:paraId="0DE22B2B" w14:textId="77777777" w:rsidR="002846A0" w:rsidRPr="006A59B5" w:rsidRDefault="002846A0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9EC320" w14:textId="77777777" w:rsidR="002846A0" w:rsidRPr="006A59B5" w:rsidRDefault="002846A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bottom"/>
          </w:tcPr>
          <w:p w14:paraId="3DB06670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335698ED" w14:textId="77777777" w:rsidR="002846A0" w:rsidRPr="006A59B5" w:rsidRDefault="002846A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C358574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C4D8650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26765D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F97BCAE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2E3275" w14:textId="77777777" w:rsidR="002846A0" w:rsidRPr="006A59B5" w:rsidRDefault="002846A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E71" w:rsidRPr="006A59B5" w14:paraId="1D140AFB" w14:textId="77777777" w:rsidTr="00200352">
        <w:trPr>
          <w:trHeight w:val="396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56BC8AB4" w14:textId="77777777" w:rsidR="00C12E71" w:rsidRPr="006A59B5" w:rsidRDefault="00C12E71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A21EF17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МБОУ СШ № 3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22DDF4B6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801BC2A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59C6D20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5 518,5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D13449C" w14:textId="77777777" w:rsidR="00C12E71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5 518,5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3BE24B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F655E57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E11C9F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12E71" w:rsidRPr="006A59B5" w14:paraId="1BAA8801" w14:textId="77777777" w:rsidTr="00200352">
        <w:trPr>
          <w:trHeight w:val="784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4F6058B" w14:textId="77777777" w:rsidR="00C12E71" w:rsidRPr="006A59B5" w:rsidRDefault="00C12E71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D3F6E7B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557E1503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0F8F3FF" w14:textId="77777777" w:rsidR="00C12E71" w:rsidRPr="006A59B5" w:rsidRDefault="00C12E71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49B56AA8" w14:textId="77777777" w:rsidR="00C12E71" w:rsidRPr="006A59B5" w:rsidRDefault="00C12E71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1 473,1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FC993E2" w14:textId="77777777" w:rsidR="00C12E71" w:rsidRPr="006A59B5" w:rsidRDefault="00C12E71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1 473,1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3B31AD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0ED74E5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AA2DC5" w14:textId="77777777" w:rsidR="00C12E71" w:rsidRPr="006A59B5" w:rsidRDefault="00C12E71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74411907" w14:textId="77777777" w:rsidTr="00200352">
        <w:trPr>
          <w:trHeight w:val="42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83052FF" w14:textId="77777777" w:rsidR="00200352" w:rsidRPr="006A59B5" w:rsidRDefault="00200352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0ECF4A9" w14:textId="77777777" w:rsidR="00200352" w:rsidRPr="006A59B5" w:rsidRDefault="00200352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4D72EEE8" w14:textId="77777777" w:rsidR="00200352" w:rsidRPr="006A59B5" w:rsidRDefault="00200352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D440955" w14:textId="77777777" w:rsidR="00200352" w:rsidRPr="006A59B5" w:rsidRDefault="00200352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4626CD8E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1 604,4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9A8ABF5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D9BB02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9E80FDF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B5B72D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393780E1" w14:textId="77777777" w:rsidTr="00200352">
        <w:trPr>
          <w:trHeight w:val="41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06A2007" w14:textId="77777777" w:rsidR="00200352" w:rsidRPr="006A59B5" w:rsidRDefault="00200352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25B510A" w14:textId="77777777" w:rsidR="00200352" w:rsidRPr="006A59B5" w:rsidRDefault="00200352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04408B5C" w14:textId="77777777" w:rsidR="00200352" w:rsidRPr="006A59B5" w:rsidRDefault="00200352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B2EF32B" w14:textId="77777777" w:rsidR="00200352" w:rsidRPr="006A59B5" w:rsidRDefault="00200352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1333804D" w14:textId="77777777" w:rsidR="00200352" w:rsidRPr="006A59B5" w:rsidRDefault="00200352" w:rsidP="002003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2 441,0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9CDD5E0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92CC4A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2B40B86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2AE8F2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5E01E2B2" w14:textId="77777777" w:rsidTr="00200352">
        <w:trPr>
          <w:trHeight w:val="289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2158000C" w14:textId="77777777" w:rsidR="00200352" w:rsidRPr="006A59B5" w:rsidRDefault="00200352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8068AB3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СШ № 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МБОУ СШ № 3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3E03D3AA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33DBE40B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5C8582F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1EBC2EA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A15B8F" w14:textId="77777777" w:rsidR="00200352" w:rsidRPr="006A59B5" w:rsidRDefault="00200352" w:rsidP="002003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5423A8B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CCA5CF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6540DDB7" w14:textId="77777777" w:rsidTr="00943DBC">
        <w:trPr>
          <w:trHeight w:val="289"/>
        </w:trPr>
        <w:tc>
          <w:tcPr>
            <w:tcW w:w="709" w:type="dxa"/>
            <w:vMerge/>
            <w:shd w:val="clear" w:color="auto" w:fill="auto"/>
            <w:vAlign w:val="center"/>
          </w:tcPr>
          <w:p w14:paraId="0962A11B" w14:textId="77777777" w:rsidR="00200352" w:rsidRPr="006A59B5" w:rsidRDefault="00200352" w:rsidP="00943DBC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CB4581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3C361E49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0334A7BF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613F9F8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7695FB0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889D15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3FF06AB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AFB85E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074918DE" w14:textId="77777777" w:rsidTr="00200352">
        <w:trPr>
          <w:trHeight w:val="496"/>
        </w:trPr>
        <w:tc>
          <w:tcPr>
            <w:tcW w:w="709" w:type="dxa"/>
            <w:vMerge/>
            <w:shd w:val="clear" w:color="auto" w:fill="auto"/>
            <w:vAlign w:val="center"/>
          </w:tcPr>
          <w:p w14:paraId="0486A128" w14:textId="77777777" w:rsidR="00200352" w:rsidRPr="006A59B5" w:rsidRDefault="00200352" w:rsidP="00943DBC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E12FAF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48EF103C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164EA877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2A18876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9FD0FA6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4E4C04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2C700D5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77BAE1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3AE0108D" w14:textId="77777777" w:rsidTr="00200352">
        <w:trPr>
          <w:trHeight w:val="473"/>
        </w:trPr>
        <w:tc>
          <w:tcPr>
            <w:tcW w:w="709" w:type="dxa"/>
            <w:vMerge/>
            <w:shd w:val="clear" w:color="auto" w:fill="auto"/>
            <w:vAlign w:val="center"/>
          </w:tcPr>
          <w:p w14:paraId="1A4BA8EF" w14:textId="77777777" w:rsidR="00200352" w:rsidRPr="006A59B5" w:rsidRDefault="00200352" w:rsidP="00943DBC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9C99B6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09C1C080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690298C2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23AB3567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A2C6B9C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292C8C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79EA77C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8C3BD4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7CA85857" w14:textId="77777777" w:rsidTr="00943DBC">
        <w:trPr>
          <w:trHeight w:val="289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40E7D793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194600E4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2D9CE02E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</w:tcPr>
          <w:p w14:paraId="765104C6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center"/>
          </w:tcPr>
          <w:p w14:paraId="1D310563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00352" w:rsidRPr="006A59B5" w14:paraId="2CBDB59C" w14:textId="77777777" w:rsidTr="00943DBC">
        <w:trPr>
          <w:trHeight w:val="289"/>
        </w:trPr>
        <w:tc>
          <w:tcPr>
            <w:tcW w:w="709" w:type="dxa"/>
            <w:vMerge/>
            <w:shd w:val="clear" w:color="auto" w:fill="auto"/>
            <w:vAlign w:val="center"/>
          </w:tcPr>
          <w:p w14:paraId="6151F658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6467CF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46EF41DF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center"/>
          </w:tcPr>
          <w:p w14:paraId="63BEE166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2CD9FAA5" w14:textId="77777777" w:rsidR="00200352" w:rsidRPr="006A59B5" w:rsidRDefault="00200352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17157B2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3E13A4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C845B76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B59264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00352" w:rsidRPr="006A59B5" w14:paraId="486AAFA3" w14:textId="77777777" w:rsidTr="00200352">
        <w:trPr>
          <w:trHeight w:val="289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04ECECC1" w14:textId="77777777" w:rsidR="00200352" w:rsidRPr="006A59B5" w:rsidRDefault="00200352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0435BBE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Капитальный ремонт МБОУ «Мошинская СШ»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03234146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A8BC536" w14:textId="77777777" w:rsidR="00200352" w:rsidRPr="006A59B5" w:rsidRDefault="00200352" w:rsidP="00FB7C0F">
            <w:pPr>
              <w:ind w:right="-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F199DF5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10 250,0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4CD9BCA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DE81C8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92590A1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2A2218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129E1130" w14:textId="77777777" w:rsidTr="00200352">
        <w:trPr>
          <w:trHeight w:val="289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3FE0CD8B" w14:textId="77777777" w:rsidR="00200352" w:rsidRPr="006A59B5" w:rsidRDefault="00200352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E3A1DD2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0696D058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2C36548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7D116686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F972E0C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CE5682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7D96C07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12283A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55C80FA1" w14:textId="77777777" w:rsidTr="00200352">
        <w:trPr>
          <w:trHeight w:val="363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5506294A" w14:textId="77777777" w:rsidR="00200352" w:rsidRPr="006A59B5" w:rsidRDefault="00200352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686AE754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68396D7C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E2A246E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31C48FDD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CCFED85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D7F829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B580581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D7D9B7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42B365D7" w14:textId="77777777" w:rsidTr="00200352">
        <w:trPr>
          <w:trHeight w:val="480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770C7EA2" w14:textId="77777777" w:rsidR="00200352" w:rsidRPr="006A59B5" w:rsidRDefault="00200352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5630350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3282F4A5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4F03CF3" w14:textId="77777777" w:rsidR="00200352" w:rsidRPr="006A59B5" w:rsidRDefault="00200352" w:rsidP="00FB7C0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F5F1C67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1 750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ED18B5D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1 750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DC30A6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5431D2F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C3557C" w14:textId="77777777" w:rsidR="00200352" w:rsidRPr="006A59B5" w:rsidRDefault="00200352" w:rsidP="00FB7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2C14E6CF" w14:textId="77777777" w:rsidTr="00943DBC">
        <w:trPr>
          <w:trHeight w:val="289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7756C33E" w14:textId="77777777" w:rsidR="00200352" w:rsidRPr="006A59B5" w:rsidRDefault="00200352" w:rsidP="00943DBC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68D0F11" w14:textId="77777777" w:rsidR="00200352" w:rsidRPr="006A59B5" w:rsidRDefault="00200352" w:rsidP="0020035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Капитальный ремонт МБОУ «Средняя школа № 7 города Няндома»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7C87EE97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05D91AE2" w14:textId="77777777" w:rsidR="00200352" w:rsidRPr="006A59B5" w:rsidRDefault="00200352" w:rsidP="00943DBC">
            <w:pPr>
              <w:ind w:right="-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4E905AC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A8B92D1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8C352A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8E072E8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A528A5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2E9BB887" w14:textId="77777777" w:rsidTr="00200352">
        <w:trPr>
          <w:trHeight w:val="289"/>
        </w:trPr>
        <w:tc>
          <w:tcPr>
            <w:tcW w:w="709" w:type="dxa"/>
            <w:vMerge/>
            <w:shd w:val="clear" w:color="auto" w:fill="auto"/>
            <w:vAlign w:val="bottom"/>
          </w:tcPr>
          <w:p w14:paraId="38E754C3" w14:textId="77777777" w:rsidR="00200352" w:rsidRPr="006A59B5" w:rsidRDefault="00200352" w:rsidP="00943DBC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DAB9435" w14:textId="77777777" w:rsidR="00200352" w:rsidRPr="006A59B5" w:rsidRDefault="00200352" w:rsidP="00943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5A618726" w14:textId="77777777" w:rsidR="00200352" w:rsidRPr="006A59B5" w:rsidRDefault="00200352" w:rsidP="00943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6A8AAB19" w14:textId="77777777" w:rsidR="00200352" w:rsidRPr="006A59B5" w:rsidRDefault="00200352" w:rsidP="00943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4D2C64E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50E9194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39C2E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EBB5A25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7DF138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092A3167" w14:textId="77777777" w:rsidTr="00200352">
        <w:trPr>
          <w:trHeight w:val="289"/>
        </w:trPr>
        <w:tc>
          <w:tcPr>
            <w:tcW w:w="709" w:type="dxa"/>
            <w:vMerge/>
            <w:shd w:val="clear" w:color="auto" w:fill="auto"/>
            <w:vAlign w:val="bottom"/>
          </w:tcPr>
          <w:p w14:paraId="2702DBF3" w14:textId="77777777" w:rsidR="00200352" w:rsidRPr="006A59B5" w:rsidRDefault="00200352" w:rsidP="00943DBC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3BCC901" w14:textId="77777777" w:rsidR="00200352" w:rsidRPr="006A59B5" w:rsidRDefault="00200352" w:rsidP="00943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6C77E907" w14:textId="77777777" w:rsidR="00200352" w:rsidRPr="006A59B5" w:rsidRDefault="00200352" w:rsidP="00943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4F339E30" w14:textId="77777777" w:rsidR="00200352" w:rsidRPr="006A59B5" w:rsidRDefault="00200352" w:rsidP="00943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0A487FF7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A61E91F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38FB31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A0951BA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913EFD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77161559" w14:textId="77777777" w:rsidTr="00200352">
        <w:trPr>
          <w:trHeight w:val="289"/>
        </w:trPr>
        <w:tc>
          <w:tcPr>
            <w:tcW w:w="709" w:type="dxa"/>
            <w:vMerge/>
            <w:shd w:val="clear" w:color="auto" w:fill="auto"/>
            <w:vAlign w:val="bottom"/>
          </w:tcPr>
          <w:p w14:paraId="32B5E674" w14:textId="77777777" w:rsidR="00200352" w:rsidRPr="006A59B5" w:rsidRDefault="00200352" w:rsidP="00943DBC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56C629" w14:textId="77777777" w:rsidR="00200352" w:rsidRPr="006A59B5" w:rsidRDefault="00200352" w:rsidP="00943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26FCDA74" w14:textId="77777777" w:rsidR="00200352" w:rsidRPr="006A59B5" w:rsidRDefault="00200352" w:rsidP="00943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4D555986" w14:textId="77777777" w:rsidR="00200352" w:rsidRPr="006A59B5" w:rsidRDefault="00200352" w:rsidP="00943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5E584B29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C4849CB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F225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5AD69F4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C6A0DC" w14:textId="77777777" w:rsidR="00200352" w:rsidRPr="006A59B5" w:rsidRDefault="00200352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0B120519" w14:textId="77777777" w:rsidTr="00BA6AD8">
        <w:trPr>
          <w:trHeight w:val="399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253DFA3C" w14:textId="77777777" w:rsidR="00200352" w:rsidRPr="006A59B5" w:rsidRDefault="00BA6AD8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5B58FDC" w14:textId="77777777" w:rsidR="00200352" w:rsidRPr="00B7452B" w:rsidRDefault="00BA6AD8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>плата услуг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изготовлению смет,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 xml:space="preserve">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экспертизы, проведению 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>строительного контроля при выполнении капитального ремонта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center"/>
            <w:hideMark/>
          </w:tcPr>
          <w:p w14:paraId="315CD060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50B2CA77" w14:textId="77777777" w:rsidR="00200352" w:rsidRPr="006A59B5" w:rsidRDefault="00200352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60E1E07" w14:textId="77777777" w:rsidR="00200352" w:rsidRPr="006A59B5" w:rsidRDefault="00200352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16A2FAD7" w14:textId="77777777" w:rsidR="00200352" w:rsidRPr="00B7452B" w:rsidRDefault="00BA6AD8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2 098,8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57DCD2C" w14:textId="77777777" w:rsidR="00200352" w:rsidRPr="00B7452B" w:rsidRDefault="00BA6AD8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34B3E7" w14:textId="77777777" w:rsidR="00200352" w:rsidRPr="006A59B5" w:rsidRDefault="00BA6AD8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</w:t>
            </w:r>
            <w:r w:rsidR="00200352"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EE6711E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8E81B0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367F7A02" w14:textId="77777777" w:rsidTr="00BA6AD8">
        <w:trPr>
          <w:trHeight w:val="800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4D5A407C" w14:textId="77777777" w:rsidR="00200352" w:rsidRPr="006A59B5" w:rsidRDefault="00200352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A68BBED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3EFE35A2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95C6D15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9D18151" w14:textId="77777777" w:rsidR="00200352" w:rsidRPr="00B7452B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45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55ACD3A" w14:textId="77777777" w:rsidR="00200352" w:rsidRPr="00B7452B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45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800AE0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62E274A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A61BA6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3BE67EB7" w14:textId="77777777" w:rsidTr="00BA6AD8">
        <w:trPr>
          <w:trHeight w:val="459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53787C3C" w14:textId="77777777" w:rsidR="00200352" w:rsidRPr="006A59B5" w:rsidRDefault="00200352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5042FE03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3517885D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2D7385E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759A4D28" w14:textId="77777777" w:rsidR="00200352" w:rsidRPr="00B7452B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B8EDDA9" w14:textId="77777777" w:rsidR="00200352" w:rsidRPr="00B7452B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DA660C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F89C967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0055C0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1F281682" w14:textId="77777777" w:rsidTr="00200352">
        <w:trPr>
          <w:trHeight w:val="289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149815C3" w14:textId="77777777" w:rsidR="00BA6AD8" w:rsidRPr="006A59B5" w:rsidRDefault="00BA6AD8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987A72B" w14:textId="77777777" w:rsidR="00BA6AD8" w:rsidRPr="006A59B5" w:rsidRDefault="00BA6AD8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5424E17B" w14:textId="77777777" w:rsidR="00BA6AD8" w:rsidRPr="006A59B5" w:rsidRDefault="00BA6AD8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5EB02C1" w14:textId="77777777" w:rsidR="00BA6AD8" w:rsidRPr="006A59B5" w:rsidRDefault="00BA6AD8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43D55C23" w14:textId="77777777" w:rsidR="00BA6AD8" w:rsidRPr="00B7452B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2 098,8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B3C8321" w14:textId="77777777" w:rsidR="00BA6AD8" w:rsidRPr="00B7452B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7F6FB8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2ED9A85" w14:textId="77777777" w:rsidR="00BA6AD8" w:rsidRPr="00866F74" w:rsidRDefault="00BA6AD8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4DAE64" w14:textId="77777777" w:rsidR="00BA6AD8" w:rsidRPr="00866F74" w:rsidRDefault="00BA6AD8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3FD31452" w14:textId="77777777" w:rsidTr="00200352">
        <w:trPr>
          <w:trHeight w:val="289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5FF44D72" w14:textId="77777777" w:rsidR="00200352" w:rsidRPr="006A59B5" w:rsidRDefault="00200352" w:rsidP="00BA10E5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A4BEE8C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0E0B4C6D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27FA3B9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5B8DDE7" w14:textId="77777777" w:rsidR="00200352" w:rsidRPr="00B7452B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45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025BDC3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EDA953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2859391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7B0747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2CDDD83E" w14:textId="77777777" w:rsidTr="00200352">
        <w:trPr>
          <w:trHeight w:val="289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1FBF6C5A" w14:textId="77777777" w:rsidR="00200352" w:rsidRPr="006A59B5" w:rsidRDefault="00200352" w:rsidP="00BA10E5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DAC7504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2C11D666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35AC685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C7EB064" w14:textId="77777777" w:rsidR="00200352" w:rsidRPr="00B7452B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3419829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7740B3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7F9EAC5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B055F0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5D8E19C5" w14:textId="77777777" w:rsidTr="00200352">
        <w:trPr>
          <w:trHeight w:val="289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55BD8642" w14:textId="77777777" w:rsidR="00200352" w:rsidRPr="006A59B5" w:rsidRDefault="00200352" w:rsidP="00BA10E5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62D4739B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0B63F527" w14:textId="77777777" w:rsidR="00200352" w:rsidRPr="006A59B5" w:rsidRDefault="00200352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4C0859A" w14:textId="77777777" w:rsidR="00200352" w:rsidRPr="006A59B5" w:rsidRDefault="00200352" w:rsidP="00BA10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38D233C5" w14:textId="77777777" w:rsidR="00200352" w:rsidRPr="00B7452B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318E9B3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CA6FC4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A2E6FDE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86844B" w14:textId="77777777" w:rsidR="00200352" w:rsidRPr="00866F74" w:rsidRDefault="00200352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62CBDE10" w14:textId="77777777" w:rsidTr="00200352">
        <w:trPr>
          <w:trHeight w:val="289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2F7F8351" w14:textId="77777777" w:rsidR="00200352" w:rsidRPr="006A59B5" w:rsidRDefault="00BA6AD8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9DD91B8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542C0AC5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8A619FC" w14:textId="77777777" w:rsidR="00200352" w:rsidRPr="006A59B5" w:rsidRDefault="00200352" w:rsidP="00686C09">
            <w:pPr>
              <w:ind w:right="-31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73F9A08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E051BAB" w14:textId="77777777" w:rsidR="00200352" w:rsidRPr="00866F74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034523" w14:textId="77777777" w:rsidR="00200352" w:rsidRPr="00866F74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9803DA2" w14:textId="77777777" w:rsidR="00200352" w:rsidRPr="00866F74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C95B99" w14:textId="77777777" w:rsidR="00200352" w:rsidRPr="00866F74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7785B837" w14:textId="77777777" w:rsidTr="00200352">
        <w:trPr>
          <w:trHeight w:val="422"/>
        </w:trPr>
        <w:tc>
          <w:tcPr>
            <w:tcW w:w="709" w:type="dxa"/>
            <w:vMerge/>
            <w:vAlign w:val="center"/>
            <w:hideMark/>
          </w:tcPr>
          <w:p w14:paraId="4212F1B7" w14:textId="77777777" w:rsidR="00200352" w:rsidRPr="006A59B5" w:rsidRDefault="00200352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BCFD484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F18C065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399A0A9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7B52F31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CE01C54" w14:textId="77777777" w:rsidR="00200352" w:rsidRPr="00866F74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AB9ED4" w14:textId="77777777" w:rsidR="00200352" w:rsidRPr="00866F74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EF8FC76" w14:textId="77777777" w:rsidR="00200352" w:rsidRPr="00866F74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FA25B7" w14:textId="77777777" w:rsidR="00200352" w:rsidRPr="00866F74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50BB782F" w14:textId="77777777" w:rsidTr="00200352">
        <w:trPr>
          <w:trHeight w:val="287"/>
        </w:trPr>
        <w:tc>
          <w:tcPr>
            <w:tcW w:w="709" w:type="dxa"/>
            <w:vMerge/>
            <w:vAlign w:val="center"/>
            <w:hideMark/>
          </w:tcPr>
          <w:p w14:paraId="5FF914E8" w14:textId="77777777" w:rsidR="00200352" w:rsidRPr="006A59B5" w:rsidRDefault="00200352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1A3FD17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3B316260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097E300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DEC66F2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13613C7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A1862B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9A50766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199D7B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00352" w:rsidRPr="006A59B5" w14:paraId="20C52072" w14:textId="77777777" w:rsidTr="00200352">
        <w:trPr>
          <w:trHeight w:val="263"/>
        </w:trPr>
        <w:tc>
          <w:tcPr>
            <w:tcW w:w="709" w:type="dxa"/>
            <w:vMerge/>
            <w:vAlign w:val="center"/>
            <w:hideMark/>
          </w:tcPr>
          <w:p w14:paraId="42FE90B2" w14:textId="77777777" w:rsidR="00200352" w:rsidRPr="006A59B5" w:rsidRDefault="00200352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B01CC8A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4F1095BC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A4D31B3" w14:textId="77777777" w:rsidR="00200352" w:rsidRPr="006A59B5" w:rsidRDefault="00200352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E788928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13270F0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2383E0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886F64D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A3BE37" w14:textId="77777777" w:rsidR="00200352" w:rsidRPr="006A59B5" w:rsidRDefault="00200352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313DD73C" w14:textId="77777777" w:rsidTr="00943DBC">
        <w:trPr>
          <w:trHeight w:val="217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457A6E6F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04EB7AEF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58D7D7CC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</w:tcPr>
          <w:p w14:paraId="6B7E970E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bottom"/>
          </w:tcPr>
          <w:p w14:paraId="7275EE24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BA6AD8" w:rsidRPr="006A59B5" w14:paraId="6753BFBA" w14:textId="77777777" w:rsidTr="00943DBC">
        <w:trPr>
          <w:trHeight w:val="217"/>
        </w:trPr>
        <w:tc>
          <w:tcPr>
            <w:tcW w:w="709" w:type="dxa"/>
            <w:vMerge/>
            <w:shd w:val="clear" w:color="auto" w:fill="auto"/>
            <w:vAlign w:val="bottom"/>
          </w:tcPr>
          <w:p w14:paraId="2C76F1E3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6A2A6A2D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bottom"/>
          </w:tcPr>
          <w:p w14:paraId="783842F2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bottom"/>
          </w:tcPr>
          <w:p w14:paraId="216D2EC2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4A7913B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B7B6C95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017C8D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91400B2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6B6D7A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BA6AD8" w:rsidRPr="006A59B5" w14:paraId="56D8C31D" w14:textId="77777777" w:rsidTr="00283A5B">
        <w:trPr>
          <w:trHeight w:val="435"/>
        </w:trPr>
        <w:tc>
          <w:tcPr>
            <w:tcW w:w="709" w:type="dxa"/>
            <w:shd w:val="clear" w:color="auto" w:fill="auto"/>
            <w:vAlign w:val="bottom"/>
            <w:hideMark/>
          </w:tcPr>
          <w:p w14:paraId="12EF3DAE" w14:textId="77777777" w:rsidR="00BA6AD8" w:rsidRPr="006A59B5" w:rsidRDefault="00BA6AD8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F1E0064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shd w:val="clear" w:color="auto" w:fill="auto"/>
            <w:vAlign w:val="bottom"/>
            <w:hideMark/>
          </w:tcPr>
          <w:p w14:paraId="3D0207C5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1F0EBC2" w14:textId="77777777" w:rsidR="00BA6AD8" w:rsidRPr="006A59B5" w:rsidRDefault="00BA6AD8" w:rsidP="00686C09">
            <w:pPr>
              <w:ind w:right="-175" w:hanging="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2912720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596D28F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18B348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CA2AA65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6FCB58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6AD8" w:rsidRPr="006A59B5" w14:paraId="52D3B845" w14:textId="77777777" w:rsidTr="00283A5B">
        <w:trPr>
          <w:trHeight w:val="383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4C208B3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2D49AB6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МБОУ СШ №3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center"/>
            <w:hideMark/>
          </w:tcPr>
          <w:p w14:paraId="2140103C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1BB98A7" w14:textId="77777777" w:rsidR="00BA6AD8" w:rsidRPr="006A59B5" w:rsidRDefault="00BA6AD8" w:rsidP="00686C09">
            <w:pPr>
              <w:ind w:right="-1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4DC03C1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788C8BA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89313B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B327DFA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17959E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262566A6" w14:textId="77777777" w:rsidTr="00A64478">
        <w:trPr>
          <w:trHeight w:val="77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F51223C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69B123F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0617A214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53B18CAA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D6E46D3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A9FEA29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E71B1C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407D073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D485FF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2B66E8AC" w14:textId="77777777" w:rsidTr="00A64478">
        <w:trPr>
          <w:trHeight w:val="42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3DFAE13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725B21F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3C2F10F9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4AB05C2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008D37E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DA677E4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24DFB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E865C18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87CA41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31DC84C7" w14:textId="77777777" w:rsidTr="00A64478">
        <w:trPr>
          <w:trHeight w:val="514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5F8C5C9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3C86571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49E88D72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9872FBE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23F8A5A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AAB821F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BE0E3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CDF4771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C4B83B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3B4244FE" w14:textId="77777777" w:rsidTr="00A64478">
        <w:trPr>
          <w:trHeight w:val="618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73DE9BDC" w14:textId="77777777" w:rsidR="00BA6AD8" w:rsidRPr="006A59B5" w:rsidRDefault="00BA6AD8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E0E3165" w14:textId="77777777" w:rsidR="00BA6AD8" w:rsidRPr="006A59B5" w:rsidRDefault="00BA6AD8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ремонт зданий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4189CDE0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5EABF093" w14:textId="77777777" w:rsidR="00BA6AD8" w:rsidRPr="006A59B5" w:rsidRDefault="00BA6AD8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5392E51" w14:textId="77777777" w:rsidR="00BA6AD8" w:rsidRPr="006A59B5" w:rsidRDefault="00BA6AD8" w:rsidP="00E91F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12 407,1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DB29703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4 223,1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585A21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1 692,8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3869090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3 545,4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649F5A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2 945,8</w:t>
            </w:r>
          </w:p>
        </w:tc>
      </w:tr>
      <w:tr w:rsidR="00BA6AD8" w:rsidRPr="006A59B5" w14:paraId="0F0AE2FB" w14:textId="77777777" w:rsidTr="00A64478">
        <w:trPr>
          <w:trHeight w:val="738"/>
        </w:trPr>
        <w:tc>
          <w:tcPr>
            <w:tcW w:w="709" w:type="dxa"/>
            <w:vMerge/>
            <w:vAlign w:val="center"/>
            <w:hideMark/>
          </w:tcPr>
          <w:p w14:paraId="785DA381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B5686E5" w14:textId="77777777" w:rsidR="00BA6AD8" w:rsidRPr="006A59B5" w:rsidRDefault="00BA6AD8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0181E2ED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EEB4881" w14:textId="77777777" w:rsidR="00BA6AD8" w:rsidRPr="006A59B5" w:rsidRDefault="00BA6AD8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34975B9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4361F23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554EE3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2C05E1D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E75DEB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5D7601B4" w14:textId="77777777" w:rsidTr="00A64478">
        <w:trPr>
          <w:trHeight w:val="521"/>
        </w:trPr>
        <w:tc>
          <w:tcPr>
            <w:tcW w:w="709" w:type="dxa"/>
            <w:vMerge/>
            <w:vAlign w:val="center"/>
            <w:hideMark/>
          </w:tcPr>
          <w:p w14:paraId="2FB26C29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AEC247A" w14:textId="77777777" w:rsidR="00BA6AD8" w:rsidRPr="006A59B5" w:rsidRDefault="00BA6AD8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00405662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F3E9D08" w14:textId="77777777" w:rsidR="00BA6AD8" w:rsidRPr="006A59B5" w:rsidRDefault="00BA6AD8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01B14EC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9FE81DF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C8FD37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0A6D91B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E3CE81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0F5C2C6C" w14:textId="77777777" w:rsidTr="00A64478">
        <w:trPr>
          <w:trHeight w:val="555"/>
        </w:trPr>
        <w:tc>
          <w:tcPr>
            <w:tcW w:w="709" w:type="dxa"/>
            <w:vMerge/>
            <w:vAlign w:val="center"/>
            <w:hideMark/>
          </w:tcPr>
          <w:p w14:paraId="132C443D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4429694" w14:textId="77777777" w:rsidR="00BA6AD8" w:rsidRPr="006A59B5" w:rsidRDefault="00BA6AD8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29976B02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0F0EAE4" w14:textId="77777777" w:rsidR="00BA6AD8" w:rsidRPr="006A59B5" w:rsidRDefault="00BA6AD8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5700B64" w14:textId="77777777" w:rsidR="00BA6AD8" w:rsidRPr="006A59B5" w:rsidRDefault="00BA6AD8" w:rsidP="00E91F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12 020,5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671B7A5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3 836,5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9F173F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1 692,8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94BB1B6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3 545,4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ED8D8E" w14:textId="77777777" w:rsidR="00BA6AD8" w:rsidRPr="006A59B5" w:rsidRDefault="00BA6AD8" w:rsidP="00943DB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2 945,8</w:t>
            </w:r>
          </w:p>
        </w:tc>
      </w:tr>
      <w:tr w:rsidR="00BA6AD8" w:rsidRPr="006A59B5" w14:paraId="69EA5EC5" w14:textId="77777777" w:rsidTr="00BA6AD8">
        <w:trPr>
          <w:trHeight w:val="516"/>
        </w:trPr>
        <w:tc>
          <w:tcPr>
            <w:tcW w:w="709" w:type="dxa"/>
            <w:vAlign w:val="bottom"/>
          </w:tcPr>
          <w:p w14:paraId="5E20E8AD" w14:textId="77777777" w:rsidR="00BA6AD8" w:rsidRPr="006A59B5" w:rsidRDefault="00BA6AD8" w:rsidP="00686C0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Align w:val="center"/>
          </w:tcPr>
          <w:p w14:paraId="2F8B0C97" w14:textId="77777777" w:rsidR="00BA6AD8" w:rsidRPr="006A59B5" w:rsidRDefault="00BA6AD8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vAlign w:val="bottom"/>
          </w:tcPr>
          <w:p w14:paraId="046ECB3C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29777020" w14:textId="77777777" w:rsidR="00BA6AD8" w:rsidRPr="006A59B5" w:rsidRDefault="00BA6AD8" w:rsidP="00686C09">
            <w:pPr>
              <w:ind w:right="-175" w:hanging="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6153F5C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82C8E0D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527C90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781731C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29C7FE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6AD8" w:rsidRPr="006A59B5" w14:paraId="29B6B69F" w14:textId="77777777" w:rsidTr="00200352">
        <w:trPr>
          <w:trHeight w:val="463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5F42A360" w14:textId="77777777" w:rsidR="00BA6AD8" w:rsidRPr="006A59B5" w:rsidRDefault="00BA6AD8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A8284BA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необходимого текущего ремонта при подготовке к новому учебному году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1C2A87CC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6A867BD" w14:textId="77777777" w:rsidR="00BA6AD8" w:rsidRPr="006A59B5" w:rsidRDefault="00BA6AD8" w:rsidP="00686C09">
            <w:pPr>
              <w:ind w:right="-175" w:hanging="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5A09434" w14:textId="77777777" w:rsidR="00BA6AD8" w:rsidRPr="006A59B5" w:rsidRDefault="00BA6AD8" w:rsidP="00BA6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7 040,2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C6260DD" w14:textId="77777777" w:rsidR="00BA6AD8" w:rsidRPr="006A59B5" w:rsidRDefault="00BA6AD8" w:rsidP="00BA6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2ACD30" w14:textId="77777777" w:rsidR="00BA6AD8" w:rsidRPr="006A59B5" w:rsidRDefault="00BA6AD8" w:rsidP="00686C09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60E682D" w14:textId="77777777" w:rsidR="00BA6AD8" w:rsidRPr="006A59B5" w:rsidRDefault="00BA6AD8" w:rsidP="00BA6AD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185,3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BF79F7" w14:textId="77777777" w:rsidR="00BA6AD8" w:rsidRPr="006A59B5" w:rsidRDefault="00BA6AD8" w:rsidP="00686C09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1 150,9</w:t>
            </w:r>
          </w:p>
        </w:tc>
      </w:tr>
      <w:tr w:rsidR="00BA6AD8" w:rsidRPr="006A59B5" w14:paraId="00C7235E" w14:textId="77777777" w:rsidTr="00BA6AD8">
        <w:trPr>
          <w:trHeight w:val="784"/>
        </w:trPr>
        <w:tc>
          <w:tcPr>
            <w:tcW w:w="709" w:type="dxa"/>
            <w:vMerge/>
            <w:vAlign w:val="center"/>
            <w:hideMark/>
          </w:tcPr>
          <w:p w14:paraId="6188CCF3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82B794B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6D9051F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EA625B2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700D050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544852D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B5C957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8F9FF12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BB4807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1C92C9A6" w14:textId="77777777" w:rsidTr="00BA6AD8">
        <w:trPr>
          <w:trHeight w:val="581"/>
        </w:trPr>
        <w:tc>
          <w:tcPr>
            <w:tcW w:w="709" w:type="dxa"/>
            <w:vMerge/>
            <w:vAlign w:val="center"/>
            <w:hideMark/>
          </w:tcPr>
          <w:p w14:paraId="72A4730F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9DF0335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6B8AD7E6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88995FB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14B88BC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9C98A3C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C8F5E4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F8DFA5A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CA3652" w14:textId="77777777" w:rsidR="00BA6AD8" w:rsidRPr="006A59B5" w:rsidRDefault="00BA6AD8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A6AD8" w:rsidRPr="006A59B5" w14:paraId="53B47C45" w14:textId="77777777" w:rsidTr="00BA6AD8">
        <w:trPr>
          <w:trHeight w:val="542"/>
        </w:trPr>
        <w:tc>
          <w:tcPr>
            <w:tcW w:w="709" w:type="dxa"/>
            <w:vMerge/>
            <w:vAlign w:val="center"/>
            <w:hideMark/>
          </w:tcPr>
          <w:p w14:paraId="464EA152" w14:textId="77777777" w:rsidR="00BA6AD8" w:rsidRPr="006A59B5" w:rsidRDefault="00BA6AD8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18FB396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0E95172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1E62E9F" w14:textId="77777777" w:rsidR="00BA6AD8" w:rsidRPr="006A59B5" w:rsidRDefault="00BA6AD8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6976A0B" w14:textId="77777777" w:rsidR="00BA6AD8" w:rsidRPr="006A59B5" w:rsidRDefault="00BA6AD8" w:rsidP="00BA6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7 040,2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9CC1180" w14:textId="77777777" w:rsidR="00BA6AD8" w:rsidRPr="006A59B5" w:rsidRDefault="00BA6AD8" w:rsidP="00BA6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C80562" w14:textId="77777777" w:rsidR="00BA6AD8" w:rsidRPr="006A59B5" w:rsidRDefault="00BA6AD8" w:rsidP="00943DBC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8836F0C" w14:textId="77777777" w:rsidR="00BA6AD8" w:rsidRPr="006A59B5" w:rsidRDefault="00BA6AD8" w:rsidP="00943DBC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185,3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47EF4F" w14:textId="77777777" w:rsidR="00BA6AD8" w:rsidRPr="006A59B5" w:rsidRDefault="00BA6AD8" w:rsidP="00943DBC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1 150,9</w:t>
            </w:r>
          </w:p>
        </w:tc>
      </w:tr>
      <w:tr w:rsidR="00283A5B" w:rsidRPr="006A59B5" w14:paraId="2F2931BE" w14:textId="77777777" w:rsidTr="00AE71E8">
        <w:trPr>
          <w:trHeight w:val="534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4E10435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60F496D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224B39A1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</w:tcPr>
          <w:p w14:paraId="3AEE9D9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bottom"/>
          </w:tcPr>
          <w:p w14:paraId="6F1FB9D6" w14:textId="77777777" w:rsidR="00283A5B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230946D2" w14:textId="77777777" w:rsidTr="00AE71E8">
        <w:trPr>
          <w:trHeight w:val="534"/>
        </w:trPr>
        <w:tc>
          <w:tcPr>
            <w:tcW w:w="709" w:type="dxa"/>
            <w:vMerge/>
            <w:shd w:val="clear" w:color="auto" w:fill="auto"/>
            <w:vAlign w:val="bottom"/>
          </w:tcPr>
          <w:p w14:paraId="5A66082F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1754DBD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bottom"/>
          </w:tcPr>
          <w:p w14:paraId="2D8204F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bottom"/>
          </w:tcPr>
          <w:p w14:paraId="700482D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81C648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4492A3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E663F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295D3A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E6384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5B580293" w14:textId="77777777" w:rsidTr="00BA6AD8">
        <w:trPr>
          <w:trHeight w:val="534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35EEB005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0E37F78" w14:textId="77777777" w:rsidR="00283A5B" w:rsidRPr="006A59B5" w:rsidRDefault="00283A5B" w:rsidP="004176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помещений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с</w:t>
            </w:r>
            <w:r w:rsidRPr="004176CE">
              <w:rPr>
                <w:rFonts w:ascii="Times New Roman" w:hAnsi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176CE">
              <w:rPr>
                <w:rFonts w:ascii="Times New Roman" w:hAnsi="Times New Roman"/>
                <w:sz w:val="24"/>
                <w:szCs w:val="24"/>
              </w:rPr>
              <w:t xml:space="preserve"> центра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76CE">
              <w:rPr>
                <w:rFonts w:ascii="Times New Roman" w:hAnsi="Times New Roman"/>
                <w:sz w:val="24"/>
                <w:szCs w:val="24"/>
              </w:rPr>
              <w:t xml:space="preserve">стественно - научной и технологической направленности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 рамках национального проекта "Образование",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"Современная школа" 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529DD54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0C0C68A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317904E" w14:textId="77777777" w:rsidR="00283A5B" w:rsidRPr="006A59B5" w:rsidRDefault="00283A5B" w:rsidP="00BA6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2 096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A07DEA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F63A4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325E4A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C172A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081CA77" w14:textId="77777777" w:rsidTr="00BA6AD8">
        <w:trPr>
          <w:trHeight w:val="27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A67AB0D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5619EFE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3C157D7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F7BCE9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BB1812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3B55AA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63F1F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846722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9587A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1017B44" w14:textId="77777777" w:rsidTr="00BA6AD8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E4104EF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F67062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6E643BB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653E01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AC932C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3AD639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18DC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B3854B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17F43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1EE66DE" w14:textId="77777777" w:rsidTr="00BA6AD8">
        <w:trPr>
          <w:trHeight w:val="55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0E28E89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E82E56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7EA7784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9BDDB2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38E9E7A" w14:textId="77777777" w:rsidR="00283A5B" w:rsidRPr="006A59B5" w:rsidRDefault="00283A5B" w:rsidP="00BA6A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2 096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162604D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15235F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3FAAC3B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AE4087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86C495F" w14:textId="77777777" w:rsidTr="00200352">
        <w:trPr>
          <w:trHeight w:val="443"/>
        </w:trPr>
        <w:tc>
          <w:tcPr>
            <w:tcW w:w="709" w:type="dxa"/>
            <w:shd w:val="clear" w:color="auto" w:fill="auto"/>
            <w:vAlign w:val="bottom"/>
            <w:hideMark/>
          </w:tcPr>
          <w:p w14:paraId="51ED14CF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F4431F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shd w:val="clear" w:color="auto" w:fill="auto"/>
            <w:vAlign w:val="bottom"/>
            <w:hideMark/>
          </w:tcPr>
          <w:p w14:paraId="463D0E9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F64C1F8" w14:textId="77777777" w:rsidR="00283A5B" w:rsidRPr="006A59B5" w:rsidRDefault="00283A5B" w:rsidP="00686C09">
            <w:pPr>
              <w:ind w:right="-175" w:hanging="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4772132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E555A4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75BFA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F45F30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896EC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A5B" w:rsidRPr="006A59B5" w14:paraId="673D23A2" w14:textId="77777777" w:rsidTr="00200352">
        <w:trPr>
          <w:trHeight w:val="420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7D47A35D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0532F8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МБОУ СШ № 2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52533AE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5E07F9E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30BC78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5F3268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197C1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8B9FB3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E7087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1A20255A" w14:textId="77777777" w:rsidTr="00283A5B">
        <w:trPr>
          <w:trHeight w:val="740"/>
        </w:trPr>
        <w:tc>
          <w:tcPr>
            <w:tcW w:w="709" w:type="dxa"/>
            <w:vMerge/>
            <w:shd w:val="clear" w:color="auto" w:fill="auto"/>
            <w:vAlign w:val="bottom"/>
          </w:tcPr>
          <w:p w14:paraId="2F8CEC99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C5D6EE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3773FB5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777E22A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D03552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3E68AE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6C135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32FC74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FBD4D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0AC9A5F" w14:textId="77777777" w:rsidTr="00200352">
        <w:trPr>
          <w:trHeight w:val="405"/>
        </w:trPr>
        <w:tc>
          <w:tcPr>
            <w:tcW w:w="709" w:type="dxa"/>
            <w:vMerge/>
            <w:shd w:val="clear" w:color="auto" w:fill="auto"/>
            <w:vAlign w:val="bottom"/>
          </w:tcPr>
          <w:p w14:paraId="5E45B5DA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35E42F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423BBE3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08FE396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BEDC97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C569CE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CEB02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14968C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46014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1CEAF9D0" w14:textId="77777777" w:rsidTr="00283A5B">
        <w:trPr>
          <w:trHeight w:val="528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08AB1F95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7E74E4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6FB2C7A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8A1D43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335722B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0DB8D1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BF7CB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A1FA95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B0E91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6C86A34" w14:textId="77777777" w:rsidTr="00283A5B">
        <w:trPr>
          <w:trHeight w:val="406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7D7E6DF6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64D688E" w14:textId="77777777" w:rsidR="00283A5B" w:rsidRPr="006A59B5" w:rsidRDefault="00283A5B" w:rsidP="00686C09">
            <w:pPr>
              <w:ind w:right="-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 Основная школа № 4 МБОУ СШ № 2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12B108E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2CAF160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53ECE66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24FF1C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FB62D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A0CB6F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D4E7A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692ACF12" w14:textId="77777777" w:rsidTr="00283A5B">
        <w:trPr>
          <w:trHeight w:val="794"/>
        </w:trPr>
        <w:tc>
          <w:tcPr>
            <w:tcW w:w="709" w:type="dxa"/>
            <w:vMerge/>
            <w:shd w:val="clear" w:color="auto" w:fill="auto"/>
            <w:vAlign w:val="bottom"/>
          </w:tcPr>
          <w:p w14:paraId="119F39FD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480645F" w14:textId="77777777" w:rsidR="00283A5B" w:rsidRPr="006A59B5" w:rsidRDefault="00283A5B" w:rsidP="00686C09">
            <w:pPr>
              <w:ind w:right="-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6C97529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0448995E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030604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AEA2EF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18121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77AF93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B6717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AFF851C" w14:textId="77777777" w:rsidTr="00283A5B">
        <w:trPr>
          <w:trHeight w:val="435"/>
        </w:trPr>
        <w:tc>
          <w:tcPr>
            <w:tcW w:w="709" w:type="dxa"/>
            <w:vMerge/>
            <w:shd w:val="clear" w:color="auto" w:fill="auto"/>
            <w:vAlign w:val="bottom"/>
          </w:tcPr>
          <w:p w14:paraId="2A56C945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E742CD6" w14:textId="77777777" w:rsidR="00283A5B" w:rsidRPr="006A59B5" w:rsidRDefault="00283A5B" w:rsidP="00686C09">
            <w:pPr>
              <w:ind w:right="-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29E9069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6BAF1B42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7B5A09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DDEDD8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E57CF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3F8631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FEC60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7344175" w14:textId="77777777" w:rsidTr="00283A5B">
        <w:trPr>
          <w:trHeight w:val="396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14:paraId="77A24E19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89B0780" w14:textId="77777777" w:rsidR="00283A5B" w:rsidRPr="006A59B5" w:rsidRDefault="00283A5B" w:rsidP="00686C09">
            <w:pPr>
              <w:ind w:right="-3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  <w:hideMark/>
          </w:tcPr>
          <w:p w14:paraId="5E7B7B1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22CEC2E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06D729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1D2929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4F062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0AC92D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8AE9B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B7E5D44" w14:textId="77777777" w:rsidTr="00AE71E8">
        <w:trPr>
          <w:trHeight w:val="278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0ABFFFA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02BF2421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79D9A88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</w:tcPr>
          <w:p w14:paraId="2E23392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bottom"/>
          </w:tcPr>
          <w:p w14:paraId="1853A21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2A8B7CAC" w14:textId="77777777" w:rsidTr="00200352">
        <w:trPr>
          <w:trHeight w:val="278"/>
        </w:trPr>
        <w:tc>
          <w:tcPr>
            <w:tcW w:w="709" w:type="dxa"/>
            <w:vMerge/>
            <w:shd w:val="clear" w:color="auto" w:fill="auto"/>
            <w:vAlign w:val="bottom"/>
          </w:tcPr>
          <w:p w14:paraId="19CCDEC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638B79C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bottom"/>
          </w:tcPr>
          <w:p w14:paraId="78CB4F9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bottom"/>
          </w:tcPr>
          <w:p w14:paraId="2AB9F3B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AC821A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AC0D466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A10BC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74D5FA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5C6B4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27CCD800" w14:textId="77777777" w:rsidTr="00200352">
        <w:trPr>
          <w:trHeight w:val="278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443AA714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192886E1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Вечерняя школа № 5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42CB2CB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077E830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B757FA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5AE266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3C18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C24A49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CB56C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F043294" w14:textId="77777777" w:rsidTr="00200352">
        <w:trPr>
          <w:trHeight w:val="407"/>
        </w:trPr>
        <w:tc>
          <w:tcPr>
            <w:tcW w:w="709" w:type="dxa"/>
            <w:vMerge/>
            <w:shd w:val="clear" w:color="auto" w:fill="auto"/>
            <w:vAlign w:val="bottom"/>
          </w:tcPr>
          <w:p w14:paraId="78874B51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79616207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27FA8D4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520A6B1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4BBB8E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0B09A4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1B907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68172E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20F92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1B67C197" w14:textId="77777777" w:rsidTr="00200352">
        <w:trPr>
          <w:trHeight w:val="275"/>
        </w:trPr>
        <w:tc>
          <w:tcPr>
            <w:tcW w:w="709" w:type="dxa"/>
            <w:vMerge/>
            <w:shd w:val="clear" w:color="auto" w:fill="auto"/>
            <w:vAlign w:val="bottom"/>
          </w:tcPr>
          <w:p w14:paraId="1F151B94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07CFBF02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47DF52B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5D75300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3BFD4C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151DF0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E522F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D7B7CB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6CD65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193F3A27" w14:textId="77777777" w:rsidTr="00200352">
        <w:trPr>
          <w:trHeight w:val="266"/>
        </w:trPr>
        <w:tc>
          <w:tcPr>
            <w:tcW w:w="709" w:type="dxa"/>
            <w:vMerge/>
            <w:shd w:val="clear" w:color="auto" w:fill="auto"/>
            <w:vAlign w:val="bottom"/>
          </w:tcPr>
          <w:p w14:paraId="767A8C9A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5670EC7A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452CD9F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64B2A3C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443163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CB70F0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C9108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D8B1A3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79019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1F65635" w14:textId="77777777" w:rsidTr="00943DBC">
        <w:trPr>
          <w:trHeight w:val="280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29A6AF67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7AA3D5F6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 Средняя школа № 6 МБОУ СШ № 3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7A542C8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0A3C7808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4CD587AC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6C2B73D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FC6C4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CD21CA7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A23C77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6B91F312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0255F2D8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3651F5CD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014F8F3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643533D9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812FEFF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BCD68E9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3E782D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19545C4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A24DDE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CE3EB54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5926E6EF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44764028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07881680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0AD3E96C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EAE7B3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6B91864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E9651C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5D8A029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853F8D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0F7D9A4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1EC7A699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6C4EEE15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2B1085CE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33E9F226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0FB6C21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86FFD0A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4B3450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F22A61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49E58A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6C0EA745" w14:textId="77777777" w:rsidTr="00943DBC">
        <w:trPr>
          <w:trHeight w:val="280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4F6541D1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7A9AD593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 Бурачихинская ОШ МБОУ СШ № 2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210062C3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26D99E25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0594B9FA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5AF58B4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EAC3AA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361152B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75E63D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B3DF09E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0933FE9A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2ABB093A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645DC126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7BC7A8CA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5A3535B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5C19B34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C0F3A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F910F24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FEC7A6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10CE6F70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6244918C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7B9091E1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743965C3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5901E1F3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84607B6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1A2A230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34F9D0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660431B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FB3289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514FE84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5A95E1F8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430ACF78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10C60969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1863BA51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44EF7F9B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2FF3068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F0CA1F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A86AD8C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BCCD18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C8C5C33" w14:textId="77777777" w:rsidTr="00943DBC">
        <w:trPr>
          <w:trHeight w:val="280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3174DDE7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6B71B97D" w14:textId="77777777" w:rsidR="00283A5B" w:rsidRPr="006A59B5" w:rsidRDefault="00283A5B" w:rsidP="0082446F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 Шестиозерская ОШ МБОУ СШ № 2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04E5D0B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7F83FFDF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05FC0B98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1558A2E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A2D6E3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71A8394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3698B0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0F7DD28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6FB9D635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475BAC9C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22F9B22B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6034D8C3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66C931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E52F865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03940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970F7C9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DEA1F4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3A7785F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6FEC3526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53BFE91E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045EF68C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4A2519BF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0C5999C5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46CC4D3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C7BD93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8C091F5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AC50E1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47C539E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4AC18391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7CE12E35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65B6B3F8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2D230FBB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51F3C38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A560E88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78373F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8EC3C6E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D75248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29FBEBC" w14:textId="77777777" w:rsidTr="00943DBC">
        <w:trPr>
          <w:trHeight w:val="280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60A0CED4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142B93BA" w14:textId="77777777" w:rsidR="00283A5B" w:rsidRPr="006A59B5" w:rsidRDefault="00283A5B" w:rsidP="0082446F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 Ступинская ОШ МБОУ Шалакушская СШ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66CF11F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30F066C7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1A3AF6C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F8D6E84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5A533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22FA145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84AA4C4" w14:textId="77777777" w:rsidR="00283A5B" w:rsidRPr="006A59B5" w:rsidRDefault="00283A5B" w:rsidP="008244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283A5B" w:rsidRPr="006A59B5" w14:paraId="171D2D55" w14:textId="77777777" w:rsidTr="00943DBC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6564E95E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6B59A864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699DFE16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6D297246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A11D0ED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8890AB5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6CB033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0B06455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05AF27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80A28AB" w14:textId="77777777" w:rsidTr="00283A5B">
        <w:trPr>
          <w:trHeight w:val="440"/>
        </w:trPr>
        <w:tc>
          <w:tcPr>
            <w:tcW w:w="709" w:type="dxa"/>
            <w:vMerge/>
            <w:shd w:val="clear" w:color="auto" w:fill="auto"/>
            <w:vAlign w:val="bottom"/>
          </w:tcPr>
          <w:p w14:paraId="5560E3C4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010EBC26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2D54A2D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22F721CB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DD81D01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6DDB705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C32297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312EAA5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C0BC72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BA7DD92" w14:textId="77777777" w:rsidTr="00283A5B">
        <w:trPr>
          <w:trHeight w:val="418"/>
        </w:trPr>
        <w:tc>
          <w:tcPr>
            <w:tcW w:w="709" w:type="dxa"/>
            <w:vMerge/>
            <w:shd w:val="clear" w:color="auto" w:fill="auto"/>
            <w:vAlign w:val="bottom"/>
          </w:tcPr>
          <w:p w14:paraId="38C71E5C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49E47B2D" w14:textId="77777777" w:rsidR="00283A5B" w:rsidRPr="006A59B5" w:rsidRDefault="00283A5B" w:rsidP="00943DBC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5D563953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4FE20609" w14:textId="77777777" w:rsidR="00283A5B" w:rsidRPr="006A59B5" w:rsidRDefault="00283A5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2D0E5BCA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AE42A07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D199F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33CC2C0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081F5C" w14:textId="77777777" w:rsidR="00283A5B" w:rsidRPr="006A59B5" w:rsidRDefault="00283A5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19B6E2E0" w14:textId="77777777" w:rsidTr="00AE71E8">
        <w:trPr>
          <w:trHeight w:val="280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61EBF90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34BCD32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4AFDBB6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</w:tcPr>
          <w:p w14:paraId="030AA99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bottom"/>
          </w:tcPr>
          <w:p w14:paraId="4B1903E2" w14:textId="77777777" w:rsidR="00283A5B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494931BB" w14:textId="77777777" w:rsidTr="00AE71E8">
        <w:trPr>
          <w:trHeight w:val="280"/>
        </w:trPr>
        <w:tc>
          <w:tcPr>
            <w:tcW w:w="709" w:type="dxa"/>
            <w:vMerge/>
            <w:shd w:val="clear" w:color="auto" w:fill="auto"/>
            <w:vAlign w:val="bottom"/>
          </w:tcPr>
          <w:p w14:paraId="182A79D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30907450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bottom"/>
          </w:tcPr>
          <w:p w14:paraId="30CAE0A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bottom"/>
          </w:tcPr>
          <w:p w14:paraId="721A2ED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184518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C37F33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7A831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C03B171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BB1CB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46ED1DBA" w14:textId="77777777" w:rsidTr="00200352">
        <w:trPr>
          <w:trHeight w:val="280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1805B504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DFE2B61" w14:textId="77777777" w:rsidR="00283A5B" w:rsidRPr="006A59B5" w:rsidRDefault="00283A5B" w:rsidP="00D41B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ремонт помещений для создания новых мест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национального проекта «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ние", федеральный проект "Успех каждого ребенка"  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0AD2E25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5740C1C5" w14:textId="77777777" w:rsidR="00283A5B" w:rsidRPr="006A59B5" w:rsidRDefault="00283A5B" w:rsidP="00686C09">
            <w:pPr>
              <w:ind w:hanging="1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A5690E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603100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8A589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C74C13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243AB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EAB578B" w14:textId="77777777" w:rsidTr="00200352">
        <w:trPr>
          <w:trHeight w:val="701"/>
        </w:trPr>
        <w:tc>
          <w:tcPr>
            <w:tcW w:w="709" w:type="dxa"/>
            <w:vMerge/>
            <w:vAlign w:val="center"/>
            <w:hideMark/>
          </w:tcPr>
          <w:p w14:paraId="119A3899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479F8C2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364906A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A90851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54E901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1FA4F7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C7804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2908A1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0E890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68B67F4" w14:textId="77777777" w:rsidTr="00200352">
        <w:trPr>
          <w:trHeight w:val="836"/>
        </w:trPr>
        <w:tc>
          <w:tcPr>
            <w:tcW w:w="709" w:type="dxa"/>
            <w:vMerge/>
            <w:vAlign w:val="center"/>
            <w:hideMark/>
          </w:tcPr>
          <w:p w14:paraId="5E4A2811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DEFF35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5956F7F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872C04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546401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314F73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5DACE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2C03B7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B7357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B4965EF" w14:textId="77777777" w:rsidTr="00200352">
        <w:trPr>
          <w:trHeight w:val="839"/>
        </w:trPr>
        <w:tc>
          <w:tcPr>
            <w:tcW w:w="709" w:type="dxa"/>
            <w:vMerge/>
            <w:vAlign w:val="center"/>
            <w:hideMark/>
          </w:tcPr>
          <w:p w14:paraId="5D1FE54A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BAC263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0643002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53686D9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8403861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2BFBFE0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30B7AA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502AC96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A3A6F9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04E7D4E" w14:textId="77777777" w:rsidTr="00200352">
        <w:trPr>
          <w:trHeight w:val="197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49D88CF7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3A4C56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зданий   МБОУ СШ №3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3336134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C8E653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3DCE6B7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1 379,7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2FE793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C4462" w14:textId="77777777" w:rsidR="00283A5B" w:rsidRPr="006A59B5" w:rsidRDefault="00283A5B" w:rsidP="00D41B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5585FE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642E3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444,9</w:t>
            </w:r>
          </w:p>
        </w:tc>
      </w:tr>
      <w:tr w:rsidR="00283A5B" w:rsidRPr="006A59B5" w14:paraId="151D0198" w14:textId="77777777" w:rsidTr="00200352">
        <w:trPr>
          <w:trHeight w:val="403"/>
        </w:trPr>
        <w:tc>
          <w:tcPr>
            <w:tcW w:w="709" w:type="dxa"/>
            <w:vMerge/>
            <w:vAlign w:val="center"/>
            <w:hideMark/>
          </w:tcPr>
          <w:p w14:paraId="5E29D414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5B9ECB2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48BA19F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683068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B9D3A5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9D2D26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DF5E6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F34DE0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37434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521332B" w14:textId="77777777" w:rsidTr="00200352">
        <w:trPr>
          <w:trHeight w:val="283"/>
        </w:trPr>
        <w:tc>
          <w:tcPr>
            <w:tcW w:w="709" w:type="dxa"/>
            <w:vMerge/>
            <w:vAlign w:val="center"/>
            <w:hideMark/>
          </w:tcPr>
          <w:p w14:paraId="14D2CEEE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659487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5A3DEC6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4A3DA5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CFC96D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133C8B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A8E6A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CA4A4E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55FEE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7AE1608" w14:textId="77777777" w:rsidTr="00200352">
        <w:trPr>
          <w:trHeight w:val="260"/>
        </w:trPr>
        <w:tc>
          <w:tcPr>
            <w:tcW w:w="709" w:type="dxa"/>
            <w:vMerge/>
            <w:vAlign w:val="center"/>
            <w:hideMark/>
          </w:tcPr>
          <w:p w14:paraId="75B4E27E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761EED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43156E2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82E934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1DD5A400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1 379,7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801623A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2216D2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ED268A2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04C95F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444,9</w:t>
            </w:r>
          </w:p>
        </w:tc>
      </w:tr>
      <w:tr w:rsidR="00283A5B" w:rsidRPr="006A59B5" w14:paraId="1B354164" w14:textId="77777777" w:rsidTr="00200352">
        <w:trPr>
          <w:trHeight w:val="265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5C90068C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C581A4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зданий   МБОУ СШ №7 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7AF5D5F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41E1DF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270D0F8" w14:textId="77777777" w:rsidR="00283A5B" w:rsidRPr="006A59B5" w:rsidRDefault="00283A5B" w:rsidP="00E91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1 184,7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D0D891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503C4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0242C6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C769D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56792AC" w14:textId="77777777" w:rsidTr="00200352">
        <w:trPr>
          <w:trHeight w:val="425"/>
        </w:trPr>
        <w:tc>
          <w:tcPr>
            <w:tcW w:w="709" w:type="dxa"/>
            <w:vMerge/>
            <w:vAlign w:val="center"/>
            <w:hideMark/>
          </w:tcPr>
          <w:p w14:paraId="651A67B4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1093E1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A9F6F5E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180246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C01EA5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0882B4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F11F8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7545F7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DFC3C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FC0864A" w14:textId="77777777" w:rsidTr="00200352">
        <w:trPr>
          <w:trHeight w:val="273"/>
        </w:trPr>
        <w:tc>
          <w:tcPr>
            <w:tcW w:w="709" w:type="dxa"/>
            <w:vMerge/>
            <w:vAlign w:val="center"/>
            <w:hideMark/>
          </w:tcPr>
          <w:p w14:paraId="3172AC59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74AA05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24F5BA1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01F0DCB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104F786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3CBA65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B8758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D81787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F6239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AFD9C1C" w14:textId="77777777" w:rsidTr="00200352">
        <w:trPr>
          <w:trHeight w:val="273"/>
        </w:trPr>
        <w:tc>
          <w:tcPr>
            <w:tcW w:w="709" w:type="dxa"/>
            <w:vMerge/>
            <w:vAlign w:val="center"/>
            <w:hideMark/>
          </w:tcPr>
          <w:p w14:paraId="07EC9955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AC2FA3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4504F90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AD14E9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7AC1C029" w14:textId="77777777" w:rsidR="00283A5B" w:rsidRPr="006A59B5" w:rsidRDefault="00283A5B" w:rsidP="00E91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5F5F11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EAD22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4B4F0F4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8CA75E" w14:textId="77777777" w:rsidR="00283A5B" w:rsidRPr="006A59B5" w:rsidRDefault="00283A5B" w:rsidP="00AF21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01084A9" w14:textId="77777777" w:rsidTr="00E50EF3">
        <w:trPr>
          <w:trHeight w:val="306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6E5ACBA4" w14:textId="77777777" w:rsidR="00283A5B" w:rsidRPr="006A59B5" w:rsidRDefault="00283A5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C433AF4" w14:textId="77777777" w:rsidR="00283A5B" w:rsidRPr="006A59B5" w:rsidRDefault="00283A5B" w:rsidP="00E50E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оборудование пандуса в здании ОСП Воезерская ОШ МБОУ Мошинская СШ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2A397D8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7A918A8B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C7CE2E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E1A24E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071326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676997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E9F2B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11979C1" w14:textId="77777777" w:rsidTr="00AE71E8">
        <w:trPr>
          <w:trHeight w:val="568"/>
        </w:trPr>
        <w:tc>
          <w:tcPr>
            <w:tcW w:w="709" w:type="dxa"/>
            <w:vMerge/>
            <w:shd w:val="clear" w:color="auto" w:fill="auto"/>
            <w:vAlign w:val="bottom"/>
          </w:tcPr>
          <w:p w14:paraId="34BE13BF" w14:textId="77777777" w:rsidR="00283A5B" w:rsidRPr="006A59B5" w:rsidRDefault="00283A5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0863BE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0BE77CAB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4AA65D59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B58062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AF0284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463B9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3688C6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DF645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8E3B12E" w14:textId="77777777" w:rsidTr="00E50EF3">
        <w:trPr>
          <w:trHeight w:val="352"/>
        </w:trPr>
        <w:tc>
          <w:tcPr>
            <w:tcW w:w="709" w:type="dxa"/>
            <w:vMerge/>
            <w:shd w:val="clear" w:color="auto" w:fill="auto"/>
            <w:vAlign w:val="bottom"/>
          </w:tcPr>
          <w:p w14:paraId="5960CFA2" w14:textId="77777777" w:rsidR="00283A5B" w:rsidRPr="006A59B5" w:rsidRDefault="00283A5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0A509E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10C3A447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3C81FA68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1702D9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792C4F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9B04E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A18159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003AFC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CFCD77E" w14:textId="77777777" w:rsidTr="00283A5B">
        <w:trPr>
          <w:trHeight w:val="555"/>
        </w:trPr>
        <w:tc>
          <w:tcPr>
            <w:tcW w:w="709" w:type="dxa"/>
            <w:vMerge/>
            <w:shd w:val="clear" w:color="auto" w:fill="auto"/>
            <w:vAlign w:val="bottom"/>
          </w:tcPr>
          <w:p w14:paraId="52113788" w14:textId="77777777" w:rsidR="00283A5B" w:rsidRPr="006A59B5" w:rsidRDefault="00283A5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8C4620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156B4525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4F48584F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2570AD8F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EBF1F2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1A79E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3C353E1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75CB1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4ADD58E" w14:textId="77777777" w:rsidTr="00AE71E8">
        <w:trPr>
          <w:trHeight w:val="568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1AE3E81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344AD89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366357A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</w:tcPr>
          <w:p w14:paraId="1C2713E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bottom"/>
          </w:tcPr>
          <w:p w14:paraId="2233B4D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0BA95523" w14:textId="77777777" w:rsidTr="00283A5B">
        <w:trPr>
          <w:trHeight w:val="685"/>
        </w:trPr>
        <w:tc>
          <w:tcPr>
            <w:tcW w:w="709" w:type="dxa"/>
            <w:vMerge/>
            <w:shd w:val="clear" w:color="auto" w:fill="auto"/>
            <w:vAlign w:val="bottom"/>
          </w:tcPr>
          <w:p w14:paraId="0BE6719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229F9E5F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bottom"/>
          </w:tcPr>
          <w:p w14:paraId="608B5C0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bottom"/>
          </w:tcPr>
          <w:p w14:paraId="5D57721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EC15AA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ABFF1F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B2723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8D4678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94345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31FFB815" w14:textId="77777777" w:rsidTr="00283A5B">
        <w:trPr>
          <w:trHeight w:val="821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7A33DDAD" w14:textId="77777777" w:rsidR="00283A5B" w:rsidRPr="006A59B5" w:rsidRDefault="00283A5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2CC3E5E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объектов теплоснабжения (котельных, тепловых сетей), находящихся в оперативном управлении муниципальных образовательных организаций к новому отопительному периоду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6081743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1533FAF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1BF0C2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1 511,0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941ACA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1 511,0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8A3C6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D3BB67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D41A3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7F902F3" w14:textId="77777777" w:rsidTr="00200352">
        <w:trPr>
          <w:trHeight w:val="829"/>
        </w:trPr>
        <w:tc>
          <w:tcPr>
            <w:tcW w:w="709" w:type="dxa"/>
            <w:vMerge/>
            <w:vAlign w:val="center"/>
            <w:hideMark/>
          </w:tcPr>
          <w:p w14:paraId="3A45C543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1AD67B2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46FCEA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0580FAD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D5E110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CBF0CD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5C2D8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34A9DC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94CFE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D19AF52" w14:textId="77777777" w:rsidTr="00200352">
        <w:trPr>
          <w:trHeight w:val="843"/>
        </w:trPr>
        <w:tc>
          <w:tcPr>
            <w:tcW w:w="709" w:type="dxa"/>
            <w:vMerge/>
            <w:vAlign w:val="center"/>
            <w:hideMark/>
          </w:tcPr>
          <w:p w14:paraId="16F2EDEF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09EB282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6332E00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31C9F664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BFE2AF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1 511,0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0C2973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1 511,0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2F611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8AC4F8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72B86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7FEC88E" w14:textId="77777777" w:rsidTr="00283A5B">
        <w:trPr>
          <w:trHeight w:val="1139"/>
        </w:trPr>
        <w:tc>
          <w:tcPr>
            <w:tcW w:w="709" w:type="dxa"/>
            <w:vMerge/>
            <w:vAlign w:val="center"/>
            <w:hideMark/>
          </w:tcPr>
          <w:p w14:paraId="3D67BD72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FDBA464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383E725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EB51732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1447BDB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F460C8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5BFC0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CE04F9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5B274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07C4BA9" w14:textId="77777777" w:rsidTr="00283A5B">
        <w:trPr>
          <w:trHeight w:val="998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7460A96D" w14:textId="77777777" w:rsidR="00283A5B" w:rsidRPr="006A59B5" w:rsidRDefault="00283A5B" w:rsidP="00AE71E8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B50C37E" w14:textId="77777777" w:rsidR="00283A5B" w:rsidRPr="00BA10E5" w:rsidRDefault="00283A5B" w:rsidP="00E50EF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Создание в общеобразовательных организациях условий для получения детьми-инвалидами качественного образования (2022 г.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ОСП Воезерская ОШ МБОУ Мошинская СШ, 2023-2024 г.г.– МБОУ СШ № 3)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24688D38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9FE6C04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082CB05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4B33212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6994994E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04CA2B18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AE3DE75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DA04D2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0F7CFB8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E8A12F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3A5B" w:rsidRPr="006A59B5" w14:paraId="6FC2D4CD" w14:textId="77777777" w:rsidTr="00283A5B">
        <w:trPr>
          <w:trHeight w:val="1261"/>
        </w:trPr>
        <w:tc>
          <w:tcPr>
            <w:tcW w:w="709" w:type="dxa"/>
            <w:vMerge/>
            <w:shd w:val="clear" w:color="auto" w:fill="auto"/>
            <w:vAlign w:val="center"/>
          </w:tcPr>
          <w:p w14:paraId="4B6F6617" w14:textId="77777777" w:rsidR="00283A5B" w:rsidRPr="006A59B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BAC5614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6D6EE8F2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52EB8825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0D2D393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30B89F8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B8A139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20DCF0A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CC897B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890BCF2" w14:textId="77777777" w:rsidTr="00283A5B">
        <w:trPr>
          <w:trHeight w:val="1176"/>
        </w:trPr>
        <w:tc>
          <w:tcPr>
            <w:tcW w:w="709" w:type="dxa"/>
            <w:vMerge/>
            <w:shd w:val="clear" w:color="auto" w:fill="auto"/>
            <w:vAlign w:val="center"/>
          </w:tcPr>
          <w:p w14:paraId="206AA141" w14:textId="77777777" w:rsidR="00283A5B" w:rsidRPr="006A59B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5B8F9EE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1458E599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316CD2A9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6DA5A16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1BEDCC6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288F84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91690E6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1C18824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A78E43F" w14:textId="77777777" w:rsidTr="00283A5B">
        <w:trPr>
          <w:trHeight w:val="792"/>
        </w:trPr>
        <w:tc>
          <w:tcPr>
            <w:tcW w:w="709" w:type="dxa"/>
            <w:vMerge/>
            <w:shd w:val="clear" w:color="auto" w:fill="auto"/>
            <w:vAlign w:val="center"/>
          </w:tcPr>
          <w:p w14:paraId="43AD7105" w14:textId="77777777" w:rsidR="00283A5B" w:rsidRPr="006A59B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FD5B63D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74BD31CD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192C7831" w14:textId="77777777" w:rsidR="00283A5B" w:rsidRPr="00BA10E5" w:rsidRDefault="00283A5B" w:rsidP="00AE71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A10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5A0BA6DF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C0DA643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B00560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5CAEDB8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0E8E60" w14:textId="77777777" w:rsidR="00283A5B" w:rsidRPr="00BA10E5" w:rsidRDefault="00283A5B" w:rsidP="00AE7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3A5B" w:rsidRPr="006A59B5" w14:paraId="7E2B4076" w14:textId="77777777" w:rsidTr="00AE71E8">
        <w:trPr>
          <w:trHeight w:val="355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6AD929E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2828E3F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43BEA0B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</w:tcPr>
          <w:p w14:paraId="0327B35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bottom"/>
          </w:tcPr>
          <w:p w14:paraId="2516FE6C" w14:textId="77777777" w:rsidR="00283A5B" w:rsidRPr="006A59B5" w:rsidRDefault="00283A5B" w:rsidP="00E50EF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5E573AE2" w14:textId="77777777" w:rsidTr="00AE71E8">
        <w:trPr>
          <w:trHeight w:val="355"/>
        </w:trPr>
        <w:tc>
          <w:tcPr>
            <w:tcW w:w="709" w:type="dxa"/>
            <w:vMerge/>
            <w:shd w:val="clear" w:color="auto" w:fill="auto"/>
            <w:vAlign w:val="bottom"/>
          </w:tcPr>
          <w:p w14:paraId="5C54EDC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4133798F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bottom"/>
          </w:tcPr>
          <w:p w14:paraId="6ECB439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bottom"/>
          </w:tcPr>
          <w:p w14:paraId="06ED774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5F060D9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6449DDF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92E16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B19ACB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033D6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6BEBDE71" w14:textId="77777777" w:rsidTr="00200352">
        <w:trPr>
          <w:trHeight w:val="355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537ADF38" w14:textId="77777777" w:rsidR="00283A5B" w:rsidRPr="006A59B5" w:rsidRDefault="00283A5B" w:rsidP="00686C09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BD24F7F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безопасных условий для работников и обучающихся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3E40810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BA36EE4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7E2103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13 036,1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6961E8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3 786,4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1EBCA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3 972,9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E37F35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2 638,4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7F0B92" w14:textId="77777777" w:rsidR="00283A5B" w:rsidRPr="006A59B5" w:rsidRDefault="00283A5B" w:rsidP="00E50EF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638,4</w:t>
            </w:r>
          </w:p>
        </w:tc>
      </w:tr>
      <w:tr w:rsidR="00283A5B" w:rsidRPr="006A59B5" w14:paraId="0C757865" w14:textId="77777777" w:rsidTr="00200352">
        <w:trPr>
          <w:trHeight w:val="403"/>
        </w:trPr>
        <w:tc>
          <w:tcPr>
            <w:tcW w:w="709" w:type="dxa"/>
            <w:vMerge/>
            <w:vAlign w:val="center"/>
            <w:hideMark/>
          </w:tcPr>
          <w:p w14:paraId="52C17F60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440561F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334D1B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C5DDC8D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7E2F83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95964D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7F816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793FD5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6B0A4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4DEB34F" w14:textId="77777777" w:rsidTr="00200352">
        <w:trPr>
          <w:trHeight w:val="269"/>
        </w:trPr>
        <w:tc>
          <w:tcPr>
            <w:tcW w:w="709" w:type="dxa"/>
            <w:vMerge/>
            <w:vAlign w:val="center"/>
            <w:hideMark/>
          </w:tcPr>
          <w:p w14:paraId="11987C2F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1E0C11C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465D253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E68905B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C76DEC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1 550,3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74E667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1 550,3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BDD71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EF0A05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43D21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47C26F8" w14:textId="77777777" w:rsidTr="00E50EF3">
        <w:trPr>
          <w:trHeight w:val="274"/>
        </w:trPr>
        <w:tc>
          <w:tcPr>
            <w:tcW w:w="709" w:type="dxa"/>
            <w:vMerge/>
            <w:vAlign w:val="center"/>
            <w:hideMark/>
          </w:tcPr>
          <w:p w14:paraId="1E91D583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BB8C726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5ABCDE5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AAB5C4C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B00802A" w14:textId="77777777" w:rsidR="00283A5B" w:rsidRPr="006A59B5" w:rsidRDefault="00283A5B" w:rsidP="0002630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11 485,8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D4199B6" w14:textId="77777777" w:rsidR="00283A5B" w:rsidRPr="006A59B5" w:rsidRDefault="00283A5B" w:rsidP="0002630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2 236,1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B2956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3 972,9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61AC31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2 638,4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BC5E5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638,4</w:t>
            </w:r>
          </w:p>
        </w:tc>
      </w:tr>
      <w:tr w:rsidR="00283A5B" w:rsidRPr="006A59B5" w14:paraId="507B13DD" w14:textId="77777777" w:rsidTr="00283A5B">
        <w:trPr>
          <w:trHeight w:val="472"/>
        </w:trPr>
        <w:tc>
          <w:tcPr>
            <w:tcW w:w="709" w:type="dxa"/>
            <w:shd w:val="clear" w:color="auto" w:fill="auto"/>
            <w:vAlign w:val="bottom"/>
          </w:tcPr>
          <w:p w14:paraId="29EFB935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A0FA2C" w14:textId="77777777" w:rsidR="00283A5B" w:rsidRPr="006A59B5" w:rsidRDefault="00283A5B" w:rsidP="00E50E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shd w:val="clear" w:color="auto" w:fill="auto"/>
            <w:vAlign w:val="bottom"/>
          </w:tcPr>
          <w:p w14:paraId="76AA549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7F7CAA6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CA31BFE" w14:textId="77777777" w:rsidR="00283A5B" w:rsidRDefault="00283A5B" w:rsidP="00E50EF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875DDFA" w14:textId="77777777" w:rsidR="00283A5B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D19FA7" w14:textId="77777777" w:rsidR="00283A5B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0E6AFB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F00EF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83A5B" w:rsidRPr="006A59B5" w14:paraId="581F3A51" w14:textId="77777777" w:rsidTr="00200352">
        <w:trPr>
          <w:trHeight w:val="984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1CB5E220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8B09B21" w14:textId="77777777" w:rsidR="00283A5B" w:rsidRPr="006A59B5" w:rsidRDefault="00283A5B" w:rsidP="00E50E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вовлечения обучающихся в деятельность по профилактике дорожно-транспортного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травматизма (приобретение оборудования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г. -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СП СШ № 6 МБОУ №3, ОСП ОШ № 4 МБОУ №2,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МБОУ Шалакушская СШ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2022 г. – ОСП Воезерская ОШ МБОУ Мошинская СШ, ОСП Шестиозерская ОШ МБОУ СШ № 2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7A3BE89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7581F5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3AB6FE95" w14:textId="77777777" w:rsidR="00283A5B" w:rsidRPr="006A59B5" w:rsidRDefault="00283A5B" w:rsidP="00E50EF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1 933,5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95179E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1 741,9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BDD88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F295FF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52FF7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61EB3074" w14:textId="77777777" w:rsidTr="00283A5B">
        <w:trPr>
          <w:trHeight w:val="1415"/>
        </w:trPr>
        <w:tc>
          <w:tcPr>
            <w:tcW w:w="709" w:type="dxa"/>
            <w:vMerge/>
            <w:vAlign w:val="center"/>
            <w:hideMark/>
          </w:tcPr>
          <w:p w14:paraId="410D1735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E4027A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6E3E95A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200DD6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63B4E7B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C3E7AD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FC09E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7150E2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CBE3B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3EF741F" w14:textId="77777777" w:rsidTr="00283A5B">
        <w:trPr>
          <w:trHeight w:val="1966"/>
        </w:trPr>
        <w:tc>
          <w:tcPr>
            <w:tcW w:w="709" w:type="dxa"/>
            <w:vMerge/>
            <w:vAlign w:val="center"/>
            <w:hideMark/>
          </w:tcPr>
          <w:p w14:paraId="16AEB799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7C619C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5D9010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1083EEE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746319CF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1 550,3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8E202E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1 550,3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51BC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05750F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C941D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6E350F7A" w14:textId="77777777" w:rsidTr="00200352">
        <w:trPr>
          <w:trHeight w:val="1122"/>
        </w:trPr>
        <w:tc>
          <w:tcPr>
            <w:tcW w:w="709" w:type="dxa"/>
            <w:vMerge/>
            <w:vAlign w:val="center"/>
            <w:hideMark/>
          </w:tcPr>
          <w:p w14:paraId="4446D142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BD69E8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238C7AC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5F50220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037382C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383,2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172B59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AD583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D1F1C1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84797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C534F65" w14:textId="77777777" w:rsidTr="00AE71E8">
        <w:trPr>
          <w:trHeight w:val="554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049FAED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7D040B5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1F348F4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</w:tcPr>
          <w:p w14:paraId="3E6A76E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bottom"/>
          </w:tcPr>
          <w:p w14:paraId="155F83E3" w14:textId="77777777" w:rsidR="00283A5B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5B1EF176" w14:textId="77777777" w:rsidTr="00AE71E8">
        <w:trPr>
          <w:trHeight w:val="554"/>
        </w:trPr>
        <w:tc>
          <w:tcPr>
            <w:tcW w:w="709" w:type="dxa"/>
            <w:vMerge/>
            <w:shd w:val="clear" w:color="auto" w:fill="auto"/>
            <w:vAlign w:val="bottom"/>
          </w:tcPr>
          <w:p w14:paraId="7319847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14:paraId="34FAF071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bottom"/>
          </w:tcPr>
          <w:p w14:paraId="19E6EF9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bottom"/>
          </w:tcPr>
          <w:p w14:paraId="4B82A48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DEF017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5175EE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0EB1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46767A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01838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7D58DF28" w14:textId="77777777" w:rsidTr="00200352">
        <w:trPr>
          <w:trHeight w:val="554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4D221089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EE13B5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охраной сотрудниками частных охранных предприятий или сотрудниками Росгвардии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11AEAE8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56A722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FA9CE0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7 403,5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050F12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1 436,5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412C0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B42085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1 989,0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46E20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1 989,0</w:t>
            </w:r>
          </w:p>
        </w:tc>
      </w:tr>
      <w:tr w:rsidR="00283A5B" w:rsidRPr="006A59B5" w14:paraId="1B9A38EC" w14:textId="77777777" w:rsidTr="00200352">
        <w:trPr>
          <w:trHeight w:val="545"/>
        </w:trPr>
        <w:tc>
          <w:tcPr>
            <w:tcW w:w="709" w:type="dxa"/>
            <w:vMerge/>
            <w:vAlign w:val="center"/>
            <w:hideMark/>
          </w:tcPr>
          <w:p w14:paraId="5575F478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930920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475E3E9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0593842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742154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D370C5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E19E1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17A46B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F8F34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9D650D0" w14:textId="77777777" w:rsidTr="00200352">
        <w:trPr>
          <w:trHeight w:val="425"/>
        </w:trPr>
        <w:tc>
          <w:tcPr>
            <w:tcW w:w="709" w:type="dxa"/>
            <w:vMerge/>
            <w:vAlign w:val="center"/>
            <w:hideMark/>
          </w:tcPr>
          <w:p w14:paraId="068683D0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17B806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29F8DD7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B54B1A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B2F95C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B91CBC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43A55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52B448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F1299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0B219D3" w14:textId="77777777" w:rsidTr="00200352">
        <w:trPr>
          <w:trHeight w:val="266"/>
        </w:trPr>
        <w:tc>
          <w:tcPr>
            <w:tcW w:w="709" w:type="dxa"/>
            <w:vMerge/>
            <w:vAlign w:val="center"/>
            <w:hideMark/>
          </w:tcPr>
          <w:p w14:paraId="0DE7212B" w14:textId="77777777" w:rsidR="00283A5B" w:rsidRPr="006A59B5" w:rsidRDefault="00283A5B" w:rsidP="00686C09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6F02DC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7719569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21B4E9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CA30D8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7 403,5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64B255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1 436,5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E3B1D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92AC3B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1 989,0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A36DA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1 989,0</w:t>
            </w:r>
          </w:p>
        </w:tc>
      </w:tr>
      <w:tr w:rsidR="00283A5B" w:rsidRPr="006A59B5" w14:paraId="673A8A50" w14:textId="77777777" w:rsidTr="00200352">
        <w:trPr>
          <w:trHeight w:val="409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5B95870C" w14:textId="77777777" w:rsidR="00283A5B" w:rsidRPr="006A59B5" w:rsidRDefault="00283A5B" w:rsidP="00AE71E8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26AB792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монтаж автоматической пожарной сигнализации в ОСП ОШ № 4 МБОУ СШ № 2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2311183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61DA7D9F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6122AD6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342,9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20200B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E1AC4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342,9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99A935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13DE0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34F3925" w14:textId="77777777" w:rsidTr="00AE71E8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14:paraId="4BD906FD" w14:textId="77777777" w:rsidR="00283A5B" w:rsidRPr="006A59B5" w:rsidRDefault="00283A5B" w:rsidP="00AE71E8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FEDEF46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460148B1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3A4E763C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F1A9DA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B1F294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7F23F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9949EB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99AB5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621A25E" w14:textId="77777777" w:rsidTr="00AE71E8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14:paraId="315002C1" w14:textId="77777777" w:rsidR="00283A5B" w:rsidRPr="006A59B5" w:rsidRDefault="00283A5B" w:rsidP="00AE71E8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586766F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727A75BC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5F039F56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290491C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F58D8C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813C8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EFD13D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EFDDE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692A74E6" w14:textId="77777777" w:rsidTr="00AE71E8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14:paraId="135EBEC0" w14:textId="77777777" w:rsidR="00283A5B" w:rsidRPr="006A59B5" w:rsidRDefault="00283A5B" w:rsidP="00AE71E8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4C893FB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0DE1E1EC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2DA4D721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27DDCFE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342,9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37D8C4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7ABAC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342,9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95C7FB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9B9ED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D02A4A0" w14:textId="77777777" w:rsidTr="00200352">
        <w:trPr>
          <w:trHeight w:val="409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1CD39BFC" w14:textId="77777777" w:rsidR="00283A5B" w:rsidRPr="006A59B5" w:rsidRDefault="00283A5B" w:rsidP="00AE71E8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D13D2C2" w14:textId="77777777" w:rsidR="00283A5B" w:rsidRPr="006A59B5" w:rsidRDefault="00283A5B" w:rsidP="009718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 безопасности (МБОУ СШ № 3 – монтаж охранной сигнализации, установка СКУД)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</w:tcPr>
          <w:p w14:paraId="7C894FD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3AC9C700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9E40C4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CB7483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59888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BD8295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B7D21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A07DA05" w14:textId="77777777" w:rsidTr="00AE71E8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14:paraId="29726EC9" w14:textId="77777777" w:rsidR="00283A5B" w:rsidRPr="006A59B5" w:rsidRDefault="00283A5B" w:rsidP="00AE71E8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10D4A3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6EBA2CDB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7757BDE0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7C1C1F00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DDE411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74774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90FFFA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CECFD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40F7E2E" w14:textId="77777777" w:rsidTr="00AE71E8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14:paraId="7A43E221" w14:textId="77777777" w:rsidR="00283A5B" w:rsidRPr="006A59B5" w:rsidRDefault="00283A5B" w:rsidP="00AE71E8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94716E8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57469321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49873274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62A7615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A4DE7E0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548B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083E4EF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F264B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B081B48" w14:textId="77777777" w:rsidTr="00AE71E8">
        <w:trPr>
          <w:trHeight w:val="409"/>
        </w:trPr>
        <w:tc>
          <w:tcPr>
            <w:tcW w:w="709" w:type="dxa"/>
            <w:vMerge/>
            <w:shd w:val="clear" w:color="auto" w:fill="auto"/>
            <w:vAlign w:val="center"/>
          </w:tcPr>
          <w:p w14:paraId="0168642F" w14:textId="77777777" w:rsidR="00283A5B" w:rsidRPr="006A59B5" w:rsidRDefault="00283A5B" w:rsidP="00AE71E8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CD81EC4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shd w:val="clear" w:color="auto" w:fill="auto"/>
            <w:vAlign w:val="center"/>
          </w:tcPr>
          <w:p w14:paraId="2A2107D1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</w:tcPr>
          <w:p w14:paraId="5035AE43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366B0D8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3F3CE36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3ACE5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A0B194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D596D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94174D6" w14:textId="77777777" w:rsidTr="00200352">
        <w:trPr>
          <w:trHeight w:val="409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410B71F2" w14:textId="77777777" w:rsidR="00283A5B" w:rsidRPr="006A59B5" w:rsidRDefault="00283A5B" w:rsidP="00686C09">
            <w:pPr>
              <w:ind w:right="-131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F1F341E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укрепление материально-технической базы образовательных организаций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1B1F4F9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B3E4FD2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4088E29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7 236,5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E69704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1 771,7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05413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1821,6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AA2AFC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3DF088" w14:textId="77777777" w:rsidR="00283A5B" w:rsidRPr="006A59B5" w:rsidRDefault="00283A5B" w:rsidP="009718D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821,6</w:t>
            </w:r>
          </w:p>
        </w:tc>
      </w:tr>
      <w:tr w:rsidR="00283A5B" w:rsidRPr="006A59B5" w14:paraId="36B64D37" w14:textId="77777777" w:rsidTr="00200352">
        <w:trPr>
          <w:trHeight w:val="685"/>
        </w:trPr>
        <w:tc>
          <w:tcPr>
            <w:tcW w:w="709" w:type="dxa"/>
            <w:vMerge/>
            <w:vAlign w:val="center"/>
            <w:hideMark/>
          </w:tcPr>
          <w:p w14:paraId="1F2C1102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8953657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0F52A5C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70AEE55C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0A1F65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074C55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C2A07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793246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E8C41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AB6DC2D" w14:textId="77777777" w:rsidTr="00200352">
        <w:trPr>
          <w:trHeight w:val="408"/>
        </w:trPr>
        <w:tc>
          <w:tcPr>
            <w:tcW w:w="709" w:type="dxa"/>
            <w:vMerge/>
            <w:vAlign w:val="center"/>
            <w:hideMark/>
          </w:tcPr>
          <w:p w14:paraId="0ABD01B1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FF68B17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0042B62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A52532E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634DC5DB" w14:textId="77777777" w:rsidR="00283A5B" w:rsidRPr="006A59B5" w:rsidRDefault="00283A5B" w:rsidP="00866F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3 543,3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9AC48F8" w14:textId="77777777" w:rsidR="00283A5B" w:rsidRPr="006A59B5" w:rsidRDefault="00283A5B" w:rsidP="00866F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885,9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78190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765E217" w14:textId="77777777" w:rsidR="00283A5B" w:rsidRPr="006A59B5" w:rsidRDefault="00283A5B" w:rsidP="009718D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9F421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885,8</w:t>
            </w:r>
          </w:p>
        </w:tc>
      </w:tr>
      <w:tr w:rsidR="00283A5B" w:rsidRPr="006A59B5" w14:paraId="784F9F27" w14:textId="77777777" w:rsidTr="009718D8">
        <w:trPr>
          <w:trHeight w:val="413"/>
        </w:trPr>
        <w:tc>
          <w:tcPr>
            <w:tcW w:w="709" w:type="dxa"/>
            <w:vMerge/>
            <w:vAlign w:val="center"/>
            <w:hideMark/>
          </w:tcPr>
          <w:p w14:paraId="242954D6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0A848D7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32FF5BA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096C5065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14:paraId="1B54D8AF" w14:textId="77777777" w:rsidR="00283A5B" w:rsidRPr="006A59B5" w:rsidRDefault="00283A5B" w:rsidP="00866F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3 693,2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1096893" w14:textId="77777777" w:rsidR="00283A5B" w:rsidRPr="006A59B5" w:rsidRDefault="00283A5B" w:rsidP="00866F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FD8F5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A6FEDF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08166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935,8</w:t>
            </w:r>
          </w:p>
        </w:tc>
      </w:tr>
      <w:tr w:rsidR="00283A5B" w:rsidRPr="006A59B5" w14:paraId="7A4C81B6" w14:textId="77777777" w:rsidTr="00200352">
        <w:trPr>
          <w:trHeight w:val="564"/>
        </w:trPr>
        <w:tc>
          <w:tcPr>
            <w:tcW w:w="709" w:type="dxa"/>
            <w:vMerge w:val="restart"/>
            <w:vAlign w:val="bottom"/>
            <w:hideMark/>
          </w:tcPr>
          <w:p w14:paraId="219992C1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vAlign w:val="bottom"/>
            <w:hideMark/>
          </w:tcPr>
          <w:p w14:paraId="1B9FCC0F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vAlign w:val="bottom"/>
            <w:hideMark/>
          </w:tcPr>
          <w:p w14:paraId="5C641C09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  <w:hideMark/>
          </w:tcPr>
          <w:p w14:paraId="07947524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center"/>
            <w:hideMark/>
          </w:tcPr>
          <w:p w14:paraId="655EA0D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7B5D8A3E" w14:textId="77777777" w:rsidTr="00200352">
        <w:trPr>
          <w:trHeight w:val="711"/>
        </w:trPr>
        <w:tc>
          <w:tcPr>
            <w:tcW w:w="709" w:type="dxa"/>
            <w:vMerge/>
            <w:vAlign w:val="center"/>
            <w:hideMark/>
          </w:tcPr>
          <w:p w14:paraId="641912C2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0F18F31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3E0F2829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center"/>
            <w:hideMark/>
          </w:tcPr>
          <w:p w14:paraId="6684932B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070ED681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F47CC55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76BEEE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687996F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162385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544DB8C0" w14:textId="77777777" w:rsidTr="00200352">
        <w:trPr>
          <w:trHeight w:val="435"/>
        </w:trPr>
        <w:tc>
          <w:tcPr>
            <w:tcW w:w="709" w:type="dxa"/>
            <w:shd w:val="clear" w:color="auto" w:fill="auto"/>
            <w:vAlign w:val="bottom"/>
            <w:hideMark/>
          </w:tcPr>
          <w:p w14:paraId="4E8D601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AB234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2"/>
            <w:shd w:val="clear" w:color="auto" w:fill="auto"/>
            <w:vAlign w:val="bottom"/>
            <w:hideMark/>
          </w:tcPr>
          <w:p w14:paraId="6074152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605B8CB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bottom"/>
            <w:hideMark/>
          </w:tcPr>
          <w:p w14:paraId="33335B9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A5B" w:rsidRPr="006A59B5" w14:paraId="7C31559B" w14:textId="77777777" w:rsidTr="00200352">
        <w:trPr>
          <w:trHeight w:val="815"/>
        </w:trPr>
        <w:tc>
          <w:tcPr>
            <w:tcW w:w="709" w:type="dxa"/>
            <w:vMerge w:val="restart"/>
            <w:vAlign w:val="bottom"/>
            <w:hideMark/>
          </w:tcPr>
          <w:p w14:paraId="44B5721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7FE7D6F7" w14:textId="77777777" w:rsidR="00283A5B" w:rsidRPr="006A59B5" w:rsidRDefault="00283A5B" w:rsidP="000263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МТБ пищеблоков и столовых муниципальных общеобразовательных организаций в целях создания условий для организации горячего питания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обучающихся, получающих начальное общее образование </w:t>
            </w:r>
          </w:p>
        </w:tc>
        <w:tc>
          <w:tcPr>
            <w:tcW w:w="1885" w:type="dxa"/>
            <w:gridSpan w:val="2"/>
            <w:vMerge w:val="restart"/>
            <w:vAlign w:val="bottom"/>
            <w:hideMark/>
          </w:tcPr>
          <w:p w14:paraId="7C2EBB6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7D8AAC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3E1B481D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7 086,5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7AA5B8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1 771,7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85049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1771,6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30E969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1771,6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B4B28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1771,6</w:t>
            </w:r>
          </w:p>
        </w:tc>
      </w:tr>
      <w:tr w:rsidR="00283A5B" w:rsidRPr="006A59B5" w14:paraId="271692D2" w14:textId="77777777" w:rsidTr="00200352">
        <w:trPr>
          <w:trHeight w:val="1133"/>
        </w:trPr>
        <w:tc>
          <w:tcPr>
            <w:tcW w:w="709" w:type="dxa"/>
            <w:vMerge/>
            <w:vAlign w:val="center"/>
            <w:hideMark/>
          </w:tcPr>
          <w:p w14:paraId="0BAE0B7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EFB1E0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72BB38F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3867BA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942C0F6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0F16A8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9133C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57C5EF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5410D6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7C5C984" w14:textId="77777777" w:rsidTr="00200352">
        <w:trPr>
          <w:trHeight w:val="1016"/>
        </w:trPr>
        <w:tc>
          <w:tcPr>
            <w:tcW w:w="709" w:type="dxa"/>
            <w:vMerge/>
            <w:vAlign w:val="center"/>
            <w:hideMark/>
          </w:tcPr>
          <w:p w14:paraId="280B5B2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6B4D15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71CFDF3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EB2BD9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3A20DCEB" w14:textId="77777777" w:rsidR="00283A5B" w:rsidRPr="006A59B5" w:rsidRDefault="00283A5B" w:rsidP="00866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9C7F5A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277F5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14D7351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4DB92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885,8</w:t>
            </w:r>
          </w:p>
        </w:tc>
      </w:tr>
      <w:tr w:rsidR="00283A5B" w:rsidRPr="006A59B5" w14:paraId="799C8E27" w14:textId="77777777" w:rsidTr="00200352">
        <w:trPr>
          <w:trHeight w:val="597"/>
        </w:trPr>
        <w:tc>
          <w:tcPr>
            <w:tcW w:w="709" w:type="dxa"/>
            <w:vMerge/>
            <w:vAlign w:val="center"/>
            <w:hideMark/>
          </w:tcPr>
          <w:p w14:paraId="59D0A27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3F4E9E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55BEDBE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606E63E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1BB8A47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2B490A6" w14:textId="77777777" w:rsidR="00283A5B" w:rsidRPr="006A59B5" w:rsidRDefault="00283A5B" w:rsidP="00866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1DF56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C5BC2F0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52413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885,8</w:t>
            </w:r>
          </w:p>
        </w:tc>
      </w:tr>
      <w:tr w:rsidR="00283A5B" w:rsidRPr="006A59B5" w14:paraId="257A0F45" w14:textId="77777777" w:rsidTr="00200352">
        <w:trPr>
          <w:trHeight w:val="632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060670B2" w14:textId="77777777" w:rsidR="00283A5B" w:rsidRPr="006A59B5" w:rsidRDefault="00283A5B" w:rsidP="00686C09">
            <w:pPr>
              <w:ind w:right="-124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1.2.9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01E2053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Курсы по обучению работников по пожарной безопасности, по охране труда, по электробезопасности, по организации закупок и т. д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5ECAEAD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299F2586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96F581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F93AFC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CBCA1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815FD2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9C83D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283A5B" w:rsidRPr="006A59B5" w14:paraId="679E347F" w14:textId="77777777" w:rsidTr="00200352">
        <w:trPr>
          <w:trHeight w:val="804"/>
        </w:trPr>
        <w:tc>
          <w:tcPr>
            <w:tcW w:w="709" w:type="dxa"/>
            <w:vMerge/>
            <w:vAlign w:val="center"/>
            <w:hideMark/>
          </w:tcPr>
          <w:p w14:paraId="56A886D5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A497F22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09F0875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40142075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5F2E0BE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48CAB1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8C4DF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898214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414FC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83B2B2D" w14:textId="77777777" w:rsidTr="00200352">
        <w:trPr>
          <w:trHeight w:val="728"/>
        </w:trPr>
        <w:tc>
          <w:tcPr>
            <w:tcW w:w="709" w:type="dxa"/>
            <w:vMerge/>
            <w:vAlign w:val="center"/>
            <w:hideMark/>
          </w:tcPr>
          <w:p w14:paraId="3B50D69C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745FCC9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42FF63E4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5AA7F67F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78A849B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B20DAA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21FF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34085E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5E5DA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E6C49C8" w14:textId="77777777" w:rsidTr="00200352">
        <w:trPr>
          <w:trHeight w:val="919"/>
        </w:trPr>
        <w:tc>
          <w:tcPr>
            <w:tcW w:w="709" w:type="dxa"/>
            <w:vMerge/>
            <w:vAlign w:val="center"/>
            <w:hideMark/>
          </w:tcPr>
          <w:p w14:paraId="20F44BF2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7123A49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7152E546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shd w:val="clear" w:color="auto" w:fill="auto"/>
            <w:vAlign w:val="bottom"/>
            <w:hideMark/>
          </w:tcPr>
          <w:p w14:paraId="143297B5" w14:textId="77777777" w:rsidR="00283A5B" w:rsidRPr="006A59B5" w:rsidRDefault="00283A5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73F2B62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4143916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2DC09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E42F03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0776F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283A5B" w:rsidRPr="006A59B5" w14:paraId="2F747E89" w14:textId="77777777" w:rsidTr="00200352">
        <w:trPr>
          <w:trHeight w:val="563"/>
        </w:trPr>
        <w:tc>
          <w:tcPr>
            <w:tcW w:w="709" w:type="dxa"/>
            <w:vMerge w:val="restart"/>
            <w:vAlign w:val="bottom"/>
            <w:hideMark/>
          </w:tcPr>
          <w:p w14:paraId="2B576C41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vAlign w:val="bottom"/>
            <w:hideMark/>
          </w:tcPr>
          <w:p w14:paraId="53E0B0FC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5" w:type="dxa"/>
            <w:gridSpan w:val="2"/>
            <w:vMerge w:val="restart"/>
            <w:vAlign w:val="bottom"/>
            <w:hideMark/>
          </w:tcPr>
          <w:p w14:paraId="6DF2964D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368" w:type="dxa"/>
            <w:gridSpan w:val="3"/>
            <w:vMerge w:val="restart"/>
            <w:shd w:val="clear" w:color="auto" w:fill="auto"/>
            <w:vAlign w:val="bottom"/>
            <w:hideMark/>
          </w:tcPr>
          <w:p w14:paraId="0E7CF140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0" w:type="dxa"/>
            <w:gridSpan w:val="7"/>
            <w:shd w:val="clear" w:color="auto" w:fill="auto"/>
            <w:noWrap/>
            <w:vAlign w:val="center"/>
            <w:hideMark/>
          </w:tcPr>
          <w:p w14:paraId="6A3FDFA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32171967" w14:textId="77777777" w:rsidTr="00200352">
        <w:trPr>
          <w:trHeight w:val="416"/>
        </w:trPr>
        <w:tc>
          <w:tcPr>
            <w:tcW w:w="709" w:type="dxa"/>
            <w:vMerge/>
            <w:vAlign w:val="center"/>
            <w:hideMark/>
          </w:tcPr>
          <w:p w14:paraId="23271853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DDCF7BA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11870AB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shd w:val="clear" w:color="auto" w:fill="auto"/>
            <w:vAlign w:val="center"/>
            <w:hideMark/>
          </w:tcPr>
          <w:p w14:paraId="71A6F848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14:paraId="2D8FC9C9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003CDF97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5A66D8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9282EC8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978D5D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4A2B937F" w14:textId="77777777" w:rsidTr="00686C09">
        <w:trPr>
          <w:trHeight w:val="555"/>
        </w:trPr>
        <w:tc>
          <w:tcPr>
            <w:tcW w:w="709" w:type="dxa"/>
            <w:shd w:val="clear" w:color="auto" w:fill="auto"/>
            <w:vAlign w:val="bottom"/>
            <w:hideMark/>
          </w:tcPr>
          <w:p w14:paraId="3B365E7B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FD37B43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263" w:type="dxa"/>
            <w:gridSpan w:val="12"/>
            <w:shd w:val="clear" w:color="auto" w:fill="auto"/>
            <w:vAlign w:val="bottom"/>
            <w:hideMark/>
          </w:tcPr>
          <w:p w14:paraId="5F2C865D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6A59B5">
              <w:rPr>
                <w:rFonts w:ascii="Times New Roman" w:hAnsi="Times New Roman"/>
                <w:b/>
                <w:bCs/>
                <w:sz w:val="24"/>
                <w:szCs w:val="24"/>
              </w:rPr>
              <w:t>улучшение показателей здоровья детского населения Няндомского района</w:t>
            </w:r>
          </w:p>
        </w:tc>
      </w:tr>
      <w:tr w:rsidR="00283A5B" w:rsidRPr="006A59B5" w14:paraId="68A191BE" w14:textId="77777777" w:rsidTr="00686C09">
        <w:trPr>
          <w:trHeight w:val="444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04C656B1" w14:textId="77777777" w:rsidR="00283A5B" w:rsidRPr="006A59B5" w:rsidRDefault="00283A5B" w:rsidP="00686C09">
            <w:pPr>
              <w:ind w:right="-125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7F878D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питание обучающихся в общеобразовательных организациях, проживающих в интернате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22401D2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10AB4D9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  <w:hideMark/>
          </w:tcPr>
          <w:p w14:paraId="16CC6D5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3 365,1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B8AF05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549,1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32A4E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DEDECD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A3DEA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1 174,0</w:t>
            </w:r>
          </w:p>
        </w:tc>
      </w:tr>
      <w:tr w:rsidR="00283A5B" w:rsidRPr="006A59B5" w14:paraId="253D45FD" w14:textId="77777777" w:rsidTr="00686C09">
        <w:trPr>
          <w:trHeight w:val="507"/>
        </w:trPr>
        <w:tc>
          <w:tcPr>
            <w:tcW w:w="709" w:type="dxa"/>
            <w:vMerge/>
            <w:vAlign w:val="center"/>
            <w:hideMark/>
          </w:tcPr>
          <w:p w14:paraId="1961278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F352E8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76476A8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2CCF9E2E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  <w:hideMark/>
          </w:tcPr>
          <w:p w14:paraId="33F4276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89841F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28106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00B020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5AD8D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3103F95" w14:textId="77777777" w:rsidTr="007D4D59">
        <w:trPr>
          <w:trHeight w:val="503"/>
        </w:trPr>
        <w:tc>
          <w:tcPr>
            <w:tcW w:w="709" w:type="dxa"/>
            <w:vMerge/>
            <w:vAlign w:val="center"/>
            <w:hideMark/>
          </w:tcPr>
          <w:p w14:paraId="3AB2AFE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4125B0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7F3BD56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35773FA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  <w:hideMark/>
          </w:tcPr>
          <w:p w14:paraId="3AD235D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2D689E8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973D1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20FB29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4206E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117,4</w:t>
            </w:r>
          </w:p>
        </w:tc>
      </w:tr>
      <w:tr w:rsidR="00283A5B" w:rsidRPr="006A59B5" w14:paraId="3B72F72C" w14:textId="77777777" w:rsidTr="007D4D59">
        <w:trPr>
          <w:trHeight w:val="424"/>
        </w:trPr>
        <w:tc>
          <w:tcPr>
            <w:tcW w:w="709" w:type="dxa"/>
            <w:vMerge/>
            <w:vAlign w:val="center"/>
            <w:hideMark/>
          </w:tcPr>
          <w:p w14:paraId="31642BA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AEB1DB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58E038A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2CEAD8B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  <w:hideMark/>
          </w:tcPr>
          <w:p w14:paraId="4888506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3 028,6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30813F2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494,2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61B7A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4CF69B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1 015,2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18835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283A5B" w:rsidRPr="006A59B5" w14:paraId="3050195B" w14:textId="77777777" w:rsidTr="007D4D59">
        <w:trPr>
          <w:trHeight w:val="558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44811BAA" w14:textId="77777777" w:rsidR="00283A5B" w:rsidRPr="006A59B5" w:rsidRDefault="00283A5B" w:rsidP="00686C09">
            <w:pPr>
              <w:ind w:right="-125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80F29F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двухразовым питанием обучающихся с ограниченными возможностями здоровья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68C8CC9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7A5D354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Итого, в т.ч.: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  <w:hideMark/>
          </w:tcPr>
          <w:p w14:paraId="64D2247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8 596,6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CCD8EEB" w14:textId="77777777" w:rsidR="00283A5B" w:rsidRPr="006A59B5" w:rsidRDefault="00283A5B" w:rsidP="009718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F0B539" w14:textId="77777777" w:rsidR="00283A5B" w:rsidRPr="006A59B5" w:rsidRDefault="00283A5B" w:rsidP="009718D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1651C41" w14:textId="77777777" w:rsidR="00283A5B" w:rsidRPr="006A59B5" w:rsidRDefault="00283A5B" w:rsidP="009718D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F9CD91" w14:textId="77777777" w:rsidR="00283A5B" w:rsidRPr="006A59B5" w:rsidRDefault="00283A5B" w:rsidP="009718D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283A5B" w:rsidRPr="006A59B5" w14:paraId="3E5E10F3" w14:textId="77777777" w:rsidTr="00686C09">
        <w:trPr>
          <w:trHeight w:val="735"/>
        </w:trPr>
        <w:tc>
          <w:tcPr>
            <w:tcW w:w="709" w:type="dxa"/>
            <w:vMerge/>
            <w:vAlign w:val="center"/>
            <w:hideMark/>
          </w:tcPr>
          <w:p w14:paraId="0BE97E32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79AF83E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2F321F3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30E45FC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  <w:hideMark/>
          </w:tcPr>
          <w:p w14:paraId="443AB36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1B02328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59BF1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404788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8F813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6C9256D" w14:textId="77777777" w:rsidTr="007D4D59">
        <w:trPr>
          <w:trHeight w:val="663"/>
        </w:trPr>
        <w:tc>
          <w:tcPr>
            <w:tcW w:w="709" w:type="dxa"/>
            <w:vMerge/>
            <w:vAlign w:val="center"/>
            <w:hideMark/>
          </w:tcPr>
          <w:p w14:paraId="39BD038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33E512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28BC149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526ED36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  <w:hideMark/>
          </w:tcPr>
          <w:p w14:paraId="00AFE0A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649DA7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4E7D0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01FD96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E4060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94247E4" w14:textId="77777777" w:rsidTr="00686C09">
        <w:trPr>
          <w:trHeight w:val="471"/>
        </w:trPr>
        <w:tc>
          <w:tcPr>
            <w:tcW w:w="709" w:type="dxa"/>
            <w:vMerge/>
            <w:vAlign w:val="center"/>
            <w:hideMark/>
          </w:tcPr>
          <w:p w14:paraId="0DAD7C6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38A189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73DD3F6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09D62C4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  <w:hideMark/>
          </w:tcPr>
          <w:p w14:paraId="786CB1B8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8 596,6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CEAE690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9C12EE" w14:textId="77777777" w:rsidR="00283A5B" w:rsidRPr="006A59B5" w:rsidRDefault="00283A5B" w:rsidP="00AE71E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08F0E9A" w14:textId="77777777" w:rsidR="00283A5B" w:rsidRPr="006A59B5" w:rsidRDefault="00283A5B" w:rsidP="00AE71E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2FF120" w14:textId="77777777" w:rsidR="00283A5B" w:rsidRPr="006A59B5" w:rsidRDefault="00283A5B" w:rsidP="00AE71E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283A5B" w:rsidRPr="006A59B5" w14:paraId="48FEC199" w14:textId="77777777" w:rsidTr="009718D8">
        <w:trPr>
          <w:trHeight w:val="553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7ECCEBFD" w14:textId="77777777" w:rsidR="00283A5B" w:rsidRPr="006A59B5" w:rsidRDefault="00283A5B" w:rsidP="00686C09">
            <w:pPr>
              <w:ind w:right="-125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68633F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vAlign w:val="bottom"/>
            <w:hideMark/>
          </w:tcPr>
          <w:p w14:paraId="358513C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4D539859" w14:textId="77777777" w:rsidR="00283A5B" w:rsidRPr="006A59B5" w:rsidRDefault="00283A5B" w:rsidP="00686C09">
            <w:pPr>
              <w:ind w:left="-42" w:right="-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</w:tcPr>
          <w:p w14:paraId="1B0861E1" w14:textId="77777777" w:rsidR="00283A5B" w:rsidRPr="006A59B5" w:rsidRDefault="00283A5B" w:rsidP="00866F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67 560,7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B9FBC8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16 485,9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10149B" w14:textId="77777777" w:rsidR="00283A5B" w:rsidRPr="006A59B5" w:rsidRDefault="00283A5B" w:rsidP="00C826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17 143,3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5F3536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16 833,1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D463A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17 098,4</w:t>
            </w:r>
          </w:p>
        </w:tc>
      </w:tr>
      <w:tr w:rsidR="00283A5B" w:rsidRPr="006A59B5" w14:paraId="68738B68" w14:textId="77777777" w:rsidTr="009718D8">
        <w:trPr>
          <w:trHeight w:val="688"/>
        </w:trPr>
        <w:tc>
          <w:tcPr>
            <w:tcW w:w="709" w:type="dxa"/>
            <w:vMerge/>
            <w:vAlign w:val="center"/>
            <w:hideMark/>
          </w:tcPr>
          <w:p w14:paraId="7055E79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AA18F7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130A011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01D83A3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</w:tcPr>
          <w:p w14:paraId="5F3E945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60 629,0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ECEB70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14 778,5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51B448" w14:textId="77777777" w:rsidR="00283A5B" w:rsidRPr="00C6281F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15 377,6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87E157B" w14:textId="77777777" w:rsidR="00283A5B" w:rsidRPr="00C6281F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15 109,6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0AFC0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15 363,3</w:t>
            </w:r>
          </w:p>
        </w:tc>
      </w:tr>
      <w:tr w:rsidR="00283A5B" w:rsidRPr="006A59B5" w14:paraId="6A0AAB5C" w14:textId="77777777" w:rsidTr="009718D8">
        <w:trPr>
          <w:trHeight w:val="612"/>
        </w:trPr>
        <w:tc>
          <w:tcPr>
            <w:tcW w:w="709" w:type="dxa"/>
            <w:vMerge/>
            <w:vAlign w:val="center"/>
            <w:hideMark/>
          </w:tcPr>
          <w:p w14:paraId="33B8001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4E7DD4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3E21AB3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2CB31BF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</w:tcPr>
          <w:p w14:paraId="6E441C7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6 854,7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4605876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1 687,6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2869D6" w14:textId="77777777" w:rsidR="00283A5B" w:rsidRPr="00C6281F" w:rsidRDefault="00283A5B" w:rsidP="00C628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1 745,7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2711466" w14:textId="77777777" w:rsidR="00283A5B" w:rsidRPr="00C6281F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1 704,6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288F3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1 716,8</w:t>
            </w:r>
          </w:p>
        </w:tc>
      </w:tr>
      <w:tr w:rsidR="00283A5B" w:rsidRPr="006A59B5" w14:paraId="6F78AB5C" w14:textId="77777777" w:rsidTr="009718D8">
        <w:trPr>
          <w:trHeight w:val="690"/>
        </w:trPr>
        <w:tc>
          <w:tcPr>
            <w:tcW w:w="709" w:type="dxa"/>
            <w:vMerge/>
            <w:vAlign w:val="center"/>
            <w:hideMark/>
          </w:tcPr>
          <w:p w14:paraId="365CD0C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1C2FCE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  <w:hideMark/>
          </w:tcPr>
          <w:p w14:paraId="506DC94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bottom"/>
            <w:hideMark/>
          </w:tcPr>
          <w:p w14:paraId="1ECF263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19" w:type="dxa"/>
            <w:gridSpan w:val="2"/>
            <w:shd w:val="clear" w:color="auto" w:fill="auto"/>
            <w:noWrap/>
            <w:vAlign w:val="bottom"/>
          </w:tcPr>
          <w:p w14:paraId="0BFB11F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9EDB4E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410EC0" w14:textId="77777777" w:rsidR="00283A5B" w:rsidRPr="00C6281F" w:rsidRDefault="00283A5B" w:rsidP="00C628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DDFD4FC" w14:textId="77777777" w:rsidR="00283A5B" w:rsidRPr="00C6281F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FA9D7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283A5B" w:rsidRPr="006A59B5" w14:paraId="0E4B9BD3" w14:textId="77777777" w:rsidTr="00686C09">
        <w:trPr>
          <w:trHeight w:val="412"/>
        </w:trPr>
        <w:tc>
          <w:tcPr>
            <w:tcW w:w="709" w:type="dxa"/>
            <w:shd w:val="clear" w:color="auto" w:fill="auto"/>
            <w:vAlign w:val="bottom"/>
          </w:tcPr>
          <w:p w14:paraId="0352D872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C462FCF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263" w:type="dxa"/>
            <w:gridSpan w:val="12"/>
            <w:shd w:val="clear" w:color="auto" w:fill="auto"/>
            <w:vAlign w:val="bottom"/>
          </w:tcPr>
          <w:p w14:paraId="4BA4D9F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привлечение кадрового потенциала в муниципальные образовательные организации</w:t>
            </w:r>
          </w:p>
        </w:tc>
      </w:tr>
      <w:tr w:rsidR="00283A5B" w:rsidRPr="006A59B5" w14:paraId="0F63B955" w14:textId="77777777" w:rsidTr="00BA10E5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05A5AA20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3F7C3124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8" w:type="dxa"/>
            <w:gridSpan w:val="3"/>
            <w:vMerge w:val="restart"/>
            <w:shd w:val="clear" w:color="auto" w:fill="auto"/>
            <w:vAlign w:val="bottom"/>
          </w:tcPr>
          <w:p w14:paraId="1A760FAB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09" w:type="dxa"/>
            <w:gridSpan w:val="4"/>
            <w:vMerge w:val="restart"/>
            <w:shd w:val="clear" w:color="auto" w:fill="auto"/>
            <w:vAlign w:val="bottom"/>
          </w:tcPr>
          <w:p w14:paraId="3E43C194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shd w:val="clear" w:color="auto" w:fill="auto"/>
            <w:noWrap/>
            <w:vAlign w:val="center"/>
          </w:tcPr>
          <w:p w14:paraId="486615E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3FE37B1C" w14:textId="77777777" w:rsidTr="007D4D59">
        <w:trPr>
          <w:trHeight w:val="795"/>
        </w:trPr>
        <w:tc>
          <w:tcPr>
            <w:tcW w:w="709" w:type="dxa"/>
            <w:vMerge/>
            <w:shd w:val="clear" w:color="auto" w:fill="auto"/>
            <w:vAlign w:val="center"/>
          </w:tcPr>
          <w:p w14:paraId="7FC9A700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618A2E2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shd w:val="clear" w:color="auto" w:fill="auto"/>
            <w:vAlign w:val="center"/>
          </w:tcPr>
          <w:p w14:paraId="2A2DA9EB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  <w:vAlign w:val="center"/>
          </w:tcPr>
          <w:p w14:paraId="34DC72EA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8314CFC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6630815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39F1BD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9FB868C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658D1D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2FA22573" w14:textId="77777777" w:rsidTr="007D4D59">
        <w:trPr>
          <w:trHeight w:val="435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14F6B864" w14:textId="77777777" w:rsidR="00283A5B" w:rsidRPr="006A59B5" w:rsidRDefault="00283A5B" w:rsidP="00686C09">
            <w:pPr>
              <w:ind w:right="-130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80C984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развития кадрового потенциала</w:t>
            </w:r>
          </w:p>
        </w:tc>
        <w:tc>
          <w:tcPr>
            <w:tcW w:w="1908" w:type="dxa"/>
            <w:gridSpan w:val="3"/>
            <w:vMerge w:val="restart"/>
            <w:shd w:val="clear" w:color="auto" w:fill="auto"/>
            <w:vAlign w:val="bottom"/>
          </w:tcPr>
          <w:p w14:paraId="763B1F0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5523439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44E3BF4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390,8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02F04E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DCE00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28B1D9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FC35A0" w14:textId="77777777" w:rsidR="00283A5B" w:rsidRPr="006A59B5" w:rsidRDefault="00283A5B" w:rsidP="00CB0B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283A5B" w:rsidRPr="006A59B5" w14:paraId="3EDC836B" w14:textId="77777777" w:rsidTr="007D4D59">
        <w:trPr>
          <w:trHeight w:val="697"/>
        </w:trPr>
        <w:tc>
          <w:tcPr>
            <w:tcW w:w="709" w:type="dxa"/>
            <w:vMerge/>
            <w:shd w:val="clear" w:color="auto" w:fill="auto"/>
            <w:vAlign w:val="bottom"/>
          </w:tcPr>
          <w:p w14:paraId="7A837CF3" w14:textId="77777777" w:rsidR="00283A5B" w:rsidRPr="006A59B5" w:rsidRDefault="00283A5B" w:rsidP="00686C09">
            <w:pPr>
              <w:ind w:right="-130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15D5DC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shd w:val="clear" w:color="auto" w:fill="auto"/>
            <w:vAlign w:val="center"/>
          </w:tcPr>
          <w:p w14:paraId="15E2891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2EB2C26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1AD8AAF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524368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4D911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FC51A3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8AB20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AEACCDC" w14:textId="77777777" w:rsidTr="007D4D59">
        <w:trPr>
          <w:trHeight w:val="448"/>
        </w:trPr>
        <w:tc>
          <w:tcPr>
            <w:tcW w:w="709" w:type="dxa"/>
            <w:vMerge/>
            <w:shd w:val="clear" w:color="auto" w:fill="auto"/>
            <w:vAlign w:val="bottom"/>
          </w:tcPr>
          <w:p w14:paraId="2CAA87A6" w14:textId="77777777" w:rsidR="00283A5B" w:rsidRPr="006A59B5" w:rsidRDefault="00283A5B" w:rsidP="00686C09">
            <w:pPr>
              <w:ind w:right="-130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22B4B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shd w:val="clear" w:color="auto" w:fill="auto"/>
            <w:vAlign w:val="center"/>
          </w:tcPr>
          <w:p w14:paraId="3F7C6A7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230C11D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211660EB" w14:textId="77777777" w:rsidR="00283A5B" w:rsidRPr="006A59B5" w:rsidRDefault="00283A5B" w:rsidP="00CB0B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290E71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FE67C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9DEF71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9BAB62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</w:tr>
      <w:tr w:rsidR="00283A5B" w:rsidRPr="006A59B5" w14:paraId="338E2A4E" w14:textId="77777777" w:rsidTr="007D4D59">
        <w:trPr>
          <w:trHeight w:val="538"/>
        </w:trPr>
        <w:tc>
          <w:tcPr>
            <w:tcW w:w="709" w:type="dxa"/>
            <w:vMerge/>
            <w:shd w:val="clear" w:color="auto" w:fill="auto"/>
            <w:vAlign w:val="bottom"/>
          </w:tcPr>
          <w:p w14:paraId="5CC1F3D4" w14:textId="77777777" w:rsidR="00283A5B" w:rsidRPr="006A59B5" w:rsidRDefault="00283A5B" w:rsidP="00686C09">
            <w:pPr>
              <w:ind w:right="-130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7B3F90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shd w:val="clear" w:color="auto" w:fill="auto"/>
            <w:vAlign w:val="center"/>
          </w:tcPr>
          <w:p w14:paraId="6E65B31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4E9598D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5C1504D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D6851D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17E6B1" w14:textId="77777777" w:rsidR="00283A5B" w:rsidRPr="006A59B5" w:rsidRDefault="00283A5B" w:rsidP="00CB0B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DF9E26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6E610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</w:tr>
      <w:tr w:rsidR="00283A5B" w:rsidRPr="006A59B5" w14:paraId="61887A30" w14:textId="77777777" w:rsidTr="00686C09">
        <w:trPr>
          <w:trHeight w:val="554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6FF9D277" w14:textId="77777777" w:rsidR="00283A5B" w:rsidRPr="006A59B5" w:rsidRDefault="00283A5B" w:rsidP="00686C09">
            <w:pPr>
              <w:ind w:right="-130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E0C212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доплаты к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стипендии обучающимся по  целевому направлению, проведение конференций, расходы по участию в областном конкурсе "Воспитать человека", "Учитель года" </w:t>
            </w:r>
          </w:p>
        </w:tc>
        <w:tc>
          <w:tcPr>
            <w:tcW w:w="1908" w:type="dxa"/>
            <w:gridSpan w:val="3"/>
            <w:vMerge w:val="restart"/>
            <w:shd w:val="clear" w:color="auto" w:fill="auto"/>
            <w:vAlign w:val="bottom"/>
            <w:hideMark/>
          </w:tcPr>
          <w:p w14:paraId="1260D42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  <w:hideMark/>
          </w:tcPr>
          <w:p w14:paraId="27B8714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Итого, в т.ч.: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9DD993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754B9B3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8E445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CE1138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B6EC0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77,1</w:t>
            </w:r>
          </w:p>
        </w:tc>
      </w:tr>
      <w:tr w:rsidR="00283A5B" w:rsidRPr="006A59B5" w14:paraId="66422DA1" w14:textId="77777777" w:rsidTr="00686C09">
        <w:trPr>
          <w:trHeight w:val="968"/>
        </w:trPr>
        <w:tc>
          <w:tcPr>
            <w:tcW w:w="709" w:type="dxa"/>
            <w:vMerge/>
            <w:vAlign w:val="center"/>
            <w:hideMark/>
          </w:tcPr>
          <w:p w14:paraId="4BC47A8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B9C630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  <w:hideMark/>
          </w:tcPr>
          <w:p w14:paraId="498FFE4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  <w:hideMark/>
          </w:tcPr>
          <w:p w14:paraId="341AB18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F184ED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294A78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EBCCC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01B7C8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8534A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CC2D584" w14:textId="77777777" w:rsidTr="00686C09">
        <w:trPr>
          <w:trHeight w:val="990"/>
        </w:trPr>
        <w:tc>
          <w:tcPr>
            <w:tcW w:w="709" w:type="dxa"/>
            <w:vMerge/>
            <w:vAlign w:val="center"/>
            <w:hideMark/>
          </w:tcPr>
          <w:p w14:paraId="13DD6B7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070258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  <w:hideMark/>
          </w:tcPr>
          <w:p w14:paraId="595D2E9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  <w:hideMark/>
          </w:tcPr>
          <w:p w14:paraId="66D25D8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F5B071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522BF1A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E21D2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F86708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98174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CA0EFF6" w14:textId="77777777" w:rsidTr="00686C09">
        <w:trPr>
          <w:trHeight w:val="561"/>
        </w:trPr>
        <w:tc>
          <w:tcPr>
            <w:tcW w:w="709" w:type="dxa"/>
            <w:vMerge/>
            <w:vAlign w:val="center"/>
            <w:hideMark/>
          </w:tcPr>
          <w:p w14:paraId="4985FC3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42902C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  <w:hideMark/>
          </w:tcPr>
          <w:p w14:paraId="245D36E2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  <w:hideMark/>
          </w:tcPr>
          <w:p w14:paraId="270F4FB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1723AF6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14:paraId="664C9F2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83307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7E79BD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51CFE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77,1</w:t>
            </w:r>
          </w:p>
        </w:tc>
      </w:tr>
      <w:tr w:rsidR="00283A5B" w:rsidRPr="006A59B5" w14:paraId="49E64F0C" w14:textId="77777777" w:rsidTr="007D4D59">
        <w:trPr>
          <w:trHeight w:val="419"/>
        </w:trPr>
        <w:tc>
          <w:tcPr>
            <w:tcW w:w="709" w:type="dxa"/>
            <w:vMerge w:val="restart"/>
            <w:vAlign w:val="center"/>
          </w:tcPr>
          <w:p w14:paraId="052288B6" w14:textId="77777777" w:rsidR="00283A5B" w:rsidRPr="006A59B5" w:rsidRDefault="00283A5B" w:rsidP="00686C09">
            <w:pPr>
              <w:ind w:left="-108" w:right="-1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2551" w:type="dxa"/>
            <w:vMerge w:val="restart"/>
            <w:vAlign w:val="bottom"/>
          </w:tcPr>
          <w:p w14:paraId="18E3678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908" w:type="dxa"/>
            <w:gridSpan w:val="3"/>
            <w:vMerge w:val="restart"/>
            <w:vAlign w:val="bottom"/>
          </w:tcPr>
          <w:p w14:paraId="6706EBA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0F8C1295" w14:textId="77777777" w:rsidR="00283A5B" w:rsidRPr="006A59B5" w:rsidRDefault="00283A5B" w:rsidP="00686C09">
            <w:pPr>
              <w:ind w:left="-42" w:right="-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BB1A397" w14:textId="77777777" w:rsidR="00283A5B" w:rsidRPr="006A59B5" w:rsidRDefault="00283A5B" w:rsidP="00686C09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90 837,8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8DD99F1" w14:textId="77777777" w:rsidR="00283A5B" w:rsidRPr="006A59B5" w:rsidRDefault="00283A5B" w:rsidP="00686C09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23 087,9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679455" w14:textId="77777777" w:rsidR="00283A5B" w:rsidRPr="006A59B5" w:rsidRDefault="00283A5B" w:rsidP="00CB0BC5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22 583,3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8B25C4B" w14:textId="77777777" w:rsidR="00283A5B" w:rsidRPr="006A59B5" w:rsidRDefault="00283A5B" w:rsidP="00CB0B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22 583,3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8B73C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22 583,3</w:t>
            </w:r>
          </w:p>
        </w:tc>
      </w:tr>
      <w:tr w:rsidR="00283A5B" w:rsidRPr="006A59B5" w14:paraId="0FEA3AE3" w14:textId="77777777" w:rsidTr="007D4D59">
        <w:trPr>
          <w:trHeight w:val="694"/>
        </w:trPr>
        <w:tc>
          <w:tcPr>
            <w:tcW w:w="709" w:type="dxa"/>
            <w:vMerge/>
            <w:vAlign w:val="center"/>
          </w:tcPr>
          <w:p w14:paraId="2373557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AA211A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568C8E62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693F277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36D995E3" w14:textId="77777777" w:rsidR="00283A5B" w:rsidRPr="006A59B5" w:rsidRDefault="00283A5B" w:rsidP="00AE71E8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90 837,8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457EBE6" w14:textId="77777777" w:rsidR="00283A5B" w:rsidRPr="006A59B5" w:rsidRDefault="00283A5B" w:rsidP="00AE71E8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23 087,9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01A681" w14:textId="77777777" w:rsidR="00283A5B" w:rsidRPr="006A59B5" w:rsidRDefault="00283A5B" w:rsidP="00AE71E8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22 583,3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65D756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22 583,3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A6F039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22 583,3</w:t>
            </w:r>
          </w:p>
        </w:tc>
      </w:tr>
      <w:tr w:rsidR="00283A5B" w:rsidRPr="006A59B5" w14:paraId="2D754914" w14:textId="77777777" w:rsidTr="007D4D59">
        <w:trPr>
          <w:trHeight w:val="563"/>
        </w:trPr>
        <w:tc>
          <w:tcPr>
            <w:tcW w:w="709" w:type="dxa"/>
            <w:vMerge/>
            <w:vAlign w:val="center"/>
          </w:tcPr>
          <w:p w14:paraId="27E1C76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BAB389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12A7F7D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50DACE6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752D88E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EEA024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670B8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63225D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CE377B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B9A15D8" w14:textId="77777777" w:rsidTr="007D4D59">
        <w:trPr>
          <w:trHeight w:val="557"/>
        </w:trPr>
        <w:tc>
          <w:tcPr>
            <w:tcW w:w="709" w:type="dxa"/>
            <w:vMerge/>
            <w:vAlign w:val="center"/>
          </w:tcPr>
          <w:p w14:paraId="07815FAF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94060C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05CD0EC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26BCBE63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31E0AA7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2F9650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A5EC2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C606A0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CF952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DA1CD38" w14:textId="77777777" w:rsidTr="00BA10E5">
        <w:trPr>
          <w:trHeight w:val="437"/>
        </w:trPr>
        <w:tc>
          <w:tcPr>
            <w:tcW w:w="709" w:type="dxa"/>
            <w:vMerge w:val="restart"/>
            <w:vAlign w:val="bottom"/>
          </w:tcPr>
          <w:p w14:paraId="2144D20B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vAlign w:val="bottom"/>
          </w:tcPr>
          <w:p w14:paraId="683AA9EA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8" w:type="dxa"/>
            <w:gridSpan w:val="3"/>
            <w:vMerge w:val="restart"/>
            <w:vAlign w:val="bottom"/>
          </w:tcPr>
          <w:p w14:paraId="2D955F82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09" w:type="dxa"/>
            <w:gridSpan w:val="4"/>
            <w:vMerge w:val="restart"/>
            <w:shd w:val="clear" w:color="auto" w:fill="auto"/>
            <w:vAlign w:val="bottom"/>
          </w:tcPr>
          <w:p w14:paraId="567DCE79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shd w:val="clear" w:color="auto" w:fill="auto"/>
            <w:noWrap/>
            <w:vAlign w:val="center"/>
          </w:tcPr>
          <w:p w14:paraId="3366E66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6203573F" w14:textId="77777777" w:rsidTr="00BA10E5">
        <w:trPr>
          <w:trHeight w:val="437"/>
        </w:trPr>
        <w:tc>
          <w:tcPr>
            <w:tcW w:w="709" w:type="dxa"/>
            <w:vMerge/>
            <w:vAlign w:val="center"/>
          </w:tcPr>
          <w:p w14:paraId="134AA1FB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134DC59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53F604B8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  <w:vAlign w:val="center"/>
          </w:tcPr>
          <w:p w14:paraId="201FDE23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199AFA6" w14:textId="77777777" w:rsidR="00283A5B" w:rsidRPr="006A59B5" w:rsidRDefault="00283A5B" w:rsidP="00BA1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FF418FD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6FB020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1C49790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F74449" w14:textId="77777777" w:rsidR="00283A5B" w:rsidRPr="006A59B5" w:rsidRDefault="00283A5B" w:rsidP="00BA1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3CEFF55E" w14:textId="77777777" w:rsidTr="00686C09">
        <w:trPr>
          <w:trHeight w:val="437"/>
        </w:trPr>
        <w:tc>
          <w:tcPr>
            <w:tcW w:w="709" w:type="dxa"/>
            <w:vMerge w:val="restart"/>
            <w:vAlign w:val="center"/>
          </w:tcPr>
          <w:p w14:paraId="3536E49A" w14:textId="77777777" w:rsidR="00283A5B" w:rsidRPr="006A59B5" w:rsidRDefault="00283A5B" w:rsidP="00AE71E8">
            <w:pPr>
              <w:ind w:right="-131"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2551" w:type="dxa"/>
            <w:vMerge w:val="restart"/>
            <w:vAlign w:val="center"/>
          </w:tcPr>
          <w:p w14:paraId="15ECC42F" w14:textId="77777777" w:rsidR="00283A5B" w:rsidRPr="006A59B5" w:rsidRDefault="00283A5B" w:rsidP="00CB0B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Служебное жилья для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работников</w:t>
            </w:r>
          </w:p>
        </w:tc>
        <w:tc>
          <w:tcPr>
            <w:tcW w:w="1908" w:type="dxa"/>
            <w:gridSpan w:val="3"/>
            <w:vMerge w:val="restart"/>
            <w:vAlign w:val="bottom"/>
          </w:tcPr>
          <w:p w14:paraId="372F098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228E5532" w14:textId="77777777" w:rsidR="00283A5B" w:rsidRPr="006A59B5" w:rsidRDefault="00283A5B" w:rsidP="00AE71E8">
            <w:pPr>
              <w:ind w:left="-42" w:right="-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49671304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2514E9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15518" w14:textId="77777777" w:rsidR="00283A5B" w:rsidRPr="006A59B5" w:rsidRDefault="00283A5B" w:rsidP="00AE71E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96A49D1" w14:textId="77777777" w:rsidR="00283A5B" w:rsidRPr="006A59B5" w:rsidRDefault="00283A5B" w:rsidP="00AE71E8">
            <w:pPr>
              <w:ind w:hanging="1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9EB76F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CCC3111" w14:textId="77777777" w:rsidTr="00AE71E8">
        <w:trPr>
          <w:trHeight w:val="437"/>
        </w:trPr>
        <w:tc>
          <w:tcPr>
            <w:tcW w:w="709" w:type="dxa"/>
            <w:vMerge/>
            <w:vAlign w:val="center"/>
          </w:tcPr>
          <w:p w14:paraId="5CA4DB08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B73B17A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606C5A8D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37DACD22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5FFC5922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EF447A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D33B3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4651AB0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BDC8C6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6806338A" w14:textId="77777777" w:rsidTr="00AE71E8">
        <w:trPr>
          <w:trHeight w:val="437"/>
        </w:trPr>
        <w:tc>
          <w:tcPr>
            <w:tcW w:w="709" w:type="dxa"/>
            <w:vMerge/>
            <w:vAlign w:val="center"/>
          </w:tcPr>
          <w:p w14:paraId="00832A8D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30420BD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1068D160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2034FF3B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2C304C7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3F2E08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9D6135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BA6FBE1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19C77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3D6E9A5E" w14:textId="77777777" w:rsidTr="00AE71E8">
        <w:trPr>
          <w:trHeight w:val="437"/>
        </w:trPr>
        <w:tc>
          <w:tcPr>
            <w:tcW w:w="709" w:type="dxa"/>
            <w:vMerge/>
            <w:vAlign w:val="center"/>
          </w:tcPr>
          <w:p w14:paraId="50F41304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E8A7125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60237979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4BF7F96A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32824E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61CCA7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9056E9" w14:textId="77777777" w:rsidR="00283A5B" w:rsidRPr="006A59B5" w:rsidRDefault="00283A5B" w:rsidP="00AE71E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162CFB0" w14:textId="77777777" w:rsidR="00283A5B" w:rsidRPr="006A59B5" w:rsidRDefault="00283A5B" w:rsidP="00AE71E8">
            <w:pPr>
              <w:ind w:hanging="1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C6386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574B6F8" w14:textId="77777777" w:rsidTr="00686C09">
        <w:trPr>
          <w:trHeight w:val="437"/>
        </w:trPr>
        <w:tc>
          <w:tcPr>
            <w:tcW w:w="709" w:type="dxa"/>
            <w:vMerge w:val="restart"/>
            <w:vAlign w:val="center"/>
          </w:tcPr>
          <w:p w14:paraId="5724CA02" w14:textId="77777777" w:rsidR="00283A5B" w:rsidRPr="006A59B5" w:rsidRDefault="00283A5B" w:rsidP="00686C09">
            <w:pPr>
              <w:ind w:right="-131"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1.4.5</w:t>
            </w:r>
          </w:p>
        </w:tc>
        <w:tc>
          <w:tcPr>
            <w:tcW w:w="2551" w:type="dxa"/>
            <w:vMerge w:val="restart"/>
            <w:vAlign w:val="center"/>
          </w:tcPr>
          <w:p w14:paraId="3966A1F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расходов по предоставлению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 социальной поддержки педагогическим работникам</w:t>
            </w:r>
          </w:p>
        </w:tc>
        <w:tc>
          <w:tcPr>
            <w:tcW w:w="1908" w:type="dxa"/>
            <w:gridSpan w:val="3"/>
            <w:vMerge w:val="restart"/>
            <w:vAlign w:val="bottom"/>
          </w:tcPr>
          <w:p w14:paraId="3160688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5A960CA8" w14:textId="77777777" w:rsidR="00283A5B" w:rsidRPr="006A59B5" w:rsidRDefault="00283A5B" w:rsidP="00686C09">
            <w:pPr>
              <w:ind w:left="-42" w:right="-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4970632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16 667,2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7799562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3 772,7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8B7887" w14:textId="77777777" w:rsidR="00283A5B" w:rsidRPr="006A59B5" w:rsidRDefault="00283A5B" w:rsidP="00686C09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3 760,6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19BA2D8" w14:textId="77777777" w:rsidR="00283A5B" w:rsidRPr="006A59B5" w:rsidRDefault="00283A5B" w:rsidP="00686C09">
            <w:pPr>
              <w:ind w:hanging="1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4 842,4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C2FD1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4 291,5</w:t>
            </w:r>
          </w:p>
        </w:tc>
      </w:tr>
      <w:tr w:rsidR="00283A5B" w:rsidRPr="006A59B5" w14:paraId="7B4803E3" w14:textId="77777777" w:rsidTr="00686C09">
        <w:trPr>
          <w:trHeight w:val="427"/>
        </w:trPr>
        <w:tc>
          <w:tcPr>
            <w:tcW w:w="709" w:type="dxa"/>
            <w:vMerge/>
            <w:vAlign w:val="center"/>
          </w:tcPr>
          <w:p w14:paraId="299C30D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80AA5C2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7B85F4C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5D0BF59E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2EDA965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2C5C58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375136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D3372E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CC3CE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0FB124E5" w14:textId="77777777" w:rsidTr="00686C09">
        <w:trPr>
          <w:trHeight w:val="421"/>
        </w:trPr>
        <w:tc>
          <w:tcPr>
            <w:tcW w:w="709" w:type="dxa"/>
            <w:vMerge/>
            <w:vAlign w:val="center"/>
          </w:tcPr>
          <w:p w14:paraId="14CA033E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24EB2B08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6CDE8CA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30C6A5B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4FD0C04A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16 667,2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66DAA0E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3 772,7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21A665" w14:textId="77777777" w:rsidR="00283A5B" w:rsidRPr="006A59B5" w:rsidRDefault="00283A5B" w:rsidP="00AE71E8">
            <w:pPr>
              <w:ind w:hanging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3 760,6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DF912DD" w14:textId="77777777" w:rsidR="00283A5B" w:rsidRPr="006A59B5" w:rsidRDefault="00283A5B" w:rsidP="00AE71E8">
            <w:pPr>
              <w:ind w:hanging="1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4 842,4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55552B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4 291,5</w:t>
            </w:r>
          </w:p>
        </w:tc>
      </w:tr>
      <w:tr w:rsidR="00283A5B" w:rsidRPr="006A59B5" w14:paraId="0C6C460C" w14:textId="77777777" w:rsidTr="00686C09">
        <w:trPr>
          <w:trHeight w:val="425"/>
        </w:trPr>
        <w:tc>
          <w:tcPr>
            <w:tcW w:w="709" w:type="dxa"/>
            <w:vMerge/>
            <w:vAlign w:val="center"/>
          </w:tcPr>
          <w:p w14:paraId="19E1299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E05CC9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6F85A56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75281CD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1EE740A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8A7BA0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979DD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48E328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34D8C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7979FFBA" w14:textId="77777777" w:rsidTr="00686C09">
        <w:trPr>
          <w:trHeight w:val="384"/>
        </w:trPr>
        <w:tc>
          <w:tcPr>
            <w:tcW w:w="709" w:type="dxa"/>
            <w:vMerge w:val="restart"/>
            <w:vAlign w:val="center"/>
          </w:tcPr>
          <w:p w14:paraId="30C7FD59" w14:textId="77777777" w:rsidR="00283A5B" w:rsidRPr="006A59B5" w:rsidRDefault="00283A5B" w:rsidP="00686C09">
            <w:pPr>
              <w:ind w:right="-131"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vAlign w:val="center"/>
          </w:tcPr>
          <w:p w14:paraId="034F01A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 по предоставлению мер социальной поддержки специалистам</w:t>
            </w:r>
          </w:p>
        </w:tc>
        <w:tc>
          <w:tcPr>
            <w:tcW w:w="1908" w:type="dxa"/>
            <w:gridSpan w:val="3"/>
            <w:vMerge w:val="restart"/>
            <w:vAlign w:val="bottom"/>
          </w:tcPr>
          <w:p w14:paraId="08FEE745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35FAEAC1" w14:textId="77777777" w:rsidR="00283A5B" w:rsidRPr="006A59B5" w:rsidRDefault="00283A5B" w:rsidP="00686C09">
            <w:pPr>
              <w:ind w:left="-184" w:right="-316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760CD0C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891,8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64B2820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9D5D" w14:textId="77777777" w:rsidR="00283A5B" w:rsidRPr="006A59B5" w:rsidRDefault="00283A5B" w:rsidP="00CB0B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219,7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A28C98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C9457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283A5B" w:rsidRPr="006A59B5" w14:paraId="21788F41" w14:textId="77777777" w:rsidTr="00686C09">
        <w:trPr>
          <w:trHeight w:val="475"/>
        </w:trPr>
        <w:tc>
          <w:tcPr>
            <w:tcW w:w="709" w:type="dxa"/>
            <w:vMerge/>
            <w:vAlign w:val="center"/>
          </w:tcPr>
          <w:p w14:paraId="5854703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A60D7C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3041B352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63893112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212C690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FC674E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ECA2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A1F3CE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6F2202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3386082" w14:textId="77777777" w:rsidTr="00686C09">
        <w:trPr>
          <w:trHeight w:val="439"/>
        </w:trPr>
        <w:tc>
          <w:tcPr>
            <w:tcW w:w="709" w:type="dxa"/>
            <w:vMerge/>
            <w:vAlign w:val="center"/>
          </w:tcPr>
          <w:p w14:paraId="291C7314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3777E2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5A2FD81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7880D09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0CF884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4ABC7A9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77D4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92D0A4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F132D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2C6DF0D5" w14:textId="77777777" w:rsidTr="00686C09">
        <w:trPr>
          <w:trHeight w:val="418"/>
        </w:trPr>
        <w:tc>
          <w:tcPr>
            <w:tcW w:w="709" w:type="dxa"/>
            <w:vMerge/>
            <w:vAlign w:val="center"/>
          </w:tcPr>
          <w:p w14:paraId="64DB457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B05228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1F0A5A4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6B362956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17DCB66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873,2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94DCE6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F4287A" w14:textId="77777777" w:rsidR="00283A5B" w:rsidRPr="006A59B5" w:rsidRDefault="00283A5B" w:rsidP="00CB0B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9C188BE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A7B23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283A5B" w:rsidRPr="006A59B5" w14:paraId="430B24CE" w14:textId="77777777" w:rsidTr="00686C09">
        <w:trPr>
          <w:trHeight w:val="379"/>
        </w:trPr>
        <w:tc>
          <w:tcPr>
            <w:tcW w:w="709" w:type="dxa"/>
            <w:vMerge w:val="restart"/>
            <w:vAlign w:val="center"/>
          </w:tcPr>
          <w:p w14:paraId="10BCDBF8" w14:textId="77777777" w:rsidR="00283A5B" w:rsidRPr="006A59B5" w:rsidRDefault="00283A5B" w:rsidP="00686C09">
            <w:pPr>
              <w:ind w:right="-131"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1.4.6</w:t>
            </w:r>
          </w:p>
        </w:tc>
        <w:tc>
          <w:tcPr>
            <w:tcW w:w="2551" w:type="dxa"/>
            <w:vMerge w:val="restart"/>
            <w:vAlign w:val="bottom"/>
          </w:tcPr>
          <w:p w14:paraId="384F829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908" w:type="dxa"/>
            <w:gridSpan w:val="3"/>
            <w:vMerge w:val="restart"/>
            <w:vAlign w:val="bottom"/>
          </w:tcPr>
          <w:p w14:paraId="5D5208B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2F24315D" w14:textId="77777777" w:rsidR="00283A5B" w:rsidRPr="006A59B5" w:rsidRDefault="00283A5B" w:rsidP="00686C09">
            <w:pPr>
              <w:ind w:left="-42" w:right="-3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1A868611" w14:textId="77777777" w:rsidR="00283A5B" w:rsidRPr="006A59B5" w:rsidRDefault="00283A5B" w:rsidP="00686C09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4 680,7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5D20661" w14:textId="77777777" w:rsidR="00283A5B" w:rsidRPr="006A59B5" w:rsidRDefault="00283A5B" w:rsidP="00CB0BC5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1</w:t>
            </w: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 680,7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4B86A9" w14:textId="77777777" w:rsidR="00283A5B" w:rsidRPr="006A59B5" w:rsidRDefault="00283A5B" w:rsidP="00CB0BC5">
            <w:pPr>
              <w:ind w:hanging="80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 xml:space="preserve">1 </w:t>
            </w: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000</w:t>
            </w: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D79EFEA" w14:textId="77777777" w:rsidR="00283A5B" w:rsidRPr="006A59B5" w:rsidRDefault="00283A5B" w:rsidP="00CB0BC5">
            <w:pPr>
              <w:ind w:hanging="80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1 00</w:t>
            </w: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0</w:t>
            </w: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F5BAC6" w14:textId="77777777" w:rsidR="00283A5B" w:rsidRPr="006A59B5" w:rsidRDefault="00283A5B" w:rsidP="00CB0BC5">
            <w:pPr>
              <w:ind w:hanging="80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 xml:space="preserve">1 </w:t>
            </w: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000</w:t>
            </w: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,0</w:t>
            </w:r>
          </w:p>
        </w:tc>
      </w:tr>
      <w:tr w:rsidR="00283A5B" w:rsidRPr="006A59B5" w14:paraId="7BEAD8E8" w14:textId="77777777" w:rsidTr="00686C09">
        <w:trPr>
          <w:trHeight w:val="413"/>
        </w:trPr>
        <w:tc>
          <w:tcPr>
            <w:tcW w:w="709" w:type="dxa"/>
            <w:vMerge/>
            <w:vAlign w:val="center"/>
          </w:tcPr>
          <w:p w14:paraId="1D8FDBB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2EDA087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61341DB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27655BBD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767D1C1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8AC055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56744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1B70004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884C7C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47CBE691" w14:textId="77777777" w:rsidTr="00283A5B">
        <w:trPr>
          <w:trHeight w:val="633"/>
        </w:trPr>
        <w:tc>
          <w:tcPr>
            <w:tcW w:w="709" w:type="dxa"/>
            <w:vMerge/>
            <w:vAlign w:val="center"/>
          </w:tcPr>
          <w:p w14:paraId="7B902E65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550CB1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678CB2B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1BB1ADA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0A6024A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56B08F7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43AD9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3D676D1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D1197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83A5B" w:rsidRPr="006A59B5" w14:paraId="58FDF265" w14:textId="77777777" w:rsidTr="00283A5B">
        <w:trPr>
          <w:trHeight w:val="638"/>
        </w:trPr>
        <w:tc>
          <w:tcPr>
            <w:tcW w:w="709" w:type="dxa"/>
            <w:vMerge/>
            <w:vAlign w:val="center"/>
          </w:tcPr>
          <w:p w14:paraId="745922D0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A99731C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</w:tcPr>
          <w:p w14:paraId="0BE1C23B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6EE508B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638CC9B8" w14:textId="77777777" w:rsidR="00283A5B" w:rsidRPr="006A59B5" w:rsidRDefault="00283A5B" w:rsidP="00AE71E8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4 680,7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2B238551" w14:textId="77777777" w:rsidR="00283A5B" w:rsidRPr="006A59B5" w:rsidRDefault="00283A5B" w:rsidP="00AE71E8">
            <w:pPr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1</w:t>
            </w: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 680,7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BE365E" w14:textId="77777777" w:rsidR="00283A5B" w:rsidRPr="006A59B5" w:rsidRDefault="00283A5B" w:rsidP="00AE71E8">
            <w:pPr>
              <w:ind w:hanging="80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 xml:space="preserve">1 </w:t>
            </w: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000</w:t>
            </w: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,0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783861A0" w14:textId="77777777" w:rsidR="00283A5B" w:rsidRPr="006A59B5" w:rsidRDefault="00283A5B" w:rsidP="00AE71E8">
            <w:pPr>
              <w:ind w:hanging="80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1 00</w:t>
            </w: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0</w:t>
            </w: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064125" w14:textId="77777777" w:rsidR="00283A5B" w:rsidRPr="006A59B5" w:rsidRDefault="00283A5B" w:rsidP="00AE71E8">
            <w:pPr>
              <w:ind w:hanging="80"/>
              <w:jc w:val="center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 xml:space="preserve">1 </w:t>
            </w:r>
            <w:r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000</w:t>
            </w:r>
            <w:r w:rsidRPr="006A59B5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,0</w:t>
            </w:r>
          </w:p>
        </w:tc>
      </w:tr>
      <w:tr w:rsidR="00283A5B" w:rsidRPr="006A59B5" w14:paraId="60B4A088" w14:textId="77777777" w:rsidTr="00AE71E8">
        <w:trPr>
          <w:trHeight w:val="405"/>
        </w:trPr>
        <w:tc>
          <w:tcPr>
            <w:tcW w:w="709" w:type="dxa"/>
            <w:vMerge w:val="restart"/>
            <w:shd w:val="clear" w:color="auto" w:fill="auto"/>
            <w:vAlign w:val="bottom"/>
          </w:tcPr>
          <w:p w14:paraId="2148F13F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14:paraId="065BCE9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8" w:type="dxa"/>
            <w:gridSpan w:val="3"/>
            <w:vMerge w:val="restart"/>
            <w:shd w:val="clear" w:color="auto" w:fill="auto"/>
            <w:vAlign w:val="bottom"/>
          </w:tcPr>
          <w:p w14:paraId="0B111C06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09" w:type="dxa"/>
            <w:gridSpan w:val="4"/>
            <w:vMerge w:val="restart"/>
            <w:shd w:val="clear" w:color="auto" w:fill="auto"/>
            <w:vAlign w:val="bottom"/>
          </w:tcPr>
          <w:p w14:paraId="2A6CC941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shd w:val="clear" w:color="auto" w:fill="auto"/>
            <w:noWrap/>
            <w:vAlign w:val="center"/>
          </w:tcPr>
          <w:p w14:paraId="2A71897F" w14:textId="77777777" w:rsidR="00283A5B" w:rsidRDefault="00283A5B" w:rsidP="00686C0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283A5B" w:rsidRPr="006A59B5" w14:paraId="306B2ED9" w14:textId="77777777" w:rsidTr="00AE71E8">
        <w:trPr>
          <w:trHeight w:val="405"/>
        </w:trPr>
        <w:tc>
          <w:tcPr>
            <w:tcW w:w="709" w:type="dxa"/>
            <w:vMerge/>
            <w:shd w:val="clear" w:color="auto" w:fill="auto"/>
            <w:vAlign w:val="center"/>
          </w:tcPr>
          <w:p w14:paraId="0C7F619E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D0A692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shd w:val="clear" w:color="auto" w:fill="auto"/>
            <w:vAlign w:val="center"/>
          </w:tcPr>
          <w:p w14:paraId="1892DD0C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  <w:vAlign w:val="center"/>
          </w:tcPr>
          <w:p w14:paraId="5536DD11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34CBA87F" w14:textId="77777777" w:rsidR="00283A5B" w:rsidRPr="006A59B5" w:rsidRDefault="00283A5B" w:rsidP="00AE7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40BE961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04EE87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03F8509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DF9BDD" w14:textId="77777777" w:rsidR="00283A5B" w:rsidRPr="006A59B5" w:rsidRDefault="00283A5B" w:rsidP="00AE7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83A5B" w:rsidRPr="006A59B5" w14:paraId="0B2A30FA" w14:textId="77777777" w:rsidTr="00CB0BC5">
        <w:trPr>
          <w:trHeight w:val="405"/>
        </w:trPr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1AF1123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D54006D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подпрограмме 2</w:t>
            </w:r>
          </w:p>
        </w:tc>
        <w:tc>
          <w:tcPr>
            <w:tcW w:w="1908" w:type="dxa"/>
            <w:gridSpan w:val="3"/>
            <w:vMerge w:val="restart"/>
            <w:shd w:val="clear" w:color="auto" w:fill="auto"/>
            <w:vAlign w:val="bottom"/>
            <w:hideMark/>
          </w:tcPr>
          <w:p w14:paraId="0AA11D88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  <w:hideMark/>
          </w:tcPr>
          <w:p w14:paraId="61F6AC44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4F3B9FF1" w14:textId="77777777" w:rsidR="00283A5B" w:rsidRPr="006A59B5" w:rsidRDefault="00283A5B" w:rsidP="00866F74">
            <w:pPr>
              <w:ind w:left="-105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1 595 922,9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3D73C854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399 000,5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D907F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378 209,9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2A12A90E" w14:textId="77777777" w:rsidR="00283A5B" w:rsidRPr="006A59B5" w:rsidRDefault="00283A5B" w:rsidP="00686C0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403 683,1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EC4545" w14:textId="77777777" w:rsidR="00283A5B" w:rsidRPr="006A59B5" w:rsidRDefault="00283A5B" w:rsidP="00686C09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415 029,4</w:t>
            </w:r>
          </w:p>
        </w:tc>
      </w:tr>
      <w:tr w:rsidR="00283A5B" w:rsidRPr="006A59B5" w14:paraId="3702A487" w14:textId="77777777" w:rsidTr="00CB0BC5">
        <w:trPr>
          <w:trHeight w:val="572"/>
        </w:trPr>
        <w:tc>
          <w:tcPr>
            <w:tcW w:w="709" w:type="dxa"/>
            <w:vMerge/>
            <w:vAlign w:val="center"/>
            <w:hideMark/>
          </w:tcPr>
          <w:p w14:paraId="6CA5902E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69918BE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  <w:hideMark/>
          </w:tcPr>
          <w:p w14:paraId="5A56F761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  <w:hideMark/>
          </w:tcPr>
          <w:p w14:paraId="555D3395" w14:textId="77777777" w:rsidR="00283A5B" w:rsidRPr="006A59B5" w:rsidRDefault="00283A5B" w:rsidP="00686C09">
            <w:pPr>
              <w:ind w:right="-33" w:hanging="4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7390B1D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152 939,9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1102A533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39 339,5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885C30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37 960,9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3455BED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37 692,9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E47FAA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37 946,6</w:t>
            </w:r>
          </w:p>
        </w:tc>
      </w:tr>
      <w:tr w:rsidR="00283A5B" w:rsidRPr="006A59B5" w14:paraId="0124A535" w14:textId="77777777" w:rsidTr="00CB0BC5">
        <w:trPr>
          <w:trHeight w:val="418"/>
        </w:trPr>
        <w:tc>
          <w:tcPr>
            <w:tcW w:w="709" w:type="dxa"/>
            <w:vMerge/>
            <w:vAlign w:val="center"/>
            <w:hideMark/>
          </w:tcPr>
          <w:p w14:paraId="7B6EADF9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0152EFA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  <w:hideMark/>
          </w:tcPr>
          <w:p w14:paraId="27B82109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  <w:hideMark/>
          </w:tcPr>
          <w:p w14:paraId="5DD8258B" w14:textId="77777777" w:rsidR="00283A5B" w:rsidRPr="006A59B5" w:rsidRDefault="00283A5B" w:rsidP="00686C09">
            <w:pPr>
              <w:ind w:right="-33" w:hanging="4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48252614" w14:textId="77777777" w:rsidR="00283A5B" w:rsidRPr="006A59B5" w:rsidRDefault="00283A5B" w:rsidP="00686C09">
            <w:pPr>
              <w:ind w:hanging="10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945 687,4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5432AC46" w14:textId="77777777" w:rsidR="00283A5B" w:rsidRPr="006A59B5" w:rsidRDefault="00283A5B" w:rsidP="00686C09">
            <w:pPr>
              <w:ind w:right="-34" w:hanging="4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241 650,1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07DF8F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226 060,4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4183A87" w14:textId="77777777" w:rsidR="00283A5B" w:rsidRPr="006A59B5" w:rsidRDefault="00283A5B" w:rsidP="00686C09">
            <w:pPr>
              <w:ind w:left="-108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235 516,2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8A351E" w14:textId="77777777" w:rsidR="00283A5B" w:rsidRPr="006A59B5" w:rsidRDefault="00283A5B" w:rsidP="00686C09">
            <w:pPr>
              <w:ind w:right="-176" w:hanging="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242 460,7</w:t>
            </w:r>
          </w:p>
        </w:tc>
      </w:tr>
      <w:tr w:rsidR="00283A5B" w:rsidRPr="006A59B5" w14:paraId="1BB77E45" w14:textId="77777777" w:rsidTr="00CB0BC5">
        <w:trPr>
          <w:trHeight w:val="415"/>
        </w:trPr>
        <w:tc>
          <w:tcPr>
            <w:tcW w:w="709" w:type="dxa"/>
            <w:vMerge/>
            <w:vAlign w:val="center"/>
            <w:hideMark/>
          </w:tcPr>
          <w:p w14:paraId="75E2858B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E2A148B" w14:textId="77777777" w:rsidR="00283A5B" w:rsidRPr="006A59B5" w:rsidRDefault="00283A5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vMerge/>
            <w:vAlign w:val="center"/>
            <w:hideMark/>
          </w:tcPr>
          <w:p w14:paraId="7F62DEDA" w14:textId="77777777" w:rsidR="00283A5B" w:rsidRPr="006A59B5" w:rsidRDefault="00283A5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bottom"/>
            <w:hideMark/>
          </w:tcPr>
          <w:p w14:paraId="0F0C408B" w14:textId="77777777" w:rsidR="00283A5B" w:rsidRPr="006A59B5" w:rsidRDefault="00283A5B" w:rsidP="00686C09">
            <w:pPr>
              <w:ind w:right="-33" w:hanging="4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95" w:type="dxa"/>
            <w:shd w:val="clear" w:color="auto" w:fill="auto"/>
            <w:noWrap/>
            <w:vAlign w:val="bottom"/>
          </w:tcPr>
          <w:p w14:paraId="6414C4F9" w14:textId="77777777" w:rsidR="00283A5B" w:rsidRPr="006A59B5" w:rsidRDefault="00283A5B" w:rsidP="00686C09">
            <w:pPr>
              <w:ind w:hanging="10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497 295,6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14:paraId="0BD5724E" w14:textId="77777777" w:rsidR="00283A5B" w:rsidRPr="006A59B5" w:rsidRDefault="00283A5B" w:rsidP="00686C09">
            <w:pPr>
              <w:ind w:left="-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118 010,9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8ED8C1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114 188,6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011E235B" w14:textId="77777777" w:rsidR="00283A5B" w:rsidRPr="006A59B5" w:rsidRDefault="00283A5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130 474,0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3F1938" w14:textId="77777777" w:rsidR="00283A5B" w:rsidRPr="006A59B5" w:rsidRDefault="00283A5B" w:rsidP="00686C09">
            <w:pPr>
              <w:ind w:hanging="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134 622,1</w:t>
            </w:r>
          </w:p>
        </w:tc>
      </w:tr>
    </w:tbl>
    <w:p w14:paraId="6973E4EC" w14:textId="77777777" w:rsidR="00C9176E" w:rsidRPr="006A59B5" w:rsidRDefault="00C9176E" w:rsidP="00C9176E">
      <w:pPr>
        <w:jc w:val="center"/>
        <w:rPr>
          <w:rFonts w:ascii="Times New Roman" w:hAnsi="Times New Roman"/>
          <w:sz w:val="24"/>
          <w:szCs w:val="24"/>
        </w:rPr>
      </w:pPr>
    </w:p>
    <w:p w14:paraId="1E2212FE" w14:textId="77777777" w:rsidR="00C9176E" w:rsidRDefault="00C9176E" w:rsidP="00C9176E">
      <w:pPr>
        <w:jc w:val="center"/>
        <w:rPr>
          <w:rFonts w:ascii="Times New Roman" w:hAnsi="Times New Roman"/>
        </w:rPr>
      </w:pPr>
    </w:p>
    <w:p w14:paraId="1C3F6B46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48031D78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3A8E518C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00DB303F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73D67FD4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06F2E8E6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2FDD6864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5BFA9DF1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388A09AF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22A23DF7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452FF9D5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5C9036B2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238F2E19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46E829FB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539F652A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24F8D413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78ECB23E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2B7EF075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3FDB7CC4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624E30E2" w14:textId="77777777" w:rsidR="00283A5B" w:rsidRDefault="00283A5B" w:rsidP="00C9176E">
      <w:pPr>
        <w:jc w:val="center"/>
        <w:rPr>
          <w:rFonts w:ascii="Times New Roman" w:hAnsi="Times New Roman"/>
        </w:rPr>
      </w:pPr>
    </w:p>
    <w:p w14:paraId="6CB64B74" w14:textId="77777777" w:rsidR="00C9176E" w:rsidRPr="00360EF9" w:rsidRDefault="00C9176E" w:rsidP="00C9176E">
      <w:pPr>
        <w:jc w:val="center"/>
        <w:rPr>
          <w:rFonts w:ascii="Times New Roman" w:hAnsi="Times New Roman"/>
        </w:rPr>
      </w:pPr>
    </w:p>
    <w:p w14:paraId="28799CED" w14:textId="77777777" w:rsidR="00C9176E" w:rsidRPr="00360EF9" w:rsidRDefault="007C5E90" w:rsidP="00C9176E">
      <w:pPr>
        <w:ind w:left="8080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806B9">
        <w:rPr>
          <w:rFonts w:ascii="Times New Roman" w:hAnsi="Times New Roman"/>
          <w:sz w:val="24"/>
          <w:szCs w:val="24"/>
        </w:rPr>
        <w:t xml:space="preserve">                </w:t>
      </w:r>
      <w:r w:rsidR="00A06DBD" w:rsidRPr="00360EF9">
        <w:rPr>
          <w:rFonts w:ascii="Times New Roman" w:hAnsi="Times New Roman"/>
          <w:sz w:val="24"/>
          <w:szCs w:val="24"/>
        </w:rPr>
        <w:t xml:space="preserve"> </w:t>
      </w:r>
      <w:r w:rsidR="00C9176E" w:rsidRPr="00360EF9">
        <w:rPr>
          <w:rFonts w:ascii="Times New Roman" w:hAnsi="Times New Roman"/>
          <w:sz w:val="24"/>
          <w:szCs w:val="24"/>
        </w:rPr>
        <w:t xml:space="preserve">ПРИЛОЖЕНИЕ </w:t>
      </w:r>
      <w:r w:rsidR="00AE71E8">
        <w:rPr>
          <w:rFonts w:ascii="Times New Roman" w:hAnsi="Times New Roman"/>
          <w:sz w:val="24"/>
          <w:szCs w:val="24"/>
        </w:rPr>
        <w:t>5</w:t>
      </w:r>
    </w:p>
    <w:p w14:paraId="5C85E645" w14:textId="77777777" w:rsidR="00C9176E" w:rsidRPr="00360EF9" w:rsidRDefault="007C5E90" w:rsidP="00C9176E">
      <w:pPr>
        <w:ind w:left="8080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806B9">
        <w:rPr>
          <w:rFonts w:ascii="Times New Roman" w:hAnsi="Times New Roman"/>
          <w:sz w:val="24"/>
          <w:szCs w:val="24"/>
        </w:rPr>
        <w:t xml:space="preserve">       </w:t>
      </w:r>
      <w:r w:rsidR="00A06DBD" w:rsidRPr="00360EF9">
        <w:rPr>
          <w:rFonts w:ascii="Times New Roman" w:hAnsi="Times New Roman"/>
          <w:sz w:val="24"/>
          <w:szCs w:val="24"/>
        </w:rPr>
        <w:t xml:space="preserve">  </w:t>
      </w:r>
      <w:r w:rsidR="00C9176E" w:rsidRPr="00360EF9">
        <w:rPr>
          <w:rFonts w:ascii="Times New Roman" w:hAnsi="Times New Roman"/>
          <w:sz w:val="24"/>
          <w:szCs w:val="24"/>
        </w:rPr>
        <w:t>к утвержденным изменениям</w:t>
      </w:r>
    </w:p>
    <w:p w14:paraId="17DFCB6C" w14:textId="77777777" w:rsidR="00C9176E" w:rsidRPr="00360EF9" w:rsidRDefault="007C5E90" w:rsidP="00C9176E">
      <w:pPr>
        <w:ind w:left="8080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45450">
        <w:rPr>
          <w:rFonts w:ascii="Times New Roman" w:hAnsi="Times New Roman"/>
          <w:sz w:val="24"/>
          <w:szCs w:val="24"/>
        </w:rPr>
        <w:t xml:space="preserve">   </w:t>
      </w:r>
      <w:r w:rsidR="00C9176E" w:rsidRPr="00360EF9">
        <w:rPr>
          <w:rFonts w:ascii="Times New Roman" w:hAnsi="Times New Roman"/>
          <w:sz w:val="24"/>
          <w:szCs w:val="24"/>
        </w:rPr>
        <w:t xml:space="preserve">от « </w:t>
      </w:r>
      <w:r w:rsidR="001368CC">
        <w:rPr>
          <w:rFonts w:ascii="Times New Roman" w:hAnsi="Times New Roman"/>
          <w:sz w:val="24"/>
          <w:szCs w:val="24"/>
        </w:rPr>
        <w:t>10</w:t>
      </w:r>
      <w:r w:rsidR="00C9176E" w:rsidRPr="00360EF9">
        <w:rPr>
          <w:rFonts w:ascii="Times New Roman" w:hAnsi="Times New Roman"/>
          <w:sz w:val="24"/>
          <w:szCs w:val="24"/>
        </w:rPr>
        <w:t xml:space="preserve"> » </w:t>
      </w:r>
      <w:r w:rsidR="001368CC">
        <w:rPr>
          <w:rFonts w:ascii="Times New Roman" w:hAnsi="Times New Roman"/>
          <w:sz w:val="24"/>
          <w:szCs w:val="24"/>
        </w:rPr>
        <w:t>ноября</w:t>
      </w:r>
      <w:r w:rsidR="00C9176E" w:rsidRPr="00360EF9">
        <w:rPr>
          <w:rFonts w:ascii="Times New Roman" w:hAnsi="Times New Roman"/>
          <w:sz w:val="24"/>
          <w:szCs w:val="24"/>
        </w:rPr>
        <w:t xml:space="preserve">  202</w:t>
      </w:r>
      <w:r w:rsidR="002E6E90" w:rsidRPr="00360EF9">
        <w:rPr>
          <w:rFonts w:ascii="Times New Roman" w:hAnsi="Times New Roman"/>
          <w:sz w:val="24"/>
          <w:szCs w:val="24"/>
        </w:rPr>
        <w:t>1</w:t>
      </w:r>
      <w:r w:rsidR="00C9176E" w:rsidRPr="00360EF9">
        <w:rPr>
          <w:rFonts w:ascii="Times New Roman" w:hAnsi="Times New Roman"/>
          <w:sz w:val="24"/>
          <w:szCs w:val="24"/>
        </w:rPr>
        <w:t xml:space="preserve"> г. № </w:t>
      </w:r>
      <w:r w:rsidR="001368CC">
        <w:rPr>
          <w:rFonts w:ascii="Times New Roman" w:hAnsi="Times New Roman"/>
          <w:sz w:val="24"/>
          <w:szCs w:val="24"/>
        </w:rPr>
        <w:t>270</w:t>
      </w:r>
      <w:r w:rsidR="00C9176E" w:rsidRPr="00360EF9">
        <w:rPr>
          <w:rFonts w:ascii="Times New Roman" w:hAnsi="Times New Roman"/>
          <w:sz w:val="24"/>
          <w:szCs w:val="24"/>
        </w:rPr>
        <w:t xml:space="preserve"> -па</w:t>
      </w:r>
    </w:p>
    <w:p w14:paraId="7F8BA65A" w14:textId="77777777" w:rsidR="00C9176E" w:rsidRPr="006A59B5" w:rsidRDefault="00C9176E" w:rsidP="00C9176E">
      <w:pPr>
        <w:jc w:val="center"/>
        <w:rPr>
          <w:rFonts w:ascii="Times New Roman" w:hAnsi="Times New Roman"/>
          <w:sz w:val="24"/>
          <w:szCs w:val="24"/>
        </w:rPr>
      </w:pPr>
    </w:p>
    <w:p w14:paraId="2B79CCC6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>5.3.4. МЕРОПРИЯТИЯ</w:t>
      </w:r>
    </w:p>
    <w:p w14:paraId="7AB187FD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 xml:space="preserve">подпрограммы «Развитие дополнительного образования детей в Няндомском районе» </w:t>
      </w:r>
    </w:p>
    <w:p w14:paraId="07BB00BB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  <w:r w:rsidRPr="006A59B5">
        <w:rPr>
          <w:rFonts w:ascii="Times New Roman" w:hAnsi="Times New Roman"/>
          <w:b/>
          <w:sz w:val="24"/>
          <w:szCs w:val="24"/>
        </w:rPr>
        <w:t>муниципальной программы «Развитие образования в Няндомском районе»</w:t>
      </w:r>
    </w:p>
    <w:p w14:paraId="2C17B750" w14:textId="77777777" w:rsidR="006A59B5" w:rsidRPr="006A59B5" w:rsidRDefault="006A59B5" w:rsidP="006A59B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2"/>
        <w:gridCol w:w="2410"/>
        <w:gridCol w:w="1276"/>
        <w:gridCol w:w="1559"/>
        <w:gridCol w:w="1418"/>
        <w:gridCol w:w="1417"/>
        <w:gridCol w:w="1276"/>
      </w:tblGrid>
      <w:tr w:rsidR="006A59B5" w:rsidRPr="006A59B5" w14:paraId="4A116F2D" w14:textId="77777777" w:rsidTr="00C45450">
        <w:trPr>
          <w:trHeight w:val="4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467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1060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1CFA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5E17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65D4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6A59B5" w:rsidRPr="006A59B5" w14:paraId="01F61503" w14:textId="77777777" w:rsidTr="00C45450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E02D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ED51F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D7A2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45BB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5A5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853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93A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FCCC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F913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6A59B5" w:rsidRPr="006A59B5" w14:paraId="7F6E1CDC" w14:textId="77777777" w:rsidTr="00C4545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D607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9E64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36A0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58DC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DBA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D183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95E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FA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9D4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A59B5" w:rsidRPr="006A59B5" w14:paraId="672797AE" w14:textId="77777777" w:rsidTr="00C45450">
        <w:trPr>
          <w:trHeight w:val="5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233A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32ED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732E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устойчивого развития сферы дополнительного образования детей, создание  равных возможностей для современного качественного дополнительного образования детей</w:t>
            </w:r>
          </w:p>
        </w:tc>
      </w:tr>
      <w:tr w:rsidR="006A59B5" w:rsidRPr="006A59B5" w14:paraId="328288FB" w14:textId="77777777" w:rsidTr="00C45450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E498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9B20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D081" w14:textId="77777777" w:rsidR="006A59B5" w:rsidRPr="006A59B5" w:rsidRDefault="006A59B5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совершенствование системы организации досуга обучающихся </w:t>
            </w:r>
          </w:p>
        </w:tc>
      </w:tr>
      <w:tr w:rsidR="006A59B5" w:rsidRPr="006A59B5" w14:paraId="53AE8427" w14:textId="77777777" w:rsidTr="00F1640E">
        <w:trPr>
          <w:trHeight w:val="43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CDCA" w14:textId="77777777" w:rsidR="006A59B5" w:rsidRPr="006A59B5" w:rsidRDefault="006A59B5" w:rsidP="00686C0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9898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МАУДО РЦДО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F3BB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3827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2D99" w14:textId="77777777" w:rsidR="006A59B5" w:rsidRPr="006A59B5" w:rsidRDefault="00F1640E" w:rsidP="00686C09">
            <w:pPr>
              <w:tabs>
                <w:tab w:val="left" w:pos="742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48 305,3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231F" w14:textId="77777777" w:rsidR="006A59B5" w:rsidRPr="006A59B5" w:rsidRDefault="00F1640E" w:rsidP="00686C09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1C40" w14:textId="77777777" w:rsidR="006A59B5" w:rsidRPr="006A59B5" w:rsidRDefault="00F1640E" w:rsidP="00686C09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A1BC" w14:textId="77777777" w:rsidR="006A59B5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8503" w14:textId="77777777" w:rsidR="006A59B5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11 801,5</w:t>
            </w:r>
          </w:p>
        </w:tc>
      </w:tr>
      <w:tr w:rsidR="006A59B5" w:rsidRPr="006A59B5" w14:paraId="297B6158" w14:textId="77777777" w:rsidTr="00C45450">
        <w:trPr>
          <w:trHeight w:val="4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B19E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F85A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B7F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9911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A87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9F5C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3662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CA6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FE59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A59B5" w:rsidRPr="006A59B5" w14:paraId="004CE949" w14:textId="77777777" w:rsidTr="00C45450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2B9B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D3D1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D229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7BE8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6DCA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79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3569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780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DB17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6A59B5" w14:paraId="6960B6BC" w14:textId="77777777" w:rsidTr="00C45450">
        <w:trPr>
          <w:trHeight w:val="4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4686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5494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8815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10F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7B7" w14:textId="77777777" w:rsidR="00F1640E" w:rsidRPr="006A59B5" w:rsidRDefault="00F1640E" w:rsidP="00430FC6">
            <w:pPr>
              <w:tabs>
                <w:tab w:val="left" w:pos="742"/>
                <w:tab w:val="left" w:pos="884"/>
              </w:tabs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48 305,3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5419" w14:textId="77777777" w:rsidR="00F1640E" w:rsidRPr="006A59B5" w:rsidRDefault="00F1640E" w:rsidP="00430FC6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1AE6" w14:textId="77777777" w:rsidR="00F1640E" w:rsidRPr="006A59B5" w:rsidRDefault="00F1640E" w:rsidP="00430FC6">
            <w:pPr>
              <w:ind w:right="-108" w:hanging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BEE5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5320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11 801,5</w:t>
            </w:r>
          </w:p>
        </w:tc>
      </w:tr>
      <w:tr w:rsidR="006A59B5" w:rsidRPr="006A59B5" w14:paraId="7D12C92B" w14:textId="77777777" w:rsidTr="00F1640E">
        <w:trPr>
          <w:trHeight w:val="41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2868" w14:textId="77777777" w:rsidR="006A59B5" w:rsidRPr="006A59B5" w:rsidRDefault="006A59B5" w:rsidP="00686C0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FD03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системы персонифицирован</w:t>
            </w:r>
            <w:r w:rsidR="00C4545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ого финансирования дополнительного образования детей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571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23FF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980C" w14:textId="77777777" w:rsidR="006A59B5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52 542,3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D6DC" w14:textId="77777777" w:rsidR="006A59B5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68E0" w14:textId="77777777" w:rsidR="006A59B5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20A2" w14:textId="77777777" w:rsidR="006A59B5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B6BA" w14:textId="77777777" w:rsidR="006A59B5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14 702,7</w:t>
            </w:r>
          </w:p>
        </w:tc>
      </w:tr>
      <w:tr w:rsidR="006A59B5" w:rsidRPr="006A59B5" w14:paraId="459F1485" w14:textId="77777777" w:rsidTr="00C45450">
        <w:trPr>
          <w:trHeight w:val="5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163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9C16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F221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924F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4FD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426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8A1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4807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D85D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A59B5" w:rsidRPr="006A59B5" w14:paraId="089CCC24" w14:textId="77777777" w:rsidTr="00C45450">
        <w:trPr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0DA6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4D9A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04E9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21B4" w14:textId="77777777" w:rsidR="006A59B5" w:rsidRPr="006A59B5" w:rsidRDefault="006A59B5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608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B39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B81F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389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7CA7" w14:textId="77777777" w:rsidR="006A59B5" w:rsidRPr="006A59B5" w:rsidRDefault="006A59B5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6A59B5" w14:paraId="27EBEEEC" w14:textId="77777777" w:rsidTr="00C45450">
        <w:trPr>
          <w:trHeight w:val="4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40C5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882D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128D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5A6E" w14:textId="77777777" w:rsidR="00F1640E" w:rsidRPr="006A59B5" w:rsidRDefault="00F1640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212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52 542,3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AA7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18A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AFCE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F0D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14 702,7</w:t>
            </w:r>
          </w:p>
        </w:tc>
      </w:tr>
      <w:tr w:rsidR="000867C0" w:rsidRPr="006A59B5" w14:paraId="2CEEBCF9" w14:textId="77777777" w:rsidTr="00C45450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AE7A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3086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52FC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39E8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4124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0867C0" w:rsidRPr="006A59B5" w14:paraId="580CF7B0" w14:textId="77777777" w:rsidTr="00C45450">
        <w:trPr>
          <w:trHeight w:val="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D74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28B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B73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329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3134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7268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C371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A0B7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E14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0867C0" w:rsidRPr="006A59B5" w14:paraId="6C4B224D" w14:textId="77777777" w:rsidTr="00C45450">
        <w:trPr>
          <w:trHeight w:val="44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ED4A" w14:textId="77777777" w:rsidR="000867C0" w:rsidRPr="006A59B5" w:rsidRDefault="000867C0" w:rsidP="00686C0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D4E6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мероприятиях различного уровня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4B0D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2736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544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9297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903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E6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9C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867C0" w:rsidRPr="006A59B5" w14:paraId="72C349CA" w14:textId="77777777" w:rsidTr="00C45450">
        <w:trPr>
          <w:trHeight w:val="6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D0D9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C575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1549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6E0F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571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82C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7BB3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421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51CF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03D68AC2" w14:textId="77777777" w:rsidTr="00C45450">
        <w:trPr>
          <w:trHeight w:val="41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B12F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3A02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21B6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BCC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DB12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097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3C8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18C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6F4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14A71304" w14:textId="77777777" w:rsidTr="00C45450">
        <w:trPr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E75A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4E5A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8053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E1BF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DF2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AA5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EDD7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190A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680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867C0" w:rsidRPr="006A59B5" w14:paraId="621BBB0F" w14:textId="77777777" w:rsidTr="00C45450">
        <w:trPr>
          <w:trHeight w:val="4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41DD" w14:textId="77777777" w:rsidR="000867C0" w:rsidRPr="006A59B5" w:rsidRDefault="000867C0" w:rsidP="00686C0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B14" w14:textId="77777777" w:rsidR="000867C0" w:rsidRPr="006A59B5" w:rsidRDefault="000867C0" w:rsidP="00686C09">
            <w:pPr>
              <w:ind w:right="-33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Курсы повышения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квалификации работников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F86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74F7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0A4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CF1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1737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403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1AD2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0867C0" w:rsidRPr="006A59B5" w14:paraId="7F25D4FE" w14:textId="77777777" w:rsidTr="00C45450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274F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DB04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EFB6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E8FD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3E1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2CDA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9749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C189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B79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6DC29A67" w14:textId="77777777" w:rsidTr="00C45450">
        <w:trPr>
          <w:trHeight w:val="3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22A3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BCA2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382A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8EA2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A6F5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D121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DCF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4A8D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096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02E724E3" w14:textId="77777777" w:rsidTr="00C45450">
        <w:trPr>
          <w:trHeight w:val="4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5F4C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C671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C31A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A592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A5CF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2E4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1C64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FE92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380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0867C0" w:rsidRPr="006A59B5" w14:paraId="157AD45F" w14:textId="77777777" w:rsidTr="00C45450">
        <w:trPr>
          <w:trHeight w:val="46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D4B4" w14:textId="77777777" w:rsidR="000867C0" w:rsidRPr="006A59B5" w:rsidRDefault="000867C0" w:rsidP="00686C0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F18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Оплата проезда и провоза багажа к месту использования отпуска и обратно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164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9F54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300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816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B23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8B76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4C2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0867C0" w:rsidRPr="006A59B5" w14:paraId="57740FC4" w14:textId="77777777" w:rsidTr="00C45450">
        <w:trPr>
          <w:trHeight w:val="49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F557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C041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598C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4B31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6FE3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568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EEB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6CC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6E7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07740EAA" w14:textId="77777777" w:rsidTr="00C45450">
        <w:trPr>
          <w:trHeight w:val="3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C6B8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45A1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196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B7FF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B00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59F4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C2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91D3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F93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7746DF6F" w14:textId="77777777" w:rsidTr="00C45450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5572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A70B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266A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8D0B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C55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5F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7E74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0D4C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D853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0867C0" w:rsidRPr="006A59B5" w14:paraId="2319CAD8" w14:textId="77777777" w:rsidTr="00C45450">
        <w:trPr>
          <w:trHeight w:val="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AC1E" w14:textId="77777777" w:rsidR="000867C0" w:rsidRPr="006A59B5" w:rsidRDefault="000867C0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F269" w14:textId="77777777" w:rsidR="000867C0" w:rsidRPr="006A59B5" w:rsidRDefault="000867C0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7531" w14:textId="77777777" w:rsidR="000867C0" w:rsidRPr="006A59B5" w:rsidRDefault="000867C0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условий для предоставления качественных услуг в сфере дополнительного образования Няндомского района</w:t>
            </w:r>
          </w:p>
        </w:tc>
      </w:tr>
      <w:tr w:rsidR="000867C0" w:rsidRPr="006A59B5" w14:paraId="5987374E" w14:textId="77777777" w:rsidTr="00C45450">
        <w:trPr>
          <w:trHeight w:val="2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857B" w14:textId="77777777" w:rsidR="000867C0" w:rsidRPr="006A59B5" w:rsidRDefault="000867C0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E52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Капитальный ремонт МАУДО РЦДО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0A4C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DEDA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117C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60C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0639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DED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2BC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0867C0" w:rsidRPr="006A59B5" w14:paraId="1FA5D492" w14:textId="77777777" w:rsidTr="00C45450">
        <w:trPr>
          <w:trHeight w:val="4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9164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6BF1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C263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0E89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494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56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E6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A385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BD4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4F32B847" w14:textId="77777777" w:rsidTr="00C45450">
        <w:trPr>
          <w:trHeight w:val="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B37D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A312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A928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1F2D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B4D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D87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4B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988D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36A9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4F8A0DEF" w14:textId="77777777" w:rsidTr="00C45450">
        <w:trPr>
          <w:trHeight w:val="4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4F30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C4A5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D079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8653" w14:textId="77777777" w:rsidR="000867C0" w:rsidRPr="006A59B5" w:rsidRDefault="000867C0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0C39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BA06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7C9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1A61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FC91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0867C0" w:rsidRPr="006A59B5" w14:paraId="06819F0A" w14:textId="77777777" w:rsidTr="00C45450">
        <w:trPr>
          <w:trHeight w:val="2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59B2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F3A1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4BF8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32D2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984D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0867C0" w:rsidRPr="006A59B5" w14:paraId="102CA3C6" w14:textId="77777777" w:rsidTr="00C45450">
        <w:trPr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6AD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C7B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F61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074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17D" w14:textId="77777777" w:rsidR="000867C0" w:rsidRPr="006A59B5" w:rsidRDefault="000867C0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CFF5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EB68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C2EE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F9B" w14:textId="77777777" w:rsidR="000867C0" w:rsidRPr="006A59B5" w:rsidRDefault="000867C0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0867C0" w:rsidRPr="006A59B5" w14:paraId="2A5E9BC5" w14:textId="77777777" w:rsidTr="00707670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9D14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9F2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3CC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4DAE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173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5F6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627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A19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FFD7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67C0" w:rsidRPr="006A59B5" w14:paraId="1D886608" w14:textId="77777777" w:rsidTr="00C45450">
        <w:trPr>
          <w:trHeight w:val="27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A50B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D9F" w14:textId="77777777" w:rsidR="000867C0" w:rsidRPr="006A59B5" w:rsidRDefault="00742A77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867C0"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апитальный ремонт кровли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9032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BA49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607C" w14:textId="77777777" w:rsidR="000867C0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867C0"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1FFC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D1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48D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FF1A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6D4DFF05" w14:textId="77777777" w:rsidTr="00C45450">
        <w:trPr>
          <w:trHeight w:val="5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15BA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4BBA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D92B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FBC0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B6E7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956C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5C5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EFA0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46C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0C582ACB" w14:textId="77777777" w:rsidTr="00C45450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5036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08F4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2A3E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6FCD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FF2A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B31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CF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C1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350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67C0" w:rsidRPr="006A59B5" w14:paraId="57162F3F" w14:textId="77777777" w:rsidTr="00707670">
        <w:trPr>
          <w:trHeight w:val="2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6259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B76F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2BFD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5CC1" w14:textId="77777777" w:rsidR="000867C0" w:rsidRPr="006A59B5" w:rsidRDefault="000867C0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3BC5" w14:textId="77777777" w:rsidR="000867C0" w:rsidRPr="006A59B5" w:rsidRDefault="00F1640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867C0"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BE85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D8DE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3B6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18B8" w14:textId="77777777" w:rsidR="000867C0" w:rsidRPr="006A59B5" w:rsidRDefault="000867C0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6A59B5" w14:paraId="069983C8" w14:textId="77777777" w:rsidTr="00F1640E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F6D04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DFDD" w14:textId="77777777" w:rsidR="00F1640E" w:rsidRPr="006A59B5" w:rsidRDefault="00742A77" w:rsidP="00F164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1640E"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апитальный ремонт </w:t>
            </w:r>
            <w:r w:rsidR="00F164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D79C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499A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48D2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A31C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6F13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CFCB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78D0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6A59B5" w14:paraId="199CB6FC" w14:textId="77777777" w:rsidTr="00707670">
        <w:trPr>
          <w:trHeight w:val="4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3652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B724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A145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8896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EF5C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627C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DC28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AB58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2D60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6A59B5" w14:paraId="568B9319" w14:textId="77777777" w:rsidTr="00707670">
        <w:trPr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A5CF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BBE3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A418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0223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D540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DE9A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986F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8FAC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9FE9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1640E" w:rsidRPr="006A59B5" w14:paraId="1211BAEF" w14:textId="77777777" w:rsidTr="00707670">
        <w:trPr>
          <w:trHeight w:val="2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FDAC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964A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5074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3521" w14:textId="77777777" w:rsidR="00F1640E" w:rsidRPr="006A59B5" w:rsidRDefault="00F1640E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F54D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724D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B9F5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B882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1828" w14:textId="77777777" w:rsidR="00F1640E" w:rsidRPr="006A59B5" w:rsidRDefault="00F1640E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A77" w:rsidRPr="006A59B5" w14:paraId="3112F6C4" w14:textId="77777777" w:rsidTr="00742A77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14CD" w14:textId="77777777" w:rsidR="00742A77" w:rsidRPr="006A59B5" w:rsidRDefault="00742A77" w:rsidP="000867C0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DC3B" w14:textId="77777777" w:rsidR="00742A77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>плата услуг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изготовлению смет,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 xml:space="preserve">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экспертизы, проведению </w:t>
            </w:r>
            <w:r w:rsidRPr="00BA10E5">
              <w:rPr>
                <w:rFonts w:ascii="Times New Roman" w:hAnsi="Times New Roman"/>
                <w:sz w:val="24"/>
                <w:szCs w:val="24"/>
              </w:rPr>
              <w:t>строительного контроля при выполнении капитального ремонта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A285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8F0C" w14:textId="77777777" w:rsidR="00742A77" w:rsidRPr="006A59B5" w:rsidRDefault="00742A77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AB2E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EC29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C2AD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4243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CEE5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A77" w:rsidRPr="006A59B5" w14:paraId="4FF5172B" w14:textId="77777777" w:rsidTr="00742A77">
        <w:trPr>
          <w:trHeight w:val="8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934C" w14:textId="77777777" w:rsidR="00742A77" w:rsidRPr="006A59B5" w:rsidRDefault="00742A77" w:rsidP="000867C0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9922" w14:textId="77777777" w:rsidR="00742A77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94FB" w14:textId="77777777" w:rsidR="00742A77" w:rsidRPr="006A59B5" w:rsidRDefault="00742A77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1CAE" w14:textId="77777777" w:rsidR="00742A77" w:rsidRPr="006A59B5" w:rsidRDefault="00742A77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FB3B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CCDD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3098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303B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0852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A77" w:rsidRPr="006A59B5" w14:paraId="0C571A9E" w14:textId="77777777" w:rsidTr="00742A77">
        <w:trPr>
          <w:trHeight w:val="6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9D3F" w14:textId="77777777" w:rsidR="00742A77" w:rsidRPr="006A59B5" w:rsidRDefault="00742A77" w:rsidP="000867C0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3E73" w14:textId="77777777" w:rsidR="00742A77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7CF8" w14:textId="77777777" w:rsidR="00742A77" w:rsidRPr="006A59B5" w:rsidRDefault="00742A77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22F7" w14:textId="77777777" w:rsidR="00742A77" w:rsidRPr="006A59B5" w:rsidRDefault="00742A77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34B9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729F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40AA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79D3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52BD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A77" w:rsidRPr="006A59B5" w14:paraId="616876BB" w14:textId="77777777" w:rsidTr="00430FC6">
        <w:trPr>
          <w:trHeight w:val="3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4DFD7" w14:textId="77777777" w:rsidR="00742A77" w:rsidRPr="006A59B5" w:rsidRDefault="00742A77" w:rsidP="000867C0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F6AC" w14:textId="77777777" w:rsidR="00742A77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0DD5" w14:textId="77777777" w:rsidR="00742A77" w:rsidRPr="006A59B5" w:rsidRDefault="00742A77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68D0E" w14:textId="77777777" w:rsidR="00742A77" w:rsidRPr="006A59B5" w:rsidRDefault="00742A77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6A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E531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7AD8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8C7C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269F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42A77" w:rsidRPr="006A59B5" w14:paraId="6B4FBABE" w14:textId="77777777" w:rsidTr="00F1640E">
        <w:trPr>
          <w:trHeight w:val="3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BD05" w14:textId="77777777" w:rsidR="00742A77" w:rsidRPr="006A59B5" w:rsidRDefault="00742A77" w:rsidP="00742A77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7E5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ремонт МАУДО РЦДО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986E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7E71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7DA9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703F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F09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22E2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0041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2A77" w:rsidRPr="006A59B5" w14:paraId="649FEA9D" w14:textId="77777777" w:rsidTr="00C45450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20C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D46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418" w14:textId="77777777" w:rsidR="00742A77" w:rsidRPr="006A59B5" w:rsidRDefault="00742A77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C95D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E8A0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1513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04D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EDE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F83C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2A77" w:rsidRPr="006A59B5" w14:paraId="04ACD9A7" w14:textId="77777777" w:rsidTr="00C45450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7A8D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42F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434" w14:textId="77777777" w:rsidR="00742A77" w:rsidRPr="006A59B5" w:rsidRDefault="00742A77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2A0C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002D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94E4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C0CD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475F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B9E" w14:textId="77777777" w:rsidR="00742A77" w:rsidRPr="006A59B5" w:rsidRDefault="00742A77" w:rsidP="00457B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42A77" w:rsidRPr="006A59B5" w14:paraId="46AEE4D2" w14:textId="77777777" w:rsidTr="008627DB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98E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E23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0CC" w14:textId="77777777" w:rsidR="00742A77" w:rsidRPr="006A59B5" w:rsidRDefault="00742A77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5B61" w14:textId="77777777" w:rsidR="00742A77" w:rsidRPr="006A59B5" w:rsidRDefault="00742A77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6917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4A76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FB3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DA8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88BF" w14:textId="77777777" w:rsidR="00742A77" w:rsidRPr="006A59B5" w:rsidRDefault="00742A77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78EC2E52" w14:textId="77777777" w:rsidTr="008627DB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3989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5102A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FB77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20E6C3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9B36" w14:textId="77777777" w:rsidR="008627DB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8627DB" w:rsidRPr="006A59B5" w14:paraId="10A6A657" w14:textId="77777777" w:rsidTr="00943DBC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F97A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7032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14D1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69EB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4DF6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BE4B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1A9D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CAEE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FAC1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8627DB" w:rsidRPr="006A59B5" w14:paraId="26FD3E01" w14:textId="77777777" w:rsidTr="00C45450">
        <w:trPr>
          <w:trHeight w:val="41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47B" w14:textId="77777777" w:rsidR="008627DB" w:rsidRPr="006A59B5" w:rsidRDefault="008627DB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6A76" w14:textId="77777777" w:rsidR="008627DB" w:rsidRPr="006A59B5" w:rsidRDefault="008627DB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FA4B" w14:textId="77777777" w:rsidR="008627DB" w:rsidRPr="006A59B5" w:rsidRDefault="008627DB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0FC0" w14:textId="77777777" w:rsidR="008627DB" w:rsidRPr="006A59B5" w:rsidRDefault="008627DB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0002" w14:textId="77777777" w:rsidR="008627DB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1C99" w14:textId="77777777" w:rsidR="008627DB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0B8C" w14:textId="77777777" w:rsidR="008627DB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DE44" w14:textId="77777777" w:rsidR="008627DB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9976" w14:textId="77777777" w:rsidR="008627DB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627DB" w:rsidRPr="006A59B5" w14:paraId="71E25C13" w14:textId="77777777" w:rsidTr="008627DB">
        <w:trPr>
          <w:trHeight w:val="58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62D6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879B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ремонт помещений для создания новых мест дополнительного образования детей в рамках национального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проекта «Образование», федеральный проект «Успех каждого ребенка»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134F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09AEA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B4FC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074F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1A92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27B5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2E55" w14:textId="77777777" w:rsidR="008627DB" w:rsidRPr="006A59B5" w:rsidRDefault="008627DB" w:rsidP="00742A7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692C16D2" w14:textId="77777777" w:rsidTr="008627DB">
        <w:trPr>
          <w:trHeight w:val="10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4602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6D00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94A1" w14:textId="77777777" w:rsidR="008627DB" w:rsidRPr="006A59B5" w:rsidRDefault="008627DB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D99B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BF1D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9108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9D0C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B796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FAB8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21E26941" w14:textId="77777777" w:rsidTr="008627DB">
        <w:trPr>
          <w:trHeight w:val="6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560C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E972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8125" w14:textId="77777777" w:rsidR="008627DB" w:rsidRPr="006A59B5" w:rsidRDefault="008627DB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5444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76DD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E509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618F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9C3E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C293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08202E5F" w14:textId="77777777" w:rsidTr="00C45450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B32A" w14:textId="77777777" w:rsidR="008627DB" w:rsidRPr="006A59B5" w:rsidRDefault="008627DB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0FD9" w14:textId="77777777" w:rsidR="008627DB" w:rsidRPr="006A59B5" w:rsidRDefault="008627DB" w:rsidP="00457B4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DD83" w14:textId="77777777" w:rsidR="008627DB" w:rsidRPr="006A59B5" w:rsidRDefault="008627DB" w:rsidP="00457B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B0BA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83A6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3400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9C6C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AC75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DA73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33137993" w14:textId="77777777" w:rsidTr="00430FC6">
        <w:trPr>
          <w:trHeight w:val="41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95A7" w14:textId="77777777" w:rsidR="008627DB" w:rsidRPr="006A59B5" w:rsidRDefault="008627DB" w:rsidP="000867C0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08C6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в МАУДО РЦДО условий для получения детьми-инвалидами качественного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67D5A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3D557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36CF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72A0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2C48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9CEC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F09D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67CD35E0" w14:textId="77777777" w:rsidTr="00430FC6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BB45" w14:textId="77777777" w:rsidR="008627DB" w:rsidRPr="006A59B5" w:rsidRDefault="008627DB" w:rsidP="000867C0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08C0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A0EB" w14:textId="77777777" w:rsidR="008627DB" w:rsidRPr="006A59B5" w:rsidRDefault="008627DB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211D1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4C79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BE15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1CB2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B62C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AA32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5C97CB29" w14:textId="77777777" w:rsidTr="00430FC6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BA00" w14:textId="77777777" w:rsidR="008627DB" w:rsidRPr="006A59B5" w:rsidRDefault="008627DB" w:rsidP="000867C0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3DB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AF0" w14:textId="77777777" w:rsidR="008627DB" w:rsidRPr="006A59B5" w:rsidRDefault="008627DB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360E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B45E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4899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F63D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6824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E8B8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47635E16" w14:textId="77777777" w:rsidTr="008627DB">
        <w:trPr>
          <w:trHeight w:val="5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C886" w14:textId="77777777" w:rsidR="008627DB" w:rsidRPr="006A59B5" w:rsidRDefault="008627DB" w:rsidP="000867C0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458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E1BE" w14:textId="77777777" w:rsidR="008627DB" w:rsidRPr="006A59B5" w:rsidRDefault="008627DB" w:rsidP="00430F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ED8B" w14:textId="77777777" w:rsidR="008627DB" w:rsidRPr="006A59B5" w:rsidRDefault="008627DB" w:rsidP="00430FC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DE31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B878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B60D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DE21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3D74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48D5FA5F" w14:textId="77777777" w:rsidTr="008627DB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4EC1" w14:textId="77777777" w:rsidR="008627DB" w:rsidRPr="006A59B5" w:rsidRDefault="008627DB" w:rsidP="00742A77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701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безопасных условий для работников и обучающихся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79D9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56AB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9FC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C68D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613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8E0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F80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595,5</w:t>
            </w:r>
          </w:p>
        </w:tc>
      </w:tr>
      <w:tr w:rsidR="008627DB" w:rsidRPr="006A59B5" w14:paraId="4D355EB9" w14:textId="77777777" w:rsidTr="008627DB">
        <w:trPr>
          <w:trHeight w:val="7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E32E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3F4B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E314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775F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29CA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FFA7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7844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B74D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C58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5D89DF48" w14:textId="77777777" w:rsidTr="008627DB">
        <w:trPr>
          <w:trHeight w:val="5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C87C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F864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E8C5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C29B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83A9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B95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E04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D5F5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DE0F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5DEC4B2E" w14:textId="77777777" w:rsidTr="008627DB">
        <w:trPr>
          <w:trHeight w:val="5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B456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FF4B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8EA0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7AAC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D90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2 178,6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880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283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3788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0B04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595,5</w:t>
            </w:r>
          </w:p>
        </w:tc>
      </w:tr>
      <w:tr w:rsidR="008627DB" w:rsidRPr="006A59B5" w14:paraId="23283266" w14:textId="77777777" w:rsidTr="008627DB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D136E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3623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81A8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D290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B190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8D38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881E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C622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DB05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27DB" w:rsidRPr="006A59B5" w14:paraId="3B9BF49B" w14:textId="77777777" w:rsidTr="008627DB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235E4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4691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013D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2675D4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F272" w14:textId="77777777" w:rsidR="008627DB" w:rsidRDefault="008627D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8627DB" w:rsidRPr="006A59B5" w14:paraId="3D08032A" w14:textId="77777777" w:rsidTr="008627DB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AC28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02B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0234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63E6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54AE" w14:textId="77777777" w:rsidR="008627DB" w:rsidRPr="006A59B5" w:rsidRDefault="008627DB" w:rsidP="00943D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8727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CB3D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EED3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04AD" w14:textId="77777777" w:rsidR="008627DB" w:rsidRPr="006A59B5" w:rsidRDefault="008627DB" w:rsidP="00943D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8627DB" w:rsidRPr="006A59B5" w14:paraId="60AB125B" w14:textId="77777777" w:rsidTr="008627DB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4370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2715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охраной сотрудниками частных охранных предприятий или сотрудниками Росгвардии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332A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8045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7869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2777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E4F0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8375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0928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</w:tr>
      <w:tr w:rsidR="008627DB" w:rsidRPr="006A59B5" w14:paraId="1941A42E" w14:textId="77777777" w:rsidTr="00C45450">
        <w:trPr>
          <w:trHeight w:val="7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0A32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F18A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F8A7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D704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95B7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381D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97F0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9F23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F075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4D53514B" w14:textId="77777777" w:rsidTr="00C45450">
        <w:trPr>
          <w:trHeight w:val="3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2CDD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DDF3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6793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6A5E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4FAD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43D2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6F18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AED5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FD5A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6F2676C8" w14:textId="77777777" w:rsidTr="00C45450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DCB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9C87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C155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AEFF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3AB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14D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A14B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79B5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0F2F" w14:textId="77777777" w:rsidR="008627DB" w:rsidRPr="006A59B5" w:rsidRDefault="008627DB" w:rsidP="0043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</w:tr>
      <w:tr w:rsidR="008627DB" w:rsidRPr="006A59B5" w14:paraId="249C689E" w14:textId="77777777" w:rsidTr="00C45450">
        <w:trPr>
          <w:trHeight w:val="2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C879" w14:textId="77777777" w:rsidR="008627DB" w:rsidRPr="006A59B5" w:rsidRDefault="008627DB" w:rsidP="000867C0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1.2.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081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укрепление материально-технической базы МАУДО РЦДО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2079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90DB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5AA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802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E8FB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C060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887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8627DB" w:rsidRPr="006A59B5" w14:paraId="14FBA2C4" w14:textId="77777777" w:rsidTr="00C45450">
        <w:trPr>
          <w:trHeight w:val="54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4A5F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D13D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E9E0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129D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B83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F90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8B3C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847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2D2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096978D9" w14:textId="77777777" w:rsidTr="00C45450">
        <w:trPr>
          <w:trHeight w:val="4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EFD4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5B73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36E6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F383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E041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43C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B98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257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71A4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3A133ED8" w14:textId="77777777" w:rsidTr="00C45450">
        <w:trPr>
          <w:trHeight w:val="4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CF43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FA2E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A36F" w14:textId="77777777" w:rsidR="008627DB" w:rsidRPr="006A59B5" w:rsidRDefault="008627DB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A261" w14:textId="77777777" w:rsidR="008627DB" w:rsidRPr="006A59B5" w:rsidRDefault="008627DB" w:rsidP="00686C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40E5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9357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5E13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E747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99C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8627DB" w:rsidRPr="006A59B5" w14:paraId="299619C3" w14:textId="77777777" w:rsidTr="00C45450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AEA7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967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подпрограмме 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D8C0" w14:textId="77777777" w:rsidR="008627DB" w:rsidRPr="006A59B5" w:rsidRDefault="008627DB" w:rsidP="00686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30C5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A213" w14:textId="77777777" w:rsidR="008627DB" w:rsidRPr="006A59B5" w:rsidRDefault="008627DB" w:rsidP="000867C0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107 460,2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88B1" w14:textId="77777777" w:rsidR="008627DB" w:rsidRPr="006A59B5" w:rsidRDefault="008627DB" w:rsidP="000867C0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25 365,4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EDAD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FDF5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27 088,4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06F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28 520,7</w:t>
            </w:r>
          </w:p>
        </w:tc>
      </w:tr>
      <w:tr w:rsidR="008627DB" w:rsidRPr="006A59B5" w14:paraId="72F45587" w14:textId="77777777" w:rsidTr="00C45450">
        <w:trPr>
          <w:trHeight w:val="4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15D8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EEA9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B884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61BE" w14:textId="77777777" w:rsidR="008627DB" w:rsidRPr="006A59B5" w:rsidRDefault="008627DB" w:rsidP="00686C09">
            <w:pPr>
              <w:ind w:right="-175" w:hanging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BEE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55B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37A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5D0D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4D8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143E9479" w14:textId="77777777" w:rsidTr="00C45450">
        <w:trPr>
          <w:trHeight w:val="4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0BB0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2B49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933F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97F3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ABC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1F86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3E7B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EDB1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86A0" w14:textId="77777777" w:rsidR="008627DB" w:rsidRPr="006A59B5" w:rsidRDefault="008627DB" w:rsidP="00686C09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6A59B5" w14:paraId="5C272804" w14:textId="77777777" w:rsidTr="00C45450">
        <w:trPr>
          <w:trHeight w:val="4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B29C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D8C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F34A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36E6" w14:textId="77777777" w:rsidR="008627DB" w:rsidRPr="006A59B5" w:rsidRDefault="008627DB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59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74C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107 460,2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5555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25 365,4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6822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A6B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27 088,4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5B15" w14:textId="77777777" w:rsidR="008627DB" w:rsidRPr="006A59B5" w:rsidRDefault="008627DB" w:rsidP="00430FC6">
            <w:pPr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28 520,7</w:t>
            </w:r>
          </w:p>
        </w:tc>
      </w:tr>
    </w:tbl>
    <w:p w14:paraId="6537172A" w14:textId="77777777" w:rsidR="006A59B5" w:rsidRPr="00371929" w:rsidRDefault="006A59B5" w:rsidP="006A59B5">
      <w:pPr>
        <w:ind w:left="2832" w:firstLine="708"/>
        <w:rPr>
          <w:b/>
          <w:sz w:val="24"/>
          <w:szCs w:val="24"/>
        </w:rPr>
      </w:pPr>
    </w:p>
    <w:p w14:paraId="0D808DD0" w14:textId="77777777" w:rsidR="008741CE" w:rsidRDefault="002E6E90" w:rsidP="002E6E90">
      <w:pPr>
        <w:ind w:left="8222" w:firstLine="286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</w:rPr>
        <w:t xml:space="preserve">     </w:t>
      </w:r>
      <w:r w:rsidR="0008421F" w:rsidRPr="00360EF9">
        <w:rPr>
          <w:rFonts w:ascii="Times New Roman" w:hAnsi="Times New Roman"/>
        </w:rPr>
        <w:t xml:space="preserve">           </w:t>
      </w:r>
      <w:r w:rsidR="00511AC2" w:rsidRPr="00360EF9">
        <w:rPr>
          <w:rFonts w:ascii="Times New Roman" w:hAnsi="Times New Roman"/>
          <w:sz w:val="24"/>
          <w:szCs w:val="24"/>
        </w:rPr>
        <w:t xml:space="preserve">         </w:t>
      </w:r>
      <w:r w:rsidR="0008421F" w:rsidRPr="00360EF9">
        <w:rPr>
          <w:rFonts w:ascii="Times New Roman" w:hAnsi="Times New Roman"/>
          <w:sz w:val="24"/>
          <w:szCs w:val="24"/>
        </w:rPr>
        <w:t xml:space="preserve">           </w:t>
      </w:r>
    </w:p>
    <w:p w14:paraId="17CD1917" w14:textId="77777777" w:rsidR="008741CE" w:rsidRDefault="008741CE" w:rsidP="002E6E90">
      <w:pPr>
        <w:ind w:left="8222" w:firstLine="286"/>
        <w:jc w:val="center"/>
        <w:rPr>
          <w:rFonts w:ascii="Times New Roman" w:hAnsi="Times New Roman"/>
          <w:sz w:val="24"/>
          <w:szCs w:val="24"/>
        </w:rPr>
      </w:pPr>
    </w:p>
    <w:p w14:paraId="3248477F" w14:textId="77777777" w:rsidR="00283A5B" w:rsidRDefault="00283A5B" w:rsidP="002E6E90">
      <w:pPr>
        <w:ind w:left="8222" w:firstLine="286"/>
        <w:jc w:val="center"/>
        <w:rPr>
          <w:rFonts w:ascii="Times New Roman" w:hAnsi="Times New Roman"/>
          <w:sz w:val="24"/>
          <w:szCs w:val="24"/>
        </w:rPr>
      </w:pPr>
    </w:p>
    <w:p w14:paraId="19EB9933" w14:textId="77777777" w:rsidR="00283A5B" w:rsidRDefault="00283A5B" w:rsidP="002E6E90">
      <w:pPr>
        <w:ind w:left="8222" w:firstLine="286"/>
        <w:jc w:val="center"/>
        <w:rPr>
          <w:rFonts w:ascii="Times New Roman" w:hAnsi="Times New Roman"/>
          <w:sz w:val="24"/>
          <w:szCs w:val="24"/>
        </w:rPr>
      </w:pPr>
    </w:p>
    <w:p w14:paraId="7E60E6A1" w14:textId="77777777" w:rsidR="00283A5B" w:rsidRDefault="00283A5B" w:rsidP="002E6E90">
      <w:pPr>
        <w:ind w:left="8222" w:firstLine="286"/>
        <w:jc w:val="center"/>
        <w:rPr>
          <w:rFonts w:ascii="Times New Roman" w:hAnsi="Times New Roman"/>
          <w:sz w:val="24"/>
          <w:szCs w:val="24"/>
        </w:rPr>
      </w:pPr>
    </w:p>
    <w:p w14:paraId="667CBC07" w14:textId="77777777" w:rsidR="008741CE" w:rsidRDefault="008741CE" w:rsidP="002E6E90">
      <w:pPr>
        <w:ind w:left="8222" w:firstLine="286"/>
        <w:jc w:val="center"/>
        <w:rPr>
          <w:rFonts w:ascii="Times New Roman" w:hAnsi="Times New Roman"/>
          <w:sz w:val="24"/>
          <w:szCs w:val="24"/>
        </w:rPr>
      </w:pPr>
    </w:p>
    <w:p w14:paraId="5A463707" w14:textId="77777777" w:rsidR="008741CE" w:rsidRDefault="008741CE" w:rsidP="002E6E90">
      <w:pPr>
        <w:ind w:left="8222" w:firstLine="286"/>
        <w:jc w:val="center"/>
        <w:rPr>
          <w:rFonts w:ascii="Times New Roman" w:hAnsi="Times New Roman"/>
          <w:sz w:val="24"/>
          <w:szCs w:val="24"/>
        </w:rPr>
      </w:pPr>
    </w:p>
    <w:p w14:paraId="52B9E341" w14:textId="77777777" w:rsidR="008741CE" w:rsidRDefault="008741CE" w:rsidP="002E6E90">
      <w:pPr>
        <w:ind w:left="8222" w:firstLine="286"/>
        <w:jc w:val="center"/>
        <w:rPr>
          <w:rFonts w:ascii="Times New Roman" w:hAnsi="Times New Roman"/>
          <w:sz w:val="24"/>
          <w:szCs w:val="24"/>
        </w:rPr>
      </w:pPr>
    </w:p>
    <w:p w14:paraId="40501B0A" w14:textId="77777777" w:rsidR="00C9176E" w:rsidRPr="00360EF9" w:rsidRDefault="00C45979" w:rsidP="002E6E90">
      <w:pPr>
        <w:ind w:left="8222" w:firstLine="286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8421F" w:rsidRPr="00360EF9">
        <w:rPr>
          <w:rFonts w:ascii="Times New Roman" w:hAnsi="Times New Roman"/>
          <w:sz w:val="24"/>
          <w:szCs w:val="24"/>
        </w:rPr>
        <w:t xml:space="preserve"> </w:t>
      </w:r>
      <w:r w:rsidR="002E6E90" w:rsidRPr="00360EF9">
        <w:rPr>
          <w:rFonts w:ascii="Times New Roman" w:hAnsi="Times New Roman"/>
          <w:sz w:val="24"/>
          <w:szCs w:val="24"/>
        </w:rPr>
        <w:t xml:space="preserve"> </w:t>
      </w:r>
      <w:r w:rsidR="00C9176E" w:rsidRPr="00360EF9">
        <w:rPr>
          <w:rFonts w:ascii="Times New Roman" w:hAnsi="Times New Roman"/>
          <w:sz w:val="24"/>
          <w:szCs w:val="24"/>
        </w:rPr>
        <w:t xml:space="preserve">ПРИЛОЖЕНИЕ </w:t>
      </w:r>
      <w:r w:rsidR="00AE71E8">
        <w:rPr>
          <w:rFonts w:ascii="Times New Roman" w:hAnsi="Times New Roman"/>
          <w:sz w:val="24"/>
          <w:szCs w:val="24"/>
        </w:rPr>
        <w:t>6</w:t>
      </w:r>
    </w:p>
    <w:p w14:paraId="5C2A3416" w14:textId="77777777" w:rsidR="00C9176E" w:rsidRPr="00360EF9" w:rsidRDefault="002E6E90" w:rsidP="00C9176E">
      <w:pPr>
        <w:ind w:left="8222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511AC2" w:rsidRPr="00360EF9">
        <w:rPr>
          <w:rFonts w:ascii="Times New Roman" w:hAnsi="Times New Roman"/>
          <w:sz w:val="24"/>
          <w:szCs w:val="24"/>
        </w:rPr>
        <w:t xml:space="preserve">          </w:t>
      </w:r>
      <w:r w:rsidRPr="00360EF9">
        <w:rPr>
          <w:rFonts w:ascii="Times New Roman" w:hAnsi="Times New Roman"/>
          <w:sz w:val="24"/>
          <w:szCs w:val="24"/>
        </w:rPr>
        <w:t xml:space="preserve">   </w:t>
      </w:r>
      <w:r w:rsidR="00C9176E" w:rsidRPr="00360EF9">
        <w:rPr>
          <w:rFonts w:ascii="Times New Roman" w:hAnsi="Times New Roman"/>
          <w:sz w:val="24"/>
          <w:szCs w:val="24"/>
        </w:rPr>
        <w:t>к утвержденным изменениям</w:t>
      </w:r>
    </w:p>
    <w:p w14:paraId="5A1D0795" w14:textId="77777777" w:rsidR="00C9176E" w:rsidRPr="00360EF9" w:rsidRDefault="002E6E90" w:rsidP="00C9176E">
      <w:pPr>
        <w:ind w:left="8222"/>
        <w:jc w:val="center"/>
        <w:rPr>
          <w:rFonts w:ascii="Times New Roman" w:hAnsi="Times New Roman"/>
          <w:sz w:val="24"/>
          <w:szCs w:val="24"/>
        </w:rPr>
      </w:pPr>
      <w:r w:rsidRPr="00360EF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45450">
        <w:rPr>
          <w:rFonts w:ascii="Times New Roman" w:hAnsi="Times New Roman"/>
          <w:sz w:val="24"/>
          <w:szCs w:val="24"/>
        </w:rPr>
        <w:t xml:space="preserve">            </w:t>
      </w:r>
      <w:r w:rsidR="00C9176E" w:rsidRPr="00360EF9">
        <w:rPr>
          <w:rFonts w:ascii="Times New Roman" w:hAnsi="Times New Roman"/>
          <w:sz w:val="24"/>
          <w:szCs w:val="24"/>
        </w:rPr>
        <w:t xml:space="preserve">от « </w:t>
      </w:r>
      <w:r w:rsidR="001368CC">
        <w:rPr>
          <w:rFonts w:ascii="Times New Roman" w:hAnsi="Times New Roman"/>
          <w:sz w:val="24"/>
          <w:szCs w:val="24"/>
        </w:rPr>
        <w:t>10</w:t>
      </w:r>
      <w:r w:rsidR="00C9176E" w:rsidRPr="00360EF9">
        <w:rPr>
          <w:rFonts w:ascii="Times New Roman" w:hAnsi="Times New Roman"/>
          <w:sz w:val="24"/>
          <w:szCs w:val="24"/>
        </w:rPr>
        <w:t xml:space="preserve"> »  </w:t>
      </w:r>
      <w:r w:rsidR="001368CC">
        <w:rPr>
          <w:rFonts w:ascii="Times New Roman" w:hAnsi="Times New Roman"/>
          <w:sz w:val="24"/>
          <w:szCs w:val="24"/>
        </w:rPr>
        <w:t>ноября</w:t>
      </w:r>
      <w:r w:rsidR="00C9176E" w:rsidRPr="00360EF9">
        <w:rPr>
          <w:rFonts w:ascii="Times New Roman" w:hAnsi="Times New Roman"/>
          <w:sz w:val="24"/>
          <w:szCs w:val="24"/>
        </w:rPr>
        <w:t xml:space="preserve"> 202</w:t>
      </w:r>
      <w:r w:rsidRPr="00360EF9">
        <w:rPr>
          <w:rFonts w:ascii="Times New Roman" w:hAnsi="Times New Roman"/>
          <w:sz w:val="24"/>
          <w:szCs w:val="24"/>
        </w:rPr>
        <w:t>1</w:t>
      </w:r>
      <w:r w:rsidR="00C9176E" w:rsidRPr="00360EF9">
        <w:rPr>
          <w:rFonts w:ascii="Times New Roman" w:hAnsi="Times New Roman"/>
          <w:sz w:val="24"/>
          <w:szCs w:val="24"/>
        </w:rPr>
        <w:t xml:space="preserve"> г. № </w:t>
      </w:r>
      <w:r w:rsidR="001368CC">
        <w:rPr>
          <w:rFonts w:ascii="Times New Roman" w:hAnsi="Times New Roman"/>
          <w:sz w:val="24"/>
          <w:szCs w:val="24"/>
        </w:rPr>
        <w:t>270</w:t>
      </w:r>
      <w:r w:rsidR="00C9176E" w:rsidRPr="00360EF9">
        <w:rPr>
          <w:rFonts w:ascii="Times New Roman" w:hAnsi="Times New Roman"/>
          <w:sz w:val="24"/>
          <w:szCs w:val="24"/>
        </w:rPr>
        <w:t xml:space="preserve"> -па</w:t>
      </w:r>
    </w:p>
    <w:p w14:paraId="26B8C5EF" w14:textId="77777777" w:rsidR="00C9176E" w:rsidRPr="00360EF9" w:rsidRDefault="00C9176E" w:rsidP="00C9176E">
      <w:pPr>
        <w:jc w:val="center"/>
        <w:rPr>
          <w:rFonts w:ascii="Times New Roman" w:hAnsi="Times New Roman"/>
          <w:sz w:val="24"/>
          <w:szCs w:val="24"/>
        </w:rPr>
      </w:pPr>
    </w:p>
    <w:p w14:paraId="198E1D65" w14:textId="77777777" w:rsidR="008741CE" w:rsidRPr="008741CE" w:rsidRDefault="008741CE" w:rsidP="008741CE">
      <w:pPr>
        <w:jc w:val="center"/>
        <w:rPr>
          <w:rFonts w:ascii="Times New Roman" w:hAnsi="Times New Roman"/>
          <w:b/>
          <w:sz w:val="24"/>
          <w:szCs w:val="24"/>
        </w:rPr>
      </w:pPr>
      <w:r w:rsidRPr="008741CE">
        <w:rPr>
          <w:rFonts w:ascii="Times New Roman" w:hAnsi="Times New Roman"/>
          <w:b/>
          <w:sz w:val="24"/>
          <w:szCs w:val="24"/>
        </w:rPr>
        <w:t>5.4.4. МЕРОПРИЯТИЯ</w:t>
      </w:r>
    </w:p>
    <w:p w14:paraId="7C0A6EAD" w14:textId="77777777" w:rsidR="008741CE" w:rsidRPr="008741CE" w:rsidRDefault="008741CE" w:rsidP="008741CE">
      <w:pPr>
        <w:jc w:val="center"/>
        <w:rPr>
          <w:rFonts w:ascii="Times New Roman" w:hAnsi="Times New Roman"/>
          <w:b/>
          <w:sz w:val="24"/>
          <w:szCs w:val="24"/>
        </w:rPr>
      </w:pPr>
      <w:r w:rsidRPr="008741CE">
        <w:rPr>
          <w:rFonts w:ascii="Times New Roman" w:hAnsi="Times New Roman"/>
          <w:b/>
          <w:sz w:val="24"/>
          <w:szCs w:val="24"/>
        </w:rPr>
        <w:t xml:space="preserve">подпрограммы «Обеспечение функционирования и развития системы образования в Няндомском районе» </w:t>
      </w:r>
    </w:p>
    <w:p w14:paraId="3744CB86" w14:textId="77777777" w:rsidR="008741CE" w:rsidRPr="008741CE" w:rsidRDefault="008741CE" w:rsidP="008741CE">
      <w:pPr>
        <w:jc w:val="center"/>
        <w:rPr>
          <w:rFonts w:ascii="Times New Roman" w:hAnsi="Times New Roman"/>
          <w:b/>
          <w:sz w:val="24"/>
          <w:szCs w:val="24"/>
        </w:rPr>
      </w:pPr>
      <w:r w:rsidRPr="008741CE">
        <w:rPr>
          <w:rFonts w:ascii="Times New Roman" w:hAnsi="Times New Roman"/>
          <w:b/>
          <w:sz w:val="24"/>
          <w:szCs w:val="24"/>
        </w:rPr>
        <w:t>муниципальной программы «Развитие образования в Няндомском районе»</w:t>
      </w:r>
    </w:p>
    <w:p w14:paraId="6540A413" w14:textId="77777777" w:rsidR="008741CE" w:rsidRPr="008741CE" w:rsidRDefault="008741CE" w:rsidP="008741C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0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2"/>
        <w:gridCol w:w="2410"/>
        <w:gridCol w:w="1276"/>
        <w:gridCol w:w="1559"/>
        <w:gridCol w:w="1418"/>
        <w:gridCol w:w="1417"/>
        <w:gridCol w:w="1276"/>
      </w:tblGrid>
      <w:tr w:rsidR="008741CE" w:rsidRPr="008741CE" w14:paraId="2D5486CB" w14:textId="77777777" w:rsidTr="00C45450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6948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DD13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0DB9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Ответственный </w:t>
            </w: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5AA7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Источники </w:t>
            </w: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C0F7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расходов, тыс. руб.,</w:t>
            </w:r>
          </w:p>
        </w:tc>
      </w:tr>
      <w:tr w:rsidR="008741CE" w:rsidRPr="008741CE" w14:paraId="32E17E97" w14:textId="77777777" w:rsidTr="00C45450">
        <w:trPr>
          <w:trHeight w:val="4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E307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4FBE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21D0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F0B7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999D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DCB2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F80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FE7D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4D8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8741CE" w:rsidRPr="008741CE" w14:paraId="7D9C5636" w14:textId="77777777" w:rsidTr="00C4545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44E5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B718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EC81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1A6E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DAAF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48F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0247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3DB3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E90D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741CE" w:rsidRPr="008741CE" w14:paraId="13B42D57" w14:textId="77777777" w:rsidTr="00C45450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4230" w14:textId="77777777" w:rsidR="008741CE" w:rsidRPr="008741CE" w:rsidRDefault="008741C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0CEB" w14:textId="77777777" w:rsidR="008741CE" w:rsidRPr="008741CE" w:rsidRDefault="008741C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795A" w14:textId="77777777" w:rsidR="008741CE" w:rsidRPr="008741CE" w:rsidRDefault="008741C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sz w:val="24"/>
                <w:szCs w:val="24"/>
              </w:rPr>
              <w:t>Обеспечение условий для эффективного функционирования и развития муниципальной системы образования Няндомского муниципального района Архангельской области</w:t>
            </w:r>
          </w:p>
        </w:tc>
      </w:tr>
      <w:tr w:rsidR="008741CE" w:rsidRPr="008741CE" w14:paraId="5F5725D7" w14:textId="77777777" w:rsidTr="00147D8E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2C90" w14:textId="77777777" w:rsidR="008741CE" w:rsidRPr="008741CE" w:rsidRDefault="008741C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4E80" w14:textId="77777777" w:rsidR="008741CE" w:rsidRPr="008741CE" w:rsidRDefault="008741C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7B91" w14:textId="77777777" w:rsidR="008741CE" w:rsidRPr="008741CE" w:rsidRDefault="008741C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функционирования Управления образования </w:t>
            </w:r>
          </w:p>
        </w:tc>
      </w:tr>
      <w:tr w:rsidR="008741CE" w:rsidRPr="008741CE" w14:paraId="1B76998C" w14:textId="77777777" w:rsidTr="00C45450">
        <w:trPr>
          <w:trHeight w:val="40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A3D7" w14:textId="77777777" w:rsidR="008741CE" w:rsidRPr="008741CE" w:rsidRDefault="008741CE" w:rsidP="00686C0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36CF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Управления образования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9CE3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6357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742" w14:textId="77777777" w:rsidR="008741CE" w:rsidRPr="008741CE" w:rsidRDefault="008627DB" w:rsidP="003803BC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2F9" w14:textId="77777777" w:rsidR="008741CE" w:rsidRPr="008741CE" w:rsidRDefault="008741CE" w:rsidP="003803BC">
            <w:pPr>
              <w:ind w:left="-70" w:right="-105" w:hanging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12 0</w:t>
            </w:r>
            <w:r w:rsidR="003803B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5AF" w14:textId="77777777" w:rsidR="008741CE" w:rsidRPr="008741CE" w:rsidRDefault="008627DB" w:rsidP="00686C09">
            <w:pPr>
              <w:ind w:left="-70" w:right="-105" w:hanging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2280" w14:textId="77777777" w:rsidR="008741CE" w:rsidRPr="008741CE" w:rsidRDefault="008627DB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FDF" w14:textId="77777777" w:rsidR="008741CE" w:rsidRPr="008741CE" w:rsidRDefault="008627DB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13 131,3</w:t>
            </w:r>
          </w:p>
        </w:tc>
      </w:tr>
      <w:tr w:rsidR="008741CE" w:rsidRPr="008741CE" w14:paraId="1BB3BD59" w14:textId="77777777" w:rsidTr="00C45450">
        <w:trPr>
          <w:trHeight w:val="4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57CB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D41C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11B3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C1D0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34D6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BB47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5BDA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717E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A90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741CE" w:rsidRPr="008741CE" w14:paraId="77610BB2" w14:textId="77777777" w:rsidTr="00147D8E">
        <w:trPr>
          <w:trHeight w:val="3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BA4D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F3F0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2179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C5EB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B397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54A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BE0E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0570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82B" w14:textId="77777777" w:rsidR="008741CE" w:rsidRPr="008741CE" w:rsidRDefault="008741CE" w:rsidP="00686C09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627DB" w:rsidRPr="008741CE" w14:paraId="7FE202D7" w14:textId="77777777" w:rsidTr="00C45450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9217" w14:textId="77777777" w:rsidR="008627DB" w:rsidRPr="008741CE" w:rsidRDefault="008627DB" w:rsidP="008627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61E1" w14:textId="77777777" w:rsidR="008627DB" w:rsidRPr="008741CE" w:rsidRDefault="008627DB" w:rsidP="008627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F9A9" w14:textId="77777777" w:rsidR="008627DB" w:rsidRPr="008741CE" w:rsidRDefault="008627DB" w:rsidP="008627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AB3A" w14:textId="77777777" w:rsidR="008627DB" w:rsidRPr="008741CE" w:rsidRDefault="008627DB" w:rsidP="008627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9F2" w14:textId="77777777" w:rsidR="008627DB" w:rsidRPr="008741CE" w:rsidRDefault="008627DB" w:rsidP="008627DB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50 016,5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CDD" w14:textId="77777777" w:rsidR="008627DB" w:rsidRPr="008741CE" w:rsidRDefault="008627DB" w:rsidP="008627DB">
            <w:pPr>
              <w:ind w:left="-70" w:right="-105" w:hanging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12 0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DF2D" w14:textId="77777777" w:rsidR="008627DB" w:rsidRPr="008741CE" w:rsidRDefault="008627DB" w:rsidP="008627DB">
            <w:pPr>
              <w:ind w:left="-70" w:right="-105" w:hanging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12 208,6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B9D5" w14:textId="77777777" w:rsidR="008627DB" w:rsidRPr="008741CE" w:rsidRDefault="008627DB" w:rsidP="008627DB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D38" w14:textId="77777777" w:rsidR="008627DB" w:rsidRPr="008741CE" w:rsidRDefault="008627DB" w:rsidP="008627DB">
            <w:pPr>
              <w:ind w:left="-7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13 131,3</w:t>
            </w:r>
          </w:p>
        </w:tc>
      </w:tr>
      <w:tr w:rsidR="008741CE" w:rsidRPr="008741CE" w14:paraId="4AA898FF" w14:textId="77777777" w:rsidTr="00C45450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E679" w14:textId="77777777" w:rsidR="008741CE" w:rsidRPr="008741CE" w:rsidRDefault="008741C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66E0" w14:textId="77777777" w:rsidR="008741CE" w:rsidRPr="008741CE" w:rsidRDefault="008741C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A50C" w14:textId="77777777" w:rsidR="008741CE" w:rsidRPr="008741CE" w:rsidRDefault="008741CE" w:rsidP="00686C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sz w:val="24"/>
                <w:szCs w:val="24"/>
              </w:rPr>
              <w:t>совершенствование деятельности, направленной на выявление и развитие способностей и талантов детей через организацию и участие в мероприятиях воспитательной и  спортивной направленности различных уровней</w:t>
            </w:r>
          </w:p>
        </w:tc>
      </w:tr>
      <w:tr w:rsidR="008741CE" w:rsidRPr="008741CE" w14:paraId="6B670FE6" w14:textId="77777777" w:rsidTr="00C45450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4E18" w14:textId="77777777" w:rsidR="008741CE" w:rsidRPr="008741CE" w:rsidRDefault="008741CE" w:rsidP="00686C09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D84C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различных уровней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8C76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7531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8F9" w14:textId="77777777" w:rsidR="008741CE" w:rsidRPr="008741CE" w:rsidRDefault="008741CE" w:rsidP="003803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3803BC"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3FEF" w14:textId="77777777" w:rsidR="008741CE" w:rsidRPr="008741CE" w:rsidRDefault="003803BC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7BE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EA6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BFD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8741CE" w:rsidRPr="008741CE" w14:paraId="2CF33817" w14:textId="77777777" w:rsidTr="00C45450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E655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4DC8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B1B8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C54D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C5A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6712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73A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562B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141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741CE" w:rsidRPr="008741CE" w14:paraId="4D457F9C" w14:textId="77777777" w:rsidTr="00C45450">
        <w:trPr>
          <w:trHeight w:val="4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9D28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AFFD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8068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0D98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44C7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7D9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DCD9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C0D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515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741CE" w:rsidRPr="008741CE" w14:paraId="48D9A4B0" w14:textId="77777777" w:rsidTr="00BC02D7">
        <w:trPr>
          <w:trHeight w:val="4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5A5C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81B2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5051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3EA4" w14:textId="77777777" w:rsidR="008741CE" w:rsidRPr="008741CE" w:rsidRDefault="008741CE" w:rsidP="00686C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64E" w14:textId="77777777" w:rsidR="008741CE" w:rsidRPr="008741CE" w:rsidRDefault="008741CE" w:rsidP="003803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3803BC"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8107" w14:textId="77777777" w:rsidR="008741CE" w:rsidRPr="008741CE" w:rsidRDefault="003803BC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735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F1AF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673F" w14:textId="77777777" w:rsidR="008741CE" w:rsidRPr="008741CE" w:rsidRDefault="008741CE" w:rsidP="00686C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47D8E" w:rsidRPr="008741CE" w14:paraId="5F4FECEC" w14:textId="77777777" w:rsidTr="00BC02D7">
        <w:trPr>
          <w:trHeight w:val="4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DBA5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410E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7014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9FBB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BB80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расходов, тыс. руб.,</w:t>
            </w:r>
          </w:p>
        </w:tc>
      </w:tr>
      <w:tr w:rsidR="00147D8E" w:rsidRPr="008741CE" w14:paraId="0E44688F" w14:textId="77777777" w:rsidTr="00BC02D7">
        <w:trPr>
          <w:trHeight w:val="6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842" w14:textId="77777777" w:rsidR="00147D8E" w:rsidRPr="008741CE" w:rsidRDefault="00147D8E" w:rsidP="00147D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C62" w14:textId="77777777" w:rsidR="00147D8E" w:rsidRPr="008741CE" w:rsidRDefault="00147D8E" w:rsidP="00147D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C1D" w14:textId="77777777" w:rsidR="00147D8E" w:rsidRPr="008741CE" w:rsidRDefault="00147D8E" w:rsidP="00147D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D6F" w14:textId="77777777" w:rsidR="00147D8E" w:rsidRPr="008741CE" w:rsidRDefault="00147D8E" w:rsidP="00147D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808E" w14:textId="77777777" w:rsidR="00147D8E" w:rsidRPr="008741CE" w:rsidRDefault="00147D8E" w:rsidP="00147D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8A45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C3B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F451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BF2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147D8E" w:rsidRPr="008741CE" w14:paraId="71FC24F1" w14:textId="77777777" w:rsidTr="00C45450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0106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388" w14:textId="77777777" w:rsidR="00147D8E" w:rsidRPr="008741CE" w:rsidRDefault="00147D8E" w:rsidP="00147D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подпрограмме 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9818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8278" w14:textId="77777777" w:rsidR="00147D8E" w:rsidRPr="008741CE" w:rsidRDefault="00147D8E" w:rsidP="00147D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26CF" w14:textId="77777777" w:rsidR="00147D8E" w:rsidRPr="008741CE" w:rsidRDefault="008627DB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EBA" w14:textId="77777777" w:rsidR="00147D8E" w:rsidRPr="008741CE" w:rsidRDefault="00147D8E" w:rsidP="00147D8E">
            <w:pPr>
              <w:ind w:hanging="8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BCA" w14:textId="77777777" w:rsidR="00147D8E" w:rsidRPr="008741CE" w:rsidRDefault="008627DB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69EC" w14:textId="77777777" w:rsidR="00147D8E" w:rsidRPr="008741CE" w:rsidRDefault="008627DB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13 010,9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5CA7" w14:textId="77777777" w:rsidR="00147D8E" w:rsidRPr="008741CE" w:rsidRDefault="008627DB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13 481,3</w:t>
            </w:r>
          </w:p>
        </w:tc>
      </w:tr>
      <w:tr w:rsidR="00147D8E" w:rsidRPr="008741CE" w14:paraId="16CFF770" w14:textId="77777777" w:rsidTr="00C45450">
        <w:trPr>
          <w:trHeight w:val="3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2D2E" w14:textId="77777777" w:rsidR="00147D8E" w:rsidRPr="008741CE" w:rsidRDefault="00147D8E" w:rsidP="00147D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32D3" w14:textId="77777777" w:rsidR="00147D8E" w:rsidRPr="008741CE" w:rsidRDefault="00147D8E" w:rsidP="00147D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EE6" w14:textId="77777777" w:rsidR="00147D8E" w:rsidRPr="008741CE" w:rsidRDefault="00147D8E" w:rsidP="00147D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93A7" w14:textId="77777777" w:rsidR="00147D8E" w:rsidRPr="008741CE" w:rsidRDefault="00147D8E" w:rsidP="00147D8E">
            <w:pPr>
              <w:ind w:right="-108" w:hanging="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D0D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CE54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47DA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6025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3F23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47D8E" w:rsidRPr="008741CE" w14:paraId="160122BE" w14:textId="77777777" w:rsidTr="00C45450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2F5F" w14:textId="77777777" w:rsidR="00147D8E" w:rsidRPr="008741CE" w:rsidRDefault="00147D8E" w:rsidP="00147D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2562" w14:textId="77777777" w:rsidR="00147D8E" w:rsidRPr="008741CE" w:rsidRDefault="00147D8E" w:rsidP="00147D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DA3A" w14:textId="77777777" w:rsidR="00147D8E" w:rsidRPr="008741CE" w:rsidRDefault="00147D8E" w:rsidP="00147D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8A56" w14:textId="77777777" w:rsidR="00147D8E" w:rsidRPr="008741CE" w:rsidRDefault="00147D8E" w:rsidP="00147D8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BF9D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B09E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7B48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69DA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8ADE" w14:textId="77777777" w:rsidR="00147D8E" w:rsidRPr="008741CE" w:rsidRDefault="00147D8E" w:rsidP="00147D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27DB" w:rsidRPr="008741CE" w14:paraId="6DF45DAA" w14:textId="77777777" w:rsidTr="00C45450">
        <w:trPr>
          <w:trHeight w:val="4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A06D" w14:textId="77777777" w:rsidR="008627DB" w:rsidRPr="008741CE" w:rsidRDefault="008627DB" w:rsidP="008627D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416E" w14:textId="77777777" w:rsidR="008627DB" w:rsidRPr="008741CE" w:rsidRDefault="008627DB" w:rsidP="008627D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C58C" w14:textId="77777777" w:rsidR="008627DB" w:rsidRPr="008741CE" w:rsidRDefault="008627DB" w:rsidP="008627D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4242" w14:textId="77777777" w:rsidR="008627DB" w:rsidRPr="008741CE" w:rsidRDefault="008627DB" w:rsidP="008627D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B2DE" w14:textId="77777777" w:rsidR="008627DB" w:rsidRPr="008741CE" w:rsidRDefault="008627DB" w:rsidP="008627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51 405,5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723" w14:textId="77777777" w:rsidR="008627DB" w:rsidRPr="008741CE" w:rsidRDefault="008627DB" w:rsidP="008627DB">
            <w:pPr>
              <w:ind w:hanging="8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1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030" w14:textId="77777777" w:rsidR="008627DB" w:rsidRPr="008741CE" w:rsidRDefault="008627DB" w:rsidP="008627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D4D" w14:textId="77777777" w:rsidR="008627DB" w:rsidRPr="008741CE" w:rsidRDefault="008627DB" w:rsidP="008627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13 010,9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0FA" w14:textId="77777777" w:rsidR="008627DB" w:rsidRPr="008741CE" w:rsidRDefault="008627DB" w:rsidP="008627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13 481,3</w:t>
            </w:r>
          </w:p>
        </w:tc>
      </w:tr>
    </w:tbl>
    <w:p w14:paraId="52BA4176" w14:textId="77777777" w:rsidR="00241988" w:rsidRDefault="00241988" w:rsidP="00C7038B">
      <w:pPr>
        <w:rPr>
          <w:rFonts w:ascii="Times New Roman" w:hAnsi="Times New Roman"/>
          <w:sz w:val="28"/>
          <w:szCs w:val="28"/>
        </w:rPr>
      </w:pPr>
    </w:p>
    <w:p w14:paraId="4E6E2BB3" w14:textId="77777777" w:rsidR="00241988" w:rsidRDefault="00241988" w:rsidP="00C7038B">
      <w:pPr>
        <w:rPr>
          <w:rFonts w:ascii="Times New Roman" w:hAnsi="Times New Roman"/>
          <w:sz w:val="28"/>
          <w:szCs w:val="28"/>
        </w:rPr>
      </w:pPr>
    </w:p>
    <w:p w14:paraId="738F5814" w14:textId="77777777" w:rsidR="00241988" w:rsidRDefault="00241988" w:rsidP="00C7038B">
      <w:pPr>
        <w:rPr>
          <w:rFonts w:ascii="Times New Roman" w:hAnsi="Times New Roman"/>
          <w:sz w:val="28"/>
          <w:szCs w:val="28"/>
        </w:rPr>
      </w:pPr>
    </w:p>
    <w:p w14:paraId="5D32E03D" w14:textId="77777777" w:rsidR="00241988" w:rsidRDefault="00241988" w:rsidP="00C7038B">
      <w:pPr>
        <w:rPr>
          <w:rFonts w:ascii="Times New Roman" w:hAnsi="Times New Roman"/>
          <w:sz w:val="28"/>
          <w:szCs w:val="28"/>
        </w:rPr>
      </w:pPr>
    </w:p>
    <w:p w14:paraId="03D1706F" w14:textId="77777777" w:rsidR="00241988" w:rsidRDefault="00241988" w:rsidP="00C7038B">
      <w:pPr>
        <w:rPr>
          <w:rFonts w:ascii="Times New Roman" w:hAnsi="Times New Roman"/>
          <w:sz w:val="28"/>
          <w:szCs w:val="28"/>
        </w:rPr>
      </w:pPr>
    </w:p>
    <w:sectPr w:rsidR="00241988" w:rsidSect="00C45450">
      <w:pgSz w:w="16838" w:h="11906" w:orient="landscape"/>
      <w:pgMar w:top="1560" w:right="962" w:bottom="851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FC2C" w14:textId="77777777" w:rsidR="00A62B71" w:rsidRDefault="00A62B71" w:rsidP="00D729AA">
      <w:pPr>
        <w:spacing w:line="240" w:lineRule="auto"/>
      </w:pPr>
      <w:r>
        <w:separator/>
      </w:r>
    </w:p>
  </w:endnote>
  <w:endnote w:type="continuationSeparator" w:id="0">
    <w:p w14:paraId="2AD4236A" w14:textId="77777777" w:rsidR="00A62B71" w:rsidRDefault="00A62B7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0FDC" w14:textId="77777777" w:rsidR="00FA3C14" w:rsidRDefault="00FA3C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4C181" w14:textId="77777777" w:rsidR="00FA3C14" w:rsidRDefault="00FA3C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4AF2B" w14:textId="77777777" w:rsidR="00FA3C14" w:rsidRDefault="00FA3C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1AEA0" w14:textId="77777777" w:rsidR="00A62B71" w:rsidRDefault="00A62B71" w:rsidP="00D729AA">
      <w:pPr>
        <w:spacing w:line="240" w:lineRule="auto"/>
      </w:pPr>
      <w:r>
        <w:separator/>
      </w:r>
    </w:p>
  </w:footnote>
  <w:footnote w:type="continuationSeparator" w:id="0">
    <w:p w14:paraId="4024377C" w14:textId="77777777" w:rsidR="00A62B71" w:rsidRDefault="00A62B7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F6AD5" w14:textId="77777777" w:rsidR="00FA3C14" w:rsidRDefault="00FA3C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1D02" w14:textId="77777777" w:rsidR="00AE71E8" w:rsidRDefault="00AE71E8">
    <w:pPr>
      <w:pStyle w:val="a7"/>
      <w:jc w:val="center"/>
    </w:pPr>
    <w:r w:rsidRPr="00C15C1E">
      <w:rPr>
        <w:rFonts w:ascii="Times New Roman" w:hAnsi="Times New Roman"/>
      </w:rPr>
      <w:fldChar w:fldCharType="begin"/>
    </w:r>
    <w:r w:rsidRPr="00C15C1E">
      <w:rPr>
        <w:rFonts w:ascii="Times New Roman" w:hAnsi="Times New Roman"/>
      </w:rPr>
      <w:instrText xml:space="preserve"> PAGE   \* MERGEFORMAT </w:instrText>
    </w:r>
    <w:r w:rsidRPr="00C15C1E">
      <w:rPr>
        <w:rFonts w:ascii="Times New Roman" w:hAnsi="Times New Roman"/>
      </w:rPr>
      <w:fldChar w:fldCharType="separate"/>
    </w:r>
    <w:r w:rsidR="001368CC">
      <w:rPr>
        <w:rFonts w:ascii="Times New Roman" w:hAnsi="Times New Roman"/>
        <w:noProof/>
      </w:rPr>
      <w:t>38</w:t>
    </w:r>
    <w:r w:rsidRPr="00C15C1E">
      <w:rPr>
        <w:rFonts w:ascii="Times New Roman" w:hAnsi="Times New Roman"/>
      </w:rPr>
      <w:fldChar w:fldCharType="end"/>
    </w:r>
  </w:p>
  <w:p w14:paraId="5CC1A274" w14:textId="77777777" w:rsidR="00AE71E8" w:rsidRDefault="00AE71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Y="123"/>
      <w:tblW w:w="0" w:type="auto"/>
      <w:tblLook w:val="04A0" w:firstRow="1" w:lastRow="0" w:firstColumn="1" w:lastColumn="0" w:noHBand="0" w:noVBand="1"/>
    </w:tblPr>
    <w:tblGrid>
      <w:gridCol w:w="9354"/>
    </w:tblGrid>
    <w:tr w:rsidR="00AE71E8" w:rsidRPr="009120C8" w14:paraId="20E46FFF" w14:textId="77777777" w:rsidTr="0027450C">
      <w:trPr>
        <w:trHeight w:val="1279"/>
      </w:trPr>
      <w:tc>
        <w:tcPr>
          <w:tcW w:w="9570" w:type="dxa"/>
        </w:tcPr>
        <w:p w14:paraId="3888A260" w14:textId="3B4148DE" w:rsidR="00AE71E8" w:rsidRPr="009120C8" w:rsidRDefault="0055680F" w:rsidP="009120C8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9120C8"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0D4F7E0" wp14:editId="75C9013C">
                <wp:extent cx="570230" cy="676910"/>
                <wp:effectExtent l="0" t="0" r="0" b="0"/>
                <wp:docPr id="1" name="Рисунок 1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CA1DC1" w14:textId="77777777" w:rsidR="00AE71E8" w:rsidRPr="009120C8" w:rsidRDefault="00AE71E8" w:rsidP="009120C8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E71E8" w:rsidRPr="009120C8" w14:paraId="2D42526B" w14:textId="77777777" w:rsidTr="009120C8">
      <w:tc>
        <w:tcPr>
          <w:tcW w:w="9570" w:type="dxa"/>
        </w:tcPr>
        <w:p w14:paraId="76A95F47" w14:textId="77777777" w:rsidR="00AE71E8" w:rsidRPr="0027450C" w:rsidRDefault="00AE71E8" w:rsidP="009120C8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7450C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AB9183C" w14:textId="77777777" w:rsidR="00AE71E8" w:rsidRPr="0027450C" w:rsidRDefault="00AE71E8" w:rsidP="009120C8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7450C">
            <w:rPr>
              <w:rFonts w:ascii="Times New Roman" w:hAnsi="Times New Roman"/>
              <w:b/>
              <w:sz w:val="28"/>
              <w:szCs w:val="28"/>
            </w:rPr>
            <w:t>НЯНДОМСКОГО МУНИЦИПАЛЬНОГО РАЙОНА</w:t>
          </w:r>
        </w:p>
        <w:p w14:paraId="09E38FF0" w14:textId="77777777" w:rsidR="00AE71E8" w:rsidRPr="0027450C" w:rsidRDefault="00AE71E8" w:rsidP="009120C8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7450C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7A15B15E" w14:textId="77777777" w:rsidR="00AE71E8" w:rsidRPr="0027450C" w:rsidRDefault="00AE71E8" w:rsidP="009120C8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AE71E8" w:rsidRPr="009120C8" w14:paraId="6A4D651E" w14:textId="77777777" w:rsidTr="009120C8">
      <w:tc>
        <w:tcPr>
          <w:tcW w:w="9570" w:type="dxa"/>
        </w:tcPr>
        <w:p w14:paraId="6460A2AB" w14:textId="77777777" w:rsidR="00AE71E8" w:rsidRPr="0027450C" w:rsidRDefault="00AE71E8" w:rsidP="009120C8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27450C">
            <w:rPr>
              <w:rFonts w:ascii="Times New Roman" w:hAnsi="Times New Roman"/>
              <w:b/>
              <w:sz w:val="36"/>
              <w:szCs w:val="36"/>
            </w:rPr>
            <w:t>П О С Т А Н О В Л Е Н И Е</w:t>
          </w:r>
        </w:p>
      </w:tc>
    </w:tr>
    <w:tr w:rsidR="00AE71E8" w:rsidRPr="009120C8" w14:paraId="7B0ECFFB" w14:textId="77777777" w:rsidTr="009120C8">
      <w:tc>
        <w:tcPr>
          <w:tcW w:w="9570" w:type="dxa"/>
        </w:tcPr>
        <w:p w14:paraId="362D186D" w14:textId="77777777" w:rsidR="00AE71E8" w:rsidRPr="0027450C" w:rsidRDefault="00AE71E8" w:rsidP="009120C8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E71E8" w:rsidRPr="009120C8" w14:paraId="7DDE7C1B" w14:textId="77777777" w:rsidTr="009120C8">
      <w:tc>
        <w:tcPr>
          <w:tcW w:w="9570" w:type="dxa"/>
        </w:tcPr>
        <w:p w14:paraId="024DCDD8" w14:textId="77777777" w:rsidR="00AE71E8" w:rsidRPr="0027450C" w:rsidRDefault="00AE71E8" w:rsidP="001368CC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27450C">
            <w:rPr>
              <w:rFonts w:ascii="Times New Roman" w:hAnsi="Times New Roman"/>
              <w:sz w:val="28"/>
              <w:szCs w:val="28"/>
            </w:rPr>
            <w:t>от «  »</w:t>
          </w:r>
          <w:r w:rsidR="001368CC">
            <w:rPr>
              <w:rFonts w:ascii="Times New Roman" w:hAnsi="Times New Roman"/>
              <w:sz w:val="28"/>
              <w:szCs w:val="28"/>
            </w:rPr>
            <w:t xml:space="preserve"> ноября </w:t>
          </w:r>
          <w:r w:rsidRPr="0027450C">
            <w:rPr>
              <w:rFonts w:ascii="Times New Roman" w:hAnsi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/>
              <w:sz w:val="28"/>
              <w:szCs w:val="28"/>
            </w:rPr>
            <w:t>1</w:t>
          </w:r>
          <w:r w:rsidRPr="0027450C">
            <w:rPr>
              <w:rFonts w:ascii="Times New Roman" w:hAnsi="Times New Roman"/>
              <w:sz w:val="28"/>
              <w:szCs w:val="28"/>
            </w:rPr>
            <w:t xml:space="preserve"> г. №   -па</w:t>
          </w:r>
        </w:p>
      </w:tc>
    </w:tr>
    <w:tr w:rsidR="00AE71E8" w:rsidRPr="009120C8" w14:paraId="103C7F9D" w14:textId="77777777" w:rsidTr="009120C8">
      <w:tc>
        <w:tcPr>
          <w:tcW w:w="9570" w:type="dxa"/>
        </w:tcPr>
        <w:p w14:paraId="5B4C1132" w14:textId="77777777" w:rsidR="00AE71E8" w:rsidRPr="0027450C" w:rsidRDefault="00AE71E8" w:rsidP="009120C8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E71E8" w:rsidRPr="009120C8" w14:paraId="007BEF89" w14:textId="77777777" w:rsidTr="009120C8">
      <w:tc>
        <w:tcPr>
          <w:tcW w:w="9570" w:type="dxa"/>
        </w:tcPr>
        <w:p w14:paraId="7BF85258" w14:textId="77777777" w:rsidR="00AE71E8" w:rsidRPr="0027450C" w:rsidRDefault="00AE71E8" w:rsidP="009120C8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27450C">
            <w:rPr>
              <w:rFonts w:ascii="Times New Roman" w:hAnsi="Times New Roman"/>
            </w:rPr>
            <w:t>г. Няндома</w:t>
          </w:r>
        </w:p>
      </w:tc>
    </w:tr>
    <w:tr w:rsidR="00AE71E8" w:rsidRPr="009120C8" w14:paraId="16A698D2" w14:textId="77777777" w:rsidTr="009120C8">
      <w:tc>
        <w:tcPr>
          <w:tcW w:w="9570" w:type="dxa"/>
        </w:tcPr>
        <w:p w14:paraId="2DA10E19" w14:textId="77777777" w:rsidR="00AE71E8" w:rsidRPr="009120C8" w:rsidRDefault="00AE71E8" w:rsidP="009120C8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E71E8" w:rsidRPr="009120C8" w14:paraId="3A815693" w14:textId="77777777" w:rsidTr="00241988">
      <w:trPr>
        <w:trHeight w:val="80"/>
      </w:trPr>
      <w:tc>
        <w:tcPr>
          <w:tcW w:w="9570" w:type="dxa"/>
        </w:tcPr>
        <w:p w14:paraId="10417710" w14:textId="77777777" w:rsidR="00AE71E8" w:rsidRPr="009120C8" w:rsidRDefault="00AE71E8" w:rsidP="009120C8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0EE3189D" w14:textId="77777777" w:rsidR="00AE71E8" w:rsidRPr="00D729AA" w:rsidRDefault="00AE71E8" w:rsidP="00334A54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18D1"/>
    <w:multiLevelType w:val="hybridMultilevel"/>
    <w:tmpl w:val="01020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1D8"/>
    <w:multiLevelType w:val="hybridMultilevel"/>
    <w:tmpl w:val="DACA1EE6"/>
    <w:lvl w:ilvl="0" w:tplc="11DA4B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0F2535"/>
    <w:multiLevelType w:val="hybridMultilevel"/>
    <w:tmpl w:val="88B06CF4"/>
    <w:lvl w:ilvl="0" w:tplc="C32E5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90225"/>
    <w:multiLevelType w:val="hybridMultilevel"/>
    <w:tmpl w:val="86807624"/>
    <w:lvl w:ilvl="0" w:tplc="D71A80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1793A"/>
    <w:multiLevelType w:val="hybridMultilevel"/>
    <w:tmpl w:val="AFE2DBFE"/>
    <w:lvl w:ilvl="0" w:tplc="8394333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65F01E3"/>
    <w:multiLevelType w:val="hybridMultilevel"/>
    <w:tmpl w:val="0FF8E76E"/>
    <w:lvl w:ilvl="0" w:tplc="FFD8A51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BA82CE4"/>
    <w:multiLevelType w:val="hybridMultilevel"/>
    <w:tmpl w:val="7F70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E71"/>
    <w:multiLevelType w:val="hybridMultilevel"/>
    <w:tmpl w:val="9DD43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08E5"/>
    <w:multiLevelType w:val="multilevel"/>
    <w:tmpl w:val="851AAF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C8B137A"/>
    <w:multiLevelType w:val="hybridMultilevel"/>
    <w:tmpl w:val="DE32DD50"/>
    <w:lvl w:ilvl="0" w:tplc="934434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34A5152"/>
    <w:multiLevelType w:val="hybridMultilevel"/>
    <w:tmpl w:val="01020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73485"/>
    <w:multiLevelType w:val="hybridMultilevel"/>
    <w:tmpl w:val="C87E2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0146"/>
    <w:multiLevelType w:val="hybridMultilevel"/>
    <w:tmpl w:val="0F5805D6"/>
    <w:lvl w:ilvl="0" w:tplc="01821DC8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629C4"/>
    <w:multiLevelType w:val="hybridMultilevel"/>
    <w:tmpl w:val="4686DB9E"/>
    <w:lvl w:ilvl="0" w:tplc="3E7473E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F7499"/>
    <w:multiLevelType w:val="hybridMultilevel"/>
    <w:tmpl w:val="EEAA8A74"/>
    <w:lvl w:ilvl="0" w:tplc="12FEE63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456E4C21"/>
    <w:multiLevelType w:val="hybridMultilevel"/>
    <w:tmpl w:val="FA6C9B1E"/>
    <w:lvl w:ilvl="0" w:tplc="00E010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757CD1"/>
    <w:multiLevelType w:val="hybridMultilevel"/>
    <w:tmpl w:val="802C943C"/>
    <w:lvl w:ilvl="0" w:tplc="2F36783E">
      <w:start w:val="1"/>
      <w:numFmt w:val="bullet"/>
      <w:lvlText w:val="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B3B48"/>
    <w:multiLevelType w:val="hybridMultilevel"/>
    <w:tmpl w:val="A0EAA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25568"/>
    <w:multiLevelType w:val="hybridMultilevel"/>
    <w:tmpl w:val="06543890"/>
    <w:lvl w:ilvl="0" w:tplc="FFD8A51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855290D"/>
    <w:multiLevelType w:val="hybridMultilevel"/>
    <w:tmpl w:val="59E2C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16"/>
  </w:num>
  <w:num w:numId="11">
    <w:abstractNumId w:val="0"/>
  </w:num>
  <w:num w:numId="12">
    <w:abstractNumId w:val="17"/>
  </w:num>
  <w:num w:numId="13">
    <w:abstractNumId w:val="19"/>
  </w:num>
  <w:num w:numId="14">
    <w:abstractNumId w:val="6"/>
  </w:num>
  <w:num w:numId="15">
    <w:abstractNumId w:val="9"/>
  </w:num>
  <w:num w:numId="16">
    <w:abstractNumId w:val="12"/>
  </w:num>
  <w:num w:numId="17">
    <w:abstractNumId w:val="10"/>
  </w:num>
  <w:num w:numId="18">
    <w:abstractNumId w:val="11"/>
  </w:num>
  <w:num w:numId="19">
    <w:abstractNumId w:val="4"/>
  </w:num>
  <w:num w:numId="20">
    <w:abstractNumId w:val="1"/>
  </w:num>
  <w:num w:numId="2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931"/>
    <w:rsid w:val="00002B6F"/>
    <w:rsid w:val="0002630D"/>
    <w:rsid w:val="0003311C"/>
    <w:rsid w:val="00035B69"/>
    <w:rsid w:val="00043A03"/>
    <w:rsid w:val="00045B13"/>
    <w:rsid w:val="00050D30"/>
    <w:rsid w:val="000532D5"/>
    <w:rsid w:val="00060817"/>
    <w:rsid w:val="000618AB"/>
    <w:rsid w:val="0006546D"/>
    <w:rsid w:val="0008421F"/>
    <w:rsid w:val="000867C0"/>
    <w:rsid w:val="000952F2"/>
    <w:rsid w:val="0009697D"/>
    <w:rsid w:val="000A0E15"/>
    <w:rsid w:val="000B502A"/>
    <w:rsid w:val="000F0D60"/>
    <w:rsid w:val="000F162E"/>
    <w:rsid w:val="000F2A0D"/>
    <w:rsid w:val="000F359F"/>
    <w:rsid w:val="00102399"/>
    <w:rsid w:val="0010438B"/>
    <w:rsid w:val="00104BAC"/>
    <w:rsid w:val="00106CC9"/>
    <w:rsid w:val="001073C8"/>
    <w:rsid w:val="00112896"/>
    <w:rsid w:val="00113509"/>
    <w:rsid w:val="00115D81"/>
    <w:rsid w:val="00126A2C"/>
    <w:rsid w:val="001368CC"/>
    <w:rsid w:val="00147D8E"/>
    <w:rsid w:val="00147DCC"/>
    <w:rsid w:val="00150513"/>
    <w:rsid w:val="001555A5"/>
    <w:rsid w:val="00163EBA"/>
    <w:rsid w:val="00165040"/>
    <w:rsid w:val="00167C4F"/>
    <w:rsid w:val="00172AFB"/>
    <w:rsid w:val="00184CF2"/>
    <w:rsid w:val="0019065D"/>
    <w:rsid w:val="00191EB4"/>
    <w:rsid w:val="0019703F"/>
    <w:rsid w:val="001A0049"/>
    <w:rsid w:val="001A2598"/>
    <w:rsid w:val="001B5C61"/>
    <w:rsid w:val="001D33C1"/>
    <w:rsid w:val="001D56FE"/>
    <w:rsid w:val="001E01D1"/>
    <w:rsid w:val="001E110F"/>
    <w:rsid w:val="001E2E35"/>
    <w:rsid w:val="001E760D"/>
    <w:rsid w:val="001E7CEC"/>
    <w:rsid w:val="00200352"/>
    <w:rsid w:val="00202339"/>
    <w:rsid w:val="00213ED8"/>
    <w:rsid w:val="00215098"/>
    <w:rsid w:val="00217FEE"/>
    <w:rsid w:val="002220DB"/>
    <w:rsid w:val="00222A71"/>
    <w:rsid w:val="0022341B"/>
    <w:rsid w:val="00241082"/>
    <w:rsid w:val="00241988"/>
    <w:rsid w:val="002542F0"/>
    <w:rsid w:val="00260F27"/>
    <w:rsid w:val="002645A3"/>
    <w:rsid w:val="0027450C"/>
    <w:rsid w:val="002776FB"/>
    <w:rsid w:val="00281C02"/>
    <w:rsid w:val="00283A5B"/>
    <w:rsid w:val="002846A0"/>
    <w:rsid w:val="00284F6A"/>
    <w:rsid w:val="00297D07"/>
    <w:rsid w:val="002A07E2"/>
    <w:rsid w:val="002A2DF5"/>
    <w:rsid w:val="002A4270"/>
    <w:rsid w:val="002B0E54"/>
    <w:rsid w:val="002B77C4"/>
    <w:rsid w:val="002C76BD"/>
    <w:rsid w:val="002C791C"/>
    <w:rsid w:val="002D2E6E"/>
    <w:rsid w:val="002D7338"/>
    <w:rsid w:val="002E2721"/>
    <w:rsid w:val="002E6E90"/>
    <w:rsid w:val="002E7695"/>
    <w:rsid w:val="002F09D7"/>
    <w:rsid w:val="002F4FA3"/>
    <w:rsid w:val="002F5F7E"/>
    <w:rsid w:val="0031160B"/>
    <w:rsid w:val="00314AFD"/>
    <w:rsid w:val="003329C7"/>
    <w:rsid w:val="00334A54"/>
    <w:rsid w:val="00343EC9"/>
    <w:rsid w:val="00355952"/>
    <w:rsid w:val="00360EF9"/>
    <w:rsid w:val="00361DF4"/>
    <w:rsid w:val="00366970"/>
    <w:rsid w:val="0037724A"/>
    <w:rsid w:val="00377AE3"/>
    <w:rsid w:val="003803BC"/>
    <w:rsid w:val="00380D07"/>
    <w:rsid w:val="00396056"/>
    <w:rsid w:val="003D060E"/>
    <w:rsid w:val="003E128E"/>
    <w:rsid w:val="003E21FE"/>
    <w:rsid w:val="003F38BD"/>
    <w:rsid w:val="003F4C8C"/>
    <w:rsid w:val="004176CE"/>
    <w:rsid w:val="00430FC6"/>
    <w:rsid w:val="004404CC"/>
    <w:rsid w:val="0045045D"/>
    <w:rsid w:val="00457B4A"/>
    <w:rsid w:val="004669B8"/>
    <w:rsid w:val="00481190"/>
    <w:rsid w:val="00493C64"/>
    <w:rsid w:val="00495CF4"/>
    <w:rsid w:val="00496B81"/>
    <w:rsid w:val="004B0EF0"/>
    <w:rsid w:val="004B2D63"/>
    <w:rsid w:val="004D2C5C"/>
    <w:rsid w:val="004E0421"/>
    <w:rsid w:val="00505F5D"/>
    <w:rsid w:val="00511AC2"/>
    <w:rsid w:val="0051229B"/>
    <w:rsid w:val="00533983"/>
    <w:rsid w:val="005362ED"/>
    <w:rsid w:val="00537B0B"/>
    <w:rsid w:val="005440BB"/>
    <w:rsid w:val="00547701"/>
    <w:rsid w:val="0055239A"/>
    <w:rsid w:val="0055680F"/>
    <w:rsid w:val="00564709"/>
    <w:rsid w:val="005668CE"/>
    <w:rsid w:val="0056739B"/>
    <w:rsid w:val="005750EE"/>
    <w:rsid w:val="00575673"/>
    <w:rsid w:val="005915A0"/>
    <w:rsid w:val="005966B6"/>
    <w:rsid w:val="005976AA"/>
    <w:rsid w:val="005B67E4"/>
    <w:rsid w:val="005B7016"/>
    <w:rsid w:val="005E1E11"/>
    <w:rsid w:val="005F5079"/>
    <w:rsid w:val="006050F9"/>
    <w:rsid w:val="006064CA"/>
    <w:rsid w:val="00606D00"/>
    <w:rsid w:val="00613C1F"/>
    <w:rsid w:val="0062523E"/>
    <w:rsid w:val="00633E0D"/>
    <w:rsid w:val="00644C73"/>
    <w:rsid w:val="00650122"/>
    <w:rsid w:val="00662B1A"/>
    <w:rsid w:val="006742E7"/>
    <w:rsid w:val="00680A52"/>
    <w:rsid w:val="00686C09"/>
    <w:rsid w:val="00693354"/>
    <w:rsid w:val="00696466"/>
    <w:rsid w:val="006A59B5"/>
    <w:rsid w:val="006F70AD"/>
    <w:rsid w:val="00707670"/>
    <w:rsid w:val="0071090F"/>
    <w:rsid w:val="0073582A"/>
    <w:rsid w:val="00742A77"/>
    <w:rsid w:val="0074307A"/>
    <w:rsid w:val="0075279C"/>
    <w:rsid w:val="0076601F"/>
    <w:rsid w:val="007766E3"/>
    <w:rsid w:val="007779A8"/>
    <w:rsid w:val="007820C9"/>
    <w:rsid w:val="007939B5"/>
    <w:rsid w:val="007A3960"/>
    <w:rsid w:val="007A7074"/>
    <w:rsid w:val="007B2933"/>
    <w:rsid w:val="007C5E90"/>
    <w:rsid w:val="007D4D59"/>
    <w:rsid w:val="007D6DCE"/>
    <w:rsid w:val="007F0807"/>
    <w:rsid w:val="007F5BB9"/>
    <w:rsid w:val="007F62A2"/>
    <w:rsid w:val="00811B86"/>
    <w:rsid w:val="008154FE"/>
    <w:rsid w:val="0082446F"/>
    <w:rsid w:val="008259F4"/>
    <w:rsid w:val="008369BE"/>
    <w:rsid w:val="00854D2F"/>
    <w:rsid w:val="00857E58"/>
    <w:rsid w:val="008627DB"/>
    <w:rsid w:val="00866F74"/>
    <w:rsid w:val="008741CE"/>
    <w:rsid w:val="008804D5"/>
    <w:rsid w:val="00885305"/>
    <w:rsid w:val="00891207"/>
    <w:rsid w:val="00891693"/>
    <w:rsid w:val="008C0206"/>
    <w:rsid w:val="008C2127"/>
    <w:rsid w:val="008C2399"/>
    <w:rsid w:val="008E0C4B"/>
    <w:rsid w:val="008E71BB"/>
    <w:rsid w:val="008E7F3F"/>
    <w:rsid w:val="008F01A1"/>
    <w:rsid w:val="00905D41"/>
    <w:rsid w:val="009120C8"/>
    <w:rsid w:val="00921971"/>
    <w:rsid w:val="009335D2"/>
    <w:rsid w:val="00943DBC"/>
    <w:rsid w:val="0095053A"/>
    <w:rsid w:val="0096010C"/>
    <w:rsid w:val="00965615"/>
    <w:rsid w:val="009702F7"/>
    <w:rsid w:val="009718D8"/>
    <w:rsid w:val="00977213"/>
    <w:rsid w:val="009A33F7"/>
    <w:rsid w:val="009C6342"/>
    <w:rsid w:val="009E3259"/>
    <w:rsid w:val="009E4B71"/>
    <w:rsid w:val="009F6299"/>
    <w:rsid w:val="00A05FDA"/>
    <w:rsid w:val="00A06DBD"/>
    <w:rsid w:val="00A12AD6"/>
    <w:rsid w:val="00A159A7"/>
    <w:rsid w:val="00A21217"/>
    <w:rsid w:val="00A26869"/>
    <w:rsid w:val="00A27087"/>
    <w:rsid w:val="00A27287"/>
    <w:rsid w:val="00A42E57"/>
    <w:rsid w:val="00A44674"/>
    <w:rsid w:val="00A44D1B"/>
    <w:rsid w:val="00A62B71"/>
    <w:rsid w:val="00A63358"/>
    <w:rsid w:val="00A64478"/>
    <w:rsid w:val="00A93A39"/>
    <w:rsid w:val="00A961B6"/>
    <w:rsid w:val="00AB0EE3"/>
    <w:rsid w:val="00AC26E7"/>
    <w:rsid w:val="00AC7E08"/>
    <w:rsid w:val="00AD2F77"/>
    <w:rsid w:val="00AD453D"/>
    <w:rsid w:val="00AE71E8"/>
    <w:rsid w:val="00AF2162"/>
    <w:rsid w:val="00AF7E3A"/>
    <w:rsid w:val="00B121EE"/>
    <w:rsid w:val="00B3129A"/>
    <w:rsid w:val="00B508BF"/>
    <w:rsid w:val="00B55789"/>
    <w:rsid w:val="00B5610B"/>
    <w:rsid w:val="00B7452B"/>
    <w:rsid w:val="00B74EDD"/>
    <w:rsid w:val="00B806B9"/>
    <w:rsid w:val="00B84DC7"/>
    <w:rsid w:val="00B8728E"/>
    <w:rsid w:val="00BA10E5"/>
    <w:rsid w:val="00BA6AD8"/>
    <w:rsid w:val="00BB6FC6"/>
    <w:rsid w:val="00BC02D7"/>
    <w:rsid w:val="00BC1E49"/>
    <w:rsid w:val="00BC6622"/>
    <w:rsid w:val="00BD634E"/>
    <w:rsid w:val="00BD7F0B"/>
    <w:rsid w:val="00BE5C8C"/>
    <w:rsid w:val="00BF38A8"/>
    <w:rsid w:val="00BF5C38"/>
    <w:rsid w:val="00BF6348"/>
    <w:rsid w:val="00C02B71"/>
    <w:rsid w:val="00C073B6"/>
    <w:rsid w:val="00C12E71"/>
    <w:rsid w:val="00C1339C"/>
    <w:rsid w:val="00C15C1E"/>
    <w:rsid w:val="00C35491"/>
    <w:rsid w:val="00C45410"/>
    <w:rsid w:val="00C45450"/>
    <w:rsid w:val="00C45979"/>
    <w:rsid w:val="00C578F9"/>
    <w:rsid w:val="00C6281F"/>
    <w:rsid w:val="00C663C9"/>
    <w:rsid w:val="00C66816"/>
    <w:rsid w:val="00C6768F"/>
    <w:rsid w:val="00C7038B"/>
    <w:rsid w:val="00C826D5"/>
    <w:rsid w:val="00C9176E"/>
    <w:rsid w:val="00C91C60"/>
    <w:rsid w:val="00C92174"/>
    <w:rsid w:val="00CB0BC5"/>
    <w:rsid w:val="00CC2C02"/>
    <w:rsid w:val="00CC46D8"/>
    <w:rsid w:val="00CC7E21"/>
    <w:rsid w:val="00CF19B1"/>
    <w:rsid w:val="00D26A13"/>
    <w:rsid w:val="00D319EC"/>
    <w:rsid w:val="00D41BC6"/>
    <w:rsid w:val="00D53AB6"/>
    <w:rsid w:val="00D729AA"/>
    <w:rsid w:val="00D73DF7"/>
    <w:rsid w:val="00D75E4B"/>
    <w:rsid w:val="00D8273B"/>
    <w:rsid w:val="00D873E8"/>
    <w:rsid w:val="00DA1972"/>
    <w:rsid w:val="00DA438F"/>
    <w:rsid w:val="00DA7D61"/>
    <w:rsid w:val="00DC2171"/>
    <w:rsid w:val="00DD285C"/>
    <w:rsid w:val="00DF392A"/>
    <w:rsid w:val="00E352F7"/>
    <w:rsid w:val="00E50EF3"/>
    <w:rsid w:val="00E640B8"/>
    <w:rsid w:val="00E87E3B"/>
    <w:rsid w:val="00E91FA5"/>
    <w:rsid w:val="00E93902"/>
    <w:rsid w:val="00E93FF0"/>
    <w:rsid w:val="00E9571D"/>
    <w:rsid w:val="00EB3084"/>
    <w:rsid w:val="00EC6D2C"/>
    <w:rsid w:val="00ED57FD"/>
    <w:rsid w:val="00ED7E00"/>
    <w:rsid w:val="00EE5BFA"/>
    <w:rsid w:val="00EF2169"/>
    <w:rsid w:val="00EF7DA0"/>
    <w:rsid w:val="00F048BE"/>
    <w:rsid w:val="00F05346"/>
    <w:rsid w:val="00F10CE9"/>
    <w:rsid w:val="00F1640E"/>
    <w:rsid w:val="00F21990"/>
    <w:rsid w:val="00F22E0C"/>
    <w:rsid w:val="00F3381A"/>
    <w:rsid w:val="00F47384"/>
    <w:rsid w:val="00F54181"/>
    <w:rsid w:val="00F620A9"/>
    <w:rsid w:val="00F7395E"/>
    <w:rsid w:val="00F73C5E"/>
    <w:rsid w:val="00F82F88"/>
    <w:rsid w:val="00F91003"/>
    <w:rsid w:val="00F94A83"/>
    <w:rsid w:val="00FA1514"/>
    <w:rsid w:val="00FA3C14"/>
    <w:rsid w:val="00FA4DAD"/>
    <w:rsid w:val="00FA70F6"/>
    <w:rsid w:val="00FB2460"/>
    <w:rsid w:val="00FB7C0F"/>
    <w:rsid w:val="00FC7436"/>
    <w:rsid w:val="00FC7943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02915"/>
  <w15:chartTrackingRefBased/>
  <w15:docId w15:val="{97206AD4-4059-48B8-924E-4A26571F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176E"/>
    <w:pPr>
      <w:keepNext/>
      <w:spacing w:line="240" w:lineRule="auto"/>
      <w:outlineLvl w:val="0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9176E"/>
    <w:pPr>
      <w:keepNext/>
      <w:spacing w:line="240" w:lineRule="auto"/>
      <w:jc w:val="left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9176E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9176E"/>
    <w:pPr>
      <w:keepNext/>
      <w:spacing w:line="240" w:lineRule="auto"/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9176E"/>
    <w:pPr>
      <w:keepNext/>
      <w:spacing w:line="240" w:lineRule="auto"/>
      <w:outlineLvl w:val="4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9176E"/>
    <w:pPr>
      <w:keepNext/>
      <w:spacing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9176E"/>
    <w:pPr>
      <w:keepNext/>
      <w:spacing w:line="24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9176E"/>
    <w:pPr>
      <w:keepNext/>
      <w:spacing w:line="240" w:lineRule="auto"/>
      <w:outlineLvl w:val="7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9176E"/>
    <w:pPr>
      <w:keepNext/>
      <w:spacing w:line="240" w:lineRule="auto"/>
      <w:jc w:val="left"/>
      <w:outlineLvl w:val="8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10">
    <w:name w:val="Заголовок 1 Знак"/>
    <w:link w:val="1"/>
    <w:uiPriority w:val="99"/>
    <w:rsid w:val="00C9176E"/>
    <w:rPr>
      <w:rFonts w:ascii="Times New Roman" w:eastAsia="Times New Roman" w:hAnsi="Times New Roman"/>
      <w:b/>
      <w:sz w:val="22"/>
    </w:rPr>
  </w:style>
  <w:style w:type="character" w:customStyle="1" w:styleId="20">
    <w:name w:val="Заголовок 2 Знак"/>
    <w:link w:val="2"/>
    <w:uiPriority w:val="99"/>
    <w:rsid w:val="00C9176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9"/>
    <w:rsid w:val="00C9176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uiPriority w:val="99"/>
    <w:rsid w:val="00C9176E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link w:val="5"/>
    <w:uiPriority w:val="99"/>
    <w:rsid w:val="00C9176E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99"/>
    <w:rsid w:val="00C9176E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uiPriority w:val="99"/>
    <w:rsid w:val="00C9176E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uiPriority w:val="99"/>
    <w:rsid w:val="00C9176E"/>
    <w:rPr>
      <w:rFonts w:ascii="Times New Roman" w:eastAsia="Times New Roman" w:hAnsi="Times New Roman"/>
      <w:i/>
    </w:rPr>
  </w:style>
  <w:style w:type="character" w:customStyle="1" w:styleId="90">
    <w:name w:val="Заголовок 9 Знак"/>
    <w:link w:val="9"/>
    <w:uiPriority w:val="99"/>
    <w:rsid w:val="00C9176E"/>
    <w:rPr>
      <w:rFonts w:ascii="Times New Roman" w:eastAsia="Times New Roman" w:hAnsi="Times New Roman"/>
      <w:b/>
      <w:i/>
      <w:sz w:val="24"/>
    </w:rPr>
  </w:style>
  <w:style w:type="paragraph" w:customStyle="1" w:styleId="ConsPlusNormal">
    <w:name w:val="ConsPlusNormal"/>
    <w:uiPriority w:val="99"/>
    <w:rsid w:val="00C91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 Indent"/>
    <w:aliases w:val="Знак"/>
    <w:basedOn w:val="a"/>
    <w:link w:val="ac"/>
    <w:uiPriority w:val="99"/>
    <w:rsid w:val="00C9176E"/>
    <w:pPr>
      <w:spacing w:line="240" w:lineRule="auto"/>
      <w:jc w:val="left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c">
    <w:name w:val="Основной текст с отступом Знак"/>
    <w:aliases w:val="Знак Знак"/>
    <w:link w:val="ab"/>
    <w:uiPriority w:val="99"/>
    <w:rsid w:val="00C9176E"/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C9176E"/>
    <w:rPr>
      <w:rFonts w:cs="Times New Roman"/>
      <w:sz w:val="24"/>
      <w:szCs w:val="24"/>
    </w:rPr>
  </w:style>
  <w:style w:type="paragraph" w:styleId="21">
    <w:name w:val="Body Text 2"/>
    <w:aliases w:val="Знак2"/>
    <w:basedOn w:val="a"/>
    <w:link w:val="22"/>
    <w:uiPriority w:val="99"/>
    <w:rsid w:val="00C9176E"/>
    <w:pPr>
      <w:spacing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aliases w:val="Знак2 Знак"/>
    <w:link w:val="21"/>
    <w:uiPriority w:val="99"/>
    <w:rsid w:val="00C9176E"/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aliases w:val="Знак2 Char"/>
    <w:uiPriority w:val="99"/>
    <w:locked/>
    <w:rsid w:val="00C9176E"/>
    <w:rPr>
      <w:rFonts w:cs="Times New Roman"/>
      <w:sz w:val="28"/>
      <w:lang w:val="ru-RU" w:eastAsia="ru-RU" w:bidi="ar-SA"/>
    </w:rPr>
  </w:style>
  <w:style w:type="paragraph" w:styleId="31">
    <w:name w:val="Body Text Indent 3"/>
    <w:aliases w:val="Знак1"/>
    <w:basedOn w:val="a"/>
    <w:link w:val="32"/>
    <w:uiPriority w:val="99"/>
    <w:rsid w:val="00C9176E"/>
    <w:pPr>
      <w:spacing w:line="240" w:lineRule="auto"/>
      <w:ind w:left="72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aliases w:val="Знак1 Знак"/>
    <w:link w:val="31"/>
    <w:uiPriority w:val="99"/>
    <w:rsid w:val="00C9176E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locked/>
    <w:rsid w:val="00C9176E"/>
    <w:rPr>
      <w:rFonts w:cs="Times New Roman"/>
      <w:sz w:val="28"/>
      <w:lang w:val="ru-RU" w:eastAsia="ru-RU" w:bidi="ar-SA"/>
    </w:rPr>
  </w:style>
  <w:style w:type="paragraph" w:customStyle="1" w:styleId="ad">
    <w:name w:val="Основной"/>
    <w:basedOn w:val="a"/>
    <w:uiPriority w:val="99"/>
    <w:rsid w:val="00C9176E"/>
    <w:pPr>
      <w:spacing w:after="2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uiPriority w:val="99"/>
    <w:rsid w:val="00C9176E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uiPriority w:val="99"/>
    <w:rsid w:val="00C9176E"/>
    <w:pPr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C9176E"/>
    <w:rPr>
      <w:rFonts w:ascii="Times New Roman" w:eastAsia="Times New Roman" w:hAnsi="Times New Roman"/>
      <w:sz w:val="24"/>
    </w:rPr>
  </w:style>
  <w:style w:type="paragraph" w:styleId="23">
    <w:name w:val="Body Text Indent 2"/>
    <w:basedOn w:val="a"/>
    <w:link w:val="24"/>
    <w:uiPriority w:val="99"/>
    <w:rsid w:val="00C9176E"/>
    <w:pPr>
      <w:spacing w:line="240" w:lineRule="auto"/>
      <w:ind w:firstLine="36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C9176E"/>
    <w:rPr>
      <w:rFonts w:ascii="Times New Roman" w:eastAsia="Times New Roman" w:hAnsi="Times New Roman"/>
      <w:sz w:val="24"/>
    </w:rPr>
  </w:style>
  <w:style w:type="paragraph" w:styleId="33">
    <w:name w:val="Body Text 3"/>
    <w:basedOn w:val="a"/>
    <w:link w:val="34"/>
    <w:uiPriority w:val="99"/>
    <w:rsid w:val="00C9176E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C9176E"/>
    <w:rPr>
      <w:rFonts w:ascii="Times New Roman" w:eastAsia="Times New Roman" w:hAnsi="Times New Roman"/>
      <w:sz w:val="24"/>
    </w:rPr>
  </w:style>
  <w:style w:type="character" w:customStyle="1" w:styleId="HeaderChar">
    <w:name w:val="Header Char"/>
    <w:uiPriority w:val="99"/>
    <w:locked/>
    <w:rsid w:val="00C9176E"/>
    <w:rPr>
      <w:rFonts w:cs="Times New Roman"/>
      <w:lang w:val="ru-RU" w:eastAsia="ru-RU" w:bidi="ar-SA"/>
    </w:rPr>
  </w:style>
  <w:style w:type="character" w:styleId="af1">
    <w:name w:val="page number"/>
    <w:uiPriority w:val="99"/>
    <w:rsid w:val="00C9176E"/>
    <w:rPr>
      <w:rFonts w:cs="Times New Roman"/>
    </w:rPr>
  </w:style>
  <w:style w:type="character" w:styleId="af2">
    <w:name w:val="FollowedHyperlink"/>
    <w:uiPriority w:val="99"/>
    <w:rsid w:val="00C9176E"/>
    <w:rPr>
      <w:rFonts w:cs="Times New Roman"/>
      <w:color w:val="800080"/>
      <w:u w:val="single"/>
    </w:rPr>
  </w:style>
  <w:style w:type="paragraph" w:styleId="af3">
    <w:name w:val="annotation text"/>
    <w:basedOn w:val="a"/>
    <w:link w:val="af4"/>
    <w:uiPriority w:val="99"/>
    <w:rsid w:val="00C9176E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4">
    <w:name w:val="Текст примечания Знак"/>
    <w:link w:val="af3"/>
    <w:uiPriority w:val="99"/>
    <w:rsid w:val="00C9176E"/>
    <w:rPr>
      <w:rFonts w:ascii="Times New Roman" w:eastAsia="Times New Roman" w:hAnsi="Times New Roman"/>
    </w:rPr>
  </w:style>
  <w:style w:type="paragraph" w:customStyle="1" w:styleId="11">
    <w:name w:val="1 Знак"/>
    <w:basedOn w:val="a"/>
    <w:uiPriority w:val="99"/>
    <w:rsid w:val="00C9176E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Название"/>
    <w:basedOn w:val="a"/>
    <w:link w:val="af6"/>
    <w:uiPriority w:val="99"/>
    <w:qFormat/>
    <w:rsid w:val="00C9176E"/>
    <w:pPr>
      <w:spacing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f6">
    <w:name w:val="Название Знак"/>
    <w:link w:val="af5"/>
    <w:uiPriority w:val="99"/>
    <w:rsid w:val="00C9176E"/>
    <w:rPr>
      <w:rFonts w:ascii="Times New Roman" w:eastAsia="Times New Roman" w:hAnsi="Times New Roman"/>
      <w:sz w:val="28"/>
      <w:lang w:eastAsia="en-US"/>
    </w:rPr>
  </w:style>
  <w:style w:type="paragraph" w:customStyle="1" w:styleId="ConsNonformat">
    <w:name w:val="ConsNonformat"/>
    <w:uiPriority w:val="99"/>
    <w:rsid w:val="00C917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7">
    <w:name w:val="Заголовок документа"/>
    <w:basedOn w:val="a"/>
    <w:uiPriority w:val="99"/>
    <w:rsid w:val="00C9176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/>
      <w:sz w:val="36"/>
      <w:szCs w:val="36"/>
      <w:lang w:val="en-US"/>
    </w:rPr>
  </w:style>
  <w:style w:type="paragraph" w:customStyle="1" w:styleId="ConsCell">
    <w:name w:val="ConsCell"/>
    <w:uiPriority w:val="99"/>
    <w:rsid w:val="00C9176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8">
    <w:name w:val="Таблицы (моноширинный)"/>
    <w:basedOn w:val="a"/>
    <w:next w:val="a"/>
    <w:uiPriority w:val="99"/>
    <w:rsid w:val="00C9176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17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No Spacing"/>
    <w:link w:val="afa"/>
    <w:uiPriority w:val="99"/>
    <w:qFormat/>
    <w:rsid w:val="00C9176E"/>
    <w:rPr>
      <w:rFonts w:eastAsia="Times New Roman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C9176E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C91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1"/>
    <w:uiPriority w:val="99"/>
    <w:rsid w:val="00C9176E"/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uiPriority w:val="99"/>
    <w:locked/>
    <w:rsid w:val="00C9176E"/>
    <w:rPr>
      <w:rFonts w:ascii="Courier New" w:hAnsi="Courier New" w:cs="Times New Roman"/>
      <w:lang w:val="ru-RU" w:eastAsia="ru-RU"/>
    </w:rPr>
  </w:style>
  <w:style w:type="paragraph" w:customStyle="1" w:styleId="ConsPlusNonformat">
    <w:name w:val="ConsPlusNonformat"/>
    <w:uiPriority w:val="99"/>
    <w:rsid w:val="00C9176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uiPriority w:val="99"/>
    <w:rsid w:val="00C917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b">
    <w:name w:val="footnote reference"/>
    <w:uiPriority w:val="99"/>
    <w:rsid w:val="00C9176E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rsid w:val="00C9176E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d">
    <w:name w:val="Текст концевой сноски Знак"/>
    <w:link w:val="afc"/>
    <w:uiPriority w:val="99"/>
    <w:rsid w:val="00C9176E"/>
    <w:rPr>
      <w:rFonts w:ascii="Times New Roman" w:eastAsia="Times New Roman" w:hAnsi="Times New Roman"/>
      <w:lang w:val="x-none" w:eastAsia="x-none"/>
    </w:rPr>
  </w:style>
  <w:style w:type="paragraph" w:styleId="afe">
    <w:name w:val="footnote text"/>
    <w:basedOn w:val="a"/>
    <w:link w:val="aff"/>
    <w:uiPriority w:val="99"/>
    <w:rsid w:val="00C9176E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link w:val="afe"/>
    <w:uiPriority w:val="99"/>
    <w:rsid w:val="00C9176E"/>
    <w:rPr>
      <w:rFonts w:ascii="Times New Roman" w:eastAsia="Times New Roman" w:hAnsi="Times New Roman"/>
    </w:rPr>
  </w:style>
  <w:style w:type="character" w:customStyle="1" w:styleId="aff0">
    <w:name w:val="Цветовое выделение"/>
    <w:uiPriority w:val="99"/>
    <w:rsid w:val="00C9176E"/>
    <w:rPr>
      <w:b/>
      <w:color w:val="26282F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C9176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C9176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Heading">
    <w:name w:val="Heading"/>
    <w:uiPriority w:val="99"/>
    <w:rsid w:val="00C9176E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character" w:customStyle="1" w:styleId="41">
    <w:name w:val="Знак Знак4"/>
    <w:uiPriority w:val="99"/>
    <w:rsid w:val="00C9176E"/>
    <w:rPr>
      <w:rFonts w:cs="Times New Roman"/>
      <w:sz w:val="28"/>
      <w:lang w:val="ru-RU" w:eastAsia="ru-RU" w:bidi="ar-SA"/>
    </w:rPr>
  </w:style>
  <w:style w:type="character" w:customStyle="1" w:styleId="35">
    <w:name w:val="Знак Знак3"/>
    <w:uiPriority w:val="99"/>
    <w:rsid w:val="00C9176E"/>
    <w:rPr>
      <w:rFonts w:cs="Times New Roman"/>
      <w:sz w:val="28"/>
      <w:lang w:val="ru-RU" w:eastAsia="ru-RU" w:bidi="ar-SA"/>
    </w:rPr>
  </w:style>
  <w:style w:type="paragraph" w:styleId="aff3">
    <w:name w:val="Document Map"/>
    <w:basedOn w:val="a"/>
    <w:link w:val="aff4"/>
    <w:uiPriority w:val="99"/>
    <w:rsid w:val="00C9176E"/>
    <w:pPr>
      <w:shd w:val="clear" w:color="auto" w:fill="000080"/>
      <w:spacing w:line="240" w:lineRule="auto"/>
      <w:jc w:val="left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4">
    <w:name w:val="Схема документа Знак"/>
    <w:link w:val="aff3"/>
    <w:uiPriority w:val="99"/>
    <w:rsid w:val="00C9176E"/>
    <w:rPr>
      <w:rFonts w:ascii="Tahoma" w:eastAsia="Times New Roman" w:hAnsi="Tahoma"/>
      <w:shd w:val="clear" w:color="auto" w:fill="000080"/>
    </w:rPr>
  </w:style>
  <w:style w:type="character" w:customStyle="1" w:styleId="BodyTextIndentChar2">
    <w:name w:val="Body Text Indent Char2"/>
    <w:aliases w:val="Знак Char3"/>
    <w:uiPriority w:val="99"/>
    <w:locked/>
    <w:rsid w:val="00C9176E"/>
    <w:rPr>
      <w:rFonts w:cs="Times New Roman"/>
      <w:sz w:val="24"/>
      <w:lang w:val="ru-RU" w:eastAsia="ru-RU" w:bidi="ar-SA"/>
    </w:rPr>
  </w:style>
  <w:style w:type="paragraph" w:styleId="aff5">
    <w:name w:val="annotation subject"/>
    <w:basedOn w:val="af3"/>
    <w:next w:val="af3"/>
    <w:link w:val="aff6"/>
    <w:uiPriority w:val="99"/>
    <w:rsid w:val="00C9176E"/>
    <w:rPr>
      <w:b/>
      <w:bCs/>
    </w:rPr>
  </w:style>
  <w:style w:type="character" w:customStyle="1" w:styleId="aff6">
    <w:name w:val="Тема примечания Знак"/>
    <w:link w:val="aff5"/>
    <w:uiPriority w:val="99"/>
    <w:rsid w:val="00C9176E"/>
    <w:rPr>
      <w:rFonts w:ascii="Times New Roman" w:eastAsia="Times New Roman" w:hAnsi="Times New Roman"/>
      <w:b/>
      <w:bCs/>
    </w:rPr>
  </w:style>
  <w:style w:type="paragraph" w:customStyle="1" w:styleId="12">
    <w:name w:val="Без интервала1"/>
    <w:uiPriority w:val="99"/>
    <w:rsid w:val="00C9176E"/>
    <w:rPr>
      <w:rFonts w:eastAsia="Times New Roman"/>
      <w:sz w:val="22"/>
      <w:szCs w:val="22"/>
    </w:rPr>
  </w:style>
  <w:style w:type="paragraph" w:customStyle="1" w:styleId="13">
    <w:name w:val="Абзац списка1"/>
    <w:basedOn w:val="a"/>
    <w:uiPriority w:val="99"/>
    <w:rsid w:val="00C9176E"/>
    <w:pPr>
      <w:spacing w:line="240" w:lineRule="auto"/>
      <w:ind w:left="720"/>
      <w:jc w:val="left"/>
    </w:pPr>
    <w:rPr>
      <w:rFonts w:eastAsia="Times New Roman"/>
      <w:lang w:eastAsia="ru-RU"/>
    </w:rPr>
  </w:style>
  <w:style w:type="character" w:customStyle="1" w:styleId="410">
    <w:name w:val="Знак Знак41"/>
    <w:uiPriority w:val="99"/>
    <w:rsid w:val="00C9176E"/>
    <w:rPr>
      <w:rFonts w:cs="Times New Roman"/>
      <w:lang w:val="ru-RU" w:eastAsia="ru-RU" w:bidi="ar-SA"/>
    </w:rPr>
  </w:style>
  <w:style w:type="character" w:customStyle="1" w:styleId="320">
    <w:name w:val="Знак Знак32"/>
    <w:uiPriority w:val="99"/>
    <w:rsid w:val="00C9176E"/>
    <w:rPr>
      <w:rFonts w:ascii="Courier New" w:hAnsi="Courier New" w:cs="Courier New"/>
      <w:lang w:val="ru-RU" w:eastAsia="ru-RU" w:bidi="ar-SA"/>
    </w:rPr>
  </w:style>
  <w:style w:type="paragraph" w:customStyle="1" w:styleId="aff7">
    <w:name w:val="АААА"/>
    <w:basedOn w:val="a"/>
    <w:rsid w:val="00C9176E"/>
    <w:pPr>
      <w:spacing w:line="312" w:lineRule="auto"/>
      <w:ind w:firstLine="567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txt">
    <w:name w:val="txt"/>
    <w:basedOn w:val="a"/>
    <w:uiPriority w:val="99"/>
    <w:rsid w:val="00C9176E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310">
    <w:name w:val="Знак Знак31"/>
    <w:uiPriority w:val="99"/>
    <w:rsid w:val="00C9176E"/>
    <w:rPr>
      <w:rFonts w:ascii="Courier New" w:hAnsi="Courier New" w:cs="Courier New"/>
      <w:lang w:val="ru-RU" w:eastAsia="ru-RU" w:bidi="ar-SA"/>
    </w:rPr>
  </w:style>
  <w:style w:type="character" w:customStyle="1" w:styleId="HTMLPreformattedChar1">
    <w:name w:val="HTML Preformatted Char1"/>
    <w:uiPriority w:val="99"/>
    <w:semiHidden/>
    <w:locked/>
    <w:rsid w:val="00C9176E"/>
    <w:rPr>
      <w:rFonts w:ascii="Courier New" w:hAnsi="Courier New" w:cs="Courier New"/>
      <w:sz w:val="20"/>
      <w:szCs w:val="20"/>
    </w:rPr>
  </w:style>
  <w:style w:type="character" w:customStyle="1" w:styleId="14">
    <w:name w:val="Основной текст с отступом Знак1"/>
    <w:aliases w:val="Знак Знак1"/>
    <w:uiPriority w:val="99"/>
    <w:semiHidden/>
    <w:rsid w:val="00C9176E"/>
    <w:rPr>
      <w:sz w:val="24"/>
      <w:szCs w:val="24"/>
    </w:rPr>
  </w:style>
  <w:style w:type="character" w:customStyle="1" w:styleId="210">
    <w:name w:val="Основной текст 2 Знак1"/>
    <w:aliases w:val="Знак2 Знак1"/>
    <w:uiPriority w:val="99"/>
    <w:semiHidden/>
    <w:rsid w:val="00C9176E"/>
    <w:rPr>
      <w:sz w:val="24"/>
      <w:szCs w:val="24"/>
    </w:rPr>
  </w:style>
  <w:style w:type="character" w:customStyle="1" w:styleId="311">
    <w:name w:val="Основной текст с отступом 3 Знак1"/>
    <w:aliases w:val="Знак1 Знак1"/>
    <w:uiPriority w:val="99"/>
    <w:semiHidden/>
    <w:rsid w:val="00C9176E"/>
    <w:rPr>
      <w:sz w:val="16"/>
      <w:szCs w:val="16"/>
    </w:rPr>
  </w:style>
  <w:style w:type="character" w:styleId="aff8">
    <w:name w:val="annotation reference"/>
    <w:uiPriority w:val="99"/>
    <w:unhideWhenUsed/>
    <w:rsid w:val="00C9176E"/>
    <w:rPr>
      <w:rFonts w:ascii="Times New Roman" w:hAnsi="Times New Roman" w:cs="Times New Roman" w:hint="default"/>
      <w:sz w:val="16"/>
      <w:szCs w:val="16"/>
    </w:rPr>
  </w:style>
  <w:style w:type="character" w:customStyle="1" w:styleId="15">
    <w:name w:val="Текст концевой сноски Знак1"/>
    <w:uiPriority w:val="99"/>
    <w:semiHidden/>
    <w:rsid w:val="00C9176E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C9176E"/>
    <w:rPr>
      <w:rFonts w:ascii="Times New Roman" w:hAnsi="Times New Roman" w:cs="Times New Roman" w:hint="default"/>
      <w:sz w:val="20"/>
    </w:rPr>
  </w:style>
  <w:style w:type="character" w:customStyle="1" w:styleId="CommentTextChar1">
    <w:name w:val="Comment Text Char1"/>
    <w:uiPriority w:val="99"/>
    <w:semiHidden/>
    <w:rsid w:val="00C9176E"/>
    <w:rPr>
      <w:rFonts w:ascii="Times New Roman" w:hAnsi="Times New Roman" w:cs="Times New Roman" w:hint="default"/>
      <w:sz w:val="20"/>
    </w:rPr>
  </w:style>
  <w:style w:type="character" w:customStyle="1" w:styleId="HeaderChar1">
    <w:name w:val="Header Char1"/>
    <w:uiPriority w:val="99"/>
    <w:semiHidden/>
    <w:rsid w:val="00C9176E"/>
    <w:rPr>
      <w:rFonts w:ascii="Times New Roman" w:hAnsi="Times New Roman" w:cs="Times New Roman" w:hint="default"/>
      <w:sz w:val="24"/>
    </w:rPr>
  </w:style>
  <w:style w:type="character" w:customStyle="1" w:styleId="FooterChar1">
    <w:name w:val="Footer Char1"/>
    <w:uiPriority w:val="99"/>
    <w:semiHidden/>
    <w:rsid w:val="00C9176E"/>
    <w:rPr>
      <w:rFonts w:ascii="Times New Roman" w:hAnsi="Times New Roman" w:cs="Times New Roman" w:hint="default"/>
      <w:sz w:val="24"/>
    </w:rPr>
  </w:style>
  <w:style w:type="character" w:customStyle="1" w:styleId="EndnoteTextChar1">
    <w:name w:val="Endnote Text Char1"/>
    <w:uiPriority w:val="99"/>
    <w:semiHidden/>
    <w:rsid w:val="00C9176E"/>
    <w:rPr>
      <w:rFonts w:ascii="Times New Roman" w:hAnsi="Times New Roman" w:cs="Times New Roman" w:hint="default"/>
      <w:sz w:val="20"/>
    </w:rPr>
  </w:style>
  <w:style w:type="character" w:customStyle="1" w:styleId="TitleChar1">
    <w:name w:val="Title Char1"/>
    <w:uiPriority w:val="99"/>
    <w:rsid w:val="00C9176E"/>
    <w:rPr>
      <w:rFonts w:ascii="Cambria" w:hAnsi="Cambria" w:hint="default"/>
      <w:b/>
      <w:bCs w:val="0"/>
      <w:kern w:val="28"/>
      <w:sz w:val="32"/>
    </w:rPr>
  </w:style>
  <w:style w:type="character" w:customStyle="1" w:styleId="BodyTextChar1">
    <w:name w:val="Body Text Char1"/>
    <w:uiPriority w:val="99"/>
    <w:semiHidden/>
    <w:rsid w:val="00C9176E"/>
    <w:rPr>
      <w:rFonts w:ascii="Times New Roman" w:hAnsi="Times New Roman" w:cs="Times New Roman" w:hint="default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C9176E"/>
    <w:rPr>
      <w:rFonts w:ascii="Times New Roman" w:hAnsi="Times New Roman" w:cs="Times New Roman" w:hint="default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C9176E"/>
    <w:rPr>
      <w:rFonts w:ascii="Times New Roman" w:hAnsi="Times New Roman" w:cs="Times New Roman" w:hint="default"/>
      <w:sz w:val="24"/>
    </w:rPr>
  </w:style>
  <w:style w:type="character" w:customStyle="1" w:styleId="BodyText3Char1">
    <w:name w:val="Body Text 3 Char1"/>
    <w:uiPriority w:val="99"/>
    <w:semiHidden/>
    <w:rsid w:val="00C9176E"/>
    <w:rPr>
      <w:rFonts w:ascii="Times New Roman" w:hAnsi="Times New Roman" w:cs="Times New Roman" w:hint="default"/>
      <w:sz w:val="16"/>
    </w:rPr>
  </w:style>
  <w:style w:type="character" w:customStyle="1" w:styleId="BodyTextIndent2Char1">
    <w:name w:val="Body Text Indent 2 Char1"/>
    <w:uiPriority w:val="99"/>
    <w:semiHidden/>
    <w:rsid w:val="00C9176E"/>
    <w:rPr>
      <w:rFonts w:ascii="Times New Roman" w:hAnsi="Times New Roman" w:cs="Times New Roman" w:hint="default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C9176E"/>
    <w:rPr>
      <w:rFonts w:ascii="Times New Roman" w:hAnsi="Times New Roman" w:cs="Times New Roman" w:hint="default"/>
      <w:sz w:val="16"/>
    </w:rPr>
  </w:style>
  <w:style w:type="character" w:customStyle="1" w:styleId="DocumentMapChar1">
    <w:name w:val="Document Map Char1"/>
    <w:uiPriority w:val="99"/>
    <w:semiHidden/>
    <w:rsid w:val="00C9176E"/>
    <w:rPr>
      <w:rFonts w:ascii="Times New Roman" w:hAnsi="Times New Roman" w:cs="Times New Roman" w:hint="default"/>
      <w:sz w:val="2"/>
    </w:rPr>
  </w:style>
  <w:style w:type="character" w:customStyle="1" w:styleId="CommentSubjectChar1">
    <w:name w:val="Comment Subject Char1"/>
    <w:uiPriority w:val="99"/>
    <w:semiHidden/>
    <w:rsid w:val="00C9176E"/>
    <w:rPr>
      <w:rFonts w:ascii="Times New Roman" w:hAnsi="Times New Roman" w:cs="Times New Roman" w:hint="default"/>
      <w:b/>
      <w:bCs w:val="0"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C9176E"/>
    <w:rPr>
      <w:rFonts w:ascii="Times New Roman" w:hAnsi="Times New Roman" w:cs="Times New Roman" w:hint="default"/>
      <w:sz w:val="2"/>
    </w:rPr>
  </w:style>
  <w:style w:type="table" w:customStyle="1" w:styleId="16">
    <w:name w:val="Сетка таблицы1"/>
    <w:uiPriority w:val="99"/>
    <w:rsid w:val="00C917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2">
    <w:name w:val="HTML Preformatted Char2"/>
    <w:uiPriority w:val="99"/>
    <w:locked/>
    <w:rsid w:val="00C9176E"/>
    <w:rPr>
      <w:rFonts w:ascii="Courier New" w:hAnsi="Courier New" w:cs="Courier New" w:hint="default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C9176E"/>
    <w:rPr>
      <w:rFonts w:ascii="Times New Roman" w:hAnsi="Times New Roman" w:cs="Times New Roman" w:hint="default"/>
      <w:sz w:val="20"/>
      <w:szCs w:val="20"/>
    </w:rPr>
  </w:style>
  <w:style w:type="paragraph" w:styleId="aff9">
    <w:name w:val="Обычный (веб)"/>
    <w:basedOn w:val="a"/>
    <w:uiPriority w:val="99"/>
    <w:rsid w:val="00C9176E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szCs w:val="24"/>
      <w:lang w:eastAsia="ru-RU"/>
    </w:rPr>
  </w:style>
  <w:style w:type="character" w:styleId="affa">
    <w:name w:val="Strong"/>
    <w:uiPriority w:val="22"/>
    <w:qFormat/>
    <w:rsid w:val="00C9176E"/>
    <w:rPr>
      <w:rFonts w:cs="Times New Roman"/>
      <w:b/>
      <w:bCs/>
    </w:rPr>
  </w:style>
  <w:style w:type="character" w:customStyle="1" w:styleId="afa">
    <w:name w:val="Без интервала Знак"/>
    <w:link w:val="af9"/>
    <w:uiPriority w:val="99"/>
    <w:locked/>
    <w:rsid w:val="00C9176E"/>
    <w:rPr>
      <w:rFonts w:eastAsia="Times New Roman"/>
      <w:sz w:val="22"/>
      <w:szCs w:val="22"/>
      <w:lang w:bidi="ar-SA"/>
    </w:rPr>
  </w:style>
  <w:style w:type="character" w:customStyle="1" w:styleId="apple-converted-space">
    <w:name w:val="apple-converted-space"/>
    <w:uiPriority w:val="99"/>
    <w:rsid w:val="00C9176E"/>
    <w:rPr>
      <w:rFonts w:cs="Times New Roman"/>
    </w:rPr>
  </w:style>
  <w:style w:type="numbering" w:customStyle="1" w:styleId="17">
    <w:name w:val="Нет списка1"/>
    <w:next w:val="a2"/>
    <w:uiPriority w:val="99"/>
    <w:semiHidden/>
    <w:unhideWhenUsed/>
    <w:rsid w:val="00C9176E"/>
  </w:style>
  <w:style w:type="character" w:styleId="affb">
    <w:name w:val="Emphasis"/>
    <w:qFormat/>
    <w:rsid w:val="00C9176E"/>
    <w:rPr>
      <w:i/>
      <w:iCs/>
    </w:rPr>
  </w:style>
  <w:style w:type="paragraph" w:styleId="affc">
    <w:name w:val="Subtitle"/>
    <w:basedOn w:val="a"/>
    <w:next w:val="a"/>
    <w:link w:val="affd"/>
    <w:qFormat/>
    <w:rsid w:val="00C9176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9176E"/>
    <w:rPr>
      <w:rFonts w:ascii="Cambria" w:eastAsia="Times New Roman" w:hAnsi="Cambria"/>
      <w:sz w:val="24"/>
      <w:szCs w:val="24"/>
      <w:lang w:val="x-none" w:eastAsia="x-none"/>
    </w:rPr>
  </w:style>
  <w:style w:type="paragraph" w:customStyle="1" w:styleId="xl66">
    <w:name w:val="xl66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91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91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1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917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9176E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176E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17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91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91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91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91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91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91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91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91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91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91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91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91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91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91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91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C917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91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91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91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ffe">
    <w:name w:val="Осн.Текст"/>
    <w:basedOn w:val="a"/>
    <w:autoRedefine/>
    <w:rsid w:val="006A59B5"/>
    <w:pPr>
      <w:tabs>
        <w:tab w:val="left" w:pos="5760"/>
      </w:tabs>
      <w:spacing w:line="240" w:lineRule="auto"/>
      <w:ind w:firstLine="709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25">
    <w:name w:val="Знак2 Знак Знак Знак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">
    <w:name w:val="Знак5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6">
    <w:name w:val="Знак Знак2 Знак Знак Знак Знак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 Знак Знак Знак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8">
    <w:name w:val="Знак Знак2 Знак Знак Знак Знак Знак Знак Знак Знак Знак Знак Знак Знак Знак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WW8Num2z0">
    <w:name w:val="WW8Num2z0"/>
    <w:rsid w:val="006A59B5"/>
    <w:rPr>
      <w:rFonts w:cs="Times New Roman"/>
    </w:rPr>
  </w:style>
  <w:style w:type="paragraph" w:customStyle="1" w:styleId="msonormalcxspmiddle">
    <w:name w:val="msonormalcxspmiddle"/>
    <w:basedOn w:val="a"/>
    <w:rsid w:val="006A59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Знак2 Знак Знак Знак1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0">
    <w:name w:val="Знак51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0">
    <w:name w:val="Знак11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2">
    <w:name w:val="Знак Знак2 Знак Знак Знак Знак1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3">
    <w:name w:val="Знак Знак2 Знак Знак Знак Знак Знак Знак Знак Знак Знак Знак1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4">
    <w:name w:val="Знак Знак2 Знак Знак Знак Знак Знак Знак Знак Знак Знак Знак Знак Знак Знак1"/>
    <w:basedOn w:val="a"/>
    <w:rsid w:val="006A59B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1">
    <w:name w:val="Без интервала11"/>
    <w:rsid w:val="006A59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59CE-2AE7-4046-A5D5-C6405DAB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7070</Words>
  <Characters>40304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cp:lastModifiedBy>Vladislav_s</cp:lastModifiedBy>
  <cp:revision>2</cp:revision>
  <cp:lastPrinted>2021-07-12T07:56:00Z</cp:lastPrinted>
  <dcterms:created xsi:type="dcterms:W3CDTF">2021-12-02T14:43:00Z</dcterms:created>
  <dcterms:modified xsi:type="dcterms:W3CDTF">2021-12-02T14:43:00Z</dcterms:modified>
</cp:coreProperties>
</file>