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91C45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Администрация муниципального образования</w:t>
      </w:r>
    </w:p>
    <w:p w14:paraId="77EE61B3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«Няндомский муниципальный район»</w:t>
      </w:r>
    </w:p>
    <w:p w14:paraId="0F26F9AE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6545402E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ПОСТАНОВЛЕНИЕ</w:t>
      </w:r>
    </w:p>
    <w:p w14:paraId="2CBC18DA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1"/>
        <w:gridCol w:w="4934"/>
      </w:tblGrid>
      <w:tr w:rsidR="00584A54" w:rsidRPr="00584A54" w14:paraId="2FE12554" w14:textId="77777777" w:rsidTr="00584A54">
        <w:trPr>
          <w:tblCellSpacing w:w="0" w:type="dxa"/>
        </w:trPr>
        <w:tc>
          <w:tcPr>
            <w:tcW w:w="5010" w:type="dxa"/>
            <w:shd w:val="clear" w:color="auto" w:fill="FFFFFF"/>
            <w:hideMark/>
          </w:tcPr>
          <w:p w14:paraId="47122B80" w14:textId="77777777" w:rsidR="00584A54" w:rsidRPr="00584A54" w:rsidRDefault="00584A54" w:rsidP="00584A5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584A54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от  «      »  июля  2018 г.</w:t>
            </w:r>
          </w:p>
        </w:tc>
        <w:tc>
          <w:tcPr>
            <w:tcW w:w="5010" w:type="dxa"/>
            <w:shd w:val="clear" w:color="auto" w:fill="FFFFFF"/>
            <w:hideMark/>
          </w:tcPr>
          <w:p w14:paraId="1F1BB235" w14:textId="77777777" w:rsidR="00584A54" w:rsidRPr="00584A54" w:rsidRDefault="00584A54" w:rsidP="00584A5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584A54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                                                        №</w:t>
            </w:r>
          </w:p>
          <w:p w14:paraId="04905387" w14:textId="77777777" w:rsidR="00584A54" w:rsidRPr="00584A54" w:rsidRDefault="00584A54" w:rsidP="00584A54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color w:val="000000"/>
                <w:sz w:val="27"/>
                <w:szCs w:val="27"/>
                <w:lang w:eastAsia="ru-RU"/>
              </w:rPr>
            </w:pPr>
            <w:r w:rsidRPr="00584A54">
              <w:rPr>
                <w:rFonts w:ascii="Tahoma" w:eastAsia="Times New Roman" w:hAnsi="Tahoma" w:cs="Tahoma"/>
                <w:b/>
                <w:bCs/>
                <w:color w:val="000000"/>
                <w:sz w:val="27"/>
                <w:szCs w:val="27"/>
                <w:lang w:eastAsia="ru-RU"/>
              </w:rPr>
              <w:t> </w:t>
            </w:r>
          </w:p>
        </w:tc>
      </w:tr>
    </w:tbl>
    <w:p w14:paraId="6B61E5B3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 </w:t>
      </w:r>
    </w:p>
    <w:p w14:paraId="25B5EA3B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г. Няндома Архангельской области</w:t>
      </w:r>
    </w:p>
    <w:p w14:paraId="4EE7A9FB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2870E624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Об утверждении отчета об исполнении бюджета муниципального образования</w:t>
      </w:r>
    </w:p>
    <w:p w14:paraId="0E39B265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ru-RU"/>
        </w:rPr>
        <w:t>«Няндомское» за полугодие 2018 года</w:t>
      </w:r>
    </w:p>
    <w:p w14:paraId="567D92D3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  <w:lang w:eastAsia="ru-RU"/>
        </w:rPr>
      </w:pPr>
      <w:r w:rsidRPr="00584A54"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  <w:lang w:eastAsia="ru-RU"/>
        </w:rPr>
        <w:t>                                          </w:t>
      </w:r>
    </w:p>
    <w:p w14:paraId="2A768318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В соответствии со статьёй 264.2 Бюджетного кодекса Российской Федерации, руководствуясь пунктом 8 статьи 5, статьёй 36.1 Устава муниципального образования «Няндомский муниципальный район», статьёй 15 Положения о бюджетном процессе в муниципальном образовании «Няндомское», утвержденного решением муниципального Совета от 24 сентября 2014 года № 83, п о с т а н о в л я ю:</w:t>
      </w:r>
    </w:p>
    <w:p w14:paraId="1F8FEC6A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1. Утвердить отчет об исполнении бюджета муниципального образования «Няндомское» за полугодие 2018 года по доходам в сумме 44 369,8 тыс. рублей (согласно приложению №1), по расходам в сумме 40 336,6 тыс. рублей (согласно приложению №2).</w:t>
      </w:r>
    </w:p>
    <w:p w14:paraId="6F6D56ED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2. Настоящее постановление опубликовать в периодическом печатном издании «Вестник Няндомского района» и разместить на официальном сайте администрации муниципального образования «Няндомский муниципальный район».</w:t>
      </w:r>
    </w:p>
    <w:p w14:paraId="50ACB9AF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 </w:t>
      </w:r>
    </w:p>
    <w:p w14:paraId="0D5C4485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lastRenderedPageBreak/>
        <w:t> </w:t>
      </w:r>
    </w:p>
    <w:p w14:paraId="27BD62E8" w14:textId="77777777" w:rsidR="00584A54" w:rsidRPr="00584A54" w:rsidRDefault="00584A54" w:rsidP="00584A54">
      <w:pPr>
        <w:shd w:val="clear" w:color="auto" w:fill="FFFFFF"/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7"/>
          <w:szCs w:val="27"/>
          <w:lang w:eastAsia="ru-RU"/>
        </w:rPr>
      </w:pPr>
      <w:r w:rsidRPr="00584A54">
        <w:rPr>
          <w:rFonts w:ascii="Tahoma" w:eastAsia="Times New Roman" w:hAnsi="Tahoma" w:cs="Tahoma"/>
          <w:color w:val="000000"/>
          <w:sz w:val="27"/>
          <w:szCs w:val="27"/>
          <w:lang w:eastAsia="ru-RU"/>
        </w:rPr>
        <w:t>Глава муниципального образования</w:t>
      </w:r>
    </w:p>
    <w:p w14:paraId="27176E12" w14:textId="278827CA" w:rsidR="00076000" w:rsidRDefault="00584A54" w:rsidP="00584A54">
      <w:r w:rsidRPr="00584A54">
        <w:rPr>
          <w:rFonts w:ascii="Tahoma" w:eastAsia="Times New Roman" w:hAnsi="Tahoma" w:cs="Tahoma"/>
          <w:color w:val="000000"/>
          <w:sz w:val="27"/>
          <w:szCs w:val="27"/>
          <w:shd w:val="clear" w:color="auto" w:fill="FFFFFF"/>
          <w:lang w:eastAsia="ru-RU"/>
        </w:rPr>
        <w:t>«Няндомский муниципальный район»                                                                         В.Г.Струменский</w:t>
      </w:r>
    </w:p>
    <w:sectPr w:rsidR="00076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9BA"/>
    <w:rsid w:val="00076000"/>
    <w:rsid w:val="00584A54"/>
    <w:rsid w:val="00E54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EA16B-F195-4ED3-AEAA-3AADEC9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84A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4A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84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84A54"/>
    <w:rPr>
      <w:b/>
      <w:bCs/>
    </w:rPr>
  </w:style>
  <w:style w:type="paragraph" w:customStyle="1" w:styleId="consplusnormal">
    <w:name w:val="consplusnormal"/>
    <w:basedOn w:val="a"/>
    <w:rsid w:val="00584A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2022-06-29T07:49:00Z</dcterms:created>
  <dcterms:modified xsi:type="dcterms:W3CDTF">2022-06-29T07:49:00Z</dcterms:modified>
</cp:coreProperties>
</file>