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2E" w:rsidRPr="00A51F6D" w:rsidRDefault="00E12B25" w:rsidP="006869A1">
      <w:pPr>
        <w:jc w:val="center"/>
        <w:rPr>
          <w:b/>
          <w:color w:val="000000" w:themeColor="text1"/>
          <w:sz w:val="32"/>
        </w:rPr>
      </w:pPr>
      <w:r w:rsidRPr="00A51F6D">
        <w:rPr>
          <w:noProof/>
          <w:color w:val="000000" w:themeColor="text1"/>
        </w:rPr>
        <w:drawing>
          <wp:inline distT="0" distB="0" distL="0" distR="0">
            <wp:extent cx="5715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2E" w:rsidRPr="00A51F6D" w:rsidRDefault="00D1392E" w:rsidP="006869A1">
      <w:pPr>
        <w:jc w:val="center"/>
        <w:rPr>
          <w:b/>
          <w:color w:val="000000" w:themeColor="text1"/>
          <w:sz w:val="32"/>
        </w:rPr>
      </w:pPr>
      <w:r w:rsidRPr="00A51F6D">
        <w:rPr>
          <w:b/>
          <w:color w:val="000000" w:themeColor="text1"/>
          <w:sz w:val="32"/>
        </w:rPr>
        <w:t xml:space="preserve">Администрация муниципального образования </w:t>
      </w:r>
    </w:p>
    <w:p w:rsidR="00D1392E" w:rsidRPr="00A51F6D" w:rsidRDefault="00D1392E" w:rsidP="006869A1">
      <w:pPr>
        <w:jc w:val="center"/>
        <w:rPr>
          <w:b/>
          <w:color w:val="000000" w:themeColor="text1"/>
          <w:sz w:val="32"/>
        </w:rPr>
      </w:pPr>
      <w:r w:rsidRPr="00A51F6D">
        <w:rPr>
          <w:b/>
          <w:color w:val="000000" w:themeColor="text1"/>
          <w:sz w:val="32"/>
        </w:rPr>
        <w:t>«Няндомский муниципальный район»</w:t>
      </w:r>
    </w:p>
    <w:p w:rsidR="00D1392E" w:rsidRPr="00A51F6D" w:rsidRDefault="00D1392E" w:rsidP="006869A1">
      <w:pPr>
        <w:jc w:val="center"/>
        <w:rPr>
          <w:b/>
          <w:color w:val="000000" w:themeColor="text1"/>
          <w:sz w:val="24"/>
          <w:szCs w:val="24"/>
        </w:rPr>
      </w:pPr>
    </w:p>
    <w:p w:rsidR="00D1392E" w:rsidRPr="00A51F6D" w:rsidRDefault="00D1392E" w:rsidP="006869A1">
      <w:pPr>
        <w:jc w:val="center"/>
        <w:rPr>
          <w:b/>
          <w:color w:val="000000" w:themeColor="text1"/>
          <w:sz w:val="36"/>
        </w:rPr>
      </w:pPr>
      <w:r w:rsidRPr="00A51F6D">
        <w:rPr>
          <w:b/>
          <w:color w:val="000000" w:themeColor="text1"/>
          <w:sz w:val="36"/>
        </w:rPr>
        <w:t>ПОСТАНОВЛЕНИЕ</w:t>
      </w:r>
    </w:p>
    <w:p w:rsidR="00D1392E" w:rsidRPr="00A51F6D" w:rsidRDefault="00D1392E" w:rsidP="006869A1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5015"/>
        <w:gridCol w:w="5299"/>
      </w:tblGrid>
      <w:tr w:rsidR="00D1392E" w:rsidRPr="00A51F6D" w:rsidTr="00AB52C0">
        <w:tc>
          <w:tcPr>
            <w:tcW w:w="5015" w:type="dxa"/>
          </w:tcPr>
          <w:p w:rsidR="00D1392E" w:rsidRPr="00A51F6D" w:rsidRDefault="00D1392E" w:rsidP="00AB7E71">
            <w:pPr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 xml:space="preserve">от  « </w:t>
            </w:r>
            <w:r w:rsidR="007D7E36" w:rsidRPr="00A51F6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225B" w:rsidRPr="00A51F6D">
              <w:rPr>
                <w:b/>
                <w:color w:val="000000" w:themeColor="text1"/>
                <w:sz w:val="24"/>
                <w:szCs w:val="24"/>
              </w:rPr>
              <w:t xml:space="preserve">       »  ноября </w:t>
            </w:r>
            <w:r w:rsidR="007D7E36" w:rsidRPr="00A51F6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1F6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51F6D">
                <w:rPr>
                  <w:b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A51F6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D1392E" w:rsidRPr="00A51F6D" w:rsidRDefault="00D71EFA" w:rsidP="006869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="00D1392E" w:rsidRPr="00A51F6D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5D4357" w:rsidRPr="00A51F6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1392E" w:rsidRPr="00A51F6D" w:rsidRDefault="00D1392E" w:rsidP="006869A1">
      <w:pPr>
        <w:jc w:val="center"/>
        <w:rPr>
          <w:b/>
          <w:color w:val="000000" w:themeColor="text1"/>
          <w:sz w:val="24"/>
          <w:szCs w:val="24"/>
        </w:rPr>
      </w:pPr>
    </w:p>
    <w:p w:rsidR="00D1392E" w:rsidRPr="00A51F6D" w:rsidRDefault="00D1392E" w:rsidP="006869A1">
      <w:pPr>
        <w:jc w:val="center"/>
        <w:rPr>
          <w:b/>
          <w:color w:val="000000" w:themeColor="text1"/>
          <w:sz w:val="24"/>
          <w:szCs w:val="24"/>
        </w:rPr>
      </w:pPr>
      <w:r w:rsidRPr="00A51F6D">
        <w:rPr>
          <w:b/>
          <w:color w:val="000000" w:themeColor="text1"/>
          <w:sz w:val="24"/>
          <w:szCs w:val="24"/>
        </w:rPr>
        <w:t>г. Няндома Архангельской области</w:t>
      </w:r>
    </w:p>
    <w:p w:rsidR="00D1392E" w:rsidRPr="00A51F6D" w:rsidRDefault="00D1392E" w:rsidP="006869A1">
      <w:pPr>
        <w:ind w:left="142"/>
        <w:jc w:val="center"/>
        <w:rPr>
          <w:b/>
          <w:color w:val="000000" w:themeColor="text1"/>
          <w:sz w:val="24"/>
          <w:szCs w:val="24"/>
        </w:rPr>
      </w:pPr>
    </w:p>
    <w:p w:rsidR="00D1392E" w:rsidRPr="00A51F6D" w:rsidRDefault="00D1392E" w:rsidP="006869A1">
      <w:pPr>
        <w:ind w:left="142"/>
        <w:jc w:val="center"/>
        <w:rPr>
          <w:b/>
          <w:color w:val="000000" w:themeColor="text1"/>
          <w:sz w:val="24"/>
          <w:szCs w:val="24"/>
        </w:rPr>
      </w:pPr>
    </w:p>
    <w:p w:rsidR="00D1392E" w:rsidRPr="00A51F6D" w:rsidRDefault="00D1392E" w:rsidP="006869A1">
      <w:pPr>
        <w:jc w:val="center"/>
        <w:rPr>
          <w:b/>
          <w:color w:val="000000" w:themeColor="text1"/>
          <w:sz w:val="24"/>
          <w:szCs w:val="24"/>
        </w:rPr>
      </w:pPr>
      <w:r w:rsidRPr="00A51F6D">
        <w:rPr>
          <w:b/>
          <w:color w:val="000000" w:themeColor="text1"/>
          <w:sz w:val="24"/>
          <w:szCs w:val="24"/>
        </w:rPr>
        <w:t xml:space="preserve">    О  внесении изменений в муниципальную программу</w:t>
      </w:r>
    </w:p>
    <w:p w:rsidR="00D1392E" w:rsidRPr="00A51F6D" w:rsidRDefault="00D1392E" w:rsidP="006869A1">
      <w:pPr>
        <w:jc w:val="center"/>
        <w:rPr>
          <w:b/>
          <w:color w:val="000000" w:themeColor="text1"/>
          <w:sz w:val="24"/>
          <w:szCs w:val="24"/>
        </w:rPr>
      </w:pPr>
      <w:r w:rsidRPr="00A51F6D">
        <w:rPr>
          <w:b/>
          <w:color w:val="000000" w:themeColor="text1"/>
          <w:sz w:val="24"/>
          <w:szCs w:val="24"/>
        </w:rPr>
        <w:t xml:space="preserve"> «Развитие физической культуры, спорта,  молодежной политики на территории города Няндома и   Няндомского района на 2014 - 202</w:t>
      </w:r>
      <w:r w:rsidR="00EF7FDC" w:rsidRPr="00A51F6D">
        <w:rPr>
          <w:b/>
          <w:color w:val="000000" w:themeColor="text1"/>
          <w:sz w:val="24"/>
          <w:szCs w:val="24"/>
        </w:rPr>
        <w:t>1</w:t>
      </w:r>
      <w:r w:rsidRPr="00A51F6D">
        <w:rPr>
          <w:b/>
          <w:color w:val="000000" w:themeColor="text1"/>
          <w:sz w:val="24"/>
          <w:szCs w:val="24"/>
        </w:rPr>
        <w:t xml:space="preserve"> годы»</w:t>
      </w:r>
    </w:p>
    <w:p w:rsidR="00D1392E" w:rsidRPr="00A51F6D" w:rsidRDefault="00D1392E" w:rsidP="006869A1">
      <w:pPr>
        <w:jc w:val="center"/>
        <w:rPr>
          <w:b/>
          <w:color w:val="000000" w:themeColor="text1"/>
          <w:sz w:val="24"/>
          <w:szCs w:val="24"/>
        </w:rPr>
      </w:pPr>
    </w:p>
    <w:p w:rsidR="00C753AE" w:rsidRPr="00A51F6D" w:rsidRDefault="00C753AE" w:rsidP="00C753AE">
      <w:pPr>
        <w:spacing w:line="264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A51F6D">
        <w:rPr>
          <w:color w:val="000000" w:themeColor="text1"/>
          <w:sz w:val="24"/>
          <w:szCs w:val="24"/>
        </w:rPr>
        <w:t>Руководствуясь Федеральным законом от 06 октября 2003 года №131 – ФЗ «Об общих принципах организации местного самоуправления в Российской Федерации», пунктом 8 статьи 5, статьями 32 и 36.1 Устава муниципального образования «Няндомский муниципальный район», в соответствии с пунктами 17 и 22 Порядка разработки и реализации муниципальных программ муниципального образования «Няндомский муниципальный район», утвержденного постановлением администрации муниципального образования «Няндомский муниципальный район» от</w:t>
      </w:r>
      <w:proofErr w:type="gramEnd"/>
      <w:r w:rsidRPr="00A51F6D">
        <w:rPr>
          <w:color w:val="000000" w:themeColor="text1"/>
          <w:sz w:val="24"/>
          <w:szCs w:val="24"/>
        </w:rPr>
        <w:t xml:space="preserve"> 18 июля 2013 года № 1572,  </w:t>
      </w:r>
      <w:proofErr w:type="spellStart"/>
      <w:proofErr w:type="gramStart"/>
      <w:r w:rsidRPr="00A51F6D">
        <w:rPr>
          <w:color w:val="000000" w:themeColor="text1"/>
          <w:sz w:val="24"/>
          <w:szCs w:val="24"/>
        </w:rPr>
        <w:t>п</w:t>
      </w:r>
      <w:proofErr w:type="spellEnd"/>
      <w:proofErr w:type="gramEnd"/>
      <w:r w:rsidRPr="00A51F6D">
        <w:rPr>
          <w:color w:val="000000" w:themeColor="text1"/>
          <w:sz w:val="24"/>
          <w:szCs w:val="24"/>
        </w:rPr>
        <w:t xml:space="preserve"> о с т а </w:t>
      </w:r>
      <w:proofErr w:type="spellStart"/>
      <w:r w:rsidRPr="00A51F6D">
        <w:rPr>
          <w:color w:val="000000" w:themeColor="text1"/>
          <w:sz w:val="24"/>
          <w:szCs w:val="24"/>
        </w:rPr>
        <w:t>н</w:t>
      </w:r>
      <w:proofErr w:type="spellEnd"/>
      <w:r w:rsidRPr="00A51F6D">
        <w:rPr>
          <w:color w:val="000000" w:themeColor="text1"/>
          <w:sz w:val="24"/>
          <w:szCs w:val="24"/>
        </w:rPr>
        <w:t xml:space="preserve"> о в л я ю:</w:t>
      </w:r>
    </w:p>
    <w:p w:rsidR="00D1392E" w:rsidRPr="00A51F6D" w:rsidRDefault="00D1392E" w:rsidP="00015DDD">
      <w:pPr>
        <w:spacing w:line="276" w:lineRule="auto"/>
        <w:ind w:firstLine="700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ab/>
        <w:t xml:space="preserve">1. Внести в муниципальную программу </w:t>
      </w:r>
      <w:r w:rsidRPr="00A51F6D">
        <w:rPr>
          <w:b/>
          <w:color w:val="000000" w:themeColor="text1"/>
          <w:sz w:val="24"/>
          <w:szCs w:val="24"/>
        </w:rPr>
        <w:t>«</w:t>
      </w:r>
      <w:r w:rsidRPr="00A51F6D">
        <w:rPr>
          <w:color w:val="000000" w:themeColor="text1"/>
          <w:sz w:val="24"/>
          <w:szCs w:val="24"/>
        </w:rPr>
        <w:t>Развитие физической культуры, спорта,   молодежной политики на территории города Няндома и  Няндомского района на 2014 - 2020 годы», утвержденную постановлением администрации муниципального образования «Няндомский муниципальный район» от 15 октября 2013 года № 144, следующие изменения:</w:t>
      </w:r>
    </w:p>
    <w:p w:rsidR="00C753AE" w:rsidRPr="00A51F6D" w:rsidRDefault="00C753AE" w:rsidP="00C753AE">
      <w:pPr>
        <w:spacing w:line="264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1.1. Продлить  срок действия  муниципальной программы до 2021  года.</w:t>
      </w:r>
    </w:p>
    <w:p w:rsidR="00C753AE" w:rsidRPr="00A51F6D" w:rsidRDefault="00C753AE" w:rsidP="00C753AE">
      <w:pPr>
        <w:spacing w:line="264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1.2</w:t>
      </w:r>
      <w:r w:rsidR="0001225B" w:rsidRPr="00A51F6D">
        <w:rPr>
          <w:color w:val="000000" w:themeColor="text1"/>
          <w:sz w:val="24"/>
          <w:szCs w:val="24"/>
        </w:rPr>
        <w:t xml:space="preserve">. </w:t>
      </w:r>
      <w:r w:rsidRPr="00A51F6D">
        <w:rPr>
          <w:color w:val="000000" w:themeColor="text1"/>
          <w:sz w:val="24"/>
          <w:szCs w:val="24"/>
        </w:rPr>
        <w:t>В названии, в паспорт</w:t>
      </w:r>
      <w:r w:rsidR="00BB3CF9">
        <w:rPr>
          <w:color w:val="000000" w:themeColor="text1"/>
          <w:sz w:val="24"/>
          <w:szCs w:val="24"/>
        </w:rPr>
        <w:t>ах</w:t>
      </w:r>
      <w:r w:rsidRPr="00A51F6D">
        <w:rPr>
          <w:color w:val="000000" w:themeColor="text1"/>
          <w:sz w:val="24"/>
          <w:szCs w:val="24"/>
        </w:rPr>
        <w:t xml:space="preserve"> и по тексту программы слова «2014-2020 годы» заменить словами «2014-2021 годы».</w:t>
      </w:r>
    </w:p>
    <w:p w:rsidR="00D1392E" w:rsidRPr="00A51F6D" w:rsidRDefault="00D1392E" w:rsidP="00015DDD">
      <w:pPr>
        <w:spacing w:line="276" w:lineRule="auto"/>
        <w:ind w:firstLine="700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1.</w:t>
      </w:r>
      <w:r w:rsidR="00BB3CF9">
        <w:rPr>
          <w:color w:val="000000" w:themeColor="text1"/>
          <w:sz w:val="24"/>
          <w:szCs w:val="24"/>
        </w:rPr>
        <w:t>3</w:t>
      </w:r>
      <w:r w:rsidRPr="00A51F6D">
        <w:rPr>
          <w:color w:val="000000" w:themeColor="text1"/>
          <w:sz w:val="24"/>
          <w:szCs w:val="24"/>
        </w:rPr>
        <w:t>. В паспорте программы:</w:t>
      </w:r>
    </w:p>
    <w:p w:rsidR="00D1392E" w:rsidRPr="00A51F6D" w:rsidRDefault="00D1392E" w:rsidP="00015DDD">
      <w:pPr>
        <w:tabs>
          <w:tab w:val="left" w:pos="915"/>
        </w:tabs>
        <w:spacing w:line="276" w:lineRule="auto"/>
        <w:ind w:firstLine="700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-строку «Объёмы и источники финансирования программы» читать в следующей редакции:</w:t>
      </w:r>
    </w:p>
    <w:p w:rsidR="00D1392E" w:rsidRPr="00A51F6D" w:rsidRDefault="00D1392E" w:rsidP="006869A1">
      <w:pPr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1"/>
        <w:gridCol w:w="6721"/>
      </w:tblGrid>
      <w:tr w:rsidR="00D1392E" w:rsidRPr="00A51F6D" w:rsidTr="001E3C3F">
        <w:trPr>
          <w:jc w:val="center"/>
        </w:trPr>
        <w:tc>
          <w:tcPr>
            <w:tcW w:w="3321" w:type="dxa"/>
          </w:tcPr>
          <w:p w:rsidR="00D1392E" w:rsidRPr="00A51F6D" w:rsidRDefault="00D1392E" w:rsidP="006869A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721" w:type="dxa"/>
          </w:tcPr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Общий объем финансирования программы составляет:</w:t>
            </w:r>
          </w:p>
          <w:p w:rsidR="00FF3A72" w:rsidRPr="00A51F6D" w:rsidRDefault="005D6AB8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19 194</w:t>
            </w:r>
            <w:r w:rsidR="00CD24C3" w:rsidRPr="00A51F6D">
              <w:rPr>
                <w:bCs/>
                <w:color w:val="000000" w:themeColor="text1"/>
                <w:sz w:val="24"/>
                <w:szCs w:val="24"/>
              </w:rPr>
              <w:t>,9</w:t>
            </w:r>
            <w:r w:rsidR="00FF3A72" w:rsidRPr="00A51F6D">
              <w:rPr>
                <w:bCs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2014 год – 1661,0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2015 год – 1809,0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2016 год – 1602,4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2017 год – 1011,</w:t>
            </w:r>
            <w:r w:rsidR="001431AB" w:rsidRPr="00A51F6D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2018 год – </w:t>
            </w:r>
            <w:r w:rsidR="00CD24C3" w:rsidRPr="00A51F6D">
              <w:rPr>
                <w:bCs/>
                <w:color w:val="000000" w:themeColor="text1"/>
                <w:sz w:val="24"/>
                <w:szCs w:val="24"/>
              </w:rPr>
              <w:t>2 329,4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2019 год – </w:t>
            </w:r>
            <w:r w:rsidR="005D6AB8">
              <w:rPr>
                <w:bCs/>
                <w:color w:val="000000" w:themeColor="text1"/>
                <w:sz w:val="24"/>
                <w:szCs w:val="24"/>
              </w:rPr>
              <w:t>8 844</w:t>
            </w:r>
            <w:r w:rsidR="00CD24C3" w:rsidRPr="00A51F6D">
              <w:rPr>
                <w:bCs/>
                <w:color w:val="000000" w:themeColor="text1"/>
                <w:sz w:val="24"/>
                <w:szCs w:val="24"/>
              </w:rPr>
              <w:t>,0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2020 год – 969,</w:t>
            </w:r>
            <w:r w:rsidR="00CD24C3" w:rsidRPr="00A51F6D">
              <w:rPr>
                <w:bCs/>
                <w:color w:val="000000" w:themeColor="text1"/>
                <w:sz w:val="24"/>
                <w:szCs w:val="24"/>
              </w:rPr>
              <w:t>0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3A473F" w:rsidRDefault="003A473F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2021 год – </w:t>
            </w:r>
            <w:r w:rsidR="00CD24C3" w:rsidRPr="00A51F6D">
              <w:rPr>
                <w:bCs/>
                <w:color w:val="000000" w:themeColor="text1"/>
                <w:sz w:val="24"/>
                <w:szCs w:val="24"/>
              </w:rPr>
              <w:t>969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,0 тыс. рублей </w:t>
            </w:r>
          </w:p>
          <w:p w:rsidR="005D6AB8" w:rsidRPr="00A51F6D" w:rsidRDefault="005D6AB8" w:rsidP="005D6AB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bCs/>
                <w:color w:val="000000" w:themeColor="text1"/>
                <w:sz w:val="24"/>
                <w:szCs w:val="24"/>
              </w:rPr>
              <w:t>федерального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бюджета –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2 310,0 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>тыс. рублей:</w:t>
            </w:r>
          </w:p>
          <w:p w:rsidR="005D6AB8" w:rsidRPr="00A51F6D" w:rsidRDefault="005D6AB8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2019 год – 2 310,0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Средства областного бюджета – </w:t>
            </w:r>
            <w:r w:rsidR="00311AB8" w:rsidRPr="00A51F6D">
              <w:rPr>
                <w:bCs/>
                <w:color w:val="000000" w:themeColor="text1"/>
                <w:sz w:val="24"/>
                <w:szCs w:val="24"/>
              </w:rPr>
              <w:t>4 </w:t>
            </w:r>
            <w:r w:rsidR="005D6AB8">
              <w:rPr>
                <w:bCs/>
                <w:color w:val="000000" w:themeColor="text1"/>
                <w:sz w:val="24"/>
                <w:szCs w:val="24"/>
              </w:rPr>
              <w:t>947</w:t>
            </w:r>
            <w:r w:rsidR="00311AB8" w:rsidRPr="00A51F6D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>4</w:t>
            </w:r>
            <w:r w:rsidR="005D6AB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>тыс. рублей: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2014 год – 225,0 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lastRenderedPageBreak/>
              <w:t>2015 год – 57,0 тыс. 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2016 год – 130,4 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2017 год – 90,0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2018 год – </w:t>
            </w:r>
            <w:r w:rsidR="00311AB8" w:rsidRPr="00A51F6D">
              <w:rPr>
                <w:bCs/>
                <w:color w:val="000000" w:themeColor="text1"/>
                <w:sz w:val="24"/>
                <w:szCs w:val="24"/>
              </w:rPr>
              <w:t>1 0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>40,0 тыс. рублей</w:t>
            </w:r>
          </w:p>
          <w:p w:rsidR="00311AB8" w:rsidRPr="00A51F6D" w:rsidRDefault="00311AB8" w:rsidP="00311AB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2019 год – </w:t>
            </w:r>
            <w:r w:rsidR="00EE0CF4">
              <w:rPr>
                <w:bCs/>
                <w:color w:val="000000" w:themeColor="text1"/>
                <w:sz w:val="24"/>
                <w:szCs w:val="24"/>
              </w:rPr>
              <w:t>3 405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>,0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Средства районного  бюджета – </w:t>
            </w:r>
            <w:r w:rsidR="00311AB8" w:rsidRPr="00A51F6D">
              <w:rPr>
                <w:bCs/>
                <w:color w:val="000000" w:themeColor="text1"/>
                <w:sz w:val="24"/>
                <w:szCs w:val="24"/>
              </w:rPr>
              <w:t>7 069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311AB8" w:rsidRPr="00A51F6D">
              <w:rPr>
                <w:bCs/>
                <w:color w:val="000000" w:themeColor="text1"/>
                <w:sz w:val="24"/>
                <w:szCs w:val="24"/>
              </w:rPr>
              <w:t xml:space="preserve">7 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>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2014 год – 885,0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2015 год – 726,0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2016 год – 767,7 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2017 год – 576,0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2018 год – 6</w:t>
            </w:r>
            <w:r w:rsidR="00FD7011" w:rsidRPr="00A51F6D">
              <w:rPr>
                <w:bCs/>
                <w:color w:val="000000" w:themeColor="text1"/>
                <w:sz w:val="24"/>
                <w:szCs w:val="24"/>
              </w:rPr>
              <w:t>12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>,0 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2019 год – </w:t>
            </w:r>
            <w:r w:rsidR="00A41A57" w:rsidRPr="00A51F6D">
              <w:rPr>
                <w:bCs/>
                <w:color w:val="000000" w:themeColor="text1"/>
                <w:sz w:val="24"/>
                <w:szCs w:val="24"/>
              </w:rPr>
              <w:t>2 301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A41A57" w:rsidRPr="00A51F6D">
              <w:rPr>
                <w:bCs/>
                <w:color w:val="000000" w:themeColor="text1"/>
                <w:sz w:val="24"/>
                <w:szCs w:val="24"/>
              </w:rPr>
              <w:t>0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FF3A72" w:rsidRPr="00A51F6D" w:rsidRDefault="00A41A57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2020 год – 601,0</w:t>
            </w:r>
            <w:r w:rsidR="00FF3A72" w:rsidRPr="00A51F6D">
              <w:rPr>
                <w:bCs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3A473F" w:rsidRPr="00A51F6D" w:rsidRDefault="003A473F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2021 год – </w:t>
            </w:r>
            <w:r w:rsidR="00A41A57" w:rsidRPr="00A51F6D">
              <w:rPr>
                <w:bCs/>
                <w:color w:val="000000" w:themeColor="text1"/>
                <w:sz w:val="24"/>
                <w:szCs w:val="24"/>
              </w:rPr>
              <w:t>601,0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тыс. рублей 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Ср</w:t>
            </w:r>
            <w:r w:rsidR="003A473F" w:rsidRPr="00A51F6D">
              <w:rPr>
                <w:bCs/>
                <w:color w:val="000000" w:themeColor="text1"/>
                <w:sz w:val="24"/>
                <w:szCs w:val="24"/>
              </w:rPr>
              <w:t xml:space="preserve">едства бюджетов поселений – </w:t>
            </w:r>
            <w:r w:rsidR="00234C1B" w:rsidRPr="00A51F6D">
              <w:rPr>
                <w:bCs/>
                <w:color w:val="000000" w:themeColor="text1"/>
                <w:sz w:val="24"/>
                <w:szCs w:val="24"/>
              </w:rPr>
              <w:t>4 867,8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2014 год – 551,0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2015 год – 1026,0 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2016 год – 704,3 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2017 год – 345,1 тыс. рублей</w:t>
            </w:r>
          </w:p>
          <w:p w:rsidR="00FF3A72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2018 год – </w:t>
            </w:r>
            <w:r w:rsidR="00234C1B" w:rsidRPr="00A51F6D">
              <w:rPr>
                <w:bCs/>
                <w:color w:val="000000" w:themeColor="text1"/>
                <w:sz w:val="24"/>
                <w:szCs w:val="24"/>
              </w:rPr>
              <w:t>677,4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FF3A72" w:rsidRPr="00A51F6D" w:rsidRDefault="00234C1B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2019 год – 82</w:t>
            </w:r>
            <w:r w:rsidR="00FF3A72" w:rsidRPr="00A51F6D">
              <w:rPr>
                <w:bCs/>
                <w:color w:val="000000" w:themeColor="text1"/>
                <w:sz w:val="24"/>
                <w:szCs w:val="24"/>
              </w:rPr>
              <w:t>8,0 тыс. рублей</w:t>
            </w:r>
          </w:p>
          <w:p w:rsidR="00D1392E" w:rsidRPr="00A51F6D" w:rsidRDefault="00FF3A72" w:rsidP="00FF3A7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2020 год – 368,0 тыс. рублей</w:t>
            </w:r>
          </w:p>
          <w:p w:rsidR="003A473F" w:rsidRPr="00A51F6D" w:rsidRDefault="003A473F" w:rsidP="00234C1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2021 год –</w:t>
            </w:r>
            <w:r w:rsidR="00234C1B" w:rsidRPr="00A51F6D">
              <w:rPr>
                <w:bCs/>
                <w:color w:val="000000" w:themeColor="text1"/>
                <w:sz w:val="24"/>
                <w:szCs w:val="24"/>
              </w:rPr>
              <w:t xml:space="preserve"> 368,</w:t>
            </w: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0 тыс. рублей </w:t>
            </w:r>
          </w:p>
        </w:tc>
      </w:tr>
    </w:tbl>
    <w:p w:rsidR="00D1392E" w:rsidRPr="00A51F6D" w:rsidRDefault="00D1392E" w:rsidP="00FD23BC">
      <w:pPr>
        <w:jc w:val="right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lastRenderedPageBreak/>
        <w:t>».</w:t>
      </w:r>
    </w:p>
    <w:p w:rsidR="00D1392E" w:rsidRPr="00A51F6D" w:rsidRDefault="00C753AE" w:rsidP="003E2DD6">
      <w:pPr>
        <w:spacing w:line="276" w:lineRule="auto"/>
        <w:ind w:firstLine="700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1.</w:t>
      </w:r>
      <w:r w:rsidR="00BB3CF9">
        <w:rPr>
          <w:color w:val="000000" w:themeColor="text1"/>
          <w:sz w:val="24"/>
          <w:szCs w:val="24"/>
        </w:rPr>
        <w:t>4</w:t>
      </w:r>
      <w:r w:rsidR="00D1392E" w:rsidRPr="00A51F6D">
        <w:rPr>
          <w:color w:val="000000" w:themeColor="text1"/>
          <w:sz w:val="24"/>
          <w:szCs w:val="24"/>
        </w:rPr>
        <w:t xml:space="preserve">. </w:t>
      </w:r>
      <w:r w:rsidR="002D7025" w:rsidRPr="00A51F6D">
        <w:rPr>
          <w:color w:val="000000" w:themeColor="text1"/>
          <w:sz w:val="24"/>
          <w:szCs w:val="24"/>
        </w:rPr>
        <w:t xml:space="preserve">Таблицу раздела </w:t>
      </w:r>
      <w:r w:rsidR="00D1392E" w:rsidRPr="00A51F6D">
        <w:rPr>
          <w:color w:val="000000" w:themeColor="text1"/>
          <w:sz w:val="24"/>
          <w:szCs w:val="24"/>
        </w:rPr>
        <w:t xml:space="preserve">4. «Ресурсное обеспечение </w:t>
      </w:r>
      <w:r w:rsidR="002D7025" w:rsidRPr="00A51F6D">
        <w:rPr>
          <w:color w:val="000000" w:themeColor="text1"/>
          <w:sz w:val="24"/>
          <w:szCs w:val="24"/>
        </w:rPr>
        <w:t xml:space="preserve">реализации </w:t>
      </w:r>
      <w:r w:rsidR="00D1392E" w:rsidRPr="00A51F6D">
        <w:rPr>
          <w:color w:val="000000" w:themeColor="text1"/>
          <w:sz w:val="24"/>
          <w:szCs w:val="24"/>
        </w:rPr>
        <w:t>прогр</w:t>
      </w:r>
      <w:r w:rsidR="00BB3CF9">
        <w:rPr>
          <w:color w:val="000000" w:themeColor="text1"/>
          <w:sz w:val="24"/>
          <w:szCs w:val="24"/>
        </w:rPr>
        <w:t>аммы» изложить в новой редакции</w:t>
      </w:r>
      <w:r w:rsidR="00D1392E" w:rsidRPr="00A51F6D">
        <w:rPr>
          <w:color w:val="000000" w:themeColor="text1"/>
          <w:sz w:val="24"/>
          <w:szCs w:val="24"/>
        </w:rPr>
        <w:t xml:space="preserve"> согласно приложению № 1 к данному постановлению.</w:t>
      </w:r>
    </w:p>
    <w:p w:rsidR="00BC31B3" w:rsidRPr="00A51F6D" w:rsidRDefault="00C753AE" w:rsidP="00BC31B3">
      <w:pPr>
        <w:spacing w:line="276" w:lineRule="auto"/>
        <w:ind w:firstLine="700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1.</w:t>
      </w:r>
      <w:r w:rsidR="00BB3CF9">
        <w:rPr>
          <w:color w:val="000000" w:themeColor="text1"/>
          <w:sz w:val="24"/>
          <w:szCs w:val="24"/>
        </w:rPr>
        <w:t>5</w:t>
      </w:r>
      <w:r w:rsidR="00BC31B3" w:rsidRPr="00A51F6D">
        <w:rPr>
          <w:color w:val="000000" w:themeColor="text1"/>
          <w:sz w:val="24"/>
          <w:szCs w:val="24"/>
        </w:rPr>
        <w:t xml:space="preserve">. </w:t>
      </w:r>
      <w:r w:rsidR="00010138" w:rsidRPr="00A51F6D">
        <w:rPr>
          <w:color w:val="000000" w:themeColor="text1"/>
          <w:sz w:val="24"/>
          <w:szCs w:val="24"/>
        </w:rPr>
        <w:t>Приложение №2</w:t>
      </w:r>
      <w:r w:rsidR="00BB3CF9">
        <w:rPr>
          <w:color w:val="000000" w:themeColor="text1"/>
          <w:sz w:val="24"/>
          <w:szCs w:val="24"/>
        </w:rPr>
        <w:t xml:space="preserve"> к </w:t>
      </w:r>
      <w:r w:rsidR="00B61E9D">
        <w:rPr>
          <w:color w:val="000000" w:themeColor="text1"/>
          <w:sz w:val="24"/>
          <w:szCs w:val="24"/>
        </w:rPr>
        <w:t xml:space="preserve">муниципальной </w:t>
      </w:r>
      <w:r w:rsidR="00BB3CF9">
        <w:rPr>
          <w:color w:val="000000" w:themeColor="text1"/>
          <w:sz w:val="24"/>
          <w:szCs w:val="24"/>
        </w:rPr>
        <w:t>программе</w:t>
      </w:r>
      <w:r w:rsidR="00010138" w:rsidRPr="00A51F6D">
        <w:rPr>
          <w:color w:val="000000" w:themeColor="text1"/>
          <w:sz w:val="24"/>
          <w:szCs w:val="24"/>
        </w:rPr>
        <w:t xml:space="preserve"> </w:t>
      </w:r>
      <w:r w:rsidR="00BC31B3" w:rsidRPr="00A51F6D">
        <w:rPr>
          <w:color w:val="000000" w:themeColor="text1"/>
          <w:sz w:val="24"/>
          <w:szCs w:val="24"/>
        </w:rPr>
        <w:t>«Развитие физической культуры, спорта,   молодежной политики на территории  города Няндома и  Няндомского района»  на 2014 - 202</w:t>
      </w:r>
      <w:r w:rsidR="00BB3CF9">
        <w:rPr>
          <w:color w:val="000000" w:themeColor="text1"/>
          <w:sz w:val="24"/>
          <w:szCs w:val="24"/>
        </w:rPr>
        <w:t>1</w:t>
      </w:r>
      <w:r w:rsidR="00BC31B3" w:rsidRPr="00A51F6D">
        <w:rPr>
          <w:color w:val="000000" w:themeColor="text1"/>
          <w:sz w:val="24"/>
          <w:szCs w:val="24"/>
        </w:rPr>
        <w:t xml:space="preserve"> </w:t>
      </w:r>
      <w:r w:rsidR="00BB3CF9">
        <w:rPr>
          <w:color w:val="000000" w:themeColor="text1"/>
          <w:sz w:val="24"/>
          <w:szCs w:val="24"/>
        </w:rPr>
        <w:t>годы»</w:t>
      </w:r>
      <w:r w:rsidR="00E12EF2">
        <w:rPr>
          <w:color w:val="000000" w:themeColor="text1"/>
          <w:sz w:val="24"/>
          <w:szCs w:val="24"/>
        </w:rPr>
        <w:t xml:space="preserve"> </w:t>
      </w:r>
      <w:r w:rsidR="00E12EF2" w:rsidRPr="00A51F6D">
        <w:rPr>
          <w:color w:val="000000" w:themeColor="text1"/>
          <w:sz w:val="24"/>
          <w:szCs w:val="24"/>
        </w:rPr>
        <w:t>«Перечень целевых показателей»</w:t>
      </w:r>
      <w:r w:rsidR="00BB3CF9">
        <w:rPr>
          <w:color w:val="000000" w:themeColor="text1"/>
          <w:sz w:val="24"/>
          <w:szCs w:val="24"/>
        </w:rPr>
        <w:t xml:space="preserve"> изложить в новой редакции</w:t>
      </w:r>
      <w:r w:rsidR="00BC31B3" w:rsidRPr="00A51F6D">
        <w:rPr>
          <w:color w:val="000000" w:themeColor="text1"/>
          <w:sz w:val="24"/>
          <w:szCs w:val="24"/>
        </w:rPr>
        <w:t xml:space="preserve"> согласно приложению</w:t>
      </w:r>
      <w:r w:rsidR="00E12EF2">
        <w:rPr>
          <w:color w:val="000000" w:themeColor="text1"/>
          <w:sz w:val="24"/>
          <w:szCs w:val="24"/>
        </w:rPr>
        <w:t xml:space="preserve"> </w:t>
      </w:r>
      <w:r w:rsidR="00BC31B3" w:rsidRPr="00A51F6D">
        <w:rPr>
          <w:color w:val="000000" w:themeColor="text1"/>
          <w:sz w:val="24"/>
          <w:szCs w:val="24"/>
        </w:rPr>
        <w:t>№ 2  к данному постановлению.</w:t>
      </w:r>
    </w:p>
    <w:p w:rsidR="00531D97" w:rsidRPr="00A51F6D" w:rsidRDefault="00472B2E" w:rsidP="002D7025">
      <w:pPr>
        <w:spacing w:line="276" w:lineRule="auto"/>
        <w:ind w:firstLine="700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1.</w:t>
      </w:r>
      <w:r w:rsidR="00BB3CF9">
        <w:rPr>
          <w:color w:val="000000" w:themeColor="text1"/>
          <w:sz w:val="24"/>
          <w:szCs w:val="24"/>
        </w:rPr>
        <w:t>6</w:t>
      </w:r>
      <w:r w:rsidRPr="00A51F6D">
        <w:rPr>
          <w:color w:val="000000" w:themeColor="text1"/>
          <w:sz w:val="24"/>
          <w:szCs w:val="24"/>
        </w:rPr>
        <w:t>.</w:t>
      </w:r>
      <w:r w:rsidR="00531D97" w:rsidRPr="00A51F6D">
        <w:rPr>
          <w:color w:val="000000" w:themeColor="text1"/>
          <w:sz w:val="24"/>
          <w:szCs w:val="24"/>
        </w:rPr>
        <w:t xml:space="preserve"> В подразделе 5.1. «Подпрограмма №1 «</w:t>
      </w:r>
      <w:r w:rsidR="00D8394A" w:rsidRPr="00A51F6D">
        <w:rPr>
          <w:color w:val="000000" w:themeColor="text1"/>
          <w:sz w:val="24"/>
          <w:szCs w:val="24"/>
        </w:rPr>
        <w:t>Развитие физической культуры и спорта в городе Няндома и Няндомском районе</w:t>
      </w:r>
      <w:r w:rsidR="00531D97" w:rsidRPr="00A51F6D">
        <w:rPr>
          <w:color w:val="000000" w:themeColor="text1"/>
          <w:sz w:val="24"/>
          <w:szCs w:val="24"/>
        </w:rPr>
        <w:t>»:</w:t>
      </w:r>
    </w:p>
    <w:p w:rsidR="00531D97" w:rsidRPr="00A51F6D" w:rsidRDefault="00531D97" w:rsidP="002D7025">
      <w:pPr>
        <w:spacing w:line="276" w:lineRule="auto"/>
        <w:ind w:firstLine="700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</w:t>
      </w:r>
      <w:r w:rsidR="00D17052">
        <w:rPr>
          <w:color w:val="000000" w:themeColor="text1"/>
          <w:sz w:val="24"/>
          <w:szCs w:val="24"/>
        </w:rPr>
        <w:t xml:space="preserve"> </w:t>
      </w:r>
      <w:r w:rsidRPr="00A51F6D">
        <w:rPr>
          <w:color w:val="000000" w:themeColor="text1"/>
          <w:sz w:val="24"/>
          <w:szCs w:val="24"/>
        </w:rPr>
        <w:t>в паспорте подпрограммы строку «Объёмы и источники финансирования подпрограммы» читать в следующей редакции:</w:t>
      </w:r>
    </w:p>
    <w:p w:rsidR="00531D97" w:rsidRPr="00A51F6D" w:rsidRDefault="00531D97" w:rsidP="00531D97">
      <w:pPr>
        <w:tabs>
          <w:tab w:val="left" w:pos="915"/>
        </w:tabs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«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2"/>
        <w:gridCol w:w="1417"/>
        <w:gridCol w:w="1274"/>
        <w:gridCol w:w="712"/>
        <w:gridCol w:w="850"/>
        <w:gridCol w:w="708"/>
        <w:gridCol w:w="852"/>
        <w:gridCol w:w="992"/>
        <w:gridCol w:w="850"/>
        <w:gridCol w:w="708"/>
        <w:gridCol w:w="761"/>
      </w:tblGrid>
      <w:tr w:rsidR="00531D97" w:rsidRPr="00A51F6D" w:rsidTr="00E31287">
        <w:trPr>
          <w:trHeight w:val="349"/>
          <w:jc w:val="center"/>
        </w:trPr>
        <w:tc>
          <w:tcPr>
            <w:tcW w:w="695" w:type="pct"/>
            <w:vMerge w:val="restart"/>
          </w:tcPr>
          <w:p w:rsidR="00531D97" w:rsidRPr="00A51F6D" w:rsidRDefault="00531D97" w:rsidP="008E277E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  <w:r w:rsidRPr="00A51F6D">
              <w:rPr>
                <w:color w:val="000000" w:themeColor="text1"/>
                <w:spacing w:val="-2"/>
                <w:sz w:val="24"/>
                <w:szCs w:val="24"/>
              </w:rPr>
              <w:t>Объёмы и источники финансирования</w:t>
            </w:r>
          </w:p>
          <w:p w:rsidR="00531D97" w:rsidRPr="00A51F6D" w:rsidRDefault="00531D97" w:rsidP="008E27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pacing w:val="3"/>
                <w:sz w:val="24"/>
                <w:szCs w:val="24"/>
              </w:rPr>
              <w:t>подпрограммы</w:t>
            </w:r>
          </w:p>
        </w:tc>
        <w:tc>
          <w:tcPr>
            <w:tcW w:w="669" w:type="pct"/>
            <w:vMerge w:val="restart"/>
          </w:tcPr>
          <w:p w:rsidR="00531D97" w:rsidRPr="00A51F6D" w:rsidRDefault="00531D97" w:rsidP="008E2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1" w:type="pct"/>
            <w:vMerge w:val="restart"/>
          </w:tcPr>
          <w:p w:rsidR="00531D97" w:rsidRPr="00A51F6D" w:rsidRDefault="00531D97" w:rsidP="008E2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Объем средств</w:t>
            </w:r>
          </w:p>
          <w:p w:rsidR="00531D97" w:rsidRPr="00A51F6D" w:rsidRDefault="00531D97" w:rsidP="008E2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всего тыс. руб.</w:t>
            </w:r>
          </w:p>
        </w:tc>
        <w:tc>
          <w:tcPr>
            <w:tcW w:w="3036" w:type="pct"/>
            <w:gridSpan w:val="8"/>
          </w:tcPr>
          <w:p w:rsidR="00531D97" w:rsidRPr="00A51F6D" w:rsidRDefault="00531D97" w:rsidP="008E2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В т.ч. по годам</w:t>
            </w:r>
          </w:p>
        </w:tc>
      </w:tr>
      <w:tr w:rsidR="00E31287" w:rsidRPr="00A51F6D" w:rsidTr="00E31287">
        <w:trPr>
          <w:trHeight w:val="235"/>
          <w:jc w:val="center"/>
        </w:trPr>
        <w:tc>
          <w:tcPr>
            <w:tcW w:w="695" w:type="pct"/>
            <w:vMerge/>
          </w:tcPr>
          <w:p w:rsidR="00E31287" w:rsidRPr="00A51F6D" w:rsidRDefault="00E31287" w:rsidP="008E277E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:rsidR="00E31287" w:rsidRPr="00A51F6D" w:rsidRDefault="00E31287" w:rsidP="008E27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pct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2014</w:t>
            </w:r>
          </w:p>
        </w:tc>
        <w:tc>
          <w:tcPr>
            <w:tcW w:w="401" w:type="pct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2015</w:t>
            </w:r>
          </w:p>
        </w:tc>
        <w:tc>
          <w:tcPr>
            <w:tcW w:w="334" w:type="pct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2016</w:t>
            </w:r>
          </w:p>
        </w:tc>
        <w:tc>
          <w:tcPr>
            <w:tcW w:w="402" w:type="pct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2017</w:t>
            </w:r>
          </w:p>
        </w:tc>
        <w:tc>
          <w:tcPr>
            <w:tcW w:w="468" w:type="pct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2018</w:t>
            </w:r>
          </w:p>
        </w:tc>
        <w:tc>
          <w:tcPr>
            <w:tcW w:w="401" w:type="pct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2019</w:t>
            </w:r>
          </w:p>
        </w:tc>
        <w:tc>
          <w:tcPr>
            <w:tcW w:w="334" w:type="pct"/>
          </w:tcPr>
          <w:p w:rsidR="00E31287" w:rsidRPr="00A51F6D" w:rsidRDefault="00E31287" w:rsidP="00E31287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2020</w:t>
            </w:r>
          </w:p>
        </w:tc>
        <w:tc>
          <w:tcPr>
            <w:tcW w:w="359" w:type="pct"/>
          </w:tcPr>
          <w:p w:rsidR="00E31287" w:rsidRPr="00A51F6D" w:rsidRDefault="00E31287" w:rsidP="003B31F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2021</w:t>
            </w:r>
          </w:p>
        </w:tc>
      </w:tr>
      <w:tr w:rsidR="00E31287" w:rsidRPr="00A51F6D" w:rsidTr="00E31287">
        <w:trPr>
          <w:trHeight w:val="181"/>
          <w:jc w:val="center"/>
        </w:trPr>
        <w:tc>
          <w:tcPr>
            <w:tcW w:w="695" w:type="pct"/>
            <w:vMerge/>
          </w:tcPr>
          <w:p w:rsidR="00E31287" w:rsidRPr="00A51F6D" w:rsidRDefault="00E31287" w:rsidP="008E277E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69" w:type="pct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Общий объём средств, в том числе:</w:t>
            </w:r>
          </w:p>
        </w:tc>
        <w:tc>
          <w:tcPr>
            <w:tcW w:w="601" w:type="pct"/>
            <w:vAlign w:val="center"/>
          </w:tcPr>
          <w:p w:rsidR="00E31287" w:rsidRPr="00A51F6D" w:rsidRDefault="00EE6A13" w:rsidP="00FD701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14 912,7</w:t>
            </w:r>
          </w:p>
        </w:tc>
        <w:tc>
          <w:tcPr>
            <w:tcW w:w="336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846,0</w:t>
            </w:r>
          </w:p>
        </w:tc>
        <w:tc>
          <w:tcPr>
            <w:tcW w:w="401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1144,0</w:t>
            </w:r>
          </w:p>
        </w:tc>
        <w:tc>
          <w:tcPr>
            <w:tcW w:w="334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865,2</w:t>
            </w:r>
          </w:p>
        </w:tc>
        <w:tc>
          <w:tcPr>
            <w:tcW w:w="402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522,1</w:t>
            </w:r>
          </w:p>
        </w:tc>
        <w:tc>
          <w:tcPr>
            <w:tcW w:w="468" w:type="pct"/>
            <w:vAlign w:val="center"/>
          </w:tcPr>
          <w:p w:rsidR="00E31287" w:rsidRPr="00A51F6D" w:rsidRDefault="003B31F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1 890,4</w:t>
            </w:r>
          </w:p>
        </w:tc>
        <w:tc>
          <w:tcPr>
            <w:tcW w:w="401" w:type="pct"/>
            <w:vAlign w:val="center"/>
          </w:tcPr>
          <w:p w:rsidR="00E31287" w:rsidRPr="00A51F6D" w:rsidRDefault="00EE6A13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8 465</w:t>
            </w:r>
            <w:r w:rsidR="003B31F7" w:rsidRPr="00A51F6D">
              <w:rPr>
                <w:color w:val="000000" w:themeColor="text1"/>
              </w:rPr>
              <w:t>,0</w:t>
            </w:r>
          </w:p>
        </w:tc>
        <w:tc>
          <w:tcPr>
            <w:tcW w:w="334" w:type="pct"/>
            <w:vAlign w:val="center"/>
          </w:tcPr>
          <w:p w:rsidR="00E31287" w:rsidRPr="00A51F6D" w:rsidRDefault="00E31287" w:rsidP="00E31287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590,</w:t>
            </w:r>
            <w:r w:rsidR="003B31F7" w:rsidRPr="00A51F6D">
              <w:rPr>
                <w:color w:val="000000" w:themeColor="text1"/>
              </w:rPr>
              <w:t>0</w:t>
            </w:r>
          </w:p>
        </w:tc>
        <w:tc>
          <w:tcPr>
            <w:tcW w:w="359" w:type="pct"/>
            <w:vAlign w:val="center"/>
          </w:tcPr>
          <w:p w:rsidR="00E31287" w:rsidRPr="00A51F6D" w:rsidRDefault="003B31F7" w:rsidP="003B31F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590,0</w:t>
            </w:r>
          </w:p>
        </w:tc>
      </w:tr>
      <w:tr w:rsidR="001E3C3F" w:rsidRPr="00A51F6D" w:rsidTr="001E3C3F">
        <w:trPr>
          <w:trHeight w:val="181"/>
          <w:jc w:val="center"/>
        </w:trPr>
        <w:tc>
          <w:tcPr>
            <w:tcW w:w="695" w:type="pct"/>
            <w:vMerge/>
          </w:tcPr>
          <w:p w:rsidR="001E3C3F" w:rsidRPr="00A51F6D" w:rsidRDefault="001E3C3F" w:rsidP="008E277E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69" w:type="pct"/>
          </w:tcPr>
          <w:p w:rsidR="001E3C3F" w:rsidRPr="00A51F6D" w:rsidRDefault="001E3C3F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601" w:type="pct"/>
            <w:vAlign w:val="center"/>
          </w:tcPr>
          <w:p w:rsidR="001E3C3F" w:rsidRPr="00A51F6D" w:rsidRDefault="001E3C3F" w:rsidP="00FD7011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2 310,0</w:t>
            </w:r>
          </w:p>
        </w:tc>
        <w:tc>
          <w:tcPr>
            <w:tcW w:w="336" w:type="pct"/>
            <w:vAlign w:val="center"/>
          </w:tcPr>
          <w:p w:rsidR="001E3C3F" w:rsidRPr="00A51F6D" w:rsidRDefault="001E3C3F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01" w:type="pct"/>
            <w:vAlign w:val="center"/>
          </w:tcPr>
          <w:p w:rsidR="001E3C3F" w:rsidRPr="00A51F6D" w:rsidRDefault="001E3C3F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34" w:type="pct"/>
            <w:vAlign w:val="center"/>
          </w:tcPr>
          <w:p w:rsidR="001E3C3F" w:rsidRPr="00A51F6D" w:rsidRDefault="001E3C3F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02" w:type="pct"/>
            <w:vAlign w:val="center"/>
          </w:tcPr>
          <w:p w:rsidR="001E3C3F" w:rsidRPr="00A51F6D" w:rsidRDefault="001E3C3F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68" w:type="pct"/>
            <w:vAlign w:val="center"/>
          </w:tcPr>
          <w:p w:rsidR="001E3C3F" w:rsidRPr="00A51F6D" w:rsidRDefault="001E3C3F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01" w:type="pct"/>
            <w:vAlign w:val="center"/>
          </w:tcPr>
          <w:p w:rsidR="001E3C3F" w:rsidRPr="00A51F6D" w:rsidRDefault="001E3C3F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2 310,0</w:t>
            </w:r>
          </w:p>
        </w:tc>
        <w:tc>
          <w:tcPr>
            <w:tcW w:w="334" w:type="pct"/>
            <w:vAlign w:val="center"/>
          </w:tcPr>
          <w:p w:rsidR="001E3C3F" w:rsidRPr="00A51F6D" w:rsidRDefault="001E3C3F" w:rsidP="001E3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59" w:type="pct"/>
            <w:vAlign w:val="center"/>
          </w:tcPr>
          <w:p w:rsidR="001E3C3F" w:rsidRPr="00A51F6D" w:rsidRDefault="001E3C3F" w:rsidP="003B3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E31287" w:rsidRPr="00A51F6D" w:rsidTr="00E31287">
        <w:trPr>
          <w:trHeight w:val="364"/>
          <w:jc w:val="center"/>
        </w:trPr>
        <w:tc>
          <w:tcPr>
            <w:tcW w:w="695" w:type="pct"/>
            <w:vMerge/>
          </w:tcPr>
          <w:p w:rsidR="00E31287" w:rsidRPr="00A51F6D" w:rsidRDefault="00E31287" w:rsidP="008E277E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69" w:type="pct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601" w:type="pct"/>
            <w:vAlign w:val="center"/>
          </w:tcPr>
          <w:p w:rsidR="00E31287" w:rsidRPr="00A51F6D" w:rsidRDefault="003B31F7" w:rsidP="00FD7011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4 435,5</w:t>
            </w:r>
          </w:p>
        </w:tc>
        <w:tc>
          <w:tcPr>
            <w:tcW w:w="336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500,0</w:t>
            </w:r>
          </w:p>
        </w:tc>
        <w:tc>
          <w:tcPr>
            <w:tcW w:w="401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356,0</w:t>
            </w:r>
          </w:p>
        </w:tc>
        <w:tc>
          <w:tcPr>
            <w:tcW w:w="334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328,5</w:t>
            </w:r>
          </w:p>
        </w:tc>
        <w:tc>
          <w:tcPr>
            <w:tcW w:w="402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276,0</w:t>
            </w:r>
          </w:p>
        </w:tc>
        <w:tc>
          <w:tcPr>
            <w:tcW w:w="468" w:type="pct"/>
            <w:vAlign w:val="center"/>
          </w:tcPr>
          <w:p w:rsidR="00E31287" w:rsidRPr="00A51F6D" w:rsidRDefault="00E31287" w:rsidP="00FD7011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312,0</w:t>
            </w:r>
          </w:p>
        </w:tc>
        <w:tc>
          <w:tcPr>
            <w:tcW w:w="401" w:type="pct"/>
            <w:vAlign w:val="center"/>
          </w:tcPr>
          <w:p w:rsidR="00E31287" w:rsidRPr="00A51F6D" w:rsidRDefault="003B31F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2 021,0</w:t>
            </w:r>
          </w:p>
        </w:tc>
        <w:tc>
          <w:tcPr>
            <w:tcW w:w="334" w:type="pct"/>
            <w:vAlign w:val="center"/>
          </w:tcPr>
          <w:p w:rsidR="00E31287" w:rsidRPr="00A51F6D" w:rsidRDefault="00E31287" w:rsidP="00E31287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321,</w:t>
            </w:r>
            <w:r w:rsidR="003B31F7" w:rsidRPr="00A51F6D">
              <w:rPr>
                <w:color w:val="000000" w:themeColor="text1"/>
              </w:rPr>
              <w:t>0</w:t>
            </w:r>
          </w:p>
        </w:tc>
        <w:tc>
          <w:tcPr>
            <w:tcW w:w="359" w:type="pct"/>
            <w:vAlign w:val="center"/>
          </w:tcPr>
          <w:p w:rsidR="00E31287" w:rsidRPr="00A51F6D" w:rsidRDefault="003B31F7" w:rsidP="003B31F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321,0</w:t>
            </w:r>
          </w:p>
        </w:tc>
      </w:tr>
      <w:tr w:rsidR="00E31287" w:rsidRPr="00A51F6D" w:rsidTr="00E31287">
        <w:trPr>
          <w:trHeight w:val="225"/>
          <w:jc w:val="center"/>
        </w:trPr>
        <w:tc>
          <w:tcPr>
            <w:tcW w:w="695" w:type="pct"/>
            <w:vMerge/>
          </w:tcPr>
          <w:p w:rsidR="00E31287" w:rsidRPr="00A51F6D" w:rsidRDefault="00E31287" w:rsidP="008E277E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69" w:type="pct"/>
          </w:tcPr>
          <w:p w:rsidR="00E31287" w:rsidRPr="00A51F6D" w:rsidRDefault="00E31287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601" w:type="pct"/>
            <w:vAlign w:val="center"/>
          </w:tcPr>
          <w:p w:rsidR="00E31287" w:rsidRPr="00A51F6D" w:rsidRDefault="00EE6A13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4 652,4</w:t>
            </w:r>
          </w:p>
        </w:tc>
        <w:tc>
          <w:tcPr>
            <w:tcW w:w="336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140,0</w:t>
            </w:r>
          </w:p>
        </w:tc>
        <w:tc>
          <w:tcPr>
            <w:tcW w:w="401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57,0</w:t>
            </w:r>
          </w:p>
        </w:tc>
        <w:tc>
          <w:tcPr>
            <w:tcW w:w="334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50,4</w:t>
            </w:r>
          </w:p>
        </w:tc>
        <w:tc>
          <w:tcPr>
            <w:tcW w:w="402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468" w:type="pct"/>
            <w:vAlign w:val="center"/>
          </w:tcPr>
          <w:p w:rsidR="00E31287" w:rsidRPr="00A51F6D" w:rsidRDefault="003B31F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1 000,0</w:t>
            </w:r>
          </w:p>
        </w:tc>
        <w:tc>
          <w:tcPr>
            <w:tcW w:w="401" w:type="pct"/>
            <w:vAlign w:val="center"/>
          </w:tcPr>
          <w:p w:rsidR="00E31287" w:rsidRPr="00A51F6D" w:rsidRDefault="00EE6A13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3 405</w:t>
            </w:r>
            <w:r w:rsidR="003B31F7" w:rsidRPr="00A51F6D">
              <w:rPr>
                <w:color w:val="000000" w:themeColor="text1"/>
              </w:rPr>
              <w:t>,0</w:t>
            </w:r>
          </w:p>
        </w:tc>
        <w:tc>
          <w:tcPr>
            <w:tcW w:w="334" w:type="pct"/>
            <w:vAlign w:val="center"/>
          </w:tcPr>
          <w:p w:rsidR="00E31287" w:rsidRPr="00A51F6D" w:rsidRDefault="00E31287" w:rsidP="003B31F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359" w:type="pct"/>
            <w:vAlign w:val="center"/>
          </w:tcPr>
          <w:p w:rsidR="00E31287" w:rsidRPr="00A51F6D" w:rsidRDefault="003B31F7" w:rsidP="003B31F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</w:tr>
      <w:tr w:rsidR="00E31287" w:rsidRPr="00A51F6D" w:rsidTr="00E31287">
        <w:trPr>
          <w:trHeight w:val="332"/>
          <w:jc w:val="center"/>
        </w:trPr>
        <w:tc>
          <w:tcPr>
            <w:tcW w:w="695" w:type="pct"/>
            <w:vMerge/>
          </w:tcPr>
          <w:p w:rsidR="00E31287" w:rsidRPr="00A51F6D" w:rsidRDefault="00E31287" w:rsidP="008E277E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69" w:type="pct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бюджеты поселений</w:t>
            </w:r>
          </w:p>
        </w:tc>
        <w:tc>
          <w:tcPr>
            <w:tcW w:w="601" w:type="pct"/>
            <w:vAlign w:val="center"/>
          </w:tcPr>
          <w:p w:rsidR="00E31287" w:rsidRPr="00A51F6D" w:rsidRDefault="003B31F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3 514,8</w:t>
            </w:r>
          </w:p>
        </w:tc>
        <w:tc>
          <w:tcPr>
            <w:tcW w:w="336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206,0</w:t>
            </w:r>
          </w:p>
        </w:tc>
        <w:tc>
          <w:tcPr>
            <w:tcW w:w="401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731,0</w:t>
            </w:r>
          </w:p>
        </w:tc>
        <w:tc>
          <w:tcPr>
            <w:tcW w:w="334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486,3</w:t>
            </w:r>
          </w:p>
        </w:tc>
        <w:tc>
          <w:tcPr>
            <w:tcW w:w="402" w:type="pct"/>
            <w:vAlign w:val="center"/>
          </w:tcPr>
          <w:p w:rsidR="00E31287" w:rsidRPr="00A51F6D" w:rsidRDefault="00E3128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246,1</w:t>
            </w:r>
          </w:p>
        </w:tc>
        <w:tc>
          <w:tcPr>
            <w:tcW w:w="468" w:type="pct"/>
            <w:vAlign w:val="center"/>
          </w:tcPr>
          <w:p w:rsidR="00E31287" w:rsidRPr="00A51F6D" w:rsidRDefault="003B31F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578,4</w:t>
            </w:r>
          </w:p>
        </w:tc>
        <w:tc>
          <w:tcPr>
            <w:tcW w:w="401" w:type="pct"/>
            <w:vAlign w:val="center"/>
          </w:tcPr>
          <w:p w:rsidR="00E31287" w:rsidRPr="00A51F6D" w:rsidRDefault="003B31F7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729,0</w:t>
            </w:r>
          </w:p>
        </w:tc>
        <w:tc>
          <w:tcPr>
            <w:tcW w:w="334" w:type="pct"/>
            <w:vAlign w:val="center"/>
          </w:tcPr>
          <w:p w:rsidR="00E31287" w:rsidRPr="00A51F6D" w:rsidRDefault="00E31287" w:rsidP="00E31287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269,0</w:t>
            </w:r>
          </w:p>
        </w:tc>
        <w:tc>
          <w:tcPr>
            <w:tcW w:w="359" w:type="pct"/>
            <w:vAlign w:val="center"/>
          </w:tcPr>
          <w:p w:rsidR="00E31287" w:rsidRPr="00A51F6D" w:rsidRDefault="003B31F7" w:rsidP="003B31F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269,0</w:t>
            </w:r>
          </w:p>
        </w:tc>
      </w:tr>
    </w:tbl>
    <w:p w:rsidR="00531D97" w:rsidRPr="00A51F6D" w:rsidRDefault="00BB3CF9" w:rsidP="00BB3CF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1D97" w:rsidRPr="00A51F6D">
        <w:rPr>
          <w:color w:val="000000" w:themeColor="text1"/>
          <w:sz w:val="22"/>
          <w:szCs w:val="22"/>
        </w:rPr>
        <w:t>».</w:t>
      </w:r>
    </w:p>
    <w:p w:rsidR="00272958" w:rsidRPr="00A51F6D" w:rsidRDefault="00E31287" w:rsidP="00272958">
      <w:pPr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lastRenderedPageBreak/>
        <w:t xml:space="preserve">           </w:t>
      </w:r>
      <w:r w:rsidR="00010138" w:rsidRPr="00A51F6D">
        <w:rPr>
          <w:color w:val="000000" w:themeColor="text1"/>
          <w:sz w:val="24"/>
          <w:szCs w:val="24"/>
        </w:rPr>
        <w:t>- Приложение №4</w:t>
      </w:r>
      <w:r w:rsidR="00826976">
        <w:rPr>
          <w:color w:val="000000" w:themeColor="text1"/>
          <w:sz w:val="24"/>
          <w:szCs w:val="24"/>
        </w:rPr>
        <w:t xml:space="preserve"> к муниципальной программе</w:t>
      </w:r>
      <w:r w:rsidR="00EA2E4A">
        <w:rPr>
          <w:color w:val="000000" w:themeColor="text1"/>
          <w:sz w:val="24"/>
          <w:szCs w:val="24"/>
        </w:rPr>
        <w:t xml:space="preserve"> </w:t>
      </w:r>
      <w:r w:rsidR="00EA2E4A" w:rsidRPr="00A51F6D">
        <w:rPr>
          <w:color w:val="000000" w:themeColor="text1"/>
          <w:sz w:val="24"/>
          <w:szCs w:val="24"/>
        </w:rPr>
        <w:t>«Развитие физической культуры, спорта,   молодежной политики на территории  города Няндома и  Няндомского района»  на 2014 - 202</w:t>
      </w:r>
      <w:r w:rsidR="00EA2E4A">
        <w:rPr>
          <w:color w:val="000000" w:themeColor="text1"/>
          <w:sz w:val="24"/>
          <w:szCs w:val="24"/>
        </w:rPr>
        <w:t>1</w:t>
      </w:r>
      <w:r w:rsidR="00EA2E4A" w:rsidRPr="00A51F6D">
        <w:rPr>
          <w:color w:val="000000" w:themeColor="text1"/>
          <w:sz w:val="24"/>
          <w:szCs w:val="24"/>
        </w:rPr>
        <w:t xml:space="preserve"> </w:t>
      </w:r>
      <w:r w:rsidR="00EA2E4A">
        <w:rPr>
          <w:color w:val="000000" w:themeColor="text1"/>
          <w:sz w:val="24"/>
          <w:szCs w:val="24"/>
        </w:rPr>
        <w:t>годы»</w:t>
      </w:r>
      <w:r w:rsidR="00EA2E4A" w:rsidRPr="00A51F6D">
        <w:rPr>
          <w:color w:val="000000" w:themeColor="text1"/>
          <w:sz w:val="24"/>
          <w:szCs w:val="24"/>
        </w:rPr>
        <w:t xml:space="preserve"> </w:t>
      </w:r>
      <w:r w:rsidR="00010138" w:rsidRPr="00A51F6D">
        <w:rPr>
          <w:color w:val="000000" w:themeColor="text1"/>
          <w:sz w:val="24"/>
          <w:szCs w:val="24"/>
        </w:rPr>
        <w:t>«</w:t>
      </w:r>
      <w:r w:rsidR="00272958" w:rsidRPr="00A51F6D">
        <w:rPr>
          <w:color w:val="000000" w:themeColor="text1"/>
          <w:sz w:val="24"/>
          <w:szCs w:val="24"/>
        </w:rPr>
        <w:t>Перечень целевых показателей</w:t>
      </w:r>
      <w:r w:rsidR="00272958" w:rsidRPr="00A51F6D">
        <w:rPr>
          <w:color w:val="000000" w:themeColor="text1"/>
          <w:sz w:val="22"/>
          <w:szCs w:val="22"/>
        </w:rPr>
        <w:t xml:space="preserve">  </w:t>
      </w:r>
      <w:r w:rsidR="00272958" w:rsidRPr="00EA2E4A">
        <w:rPr>
          <w:color w:val="000000" w:themeColor="text1"/>
          <w:sz w:val="24"/>
          <w:szCs w:val="22"/>
        </w:rPr>
        <w:t>подпрограммы</w:t>
      </w:r>
      <w:r w:rsidR="00272958" w:rsidRPr="00A51F6D">
        <w:rPr>
          <w:color w:val="000000" w:themeColor="text1"/>
          <w:sz w:val="22"/>
          <w:szCs w:val="22"/>
        </w:rPr>
        <w:t xml:space="preserve"> </w:t>
      </w:r>
      <w:r w:rsidR="00272958" w:rsidRPr="00EA2E4A">
        <w:rPr>
          <w:color w:val="000000" w:themeColor="text1"/>
          <w:sz w:val="24"/>
          <w:szCs w:val="22"/>
        </w:rPr>
        <w:t>№1</w:t>
      </w:r>
      <w:r w:rsidR="00010138" w:rsidRPr="00EA2E4A">
        <w:rPr>
          <w:color w:val="000000" w:themeColor="text1"/>
          <w:sz w:val="24"/>
          <w:szCs w:val="22"/>
        </w:rPr>
        <w:t xml:space="preserve">» </w:t>
      </w:r>
      <w:r w:rsidR="00826976" w:rsidRPr="00EA2E4A">
        <w:rPr>
          <w:color w:val="000000" w:themeColor="text1"/>
          <w:sz w:val="28"/>
          <w:szCs w:val="24"/>
        </w:rPr>
        <w:t xml:space="preserve"> </w:t>
      </w:r>
      <w:r w:rsidR="00826976">
        <w:rPr>
          <w:color w:val="000000" w:themeColor="text1"/>
          <w:sz w:val="24"/>
          <w:szCs w:val="24"/>
        </w:rPr>
        <w:t>изложить в новой редакции</w:t>
      </w:r>
      <w:r w:rsidR="00272958" w:rsidRPr="00A51F6D">
        <w:rPr>
          <w:color w:val="000000" w:themeColor="text1"/>
          <w:sz w:val="24"/>
          <w:szCs w:val="24"/>
        </w:rPr>
        <w:t xml:space="preserve"> согласно приложению №</w:t>
      </w:r>
      <w:r w:rsidR="00010138" w:rsidRPr="00A51F6D">
        <w:rPr>
          <w:color w:val="000000" w:themeColor="text1"/>
          <w:sz w:val="24"/>
          <w:szCs w:val="24"/>
        </w:rPr>
        <w:t xml:space="preserve"> 3 </w:t>
      </w:r>
      <w:r w:rsidR="00272958" w:rsidRPr="00A51F6D">
        <w:rPr>
          <w:color w:val="000000" w:themeColor="text1"/>
          <w:sz w:val="24"/>
          <w:szCs w:val="24"/>
        </w:rPr>
        <w:t xml:space="preserve">  к данному постановлению.</w:t>
      </w:r>
    </w:p>
    <w:p w:rsidR="00472B2E" w:rsidRPr="00A51F6D" w:rsidRDefault="00010138" w:rsidP="00826976">
      <w:pPr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 xml:space="preserve">           -</w:t>
      </w:r>
      <w:r w:rsidR="00826976">
        <w:rPr>
          <w:color w:val="000000" w:themeColor="text1"/>
          <w:sz w:val="24"/>
          <w:szCs w:val="24"/>
        </w:rPr>
        <w:t xml:space="preserve"> </w:t>
      </w:r>
      <w:r w:rsidR="00531D97" w:rsidRPr="00A51F6D">
        <w:rPr>
          <w:color w:val="000000" w:themeColor="text1"/>
          <w:sz w:val="24"/>
          <w:szCs w:val="24"/>
        </w:rPr>
        <w:t>в пункте 5.1.4. таблицу «Перечень мероприятий подпрограммы</w:t>
      </w:r>
      <w:r w:rsidR="00826976">
        <w:rPr>
          <w:color w:val="000000" w:themeColor="text1"/>
          <w:sz w:val="24"/>
          <w:szCs w:val="24"/>
        </w:rPr>
        <w:t xml:space="preserve"> №1 </w:t>
      </w:r>
      <w:r w:rsidR="00826976" w:rsidRPr="00826976">
        <w:rPr>
          <w:color w:val="000000" w:themeColor="text1"/>
          <w:sz w:val="24"/>
          <w:szCs w:val="24"/>
        </w:rPr>
        <w:t>«Развитие физической культуры и спорта в городе Няндома и Няндомском районе»</w:t>
      </w:r>
      <w:r w:rsidR="00531D97" w:rsidRPr="00A51F6D">
        <w:rPr>
          <w:color w:val="000000" w:themeColor="text1"/>
          <w:sz w:val="24"/>
          <w:szCs w:val="24"/>
        </w:rPr>
        <w:t xml:space="preserve"> изложить в новой реда</w:t>
      </w:r>
      <w:r w:rsidR="00826976">
        <w:rPr>
          <w:color w:val="000000" w:themeColor="text1"/>
          <w:sz w:val="24"/>
          <w:szCs w:val="24"/>
        </w:rPr>
        <w:t>кции</w:t>
      </w:r>
      <w:r w:rsidR="00531D97" w:rsidRPr="00A51F6D">
        <w:rPr>
          <w:color w:val="000000" w:themeColor="text1"/>
          <w:sz w:val="24"/>
          <w:szCs w:val="24"/>
        </w:rPr>
        <w:t xml:space="preserve"> согласно приложению № </w:t>
      </w:r>
      <w:r w:rsidR="00FD23BC" w:rsidRPr="00A51F6D">
        <w:rPr>
          <w:color w:val="000000" w:themeColor="text1"/>
          <w:sz w:val="24"/>
          <w:szCs w:val="24"/>
        </w:rPr>
        <w:t>4</w:t>
      </w:r>
      <w:r w:rsidR="00531D97" w:rsidRPr="00A51F6D">
        <w:rPr>
          <w:color w:val="000000" w:themeColor="text1"/>
          <w:sz w:val="24"/>
          <w:szCs w:val="24"/>
        </w:rPr>
        <w:t xml:space="preserve"> к данному постановлению.</w:t>
      </w:r>
    </w:p>
    <w:p w:rsidR="00D1392E" w:rsidRPr="00A51F6D" w:rsidRDefault="00D1392E" w:rsidP="00015DDD">
      <w:pPr>
        <w:spacing w:line="276" w:lineRule="auto"/>
        <w:ind w:firstLine="700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1.</w:t>
      </w:r>
      <w:r w:rsidR="00D17052">
        <w:rPr>
          <w:color w:val="000000" w:themeColor="text1"/>
          <w:sz w:val="24"/>
          <w:szCs w:val="24"/>
        </w:rPr>
        <w:t>7</w:t>
      </w:r>
      <w:r w:rsidRPr="00A51F6D">
        <w:rPr>
          <w:color w:val="000000" w:themeColor="text1"/>
          <w:sz w:val="24"/>
          <w:szCs w:val="24"/>
        </w:rPr>
        <w:t>. В подразделе 5.2. «Подпрограмма №2 «Молодёжь города Няндома и Няндомского района</w:t>
      </w:r>
      <w:r w:rsidR="00EA2E4A">
        <w:rPr>
          <w:color w:val="000000" w:themeColor="text1"/>
          <w:sz w:val="24"/>
          <w:szCs w:val="24"/>
        </w:rPr>
        <w:t xml:space="preserve"> на 2014 – 2021 годы</w:t>
      </w:r>
      <w:r w:rsidRPr="00A51F6D">
        <w:rPr>
          <w:color w:val="000000" w:themeColor="text1"/>
          <w:sz w:val="24"/>
          <w:szCs w:val="24"/>
        </w:rPr>
        <w:t>»:</w:t>
      </w:r>
    </w:p>
    <w:p w:rsidR="00274560" w:rsidRPr="00A51F6D" w:rsidRDefault="00D1392E" w:rsidP="00FD6F83">
      <w:pPr>
        <w:spacing w:line="276" w:lineRule="auto"/>
        <w:ind w:firstLine="700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</w:t>
      </w:r>
      <w:r w:rsidR="003E2DD6" w:rsidRPr="00A51F6D">
        <w:rPr>
          <w:color w:val="000000" w:themeColor="text1"/>
          <w:sz w:val="24"/>
          <w:szCs w:val="24"/>
        </w:rPr>
        <w:t xml:space="preserve"> </w:t>
      </w:r>
      <w:r w:rsidRPr="00A51F6D">
        <w:rPr>
          <w:color w:val="000000" w:themeColor="text1"/>
          <w:sz w:val="24"/>
          <w:szCs w:val="24"/>
        </w:rPr>
        <w:t>в паспорте подпрограммы строку «Объёмы и источники финансирования подпрограммы» читать в следующей редакции:</w:t>
      </w:r>
    </w:p>
    <w:p w:rsidR="00D1392E" w:rsidRPr="00A51F6D" w:rsidRDefault="00D1392E" w:rsidP="006869A1">
      <w:pPr>
        <w:tabs>
          <w:tab w:val="left" w:pos="915"/>
        </w:tabs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5"/>
        <w:gridCol w:w="1419"/>
        <w:gridCol w:w="992"/>
        <w:gridCol w:w="707"/>
        <w:gridCol w:w="848"/>
        <w:gridCol w:w="848"/>
        <w:gridCol w:w="711"/>
        <w:gridCol w:w="709"/>
        <w:gridCol w:w="850"/>
        <w:gridCol w:w="709"/>
        <w:gridCol w:w="673"/>
      </w:tblGrid>
      <w:tr w:rsidR="00D1392E" w:rsidRPr="00A51F6D" w:rsidTr="003A473F">
        <w:trPr>
          <w:trHeight w:val="349"/>
          <w:jc w:val="center"/>
        </w:trPr>
        <w:tc>
          <w:tcPr>
            <w:tcW w:w="938" w:type="pct"/>
            <w:vMerge w:val="restart"/>
          </w:tcPr>
          <w:p w:rsidR="00D1392E" w:rsidRPr="00A51F6D" w:rsidRDefault="00D1392E" w:rsidP="00FD20AB">
            <w:pPr>
              <w:shd w:val="clear" w:color="auto" w:fill="FFFFFF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A51F6D">
              <w:rPr>
                <w:color w:val="000000" w:themeColor="text1"/>
                <w:spacing w:val="-2"/>
                <w:sz w:val="24"/>
                <w:szCs w:val="24"/>
              </w:rPr>
              <w:t>Объёмы</w:t>
            </w:r>
          </w:p>
          <w:p w:rsidR="00D1392E" w:rsidRPr="00A51F6D" w:rsidRDefault="00D1392E" w:rsidP="00FD20AB">
            <w:pPr>
              <w:shd w:val="clear" w:color="auto" w:fill="FFFFFF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A51F6D">
              <w:rPr>
                <w:color w:val="000000" w:themeColor="text1"/>
                <w:spacing w:val="-2"/>
                <w:sz w:val="24"/>
                <w:szCs w:val="24"/>
              </w:rPr>
              <w:t xml:space="preserve"> и источники финансирования</w:t>
            </w:r>
          </w:p>
          <w:p w:rsidR="00D1392E" w:rsidRPr="00A51F6D" w:rsidRDefault="00D1392E" w:rsidP="00FD20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pacing w:val="3"/>
                <w:sz w:val="24"/>
                <w:szCs w:val="24"/>
              </w:rPr>
              <w:t>подпрограммы</w:t>
            </w:r>
          </w:p>
        </w:tc>
        <w:tc>
          <w:tcPr>
            <w:tcW w:w="681" w:type="pct"/>
            <w:vMerge w:val="restart"/>
          </w:tcPr>
          <w:p w:rsidR="00D1392E" w:rsidRPr="00A51F6D" w:rsidRDefault="00D1392E" w:rsidP="00F52B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6" w:type="pct"/>
            <w:vMerge w:val="restart"/>
          </w:tcPr>
          <w:p w:rsidR="00D1392E" w:rsidRPr="00A51F6D" w:rsidRDefault="00D1392E" w:rsidP="00F52B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Объем средств</w:t>
            </w:r>
          </w:p>
          <w:p w:rsidR="007512B2" w:rsidRPr="00A51F6D" w:rsidRDefault="00D1392E" w:rsidP="00E312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всего тыс. руб.</w:t>
            </w:r>
          </w:p>
        </w:tc>
        <w:tc>
          <w:tcPr>
            <w:tcW w:w="2905" w:type="pct"/>
            <w:gridSpan w:val="8"/>
          </w:tcPr>
          <w:p w:rsidR="00D1392E" w:rsidRPr="00A51F6D" w:rsidRDefault="00D1392E" w:rsidP="00F52B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В т.</w:t>
            </w:r>
            <w:r w:rsidR="00C9765A" w:rsidRPr="00A51F6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1F6D">
              <w:rPr>
                <w:color w:val="000000" w:themeColor="text1"/>
                <w:sz w:val="24"/>
                <w:szCs w:val="24"/>
              </w:rPr>
              <w:t>ч. по годам</w:t>
            </w:r>
          </w:p>
        </w:tc>
      </w:tr>
      <w:tr w:rsidR="003A473F" w:rsidRPr="00A51F6D" w:rsidTr="003A473F">
        <w:trPr>
          <w:trHeight w:val="1410"/>
          <w:jc w:val="center"/>
        </w:trPr>
        <w:tc>
          <w:tcPr>
            <w:tcW w:w="938" w:type="pct"/>
            <w:vMerge/>
          </w:tcPr>
          <w:p w:rsidR="003A473F" w:rsidRPr="00A51F6D" w:rsidRDefault="003A473F" w:rsidP="00F52BE7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:rsidR="003A473F" w:rsidRPr="00A51F6D" w:rsidRDefault="003A473F" w:rsidP="00F52BE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3A473F" w:rsidRPr="00A51F6D" w:rsidRDefault="003A473F" w:rsidP="00F52BE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</w:tcPr>
          <w:p w:rsidR="003A473F" w:rsidRPr="00A51F6D" w:rsidRDefault="003A473F" w:rsidP="00F52BE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2014</w:t>
            </w:r>
          </w:p>
        </w:tc>
        <w:tc>
          <w:tcPr>
            <w:tcW w:w="407" w:type="pct"/>
          </w:tcPr>
          <w:p w:rsidR="003A473F" w:rsidRPr="00A51F6D" w:rsidRDefault="003A473F" w:rsidP="00F52BE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2015</w:t>
            </w:r>
          </w:p>
        </w:tc>
        <w:tc>
          <w:tcPr>
            <w:tcW w:w="407" w:type="pct"/>
          </w:tcPr>
          <w:p w:rsidR="003A473F" w:rsidRPr="00A51F6D" w:rsidRDefault="003A473F" w:rsidP="00F52BE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2016</w:t>
            </w:r>
          </w:p>
        </w:tc>
        <w:tc>
          <w:tcPr>
            <w:tcW w:w="341" w:type="pct"/>
          </w:tcPr>
          <w:p w:rsidR="003A473F" w:rsidRPr="00A51F6D" w:rsidRDefault="003A473F" w:rsidP="00F52BE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2017</w:t>
            </w:r>
          </w:p>
        </w:tc>
        <w:tc>
          <w:tcPr>
            <w:tcW w:w="340" w:type="pct"/>
          </w:tcPr>
          <w:p w:rsidR="003A473F" w:rsidRPr="00A51F6D" w:rsidRDefault="003A473F" w:rsidP="00F52BE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2018</w:t>
            </w:r>
          </w:p>
        </w:tc>
        <w:tc>
          <w:tcPr>
            <w:tcW w:w="408" w:type="pct"/>
          </w:tcPr>
          <w:p w:rsidR="003A473F" w:rsidRPr="00A51F6D" w:rsidRDefault="003A473F" w:rsidP="00F52BE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2019</w:t>
            </w:r>
          </w:p>
        </w:tc>
        <w:tc>
          <w:tcPr>
            <w:tcW w:w="340" w:type="pct"/>
          </w:tcPr>
          <w:p w:rsidR="003A473F" w:rsidRPr="00A51F6D" w:rsidRDefault="003A473F" w:rsidP="003A473F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2020</w:t>
            </w:r>
          </w:p>
        </w:tc>
        <w:tc>
          <w:tcPr>
            <w:tcW w:w="323" w:type="pct"/>
          </w:tcPr>
          <w:p w:rsidR="003A473F" w:rsidRPr="00A51F6D" w:rsidRDefault="003A473F" w:rsidP="003A473F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2021</w:t>
            </w:r>
          </w:p>
        </w:tc>
      </w:tr>
      <w:tr w:rsidR="003A473F" w:rsidRPr="00A51F6D" w:rsidTr="003A473F">
        <w:trPr>
          <w:trHeight w:val="181"/>
          <w:jc w:val="center"/>
        </w:trPr>
        <w:tc>
          <w:tcPr>
            <w:tcW w:w="938" w:type="pct"/>
            <w:vMerge/>
          </w:tcPr>
          <w:p w:rsidR="003A473F" w:rsidRPr="00A51F6D" w:rsidRDefault="003A473F" w:rsidP="00F52BE7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81" w:type="pct"/>
          </w:tcPr>
          <w:p w:rsidR="003A473F" w:rsidRPr="00A51F6D" w:rsidRDefault="003A473F" w:rsidP="00D71E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476" w:type="pct"/>
            <w:vAlign w:val="center"/>
          </w:tcPr>
          <w:p w:rsidR="003A473F" w:rsidRPr="00A51F6D" w:rsidRDefault="00CD6176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4282</w:t>
            </w:r>
            <w:r w:rsidR="003A473F" w:rsidRPr="00A51F6D">
              <w:rPr>
                <w:color w:val="000000" w:themeColor="text1"/>
              </w:rPr>
              <w:t>,2</w:t>
            </w:r>
          </w:p>
        </w:tc>
        <w:tc>
          <w:tcPr>
            <w:tcW w:w="339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815,0</w:t>
            </w:r>
          </w:p>
        </w:tc>
        <w:tc>
          <w:tcPr>
            <w:tcW w:w="407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665,0</w:t>
            </w:r>
          </w:p>
        </w:tc>
        <w:tc>
          <w:tcPr>
            <w:tcW w:w="407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737,2</w:t>
            </w:r>
          </w:p>
        </w:tc>
        <w:tc>
          <w:tcPr>
            <w:tcW w:w="341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489,0</w:t>
            </w:r>
          </w:p>
        </w:tc>
        <w:tc>
          <w:tcPr>
            <w:tcW w:w="340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439,0</w:t>
            </w:r>
          </w:p>
        </w:tc>
        <w:tc>
          <w:tcPr>
            <w:tcW w:w="408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379,0</w:t>
            </w:r>
          </w:p>
        </w:tc>
        <w:tc>
          <w:tcPr>
            <w:tcW w:w="340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379,0</w:t>
            </w:r>
          </w:p>
        </w:tc>
        <w:tc>
          <w:tcPr>
            <w:tcW w:w="323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379,0</w:t>
            </w:r>
          </w:p>
        </w:tc>
      </w:tr>
      <w:tr w:rsidR="003A473F" w:rsidRPr="00A51F6D" w:rsidTr="003A473F">
        <w:trPr>
          <w:trHeight w:val="364"/>
          <w:jc w:val="center"/>
        </w:trPr>
        <w:tc>
          <w:tcPr>
            <w:tcW w:w="938" w:type="pct"/>
            <w:vMerge/>
          </w:tcPr>
          <w:p w:rsidR="003A473F" w:rsidRPr="00A51F6D" w:rsidRDefault="003A473F" w:rsidP="00F52BE7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81" w:type="pct"/>
          </w:tcPr>
          <w:p w:rsidR="003A473F" w:rsidRPr="00A51F6D" w:rsidRDefault="003A473F" w:rsidP="00F52B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476" w:type="pct"/>
            <w:vAlign w:val="center"/>
          </w:tcPr>
          <w:p w:rsidR="003A473F" w:rsidRPr="00A51F6D" w:rsidRDefault="00CD6176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2634</w:t>
            </w:r>
            <w:r w:rsidR="003A473F" w:rsidRPr="00A51F6D">
              <w:rPr>
                <w:color w:val="000000" w:themeColor="text1"/>
              </w:rPr>
              <w:t>,2</w:t>
            </w:r>
          </w:p>
        </w:tc>
        <w:tc>
          <w:tcPr>
            <w:tcW w:w="339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385,0</w:t>
            </w:r>
          </w:p>
        </w:tc>
        <w:tc>
          <w:tcPr>
            <w:tcW w:w="407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370,0</w:t>
            </w:r>
          </w:p>
        </w:tc>
        <w:tc>
          <w:tcPr>
            <w:tcW w:w="407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439,2</w:t>
            </w:r>
          </w:p>
        </w:tc>
        <w:tc>
          <w:tcPr>
            <w:tcW w:w="341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300,0</w:t>
            </w:r>
          </w:p>
        </w:tc>
        <w:tc>
          <w:tcPr>
            <w:tcW w:w="340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300,0</w:t>
            </w:r>
          </w:p>
        </w:tc>
        <w:tc>
          <w:tcPr>
            <w:tcW w:w="408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280,0</w:t>
            </w:r>
          </w:p>
        </w:tc>
        <w:tc>
          <w:tcPr>
            <w:tcW w:w="340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280,0</w:t>
            </w:r>
          </w:p>
        </w:tc>
        <w:tc>
          <w:tcPr>
            <w:tcW w:w="323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280,0</w:t>
            </w:r>
          </w:p>
        </w:tc>
      </w:tr>
      <w:tr w:rsidR="003A473F" w:rsidRPr="00A51F6D" w:rsidTr="003A473F">
        <w:trPr>
          <w:trHeight w:val="225"/>
          <w:jc w:val="center"/>
        </w:trPr>
        <w:tc>
          <w:tcPr>
            <w:tcW w:w="938" w:type="pct"/>
            <w:vMerge/>
          </w:tcPr>
          <w:p w:rsidR="003A473F" w:rsidRPr="00A51F6D" w:rsidRDefault="003A473F" w:rsidP="00F52BE7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81" w:type="pct"/>
          </w:tcPr>
          <w:p w:rsidR="003A473F" w:rsidRPr="00A51F6D" w:rsidRDefault="003A473F" w:rsidP="007512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476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295,0</w:t>
            </w:r>
          </w:p>
        </w:tc>
        <w:tc>
          <w:tcPr>
            <w:tcW w:w="339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85,0</w:t>
            </w:r>
          </w:p>
        </w:tc>
        <w:tc>
          <w:tcPr>
            <w:tcW w:w="407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407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80,0</w:t>
            </w:r>
          </w:p>
        </w:tc>
        <w:tc>
          <w:tcPr>
            <w:tcW w:w="341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90,0</w:t>
            </w:r>
          </w:p>
        </w:tc>
        <w:tc>
          <w:tcPr>
            <w:tcW w:w="340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40,0</w:t>
            </w:r>
          </w:p>
        </w:tc>
        <w:tc>
          <w:tcPr>
            <w:tcW w:w="408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340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323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3A473F" w:rsidRPr="00A51F6D" w:rsidTr="003A473F">
        <w:trPr>
          <w:trHeight w:val="332"/>
          <w:jc w:val="center"/>
        </w:trPr>
        <w:tc>
          <w:tcPr>
            <w:tcW w:w="938" w:type="pct"/>
            <w:vMerge/>
          </w:tcPr>
          <w:p w:rsidR="003A473F" w:rsidRPr="00A51F6D" w:rsidRDefault="003A473F" w:rsidP="00F52BE7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81" w:type="pct"/>
          </w:tcPr>
          <w:p w:rsidR="003A473F" w:rsidRPr="00A51F6D" w:rsidRDefault="003A473F" w:rsidP="00F52B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бюджеты поселений</w:t>
            </w:r>
          </w:p>
        </w:tc>
        <w:tc>
          <w:tcPr>
            <w:tcW w:w="476" w:type="pct"/>
            <w:vAlign w:val="center"/>
          </w:tcPr>
          <w:p w:rsidR="003A473F" w:rsidRPr="00A51F6D" w:rsidRDefault="00CD6176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1353</w:t>
            </w:r>
            <w:r w:rsidR="003A473F" w:rsidRPr="00A51F6D">
              <w:rPr>
                <w:color w:val="000000" w:themeColor="text1"/>
              </w:rPr>
              <w:t>,0</w:t>
            </w:r>
          </w:p>
        </w:tc>
        <w:tc>
          <w:tcPr>
            <w:tcW w:w="339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345,0</w:t>
            </w:r>
          </w:p>
        </w:tc>
        <w:tc>
          <w:tcPr>
            <w:tcW w:w="407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295,0</w:t>
            </w:r>
          </w:p>
        </w:tc>
        <w:tc>
          <w:tcPr>
            <w:tcW w:w="407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218,0</w:t>
            </w:r>
          </w:p>
        </w:tc>
        <w:tc>
          <w:tcPr>
            <w:tcW w:w="341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99,0</w:t>
            </w:r>
          </w:p>
        </w:tc>
        <w:tc>
          <w:tcPr>
            <w:tcW w:w="340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99,0</w:t>
            </w:r>
          </w:p>
        </w:tc>
        <w:tc>
          <w:tcPr>
            <w:tcW w:w="408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99,0</w:t>
            </w:r>
          </w:p>
        </w:tc>
        <w:tc>
          <w:tcPr>
            <w:tcW w:w="340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99,0</w:t>
            </w:r>
          </w:p>
        </w:tc>
        <w:tc>
          <w:tcPr>
            <w:tcW w:w="323" w:type="pct"/>
            <w:vAlign w:val="center"/>
          </w:tcPr>
          <w:p w:rsidR="003A473F" w:rsidRPr="00A51F6D" w:rsidRDefault="003A473F" w:rsidP="00E31287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99,0</w:t>
            </w:r>
          </w:p>
        </w:tc>
      </w:tr>
    </w:tbl>
    <w:p w:rsidR="00D1392E" w:rsidRPr="00A51F6D" w:rsidRDefault="00D1392E" w:rsidP="006869A1">
      <w:pPr>
        <w:jc w:val="right"/>
        <w:rPr>
          <w:color w:val="000000" w:themeColor="text1"/>
          <w:sz w:val="22"/>
          <w:szCs w:val="22"/>
        </w:rPr>
      </w:pPr>
      <w:r w:rsidRPr="00A51F6D">
        <w:rPr>
          <w:color w:val="000000" w:themeColor="text1"/>
          <w:sz w:val="22"/>
          <w:szCs w:val="22"/>
        </w:rPr>
        <w:t>».</w:t>
      </w:r>
    </w:p>
    <w:p w:rsidR="00C9765A" w:rsidRPr="00A51F6D" w:rsidRDefault="00C9765A" w:rsidP="00D17052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 xml:space="preserve"> - в </w:t>
      </w:r>
      <w:r w:rsidR="00D17052">
        <w:rPr>
          <w:color w:val="000000" w:themeColor="text1"/>
          <w:sz w:val="24"/>
          <w:szCs w:val="24"/>
        </w:rPr>
        <w:t>пункте</w:t>
      </w:r>
      <w:r w:rsidRPr="00A51F6D">
        <w:rPr>
          <w:color w:val="000000" w:themeColor="text1"/>
          <w:sz w:val="24"/>
          <w:szCs w:val="24"/>
        </w:rPr>
        <w:t xml:space="preserve"> </w:t>
      </w:r>
      <w:r w:rsidRPr="00A51F6D">
        <w:rPr>
          <w:bCs/>
          <w:color w:val="000000" w:themeColor="text1"/>
          <w:sz w:val="24"/>
          <w:szCs w:val="24"/>
        </w:rPr>
        <w:t>5.2.4.</w:t>
      </w:r>
      <w:r w:rsidRPr="00A51F6D">
        <w:rPr>
          <w:color w:val="000000" w:themeColor="text1"/>
          <w:sz w:val="24"/>
          <w:szCs w:val="24"/>
        </w:rPr>
        <w:t xml:space="preserve"> таблицу  «Пе</w:t>
      </w:r>
      <w:r w:rsidR="002D7025" w:rsidRPr="00A51F6D">
        <w:rPr>
          <w:color w:val="000000" w:themeColor="text1"/>
          <w:sz w:val="24"/>
          <w:szCs w:val="24"/>
        </w:rPr>
        <w:t>речень мероприятий подпрограммы</w:t>
      </w:r>
      <w:r w:rsidR="00D17052">
        <w:rPr>
          <w:color w:val="000000" w:themeColor="text1"/>
          <w:sz w:val="24"/>
          <w:szCs w:val="24"/>
        </w:rPr>
        <w:t xml:space="preserve"> </w:t>
      </w:r>
      <w:r w:rsidR="00D17052" w:rsidRPr="00D17052">
        <w:rPr>
          <w:color w:val="000000" w:themeColor="text1"/>
          <w:sz w:val="24"/>
          <w:szCs w:val="24"/>
        </w:rPr>
        <w:t>№ 2</w:t>
      </w:r>
      <w:r w:rsidR="00D17052">
        <w:rPr>
          <w:color w:val="000000" w:themeColor="text1"/>
          <w:sz w:val="24"/>
          <w:szCs w:val="24"/>
        </w:rPr>
        <w:t xml:space="preserve"> </w:t>
      </w:r>
      <w:r w:rsidR="00D17052" w:rsidRPr="00D17052">
        <w:rPr>
          <w:color w:val="000000" w:themeColor="text1"/>
          <w:sz w:val="24"/>
          <w:szCs w:val="24"/>
        </w:rPr>
        <w:t>«Молодёжь города Няндома и  Няндомского  района</w:t>
      </w:r>
      <w:r w:rsidR="0014343A">
        <w:rPr>
          <w:color w:val="000000" w:themeColor="text1"/>
          <w:sz w:val="24"/>
          <w:szCs w:val="24"/>
        </w:rPr>
        <w:t xml:space="preserve"> </w:t>
      </w:r>
      <w:r w:rsidR="0014343A" w:rsidRPr="00A51F6D">
        <w:rPr>
          <w:color w:val="000000" w:themeColor="text1"/>
          <w:sz w:val="24"/>
          <w:szCs w:val="24"/>
        </w:rPr>
        <w:t>на 2014 - 202</w:t>
      </w:r>
      <w:r w:rsidR="0014343A">
        <w:rPr>
          <w:color w:val="000000" w:themeColor="text1"/>
          <w:sz w:val="24"/>
          <w:szCs w:val="24"/>
        </w:rPr>
        <w:t>1</w:t>
      </w:r>
      <w:r w:rsidR="0014343A" w:rsidRPr="00A51F6D">
        <w:rPr>
          <w:color w:val="000000" w:themeColor="text1"/>
          <w:sz w:val="24"/>
          <w:szCs w:val="24"/>
        </w:rPr>
        <w:t xml:space="preserve"> </w:t>
      </w:r>
      <w:r w:rsidR="0014343A">
        <w:rPr>
          <w:color w:val="000000" w:themeColor="text1"/>
          <w:sz w:val="24"/>
          <w:szCs w:val="24"/>
        </w:rPr>
        <w:t>годы</w:t>
      </w:r>
      <w:r w:rsidR="00D17052" w:rsidRPr="00D17052">
        <w:rPr>
          <w:color w:val="000000" w:themeColor="text1"/>
          <w:sz w:val="24"/>
          <w:szCs w:val="24"/>
        </w:rPr>
        <w:t>»</w:t>
      </w:r>
      <w:r w:rsidR="00EA132E">
        <w:rPr>
          <w:color w:val="000000" w:themeColor="text1"/>
          <w:sz w:val="24"/>
          <w:szCs w:val="24"/>
        </w:rPr>
        <w:t xml:space="preserve"> изложить   в новой редакции</w:t>
      </w:r>
      <w:r w:rsidRPr="00A51F6D">
        <w:rPr>
          <w:color w:val="000000" w:themeColor="text1"/>
          <w:sz w:val="24"/>
          <w:szCs w:val="24"/>
        </w:rPr>
        <w:t xml:space="preserve"> согласно приложению № </w:t>
      </w:r>
      <w:r w:rsidR="00D17052">
        <w:rPr>
          <w:color w:val="000000" w:themeColor="text1"/>
          <w:sz w:val="24"/>
          <w:szCs w:val="24"/>
        </w:rPr>
        <w:t>5</w:t>
      </w:r>
      <w:r w:rsidRPr="00A51F6D">
        <w:rPr>
          <w:color w:val="000000" w:themeColor="text1"/>
          <w:sz w:val="24"/>
          <w:szCs w:val="24"/>
        </w:rPr>
        <w:t xml:space="preserve"> к данному постановлению.</w:t>
      </w:r>
    </w:p>
    <w:p w:rsidR="00010138" w:rsidRPr="00A51F6D" w:rsidRDefault="00FD23BC" w:rsidP="00E31287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 xml:space="preserve"> - </w:t>
      </w:r>
      <w:r w:rsidR="00010138" w:rsidRPr="00A51F6D">
        <w:rPr>
          <w:color w:val="000000" w:themeColor="text1"/>
          <w:sz w:val="24"/>
          <w:szCs w:val="24"/>
        </w:rPr>
        <w:t>Приложение №6</w:t>
      </w:r>
      <w:r w:rsidR="00D17052">
        <w:rPr>
          <w:color w:val="000000" w:themeColor="text1"/>
          <w:sz w:val="24"/>
          <w:szCs w:val="24"/>
        </w:rPr>
        <w:t xml:space="preserve"> к муниципальной программе</w:t>
      </w:r>
      <w:r w:rsidR="004B48BC">
        <w:rPr>
          <w:color w:val="000000" w:themeColor="text1"/>
          <w:sz w:val="24"/>
          <w:szCs w:val="24"/>
        </w:rPr>
        <w:t xml:space="preserve"> </w:t>
      </w:r>
      <w:r w:rsidR="004B48BC" w:rsidRPr="00A51F6D">
        <w:rPr>
          <w:color w:val="000000" w:themeColor="text1"/>
          <w:sz w:val="24"/>
          <w:szCs w:val="24"/>
        </w:rPr>
        <w:t>«Развитие физической культуры, спорта,   молодежной политики на территории  города Няндома и  Няндомского района»  на 2014 - 202</w:t>
      </w:r>
      <w:r w:rsidR="004B48BC">
        <w:rPr>
          <w:color w:val="000000" w:themeColor="text1"/>
          <w:sz w:val="24"/>
          <w:szCs w:val="24"/>
        </w:rPr>
        <w:t>1</w:t>
      </w:r>
      <w:r w:rsidR="004B48BC" w:rsidRPr="00A51F6D">
        <w:rPr>
          <w:color w:val="000000" w:themeColor="text1"/>
          <w:sz w:val="24"/>
          <w:szCs w:val="24"/>
        </w:rPr>
        <w:t xml:space="preserve"> </w:t>
      </w:r>
      <w:r w:rsidR="004B48BC">
        <w:rPr>
          <w:color w:val="000000" w:themeColor="text1"/>
          <w:sz w:val="24"/>
          <w:szCs w:val="24"/>
        </w:rPr>
        <w:t xml:space="preserve">годы» </w:t>
      </w:r>
      <w:r w:rsidRPr="00A51F6D">
        <w:rPr>
          <w:color w:val="000000" w:themeColor="text1"/>
          <w:sz w:val="24"/>
          <w:szCs w:val="24"/>
        </w:rPr>
        <w:t>«</w:t>
      </w:r>
      <w:r w:rsidR="00010138" w:rsidRPr="00A51F6D">
        <w:rPr>
          <w:color w:val="000000" w:themeColor="text1"/>
          <w:sz w:val="24"/>
          <w:szCs w:val="24"/>
        </w:rPr>
        <w:t>Перечень целевых показателей  подпрограммы №2</w:t>
      </w:r>
      <w:r w:rsidR="008D3D32">
        <w:rPr>
          <w:color w:val="000000" w:themeColor="text1"/>
          <w:sz w:val="24"/>
          <w:szCs w:val="24"/>
        </w:rPr>
        <w:t xml:space="preserve"> «</w:t>
      </w:r>
      <w:r w:rsidR="008D3D32" w:rsidRPr="00A51F6D">
        <w:rPr>
          <w:color w:val="000000" w:themeColor="text1"/>
          <w:sz w:val="24"/>
          <w:szCs w:val="24"/>
        </w:rPr>
        <w:t>Молодёжь города Няндома и Няндомского района</w:t>
      </w:r>
      <w:r w:rsidR="004B48BC">
        <w:rPr>
          <w:color w:val="000000" w:themeColor="text1"/>
          <w:sz w:val="24"/>
          <w:szCs w:val="24"/>
        </w:rPr>
        <w:t xml:space="preserve"> на 2014 – 2021 годы</w:t>
      </w:r>
      <w:r w:rsidR="008D3D32" w:rsidRPr="00A51F6D">
        <w:rPr>
          <w:color w:val="000000" w:themeColor="text1"/>
          <w:sz w:val="24"/>
          <w:szCs w:val="24"/>
        </w:rPr>
        <w:t>»</w:t>
      </w:r>
      <w:r w:rsidR="00D17052">
        <w:rPr>
          <w:color w:val="000000" w:themeColor="text1"/>
          <w:sz w:val="24"/>
          <w:szCs w:val="24"/>
        </w:rPr>
        <w:t xml:space="preserve">  изложить в новой редакции</w:t>
      </w:r>
      <w:r w:rsidR="00010138" w:rsidRPr="00A51F6D">
        <w:rPr>
          <w:color w:val="000000" w:themeColor="text1"/>
          <w:sz w:val="24"/>
          <w:szCs w:val="24"/>
        </w:rPr>
        <w:t xml:space="preserve"> согласно приложению № </w:t>
      </w:r>
      <w:r w:rsidR="00D17052">
        <w:rPr>
          <w:color w:val="000000" w:themeColor="text1"/>
          <w:sz w:val="24"/>
          <w:szCs w:val="24"/>
        </w:rPr>
        <w:t>6</w:t>
      </w:r>
      <w:r w:rsidR="00010138" w:rsidRPr="00A51F6D">
        <w:rPr>
          <w:color w:val="000000" w:themeColor="text1"/>
          <w:sz w:val="24"/>
          <w:szCs w:val="24"/>
        </w:rPr>
        <w:t xml:space="preserve">  к данному постановлению.</w:t>
      </w:r>
    </w:p>
    <w:p w:rsidR="002D7025" w:rsidRPr="00A51F6D" w:rsidRDefault="00C753AE" w:rsidP="002D7025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1.</w:t>
      </w:r>
      <w:r w:rsidR="00D17052">
        <w:rPr>
          <w:color w:val="000000" w:themeColor="text1"/>
          <w:sz w:val="24"/>
          <w:szCs w:val="24"/>
        </w:rPr>
        <w:t>8</w:t>
      </w:r>
      <w:r w:rsidR="008D3D32">
        <w:rPr>
          <w:color w:val="000000" w:themeColor="text1"/>
          <w:sz w:val="24"/>
          <w:szCs w:val="24"/>
        </w:rPr>
        <w:t>. Раздел</w:t>
      </w:r>
      <w:r w:rsidR="002D7025" w:rsidRPr="00A51F6D">
        <w:rPr>
          <w:color w:val="000000" w:themeColor="text1"/>
          <w:sz w:val="24"/>
          <w:szCs w:val="24"/>
        </w:rPr>
        <w:t xml:space="preserve"> 6.</w:t>
      </w:r>
      <w:r w:rsidR="00665A89" w:rsidRPr="00A51F6D">
        <w:rPr>
          <w:color w:val="000000" w:themeColor="text1"/>
          <w:sz w:val="24"/>
          <w:szCs w:val="24"/>
        </w:rPr>
        <w:t xml:space="preserve"> «Ожидаемые результаты </w:t>
      </w:r>
      <w:r w:rsidR="002D7025" w:rsidRPr="00A51F6D">
        <w:rPr>
          <w:color w:val="000000" w:themeColor="text1"/>
          <w:sz w:val="24"/>
          <w:szCs w:val="24"/>
        </w:rPr>
        <w:t xml:space="preserve">реализации </w:t>
      </w:r>
      <w:r w:rsidR="00665A89" w:rsidRPr="00A51F6D">
        <w:rPr>
          <w:color w:val="000000" w:themeColor="text1"/>
          <w:sz w:val="24"/>
          <w:szCs w:val="24"/>
        </w:rPr>
        <w:t>программы» изложить   в новой редакции, согласно приложению № 7 к данному постановлению.</w:t>
      </w:r>
      <w:r w:rsidR="002D7025" w:rsidRPr="00A51F6D">
        <w:rPr>
          <w:color w:val="000000" w:themeColor="text1"/>
          <w:sz w:val="24"/>
          <w:szCs w:val="24"/>
        </w:rPr>
        <w:t xml:space="preserve"> </w:t>
      </w:r>
    </w:p>
    <w:p w:rsidR="002D7025" w:rsidRPr="00A51F6D" w:rsidRDefault="002D7025" w:rsidP="002D7025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 xml:space="preserve">2. </w:t>
      </w:r>
      <w:proofErr w:type="gramStart"/>
      <w:r w:rsidRPr="00A51F6D">
        <w:rPr>
          <w:color w:val="000000" w:themeColor="text1"/>
          <w:sz w:val="24"/>
          <w:szCs w:val="24"/>
        </w:rPr>
        <w:t>Разместить</w:t>
      </w:r>
      <w:proofErr w:type="gramEnd"/>
      <w:r w:rsidRPr="00A51F6D">
        <w:rPr>
          <w:color w:val="000000" w:themeColor="text1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</w:t>
      </w:r>
      <w:r w:rsidR="00AA1355">
        <w:rPr>
          <w:color w:val="000000" w:themeColor="text1"/>
          <w:sz w:val="24"/>
          <w:szCs w:val="24"/>
        </w:rPr>
        <w:t xml:space="preserve">Няндомский муниципальный район» </w:t>
      </w:r>
      <w:r w:rsidR="00AA1355">
        <w:rPr>
          <w:sz w:val="24"/>
          <w:szCs w:val="24"/>
        </w:rPr>
        <w:t>и опубликовать в периодическом печатном издании «Вестник Няндомского района».</w:t>
      </w:r>
    </w:p>
    <w:p w:rsidR="002D7025" w:rsidRPr="00A51F6D" w:rsidRDefault="002D7025" w:rsidP="002D7025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3.    Настоящее постановление вступает в силу с момента подписания.</w:t>
      </w:r>
    </w:p>
    <w:p w:rsidR="002D7025" w:rsidRPr="00A51F6D" w:rsidRDefault="002D7025" w:rsidP="002D7025">
      <w:pPr>
        <w:spacing w:line="264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D1392E" w:rsidRPr="00A51F6D" w:rsidRDefault="00D1392E" w:rsidP="00274560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171F92" w:rsidRPr="00A51F6D" w:rsidRDefault="00D1392E" w:rsidP="00171F92">
      <w:pPr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 xml:space="preserve"> </w:t>
      </w:r>
    </w:p>
    <w:p w:rsidR="00D1392E" w:rsidRPr="00A51F6D" w:rsidRDefault="00D1392E" w:rsidP="006869A1">
      <w:pPr>
        <w:jc w:val="both"/>
        <w:rPr>
          <w:b/>
          <w:color w:val="000000" w:themeColor="text1"/>
        </w:rPr>
      </w:pPr>
    </w:p>
    <w:p w:rsidR="00D1392E" w:rsidRPr="00A51F6D" w:rsidRDefault="00D1392E" w:rsidP="006869A1">
      <w:pPr>
        <w:jc w:val="both"/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5670"/>
        <w:gridCol w:w="4536"/>
      </w:tblGrid>
      <w:tr w:rsidR="00D1392E" w:rsidRPr="00A51F6D" w:rsidTr="00F71744">
        <w:trPr>
          <w:trHeight w:val="623"/>
        </w:trPr>
        <w:tc>
          <w:tcPr>
            <w:tcW w:w="5670" w:type="dxa"/>
          </w:tcPr>
          <w:p w:rsidR="00D1392E" w:rsidRPr="00A51F6D" w:rsidRDefault="002D7025" w:rsidP="006869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Г</w:t>
            </w:r>
            <w:r w:rsidR="00D1392E" w:rsidRPr="00A51F6D">
              <w:rPr>
                <w:color w:val="000000" w:themeColor="text1"/>
                <w:sz w:val="24"/>
                <w:szCs w:val="24"/>
              </w:rPr>
              <w:t>лава  муниципального образования</w:t>
            </w:r>
          </w:p>
          <w:p w:rsidR="00D1392E" w:rsidRPr="00A51F6D" w:rsidRDefault="00D1392E" w:rsidP="006869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«Няндомский муниципальный район» </w:t>
            </w:r>
          </w:p>
        </w:tc>
        <w:tc>
          <w:tcPr>
            <w:tcW w:w="4536" w:type="dxa"/>
          </w:tcPr>
          <w:p w:rsidR="00D1392E" w:rsidRPr="00A51F6D" w:rsidRDefault="00D1392E" w:rsidP="006869A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1392E" w:rsidRPr="00A51F6D" w:rsidRDefault="00D1392E" w:rsidP="002D70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="002D7025" w:rsidRPr="00A51F6D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A51F6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7025" w:rsidRPr="00A51F6D">
              <w:rPr>
                <w:color w:val="000000" w:themeColor="text1"/>
                <w:sz w:val="24"/>
                <w:szCs w:val="24"/>
              </w:rPr>
              <w:t>А.В. Кононов</w:t>
            </w:r>
          </w:p>
        </w:tc>
      </w:tr>
    </w:tbl>
    <w:p w:rsidR="00D1392E" w:rsidRPr="00A51F6D" w:rsidRDefault="00D1392E" w:rsidP="006869A1">
      <w:pPr>
        <w:spacing w:line="312" w:lineRule="auto"/>
        <w:jc w:val="both"/>
        <w:rPr>
          <w:color w:val="000000" w:themeColor="text1"/>
          <w:sz w:val="28"/>
          <w:szCs w:val="28"/>
        </w:rPr>
      </w:pPr>
    </w:p>
    <w:p w:rsidR="00D1392E" w:rsidRPr="00A51F6D" w:rsidRDefault="00D1392E" w:rsidP="006869A1">
      <w:pPr>
        <w:spacing w:line="312" w:lineRule="auto"/>
        <w:jc w:val="both"/>
        <w:rPr>
          <w:color w:val="000000" w:themeColor="text1"/>
          <w:sz w:val="28"/>
          <w:szCs w:val="28"/>
        </w:rPr>
        <w:sectPr w:rsidR="00D1392E" w:rsidRPr="00A51F6D" w:rsidSect="00BB3CF9">
          <w:pgSz w:w="11906" w:h="16838" w:code="9"/>
          <w:pgMar w:top="1134" w:right="567" w:bottom="568" w:left="1134" w:header="720" w:footer="720" w:gutter="0"/>
          <w:pgNumType w:start="1"/>
          <w:cols w:space="709"/>
          <w:titlePg/>
        </w:sectPr>
      </w:pPr>
    </w:p>
    <w:p w:rsidR="00D1392E" w:rsidRPr="00A51F6D" w:rsidRDefault="00D1392E" w:rsidP="006869A1">
      <w:pPr>
        <w:rPr>
          <w:b/>
          <w:color w:val="000000" w:themeColor="text1"/>
          <w:sz w:val="28"/>
          <w:szCs w:val="28"/>
        </w:rPr>
      </w:pPr>
    </w:p>
    <w:p w:rsidR="00D1392E" w:rsidRPr="00A51F6D" w:rsidRDefault="00D1392E" w:rsidP="006869A1">
      <w:pPr>
        <w:ind w:left="5580"/>
        <w:rPr>
          <w:color w:val="000000" w:themeColor="text1"/>
          <w:sz w:val="24"/>
          <w:szCs w:val="24"/>
        </w:rPr>
      </w:pPr>
    </w:p>
    <w:p w:rsidR="00D1392E" w:rsidRPr="00A51F6D" w:rsidRDefault="00D1392E" w:rsidP="006869A1">
      <w:pPr>
        <w:ind w:left="5580"/>
        <w:rPr>
          <w:color w:val="000000" w:themeColor="text1"/>
          <w:sz w:val="24"/>
          <w:szCs w:val="24"/>
        </w:rPr>
      </w:pPr>
    </w:p>
    <w:p w:rsidR="00D1392E" w:rsidRPr="00A51F6D" w:rsidRDefault="00D1392E" w:rsidP="006869A1">
      <w:pPr>
        <w:ind w:left="5580"/>
        <w:rPr>
          <w:color w:val="000000" w:themeColor="text1"/>
          <w:sz w:val="24"/>
          <w:szCs w:val="24"/>
        </w:rPr>
      </w:pPr>
    </w:p>
    <w:p w:rsidR="00D1392E" w:rsidRPr="00A51F6D" w:rsidRDefault="00D1392E" w:rsidP="006869A1">
      <w:pPr>
        <w:ind w:left="5387"/>
        <w:rPr>
          <w:color w:val="000000" w:themeColor="text1"/>
          <w:sz w:val="24"/>
          <w:szCs w:val="24"/>
        </w:rPr>
      </w:pPr>
    </w:p>
    <w:p w:rsidR="00D1392E" w:rsidRPr="00A51F6D" w:rsidRDefault="00D1392E" w:rsidP="006869A1">
      <w:pPr>
        <w:ind w:left="5580"/>
        <w:rPr>
          <w:color w:val="000000" w:themeColor="text1"/>
          <w:sz w:val="24"/>
          <w:szCs w:val="24"/>
        </w:rPr>
      </w:pPr>
    </w:p>
    <w:p w:rsidR="00D1392E" w:rsidRPr="00A51F6D" w:rsidRDefault="00D1392E" w:rsidP="006869A1">
      <w:pPr>
        <w:ind w:left="5580"/>
        <w:rPr>
          <w:color w:val="000000" w:themeColor="text1"/>
          <w:sz w:val="24"/>
          <w:szCs w:val="24"/>
        </w:rPr>
      </w:pPr>
    </w:p>
    <w:p w:rsidR="00D13B8B" w:rsidRPr="00A51F6D" w:rsidRDefault="00D13B8B" w:rsidP="006869A1">
      <w:pPr>
        <w:ind w:left="5580"/>
        <w:rPr>
          <w:color w:val="000000" w:themeColor="text1"/>
          <w:sz w:val="24"/>
          <w:szCs w:val="24"/>
        </w:rPr>
      </w:pPr>
    </w:p>
    <w:p w:rsidR="00D13B8B" w:rsidRPr="00A51F6D" w:rsidRDefault="00D13B8B" w:rsidP="006869A1">
      <w:pPr>
        <w:ind w:left="5580"/>
        <w:rPr>
          <w:color w:val="000000" w:themeColor="text1"/>
          <w:sz w:val="24"/>
          <w:szCs w:val="24"/>
        </w:rPr>
      </w:pPr>
    </w:p>
    <w:p w:rsidR="00D13B8B" w:rsidRPr="00A51F6D" w:rsidRDefault="00D13B8B" w:rsidP="006869A1">
      <w:pPr>
        <w:ind w:left="5580"/>
        <w:rPr>
          <w:color w:val="000000" w:themeColor="text1"/>
          <w:sz w:val="24"/>
          <w:szCs w:val="24"/>
        </w:rPr>
      </w:pPr>
    </w:p>
    <w:p w:rsidR="00D13B8B" w:rsidRPr="00A51F6D" w:rsidRDefault="00D13B8B" w:rsidP="006869A1">
      <w:pPr>
        <w:ind w:left="5580"/>
        <w:rPr>
          <w:color w:val="000000" w:themeColor="text1"/>
          <w:sz w:val="24"/>
          <w:szCs w:val="24"/>
        </w:rPr>
      </w:pPr>
    </w:p>
    <w:p w:rsidR="00D13B8B" w:rsidRPr="00A51F6D" w:rsidRDefault="00D13B8B" w:rsidP="006869A1">
      <w:pPr>
        <w:ind w:left="5580"/>
        <w:rPr>
          <w:color w:val="000000" w:themeColor="text1"/>
          <w:sz w:val="24"/>
          <w:szCs w:val="24"/>
        </w:rPr>
      </w:pPr>
    </w:p>
    <w:p w:rsidR="00D1392E" w:rsidRPr="00A51F6D" w:rsidRDefault="00D1392E" w:rsidP="006869A1">
      <w:pPr>
        <w:rPr>
          <w:color w:val="000000" w:themeColor="text1"/>
          <w:sz w:val="24"/>
          <w:szCs w:val="24"/>
        </w:rPr>
      </w:pPr>
    </w:p>
    <w:p w:rsidR="003B22E7" w:rsidRPr="00A51F6D" w:rsidRDefault="003B22E7" w:rsidP="003B22E7">
      <w:pPr>
        <w:rPr>
          <w:color w:val="000000" w:themeColor="text1"/>
          <w:sz w:val="24"/>
        </w:rPr>
      </w:pPr>
      <w:r w:rsidRPr="00A51F6D">
        <w:rPr>
          <w:color w:val="000000" w:themeColor="text1"/>
          <w:sz w:val="24"/>
        </w:rPr>
        <w:t xml:space="preserve">Заведующий отделом </w:t>
      </w:r>
    </w:p>
    <w:p w:rsidR="003B22E7" w:rsidRPr="00A51F6D" w:rsidRDefault="002C40F4" w:rsidP="003B22E7">
      <w:pPr>
        <w:rPr>
          <w:color w:val="000000" w:themeColor="text1"/>
          <w:sz w:val="24"/>
        </w:rPr>
      </w:pPr>
      <w:r w:rsidRPr="00A51F6D">
        <w:rPr>
          <w:color w:val="000000" w:themeColor="text1"/>
          <w:sz w:val="24"/>
        </w:rPr>
        <w:t>п</w:t>
      </w:r>
      <w:r w:rsidR="003B22E7" w:rsidRPr="00A51F6D">
        <w:rPr>
          <w:color w:val="000000" w:themeColor="text1"/>
          <w:sz w:val="24"/>
        </w:rPr>
        <w:t xml:space="preserve">о физической культуре и спорту администрации                                                        И.С. </w:t>
      </w:r>
      <w:proofErr w:type="spellStart"/>
      <w:r w:rsidR="003B22E7" w:rsidRPr="00A51F6D">
        <w:rPr>
          <w:color w:val="000000" w:themeColor="text1"/>
          <w:sz w:val="24"/>
        </w:rPr>
        <w:t>Меркушин</w:t>
      </w:r>
      <w:proofErr w:type="spellEnd"/>
    </w:p>
    <w:p w:rsidR="003B22E7" w:rsidRPr="00A51F6D" w:rsidRDefault="003B22E7" w:rsidP="003B22E7">
      <w:pPr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</w:rPr>
        <w:t xml:space="preserve">МО «Няндомский муниципальный район»                                                       </w:t>
      </w:r>
      <w:r w:rsidRPr="00A51F6D">
        <w:rPr>
          <w:i/>
          <w:color w:val="000000" w:themeColor="text1"/>
          <w:sz w:val="24"/>
        </w:rPr>
        <w:t>«___»__________2018 г.</w:t>
      </w:r>
    </w:p>
    <w:p w:rsidR="003B22E7" w:rsidRPr="00A51F6D" w:rsidRDefault="003B22E7" w:rsidP="00394975">
      <w:pPr>
        <w:spacing w:line="312" w:lineRule="auto"/>
        <w:jc w:val="both"/>
        <w:rPr>
          <w:color w:val="000000" w:themeColor="text1"/>
          <w:sz w:val="24"/>
          <w:szCs w:val="24"/>
        </w:rPr>
      </w:pPr>
    </w:p>
    <w:p w:rsidR="00394975" w:rsidRPr="00A51F6D" w:rsidRDefault="00394975" w:rsidP="00394975">
      <w:pPr>
        <w:spacing w:line="312" w:lineRule="auto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Согласовано:</w:t>
      </w:r>
    </w:p>
    <w:p w:rsidR="00394975" w:rsidRPr="00A51F6D" w:rsidRDefault="00394975" w:rsidP="00394975">
      <w:pPr>
        <w:spacing w:line="312" w:lineRule="auto"/>
        <w:jc w:val="both"/>
        <w:rPr>
          <w:color w:val="000000" w:themeColor="text1"/>
          <w:sz w:val="28"/>
          <w:szCs w:val="28"/>
        </w:rPr>
      </w:pPr>
    </w:p>
    <w:tbl>
      <w:tblPr>
        <w:tblW w:w="10632" w:type="dxa"/>
        <w:tblInd w:w="-34" w:type="dxa"/>
        <w:tblLayout w:type="fixed"/>
        <w:tblLook w:val="04A0"/>
      </w:tblPr>
      <w:tblGrid>
        <w:gridCol w:w="5382"/>
        <w:gridCol w:w="2766"/>
        <w:gridCol w:w="7"/>
        <w:gridCol w:w="2408"/>
        <w:gridCol w:w="69"/>
      </w:tblGrid>
      <w:tr w:rsidR="00394975" w:rsidRPr="00A51F6D" w:rsidTr="00C9765A">
        <w:trPr>
          <w:gridAfter w:val="1"/>
          <w:wAfter w:w="69" w:type="dxa"/>
          <w:trHeight w:val="552"/>
        </w:trPr>
        <w:tc>
          <w:tcPr>
            <w:tcW w:w="5382" w:type="dxa"/>
            <w:hideMark/>
          </w:tcPr>
          <w:p w:rsidR="003B22E7" w:rsidRPr="00A51F6D" w:rsidRDefault="003B22E7" w:rsidP="003B22E7">
            <w:pPr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Заведующий отделом </w:t>
            </w:r>
          </w:p>
          <w:p w:rsidR="003B22E7" w:rsidRPr="00A51F6D" w:rsidRDefault="003B22E7" w:rsidP="003B22E7">
            <w:pPr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социальной политики администрации </w:t>
            </w:r>
          </w:p>
          <w:p w:rsidR="003B22E7" w:rsidRPr="00A51F6D" w:rsidRDefault="003B22E7" w:rsidP="003B22E7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</w:rPr>
              <w:t>МО «Няндомский муниципальный район»</w:t>
            </w:r>
          </w:p>
          <w:p w:rsidR="00394975" w:rsidRPr="00A51F6D" w:rsidRDefault="0039497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66" w:type="dxa"/>
          </w:tcPr>
          <w:p w:rsidR="00394975" w:rsidRPr="00A51F6D" w:rsidRDefault="00394975">
            <w:pPr>
              <w:pStyle w:val="11"/>
              <w:tabs>
                <w:tab w:val="center" w:pos="4153"/>
                <w:tab w:val="right" w:pos="8306"/>
              </w:tabs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415" w:type="dxa"/>
            <w:gridSpan w:val="2"/>
            <w:hideMark/>
          </w:tcPr>
          <w:p w:rsidR="003B22E7" w:rsidRPr="00A51F6D" w:rsidRDefault="003B22E7" w:rsidP="003B22E7">
            <w:pPr>
              <w:jc w:val="right"/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Т.С. </w:t>
            </w:r>
            <w:proofErr w:type="spellStart"/>
            <w:r w:rsidRPr="00A51F6D">
              <w:rPr>
                <w:color w:val="000000" w:themeColor="text1"/>
                <w:sz w:val="24"/>
              </w:rPr>
              <w:t>Килякова</w:t>
            </w:r>
            <w:proofErr w:type="spellEnd"/>
          </w:p>
          <w:p w:rsidR="00394975" w:rsidRPr="00A51F6D" w:rsidRDefault="003B22E7" w:rsidP="00D71EFA">
            <w:pPr>
              <w:ind w:left="-41" w:firstLine="41"/>
              <w:rPr>
                <w:i/>
                <w:color w:val="000000" w:themeColor="text1"/>
                <w:sz w:val="24"/>
              </w:rPr>
            </w:pPr>
            <w:r w:rsidRPr="00A51F6D">
              <w:rPr>
                <w:i/>
                <w:color w:val="000000" w:themeColor="text1"/>
                <w:sz w:val="24"/>
              </w:rPr>
              <w:t>«___»_______</w:t>
            </w:r>
            <w:r w:rsidR="00C9765A" w:rsidRPr="00A51F6D">
              <w:rPr>
                <w:i/>
                <w:color w:val="000000" w:themeColor="text1"/>
                <w:sz w:val="24"/>
              </w:rPr>
              <w:t>2018</w:t>
            </w:r>
            <w:r w:rsidRPr="00A51F6D">
              <w:rPr>
                <w:i/>
                <w:color w:val="000000" w:themeColor="text1"/>
                <w:sz w:val="24"/>
              </w:rPr>
              <w:t xml:space="preserve"> г.</w:t>
            </w:r>
          </w:p>
        </w:tc>
      </w:tr>
      <w:tr w:rsidR="00C9765A" w:rsidRPr="00A51F6D" w:rsidTr="00C9765A">
        <w:trPr>
          <w:gridAfter w:val="1"/>
          <w:wAfter w:w="69" w:type="dxa"/>
          <w:trHeight w:val="552"/>
        </w:trPr>
        <w:tc>
          <w:tcPr>
            <w:tcW w:w="5382" w:type="dxa"/>
            <w:vAlign w:val="center"/>
            <w:hideMark/>
          </w:tcPr>
          <w:p w:rsidR="00C9765A" w:rsidRPr="00A51F6D" w:rsidRDefault="00C9765A" w:rsidP="00C9765A">
            <w:pPr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Заместитель главы администрации </w:t>
            </w:r>
          </w:p>
          <w:p w:rsidR="00C9765A" w:rsidRPr="00A51F6D" w:rsidRDefault="00C9765A" w:rsidP="00C9765A">
            <w:pPr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>МО «Няндомский муниципальный район»</w:t>
            </w:r>
          </w:p>
          <w:p w:rsidR="00C9765A" w:rsidRPr="00A51F6D" w:rsidRDefault="00C9765A" w:rsidP="00C9765A">
            <w:pPr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 по социальным вопросам</w:t>
            </w:r>
          </w:p>
        </w:tc>
        <w:tc>
          <w:tcPr>
            <w:tcW w:w="2766" w:type="dxa"/>
            <w:vAlign w:val="center"/>
          </w:tcPr>
          <w:p w:rsidR="00C9765A" w:rsidRPr="00A51F6D" w:rsidRDefault="00C9765A" w:rsidP="00C9765A">
            <w:pPr>
              <w:rPr>
                <w:rFonts w:ascii="Tahoma" w:hAnsi="Tahoma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C9765A" w:rsidRPr="00A51F6D" w:rsidRDefault="00C9765A" w:rsidP="00C9765A">
            <w:pPr>
              <w:jc w:val="right"/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О.Н. </w:t>
            </w:r>
            <w:proofErr w:type="spellStart"/>
            <w:r w:rsidRPr="00A51F6D">
              <w:rPr>
                <w:color w:val="000000" w:themeColor="text1"/>
                <w:sz w:val="24"/>
              </w:rPr>
              <w:t>Похватная</w:t>
            </w:r>
            <w:proofErr w:type="spellEnd"/>
          </w:p>
          <w:p w:rsidR="00C9765A" w:rsidRPr="00A51F6D" w:rsidRDefault="00C9765A" w:rsidP="00C9765A">
            <w:pPr>
              <w:rPr>
                <w:color w:val="000000" w:themeColor="text1"/>
                <w:sz w:val="24"/>
              </w:rPr>
            </w:pPr>
            <w:r w:rsidRPr="00A51F6D">
              <w:rPr>
                <w:i/>
                <w:color w:val="000000" w:themeColor="text1"/>
                <w:sz w:val="24"/>
                <w:u w:val="single"/>
              </w:rPr>
              <w:t xml:space="preserve">«    »                 2018 г.              </w:t>
            </w:r>
          </w:p>
        </w:tc>
      </w:tr>
      <w:tr w:rsidR="00C9765A" w:rsidRPr="00A51F6D" w:rsidTr="00C9765A">
        <w:trPr>
          <w:gridAfter w:val="1"/>
          <w:wAfter w:w="69" w:type="dxa"/>
          <w:trHeight w:val="552"/>
        </w:trPr>
        <w:tc>
          <w:tcPr>
            <w:tcW w:w="5382" w:type="dxa"/>
            <w:hideMark/>
          </w:tcPr>
          <w:p w:rsidR="00C9765A" w:rsidRPr="00A51F6D" w:rsidRDefault="00C9765A" w:rsidP="008E277E">
            <w:pPr>
              <w:rPr>
                <w:color w:val="000000" w:themeColor="text1"/>
                <w:sz w:val="24"/>
              </w:rPr>
            </w:pPr>
          </w:p>
          <w:p w:rsidR="00C9765A" w:rsidRPr="00A51F6D" w:rsidRDefault="00C9765A" w:rsidP="008E277E">
            <w:pPr>
              <w:rPr>
                <w:color w:val="000000" w:themeColor="text1"/>
                <w:sz w:val="24"/>
              </w:rPr>
            </w:pPr>
          </w:p>
          <w:p w:rsidR="00C9765A" w:rsidRPr="00A51F6D" w:rsidRDefault="00C9765A" w:rsidP="008E277E">
            <w:pPr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>Главный специалист отдела организационной, кадровой работы и муниципальной службы администрации  МО «Няндомский муниципальный район»</w:t>
            </w:r>
          </w:p>
        </w:tc>
        <w:tc>
          <w:tcPr>
            <w:tcW w:w="2766" w:type="dxa"/>
          </w:tcPr>
          <w:p w:rsidR="00C9765A" w:rsidRPr="00A51F6D" w:rsidRDefault="00C9765A" w:rsidP="008E277E">
            <w:pPr>
              <w:pStyle w:val="11"/>
              <w:tabs>
                <w:tab w:val="center" w:pos="4153"/>
                <w:tab w:val="right" w:pos="8306"/>
              </w:tabs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415" w:type="dxa"/>
            <w:gridSpan w:val="2"/>
            <w:hideMark/>
          </w:tcPr>
          <w:p w:rsidR="00C9765A" w:rsidRPr="00A51F6D" w:rsidRDefault="00C9765A" w:rsidP="008E277E">
            <w:pPr>
              <w:jc w:val="right"/>
              <w:rPr>
                <w:color w:val="000000" w:themeColor="text1"/>
                <w:sz w:val="24"/>
              </w:rPr>
            </w:pPr>
          </w:p>
          <w:p w:rsidR="00C9765A" w:rsidRPr="00A51F6D" w:rsidRDefault="00C9765A" w:rsidP="008E277E">
            <w:pPr>
              <w:jc w:val="right"/>
              <w:rPr>
                <w:color w:val="000000" w:themeColor="text1"/>
                <w:sz w:val="24"/>
              </w:rPr>
            </w:pPr>
          </w:p>
          <w:p w:rsidR="00C9765A" w:rsidRPr="00A51F6D" w:rsidRDefault="00C9765A" w:rsidP="008E277E">
            <w:pPr>
              <w:jc w:val="right"/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К.И. </w:t>
            </w:r>
            <w:proofErr w:type="spellStart"/>
            <w:r w:rsidRPr="00A51F6D">
              <w:rPr>
                <w:color w:val="000000" w:themeColor="text1"/>
                <w:sz w:val="24"/>
              </w:rPr>
              <w:t>Кудлаева</w:t>
            </w:r>
            <w:proofErr w:type="spellEnd"/>
          </w:p>
          <w:p w:rsidR="00C9765A" w:rsidRPr="00A51F6D" w:rsidRDefault="00C9765A" w:rsidP="008E277E">
            <w:pPr>
              <w:ind w:left="-41" w:firstLine="41"/>
              <w:rPr>
                <w:color w:val="000000" w:themeColor="text1"/>
                <w:sz w:val="24"/>
              </w:rPr>
            </w:pPr>
            <w:r w:rsidRPr="00A51F6D">
              <w:rPr>
                <w:i/>
                <w:color w:val="000000" w:themeColor="text1"/>
                <w:sz w:val="24"/>
                <w:szCs w:val="24"/>
                <w:u w:val="single"/>
              </w:rPr>
              <w:t>«     »</w:t>
            </w:r>
            <w:r w:rsidRPr="00A51F6D">
              <w:rPr>
                <w:i/>
                <w:color w:val="000000" w:themeColor="text1"/>
                <w:sz w:val="24"/>
                <w:szCs w:val="24"/>
              </w:rPr>
              <w:t>________</w:t>
            </w:r>
            <w:r w:rsidRPr="00A51F6D">
              <w:rPr>
                <w:i/>
                <w:color w:val="000000" w:themeColor="text1"/>
                <w:sz w:val="24"/>
                <w:szCs w:val="24"/>
                <w:u w:val="single"/>
              </w:rPr>
              <w:t>2018 г.</w:t>
            </w:r>
          </w:p>
        </w:tc>
      </w:tr>
      <w:tr w:rsidR="00C9765A" w:rsidRPr="00A51F6D" w:rsidTr="00C9765A">
        <w:trPr>
          <w:gridAfter w:val="1"/>
          <w:wAfter w:w="69" w:type="dxa"/>
          <w:trHeight w:val="213"/>
        </w:trPr>
        <w:tc>
          <w:tcPr>
            <w:tcW w:w="5382" w:type="dxa"/>
          </w:tcPr>
          <w:p w:rsidR="00C9765A" w:rsidRPr="00A51F6D" w:rsidRDefault="00C9765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66" w:type="dxa"/>
          </w:tcPr>
          <w:p w:rsidR="00C9765A" w:rsidRPr="00A51F6D" w:rsidRDefault="00C9765A">
            <w:pPr>
              <w:pStyle w:val="11"/>
              <w:tabs>
                <w:tab w:val="center" w:pos="4153"/>
                <w:tab w:val="right" w:pos="8306"/>
              </w:tabs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415" w:type="dxa"/>
            <w:gridSpan w:val="2"/>
          </w:tcPr>
          <w:p w:rsidR="00C9765A" w:rsidRPr="00A51F6D" w:rsidRDefault="00C9765A">
            <w:pPr>
              <w:jc w:val="right"/>
              <w:rPr>
                <w:color w:val="000000" w:themeColor="text1"/>
                <w:sz w:val="24"/>
              </w:rPr>
            </w:pPr>
          </w:p>
        </w:tc>
      </w:tr>
      <w:tr w:rsidR="00C9765A" w:rsidRPr="00A51F6D" w:rsidTr="00C9765A">
        <w:trPr>
          <w:trHeight w:val="142"/>
        </w:trPr>
        <w:tc>
          <w:tcPr>
            <w:tcW w:w="5382" w:type="dxa"/>
            <w:vAlign w:val="center"/>
          </w:tcPr>
          <w:p w:rsidR="00C9765A" w:rsidRPr="00A51F6D" w:rsidRDefault="00C9765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C9765A" w:rsidRPr="00A51F6D" w:rsidRDefault="00C9765A">
            <w:pPr>
              <w:rPr>
                <w:rFonts w:ascii="Tahoma" w:hAnsi="Tahoma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77" w:type="dxa"/>
            <w:gridSpan w:val="2"/>
          </w:tcPr>
          <w:p w:rsidR="00C9765A" w:rsidRPr="00A51F6D" w:rsidRDefault="00C9765A" w:rsidP="00D71EFA">
            <w:pPr>
              <w:rPr>
                <w:color w:val="000000" w:themeColor="text1"/>
                <w:sz w:val="24"/>
              </w:rPr>
            </w:pPr>
          </w:p>
        </w:tc>
      </w:tr>
      <w:tr w:rsidR="00C9765A" w:rsidRPr="00A51F6D" w:rsidTr="00C9765A">
        <w:trPr>
          <w:trHeight w:val="240"/>
        </w:trPr>
        <w:tc>
          <w:tcPr>
            <w:tcW w:w="5382" w:type="dxa"/>
            <w:vMerge w:val="restart"/>
          </w:tcPr>
          <w:p w:rsidR="00C9765A" w:rsidRPr="00A51F6D" w:rsidRDefault="00C9765A">
            <w:pPr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И.о. начальника управления финансов </w:t>
            </w:r>
            <w:r w:rsidRPr="00A51F6D">
              <w:rPr>
                <w:color w:val="000000" w:themeColor="text1"/>
                <w:sz w:val="24"/>
              </w:rPr>
              <w:t>администрации  МО «Няндомский муниципальный район»</w:t>
            </w:r>
          </w:p>
          <w:p w:rsidR="00C9765A" w:rsidRPr="00A51F6D" w:rsidRDefault="00C9765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C9765A" w:rsidRPr="00A51F6D" w:rsidRDefault="00C9765A">
            <w:pPr>
              <w:pStyle w:val="11"/>
              <w:tabs>
                <w:tab w:val="center" w:pos="4153"/>
                <w:tab w:val="right" w:pos="8306"/>
              </w:tabs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477" w:type="dxa"/>
            <w:gridSpan w:val="2"/>
          </w:tcPr>
          <w:p w:rsidR="00C9765A" w:rsidRPr="00A51F6D" w:rsidRDefault="00C9765A">
            <w:pPr>
              <w:jc w:val="right"/>
              <w:rPr>
                <w:color w:val="000000" w:themeColor="text1"/>
                <w:sz w:val="24"/>
              </w:rPr>
            </w:pPr>
          </w:p>
          <w:p w:rsidR="00C9765A" w:rsidRPr="00A51F6D" w:rsidRDefault="00C9765A">
            <w:pPr>
              <w:jc w:val="right"/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>С.А. Кононова</w:t>
            </w:r>
          </w:p>
        </w:tc>
      </w:tr>
      <w:tr w:rsidR="00C9765A" w:rsidRPr="00A51F6D" w:rsidTr="00C9765A">
        <w:trPr>
          <w:trHeight w:val="297"/>
        </w:trPr>
        <w:tc>
          <w:tcPr>
            <w:tcW w:w="5382" w:type="dxa"/>
            <w:vMerge/>
            <w:vAlign w:val="center"/>
            <w:hideMark/>
          </w:tcPr>
          <w:p w:rsidR="00C9765A" w:rsidRPr="00A51F6D" w:rsidRDefault="00C9765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73" w:type="dxa"/>
            <w:gridSpan w:val="2"/>
            <w:vMerge/>
            <w:vAlign w:val="center"/>
            <w:hideMark/>
          </w:tcPr>
          <w:p w:rsidR="00C9765A" w:rsidRPr="00A51F6D" w:rsidRDefault="00C9765A">
            <w:pPr>
              <w:rPr>
                <w:rFonts w:ascii="Tahoma" w:hAnsi="Tahoma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77" w:type="dxa"/>
            <w:gridSpan w:val="2"/>
            <w:hideMark/>
          </w:tcPr>
          <w:p w:rsidR="00C9765A" w:rsidRPr="00A51F6D" w:rsidRDefault="00C9765A">
            <w:pPr>
              <w:rPr>
                <w:i/>
                <w:color w:val="000000" w:themeColor="text1"/>
                <w:sz w:val="24"/>
                <w:u w:val="single"/>
              </w:rPr>
            </w:pPr>
            <w:r w:rsidRPr="00A51F6D">
              <w:rPr>
                <w:i/>
                <w:color w:val="000000" w:themeColor="text1"/>
                <w:sz w:val="24"/>
                <w:u w:val="single"/>
              </w:rPr>
              <w:t>«    »                 2018 г.</w:t>
            </w:r>
          </w:p>
        </w:tc>
      </w:tr>
      <w:tr w:rsidR="00C9765A" w:rsidRPr="00A51F6D" w:rsidTr="00C9765A">
        <w:trPr>
          <w:trHeight w:val="297"/>
        </w:trPr>
        <w:tc>
          <w:tcPr>
            <w:tcW w:w="5382" w:type="dxa"/>
            <w:vMerge w:val="restart"/>
          </w:tcPr>
          <w:p w:rsidR="00C9765A" w:rsidRPr="00A51F6D" w:rsidRDefault="00C9765A">
            <w:pPr>
              <w:rPr>
                <w:color w:val="000000" w:themeColor="text1"/>
                <w:sz w:val="24"/>
              </w:rPr>
            </w:pPr>
          </w:p>
          <w:p w:rsidR="00C9765A" w:rsidRPr="00A51F6D" w:rsidRDefault="00C9765A">
            <w:pPr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Заместитель заведующего отделом </w:t>
            </w:r>
          </w:p>
          <w:p w:rsidR="00C9765A" w:rsidRPr="00A51F6D" w:rsidRDefault="00C9765A">
            <w:pPr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экономики и муниципального заказа                                                                                            МО «Няндомский муниципальный район»                                                                                                                                                                   </w:t>
            </w:r>
          </w:p>
          <w:p w:rsidR="00C9765A" w:rsidRPr="00A51F6D" w:rsidRDefault="00C9765A" w:rsidP="00C9765A">
            <w:pPr>
              <w:rPr>
                <w:color w:val="000000" w:themeColor="text1"/>
                <w:sz w:val="24"/>
              </w:rPr>
            </w:pPr>
          </w:p>
          <w:p w:rsidR="00C9765A" w:rsidRPr="00A51F6D" w:rsidRDefault="00C9765A" w:rsidP="00C9765A">
            <w:pPr>
              <w:rPr>
                <w:color w:val="000000" w:themeColor="text1"/>
                <w:sz w:val="24"/>
              </w:rPr>
            </w:pPr>
          </w:p>
          <w:tbl>
            <w:tblPr>
              <w:tblW w:w="10590" w:type="dxa"/>
              <w:tblLayout w:type="fixed"/>
              <w:tblLook w:val="04A0"/>
            </w:tblPr>
            <w:tblGrid>
              <w:gridCol w:w="5390"/>
              <w:gridCol w:w="2777"/>
              <w:gridCol w:w="2423"/>
            </w:tblGrid>
            <w:tr w:rsidR="00C9765A" w:rsidRPr="00A51F6D" w:rsidTr="00C9765A">
              <w:trPr>
                <w:trHeight w:val="515"/>
              </w:trPr>
              <w:tc>
                <w:tcPr>
                  <w:tcW w:w="5390" w:type="dxa"/>
                </w:tcPr>
                <w:p w:rsidR="00C9765A" w:rsidRPr="00A51F6D" w:rsidRDefault="00C9765A" w:rsidP="00C9765A">
                  <w:pPr>
                    <w:rPr>
                      <w:color w:val="000000" w:themeColor="text1"/>
                      <w:sz w:val="24"/>
                    </w:rPr>
                  </w:pPr>
                  <w:r w:rsidRPr="00A51F6D">
                    <w:rPr>
                      <w:color w:val="000000" w:themeColor="text1"/>
                      <w:sz w:val="24"/>
                    </w:rPr>
                    <w:t>Консультант   правового  отдела администрации                             МО «Няндомский муниципальный район»</w:t>
                  </w:r>
                </w:p>
                <w:p w:rsidR="00C9765A" w:rsidRPr="00A51F6D" w:rsidRDefault="00C9765A" w:rsidP="00C9765A">
                  <w:pPr>
                    <w:rPr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77" w:type="dxa"/>
                </w:tcPr>
                <w:p w:rsidR="00C9765A" w:rsidRPr="00A51F6D" w:rsidRDefault="00C9765A" w:rsidP="00C9765A">
                  <w:pPr>
                    <w:pStyle w:val="11"/>
                    <w:tabs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423" w:type="dxa"/>
                </w:tcPr>
                <w:p w:rsidR="00C9765A" w:rsidRPr="00A51F6D" w:rsidRDefault="00C9765A" w:rsidP="00C9765A">
                  <w:pPr>
                    <w:jc w:val="right"/>
                    <w:rPr>
                      <w:i/>
                      <w:color w:val="000000" w:themeColor="text1"/>
                      <w:sz w:val="24"/>
                      <w:u w:val="single"/>
                    </w:rPr>
                  </w:pPr>
                </w:p>
                <w:p w:rsidR="00C9765A" w:rsidRPr="00A51F6D" w:rsidRDefault="00C9765A" w:rsidP="00C9765A">
                  <w:pPr>
                    <w:jc w:val="right"/>
                    <w:rPr>
                      <w:i/>
                      <w:color w:val="000000" w:themeColor="text1"/>
                      <w:sz w:val="24"/>
                      <w:u w:val="single"/>
                    </w:rPr>
                  </w:pPr>
                  <w:r w:rsidRPr="00A51F6D">
                    <w:rPr>
                      <w:i/>
                      <w:color w:val="000000" w:themeColor="text1"/>
                      <w:sz w:val="24"/>
                      <w:u w:val="single"/>
                    </w:rPr>
                    <w:t>«      »               2018 г.</w:t>
                  </w:r>
                </w:p>
                <w:p w:rsidR="00C9765A" w:rsidRPr="00A51F6D" w:rsidRDefault="00C9765A" w:rsidP="00C9765A">
                  <w:pPr>
                    <w:jc w:val="right"/>
                    <w:rPr>
                      <w:color w:val="000000" w:themeColor="text1"/>
                      <w:sz w:val="24"/>
                    </w:rPr>
                  </w:pPr>
                </w:p>
              </w:tc>
            </w:tr>
          </w:tbl>
          <w:p w:rsidR="00C9765A" w:rsidRPr="00A51F6D" w:rsidRDefault="00C9765A" w:rsidP="00C9765A">
            <w:pPr>
              <w:jc w:val="center"/>
              <w:rPr>
                <w:color w:val="000000" w:themeColor="text1"/>
              </w:rPr>
            </w:pPr>
          </w:p>
          <w:p w:rsidR="00C9765A" w:rsidRPr="00A51F6D" w:rsidRDefault="00C9765A" w:rsidP="00C9765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73" w:type="dxa"/>
            <w:gridSpan w:val="2"/>
            <w:vMerge w:val="restart"/>
            <w:hideMark/>
          </w:tcPr>
          <w:p w:rsidR="00C9765A" w:rsidRPr="00A51F6D" w:rsidRDefault="00C9765A">
            <w:pPr>
              <w:pStyle w:val="11"/>
              <w:tabs>
                <w:tab w:val="center" w:pos="4153"/>
                <w:tab w:val="right" w:pos="8306"/>
              </w:tabs>
              <w:rPr>
                <w:color w:val="000000" w:themeColor="text1"/>
                <w:sz w:val="24"/>
                <w:lang w:val="ru-RU"/>
              </w:rPr>
            </w:pPr>
            <w:r w:rsidRPr="00A51F6D">
              <w:rPr>
                <w:color w:val="000000" w:themeColor="text1"/>
                <w:sz w:val="24"/>
                <w:lang w:val="ru-RU"/>
              </w:rPr>
              <w:t xml:space="preserve"> </w:t>
            </w:r>
          </w:p>
          <w:p w:rsidR="00C9765A" w:rsidRPr="00A51F6D" w:rsidRDefault="00C9765A" w:rsidP="00C9765A">
            <w:pPr>
              <w:rPr>
                <w:color w:val="000000" w:themeColor="text1"/>
                <w:lang w:eastAsia="en-US"/>
              </w:rPr>
            </w:pPr>
          </w:p>
          <w:p w:rsidR="00C9765A" w:rsidRPr="00A51F6D" w:rsidRDefault="00C9765A" w:rsidP="00C9765A">
            <w:pPr>
              <w:rPr>
                <w:color w:val="000000" w:themeColor="text1"/>
                <w:lang w:eastAsia="en-US"/>
              </w:rPr>
            </w:pPr>
          </w:p>
          <w:p w:rsidR="00C9765A" w:rsidRPr="00A51F6D" w:rsidRDefault="00C9765A" w:rsidP="00C9765A">
            <w:pPr>
              <w:rPr>
                <w:color w:val="000000" w:themeColor="text1"/>
                <w:lang w:eastAsia="en-US"/>
              </w:rPr>
            </w:pPr>
          </w:p>
          <w:p w:rsidR="00C9765A" w:rsidRPr="00A51F6D" w:rsidRDefault="00C9765A" w:rsidP="00C9765A">
            <w:pPr>
              <w:rPr>
                <w:color w:val="000000" w:themeColor="text1"/>
                <w:lang w:eastAsia="en-US"/>
              </w:rPr>
            </w:pPr>
          </w:p>
          <w:p w:rsidR="00C9765A" w:rsidRPr="00A51F6D" w:rsidRDefault="00C9765A" w:rsidP="00C9765A">
            <w:pPr>
              <w:rPr>
                <w:color w:val="000000" w:themeColor="text1"/>
                <w:lang w:eastAsia="en-US"/>
              </w:rPr>
            </w:pPr>
            <w:r w:rsidRPr="00A51F6D">
              <w:rPr>
                <w:color w:val="000000" w:themeColor="text1"/>
                <w:lang w:eastAsia="en-US"/>
              </w:rPr>
              <w:t xml:space="preserve">         </w:t>
            </w:r>
          </w:p>
        </w:tc>
        <w:tc>
          <w:tcPr>
            <w:tcW w:w="2477" w:type="dxa"/>
            <w:gridSpan w:val="2"/>
          </w:tcPr>
          <w:p w:rsidR="00C9765A" w:rsidRPr="00A51F6D" w:rsidRDefault="00C9765A">
            <w:pPr>
              <w:jc w:val="right"/>
              <w:rPr>
                <w:color w:val="000000" w:themeColor="text1"/>
                <w:sz w:val="24"/>
              </w:rPr>
            </w:pPr>
          </w:p>
          <w:p w:rsidR="00C9765A" w:rsidRPr="00A51F6D" w:rsidRDefault="00C9765A" w:rsidP="00C9765A">
            <w:pPr>
              <w:jc w:val="right"/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>О.Н. Дубова</w:t>
            </w:r>
          </w:p>
          <w:p w:rsidR="00C9765A" w:rsidRPr="00A51F6D" w:rsidRDefault="00C9765A" w:rsidP="00C9765A">
            <w:pPr>
              <w:jc w:val="center"/>
              <w:rPr>
                <w:color w:val="000000" w:themeColor="text1"/>
                <w:sz w:val="24"/>
              </w:rPr>
            </w:pPr>
            <w:r w:rsidRPr="00A51F6D">
              <w:rPr>
                <w:i/>
                <w:color w:val="000000" w:themeColor="text1"/>
                <w:sz w:val="24"/>
                <w:u w:val="single"/>
              </w:rPr>
              <w:t>«      »               2018 г.</w:t>
            </w:r>
          </w:p>
        </w:tc>
      </w:tr>
      <w:tr w:rsidR="00C9765A" w:rsidRPr="00A51F6D" w:rsidTr="00C9765A">
        <w:trPr>
          <w:trHeight w:val="988"/>
        </w:trPr>
        <w:tc>
          <w:tcPr>
            <w:tcW w:w="5382" w:type="dxa"/>
            <w:vMerge/>
            <w:vAlign w:val="center"/>
            <w:hideMark/>
          </w:tcPr>
          <w:p w:rsidR="00C9765A" w:rsidRPr="00A51F6D" w:rsidRDefault="00C9765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73" w:type="dxa"/>
            <w:gridSpan w:val="2"/>
            <w:vMerge/>
            <w:vAlign w:val="center"/>
            <w:hideMark/>
          </w:tcPr>
          <w:p w:rsidR="00C9765A" w:rsidRPr="00A51F6D" w:rsidRDefault="00C9765A">
            <w:pPr>
              <w:rPr>
                <w:rFonts w:ascii="Tahoma" w:hAnsi="Tahoma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77" w:type="dxa"/>
            <w:gridSpan w:val="2"/>
          </w:tcPr>
          <w:p w:rsidR="00C9765A" w:rsidRPr="00A51F6D" w:rsidRDefault="00C9765A" w:rsidP="00C9765A">
            <w:pPr>
              <w:jc w:val="center"/>
              <w:rPr>
                <w:i/>
                <w:color w:val="000000" w:themeColor="text1"/>
                <w:sz w:val="24"/>
                <w:u w:val="single"/>
              </w:rPr>
            </w:pPr>
          </w:p>
          <w:p w:rsidR="00C9765A" w:rsidRPr="00A51F6D" w:rsidRDefault="00C9765A">
            <w:pPr>
              <w:rPr>
                <w:color w:val="000000" w:themeColor="text1"/>
                <w:sz w:val="24"/>
              </w:rPr>
            </w:pPr>
          </w:p>
          <w:p w:rsidR="00C9765A" w:rsidRPr="00A51F6D" w:rsidRDefault="00C9765A">
            <w:pPr>
              <w:rPr>
                <w:color w:val="000000" w:themeColor="text1"/>
                <w:sz w:val="24"/>
              </w:rPr>
            </w:pPr>
          </w:p>
          <w:p w:rsidR="00C9765A" w:rsidRPr="00A51F6D" w:rsidRDefault="00C9765A" w:rsidP="00C9765A">
            <w:pPr>
              <w:jc w:val="right"/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>А.А. Изотова</w:t>
            </w:r>
          </w:p>
          <w:p w:rsidR="00C9765A" w:rsidRPr="00A51F6D" w:rsidRDefault="00C9765A" w:rsidP="00C9765A">
            <w:pPr>
              <w:jc w:val="right"/>
              <w:rPr>
                <w:color w:val="000000" w:themeColor="text1"/>
                <w:sz w:val="24"/>
              </w:rPr>
            </w:pPr>
            <w:r w:rsidRPr="00A51F6D">
              <w:rPr>
                <w:i/>
                <w:color w:val="000000" w:themeColor="text1"/>
                <w:sz w:val="24"/>
                <w:u w:val="single"/>
              </w:rPr>
              <w:t>«      »               2018 г.</w:t>
            </w:r>
          </w:p>
          <w:p w:rsidR="00C9765A" w:rsidRPr="00A51F6D" w:rsidRDefault="00C9765A">
            <w:pPr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           </w:t>
            </w:r>
          </w:p>
          <w:p w:rsidR="00C9765A" w:rsidRPr="00A51F6D" w:rsidRDefault="00C9765A">
            <w:pPr>
              <w:rPr>
                <w:color w:val="000000" w:themeColor="text1"/>
                <w:sz w:val="24"/>
              </w:rPr>
            </w:pPr>
          </w:p>
          <w:p w:rsidR="00C9765A" w:rsidRPr="00A51F6D" w:rsidRDefault="00C9765A" w:rsidP="00C9765A">
            <w:pPr>
              <w:jc w:val="right"/>
              <w:rPr>
                <w:color w:val="000000" w:themeColor="text1"/>
                <w:sz w:val="24"/>
              </w:rPr>
            </w:pPr>
            <w:r w:rsidRPr="00A51F6D">
              <w:rPr>
                <w:color w:val="000000" w:themeColor="text1"/>
                <w:sz w:val="24"/>
              </w:rPr>
              <w:t xml:space="preserve"> </w:t>
            </w:r>
          </w:p>
          <w:p w:rsidR="00C9765A" w:rsidRPr="00A51F6D" w:rsidRDefault="00C9765A">
            <w:pPr>
              <w:rPr>
                <w:color w:val="000000" w:themeColor="text1"/>
                <w:sz w:val="24"/>
              </w:rPr>
            </w:pPr>
          </w:p>
        </w:tc>
      </w:tr>
    </w:tbl>
    <w:p w:rsidR="00D13B8B" w:rsidRPr="00A51F6D" w:rsidRDefault="00D13B8B" w:rsidP="00D13B8B">
      <w:pPr>
        <w:rPr>
          <w:color w:val="000000" w:themeColor="text1"/>
        </w:rPr>
      </w:pPr>
    </w:p>
    <w:p w:rsidR="00D1392E" w:rsidRPr="00A51F6D" w:rsidRDefault="00D1392E" w:rsidP="006869A1">
      <w:pPr>
        <w:jc w:val="center"/>
        <w:rPr>
          <w:color w:val="000000" w:themeColor="text1"/>
        </w:rPr>
        <w:sectPr w:rsidR="00D1392E" w:rsidRPr="00A51F6D" w:rsidSect="00D53C36">
          <w:pgSz w:w="11906" w:h="16838" w:code="9"/>
          <w:pgMar w:top="1134" w:right="567" w:bottom="1134" w:left="1134" w:header="720" w:footer="720" w:gutter="0"/>
          <w:pgNumType w:start="1"/>
          <w:cols w:space="709"/>
          <w:titlePg/>
          <w:docGrid w:linePitch="360"/>
        </w:sectPr>
      </w:pPr>
    </w:p>
    <w:p w:rsidR="00D1392E" w:rsidRPr="00A51F6D" w:rsidRDefault="00D1392E" w:rsidP="006869A1">
      <w:pPr>
        <w:jc w:val="center"/>
        <w:rPr>
          <w:color w:val="000000" w:themeColor="text1"/>
        </w:rPr>
      </w:pPr>
      <w:r w:rsidRPr="00A51F6D"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1</w:t>
      </w:r>
    </w:p>
    <w:p w:rsidR="00D1392E" w:rsidRPr="00A51F6D" w:rsidRDefault="00D1392E" w:rsidP="006869A1">
      <w:pPr>
        <w:ind w:left="10100"/>
        <w:jc w:val="center"/>
        <w:rPr>
          <w:color w:val="000000" w:themeColor="text1"/>
        </w:rPr>
      </w:pPr>
      <w:r w:rsidRPr="00A51F6D">
        <w:rPr>
          <w:color w:val="000000" w:themeColor="text1"/>
        </w:rPr>
        <w:t>к постановлению администрации</w:t>
      </w:r>
    </w:p>
    <w:p w:rsidR="00D1392E" w:rsidRPr="00A51F6D" w:rsidRDefault="00D1392E" w:rsidP="006869A1">
      <w:pPr>
        <w:ind w:left="10100"/>
        <w:jc w:val="center"/>
        <w:rPr>
          <w:color w:val="000000" w:themeColor="text1"/>
        </w:rPr>
      </w:pPr>
      <w:r w:rsidRPr="00A51F6D">
        <w:rPr>
          <w:color w:val="000000" w:themeColor="text1"/>
        </w:rPr>
        <w:t>МО «Няндомский муниципальный район»</w:t>
      </w:r>
    </w:p>
    <w:p w:rsidR="00D1392E" w:rsidRPr="00A51F6D" w:rsidRDefault="00D1392E" w:rsidP="006869A1">
      <w:pPr>
        <w:ind w:left="10100"/>
        <w:jc w:val="center"/>
        <w:rPr>
          <w:color w:val="000000" w:themeColor="text1"/>
        </w:rPr>
      </w:pPr>
      <w:r w:rsidRPr="00A51F6D">
        <w:rPr>
          <w:color w:val="000000" w:themeColor="text1"/>
        </w:rPr>
        <w:t>от «</w:t>
      </w:r>
      <w:r w:rsidR="00FD23BC" w:rsidRPr="00A51F6D">
        <w:rPr>
          <w:color w:val="000000" w:themeColor="text1"/>
        </w:rPr>
        <w:t xml:space="preserve">    »  ноября </w:t>
      </w:r>
      <w:r w:rsidRPr="00A51F6D">
        <w:rPr>
          <w:color w:val="000000" w:themeColor="text1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A51F6D">
          <w:rPr>
            <w:color w:val="000000" w:themeColor="text1"/>
          </w:rPr>
          <w:t>2018 г</w:t>
        </w:r>
      </w:smartTag>
      <w:r w:rsidRPr="00A51F6D">
        <w:rPr>
          <w:color w:val="000000" w:themeColor="text1"/>
        </w:rPr>
        <w:t xml:space="preserve">.  №  _____    </w:t>
      </w:r>
    </w:p>
    <w:p w:rsidR="00D1392E" w:rsidRPr="00A51F6D" w:rsidRDefault="00D1392E" w:rsidP="006869A1">
      <w:pPr>
        <w:jc w:val="center"/>
        <w:rPr>
          <w:color w:val="000000" w:themeColor="text1"/>
        </w:rPr>
      </w:pPr>
    </w:p>
    <w:p w:rsidR="00272958" w:rsidRPr="00A51F6D" w:rsidRDefault="00272958" w:rsidP="00272958">
      <w:pPr>
        <w:pStyle w:val="af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F6D">
        <w:rPr>
          <w:rStyle w:val="af9"/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</w:p>
    <w:p w:rsidR="00272958" w:rsidRPr="00A51F6D" w:rsidRDefault="00272958" w:rsidP="00272958">
      <w:pPr>
        <w:pStyle w:val="af8"/>
        <w:jc w:val="center"/>
        <w:rPr>
          <w:rStyle w:val="af9"/>
          <w:color w:val="000000" w:themeColor="text1"/>
          <w:sz w:val="24"/>
        </w:rPr>
      </w:pPr>
      <w:r w:rsidRPr="00A51F6D">
        <w:rPr>
          <w:rStyle w:val="af9"/>
          <w:rFonts w:ascii="Times New Roman" w:hAnsi="Times New Roman" w:cs="Times New Roman"/>
          <w:color w:val="000000" w:themeColor="text1"/>
          <w:sz w:val="24"/>
          <w:szCs w:val="24"/>
        </w:rPr>
        <w:t>реализации муниципальной программы</w:t>
      </w:r>
    </w:p>
    <w:p w:rsidR="00272958" w:rsidRPr="00A51F6D" w:rsidRDefault="00272958" w:rsidP="00272958">
      <w:pPr>
        <w:pStyle w:val="ConsPlusNormal"/>
        <w:widowControl/>
        <w:ind w:firstLine="0"/>
        <w:jc w:val="center"/>
        <w:rPr>
          <w:color w:val="000000" w:themeColor="text1"/>
        </w:rPr>
      </w:pPr>
      <w:r w:rsidRPr="00A51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«Развитие физической культуры, спорта,  молодежной политики на территории</w:t>
      </w:r>
    </w:p>
    <w:p w:rsidR="00272958" w:rsidRPr="00A51F6D" w:rsidRDefault="00272958" w:rsidP="00272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города Няндома и   Няндомского района  на 2014 - 202</w:t>
      </w:r>
      <w:r w:rsidR="00380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51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годы»</w:t>
      </w:r>
    </w:p>
    <w:p w:rsidR="00272958" w:rsidRPr="00A51F6D" w:rsidRDefault="00272958" w:rsidP="00272958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6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47"/>
        <w:gridCol w:w="2683"/>
        <w:gridCol w:w="2201"/>
        <w:gridCol w:w="1035"/>
        <w:gridCol w:w="992"/>
        <w:gridCol w:w="992"/>
        <w:gridCol w:w="1134"/>
        <w:gridCol w:w="993"/>
        <w:gridCol w:w="992"/>
        <w:gridCol w:w="992"/>
        <w:gridCol w:w="851"/>
        <w:gridCol w:w="1301"/>
        <w:gridCol w:w="12"/>
      </w:tblGrid>
      <w:tr w:rsidR="00272958" w:rsidRPr="00A51F6D" w:rsidTr="00C753AE">
        <w:trPr>
          <w:trHeight w:val="545"/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Статус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 xml:space="preserve">Наименование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Источник финансирования</w:t>
            </w:r>
          </w:p>
        </w:tc>
        <w:tc>
          <w:tcPr>
            <w:tcW w:w="9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 xml:space="preserve">Оценка расходов, </w:t>
            </w:r>
          </w:p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тыс. рублей</w:t>
            </w:r>
          </w:p>
        </w:tc>
      </w:tr>
      <w:tr w:rsidR="00272958" w:rsidRPr="00A51F6D" w:rsidTr="00C753AE">
        <w:trPr>
          <w:gridAfter w:val="1"/>
          <w:wAfter w:w="12" w:type="dxa"/>
          <w:trHeight w:val="145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b/>
                <w:color w:val="000000" w:themeColor="text1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b/>
                <w:color w:val="000000" w:themeColor="text1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b/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2014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2015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2017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ind w:left="-5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2019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ind w:left="-5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2021г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C753AE">
            <w:pPr>
              <w:pStyle w:val="afa"/>
              <w:ind w:left="-5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Итого</w:t>
            </w:r>
          </w:p>
        </w:tc>
      </w:tr>
      <w:tr w:rsidR="00272958" w:rsidRPr="00A51F6D" w:rsidTr="00C753AE">
        <w:trPr>
          <w:gridAfter w:val="1"/>
          <w:wAfter w:w="12" w:type="dxa"/>
          <w:trHeight w:val="272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195D41" w:rsidP="00C753AE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195D41">
            <w:pPr>
              <w:pStyle w:val="a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1F6D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195D41" w:rsidRPr="00A51F6D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  <w:tr w:rsidR="00195D41" w:rsidRPr="00A51F6D" w:rsidTr="00C753AE">
        <w:trPr>
          <w:gridAfter w:val="1"/>
          <w:wAfter w:w="12" w:type="dxa"/>
          <w:trHeight w:val="272"/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pStyle w:val="afb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Муниципальная</w:t>
            </w:r>
            <w:r w:rsidRPr="00A51F6D">
              <w:rPr>
                <w:rFonts w:ascii="Times New Roman" w:hAnsi="Times New Roman"/>
                <w:color w:val="000000" w:themeColor="text1"/>
              </w:rPr>
              <w:br/>
              <w:t>программа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2729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физической культуры, спорта, молодежной политики </w:t>
            </w:r>
          </w:p>
          <w:p w:rsidR="00195D41" w:rsidRPr="00A51F6D" w:rsidRDefault="00195D41" w:rsidP="00380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города Няндома и Няндомского района   на 2014 - 202</w:t>
            </w:r>
            <w:r w:rsidR="0038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5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pStyle w:val="afb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1011,1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2 329,4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903AAD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8 844</w:t>
            </w:r>
            <w:r w:rsidR="00195D41" w:rsidRPr="00A51F6D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5836C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969,0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41" w:rsidRPr="00A51F6D" w:rsidRDefault="00080528" w:rsidP="000805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19 194,9</w:t>
            </w:r>
          </w:p>
        </w:tc>
      </w:tr>
      <w:tr w:rsidR="007701D5" w:rsidRPr="00A51F6D" w:rsidTr="007701D5">
        <w:trPr>
          <w:gridAfter w:val="1"/>
          <w:wAfter w:w="12" w:type="dxa"/>
          <w:trHeight w:val="272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D5" w:rsidRPr="00A51F6D" w:rsidRDefault="007701D5" w:rsidP="00C753AE">
            <w:pPr>
              <w:pStyle w:val="afb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D5" w:rsidRPr="00A51F6D" w:rsidRDefault="007701D5" w:rsidP="002729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pStyle w:val="afb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530592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2 310,0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D5" w:rsidRPr="00A51F6D" w:rsidRDefault="00530592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2 310,0</w:t>
            </w:r>
          </w:p>
        </w:tc>
      </w:tr>
      <w:tr w:rsidR="00195D41" w:rsidRPr="00A51F6D" w:rsidTr="00C753AE">
        <w:trPr>
          <w:gridAfter w:val="1"/>
          <w:wAfter w:w="12" w:type="dxa"/>
          <w:trHeight w:val="145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41" w:rsidRPr="00A51F6D" w:rsidRDefault="00195D41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41" w:rsidRPr="00A51F6D" w:rsidRDefault="00195D41" w:rsidP="002729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1 040,0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7701D5" w:rsidP="00432253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3 405,0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5836C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41" w:rsidRPr="00A51F6D" w:rsidRDefault="00195D41" w:rsidP="00903AAD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</w:t>
            </w:r>
            <w:r w:rsidR="00903AAD">
              <w:rPr>
                <w:bCs/>
                <w:color w:val="000000" w:themeColor="text1"/>
                <w:sz w:val="24"/>
                <w:szCs w:val="24"/>
              </w:rPr>
              <w:t> 947,4</w:t>
            </w:r>
          </w:p>
        </w:tc>
      </w:tr>
      <w:tr w:rsidR="00195D41" w:rsidRPr="00A51F6D" w:rsidTr="00C753AE">
        <w:trPr>
          <w:gridAfter w:val="1"/>
          <w:wAfter w:w="12" w:type="dxa"/>
          <w:trHeight w:val="145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41" w:rsidRPr="00A51F6D" w:rsidRDefault="00195D41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41" w:rsidRPr="00A51F6D" w:rsidRDefault="00195D41" w:rsidP="002729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612,0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432253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2 301,0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601,0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5836C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601,0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7 069,7</w:t>
            </w:r>
          </w:p>
        </w:tc>
      </w:tr>
      <w:tr w:rsidR="00195D41" w:rsidRPr="00A51F6D" w:rsidTr="00C753AE">
        <w:trPr>
          <w:gridAfter w:val="1"/>
          <w:wAfter w:w="12" w:type="dxa"/>
          <w:trHeight w:val="145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41" w:rsidRPr="00A51F6D" w:rsidRDefault="00195D41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41" w:rsidRPr="00A51F6D" w:rsidRDefault="00195D41" w:rsidP="002729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677,4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41" w:rsidRPr="00A51F6D" w:rsidRDefault="00195D41" w:rsidP="005836C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368,0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41" w:rsidRPr="00A51F6D" w:rsidRDefault="00195D41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4 867,8</w:t>
            </w:r>
          </w:p>
        </w:tc>
      </w:tr>
      <w:tr w:rsidR="00272958" w:rsidRPr="00A51F6D" w:rsidTr="00C753AE">
        <w:trPr>
          <w:gridAfter w:val="1"/>
          <w:wAfter w:w="12" w:type="dxa"/>
          <w:trHeight w:val="272"/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b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Подпрограмма 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272958" w:rsidRPr="00A51F6D" w:rsidRDefault="00272958" w:rsidP="002729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в городе Няндома и Няндомском районе»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b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1 890,4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557787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8 465,0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557787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14 912,7</w:t>
            </w:r>
          </w:p>
        </w:tc>
      </w:tr>
      <w:tr w:rsidR="007701D5" w:rsidRPr="00A51F6D" w:rsidTr="007701D5">
        <w:trPr>
          <w:gridAfter w:val="1"/>
          <w:wAfter w:w="12" w:type="dxa"/>
          <w:trHeight w:val="272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D5" w:rsidRPr="00A51F6D" w:rsidRDefault="007701D5" w:rsidP="00C753AE">
            <w:pPr>
              <w:pStyle w:val="afb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D5" w:rsidRPr="00A51F6D" w:rsidRDefault="007701D5" w:rsidP="002729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pStyle w:val="afb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2 310,0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D5" w:rsidRPr="00A51F6D" w:rsidRDefault="007701D5" w:rsidP="007701D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272958" w:rsidRPr="00A51F6D" w:rsidTr="00C753AE">
        <w:trPr>
          <w:gridAfter w:val="1"/>
          <w:wAfter w:w="12" w:type="dxa"/>
          <w:trHeight w:val="145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2729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7701D5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3 405,0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7701D5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4 652,4</w:t>
            </w:r>
          </w:p>
        </w:tc>
      </w:tr>
      <w:tr w:rsidR="00272958" w:rsidRPr="00A51F6D" w:rsidTr="00C753AE">
        <w:trPr>
          <w:gridAfter w:val="1"/>
          <w:wAfter w:w="12" w:type="dxa"/>
          <w:trHeight w:val="145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2729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2 021,0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321,</w:t>
            </w:r>
            <w:r w:rsidR="0020708F" w:rsidRPr="00A51F6D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4 435,5</w:t>
            </w:r>
          </w:p>
        </w:tc>
      </w:tr>
      <w:tr w:rsidR="00272958" w:rsidRPr="00A51F6D" w:rsidTr="00C753AE">
        <w:trPr>
          <w:gridAfter w:val="1"/>
          <w:wAfter w:w="12" w:type="dxa"/>
          <w:trHeight w:val="145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2729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0E4C8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269,0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0708F" w:rsidP="00C753A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3 514,8</w:t>
            </w:r>
          </w:p>
        </w:tc>
      </w:tr>
      <w:tr w:rsidR="00272958" w:rsidRPr="00A51F6D" w:rsidTr="00C753AE">
        <w:trPr>
          <w:gridAfter w:val="1"/>
          <w:wAfter w:w="12" w:type="dxa"/>
          <w:trHeight w:val="287"/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b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Подпрограмма 2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«Молодёжь города Няндома и Няндомского района</w:t>
            </w:r>
            <w:r w:rsidR="00A91F5F">
              <w:rPr>
                <w:color w:val="000000" w:themeColor="text1"/>
                <w:sz w:val="24"/>
                <w:szCs w:val="24"/>
              </w:rPr>
              <w:t xml:space="preserve"> на 2014 – 2021 годы</w:t>
            </w:r>
            <w:r w:rsidRPr="00A51F6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b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737,2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489,0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379,0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379,0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4282,2</w:t>
            </w:r>
          </w:p>
        </w:tc>
      </w:tr>
      <w:tr w:rsidR="00272958" w:rsidRPr="00A51F6D" w:rsidTr="00C753AE">
        <w:trPr>
          <w:gridAfter w:val="1"/>
          <w:wAfter w:w="12" w:type="dxa"/>
          <w:trHeight w:val="145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295,0</w:t>
            </w:r>
          </w:p>
        </w:tc>
      </w:tr>
      <w:tr w:rsidR="00272958" w:rsidRPr="00A51F6D" w:rsidTr="00C753AE">
        <w:trPr>
          <w:gridAfter w:val="1"/>
          <w:wAfter w:w="12" w:type="dxa"/>
          <w:trHeight w:val="145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280,0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2634,2</w:t>
            </w:r>
          </w:p>
        </w:tc>
      </w:tr>
      <w:tr w:rsidR="00272958" w:rsidRPr="00A51F6D" w:rsidTr="00C753AE">
        <w:trPr>
          <w:gridAfter w:val="1"/>
          <w:wAfter w:w="12" w:type="dxa"/>
          <w:trHeight w:val="145"/>
          <w:jc w:val="center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58" w:rsidRPr="00A51F6D" w:rsidRDefault="00272958" w:rsidP="00C753A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C753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</w:t>
            </w:r>
          </w:p>
          <w:p w:rsidR="00272958" w:rsidRPr="00A51F6D" w:rsidRDefault="00272958" w:rsidP="00C753A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99,0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C753AE">
            <w:pPr>
              <w:pStyle w:val="afa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1F6D">
              <w:rPr>
                <w:rFonts w:ascii="Times New Roman" w:hAnsi="Times New Roman"/>
                <w:color w:val="000000" w:themeColor="text1"/>
              </w:rPr>
              <w:t>1353,0</w:t>
            </w:r>
          </w:p>
        </w:tc>
      </w:tr>
    </w:tbl>
    <w:p w:rsidR="00272958" w:rsidRPr="00A51F6D" w:rsidRDefault="00272958" w:rsidP="00272958">
      <w:pPr>
        <w:jc w:val="center"/>
        <w:rPr>
          <w:b/>
          <w:color w:val="000000" w:themeColor="text1"/>
          <w:sz w:val="24"/>
          <w:szCs w:val="24"/>
        </w:rPr>
      </w:pPr>
    </w:p>
    <w:p w:rsidR="000E4C8F" w:rsidRPr="00A51F6D" w:rsidRDefault="000E4C8F" w:rsidP="00340D1D">
      <w:pPr>
        <w:rPr>
          <w:b/>
          <w:color w:val="000000" w:themeColor="text1"/>
          <w:sz w:val="24"/>
          <w:szCs w:val="24"/>
        </w:rPr>
      </w:pPr>
    </w:p>
    <w:p w:rsidR="00D1392E" w:rsidRPr="00A51F6D" w:rsidRDefault="00D1392E" w:rsidP="00340D1D">
      <w:pPr>
        <w:rPr>
          <w:b/>
          <w:color w:val="000000" w:themeColor="text1"/>
          <w:sz w:val="28"/>
          <w:szCs w:val="28"/>
        </w:rPr>
      </w:pPr>
    </w:p>
    <w:p w:rsidR="00FD23BC" w:rsidRPr="00A51F6D" w:rsidRDefault="00FD23BC" w:rsidP="00FD23BC">
      <w:pPr>
        <w:jc w:val="center"/>
        <w:rPr>
          <w:color w:val="000000" w:themeColor="text1"/>
        </w:rPr>
      </w:pPr>
      <w:r w:rsidRPr="00A51F6D"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№ </w:t>
      </w:r>
      <w:r w:rsidR="002D7025" w:rsidRPr="00A51F6D">
        <w:rPr>
          <w:color w:val="000000" w:themeColor="text1"/>
        </w:rPr>
        <w:t>2</w:t>
      </w:r>
    </w:p>
    <w:p w:rsidR="00FD23BC" w:rsidRPr="00A51F6D" w:rsidRDefault="00FD23BC" w:rsidP="00FD23BC">
      <w:pPr>
        <w:ind w:left="10100"/>
        <w:jc w:val="center"/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к постановлению администрации</w:t>
      </w:r>
    </w:p>
    <w:p w:rsidR="00FD23BC" w:rsidRPr="00A51F6D" w:rsidRDefault="00FD23BC" w:rsidP="00FD23BC">
      <w:pPr>
        <w:ind w:left="10100"/>
        <w:jc w:val="right"/>
        <w:rPr>
          <w:color w:val="000000" w:themeColor="text1"/>
        </w:rPr>
      </w:pPr>
      <w:r w:rsidRPr="00A51F6D">
        <w:rPr>
          <w:color w:val="000000" w:themeColor="text1"/>
        </w:rPr>
        <w:t xml:space="preserve">   МО «Няндомский муниципальный район»</w:t>
      </w:r>
    </w:p>
    <w:p w:rsidR="00272958" w:rsidRPr="00A51F6D" w:rsidRDefault="00FD23BC" w:rsidP="00FD23B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1F6D">
        <w:rPr>
          <w:rFonts w:ascii="Times New Roman" w:hAnsi="Times New Roman" w:cs="Times New Roman"/>
          <w:color w:val="000000" w:themeColor="text1"/>
        </w:rPr>
        <w:t xml:space="preserve">от «    »  ноября  </w:t>
      </w:r>
      <w:smartTag w:uri="urn:schemas-microsoft-com:office:smarttags" w:element="metricconverter">
        <w:smartTagPr>
          <w:attr w:name="ProductID" w:val="2018 г"/>
        </w:smartTagPr>
        <w:r w:rsidRPr="00A51F6D">
          <w:rPr>
            <w:rFonts w:ascii="Times New Roman" w:hAnsi="Times New Roman" w:cs="Times New Roman"/>
            <w:color w:val="000000" w:themeColor="text1"/>
          </w:rPr>
          <w:t>2018 г</w:t>
        </w:r>
      </w:smartTag>
      <w:r w:rsidRPr="00A51F6D">
        <w:rPr>
          <w:rFonts w:ascii="Times New Roman" w:hAnsi="Times New Roman" w:cs="Times New Roman"/>
          <w:color w:val="000000" w:themeColor="text1"/>
        </w:rPr>
        <w:t xml:space="preserve">.  №  _____    </w:t>
      </w:r>
    </w:p>
    <w:p w:rsidR="00272958" w:rsidRPr="00A51F6D" w:rsidRDefault="00272958" w:rsidP="00FD23B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958" w:rsidRPr="00A51F6D" w:rsidRDefault="00272958" w:rsidP="00272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1F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</w:t>
      </w:r>
    </w:p>
    <w:p w:rsidR="00272958" w:rsidRPr="00A51F6D" w:rsidRDefault="00272958" w:rsidP="00272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1F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целевых показателей  программы «Развитие физической культуры, спорта,  молодежной политики</w:t>
      </w:r>
    </w:p>
    <w:p w:rsidR="00272958" w:rsidRPr="00A51F6D" w:rsidRDefault="00272958" w:rsidP="00272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1F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территории  города Няндома и   Няндомского района» на 2014 - 202</w:t>
      </w:r>
      <w:r w:rsidR="00380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A51F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годы</w:t>
      </w:r>
    </w:p>
    <w:p w:rsidR="00272958" w:rsidRPr="00A51F6D" w:rsidRDefault="00272958" w:rsidP="00272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3"/>
        <w:gridCol w:w="1418"/>
        <w:gridCol w:w="1338"/>
        <w:gridCol w:w="927"/>
        <w:gridCol w:w="1134"/>
        <w:gridCol w:w="993"/>
        <w:gridCol w:w="992"/>
        <w:gridCol w:w="992"/>
        <w:gridCol w:w="992"/>
        <w:gridCol w:w="993"/>
        <w:gridCol w:w="992"/>
      </w:tblGrid>
      <w:tr w:rsidR="00272958" w:rsidRPr="00A51F6D" w:rsidTr="00C753AE">
        <w:trPr>
          <w:trHeight w:val="749"/>
        </w:trPr>
        <w:tc>
          <w:tcPr>
            <w:tcW w:w="436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338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Базовый</w:t>
            </w:r>
          </w:p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2012 год</w:t>
            </w:r>
          </w:p>
        </w:tc>
        <w:tc>
          <w:tcPr>
            <w:tcW w:w="927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2014 г.</w:t>
            </w:r>
          </w:p>
        </w:tc>
        <w:tc>
          <w:tcPr>
            <w:tcW w:w="1134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2015 г.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2017г.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2021 г.</w:t>
            </w:r>
          </w:p>
        </w:tc>
      </w:tr>
      <w:tr w:rsidR="00272958" w:rsidRPr="00A51F6D" w:rsidTr="00C753AE">
        <w:trPr>
          <w:trHeight w:val="514"/>
        </w:trPr>
        <w:tc>
          <w:tcPr>
            <w:tcW w:w="4363" w:type="dxa"/>
            <w:hideMark/>
          </w:tcPr>
          <w:p w:rsidR="00272958" w:rsidRPr="00A51F6D" w:rsidRDefault="00272958" w:rsidP="00C753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 Доля</w:t>
            </w:r>
            <w:r w:rsidRPr="00A51F6D">
              <w:rPr>
                <w:color w:val="000000" w:themeColor="text1"/>
                <w:sz w:val="24"/>
                <w:szCs w:val="24"/>
              </w:rPr>
              <w:t xml:space="preserve"> граждан, систематически занимающихся физической культурой  и спортом,  в общей численности населения Няндомского района</w:t>
            </w:r>
          </w:p>
        </w:tc>
        <w:tc>
          <w:tcPr>
            <w:tcW w:w="1418" w:type="dxa"/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338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27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272958" w:rsidRPr="00A51F6D" w:rsidTr="00C753AE">
        <w:trPr>
          <w:trHeight w:val="495"/>
        </w:trPr>
        <w:tc>
          <w:tcPr>
            <w:tcW w:w="4363" w:type="dxa"/>
            <w:hideMark/>
          </w:tcPr>
          <w:p w:rsidR="00272958" w:rsidRPr="00A51F6D" w:rsidRDefault="00272958" w:rsidP="00C753AE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2.Количество проведенных мероприятий в сфере физической культуры и спорта</w:t>
            </w:r>
          </w:p>
        </w:tc>
        <w:tc>
          <w:tcPr>
            <w:tcW w:w="1418" w:type="dxa"/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338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27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272958" w:rsidRPr="00A51F6D" w:rsidTr="00C753AE">
        <w:trPr>
          <w:trHeight w:val="535"/>
        </w:trPr>
        <w:tc>
          <w:tcPr>
            <w:tcW w:w="4363" w:type="dxa"/>
            <w:hideMark/>
          </w:tcPr>
          <w:p w:rsidR="00272958" w:rsidRPr="00A51F6D" w:rsidRDefault="00272958" w:rsidP="00C753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3.Доля молодых граждан, участвующих </w:t>
            </w:r>
          </w:p>
          <w:p w:rsidR="00272958" w:rsidRPr="00A51F6D" w:rsidRDefault="00272958" w:rsidP="00C753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в мероприятиях  и проектах подпрограммы №2  (от общего количества молодежи)</w:t>
            </w:r>
          </w:p>
        </w:tc>
        <w:tc>
          <w:tcPr>
            <w:tcW w:w="1418" w:type="dxa"/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338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27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134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272958" w:rsidRPr="00A51F6D" w:rsidTr="00C753AE">
        <w:trPr>
          <w:trHeight w:val="535"/>
        </w:trPr>
        <w:tc>
          <w:tcPr>
            <w:tcW w:w="4363" w:type="dxa"/>
            <w:hideMark/>
          </w:tcPr>
          <w:p w:rsidR="00272958" w:rsidRPr="00A51F6D" w:rsidRDefault="00272958" w:rsidP="00C753A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4. Повышение доли молодых граждан, участвующих в деятельности молодежных  и детских общественных объединений, органов молодежного самоуправления, добровольческих объединений, (от общего количества молодежи)</w:t>
            </w:r>
          </w:p>
        </w:tc>
        <w:tc>
          <w:tcPr>
            <w:tcW w:w="1418" w:type="dxa"/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338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7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272958" w:rsidRPr="00A51F6D" w:rsidTr="00C753AE">
        <w:trPr>
          <w:trHeight w:val="535"/>
        </w:trPr>
        <w:tc>
          <w:tcPr>
            <w:tcW w:w="4363" w:type="dxa"/>
            <w:hideMark/>
          </w:tcPr>
          <w:p w:rsidR="00272958" w:rsidRPr="00A51F6D" w:rsidRDefault="00272958" w:rsidP="00C753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5.Количество  проектов (конкурсов) в области физической культуры, спорта и молодежной политики, реализованных за отчётный период с привлечением  субсидий из областного бюджета или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поддержки</w:t>
            </w:r>
          </w:p>
        </w:tc>
        <w:tc>
          <w:tcPr>
            <w:tcW w:w="1418" w:type="dxa"/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единицы</w:t>
            </w:r>
          </w:p>
        </w:tc>
        <w:tc>
          <w:tcPr>
            <w:tcW w:w="1338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272958" w:rsidRPr="00A51F6D" w:rsidRDefault="00C0149D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2958" w:rsidRPr="00A51F6D" w:rsidRDefault="00C0149D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272958" w:rsidRPr="00A51F6D" w:rsidRDefault="00272958" w:rsidP="00272958">
      <w:pPr>
        <w:rPr>
          <w:b/>
          <w:color w:val="000000" w:themeColor="text1"/>
        </w:rPr>
        <w:sectPr w:rsidR="00272958" w:rsidRPr="00A51F6D">
          <w:pgSz w:w="16838" w:h="11906" w:orient="landscape"/>
          <w:pgMar w:top="1134" w:right="1134" w:bottom="567" w:left="1134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Spec="bottom"/>
        <w:tblW w:w="0" w:type="auto"/>
        <w:tblLook w:val="01E0"/>
      </w:tblPr>
      <w:tblGrid>
        <w:gridCol w:w="5211"/>
      </w:tblGrid>
      <w:tr w:rsidR="00010138" w:rsidRPr="00A51F6D" w:rsidTr="00010138">
        <w:tc>
          <w:tcPr>
            <w:tcW w:w="5211" w:type="dxa"/>
            <w:hideMark/>
          </w:tcPr>
          <w:p w:rsidR="00010138" w:rsidRPr="00A51F6D" w:rsidRDefault="00010138" w:rsidP="00FD23BC">
            <w:pPr>
              <w:ind w:right="-4915"/>
              <w:rPr>
                <w:color w:val="000000" w:themeColor="text1"/>
              </w:rPr>
            </w:pPr>
          </w:p>
        </w:tc>
      </w:tr>
    </w:tbl>
    <w:p w:rsidR="00272958" w:rsidRPr="00A51F6D" w:rsidRDefault="00272958" w:rsidP="00340D1D">
      <w:pPr>
        <w:rPr>
          <w:b/>
          <w:color w:val="000000" w:themeColor="text1"/>
          <w:sz w:val="28"/>
          <w:szCs w:val="28"/>
        </w:rPr>
      </w:pPr>
    </w:p>
    <w:p w:rsidR="00FD23BC" w:rsidRPr="00A51F6D" w:rsidRDefault="00D1392E" w:rsidP="00FD23BC">
      <w:pPr>
        <w:jc w:val="center"/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</w:t>
      </w:r>
      <w:r w:rsidR="00FD23BC"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</w:t>
      </w:r>
      <w:r w:rsidRPr="00A51F6D">
        <w:rPr>
          <w:color w:val="000000" w:themeColor="text1"/>
        </w:rPr>
        <w:t xml:space="preserve">  </w:t>
      </w:r>
      <w:r w:rsidR="00FD23BC" w:rsidRPr="00A51F6D">
        <w:rPr>
          <w:color w:val="000000" w:themeColor="text1"/>
        </w:rPr>
        <w:t>ПРИЛОЖЕНИЕ № 3</w:t>
      </w:r>
    </w:p>
    <w:p w:rsidR="00FD23BC" w:rsidRPr="00A51F6D" w:rsidRDefault="00FD23BC" w:rsidP="00FD23BC">
      <w:pPr>
        <w:ind w:left="10100"/>
        <w:jc w:val="center"/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к постановлению администрации</w:t>
      </w:r>
    </w:p>
    <w:p w:rsidR="00FD23BC" w:rsidRPr="00A51F6D" w:rsidRDefault="00FD23BC" w:rsidP="00FD23BC">
      <w:pPr>
        <w:ind w:left="10100"/>
        <w:jc w:val="right"/>
        <w:rPr>
          <w:color w:val="000000" w:themeColor="text1"/>
        </w:rPr>
      </w:pPr>
      <w:r w:rsidRPr="00A51F6D">
        <w:rPr>
          <w:color w:val="000000" w:themeColor="text1"/>
        </w:rPr>
        <w:t xml:space="preserve">   МО «Няндомский муниципальный район»</w:t>
      </w:r>
    </w:p>
    <w:p w:rsidR="00FD23BC" w:rsidRPr="00A51F6D" w:rsidRDefault="00FD23BC" w:rsidP="00FD23B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1F6D">
        <w:rPr>
          <w:rFonts w:ascii="Times New Roman" w:hAnsi="Times New Roman" w:cs="Times New Roman"/>
          <w:color w:val="000000" w:themeColor="text1"/>
        </w:rPr>
        <w:t xml:space="preserve">от «    »  ноября  </w:t>
      </w:r>
      <w:smartTag w:uri="urn:schemas-microsoft-com:office:smarttags" w:element="metricconverter">
        <w:smartTagPr>
          <w:attr w:name="ProductID" w:val="2018 г"/>
        </w:smartTagPr>
        <w:r w:rsidRPr="00A51F6D">
          <w:rPr>
            <w:rFonts w:ascii="Times New Roman" w:hAnsi="Times New Roman" w:cs="Times New Roman"/>
            <w:color w:val="000000" w:themeColor="text1"/>
          </w:rPr>
          <w:t>2018 г</w:t>
        </w:r>
      </w:smartTag>
      <w:r w:rsidRPr="00A51F6D">
        <w:rPr>
          <w:rFonts w:ascii="Times New Roman" w:hAnsi="Times New Roman" w:cs="Times New Roman"/>
          <w:color w:val="000000" w:themeColor="text1"/>
        </w:rPr>
        <w:t xml:space="preserve">.  №  _____    </w:t>
      </w:r>
    </w:p>
    <w:p w:rsidR="00272958" w:rsidRPr="00A51F6D" w:rsidRDefault="00272958" w:rsidP="00010138">
      <w:pPr>
        <w:tabs>
          <w:tab w:val="left" w:pos="9795"/>
        </w:tabs>
        <w:spacing w:line="360" w:lineRule="auto"/>
        <w:rPr>
          <w:b/>
          <w:color w:val="000000" w:themeColor="text1"/>
        </w:rPr>
      </w:pPr>
    </w:p>
    <w:p w:rsidR="00272958" w:rsidRPr="00A51F6D" w:rsidRDefault="00272958" w:rsidP="00272958">
      <w:pPr>
        <w:tabs>
          <w:tab w:val="left" w:pos="9795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A51F6D">
        <w:rPr>
          <w:b/>
          <w:color w:val="000000" w:themeColor="text1"/>
          <w:sz w:val="24"/>
          <w:szCs w:val="24"/>
        </w:rPr>
        <w:t xml:space="preserve"> Перечень целевых показателей подпрограммы № 1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2"/>
        <w:gridCol w:w="1415"/>
        <w:gridCol w:w="1270"/>
        <w:gridCol w:w="977"/>
        <w:gridCol w:w="977"/>
        <w:gridCol w:w="1017"/>
        <w:gridCol w:w="855"/>
        <w:gridCol w:w="992"/>
        <w:gridCol w:w="993"/>
        <w:gridCol w:w="865"/>
        <w:gridCol w:w="913"/>
      </w:tblGrid>
      <w:tr w:rsidR="00272958" w:rsidRPr="00A51F6D" w:rsidTr="00272958">
        <w:trPr>
          <w:trHeight w:val="749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Базовый</w:t>
            </w:r>
          </w:p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2014 г.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2015 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2020г.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2021г.</w:t>
            </w:r>
          </w:p>
        </w:tc>
      </w:tr>
      <w:tr w:rsidR="00272958" w:rsidRPr="00A51F6D" w:rsidTr="00272958">
        <w:trPr>
          <w:trHeight w:val="51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1.Количествоизданных</w:t>
            </w:r>
            <w:r w:rsidRPr="00A51F6D">
              <w:rPr>
                <w:color w:val="000000" w:themeColor="text1"/>
                <w:sz w:val="24"/>
                <w:szCs w:val="24"/>
              </w:rPr>
              <w:t xml:space="preserve"> информационных буклетов, листовок, освещение материалов по пропаганде здорового образа жизни   в средствах массовой информации и сайте Няндомского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единицы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44</w:t>
            </w:r>
          </w:p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54</w:t>
            </w:r>
          </w:p>
        </w:tc>
      </w:tr>
      <w:tr w:rsidR="00272958" w:rsidRPr="00A51F6D" w:rsidTr="00272958">
        <w:trPr>
          <w:trHeight w:val="51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2. Количество спортсменов Няндомского района, включенных   в состав спортивных сборных команд Архангельской области по видам спорта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272958" w:rsidRPr="00A51F6D" w:rsidTr="00272958">
        <w:trPr>
          <w:trHeight w:val="51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3. Доля</w:t>
            </w:r>
            <w:r w:rsidRPr="00A51F6D">
              <w:rPr>
                <w:color w:val="000000" w:themeColor="text1"/>
                <w:sz w:val="24"/>
                <w:szCs w:val="24"/>
              </w:rPr>
              <w:t xml:space="preserve"> граждан, систематически занимающихся физической культурой и спортом, в общей численности населения Няндомского района.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272958" w:rsidRPr="00A51F6D" w:rsidTr="00272958">
        <w:trPr>
          <w:trHeight w:val="49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4.Количество проведенных мероприятий в сфере физической культуры и спорта.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272958" w:rsidRPr="00A51F6D" w:rsidTr="00272958">
        <w:trPr>
          <w:trHeight w:val="53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5. Количество участников    массовых физкультурно-спортивных мероприятий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1651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1900</w:t>
            </w:r>
          </w:p>
        </w:tc>
      </w:tr>
      <w:tr w:rsidR="00272958" w:rsidRPr="00A51F6D" w:rsidTr="00272958">
        <w:trPr>
          <w:trHeight w:val="53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6.Количество проектов (конкурсов) в области физической культуры, спорта и молодежной политики, реализованных за отчётный период с привлечением субсидий из областного бюджета или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поддержки.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единицы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       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58" w:rsidRPr="00A51F6D" w:rsidRDefault="00272958" w:rsidP="0027295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58" w:rsidRPr="00A51F6D" w:rsidRDefault="00272958" w:rsidP="002729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72958" w:rsidRPr="00A51F6D" w:rsidRDefault="00272958" w:rsidP="00272958">
      <w:pPr>
        <w:rPr>
          <w:color w:val="000000" w:themeColor="text1"/>
          <w:sz w:val="24"/>
          <w:szCs w:val="24"/>
        </w:rPr>
        <w:sectPr w:rsidR="00272958" w:rsidRPr="00A51F6D">
          <w:pgSz w:w="16838" w:h="11906" w:orient="landscape"/>
          <w:pgMar w:top="899" w:right="1134" w:bottom="851" w:left="1134" w:header="709" w:footer="709" w:gutter="0"/>
          <w:cols w:space="720"/>
        </w:sectPr>
      </w:pPr>
    </w:p>
    <w:p w:rsidR="00E70801" w:rsidRPr="00A51F6D" w:rsidRDefault="00E70801" w:rsidP="002F3FDB">
      <w:pPr>
        <w:pStyle w:val="af8"/>
        <w:rPr>
          <w:color w:val="000000" w:themeColor="text1"/>
        </w:rPr>
      </w:pPr>
    </w:p>
    <w:p w:rsidR="00C45C59" w:rsidRPr="00A51F6D" w:rsidRDefault="00D1392E" w:rsidP="00C45C59">
      <w:pPr>
        <w:pStyle w:val="af8"/>
        <w:jc w:val="center"/>
        <w:rPr>
          <w:rFonts w:ascii="Times New Roman" w:hAnsi="Times New Roman" w:cs="Times New Roman"/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</w:t>
      </w:r>
      <w:r w:rsidR="00C45C59" w:rsidRPr="00A51F6D">
        <w:rPr>
          <w:color w:val="000000" w:themeColor="text1"/>
        </w:rPr>
        <w:t xml:space="preserve">                                             </w:t>
      </w:r>
      <w:r w:rsidR="00C45C59" w:rsidRPr="00A51F6D">
        <w:rPr>
          <w:rFonts w:ascii="Times New Roman" w:hAnsi="Times New Roman" w:cs="Times New Roman"/>
          <w:color w:val="000000" w:themeColor="text1"/>
        </w:rPr>
        <w:t xml:space="preserve">ПРИЛОЖЕНИЕ № </w:t>
      </w:r>
      <w:r w:rsidR="00FD23BC" w:rsidRPr="00A51F6D">
        <w:rPr>
          <w:rFonts w:ascii="Times New Roman" w:hAnsi="Times New Roman" w:cs="Times New Roman"/>
          <w:color w:val="000000" w:themeColor="text1"/>
        </w:rPr>
        <w:t>4</w:t>
      </w:r>
    </w:p>
    <w:p w:rsidR="00C45C59" w:rsidRPr="00A51F6D" w:rsidRDefault="00C45C59" w:rsidP="00C45C59">
      <w:pPr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C45C59" w:rsidRPr="00A51F6D" w:rsidRDefault="00C45C59" w:rsidP="00C45C59">
      <w:pPr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МО «Няндомский муниципальный район»</w:t>
      </w:r>
    </w:p>
    <w:p w:rsidR="00D1392E" w:rsidRPr="00A51F6D" w:rsidRDefault="00C45C59" w:rsidP="00C45C59">
      <w:pPr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FD23BC" w:rsidRPr="00A51F6D">
        <w:rPr>
          <w:color w:val="000000" w:themeColor="text1"/>
        </w:rPr>
        <w:t xml:space="preserve">                от  «     »   ноября </w:t>
      </w:r>
      <w:r w:rsidRPr="00A51F6D">
        <w:rPr>
          <w:color w:val="000000" w:themeColor="text1"/>
        </w:rPr>
        <w:t xml:space="preserve">  2018 г. №_______</w:t>
      </w:r>
    </w:p>
    <w:p w:rsidR="00E70801" w:rsidRPr="00A51F6D" w:rsidRDefault="00D1392E" w:rsidP="00856FD3">
      <w:pPr>
        <w:pStyle w:val="af8"/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</w:t>
      </w:r>
    </w:p>
    <w:p w:rsidR="00C45C59" w:rsidRPr="00A51F6D" w:rsidRDefault="00C45C59" w:rsidP="00423EA8">
      <w:pPr>
        <w:spacing w:before="223"/>
        <w:jc w:val="center"/>
        <w:rPr>
          <w:b/>
          <w:color w:val="000000" w:themeColor="text1"/>
          <w:spacing w:val="4"/>
          <w:sz w:val="24"/>
          <w:szCs w:val="24"/>
        </w:rPr>
      </w:pPr>
      <w:r w:rsidRPr="00A51F6D">
        <w:rPr>
          <w:b/>
          <w:color w:val="000000" w:themeColor="text1"/>
          <w:spacing w:val="4"/>
          <w:sz w:val="24"/>
          <w:szCs w:val="24"/>
        </w:rPr>
        <w:t>5.1.4. Перечень мероприятий подпрограммы №1</w:t>
      </w:r>
    </w:p>
    <w:p w:rsidR="00C45C59" w:rsidRPr="00A51F6D" w:rsidRDefault="00C45C59" w:rsidP="00423EA8">
      <w:pPr>
        <w:jc w:val="center"/>
        <w:rPr>
          <w:b/>
          <w:color w:val="000000" w:themeColor="text1"/>
          <w:sz w:val="24"/>
          <w:szCs w:val="24"/>
        </w:rPr>
      </w:pPr>
      <w:r w:rsidRPr="00A51F6D">
        <w:rPr>
          <w:b/>
          <w:color w:val="000000" w:themeColor="text1"/>
          <w:sz w:val="24"/>
          <w:szCs w:val="24"/>
        </w:rPr>
        <w:t>«Развитие физической культуры и спорта в городе Няндома и Няндомском районе»</w:t>
      </w:r>
    </w:p>
    <w:p w:rsidR="00FD23BC" w:rsidRPr="00A51F6D" w:rsidRDefault="00FD23BC" w:rsidP="00423EA8">
      <w:pPr>
        <w:jc w:val="center"/>
        <w:rPr>
          <w:b/>
          <w:color w:val="000000" w:themeColor="text1"/>
          <w:spacing w:val="4"/>
          <w:sz w:val="24"/>
          <w:szCs w:val="24"/>
        </w:rPr>
      </w:pP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455"/>
        <w:gridCol w:w="2126"/>
        <w:gridCol w:w="2127"/>
        <w:gridCol w:w="1701"/>
        <w:gridCol w:w="1275"/>
        <w:gridCol w:w="993"/>
        <w:gridCol w:w="850"/>
        <w:gridCol w:w="709"/>
        <w:gridCol w:w="850"/>
        <w:gridCol w:w="709"/>
        <w:gridCol w:w="709"/>
        <w:gridCol w:w="754"/>
        <w:gridCol w:w="754"/>
      </w:tblGrid>
      <w:tr w:rsidR="00EF7FDC" w:rsidRPr="00A51F6D" w:rsidTr="00663507">
        <w:trPr>
          <w:trHeight w:val="589"/>
          <w:jc w:val="center"/>
        </w:trPr>
        <w:tc>
          <w:tcPr>
            <w:tcW w:w="465" w:type="dxa"/>
            <w:vMerge w:val="restart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 xml:space="preserve">№ </w:t>
            </w:r>
          </w:p>
        </w:tc>
        <w:tc>
          <w:tcPr>
            <w:tcW w:w="1455" w:type="dxa"/>
            <w:vMerge w:val="restart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 xml:space="preserve">Наименование мероприятия </w:t>
            </w:r>
          </w:p>
        </w:tc>
        <w:tc>
          <w:tcPr>
            <w:tcW w:w="2126" w:type="dxa"/>
            <w:vMerge w:val="restart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 xml:space="preserve">Описание </w:t>
            </w:r>
          </w:p>
        </w:tc>
        <w:tc>
          <w:tcPr>
            <w:tcW w:w="2127" w:type="dxa"/>
            <w:vMerge w:val="restart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Источники</w:t>
            </w:r>
          </w:p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 xml:space="preserve"> финансирования </w:t>
            </w:r>
          </w:p>
        </w:tc>
        <w:tc>
          <w:tcPr>
            <w:tcW w:w="1701" w:type="dxa"/>
            <w:vMerge w:val="restart"/>
          </w:tcPr>
          <w:p w:rsidR="00EF7FDC" w:rsidRPr="00A51F6D" w:rsidRDefault="00EF7FDC" w:rsidP="008E277E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b/>
                <w:bCs/>
                <w:color w:val="000000" w:themeColor="text1"/>
              </w:rPr>
              <w:t>Исполнитель</w:t>
            </w:r>
          </w:p>
        </w:tc>
        <w:tc>
          <w:tcPr>
            <w:tcW w:w="7603" w:type="dxa"/>
            <w:gridSpan w:val="9"/>
          </w:tcPr>
          <w:p w:rsidR="00EF7FDC" w:rsidRPr="00A51F6D" w:rsidRDefault="00EF7FDC" w:rsidP="008E277E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b/>
                <w:bCs/>
                <w:color w:val="000000" w:themeColor="text1"/>
              </w:rPr>
              <w:t>Финансовые затраты, тыс. руб.</w:t>
            </w:r>
          </w:p>
        </w:tc>
      </w:tr>
      <w:tr w:rsidR="00EF7FDC" w:rsidRPr="00A51F6D" w:rsidTr="00663507">
        <w:trPr>
          <w:trHeight w:val="673"/>
          <w:jc w:val="center"/>
        </w:trPr>
        <w:tc>
          <w:tcPr>
            <w:tcW w:w="465" w:type="dxa"/>
            <w:vMerge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vMerge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F7FDC" w:rsidRPr="00A51F6D" w:rsidRDefault="00EF7FDC" w:rsidP="008E277E">
            <w:pPr>
              <w:ind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bottom"/>
          </w:tcPr>
          <w:p w:rsidR="00EF7FDC" w:rsidRPr="00A51F6D" w:rsidRDefault="00EF7FDC" w:rsidP="008E277E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6328" w:type="dxa"/>
            <w:gridSpan w:val="8"/>
          </w:tcPr>
          <w:p w:rsidR="00EF7FDC" w:rsidRPr="00A51F6D" w:rsidRDefault="00EF7FDC" w:rsidP="008E277E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b/>
                <w:bCs/>
                <w:color w:val="000000" w:themeColor="text1"/>
              </w:rPr>
              <w:t>в том числе по годам</w:t>
            </w:r>
          </w:p>
        </w:tc>
      </w:tr>
      <w:tr w:rsidR="00EF7FDC" w:rsidRPr="00A51F6D" w:rsidTr="00EF7FDC">
        <w:trPr>
          <w:trHeight w:val="612"/>
          <w:jc w:val="center"/>
        </w:trPr>
        <w:tc>
          <w:tcPr>
            <w:tcW w:w="465" w:type="dxa"/>
            <w:vMerge/>
            <w:vAlign w:val="center"/>
          </w:tcPr>
          <w:p w:rsidR="00EF7FDC" w:rsidRPr="00A51F6D" w:rsidRDefault="00EF7FDC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1455" w:type="dxa"/>
            <w:vMerge/>
            <w:vAlign w:val="center"/>
          </w:tcPr>
          <w:p w:rsidR="00EF7FDC" w:rsidRPr="00A51F6D" w:rsidRDefault="00EF7FDC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EF7FDC" w:rsidRPr="00A51F6D" w:rsidRDefault="00EF7FDC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EF7FDC" w:rsidRPr="00A51F6D" w:rsidRDefault="00EF7FDC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F7FDC" w:rsidRPr="00A51F6D" w:rsidRDefault="00EF7FDC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EF7FDC" w:rsidRPr="00A51F6D" w:rsidRDefault="00EF7FDC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2014</w:t>
            </w:r>
          </w:p>
        </w:tc>
        <w:tc>
          <w:tcPr>
            <w:tcW w:w="850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2015</w:t>
            </w:r>
          </w:p>
        </w:tc>
        <w:tc>
          <w:tcPr>
            <w:tcW w:w="709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2016</w:t>
            </w:r>
          </w:p>
        </w:tc>
        <w:tc>
          <w:tcPr>
            <w:tcW w:w="850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2017</w:t>
            </w:r>
          </w:p>
        </w:tc>
        <w:tc>
          <w:tcPr>
            <w:tcW w:w="709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2018</w:t>
            </w:r>
          </w:p>
        </w:tc>
        <w:tc>
          <w:tcPr>
            <w:tcW w:w="709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2019</w:t>
            </w:r>
          </w:p>
        </w:tc>
        <w:tc>
          <w:tcPr>
            <w:tcW w:w="754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2020</w:t>
            </w:r>
          </w:p>
        </w:tc>
        <w:tc>
          <w:tcPr>
            <w:tcW w:w="754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2021</w:t>
            </w:r>
          </w:p>
        </w:tc>
      </w:tr>
      <w:tr w:rsidR="00EF7FDC" w:rsidRPr="00A51F6D" w:rsidTr="00EF7FDC">
        <w:trPr>
          <w:trHeight w:val="483"/>
          <w:jc w:val="center"/>
        </w:trPr>
        <w:tc>
          <w:tcPr>
            <w:tcW w:w="465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1</w:t>
            </w:r>
          </w:p>
        </w:tc>
        <w:tc>
          <w:tcPr>
            <w:tcW w:w="1455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3</w:t>
            </w:r>
          </w:p>
        </w:tc>
        <w:tc>
          <w:tcPr>
            <w:tcW w:w="2127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12</w:t>
            </w:r>
          </w:p>
        </w:tc>
        <w:tc>
          <w:tcPr>
            <w:tcW w:w="754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13</w:t>
            </w:r>
          </w:p>
        </w:tc>
        <w:tc>
          <w:tcPr>
            <w:tcW w:w="754" w:type="dxa"/>
          </w:tcPr>
          <w:p w:rsidR="00EF7FDC" w:rsidRPr="00A51F6D" w:rsidRDefault="00EF7FDC" w:rsidP="008E277E">
            <w:pPr>
              <w:jc w:val="center"/>
              <w:rPr>
                <w:b/>
                <w:color w:val="000000" w:themeColor="text1"/>
              </w:rPr>
            </w:pPr>
            <w:r w:rsidRPr="00A51F6D">
              <w:rPr>
                <w:b/>
                <w:color w:val="000000" w:themeColor="text1"/>
              </w:rPr>
              <w:t>14</w:t>
            </w:r>
          </w:p>
        </w:tc>
      </w:tr>
      <w:tr w:rsidR="007E161B" w:rsidRPr="00A51F6D" w:rsidTr="00EF7FDC">
        <w:trPr>
          <w:trHeight w:val="504"/>
          <w:jc w:val="center"/>
        </w:trPr>
        <w:tc>
          <w:tcPr>
            <w:tcW w:w="465" w:type="dxa"/>
            <w:vMerge w:val="restart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1.</w:t>
            </w:r>
          </w:p>
        </w:tc>
        <w:tc>
          <w:tcPr>
            <w:tcW w:w="1455" w:type="dxa"/>
            <w:vMerge w:val="restart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Информационное обеспечение мероприятий по физической культуре и пропаганде здорового образа жизни в Няндомском районе</w:t>
            </w:r>
          </w:p>
        </w:tc>
        <w:tc>
          <w:tcPr>
            <w:tcW w:w="2126" w:type="dxa"/>
            <w:vMerge w:val="restart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 подготовка и размещение информации спортивной направленности в районной газете «Авангард», сайте администрации;</w:t>
            </w:r>
          </w:p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 выпуск тематических программ на кабельном телевидении;</w:t>
            </w:r>
          </w:p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- организация издания печатной продукции, </w:t>
            </w:r>
            <w:r w:rsidRPr="00A51F6D">
              <w:rPr>
                <w:color w:val="000000" w:themeColor="text1"/>
              </w:rPr>
              <w:br/>
              <w:t>в том числе в виде буклетов, календарей, открыток, листовок для пропаганды здорового образа жизни.</w:t>
            </w: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Общий объём средств, в том числе:</w:t>
            </w: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</w:t>
            </w:r>
            <w:r w:rsidR="008344DB" w:rsidRPr="00A51F6D">
              <w:rPr>
                <w:color w:val="000000" w:themeColor="text1"/>
              </w:rPr>
              <w:t>20</w:t>
            </w:r>
            <w:r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15,0</w:t>
            </w:r>
          </w:p>
        </w:tc>
        <w:tc>
          <w:tcPr>
            <w:tcW w:w="754" w:type="dxa"/>
          </w:tcPr>
          <w:p w:rsidR="007E161B" w:rsidRPr="00A51F6D" w:rsidRDefault="007E161B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15,0</w:t>
            </w:r>
          </w:p>
        </w:tc>
      </w:tr>
      <w:tr w:rsidR="007E161B" w:rsidRPr="00A51F6D" w:rsidTr="00EF7FDC">
        <w:trPr>
          <w:trHeight w:val="564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E161B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7E161B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C13904" w:rsidP="007A11EF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E161B" w:rsidRPr="00A51F6D" w:rsidTr="00EF7FDC">
        <w:trPr>
          <w:trHeight w:val="211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7E161B" w:rsidRPr="00A51F6D" w:rsidRDefault="008344D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</w:t>
            </w:r>
            <w:r w:rsidR="007E161B" w:rsidRPr="00A51F6D">
              <w:rPr>
                <w:color w:val="000000" w:themeColor="text1"/>
              </w:rPr>
              <w:t>2, 0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10,0 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5,0</w:t>
            </w:r>
          </w:p>
        </w:tc>
        <w:tc>
          <w:tcPr>
            <w:tcW w:w="709" w:type="dxa"/>
          </w:tcPr>
          <w:p w:rsidR="007E161B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7E161B" w:rsidP="007A11EF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E161B" w:rsidRPr="00A51F6D" w:rsidTr="00663507">
        <w:trPr>
          <w:trHeight w:val="260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1431" w:type="dxa"/>
            <w:gridSpan w:val="11"/>
          </w:tcPr>
          <w:p w:rsidR="007E161B" w:rsidRPr="00A51F6D" w:rsidRDefault="007E161B" w:rsidP="008E277E">
            <w:pPr>
              <w:ind w:left="-108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бюджет поселений:</w:t>
            </w:r>
          </w:p>
        </w:tc>
      </w:tr>
      <w:tr w:rsidR="007E161B" w:rsidRPr="00A51F6D" w:rsidTr="00C13904">
        <w:trPr>
          <w:trHeight w:val="258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МО «Няндомское» </w:t>
            </w: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7E161B" w:rsidRPr="00A51F6D" w:rsidRDefault="008344D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88</w:t>
            </w:r>
            <w:r w:rsidR="007E161B"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13,0</w:t>
            </w:r>
          </w:p>
        </w:tc>
        <w:tc>
          <w:tcPr>
            <w:tcW w:w="850" w:type="dxa"/>
          </w:tcPr>
          <w:p w:rsidR="007E161B" w:rsidRPr="00A51F6D" w:rsidRDefault="00C13904" w:rsidP="00C13904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15,0</w:t>
            </w:r>
          </w:p>
        </w:tc>
        <w:tc>
          <w:tcPr>
            <w:tcW w:w="754" w:type="dxa"/>
          </w:tcPr>
          <w:p w:rsidR="007E161B" w:rsidRPr="00A51F6D" w:rsidRDefault="007E161B" w:rsidP="007A11EF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15,0</w:t>
            </w:r>
          </w:p>
        </w:tc>
      </w:tr>
      <w:tr w:rsidR="00C13904" w:rsidRPr="00A51F6D" w:rsidTr="00EF7FDC">
        <w:trPr>
          <w:trHeight w:val="258"/>
          <w:jc w:val="center"/>
        </w:trPr>
        <w:tc>
          <w:tcPr>
            <w:tcW w:w="46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Шалакушское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13904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C13904" w:rsidRPr="00A51F6D" w:rsidTr="00EF7FDC">
        <w:trPr>
          <w:trHeight w:val="258"/>
          <w:jc w:val="center"/>
        </w:trPr>
        <w:tc>
          <w:tcPr>
            <w:tcW w:w="46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Мошинское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13904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C13904" w:rsidRPr="00A51F6D" w:rsidTr="00EF7FDC">
        <w:trPr>
          <w:trHeight w:val="546"/>
          <w:jc w:val="center"/>
        </w:trPr>
        <w:tc>
          <w:tcPr>
            <w:tcW w:w="465" w:type="dxa"/>
            <w:vMerge w:val="restart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2.</w:t>
            </w: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 w:val="restart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 xml:space="preserve">Организация участия сборных команд и спортсменов </w:t>
            </w:r>
            <w:r w:rsidRPr="00A51F6D">
              <w:rPr>
                <w:color w:val="000000" w:themeColor="text1"/>
              </w:rPr>
              <w:lastRenderedPageBreak/>
              <w:t>Няндомского района в соревнованиях областного, регионального и федерального уровней</w:t>
            </w:r>
          </w:p>
        </w:tc>
        <w:tc>
          <w:tcPr>
            <w:tcW w:w="2126" w:type="dxa"/>
            <w:vMerge w:val="restart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 xml:space="preserve">- участие </w:t>
            </w: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сборных команд Няндомского района, также спортсменов – </w:t>
            </w:r>
            <w:proofErr w:type="spellStart"/>
            <w:r w:rsidRPr="00A51F6D">
              <w:rPr>
                <w:color w:val="000000" w:themeColor="text1"/>
              </w:rPr>
              <w:t>одиночников</w:t>
            </w:r>
            <w:proofErr w:type="spellEnd"/>
            <w:r w:rsidRPr="00A51F6D">
              <w:rPr>
                <w:color w:val="000000" w:themeColor="text1"/>
              </w:rPr>
              <w:t xml:space="preserve">,  </w:t>
            </w: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 xml:space="preserve"> в спортивных соревнованиях областного, всероссийского и международного уровня</w:t>
            </w: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>Общий объём средств, в том числе:</w:t>
            </w:r>
          </w:p>
        </w:tc>
        <w:tc>
          <w:tcPr>
            <w:tcW w:w="1701" w:type="dxa"/>
          </w:tcPr>
          <w:p w:rsidR="00C13904" w:rsidRPr="00A51F6D" w:rsidRDefault="004E5482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</w:t>
            </w:r>
            <w:r w:rsidR="008344DB" w:rsidRPr="00A51F6D">
              <w:rPr>
                <w:color w:val="000000" w:themeColor="text1"/>
              </w:rPr>
              <w:t>609</w:t>
            </w:r>
            <w:r w:rsidRPr="00A51F6D">
              <w:rPr>
                <w:color w:val="000000" w:themeColor="text1"/>
              </w:rPr>
              <w:t>,4</w:t>
            </w:r>
          </w:p>
        </w:tc>
        <w:tc>
          <w:tcPr>
            <w:tcW w:w="993" w:type="dxa"/>
          </w:tcPr>
          <w:p w:rsidR="00C13904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240,0</w:t>
            </w:r>
          </w:p>
        </w:tc>
        <w:tc>
          <w:tcPr>
            <w:tcW w:w="850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220,0</w:t>
            </w:r>
          </w:p>
        </w:tc>
        <w:tc>
          <w:tcPr>
            <w:tcW w:w="709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180,0</w:t>
            </w:r>
          </w:p>
        </w:tc>
        <w:tc>
          <w:tcPr>
            <w:tcW w:w="850" w:type="dxa"/>
          </w:tcPr>
          <w:p w:rsidR="00C13904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192,4</w:t>
            </w:r>
          </w:p>
        </w:tc>
        <w:tc>
          <w:tcPr>
            <w:tcW w:w="709" w:type="dxa"/>
          </w:tcPr>
          <w:p w:rsidR="00C13904" w:rsidRPr="00A51F6D" w:rsidRDefault="008344D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267,0</w:t>
            </w:r>
          </w:p>
        </w:tc>
        <w:tc>
          <w:tcPr>
            <w:tcW w:w="709" w:type="dxa"/>
          </w:tcPr>
          <w:p w:rsidR="00C13904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170,0</w:t>
            </w:r>
          </w:p>
        </w:tc>
        <w:tc>
          <w:tcPr>
            <w:tcW w:w="754" w:type="dxa"/>
          </w:tcPr>
          <w:p w:rsidR="00C13904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170,0</w:t>
            </w:r>
          </w:p>
        </w:tc>
        <w:tc>
          <w:tcPr>
            <w:tcW w:w="754" w:type="dxa"/>
          </w:tcPr>
          <w:p w:rsidR="00C13904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170,0</w:t>
            </w:r>
          </w:p>
        </w:tc>
      </w:tr>
      <w:tr w:rsidR="00C13904" w:rsidRPr="00A51F6D" w:rsidTr="00EF7FDC">
        <w:trPr>
          <w:trHeight w:val="142"/>
          <w:jc w:val="center"/>
        </w:trPr>
        <w:tc>
          <w:tcPr>
            <w:tcW w:w="46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01" w:type="dxa"/>
          </w:tcPr>
          <w:p w:rsidR="00C13904" w:rsidRPr="00A51F6D" w:rsidRDefault="004E5482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C13904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E161B" w:rsidRPr="00A51F6D" w:rsidTr="00EF7FDC">
        <w:trPr>
          <w:trHeight w:val="416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 xml:space="preserve">Администрация МО </w:t>
            </w:r>
            <w:r w:rsidRPr="00A51F6D">
              <w:rPr>
                <w:bCs/>
                <w:color w:val="000000" w:themeColor="text1"/>
              </w:rPr>
              <w:lastRenderedPageBreak/>
              <w:t>«Няндомский муниципальный район»</w:t>
            </w:r>
          </w:p>
        </w:tc>
        <w:tc>
          <w:tcPr>
            <w:tcW w:w="1275" w:type="dxa"/>
          </w:tcPr>
          <w:p w:rsidR="007E161B" w:rsidRPr="00A51F6D" w:rsidRDefault="007E161B" w:rsidP="008344DB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>11</w:t>
            </w:r>
            <w:r w:rsidR="008344DB" w:rsidRPr="00A51F6D">
              <w:rPr>
                <w:color w:val="000000" w:themeColor="text1"/>
              </w:rPr>
              <w:t>83</w:t>
            </w:r>
            <w:r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190,0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140,0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140,0</w:t>
            </w:r>
          </w:p>
        </w:tc>
        <w:tc>
          <w:tcPr>
            <w:tcW w:w="709" w:type="dxa"/>
          </w:tcPr>
          <w:p w:rsidR="007E161B" w:rsidRPr="00A51F6D" w:rsidRDefault="00E37F6C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193</w:t>
            </w:r>
            <w:r w:rsidR="007E161B" w:rsidRPr="00A51F6D"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120,0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120,0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120,0</w:t>
            </w:r>
          </w:p>
        </w:tc>
      </w:tr>
      <w:tr w:rsidR="007E161B" w:rsidRPr="00A51F6D" w:rsidTr="00663507">
        <w:trPr>
          <w:trHeight w:val="148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1431" w:type="dxa"/>
            <w:gridSpan w:val="11"/>
          </w:tcPr>
          <w:p w:rsidR="007E161B" w:rsidRPr="00A51F6D" w:rsidRDefault="007E161B" w:rsidP="008E277E">
            <w:pPr>
              <w:ind w:left="-108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бюджет поселений:</w:t>
            </w:r>
          </w:p>
        </w:tc>
      </w:tr>
      <w:tr w:rsidR="007E161B" w:rsidRPr="00A51F6D" w:rsidTr="00F91057">
        <w:trPr>
          <w:trHeight w:val="147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МО «Няндомское» </w:t>
            </w: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7E161B" w:rsidRPr="00A51F6D" w:rsidRDefault="008344D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426,4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60,0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52,4</w:t>
            </w:r>
          </w:p>
        </w:tc>
        <w:tc>
          <w:tcPr>
            <w:tcW w:w="709" w:type="dxa"/>
            <w:shd w:val="clear" w:color="auto" w:fill="FFFFFF" w:themeFill="background1"/>
          </w:tcPr>
          <w:p w:rsidR="007E161B" w:rsidRPr="00A51F6D" w:rsidRDefault="00F91057" w:rsidP="00F91057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74</w:t>
            </w:r>
            <w:r w:rsidR="007E161B" w:rsidRPr="00A51F6D"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50,0</w:t>
            </w:r>
          </w:p>
        </w:tc>
      </w:tr>
      <w:tr w:rsidR="00C13904" w:rsidRPr="00A51F6D" w:rsidTr="00EF7FDC">
        <w:trPr>
          <w:trHeight w:val="147"/>
          <w:jc w:val="center"/>
        </w:trPr>
        <w:tc>
          <w:tcPr>
            <w:tcW w:w="46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Шалакушское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13904" w:rsidRPr="00A51F6D" w:rsidRDefault="004E5482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C13904" w:rsidRPr="00A51F6D" w:rsidTr="00EF7FDC">
        <w:trPr>
          <w:trHeight w:val="147"/>
          <w:jc w:val="center"/>
        </w:trPr>
        <w:tc>
          <w:tcPr>
            <w:tcW w:w="46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Мошинское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13904" w:rsidRPr="00A51F6D" w:rsidRDefault="004E5482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C13904" w:rsidRPr="00A51F6D" w:rsidTr="00EF7FDC">
        <w:trPr>
          <w:trHeight w:val="665"/>
          <w:jc w:val="center"/>
        </w:trPr>
        <w:tc>
          <w:tcPr>
            <w:tcW w:w="465" w:type="dxa"/>
            <w:vMerge w:val="restart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3.</w:t>
            </w: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 w:val="restart"/>
          </w:tcPr>
          <w:p w:rsidR="00C13904" w:rsidRPr="00A51F6D" w:rsidRDefault="00C13904" w:rsidP="008E277E">
            <w:pPr>
              <w:ind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Проведение городских и районных (</w:t>
            </w:r>
            <w:proofErr w:type="spellStart"/>
            <w:r w:rsidRPr="00A51F6D">
              <w:rPr>
                <w:color w:val="000000" w:themeColor="text1"/>
              </w:rPr>
              <w:t>межпоселенческих</w:t>
            </w:r>
            <w:proofErr w:type="spellEnd"/>
            <w:r w:rsidRPr="00A51F6D">
              <w:rPr>
                <w:color w:val="000000" w:themeColor="text1"/>
              </w:rPr>
              <w:t>) массовых физкультурно-спортивных мероприятий и спортивных праздников</w:t>
            </w:r>
          </w:p>
          <w:p w:rsidR="00C13904" w:rsidRPr="00A51F6D" w:rsidRDefault="00C13904" w:rsidP="008E277E">
            <w:pPr>
              <w:ind w:right="-108"/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ind w:right="-108"/>
              <w:rPr>
                <w:color w:val="000000" w:themeColor="text1"/>
              </w:rPr>
            </w:pPr>
          </w:p>
          <w:p w:rsidR="00C13904" w:rsidRPr="00A51F6D" w:rsidRDefault="00C13904" w:rsidP="008E277E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- организация и проведение не менее 30 спортивных мероприятий, в том числе приуроченных </w:t>
            </w:r>
            <w:r w:rsidRPr="00A51F6D">
              <w:rPr>
                <w:color w:val="000000" w:themeColor="text1"/>
              </w:rPr>
              <w:br/>
              <w:t xml:space="preserve">к знаменательным </w:t>
            </w:r>
            <w:r w:rsidRPr="00A51F6D">
              <w:rPr>
                <w:color w:val="000000" w:themeColor="text1"/>
              </w:rPr>
              <w:br/>
              <w:t>и памятным датам в сфере физкультуры и спорта, а также по пропаганде здорового образа жизни.</w:t>
            </w: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Общий объём средств, в том числе:</w:t>
            </w:r>
          </w:p>
        </w:tc>
        <w:tc>
          <w:tcPr>
            <w:tcW w:w="1701" w:type="dxa"/>
          </w:tcPr>
          <w:p w:rsidR="00C13904" w:rsidRPr="00A51F6D" w:rsidRDefault="004E5482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9E3755" w:rsidP="00B94DD8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1 </w:t>
            </w:r>
            <w:r w:rsidR="00B94DD8" w:rsidRPr="00A51F6D">
              <w:rPr>
                <w:color w:val="000000" w:themeColor="text1"/>
              </w:rPr>
              <w:t>595</w:t>
            </w:r>
            <w:r w:rsidRPr="00A51F6D">
              <w:rPr>
                <w:color w:val="000000" w:themeColor="text1"/>
              </w:rPr>
              <w:t>,7</w:t>
            </w:r>
          </w:p>
        </w:tc>
        <w:tc>
          <w:tcPr>
            <w:tcW w:w="993" w:type="dxa"/>
          </w:tcPr>
          <w:p w:rsidR="00C13904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151,0</w:t>
            </w:r>
          </w:p>
        </w:tc>
        <w:tc>
          <w:tcPr>
            <w:tcW w:w="850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167,0</w:t>
            </w:r>
          </w:p>
        </w:tc>
        <w:tc>
          <w:tcPr>
            <w:tcW w:w="709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205,0</w:t>
            </w:r>
          </w:p>
        </w:tc>
        <w:tc>
          <w:tcPr>
            <w:tcW w:w="850" w:type="dxa"/>
          </w:tcPr>
          <w:p w:rsidR="00C13904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213,7</w:t>
            </w:r>
          </w:p>
        </w:tc>
        <w:tc>
          <w:tcPr>
            <w:tcW w:w="709" w:type="dxa"/>
          </w:tcPr>
          <w:p w:rsidR="00C13904" w:rsidRPr="00A51F6D" w:rsidRDefault="000978FC" w:rsidP="008E277E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C13904" w:rsidRPr="00A51F6D">
              <w:rPr>
                <w:color w:val="000000" w:themeColor="text1"/>
              </w:rPr>
              <w:t>4,0</w:t>
            </w:r>
          </w:p>
        </w:tc>
        <w:tc>
          <w:tcPr>
            <w:tcW w:w="709" w:type="dxa"/>
          </w:tcPr>
          <w:p w:rsidR="00C13904" w:rsidRPr="00A51F6D" w:rsidRDefault="00B94DD8" w:rsidP="00B94DD8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185</w:t>
            </w:r>
            <w:r w:rsidR="00C13904" w:rsidRPr="00A51F6D">
              <w:rPr>
                <w:color w:val="000000" w:themeColor="text1"/>
              </w:rPr>
              <w:t>,0</w:t>
            </w:r>
          </w:p>
        </w:tc>
        <w:tc>
          <w:tcPr>
            <w:tcW w:w="754" w:type="dxa"/>
          </w:tcPr>
          <w:p w:rsidR="00C13904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215,0</w:t>
            </w:r>
          </w:p>
        </w:tc>
        <w:tc>
          <w:tcPr>
            <w:tcW w:w="754" w:type="dxa"/>
          </w:tcPr>
          <w:p w:rsidR="00C13904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215,0</w:t>
            </w:r>
          </w:p>
        </w:tc>
      </w:tr>
      <w:tr w:rsidR="00C13904" w:rsidRPr="00A51F6D" w:rsidTr="00EF7FDC">
        <w:trPr>
          <w:trHeight w:val="199"/>
          <w:jc w:val="center"/>
        </w:trPr>
        <w:tc>
          <w:tcPr>
            <w:tcW w:w="46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01" w:type="dxa"/>
          </w:tcPr>
          <w:p w:rsidR="00C13904" w:rsidRPr="00A51F6D" w:rsidRDefault="004E5482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C13904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E161B" w:rsidRPr="00A51F6D" w:rsidTr="00EF7FDC">
        <w:trPr>
          <w:trHeight w:val="290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Merge w:val="restart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7E161B" w:rsidRPr="00A51F6D" w:rsidRDefault="009E3755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533</w:t>
            </w:r>
            <w:r w:rsidR="007E161B"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76,0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70,0</w:t>
            </w:r>
          </w:p>
        </w:tc>
        <w:tc>
          <w:tcPr>
            <w:tcW w:w="709" w:type="dxa"/>
          </w:tcPr>
          <w:p w:rsidR="007E161B" w:rsidRPr="00A51F6D" w:rsidRDefault="00E37F6C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6</w:t>
            </w:r>
            <w:r w:rsidR="007E161B" w:rsidRPr="00A51F6D">
              <w:rPr>
                <w:color w:val="000000" w:themeColor="text1"/>
              </w:rPr>
              <w:t>4,0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41,0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71,0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71,0</w:t>
            </w:r>
          </w:p>
        </w:tc>
      </w:tr>
      <w:tr w:rsidR="007E161B" w:rsidRPr="00A51F6D" w:rsidTr="00EF7FDC">
        <w:trPr>
          <w:trHeight w:val="290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Управление образования</w:t>
            </w:r>
          </w:p>
        </w:tc>
        <w:tc>
          <w:tcPr>
            <w:tcW w:w="1275" w:type="dxa"/>
          </w:tcPr>
          <w:p w:rsidR="007E161B" w:rsidRPr="00A51F6D" w:rsidRDefault="009E3755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30</w:t>
            </w:r>
            <w:r w:rsidR="007E161B"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30,0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E161B" w:rsidRPr="00A51F6D" w:rsidTr="00663507">
        <w:trPr>
          <w:trHeight w:val="211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1431" w:type="dxa"/>
            <w:gridSpan w:val="11"/>
          </w:tcPr>
          <w:p w:rsidR="007E161B" w:rsidRPr="00A51F6D" w:rsidRDefault="007E161B" w:rsidP="008E277E">
            <w:pPr>
              <w:ind w:left="-108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бюджет поселений:</w:t>
            </w:r>
          </w:p>
        </w:tc>
      </w:tr>
      <w:tr w:rsidR="007E161B" w:rsidRPr="00A51F6D" w:rsidTr="00F91057">
        <w:trPr>
          <w:trHeight w:val="211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«Няндомское»</w:t>
            </w: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7E161B" w:rsidRPr="00A51F6D" w:rsidRDefault="00B94DD8" w:rsidP="00A87DFA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773,2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60,0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104,0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118,7</w:t>
            </w:r>
          </w:p>
        </w:tc>
        <w:tc>
          <w:tcPr>
            <w:tcW w:w="709" w:type="dxa"/>
            <w:shd w:val="clear" w:color="auto" w:fill="FFFFFF" w:themeFill="background1"/>
          </w:tcPr>
          <w:p w:rsidR="007E161B" w:rsidRPr="00A51F6D" w:rsidRDefault="00F91057" w:rsidP="00A87DFA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</w:t>
            </w:r>
            <w:r w:rsidR="00A87DFA" w:rsidRPr="00A51F6D">
              <w:rPr>
                <w:color w:val="000000" w:themeColor="text1"/>
              </w:rPr>
              <w:t>2</w:t>
            </w: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B94DD8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82,5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119,0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119,0</w:t>
            </w:r>
          </w:p>
        </w:tc>
      </w:tr>
      <w:tr w:rsidR="007E161B" w:rsidRPr="00A51F6D" w:rsidTr="00EF7FDC">
        <w:trPr>
          <w:trHeight w:val="211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МБУК «НРЦКС»</w:t>
            </w:r>
          </w:p>
        </w:tc>
        <w:tc>
          <w:tcPr>
            <w:tcW w:w="1275" w:type="dxa"/>
          </w:tcPr>
          <w:p w:rsidR="007E161B" w:rsidRPr="00A51F6D" w:rsidRDefault="009E3755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41,5</w:t>
            </w:r>
          </w:p>
        </w:tc>
        <w:tc>
          <w:tcPr>
            <w:tcW w:w="993" w:type="dxa"/>
          </w:tcPr>
          <w:p w:rsidR="007E161B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A11E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35,0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6,5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E161B" w:rsidRPr="00A51F6D" w:rsidTr="00EF7FDC">
        <w:trPr>
          <w:trHeight w:val="282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Шалакушское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7E161B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E161B" w:rsidRPr="00A51F6D" w:rsidRDefault="009E3755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140</w:t>
            </w:r>
            <w:r w:rsidR="007E161B"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</w:tr>
      <w:tr w:rsidR="007E161B" w:rsidRPr="00A51F6D" w:rsidTr="00EF7FDC">
        <w:trPr>
          <w:trHeight w:val="455"/>
          <w:jc w:val="center"/>
        </w:trPr>
        <w:tc>
          <w:tcPr>
            <w:tcW w:w="465" w:type="dxa"/>
            <w:vMerge/>
            <w:tcBorders>
              <w:bottom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Мошинское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7E161B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E161B" w:rsidRPr="00A51F6D" w:rsidRDefault="009E3755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78</w:t>
            </w:r>
            <w:r w:rsidR="007E161B"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11,0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11,0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11,0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9,0</w:t>
            </w:r>
          </w:p>
        </w:tc>
      </w:tr>
      <w:tr w:rsidR="007E161B" w:rsidRPr="00A51F6D" w:rsidTr="00EF7FDC">
        <w:trPr>
          <w:trHeight w:val="19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ind w:left="-57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 Обеспечение спортивным инвентарем образовательные учреждения, спортивные клубы, </w:t>
            </w:r>
          </w:p>
          <w:p w:rsidR="007E161B" w:rsidRPr="00A51F6D" w:rsidRDefault="007E161B" w:rsidP="008E277E">
            <w:pPr>
              <w:ind w:left="-57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некоммерческие общественные организации спортивной направленност</w:t>
            </w:r>
            <w:r w:rsidRPr="00A51F6D">
              <w:rPr>
                <w:color w:val="000000" w:themeColor="text1"/>
              </w:rPr>
              <w:lastRenderedPageBreak/>
              <w:t>и,</w:t>
            </w:r>
          </w:p>
          <w:p w:rsidR="007E161B" w:rsidRPr="00A51F6D" w:rsidRDefault="007E161B" w:rsidP="008E277E">
            <w:pPr>
              <w:ind w:left="-57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сборные команды города и района</w:t>
            </w:r>
          </w:p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 xml:space="preserve">-ежегодное оснащение (приобретение) для образовательных учреждений, спортивных клубов, </w:t>
            </w:r>
          </w:p>
          <w:p w:rsidR="007E161B" w:rsidRPr="00A51F6D" w:rsidRDefault="007E161B" w:rsidP="008E277E">
            <w:pPr>
              <w:ind w:left="-57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некоммерческих общественных организаций спортивной направленности,</w:t>
            </w:r>
          </w:p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сборных команд района, качественным спортивным </w:t>
            </w:r>
            <w:r w:rsidRPr="00A51F6D">
              <w:rPr>
                <w:color w:val="000000" w:themeColor="text1"/>
              </w:rPr>
              <w:lastRenderedPageBreak/>
              <w:t>инвентарем,</w:t>
            </w:r>
          </w:p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 а также приобретение спортивной формы спортсменам спортивных команд Няндомского района с целью повышения массовости </w:t>
            </w:r>
            <w:r w:rsidRPr="00A51F6D">
              <w:rPr>
                <w:color w:val="000000" w:themeColor="text1"/>
              </w:rPr>
              <w:br/>
              <w:t>и мастерства спортсменов,</w:t>
            </w:r>
          </w:p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для тренировочного </w:t>
            </w:r>
            <w:r w:rsidRPr="00A51F6D">
              <w:rPr>
                <w:color w:val="000000" w:themeColor="text1"/>
              </w:rPr>
              <w:br/>
              <w:t>и соревновательного процессов.</w:t>
            </w: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>Общий объём средств, в том числе:</w:t>
            </w:r>
          </w:p>
        </w:tc>
        <w:tc>
          <w:tcPr>
            <w:tcW w:w="1701" w:type="dxa"/>
          </w:tcPr>
          <w:p w:rsidR="007E161B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E161B" w:rsidRPr="00A51F6D" w:rsidRDefault="006B007D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963,3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195,5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107,0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136,4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65,0</w:t>
            </w:r>
          </w:p>
        </w:tc>
        <w:tc>
          <w:tcPr>
            <w:tcW w:w="709" w:type="dxa"/>
          </w:tcPr>
          <w:p w:rsidR="007E161B" w:rsidRPr="00A51F6D" w:rsidRDefault="00436F68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</w:t>
            </w:r>
            <w:r w:rsidR="007E161B" w:rsidRPr="00A51F6D">
              <w:rPr>
                <w:color w:val="000000" w:themeColor="text1"/>
              </w:rPr>
              <w:t>09,</w:t>
            </w:r>
            <w:r w:rsidR="00671AA0" w:rsidRPr="00A51F6D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30,0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60,0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60,0</w:t>
            </w:r>
          </w:p>
        </w:tc>
      </w:tr>
      <w:tr w:rsidR="007E161B" w:rsidRPr="00A51F6D" w:rsidTr="00EF7FDC">
        <w:trPr>
          <w:trHeight w:val="282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01" w:type="dxa"/>
          </w:tcPr>
          <w:p w:rsidR="007E161B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247,4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140,0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57,0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50,4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E161B" w:rsidRPr="00A51F6D" w:rsidTr="00EF7FDC">
        <w:trPr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7E161B" w:rsidRPr="00A51F6D" w:rsidRDefault="00C039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245,5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55,5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65,0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15,0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30,0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30,0</w:t>
            </w:r>
          </w:p>
        </w:tc>
      </w:tr>
      <w:tr w:rsidR="007E161B" w:rsidRPr="00A51F6D" w:rsidTr="00663507">
        <w:trPr>
          <w:trHeight w:val="342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1431" w:type="dxa"/>
            <w:gridSpan w:val="11"/>
          </w:tcPr>
          <w:p w:rsidR="007E161B" w:rsidRPr="00A51F6D" w:rsidRDefault="007E161B" w:rsidP="008E277E">
            <w:pPr>
              <w:ind w:left="-108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  бюджет поселений:</w:t>
            </w:r>
          </w:p>
        </w:tc>
      </w:tr>
      <w:tr w:rsidR="007E161B" w:rsidRPr="00A51F6D" w:rsidTr="00C13904">
        <w:trPr>
          <w:trHeight w:val="247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Merge w:val="restart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МО «Няндомское» </w:t>
            </w: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7E161B" w:rsidRPr="00A51F6D" w:rsidRDefault="00C039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331,0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C13904" w:rsidP="00C13904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21,0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50,0</w:t>
            </w:r>
          </w:p>
        </w:tc>
        <w:tc>
          <w:tcPr>
            <w:tcW w:w="709" w:type="dxa"/>
          </w:tcPr>
          <w:p w:rsidR="007E161B" w:rsidRPr="00A51F6D" w:rsidRDefault="00436F68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</w:t>
            </w:r>
            <w:r w:rsidR="00671AA0"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7E161B" w:rsidP="00B67DDF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</w:t>
            </w:r>
            <w:r w:rsidR="00B67DDF" w:rsidRPr="00A51F6D">
              <w:rPr>
                <w:color w:val="000000" w:themeColor="text1"/>
              </w:rPr>
              <w:t>0</w:t>
            </w:r>
            <w:r w:rsidRPr="00A51F6D">
              <w:rPr>
                <w:color w:val="000000" w:themeColor="text1"/>
              </w:rPr>
              <w:t>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30,0</w:t>
            </w:r>
          </w:p>
        </w:tc>
      </w:tr>
      <w:tr w:rsidR="007E161B" w:rsidRPr="00A51F6D" w:rsidTr="00EF7FDC">
        <w:trPr>
          <w:trHeight w:val="247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E161B" w:rsidRPr="00A51F6D" w:rsidRDefault="007E16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МБУК «НРЦКС»</w:t>
            </w:r>
          </w:p>
        </w:tc>
        <w:tc>
          <w:tcPr>
            <w:tcW w:w="1275" w:type="dxa"/>
          </w:tcPr>
          <w:p w:rsidR="007E161B" w:rsidRPr="00A51F6D" w:rsidRDefault="00C039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139,4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671AA0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109,4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30,0</w:t>
            </w:r>
          </w:p>
        </w:tc>
        <w:tc>
          <w:tcPr>
            <w:tcW w:w="754" w:type="dxa"/>
          </w:tcPr>
          <w:p w:rsidR="007E161B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C13904" w:rsidRPr="00A51F6D" w:rsidTr="007A11EF">
        <w:trPr>
          <w:trHeight w:val="171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Шалакушское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13904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C13904" w:rsidRPr="00A51F6D" w:rsidTr="00EF7FDC">
        <w:trPr>
          <w:trHeight w:val="398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Мошинское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13904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E161B" w:rsidRPr="00A51F6D" w:rsidTr="00EF7FDC">
        <w:trPr>
          <w:trHeight w:val="55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Реализация проектов в сфере физической культуры и спорта, в части получения областной субсидии и </w:t>
            </w:r>
            <w:proofErr w:type="spellStart"/>
            <w:r w:rsidRPr="00A51F6D">
              <w:rPr>
                <w:color w:val="000000" w:themeColor="text1"/>
              </w:rPr>
              <w:t>грантовой</w:t>
            </w:r>
            <w:proofErr w:type="spellEnd"/>
            <w:r w:rsidRPr="00A51F6D">
              <w:rPr>
                <w:color w:val="000000" w:themeColor="text1"/>
              </w:rPr>
              <w:t xml:space="preserve"> поддержки.</w:t>
            </w:r>
          </w:p>
          <w:p w:rsidR="007E161B" w:rsidRPr="00A51F6D" w:rsidRDefault="007E161B" w:rsidP="008E277E">
            <w:pPr>
              <w:rPr>
                <w:color w:val="000000" w:themeColor="text1"/>
              </w:rPr>
            </w:pPr>
          </w:p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Работа с кадровым составом</w:t>
            </w:r>
          </w:p>
        </w:tc>
        <w:tc>
          <w:tcPr>
            <w:tcW w:w="2126" w:type="dxa"/>
            <w:vMerge w:val="restart"/>
          </w:tcPr>
          <w:p w:rsidR="007E161B" w:rsidRPr="00A51F6D" w:rsidRDefault="007E161B" w:rsidP="008E277E">
            <w:pPr>
              <w:ind w:left="-20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- участие в областных конкурсах и проектах </w:t>
            </w:r>
            <w:proofErr w:type="gramStart"/>
            <w:r w:rsidRPr="00A51F6D">
              <w:rPr>
                <w:color w:val="000000" w:themeColor="text1"/>
              </w:rPr>
              <w:t>на право получение</w:t>
            </w:r>
            <w:proofErr w:type="gramEnd"/>
            <w:r w:rsidRPr="00A51F6D">
              <w:rPr>
                <w:color w:val="000000" w:themeColor="text1"/>
              </w:rPr>
              <w:t xml:space="preserve"> субсидии или иной </w:t>
            </w:r>
            <w:proofErr w:type="spellStart"/>
            <w:r w:rsidRPr="00A51F6D">
              <w:rPr>
                <w:color w:val="000000" w:themeColor="text1"/>
              </w:rPr>
              <w:t>грантовой</w:t>
            </w:r>
            <w:proofErr w:type="spellEnd"/>
            <w:r w:rsidRPr="00A51F6D">
              <w:rPr>
                <w:color w:val="000000" w:themeColor="text1"/>
              </w:rPr>
              <w:t xml:space="preserve"> поддержки;</w:t>
            </w:r>
          </w:p>
          <w:p w:rsidR="007E161B" w:rsidRPr="00A51F6D" w:rsidRDefault="007E161B" w:rsidP="008E277E">
            <w:pPr>
              <w:ind w:left="-20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- проведение районных конкурсов на лучшую организацию физкультурно-спортивной работы: </w:t>
            </w:r>
          </w:p>
          <w:p w:rsidR="007E161B" w:rsidRPr="00A51F6D" w:rsidRDefault="007E161B" w:rsidP="008E277E">
            <w:pPr>
              <w:ind w:left="-20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  - поощрение не менее </w:t>
            </w:r>
            <w:r w:rsidRPr="00A51F6D">
              <w:rPr>
                <w:color w:val="000000" w:themeColor="text1"/>
              </w:rPr>
              <w:br/>
              <w:t>5 тренеро</w:t>
            </w:r>
            <w:proofErr w:type="gramStart"/>
            <w:r w:rsidRPr="00A51F6D">
              <w:rPr>
                <w:color w:val="000000" w:themeColor="text1"/>
              </w:rPr>
              <w:t>в-</w:t>
            </w:r>
            <w:proofErr w:type="gramEnd"/>
            <w:r w:rsidRPr="00A51F6D">
              <w:rPr>
                <w:color w:val="000000" w:themeColor="text1"/>
              </w:rPr>
              <w:t xml:space="preserve"> преподавателей, спортивных общественников и специалистов физической культуры </w:t>
            </w:r>
            <w:r w:rsidRPr="00A51F6D">
              <w:rPr>
                <w:color w:val="000000" w:themeColor="text1"/>
              </w:rPr>
              <w:br/>
              <w:t>и спорта за высокие спортивные результаты ;</w:t>
            </w:r>
          </w:p>
          <w:p w:rsidR="007E161B" w:rsidRPr="00A51F6D" w:rsidRDefault="007E161B" w:rsidP="008E277E">
            <w:pPr>
              <w:ind w:left="-20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 направление  на участие тренеров в семинарах, совещаниях.</w:t>
            </w:r>
          </w:p>
          <w:p w:rsidR="007E161B" w:rsidRPr="00A51F6D" w:rsidRDefault="007E161B" w:rsidP="008E277E">
            <w:pPr>
              <w:ind w:left="-20" w:right="-108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Общий объём средств, в том числе:</w:t>
            </w:r>
          </w:p>
        </w:tc>
        <w:tc>
          <w:tcPr>
            <w:tcW w:w="1701" w:type="dxa"/>
          </w:tcPr>
          <w:p w:rsidR="007E161B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E161B" w:rsidRPr="00A51F6D" w:rsidRDefault="00DE7378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279</w:t>
            </w:r>
            <w:r w:rsidR="007E161B" w:rsidRPr="00A51F6D">
              <w:rPr>
                <w:color w:val="000000" w:themeColor="text1"/>
              </w:rPr>
              <w:t>,9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14,9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7E161B" w:rsidRPr="00A51F6D" w:rsidRDefault="00DE7378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55</w:t>
            </w:r>
            <w:r w:rsidR="007E161B" w:rsidRPr="00A51F6D"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7E161B" w:rsidRPr="00A51F6D" w:rsidRDefault="003E12EA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</w:t>
            </w:r>
            <w:r w:rsidR="007E161B"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</w:t>
            </w:r>
            <w:r w:rsidR="007E161B"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70,0</w:t>
            </w:r>
          </w:p>
        </w:tc>
      </w:tr>
      <w:tr w:rsidR="007E161B" w:rsidRPr="00A51F6D" w:rsidTr="00EF7FDC">
        <w:trPr>
          <w:trHeight w:val="339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01" w:type="dxa"/>
          </w:tcPr>
          <w:p w:rsidR="007E161B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E161B" w:rsidRPr="00A51F6D" w:rsidTr="00EF7FDC">
        <w:trPr>
          <w:trHeight w:val="507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1701" w:type="dxa"/>
          </w:tcPr>
          <w:p w:rsidR="007E161B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E161B" w:rsidRPr="00A51F6D" w:rsidRDefault="00DE7378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275</w:t>
            </w:r>
            <w:r w:rsidR="007E161B"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7E161B" w:rsidRPr="00A51F6D" w:rsidRDefault="007E16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7E161B" w:rsidRPr="00A51F6D" w:rsidRDefault="007E16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10,0</w:t>
            </w:r>
          </w:p>
        </w:tc>
        <w:tc>
          <w:tcPr>
            <w:tcW w:w="850" w:type="dxa"/>
          </w:tcPr>
          <w:p w:rsidR="007E161B" w:rsidRPr="00A51F6D" w:rsidRDefault="007E16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10,0</w:t>
            </w:r>
          </w:p>
        </w:tc>
        <w:tc>
          <w:tcPr>
            <w:tcW w:w="709" w:type="dxa"/>
          </w:tcPr>
          <w:p w:rsidR="007E161B" w:rsidRPr="00A51F6D" w:rsidRDefault="00E37F6C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55</w:t>
            </w:r>
            <w:r w:rsidR="007E161B" w:rsidRPr="00A51F6D"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7E161B" w:rsidRPr="00A51F6D" w:rsidRDefault="003E12EA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</w:t>
            </w:r>
            <w:r w:rsidR="007E161B"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</w:t>
            </w:r>
            <w:r w:rsidR="007E161B"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E161B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70,0</w:t>
            </w:r>
          </w:p>
        </w:tc>
      </w:tr>
      <w:tr w:rsidR="007E161B" w:rsidRPr="00A51F6D" w:rsidTr="00663507">
        <w:trPr>
          <w:trHeight w:val="335"/>
          <w:jc w:val="center"/>
        </w:trPr>
        <w:tc>
          <w:tcPr>
            <w:tcW w:w="46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E161B" w:rsidRPr="00A51F6D" w:rsidRDefault="007E161B" w:rsidP="008E277E">
            <w:pPr>
              <w:rPr>
                <w:color w:val="000000" w:themeColor="text1"/>
              </w:rPr>
            </w:pPr>
          </w:p>
        </w:tc>
        <w:tc>
          <w:tcPr>
            <w:tcW w:w="11431" w:type="dxa"/>
            <w:gridSpan w:val="11"/>
          </w:tcPr>
          <w:p w:rsidR="007E161B" w:rsidRPr="00A51F6D" w:rsidRDefault="007E161B" w:rsidP="008E277E">
            <w:pPr>
              <w:ind w:left="-108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бюджет поселений:</w:t>
            </w:r>
          </w:p>
        </w:tc>
      </w:tr>
      <w:tr w:rsidR="00B67DDF" w:rsidRPr="00A51F6D" w:rsidTr="00EF7FDC">
        <w:trPr>
          <w:trHeight w:val="147"/>
          <w:jc w:val="center"/>
        </w:trPr>
        <w:tc>
          <w:tcPr>
            <w:tcW w:w="46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МО «Няндомское» </w:t>
            </w:r>
          </w:p>
        </w:tc>
        <w:tc>
          <w:tcPr>
            <w:tcW w:w="1701" w:type="dxa"/>
          </w:tcPr>
          <w:p w:rsidR="00B67DDF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4,9</w:t>
            </w:r>
          </w:p>
        </w:tc>
        <w:tc>
          <w:tcPr>
            <w:tcW w:w="993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4,9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B67DDF" w:rsidP="007A11EF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B67DDF" w:rsidP="007A11EF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B67DDF" w:rsidRPr="00A51F6D" w:rsidTr="00EF7FDC">
        <w:trPr>
          <w:trHeight w:val="147"/>
          <w:jc w:val="center"/>
        </w:trPr>
        <w:tc>
          <w:tcPr>
            <w:tcW w:w="46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Шалакушское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B67DDF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B67DDF" w:rsidP="007A11EF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B67DDF" w:rsidP="007A11EF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B67DDF" w:rsidRPr="00A51F6D" w:rsidTr="00EF7FDC">
        <w:trPr>
          <w:trHeight w:val="869"/>
          <w:jc w:val="center"/>
        </w:trPr>
        <w:tc>
          <w:tcPr>
            <w:tcW w:w="46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Мошинское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B67DDF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B67DDF" w:rsidP="007A11EF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B67DDF" w:rsidP="007A11EF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B67DDF" w:rsidRPr="00A51F6D" w:rsidTr="00EF7FDC">
        <w:trPr>
          <w:trHeight w:val="67"/>
          <w:jc w:val="center"/>
        </w:trPr>
        <w:tc>
          <w:tcPr>
            <w:tcW w:w="465" w:type="dxa"/>
            <w:vMerge w:val="restart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6. </w:t>
            </w:r>
          </w:p>
          <w:p w:rsidR="00B67DDF" w:rsidRPr="00A51F6D" w:rsidRDefault="00B67DDF" w:rsidP="008E277E">
            <w:pPr>
              <w:rPr>
                <w:color w:val="000000" w:themeColor="text1"/>
              </w:rPr>
            </w:pPr>
          </w:p>
          <w:p w:rsidR="00B67DDF" w:rsidRPr="00A51F6D" w:rsidRDefault="00B67DDF" w:rsidP="008E277E">
            <w:pPr>
              <w:rPr>
                <w:color w:val="000000" w:themeColor="text1"/>
              </w:rPr>
            </w:pPr>
          </w:p>
          <w:p w:rsidR="00B67DDF" w:rsidRPr="00A51F6D" w:rsidRDefault="00B67DDF" w:rsidP="008E277E">
            <w:pPr>
              <w:rPr>
                <w:color w:val="000000" w:themeColor="text1"/>
              </w:rPr>
            </w:pPr>
          </w:p>
          <w:p w:rsidR="00B67DDF" w:rsidRPr="00A51F6D" w:rsidRDefault="00B67DDF" w:rsidP="008E277E">
            <w:pPr>
              <w:rPr>
                <w:color w:val="000000" w:themeColor="text1"/>
              </w:rPr>
            </w:pPr>
          </w:p>
          <w:p w:rsidR="00B67DDF" w:rsidRPr="00A51F6D" w:rsidRDefault="00B67DDF" w:rsidP="008E277E">
            <w:pPr>
              <w:rPr>
                <w:color w:val="000000" w:themeColor="text1"/>
              </w:rPr>
            </w:pPr>
          </w:p>
          <w:p w:rsidR="00B67DDF" w:rsidRPr="00A51F6D" w:rsidRDefault="00B67DDF" w:rsidP="008E277E">
            <w:pPr>
              <w:rPr>
                <w:color w:val="000000" w:themeColor="text1"/>
              </w:rPr>
            </w:pPr>
          </w:p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 w:val="restart"/>
          </w:tcPr>
          <w:p w:rsidR="00B67DDF" w:rsidRPr="00A51F6D" w:rsidRDefault="00B67DDF" w:rsidP="008E277E">
            <w:pPr>
              <w:ind w:left="-20" w:right="-108" w:firstLine="20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 xml:space="preserve">Совершенствование материально-технической базы для занятия физкультурой и </w:t>
            </w:r>
            <w:r w:rsidRPr="00A51F6D">
              <w:rPr>
                <w:color w:val="000000" w:themeColor="text1"/>
              </w:rPr>
              <w:lastRenderedPageBreak/>
              <w:t>спортом</w:t>
            </w:r>
          </w:p>
          <w:p w:rsidR="00B67DDF" w:rsidRPr="00A51F6D" w:rsidRDefault="00B67DDF" w:rsidP="008E277E">
            <w:pPr>
              <w:ind w:left="-20" w:right="-108" w:firstLine="20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B67DDF" w:rsidRPr="00A51F6D" w:rsidRDefault="00B67DDF" w:rsidP="008E277E">
            <w:pPr>
              <w:ind w:left="-108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>- ремонт спортивных объектов;</w:t>
            </w:r>
          </w:p>
          <w:p w:rsidR="00B67DDF" w:rsidRPr="00A51F6D" w:rsidRDefault="00B67DDF" w:rsidP="008E277E">
            <w:pPr>
              <w:ind w:left="-108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 реконструкция (строительство) спортивных объектов.</w:t>
            </w:r>
          </w:p>
          <w:p w:rsidR="00B67DDF" w:rsidRPr="00A51F6D" w:rsidRDefault="00B67DDF" w:rsidP="008E277E">
            <w:pPr>
              <w:ind w:left="-108" w:right="-108"/>
              <w:rPr>
                <w:color w:val="000000" w:themeColor="text1"/>
              </w:rPr>
            </w:pPr>
          </w:p>
          <w:p w:rsidR="00B67DDF" w:rsidRPr="00A51F6D" w:rsidRDefault="00B67DDF" w:rsidP="008E277E">
            <w:pPr>
              <w:ind w:left="-108" w:right="-108"/>
              <w:rPr>
                <w:color w:val="000000" w:themeColor="text1"/>
              </w:rPr>
            </w:pPr>
          </w:p>
          <w:p w:rsidR="00B67DDF" w:rsidRPr="00A51F6D" w:rsidRDefault="00B67DDF" w:rsidP="008E277E">
            <w:pPr>
              <w:ind w:left="-108" w:right="-108"/>
              <w:rPr>
                <w:color w:val="000000" w:themeColor="text1"/>
              </w:rPr>
            </w:pPr>
          </w:p>
          <w:p w:rsidR="00B67DDF" w:rsidRPr="00A51F6D" w:rsidRDefault="00B67DDF" w:rsidP="008E277E">
            <w:pPr>
              <w:ind w:left="-108" w:right="-108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>Общий объём средств, в том числе:</w:t>
            </w:r>
          </w:p>
        </w:tc>
        <w:tc>
          <w:tcPr>
            <w:tcW w:w="1701" w:type="dxa"/>
          </w:tcPr>
          <w:p w:rsidR="00B67DDF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</w:t>
            </w:r>
            <w:r w:rsidR="00C96908" w:rsidRPr="00A51F6D">
              <w:rPr>
                <w:color w:val="000000" w:themeColor="text1"/>
              </w:rPr>
              <w:t>17</w:t>
            </w:r>
            <w:r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234,5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120,0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46,5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  <w:tc>
          <w:tcPr>
            <w:tcW w:w="709" w:type="dxa"/>
          </w:tcPr>
          <w:p w:rsidR="00B67DDF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B67DDF" w:rsidRPr="00A51F6D" w:rsidTr="00EF7FDC">
        <w:trPr>
          <w:trHeight w:val="225"/>
          <w:jc w:val="center"/>
        </w:trPr>
        <w:tc>
          <w:tcPr>
            <w:tcW w:w="46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67DDF" w:rsidRPr="00A51F6D" w:rsidRDefault="00B67DDF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01" w:type="dxa"/>
          </w:tcPr>
          <w:p w:rsidR="00B67DDF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B67DDF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67DDF" w:rsidRPr="00A51F6D" w:rsidRDefault="00C13904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B67DDF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vAlign w:val="center"/>
          </w:tcPr>
          <w:p w:rsidR="00B67DDF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67DDF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C13904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B67DDF" w:rsidRPr="00A51F6D" w:rsidTr="00EF7FDC">
        <w:trPr>
          <w:trHeight w:val="456"/>
          <w:jc w:val="center"/>
        </w:trPr>
        <w:tc>
          <w:tcPr>
            <w:tcW w:w="46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67DDF" w:rsidRPr="00A51F6D" w:rsidRDefault="00B67DDF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1701" w:type="dxa"/>
          </w:tcPr>
          <w:p w:rsidR="00B67DDF" w:rsidRPr="00A51F6D" w:rsidRDefault="004E5482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267,0</w:t>
            </w:r>
          </w:p>
        </w:tc>
        <w:tc>
          <w:tcPr>
            <w:tcW w:w="993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164,5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36,5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  <w:tc>
          <w:tcPr>
            <w:tcW w:w="709" w:type="dxa"/>
          </w:tcPr>
          <w:p w:rsidR="00B67DDF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C13904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B67DDF" w:rsidRPr="00A51F6D" w:rsidTr="00663507">
        <w:trPr>
          <w:trHeight w:val="148"/>
          <w:jc w:val="center"/>
        </w:trPr>
        <w:tc>
          <w:tcPr>
            <w:tcW w:w="46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67DDF" w:rsidRPr="00A51F6D" w:rsidRDefault="00B67DDF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11431" w:type="dxa"/>
            <w:gridSpan w:val="11"/>
          </w:tcPr>
          <w:p w:rsidR="00B67DDF" w:rsidRPr="00A51F6D" w:rsidRDefault="00B67DDF" w:rsidP="008E277E">
            <w:pPr>
              <w:ind w:left="-108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бюджет поселений:</w:t>
            </w:r>
          </w:p>
        </w:tc>
      </w:tr>
      <w:tr w:rsidR="00B67DDF" w:rsidRPr="00A51F6D" w:rsidTr="00C13904">
        <w:trPr>
          <w:trHeight w:val="147"/>
          <w:jc w:val="center"/>
        </w:trPr>
        <w:tc>
          <w:tcPr>
            <w:tcW w:w="46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67DDF" w:rsidRPr="00A51F6D" w:rsidRDefault="00B67DDF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МО «Няндомское» </w:t>
            </w:r>
          </w:p>
        </w:tc>
        <w:tc>
          <w:tcPr>
            <w:tcW w:w="1701" w:type="dxa"/>
          </w:tcPr>
          <w:p w:rsidR="00B67DDF" w:rsidRPr="00A51F6D" w:rsidRDefault="00B67DDF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 xml:space="preserve">Администрация </w:t>
            </w:r>
            <w:r w:rsidRPr="00A51F6D">
              <w:rPr>
                <w:bCs/>
                <w:color w:val="000000" w:themeColor="text1"/>
              </w:rPr>
              <w:lastRenderedPageBreak/>
              <w:t>МО «Няндомский муниципальный район»</w:t>
            </w:r>
          </w:p>
        </w:tc>
        <w:tc>
          <w:tcPr>
            <w:tcW w:w="1275" w:type="dxa"/>
          </w:tcPr>
          <w:p w:rsidR="00B67DDF" w:rsidRPr="00A51F6D" w:rsidRDefault="00B67DDF" w:rsidP="00BE2F56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>1</w:t>
            </w:r>
            <w:r w:rsidR="00BE2F56" w:rsidRPr="00A51F6D">
              <w:rPr>
                <w:color w:val="000000" w:themeColor="text1"/>
              </w:rPr>
              <w:t>50</w:t>
            </w:r>
            <w:r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B67DDF" w:rsidRPr="00A51F6D" w:rsidRDefault="00B67DDF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B67DDF" w:rsidRPr="00A51F6D" w:rsidRDefault="00B67DDF" w:rsidP="00C13904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70,0</w:t>
            </w:r>
          </w:p>
        </w:tc>
        <w:tc>
          <w:tcPr>
            <w:tcW w:w="709" w:type="dxa"/>
          </w:tcPr>
          <w:p w:rsidR="00B67DDF" w:rsidRPr="00A51F6D" w:rsidRDefault="00B67DDF" w:rsidP="00C13904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10,0</w:t>
            </w:r>
          </w:p>
        </w:tc>
        <w:tc>
          <w:tcPr>
            <w:tcW w:w="850" w:type="dxa"/>
          </w:tcPr>
          <w:p w:rsidR="00B67DDF" w:rsidRPr="00A51F6D" w:rsidRDefault="00C13904" w:rsidP="00C13904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C13904" w:rsidP="00C13904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C13904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B67DDF" w:rsidP="00C13904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C13904" w:rsidP="00C13904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C13904" w:rsidRPr="00A51F6D" w:rsidTr="00655428">
        <w:trPr>
          <w:trHeight w:val="147"/>
          <w:jc w:val="center"/>
        </w:trPr>
        <w:tc>
          <w:tcPr>
            <w:tcW w:w="46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C13904" w:rsidRPr="00A51F6D" w:rsidRDefault="00C13904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Шалакушское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13904" w:rsidRPr="00A51F6D" w:rsidRDefault="004E5482" w:rsidP="00655428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C13904" w:rsidRPr="00A51F6D" w:rsidRDefault="00C13904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C13904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C13904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C13904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C13904" w:rsidRPr="00A51F6D" w:rsidTr="00655428">
        <w:trPr>
          <w:trHeight w:val="691"/>
          <w:jc w:val="center"/>
        </w:trPr>
        <w:tc>
          <w:tcPr>
            <w:tcW w:w="46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C13904" w:rsidRPr="00A51F6D" w:rsidRDefault="00C13904" w:rsidP="008E277E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:rsidR="00C13904" w:rsidRPr="00A51F6D" w:rsidRDefault="00C13904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Мошинское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13904" w:rsidRPr="00A51F6D" w:rsidRDefault="004E5482" w:rsidP="00655428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C13904" w:rsidRPr="00A51F6D" w:rsidRDefault="00C13904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C13904" w:rsidRPr="00A51F6D" w:rsidRDefault="00C13904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C13904" w:rsidRPr="00A51F6D" w:rsidRDefault="00C13904" w:rsidP="00C13904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13904" w:rsidRPr="00A51F6D" w:rsidRDefault="00C13904" w:rsidP="00C13904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C13904" w:rsidRPr="00A51F6D" w:rsidRDefault="00C13904" w:rsidP="00C13904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C13904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C13904" w:rsidRPr="00A51F6D" w:rsidRDefault="00C13904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C13904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C13904" w:rsidRPr="00A51F6D" w:rsidRDefault="00C13904" w:rsidP="00C13904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B67DDF" w:rsidRPr="00A51F6D" w:rsidTr="00EF7FDC">
        <w:trPr>
          <w:trHeight w:val="1887"/>
          <w:jc w:val="center"/>
        </w:trPr>
        <w:tc>
          <w:tcPr>
            <w:tcW w:w="465" w:type="dxa"/>
            <w:vMerge w:val="restart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7.</w:t>
            </w:r>
          </w:p>
        </w:tc>
        <w:tc>
          <w:tcPr>
            <w:tcW w:w="1455" w:type="dxa"/>
            <w:vMerge w:val="restart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Проектирование</w:t>
            </w:r>
          </w:p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 и строительство объекта «Культурно – спортивный комплекс</w:t>
            </w:r>
          </w:p>
          <w:p w:rsidR="00B67DDF" w:rsidRPr="00A51F6D" w:rsidRDefault="00B67DDF" w:rsidP="008E277E">
            <w:pPr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«Островичное»</w:t>
            </w:r>
          </w:p>
        </w:tc>
        <w:tc>
          <w:tcPr>
            <w:tcW w:w="2126" w:type="dxa"/>
            <w:vMerge w:val="restart"/>
          </w:tcPr>
          <w:p w:rsidR="00B67DDF" w:rsidRPr="00A51F6D" w:rsidRDefault="00B67DDF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-  Инженерные изыскания, разработка, проектно-сметной документации, экспертиза проектно-сметной документации лыжной базы.</w:t>
            </w:r>
          </w:p>
          <w:p w:rsidR="00B67DDF" w:rsidRPr="00A51F6D" w:rsidRDefault="00B67DDF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-  Строительство объекта,</w:t>
            </w:r>
          </w:p>
          <w:p w:rsidR="00B67DDF" w:rsidRPr="00A51F6D" w:rsidRDefault="00B67DDF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авторский и технический надзор</w:t>
            </w:r>
          </w:p>
          <w:p w:rsidR="00B67DDF" w:rsidRPr="00A51F6D" w:rsidRDefault="00B67DDF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 xml:space="preserve">-  Покупка оборудования для комплекса </w:t>
            </w:r>
          </w:p>
          <w:p w:rsidR="00B67DDF" w:rsidRPr="00A51F6D" w:rsidRDefault="00B67DDF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 xml:space="preserve">- Покупка здания под размещение лыжной базы. </w:t>
            </w:r>
          </w:p>
        </w:tc>
        <w:tc>
          <w:tcPr>
            <w:tcW w:w="2127" w:type="dxa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Общий объём средств, в том числе:</w:t>
            </w:r>
          </w:p>
        </w:tc>
        <w:tc>
          <w:tcPr>
            <w:tcW w:w="1701" w:type="dxa"/>
          </w:tcPr>
          <w:p w:rsidR="00B67DDF" w:rsidRPr="00A51F6D" w:rsidRDefault="004E5482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B67DDF" w:rsidRPr="00A51F6D" w:rsidRDefault="000F324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3 6</w:t>
            </w:r>
            <w:r w:rsidR="00B67DDF" w:rsidRPr="00A51F6D">
              <w:rPr>
                <w:bCs/>
                <w:color w:val="000000" w:themeColor="text1"/>
              </w:rPr>
              <w:t>62,4</w:t>
            </w:r>
          </w:p>
        </w:tc>
        <w:tc>
          <w:tcPr>
            <w:tcW w:w="993" w:type="dxa"/>
          </w:tcPr>
          <w:p w:rsidR="00B67DDF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67DDF" w:rsidRPr="00A51F6D" w:rsidRDefault="00B67DDF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262,4</w:t>
            </w:r>
          </w:p>
        </w:tc>
        <w:tc>
          <w:tcPr>
            <w:tcW w:w="850" w:type="dxa"/>
          </w:tcPr>
          <w:p w:rsidR="00B67DDF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67DDF" w:rsidRPr="00A51F6D" w:rsidRDefault="00B67DDF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2 900,0</w:t>
            </w:r>
          </w:p>
        </w:tc>
        <w:tc>
          <w:tcPr>
            <w:tcW w:w="754" w:type="dxa"/>
          </w:tcPr>
          <w:p w:rsidR="00B67DDF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B67DDF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01" w:type="dxa"/>
          </w:tcPr>
          <w:p w:rsidR="00655428" w:rsidRPr="00A51F6D" w:rsidRDefault="004E5482" w:rsidP="008E277E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655428" w:rsidRPr="00A51F6D" w:rsidRDefault="000F3248" w:rsidP="008E277E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2 500</w:t>
            </w:r>
            <w:r w:rsidR="00655428" w:rsidRPr="00A51F6D">
              <w:rPr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2 500,0</w:t>
            </w:r>
          </w:p>
        </w:tc>
        <w:tc>
          <w:tcPr>
            <w:tcW w:w="754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1701" w:type="dxa"/>
          </w:tcPr>
          <w:p w:rsidR="00655428" w:rsidRPr="00A51F6D" w:rsidRDefault="00226619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655428" w:rsidRPr="00A51F6D" w:rsidRDefault="000F324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400,0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400,0</w:t>
            </w:r>
          </w:p>
        </w:tc>
        <w:tc>
          <w:tcPr>
            <w:tcW w:w="754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B67DDF" w:rsidRPr="00A51F6D" w:rsidTr="00663507">
        <w:trPr>
          <w:trHeight w:val="320"/>
          <w:jc w:val="center"/>
        </w:trPr>
        <w:tc>
          <w:tcPr>
            <w:tcW w:w="46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B67DDF" w:rsidRPr="00A51F6D" w:rsidRDefault="00B67DDF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67DDF" w:rsidRPr="00A51F6D" w:rsidRDefault="00B67DDF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11431" w:type="dxa"/>
            <w:gridSpan w:val="11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бюджет поселений:</w:t>
            </w:r>
          </w:p>
        </w:tc>
      </w:tr>
      <w:tr w:rsidR="00655428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МО «Няндомское» </w:t>
            </w:r>
          </w:p>
        </w:tc>
        <w:tc>
          <w:tcPr>
            <w:tcW w:w="1701" w:type="dxa"/>
          </w:tcPr>
          <w:p w:rsidR="00655428" w:rsidRPr="00A51F6D" w:rsidRDefault="00226619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762,4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262,4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Шалакушское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655428" w:rsidRPr="00A51F6D" w:rsidRDefault="00226619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F7FDC">
        <w:trPr>
          <w:trHeight w:val="3194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Мошинское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655428" w:rsidRPr="00A51F6D" w:rsidRDefault="00226619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80CEB">
        <w:trPr>
          <w:trHeight w:val="320"/>
          <w:jc w:val="center"/>
        </w:trPr>
        <w:tc>
          <w:tcPr>
            <w:tcW w:w="465" w:type="dxa"/>
            <w:vMerge w:val="restart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8.</w:t>
            </w:r>
          </w:p>
        </w:tc>
        <w:tc>
          <w:tcPr>
            <w:tcW w:w="1455" w:type="dxa"/>
            <w:vMerge w:val="restart"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Развитие ВФСК «ГТО» на территории города Няндома и Няндомского района</w:t>
            </w:r>
          </w:p>
        </w:tc>
        <w:tc>
          <w:tcPr>
            <w:tcW w:w="2126" w:type="dxa"/>
            <w:vMerge w:val="restart"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- оснащение спортивным инвентарем центров тестирования ВФСК «ГТО» для приема нормативов;</w:t>
            </w:r>
          </w:p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 xml:space="preserve">- организация и проведение </w:t>
            </w:r>
            <w:r w:rsidRPr="00A51F6D">
              <w:rPr>
                <w:bCs/>
                <w:color w:val="000000" w:themeColor="text1"/>
              </w:rPr>
              <w:lastRenderedPageBreak/>
              <w:t>мероприятий ВФСК «ГТО»;</w:t>
            </w:r>
          </w:p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- организация судейской коллегии по приему нормативов ВФСК «ГТО»</w:t>
            </w: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lastRenderedPageBreak/>
              <w:t>Общий объём средств, в том числе:</w:t>
            </w:r>
          </w:p>
        </w:tc>
        <w:tc>
          <w:tcPr>
            <w:tcW w:w="1701" w:type="dxa"/>
          </w:tcPr>
          <w:p w:rsidR="00655428" w:rsidRPr="00A51F6D" w:rsidRDefault="00226619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655428" w:rsidRPr="00A51F6D" w:rsidRDefault="00655428" w:rsidP="00061AB0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14</w:t>
            </w:r>
            <w:r w:rsidR="00061AB0" w:rsidRPr="00A51F6D">
              <w:rPr>
                <w:bCs/>
                <w:color w:val="000000" w:themeColor="text1"/>
              </w:rPr>
              <w:t>0</w:t>
            </w:r>
            <w:r w:rsidRPr="00A51F6D">
              <w:rPr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20,0</w:t>
            </w:r>
          </w:p>
        </w:tc>
        <w:tc>
          <w:tcPr>
            <w:tcW w:w="709" w:type="dxa"/>
          </w:tcPr>
          <w:p w:rsidR="00655428" w:rsidRPr="00A51F6D" w:rsidRDefault="0029147C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0</w:t>
            </w:r>
            <w:r w:rsidR="00655428" w:rsidRPr="00A51F6D">
              <w:rPr>
                <w:bCs/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655428" w:rsidRPr="00A51F6D" w:rsidRDefault="00655428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60,0</w:t>
            </w:r>
          </w:p>
        </w:tc>
        <w:tc>
          <w:tcPr>
            <w:tcW w:w="754" w:type="dxa"/>
          </w:tcPr>
          <w:p w:rsidR="00655428" w:rsidRPr="00A51F6D" w:rsidRDefault="00E80CEB" w:rsidP="00E80CEB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6</w:t>
            </w:r>
            <w:r w:rsidR="00655428"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80CEB">
        <w:trPr>
          <w:trHeight w:val="320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01" w:type="dxa"/>
          </w:tcPr>
          <w:p w:rsidR="00655428" w:rsidRPr="00A51F6D" w:rsidRDefault="00226619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E80CEB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E80CEB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80CEB">
        <w:trPr>
          <w:trHeight w:val="320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1701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655428" w:rsidRPr="00A51F6D" w:rsidRDefault="00255972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80</w:t>
            </w:r>
            <w:r w:rsidR="00655428" w:rsidRPr="00A51F6D">
              <w:rPr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20,0</w:t>
            </w:r>
          </w:p>
        </w:tc>
        <w:tc>
          <w:tcPr>
            <w:tcW w:w="709" w:type="dxa"/>
          </w:tcPr>
          <w:p w:rsidR="00655428" w:rsidRPr="00A51F6D" w:rsidRDefault="00655428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E80CE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30,0</w:t>
            </w:r>
          </w:p>
        </w:tc>
        <w:tc>
          <w:tcPr>
            <w:tcW w:w="754" w:type="dxa"/>
          </w:tcPr>
          <w:p w:rsidR="00655428" w:rsidRPr="00A51F6D" w:rsidRDefault="00E80CEB" w:rsidP="00E80CEB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3</w:t>
            </w:r>
            <w:r w:rsidR="00655428" w:rsidRPr="00A51F6D">
              <w:rPr>
                <w:color w:val="000000" w:themeColor="text1"/>
              </w:rPr>
              <w:t>0,0</w:t>
            </w:r>
          </w:p>
        </w:tc>
      </w:tr>
      <w:tr w:rsidR="00B67DDF" w:rsidRPr="00A51F6D" w:rsidTr="00663507">
        <w:trPr>
          <w:trHeight w:val="320"/>
          <w:jc w:val="center"/>
        </w:trPr>
        <w:tc>
          <w:tcPr>
            <w:tcW w:w="465" w:type="dxa"/>
            <w:vMerge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B67DDF" w:rsidRPr="00A51F6D" w:rsidRDefault="00B67DDF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67DDF" w:rsidRPr="00A51F6D" w:rsidRDefault="00B67DDF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11431" w:type="dxa"/>
            <w:gridSpan w:val="11"/>
          </w:tcPr>
          <w:p w:rsidR="00B67DDF" w:rsidRPr="00A51F6D" w:rsidRDefault="00B67DDF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бюджет поселений:</w:t>
            </w:r>
          </w:p>
        </w:tc>
      </w:tr>
      <w:tr w:rsidR="00655428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МО «Няндомское» </w:t>
            </w:r>
          </w:p>
        </w:tc>
        <w:tc>
          <w:tcPr>
            <w:tcW w:w="1701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МБУК «НРЦКС»</w:t>
            </w:r>
          </w:p>
        </w:tc>
        <w:tc>
          <w:tcPr>
            <w:tcW w:w="1275" w:type="dxa"/>
          </w:tcPr>
          <w:p w:rsidR="00655428" w:rsidRPr="00A51F6D" w:rsidRDefault="00061AB0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60</w:t>
            </w:r>
            <w:r w:rsidR="00655428" w:rsidRPr="00A51F6D">
              <w:rPr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29147C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0</w:t>
            </w:r>
            <w:r w:rsidR="00655428" w:rsidRPr="00A51F6D">
              <w:rPr>
                <w:bCs/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30,0</w:t>
            </w:r>
          </w:p>
        </w:tc>
        <w:tc>
          <w:tcPr>
            <w:tcW w:w="754" w:type="dxa"/>
          </w:tcPr>
          <w:p w:rsidR="00655428" w:rsidRPr="00A51F6D" w:rsidRDefault="00E80CE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3</w:t>
            </w:r>
            <w:r w:rsidR="00655428"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Шалакушское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655428" w:rsidRPr="00A51F6D" w:rsidRDefault="00226619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Мошинское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655428" w:rsidRPr="00A51F6D" w:rsidRDefault="00226619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F7FDC">
        <w:trPr>
          <w:trHeight w:val="320"/>
          <w:jc w:val="center"/>
        </w:trPr>
        <w:tc>
          <w:tcPr>
            <w:tcW w:w="465" w:type="dxa"/>
            <w:vMerge w:val="restart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9.</w:t>
            </w:r>
          </w:p>
        </w:tc>
        <w:tc>
          <w:tcPr>
            <w:tcW w:w="1455" w:type="dxa"/>
            <w:vMerge w:val="restart"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Обустройство плоскостных спортивных сооружений</w:t>
            </w:r>
          </w:p>
        </w:tc>
        <w:tc>
          <w:tcPr>
            <w:tcW w:w="2126" w:type="dxa"/>
            <w:vMerge w:val="restart"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-обустройство плоскостных спортивных сооружений</w:t>
            </w: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Общий объём средств, в том числе:</w:t>
            </w:r>
          </w:p>
        </w:tc>
        <w:tc>
          <w:tcPr>
            <w:tcW w:w="1701" w:type="dxa"/>
          </w:tcPr>
          <w:p w:rsidR="00655428" w:rsidRPr="00A51F6D" w:rsidRDefault="00226619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655428" w:rsidRPr="00A51F6D" w:rsidRDefault="00C918BA" w:rsidP="008E277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6 125</w:t>
            </w:r>
            <w:r w:rsidR="00700DDC" w:rsidRPr="00A51F6D">
              <w:rPr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507B16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1 00</w:t>
            </w:r>
            <w:r w:rsidR="00655428" w:rsidRPr="00A51F6D">
              <w:rPr>
                <w:bCs/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D0001" w:rsidP="00F76D4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5 125,0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D411B6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D411B6" w:rsidRPr="00A51F6D" w:rsidRDefault="00D411B6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D411B6" w:rsidRPr="00A51F6D" w:rsidRDefault="00D411B6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D411B6" w:rsidRPr="00A51F6D" w:rsidRDefault="00D411B6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D411B6" w:rsidRPr="00A51F6D" w:rsidRDefault="00D411B6" w:rsidP="008E27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01" w:type="dxa"/>
          </w:tcPr>
          <w:p w:rsidR="00D411B6" w:rsidRPr="00A51F6D" w:rsidRDefault="00C71D5C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D411B6" w:rsidRPr="00A51F6D" w:rsidRDefault="00C71D5C" w:rsidP="008E277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2 310,0</w:t>
            </w:r>
          </w:p>
        </w:tc>
        <w:tc>
          <w:tcPr>
            <w:tcW w:w="993" w:type="dxa"/>
          </w:tcPr>
          <w:p w:rsidR="00D411B6" w:rsidRPr="00A51F6D" w:rsidRDefault="00D411B6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D411B6" w:rsidRPr="00A51F6D" w:rsidRDefault="00D411B6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D411B6" w:rsidRPr="00A51F6D" w:rsidRDefault="00D411B6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D411B6" w:rsidRPr="00A51F6D" w:rsidRDefault="00D411B6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D411B6" w:rsidRPr="00A51F6D" w:rsidRDefault="00D411B6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D411B6" w:rsidRPr="00A51F6D" w:rsidRDefault="00D411B6" w:rsidP="00D411B6">
            <w:pPr>
              <w:ind w:left="-14" w:right="-6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2 310,0</w:t>
            </w:r>
          </w:p>
        </w:tc>
        <w:tc>
          <w:tcPr>
            <w:tcW w:w="754" w:type="dxa"/>
          </w:tcPr>
          <w:p w:rsidR="00D411B6" w:rsidRPr="00A51F6D" w:rsidRDefault="00D411B6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D411B6" w:rsidRPr="00A51F6D" w:rsidRDefault="00D411B6" w:rsidP="007A11EF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655428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655428" w:rsidRPr="00A51F6D" w:rsidRDefault="00655428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655428" w:rsidRPr="00A51F6D" w:rsidRDefault="00655428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01" w:type="dxa"/>
          </w:tcPr>
          <w:p w:rsidR="00655428" w:rsidRPr="00A51F6D" w:rsidRDefault="00C71D5C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655428" w:rsidRPr="00A51F6D" w:rsidRDefault="00700DDC" w:rsidP="00C71D5C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 xml:space="preserve">1 </w:t>
            </w:r>
            <w:r w:rsidR="00C71D5C">
              <w:rPr>
                <w:bCs/>
                <w:color w:val="000000" w:themeColor="text1"/>
              </w:rPr>
              <w:t>905</w:t>
            </w:r>
            <w:r w:rsidR="00E80CEB" w:rsidRPr="00A51F6D">
              <w:rPr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507B16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1 00</w:t>
            </w:r>
            <w:r w:rsidR="00655428"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55428" w:rsidRPr="00A51F6D" w:rsidRDefault="00D411B6" w:rsidP="00D411B6">
            <w:pPr>
              <w:ind w:right="-6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905,0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655428" w:rsidRPr="00A51F6D" w:rsidRDefault="00655428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D411B6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D411B6" w:rsidRPr="00A51F6D" w:rsidRDefault="00D411B6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D411B6" w:rsidRPr="00A51F6D" w:rsidRDefault="00D411B6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D411B6" w:rsidRPr="00A51F6D" w:rsidRDefault="00D411B6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  <w:vMerge w:val="restart"/>
          </w:tcPr>
          <w:p w:rsidR="00D411B6" w:rsidRPr="00A51F6D" w:rsidRDefault="00D411B6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1701" w:type="dxa"/>
          </w:tcPr>
          <w:p w:rsidR="00D411B6" w:rsidRPr="00A51F6D" w:rsidRDefault="00D411B6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D411B6" w:rsidRPr="00A51F6D" w:rsidRDefault="00F97D8F" w:rsidP="00700DD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50,0</w:t>
            </w:r>
          </w:p>
        </w:tc>
        <w:tc>
          <w:tcPr>
            <w:tcW w:w="993" w:type="dxa"/>
          </w:tcPr>
          <w:p w:rsidR="00D411B6" w:rsidRPr="00A51F6D" w:rsidRDefault="00D411B6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D411B6" w:rsidRPr="00A51F6D" w:rsidRDefault="00D411B6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D411B6" w:rsidRPr="00A51F6D" w:rsidRDefault="00D411B6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D411B6" w:rsidRPr="00A51F6D" w:rsidRDefault="00D411B6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D411B6" w:rsidRPr="00A51F6D" w:rsidRDefault="00D411B6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D411B6" w:rsidRPr="00A51F6D" w:rsidRDefault="00D411B6" w:rsidP="00F76D4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50,0</w:t>
            </w:r>
          </w:p>
        </w:tc>
        <w:tc>
          <w:tcPr>
            <w:tcW w:w="754" w:type="dxa"/>
          </w:tcPr>
          <w:p w:rsidR="00D411B6" w:rsidRPr="00A51F6D" w:rsidRDefault="00D411B6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D411B6" w:rsidRPr="00A51F6D" w:rsidRDefault="00D411B6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76D1B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76D1B" w:rsidRPr="00A51F6D" w:rsidRDefault="00776D1B" w:rsidP="008E277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Управление образования</w:t>
            </w:r>
          </w:p>
        </w:tc>
        <w:tc>
          <w:tcPr>
            <w:tcW w:w="1275" w:type="dxa"/>
          </w:tcPr>
          <w:p w:rsidR="00776D1B" w:rsidRPr="00A51F6D" w:rsidRDefault="00776D1B" w:rsidP="00F97D8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1 3</w:t>
            </w:r>
            <w:r>
              <w:rPr>
                <w:bCs/>
                <w:color w:val="000000" w:themeColor="text1"/>
              </w:rPr>
              <w:t>4</w:t>
            </w:r>
            <w:r w:rsidRPr="00A51F6D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776D1B" w:rsidRPr="00A51F6D" w:rsidRDefault="00776D1B" w:rsidP="002B2A1B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76D1B" w:rsidRPr="00A51F6D" w:rsidRDefault="00776D1B" w:rsidP="002B2A1B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2B2A1B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76D1B" w:rsidRPr="00A51F6D" w:rsidRDefault="00776D1B" w:rsidP="002B2A1B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2B2A1B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F76D4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1 340,0</w:t>
            </w:r>
          </w:p>
        </w:tc>
        <w:tc>
          <w:tcPr>
            <w:tcW w:w="754" w:type="dxa"/>
          </w:tcPr>
          <w:p w:rsidR="00776D1B" w:rsidRPr="00A51F6D" w:rsidRDefault="00776D1B" w:rsidP="002B2A1B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76D1B" w:rsidRPr="00A51F6D" w:rsidRDefault="00776D1B" w:rsidP="002B2A1B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76D1B" w:rsidRPr="00A51F6D" w:rsidTr="00663507">
        <w:trPr>
          <w:trHeight w:val="320"/>
          <w:jc w:val="center"/>
        </w:trPr>
        <w:tc>
          <w:tcPr>
            <w:tcW w:w="465" w:type="dxa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11431" w:type="dxa"/>
            <w:gridSpan w:val="11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бюджет поселений:</w:t>
            </w:r>
          </w:p>
        </w:tc>
      </w:tr>
      <w:tr w:rsidR="00776D1B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МО «Няндомское» </w:t>
            </w:r>
          </w:p>
        </w:tc>
        <w:tc>
          <w:tcPr>
            <w:tcW w:w="1701" w:type="dxa"/>
          </w:tcPr>
          <w:p w:rsidR="00776D1B" w:rsidRPr="00A51F6D" w:rsidRDefault="00776D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Администрация МО «Няндомский муниципальный район»</w:t>
            </w:r>
          </w:p>
        </w:tc>
        <w:tc>
          <w:tcPr>
            <w:tcW w:w="1275" w:type="dxa"/>
          </w:tcPr>
          <w:p w:rsidR="00776D1B" w:rsidRPr="00A51F6D" w:rsidRDefault="00776D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520,0</w:t>
            </w:r>
          </w:p>
        </w:tc>
        <w:tc>
          <w:tcPr>
            <w:tcW w:w="993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520,0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76D1B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Шалакушское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76D1B" w:rsidRPr="00A51F6D" w:rsidTr="00EF7FDC">
        <w:trPr>
          <w:trHeight w:val="320"/>
          <w:jc w:val="center"/>
        </w:trPr>
        <w:tc>
          <w:tcPr>
            <w:tcW w:w="465" w:type="dxa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</w:p>
        </w:tc>
        <w:tc>
          <w:tcPr>
            <w:tcW w:w="2127" w:type="dxa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Мошинское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76D1B" w:rsidRPr="00A51F6D" w:rsidTr="00EF7FDC">
        <w:trPr>
          <w:trHeight w:val="67"/>
          <w:jc w:val="center"/>
        </w:trPr>
        <w:tc>
          <w:tcPr>
            <w:tcW w:w="4046" w:type="dxa"/>
            <w:gridSpan w:val="3"/>
            <w:vMerge w:val="restart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 xml:space="preserve">Итого </w:t>
            </w:r>
          </w:p>
        </w:tc>
        <w:tc>
          <w:tcPr>
            <w:tcW w:w="2127" w:type="dxa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Общий объём средств, в том числе:</w:t>
            </w:r>
          </w:p>
        </w:tc>
        <w:tc>
          <w:tcPr>
            <w:tcW w:w="1701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76D1B" w:rsidRPr="00A51F6D" w:rsidRDefault="00A537E9" w:rsidP="006223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14 912,7</w:t>
            </w:r>
          </w:p>
        </w:tc>
        <w:tc>
          <w:tcPr>
            <w:tcW w:w="993" w:type="dxa"/>
          </w:tcPr>
          <w:p w:rsidR="00776D1B" w:rsidRPr="00A51F6D" w:rsidRDefault="00776D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846,0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1144,0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865,2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522,1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 xml:space="preserve"> 1 890,4</w:t>
            </w:r>
          </w:p>
        </w:tc>
        <w:tc>
          <w:tcPr>
            <w:tcW w:w="709" w:type="dxa"/>
          </w:tcPr>
          <w:p w:rsidR="00776D1B" w:rsidRPr="00A51F6D" w:rsidRDefault="008C07DB" w:rsidP="008E277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8 465,0</w:t>
            </w:r>
          </w:p>
        </w:tc>
        <w:tc>
          <w:tcPr>
            <w:tcW w:w="754" w:type="dxa"/>
          </w:tcPr>
          <w:p w:rsidR="00776D1B" w:rsidRPr="00A51F6D" w:rsidRDefault="00776D1B" w:rsidP="008E277E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590,0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bCs/>
                <w:color w:val="000000" w:themeColor="text1"/>
              </w:rPr>
              <w:t>590,0</w:t>
            </w:r>
          </w:p>
        </w:tc>
      </w:tr>
      <w:tr w:rsidR="00A10E42" w:rsidRPr="00A51F6D" w:rsidTr="00A10E42">
        <w:trPr>
          <w:trHeight w:val="366"/>
          <w:jc w:val="center"/>
        </w:trPr>
        <w:tc>
          <w:tcPr>
            <w:tcW w:w="4046" w:type="dxa"/>
            <w:gridSpan w:val="3"/>
            <w:vMerge/>
          </w:tcPr>
          <w:p w:rsidR="00A10E42" w:rsidRPr="00A51F6D" w:rsidRDefault="00A10E42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A10E42" w:rsidRPr="00A51F6D" w:rsidRDefault="00A10E42" w:rsidP="008E27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01" w:type="dxa"/>
          </w:tcPr>
          <w:p w:rsidR="00A10E42" w:rsidRPr="00A51F6D" w:rsidRDefault="00A10E42" w:rsidP="007A11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A10E42" w:rsidRDefault="00362722" w:rsidP="00A10E42">
            <w:pPr>
              <w:jc w:val="center"/>
            </w:pPr>
            <w:r>
              <w:rPr>
                <w:color w:val="000000" w:themeColor="text1"/>
              </w:rPr>
              <w:t>2 310,0</w:t>
            </w:r>
          </w:p>
        </w:tc>
        <w:tc>
          <w:tcPr>
            <w:tcW w:w="993" w:type="dxa"/>
          </w:tcPr>
          <w:p w:rsidR="00A10E42" w:rsidRDefault="00A10E42" w:rsidP="00A10E42">
            <w:pPr>
              <w:jc w:val="center"/>
            </w:pPr>
            <w:r w:rsidRPr="003235FF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10E42" w:rsidRDefault="00A10E42" w:rsidP="00A10E42">
            <w:pPr>
              <w:jc w:val="center"/>
            </w:pPr>
            <w:r w:rsidRPr="003235FF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10E42" w:rsidRDefault="00A10E42" w:rsidP="00A10E42">
            <w:pPr>
              <w:jc w:val="center"/>
            </w:pPr>
            <w:r w:rsidRPr="003235FF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10E42" w:rsidRDefault="00A10E42" w:rsidP="00A10E42">
            <w:pPr>
              <w:jc w:val="center"/>
            </w:pPr>
            <w:r w:rsidRPr="003235FF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10E42" w:rsidRDefault="00A10E42" w:rsidP="00A10E42">
            <w:pPr>
              <w:jc w:val="center"/>
            </w:pPr>
            <w:r w:rsidRPr="003235FF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10E42" w:rsidRPr="00A10E42" w:rsidRDefault="00A10E42" w:rsidP="00A10E42">
            <w:pPr>
              <w:ind w:left="-156" w:right="-60"/>
              <w:jc w:val="center"/>
              <w:rPr>
                <w:color w:val="000000" w:themeColor="text1"/>
              </w:rPr>
            </w:pPr>
            <w:r w:rsidRPr="00A10E42">
              <w:rPr>
                <w:color w:val="000000" w:themeColor="text1"/>
              </w:rPr>
              <w:t>2 310,0</w:t>
            </w:r>
          </w:p>
        </w:tc>
        <w:tc>
          <w:tcPr>
            <w:tcW w:w="754" w:type="dxa"/>
          </w:tcPr>
          <w:p w:rsidR="00A10E42" w:rsidRDefault="00A10E42" w:rsidP="00A10E42">
            <w:pPr>
              <w:jc w:val="center"/>
            </w:pPr>
            <w:r w:rsidRPr="00E27C52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A10E42" w:rsidRDefault="00A10E42" w:rsidP="00A10E42">
            <w:pPr>
              <w:jc w:val="center"/>
            </w:pPr>
            <w:r w:rsidRPr="00E27C52">
              <w:rPr>
                <w:color w:val="000000" w:themeColor="text1"/>
              </w:rPr>
              <w:t>0,0</w:t>
            </w:r>
          </w:p>
        </w:tc>
      </w:tr>
      <w:tr w:rsidR="00776D1B" w:rsidRPr="00A51F6D" w:rsidTr="00EF7FDC">
        <w:trPr>
          <w:trHeight w:val="366"/>
          <w:jc w:val="center"/>
        </w:trPr>
        <w:tc>
          <w:tcPr>
            <w:tcW w:w="4046" w:type="dxa"/>
            <w:gridSpan w:val="3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701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76D1B" w:rsidRPr="00A51F6D" w:rsidRDefault="008C07DB" w:rsidP="008E2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4 652,4</w:t>
            </w:r>
          </w:p>
        </w:tc>
        <w:tc>
          <w:tcPr>
            <w:tcW w:w="993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140,0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57,0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50,4</w:t>
            </w:r>
          </w:p>
        </w:tc>
        <w:tc>
          <w:tcPr>
            <w:tcW w:w="850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1000,0</w:t>
            </w:r>
          </w:p>
        </w:tc>
        <w:tc>
          <w:tcPr>
            <w:tcW w:w="709" w:type="dxa"/>
          </w:tcPr>
          <w:p w:rsidR="00776D1B" w:rsidRPr="00A51F6D" w:rsidRDefault="00FD521E" w:rsidP="007A11E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3 405,0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0,0</w:t>
            </w:r>
          </w:p>
        </w:tc>
      </w:tr>
      <w:tr w:rsidR="00776D1B" w:rsidRPr="00A51F6D" w:rsidTr="00EF7FDC">
        <w:trPr>
          <w:trHeight w:val="480"/>
          <w:jc w:val="center"/>
        </w:trPr>
        <w:tc>
          <w:tcPr>
            <w:tcW w:w="4046" w:type="dxa"/>
            <w:gridSpan w:val="3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районный бюджет</w:t>
            </w:r>
          </w:p>
        </w:tc>
        <w:tc>
          <w:tcPr>
            <w:tcW w:w="1701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4 435,5</w:t>
            </w:r>
          </w:p>
        </w:tc>
        <w:tc>
          <w:tcPr>
            <w:tcW w:w="993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500,0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356,0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328,5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276,0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312,0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2 021,0</w:t>
            </w:r>
          </w:p>
        </w:tc>
        <w:tc>
          <w:tcPr>
            <w:tcW w:w="754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321,0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321,0</w:t>
            </w:r>
          </w:p>
        </w:tc>
      </w:tr>
      <w:tr w:rsidR="00776D1B" w:rsidRPr="00A51F6D" w:rsidTr="0062238C">
        <w:trPr>
          <w:trHeight w:val="311"/>
          <w:jc w:val="center"/>
        </w:trPr>
        <w:tc>
          <w:tcPr>
            <w:tcW w:w="4046" w:type="dxa"/>
            <w:gridSpan w:val="3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11431" w:type="dxa"/>
            <w:gridSpan w:val="11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бюджет поселений:</w:t>
            </w:r>
          </w:p>
        </w:tc>
      </w:tr>
      <w:tr w:rsidR="00776D1B" w:rsidRPr="00A51F6D" w:rsidTr="00EF7FDC">
        <w:trPr>
          <w:trHeight w:val="147"/>
          <w:jc w:val="center"/>
        </w:trPr>
        <w:tc>
          <w:tcPr>
            <w:tcW w:w="4046" w:type="dxa"/>
            <w:gridSpan w:val="3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МО «Няндомское» </w:t>
            </w:r>
          </w:p>
        </w:tc>
        <w:tc>
          <w:tcPr>
            <w:tcW w:w="1701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76D1B" w:rsidRPr="00A51F6D" w:rsidRDefault="00776D1B" w:rsidP="0062238C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3 296,8</w:t>
            </w:r>
          </w:p>
        </w:tc>
        <w:tc>
          <w:tcPr>
            <w:tcW w:w="993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175,0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ind w:left="-108"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700,0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ind w:left="-108" w:right="-108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 xml:space="preserve">   455,3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221,1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553,4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704,0</w:t>
            </w:r>
          </w:p>
        </w:tc>
        <w:tc>
          <w:tcPr>
            <w:tcW w:w="754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244,0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244,0</w:t>
            </w:r>
          </w:p>
        </w:tc>
      </w:tr>
      <w:tr w:rsidR="00776D1B" w:rsidRPr="00A51F6D" w:rsidTr="00EF7FDC">
        <w:trPr>
          <w:trHeight w:val="147"/>
          <w:jc w:val="center"/>
        </w:trPr>
        <w:tc>
          <w:tcPr>
            <w:tcW w:w="4046" w:type="dxa"/>
            <w:gridSpan w:val="3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Шалакушское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76D1B" w:rsidRPr="00A51F6D" w:rsidRDefault="00776D1B" w:rsidP="000B5881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140,0</w:t>
            </w:r>
          </w:p>
        </w:tc>
        <w:tc>
          <w:tcPr>
            <w:tcW w:w="993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20,0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20,0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  <w:tc>
          <w:tcPr>
            <w:tcW w:w="754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16,0</w:t>
            </w:r>
          </w:p>
        </w:tc>
      </w:tr>
      <w:tr w:rsidR="00776D1B" w:rsidRPr="00A51F6D" w:rsidTr="00EF7FDC">
        <w:trPr>
          <w:trHeight w:val="147"/>
          <w:jc w:val="center"/>
        </w:trPr>
        <w:tc>
          <w:tcPr>
            <w:tcW w:w="4046" w:type="dxa"/>
            <w:gridSpan w:val="3"/>
            <w:vMerge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76D1B" w:rsidRPr="00A51F6D" w:rsidRDefault="00776D1B" w:rsidP="008E277E">
            <w:pPr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МО «</w:t>
            </w:r>
            <w:proofErr w:type="spellStart"/>
            <w:r w:rsidRPr="00A51F6D">
              <w:rPr>
                <w:color w:val="000000" w:themeColor="text1"/>
              </w:rPr>
              <w:t>Мошинское</w:t>
            </w:r>
            <w:proofErr w:type="spellEnd"/>
            <w:r w:rsidRPr="00A51F6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78,0</w:t>
            </w:r>
          </w:p>
        </w:tc>
        <w:tc>
          <w:tcPr>
            <w:tcW w:w="993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11,0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11,0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11,0</w:t>
            </w:r>
          </w:p>
        </w:tc>
        <w:tc>
          <w:tcPr>
            <w:tcW w:w="850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9,0</w:t>
            </w:r>
          </w:p>
        </w:tc>
        <w:tc>
          <w:tcPr>
            <w:tcW w:w="709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9,0</w:t>
            </w:r>
          </w:p>
        </w:tc>
        <w:tc>
          <w:tcPr>
            <w:tcW w:w="754" w:type="dxa"/>
          </w:tcPr>
          <w:p w:rsidR="00776D1B" w:rsidRPr="00A51F6D" w:rsidRDefault="00776D1B" w:rsidP="008E277E">
            <w:pPr>
              <w:ind w:right="-108"/>
              <w:jc w:val="center"/>
              <w:rPr>
                <w:color w:val="000000" w:themeColor="text1"/>
              </w:rPr>
            </w:pPr>
            <w:r w:rsidRPr="00A51F6D">
              <w:rPr>
                <w:color w:val="000000" w:themeColor="text1"/>
              </w:rPr>
              <w:t>9,0</w:t>
            </w:r>
          </w:p>
        </w:tc>
        <w:tc>
          <w:tcPr>
            <w:tcW w:w="754" w:type="dxa"/>
          </w:tcPr>
          <w:p w:rsidR="00776D1B" w:rsidRPr="00A51F6D" w:rsidRDefault="00776D1B" w:rsidP="007A11EF">
            <w:pPr>
              <w:jc w:val="center"/>
              <w:rPr>
                <w:b/>
                <w:bCs/>
                <w:color w:val="000000" w:themeColor="text1"/>
              </w:rPr>
            </w:pPr>
            <w:r w:rsidRPr="00A51F6D">
              <w:rPr>
                <w:color w:val="000000" w:themeColor="text1"/>
              </w:rPr>
              <w:t>9,0</w:t>
            </w:r>
          </w:p>
        </w:tc>
      </w:tr>
    </w:tbl>
    <w:p w:rsidR="00C45C59" w:rsidRPr="00A51F6D" w:rsidRDefault="00C45C59" w:rsidP="00C45C59">
      <w:pPr>
        <w:rPr>
          <w:b/>
          <w:color w:val="000000" w:themeColor="text1"/>
        </w:rPr>
        <w:sectPr w:rsidR="00C45C59" w:rsidRPr="00A51F6D" w:rsidSect="00F70D01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D23BC" w:rsidRPr="00A51F6D" w:rsidRDefault="00FD23BC" w:rsidP="00C45C59">
      <w:pPr>
        <w:rPr>
          <w:color w:val="000000" w:themeColor="text1"/>
        </w:rPr>
      </w:pPr>
    </w:p>
    <w:p w:rsidR="00FD23BC" w:rsidRPr="00A51F6D" w:rsidRDefault="00FD23BC" w:rsidP="00FD23BC">
      <w:pPr>
        <w:pStyle w:val="af8"/>
        <w:jc w:val="center"/>
        <w:rPr>
          <w:rFonts w:ascii="Times New Roman" w:hAnsi="Times New Roman" w:cs="Times New Roman"/>
          <w:color w:val="000000" w:themeColor="text1"/>
        </w:rPr>
      </w:pPr>
      <w:r w:rsidRPr="00A51F6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ПРИЛОЖЕНИЕ № 5</w:t>
      </w:r>
    </w:p>
    <w:p w:rsidR="00FD23BC" w:rsidRPr="00A51F6D" w:rsidRDefault="00FD23BC" w:rsidP="00FD23BC">
      <w:pPr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FD23BC" w:rsidRPr="00A51F6D" w:rsidRDefault="00FD23BC" w:rsidP="00FD23BC">
      <w:pPr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МО «Няндомский муниципальный район»</w:t>
      </w:r>
    </w:p>
    <w:p w:rsidR="00FD23BC" w:rsidRPr="00A51F6D" w:rsidRDefault="00FD23BC" w:rsidP="00FD23BC">
      <w:pPr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от  «     »   </w:t>
      </w:r>
      <w:r w:rsidR="00E31287" w:rsidRPr="00A51F6D">
        <w:rPr>
          <w:color w:val="000000" w:themeColor="text1"/>
        </w:rPr>
        <w:t xml:space="preserve">ноября </w:t>
      </w:r>
      <w:r w:rsidRPr="00A51F6D">
        <w:rPr>
          <w:color w:val="000000" w:themeColor="text1"/>
        </w:rPr>
        <w:t xml:space="preserve"> 2018 г. №_______</w:t>
      </w:r>
    </w:p>
    <w:p w:rsidR="00FD23BC" w:rsidRPr="00A51F6D" w:rsidRDefault="00FD23BC" w:rsidP="00C45C59">
      <w:pPr>
        <w:rPr>
          <w:color w:val="000000" w:themeColor="text1"/>
        </w:rPr>
      </w:pPr>
    </w:p>
    <w:p w:rsidR="00E31287" w:rsidRPr="00A51F6D" w:rsidRDefault="00E31287" w:rsidP="00C45C59">
      <w:pPr>
        <w:rPr>
          <w:color w:val="000000" w:themeColor="text1"/>
        </w:rPr>
      </w:pPr>
    </w:p>
    <w:p w:rsidR="00FD23BC" w:rsidRPr="00A51F6D" w:rsidRDefault="00FD23BC" w:rsidP="00FD23BC">
      <w:pPr>
        <w:jc w:val="center"/>
        <w:rPr>
          <w:b/>
          <w:color w:val="000000" w:themeColor="text1"/>
          <w:spacing w:val="4"/>
          <w:sz w:val="24"/>
          <w:szCs w:val="24"/>
        </w:rPr>
      </w:pPr>
      <w:r w:rsidRPr="00A51F6D">
        <w:rPr>
          <w:b/>
          <w:color w:val="000000" w:themeColor="text1"/>
          <w:spacing w:val="4"/>
          <w:sz w:val="24"/>
          <w:szCs w:val="24"/>
        </w:rPr>
        <w:t>5.2.4. Перечень мероприятий подпрограммы № 2</w:t>
      </w:r>
    </w:p>
    <w:p w:rsidR="00FD23BC" w:rsidRPr="00A51F6D" w:rsidRDefault="00FD23BC" w:rsidP="00FD23BC">
      <w:pPr>
        <w:jc w:val="center"/>
        <w:rPr>
          <w:b/>
          <w:color w:val="000000" w:themeColor="text1"/>
          <w:sz w:val="24"/>
          <w:szCs w:val="24"/>
        </w:rPr>
      </w:pPr>
      <w:r w:rsidRPr="00A51F6D">
        <w:rPr>
          <w:b/>
          <w:color w:val="000000" w:themeColor="text1"/>
          <w:spacing w:val="4"/>
          <w:sz w:val="24"/>
          <w:szCs w:val="24"/>
        </w:rPr>
        <w:t xml:space="preserve"> </w:t>
      </w:r>
      <w:r w:rsidRPr="00A51F6D">
        <w:rPr>
          <w:b/>
          <w:color w:val="000000" w:themeColor="text1"/>
          <w:sz w:val="24"/>
          <w:szCs w:val="24"/>
        </w:rPr>
        <w:t>«Молодёжь города Няндома и  Няндомского  района на 2014 – 2020 годы»</w:t>
      </w:r>
    </w:p>
    <w:p w:rsidR="00FD23BC" w:rsidRPr="00A51F6D" w:rsidRDefault="00FD23BC" w:rsidP="00FD23BC">
      <w:pPr>
        <w:jc w:val="center"/>
        <w:rPr>
          <w:color w:val="000000" w:themeColor="text1"/>
          <w:sz w:val="24"/>
          <w:szCs w:val="24"/>
        </w:rPr>
      </w:pPr>
    </w:p>
    <w:tbl>
      <w:tblPr>
        <w:tblW w:w="16397" w:type="dxa"/>
        <w:jc w:val="center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2562"/>
        <w:gridCol w:w="3052"/>
        <w:gridCol w:w="2287"/>
        <w:gridCol w:w="954"/>
        <w:gridCol w:w="783"/>
        <w:gridCol w:w="850"/>
        <w:gridCol w:w="856"/>
        <w:gridCol w:w="14"/>
        <w:gridCol w:w="780"/>
        <w:gridCol w:w="55"/>
        <w:gridCol w:w="851"/>
        <w:gridCol w:w="850"/>
        <w:gridCol w:w="713"/>
        <w:gridCol w:w="127"/>
        <w:gridCol w:w="15"/>
        <w:gridCol w:w="7"/>
        <w:gridCol w:w="709"/>
        <w:gridCol w:w="457"/>
      </w:tblGrid>
      <w:tr w:rsidR="00FD23BC" w:rsidRPr="00A51F6D" w:rsidTr="00C753AE">
        <w:trPr>
          <w:gridAfter w:val="1"/>
          <w:wAfter w:w="457" w:type="dxa"/>
          <w:trHeight w:val="17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Описание мероприятия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Источники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D23BC" w:rsidRPr="00A51F6D" w:rsidTr="00C753AE">
        <w:trPr>
          <w:gridAfter w:val="1"/>
          <w:wAfter w:w="457" w:type="dxa"/>
          <w:trHeight w:val="176"/>
          <w:jc w:val="center"/>
        </w:trPr>
        <w:tc>
          <w:tcPr>
            <w:tcW w:w="15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1. Направление « Гражданин России»</w:t>
            </w:r>
          </w:p>
        </w:tc>
      </w:tr>
      <w:tr w:rsidR="00FD23BC" w:rsidRPr="00A51F6D" w:rsidTr="00C753AE">
        <w:trPr>
          <w:gridAfter w:val="1"/>
          <w:wAfter w:w="457" w:type="dxa"/>
          <w:trHeight w:val="769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Реализация комплекса мероприятий  «Защитник Отечества»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Организация и проведение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мероприятий и акций патриотической направленности.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Организация  и участие  в совещаниях, семинарах, слётах, конференциях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по патриотической работе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и социальной активности общественных организаций, молодёжных объединений, молодёжного актива, в том числе организация и проведение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военно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- патриотических игр (сборов).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FD23BC" w:rsidRPr="00A51F6D" w:rsidTr="00C753AE">
        <w:trPr>
          <w:gridAfter w:val="1"/>
          <w:wAfter w:w="457" w:type="dxa"/>
          <w:trHeight w:val="176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9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FD23BC" w:rsidRPr="00A51F6D" w:rsidTr="00C753AE">
        <w:trPr>
          <w:gridAfter w:val="1"/>
          <w:wAfter w:w="457" w:type="dxa"/>
          <w:trHeight w:val="78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48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FD23BC" w:rsidRPr="00A51F6D" w:rsidTr="00C753AE">
        <w:trPr>
          <w:gridAfter w:val="1"/>
          <w:wAfter w:w="457" w:type="dxa"/>
          <w:trHeight w:val="18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Шалакушское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FD23BC" w:rsidRPr="00A51F6D" w:rsidTr="00C753AE">
        <w:trPr>
          <w:gridAfter w:val="1"/>
          <w:wAfter w:w="457" w:type="dxa"/>
          <w:trHeight w:val="1446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Мошинское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FD23BC" w:rsidRPr="00A51F6D" w:rsidTr="00C753AE">
        <w:trPr>
          <w:gridAfter w:val="1"/>
          <w:wAfter w:w="457" w:type="dxa"/>
          <w:trHeight w:val="24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Реализация проектов </w:t>
            </w:r>
            <w:r w:rsidRPr="00A51F6D">
              <w:rPr>
                <w:color w:val="000000" w:themeColor="text1"/>
                <w:sz w:val="24"/>
                <w:szCs w:val="24"/>
              </w:rPr>
              <w:br/>
              <w:t>по поддержке социальных</w:t>
            </w:r>
            <w:r w:rsidRPr="00A51F6D">
              <w:rPr>
                <w:color w:val="000000" w:themeColor="text1"/>
                <w:sz w:val="24"/>
                <w:szCs w:val="24"/>
              </w:rPr>
              <w:br/>
              <w:t>инициатив молодежи и созданию условий для развития социальной</w:t>
            </w:r>
            <w:r w:rsidRPr="00A51F6D">
              <w:rPr>
                <w:color w:val="000000" w:themeColor="text1"/>
                <w:sz w:val="24"/>
                <w:szCs w:val="24"/>
              </w:rPr>
              <w:br/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компетентности и</w:t>
            </w:r>
            <w:r w:rsidRPr="00A51F6D">
              <w:rPr>
                <w:color w:val="000000" w:themeColor="text1"/>
                <w:sz w:val="24"/>
                <w:szCs w:val="24"/>
              </w:rPr>
              <w:br/>
              <w:t>гражданской активности</w:t>
            </w:r>
            <w:r w:rsidRPr="00A51F6D">
              <w:rPr>
                <w:color w:val="000000" w:themeColor="text1"/>
                <w:sz w:val="24"/>
                <w:szCs w:val="24"/>
              </w:rPr>
              <w:br/>
              <w:t>молодежи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Организация проведения мероприятий патриотической направленности.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В том числе через участие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в областных мероприятиях патриотической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направленности.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Общий объём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FD23BC" w:rsidRPr="00A51F6D" w:rsidTr="00C753AE">
        <w:trPr>
          <w:gridAfter w:val="1"/>
          <w:wAfter w:w="457" w:type="dxa"/>
          <w:trHeight w:val="147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49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149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56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МО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Шалакушское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D23BC" w:rsidRPr="00A51F6D" w:rsidTr="00C753AE">
        <w:trPr>
          <w:gridAfter w:val="1"/>
          <w:wAfter w:w="457" w:type="dxa"/>
          <w:trHeight w:val="8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pStyle w:val="ConsPlusNormal"/>
              <w:widowControl/>
              <w:tabs>
                <w:tab w:val="left" w:pos="6901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  по развитию детского и молодёжного общественного движения и молодёжного самоуправления  в Няндомском районе.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Содействие в развитии молодёжных клубных формирований, общественных движений, в том числе реализация проекта «Система молодежной власти в Няндомском районе».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11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22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6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70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Содействие развитию волонтёрского движения на территории Няндомского района.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Проведение районных добровольческих и благотворительных акций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Создание  и поддержка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на территории Няндомского района волонтёрских отрядов, проведение  ежегодно не менее одной  районной  добровольческой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и благотворительной акции, а также  обеспечение атрибутикой данного движения.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154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61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16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30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31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Слёт активистов  «Колесо»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Организация и проведения районного Слёта активистов Няндомского района. Обеспечение участия в работе Слёта 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не менее 50  человек ежегодно.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179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22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6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31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Участие  в молодёжной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форумной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кампании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Направление представителей Няндомского района для участия   в областных,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Всероссийских и Международных Форумах молодёжи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218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479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Реализация проекта «Память»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Направление поисковых  отрядов (патриотических клубов) Няндомского района на участие в мероприятиях  патриотической направленности, а также приобретение технического оснащения,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хозтоваров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для работы в полевых условиях.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Изготовление буклетов, открыток, литературных сборников патриотической направленности. Реализация проекта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«Памятные даты военной истории» </w:t>
            </w:r>
            <w:r w:rsidRPr="00A51F6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1F6D">
              <w:rPr>
                <w:color w:val="000000" w:themeColor="text1"/>
                <w:sz w:val="24"/>
                <w:szCs w:val="24"/>
              </w:rPr>
              <w:t>и др.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FD23BC" w:rsidRPr="00A51F6D" w:rsidTr="00C753AE">
        <w:trPr>
          <w:gridAfter w:val="1"/>
          <w:wAfter w:w="457" w:type="dxa"/>
          <w:trHeight w:val="209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154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48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562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31"/>
          <w:jc w:val="center"/>
        </w:trPr>
        <w:tc>
          <w:tcPr>
            <w:tcW w:w="6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999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 206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FD23BC" w:rsidRPr="00A51F6D" w:rsidTr="00C753AE">
        <w:trPr>
          <w:gridAfter w:val="1"/>
          <w:wAfter w:w="457" w:type="dxa"/>
          <w:trHeight w:val="114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65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675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FD23BC" w:rsidRPr="00A51F6D" w:rsidTr="00C753AE">
        <w:trPr>
          <w:gridAfter w:val="1"/>
          <w:wAfter w:w="457" w:type="dxa"/>
          <w:trHeight w:val="154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33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FD23BC" w:rsidRPr="00A51F6D" w:rsidTr="00C753AE">
        <w:trPr>
          <w:gridAfter w:val="1"/>
          <w:wAfter w:w="457" w:type="dxa"/>
          <w:trHeight w:val="85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Мошинское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D23BC" w:rsidRPr="00A51F6D" w:rsidTr="00C753AE">
        <w:trPr>
          <w:gridAfter w:val="1"/>
          <w:wAfter w:w="457" w:type="dxa"/>
          <w:trHeight w:val="101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О«</w:t>
            </w:r>
            <w:proofErr w:type="spellStart"/>
            <w:proofErr w:type="gramEnd"/>
            <w:r w:rsidRPr="00A51F6D">
              <w:rPr>
                <w:color w:val="000000" w:themeColor="text1"/>
                <w:sz w:val="24"/>
                <w:szCs w:val="24"/>
              </w:rPr>
              <w:t>Шалакушское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FD23BC" w:rsidRPr="00A51F6D" w:rsidTr="00C753AE">
        <w:trPr>
          <w:gridAfter w:val="1"/>
          <w:wAfter w:w="457" w:type="dxa"/>
          <w:trHeight w:val="101"/>
          <w:jc w:val="center"/>
        </w:trPr>
        <w:tc>
          <w:tcPr>
            <w:tcW w:w="15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2. Направление « Профессионализм молодых»</w:t>
            </w:r>
          </w:p>
        </w:tc>
      </w:tr>
      <w:tr w:rsidR="00FD23BC" w:rsidRPr="00A51F6D" w:rsidTr="00C753AE">
        <w:trPr>
          <w:gridAfter w:val="1"/>
          <w:wAfter w:w="457" w:type="dxa"/>
          <w:trHeight w:val="3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FD23BC" w:rsidRPr="00A51F6D" w:rsidTr="00C753AE">
        <w:trPr>
          <w:gridAfter w:val="1"/>
          <w:wAfter w:w="457" w:type="dxa"/>
          <w:trHeight w:val="471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Реализация мероприятий, направленных на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 xml:space="preserve">содействие трудоустройству, профориентации и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профобучения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молодёжи и подростков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Организация и проведение ежегодных конкурсов и  фестивалей: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- районный День профориентации;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- фестиваль «Выбор профессии» и др.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Содействие трудоустройству несовершеннолетних граждан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FD23BC" w:rsidRPr="00A51F6D" w:rsidTr="00C753AE">
        <w:trPr>
          <w:gridAfter w:val="1"/>
          <w:wAfter w:w="457" w:type="dxa"/>
          <w:trHeight w:val="18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34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FD23BC" w:rsidRPr="00A51F6D" w:rsidTr="00C753AE">
        <w:trPr>
          <w:gridAfter w:val="1"/>
          <w:wAfter w:w="457" w:type="dxa"/>
          <w:trHeight w:val="199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8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    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49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Проведение и поддержка районных  конкурсов профессионального мастерства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Лучший</w:t>
            </w:r>
            <w:proofErr w:type="gramEnd"/>
            <w:r w:rsidRPr="00A51F6D">
              <w:rPr>
                <w:color w:val="000000" w:themeColor="text1"/>
                <w:sz w:val="24"/>
                <w:szCs w:val="24"/>
              </w:rPr>
              <w:t xml:space="preserve"> по профессии»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Поддержка  и проведение районных (районного этапа областных) конкурсов профессионального мастерства.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средства,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257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143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Проведение совещаний, круглых столов  с руководителями образовательных учреждений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по проблемам организации временных работ 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несовершеннолетних граждан в свободное от учёбы время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Организация и проведение не менее 2-х  совещаний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(рабочих встреч) ежегодно.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средства,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227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41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Реализация мероприятий, направленных на организацию профессиональной ориентации молодежи, в том числе поддержка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молодых специалистов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0"/>
                <w:tab w:val="left" w:pos="447"/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 xml:space="preserve">Организация проведение мероприятий, направленных  организацию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работы  в образовательных организациях Няндомского района, а также поддержку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 xml:space="preserve">молодых специалистов, работающих в организациях (учреждениях) Няндомского района. </w:t>
            </w:r>
          </w:p>
          <w:p w:rsidR="00FD23BC" w:rsidRPr="00A51F6D" w:rsidRDefault="00FD23BC" w:rsidP="00C753AE">
            <w:pPr>
              <w:tabs>
                <w:tab w:val="left" w:pos="0"/>
                <w:tab w:val="left" w:pos="447"/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Общий объём средств, в том числе: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214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33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51"/>
          <w:jc w:val="center"/>
        </w:trPr>
        <w:tc>
          <w:tcPr>
            <w:tcW w:w="6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330"/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ab/>
              <w:t>499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</w:tr>
      <w:tr w:rsidR="00FD23BC" w:rsidRPr="00A51F6D" w:rsidTr="00C753AE">
        <w:trPr>
          <w:gridAfter w:val="1"/>
          <w:wAfter w:w="457" w:type="dxa"/>
          <w:trHeight w:val="199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314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FD23BC" w:rsidRPr="00A51F6D" w:rsidTr="00C753AE">
        <w:trPr>
          <w:gridAfter w:val="1"/>
          <w:wAfter w:w="457" w:type="dxa"/>
          <w:trHeight w:val="185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129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415"/>
          <w:jc w:val="center"/>
        </w:trPr>
        <w:tc>
          <w:tcPr>
            <w:tcW w:w="15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3. Направление « Профилактика негативных проявлений в молодёжной среде»</w:t>
            </w:r>
          </w:p>
        </w:tc>
      </w:tr>
      <w:tr w:rsidR="00FD23BC" w:rsidRPr="00A51F6D" w:rsidTr="00C753AE">
        <w:trPr>
          <w:gridAfter w:val="1"/>
          <w:wAfter w:w="457" w:type="dxa"/>
          <w:trHeight w:val="27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09"/>
                <w:tab w:val="left" w:pos="1485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09"/>
                <w:tab w:val="left" w:pos="1485"/>
                <w:tab w:val="left" w:pos="6901"/>
              </w:tabs>
              <w:ind w:left="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 xml:space="preserve">      9</w:t>
            </w:r>
            <w:r w:rsidRPr="00A51F6D">
              <w:rPr>
                <w:b/>
                <w:color w:val="000000" w:themeColor="text1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09"/>
                <w:tab w:val="left" w:pos="1485"/>
                <w:tab w:val="left" w:pos="6901"/>
              </w:tabs>
              <w:ind w:left="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09"/>
                <w:tab w:val="left" w:pos="1485"/>
                <w:tab w:val="left" w:pos="6901"/>
              </w:tabs>
              <w:ind w:left="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09"/>
                <w:tab w:val="left" w:pos="1485"/>
                <w:tab w:val="left" w:pos="6901"/>
              </w:tabs>
              <w:ind w:left="57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center" w:pos="809"/>
                <w:tab w:val="left" w:pos="1485"/>
                <w:tab w:val="left" w:pos="690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FD23BC" w:rsidRPr="00A51F6D" w:rsidTr="00C753AE">
        <w:trPr>
          <w:gridAfter w:val="1"/>
          <w:wAfter w:w="457" w:type="dxa"/>
          <w:trHeight w:val="429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Реализация цикла мероприятий, направленных на пропаганду толерантного отношения в молодёжной среде, а также профилактику экстремистских настроений  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Организация и проведение мероприятий, направленных  на укрепление дружеских связей в молодёжной среде,  в том числе  поддержку  творческого фестиваля  для детей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интернатных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учреждений «Надежда» и  творческого фестиваля для «особых» детей» «Звонкие ладошки»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   147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  <w:r w:rsidRPr="00A51F6D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FD23BC" w:rsidRPr="00A51F6D" w:rsidTr="00C753AE">
        <w:trPr>
          <w:gridAfter w:val="1"/>
          <w:wAfter w:w="457" w:type="dxa"/>
          <w:trHeight w:val="269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23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26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FD23BC" w:rsidRPr="00A51F6D" w:rsidTr="00C753AE">
        <w:trPr>
          <w:trHeight w:val="44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Реализация районных мероприятий,  направленных  на поддержку молодых семей и молодёжи, находящихся в трудной жизненной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ситуации,  а также профилактику асоциальных проявлений в молодёжной среде и пропаганду здорового образа жизни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Выпуск информационных сборников, листовок профилактической направленности.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Организация и проведение конкурса социальной рекламы  «Я выбираю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жизнь», «Татьянин день», «Танцуй классно!» и др.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281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FD23BC" w:rsidRPr="00A51F6D" w:rsidTr="00C753AE">
        <w:trPr>
          <w:gridAfter w:val="1"/>
          <w:wAfter w:w="457" w:type="dxa"/>
          <w:trHeight w:val="246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бюджет поселений: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246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889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Реализация социального проекта  «Солнце в ладонях»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Реализация городского </w:t>
            </w:r>
            <w:r w:rsidRPr="00A51F6D">
              <w:rPr>
                <w:vanish/>
                <w:color w:val="000000" w:themeColor="text1"/>
                <w:sz w:val="24"/>
                <w:szCs w:val="24"/>
              </w:rPr>
              <w:t xml:space="preserve">еализация </w:t>
            </w:r>
            <w:r w:rsidRPr="00A51F6D">
              <w:rPr>
                <w:color w:val="000000" w:themeColor="text1"/>
                <w:sz w:val="24"/>
                <w:szCs w:val="24"/>
              </w:rPr>
              <w:t xml:space="preserve">социального проекта  «Солнце в ладонях»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(по отдельному плану)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FD23BC" w:rsidRPr="00A51F6D" w:rsidTr="00C753AE">
        <w:trPr>
          <w:gridAfter w:val="1"/>
          <w:wAfter w:w="457" w:type="dxa"/>
          <w:trHeight w:val="30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30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25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A51F6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1F6D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FD23BC" w:rsidRPr="00A51F6D" w:rsidTr="00C753AE">
        <w:trPr>
          <w:gridAfter w:val="1"/>
          <w:wAfter w:w="457" w:type="dxa"/>
          <w:trHeight w:val="22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Реализация проекта (программы),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направленной  на правовое воспитание  детей и  молодёжи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Реализация проекта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«Библиотеки в помощь правовому воспитанию молодёжи»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45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45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Поддержка  деятельности молодёжного   ресурсного центра,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а также поддержка детских и молодёжных объединений, клубов работающих на территории Няндомского района с несовершеннолетними гражданами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pStyle w:val="ConsPlusNormal"/>
              <w:widowControl/>
              <w:tabs>
                <w:tab w:val="left" w:pos="6901"/>
              </w:tabs>
              <w:ind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 детских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и молодежных общественных объединений, а также 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софинасирование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мероприятий в рамках областной субсидии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19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33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211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бюджет поселений: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30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45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150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FD23BC" w:rsidRPr="00A51F6D" w:rsidTr="00C753AE">
        <w:trPr>
          <w:gridAfter w:val="1"/>
          <w:wAfter w:w="457" w:type="dxa"/>
          <w:trHeight w:val="7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33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  423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FD23BC" w:rsidRPr="00A51F6D" w:rsidTr="00C753AE">
        <w:trPr>
          <w:gridAfter w:val="1"/>
          <w:wAfter w:w="457" w:type="dxa"/>
          <w:trHeight w:val="257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208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FD23BC" w:rsidRPr="00A51F6D" w:rsidTr="00C753AE">
        <w:trPr>
          <w:gridAfter w:val="1"/>
          <w:wAfter w:w="457" w:type="dxa"/>
          <w:trHeight w:val="166"/>
          <w:jc w:val="center"/>
        </w:trPr>
        <w:tc>
          <w:tcPr>
            <w:tcW w:w="15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4. Направление « Творчество молодых»</w:t>
            </w:r>
          </w:p>
        </w:tc>
      </w:tr>
      <w:tr w:rsidR="00FD23BC" w:rsidRPr="00A51F6D" w:rsidTr="00C753AE">
        <w:trPr>
          <w:gridAfter w:val="1"/>
          <w:wAfter w:w="457" w:type="dxa"/>
          <w:trHeight w:val="3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73"/>
                <w:tab w:val="right" w:pos="1747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73"/>
                <w:tab w:val="right" w:pos="1747"/>
                <w:tab w:val="left" w:pos="6901"/>
              </w:tabs>
              <w:ind w:left="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73"/>
                <w:tab w:val="right" w:pos="1747"/>
                <w:tab w:val="left" w:pos="6901"/>
              </w:tabs>
              <w:ind w:left="1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73"/>
                <w:tab w:val="right" w:pos="1747"/>
                <w:tab w:val="left" w:pos="6901"/>
              </w:tabs>
              <w:ind w:left="1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73"/>
                <w:tab w:val="right" w:pos="1747"/>
                <w:tab w:val="left" w:pos="6901"/>
              </w:tabs>
              <w:ind w:left="192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center" w:pos="873"/>
                <w:tab w:val="right" w:pos="1747"/>
                <w:tab w:val="left" w:pos="690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FD23BC" w:rsidRPr="00A51F6D" w:rsidTr="00C753AE">
        <w:trPr>
          <w:gridAfter w:val="1"/>
          <w:wAfter w:w="457" w:type="dxa"/>
          <w:trHeight w:val="572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Проведение мероприятий по поддержке творческой и талантливой молодёжи  (детей)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pStyle w:val="ConsPlusNormal"/>
              <w:widowControl/>
              <w:tabs>
                <w:tab w:val="left" w:pos="6901"/>
              </w:tabs>
              <w:ind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с общим количеством участников не менее </w:t>
            </w:r>
            <w:r w:rsidRPr="00A51F6D">
              <w:rPr>
                <w:color w:val="000000" w:themeColor="text1"/>
                <w:sz w:val="24"/>
                <w:szCs w:val="24"/>
              </w:rPr>
              <w:br/>
              <w:t>1 000 человек ежегодно, согласно утверждённым положениям.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FD23BC" w:rsidRPr="00A51F6D" w:rsidTr="00C753AE">
        <w:trPr>
          <w:gridAfter w:val="1"/>
          <w:wAfter w:w="457" w:type="dxa"/>
          <w:trHeight w:val="389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  280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FD23BC" w:rsidRPr="00A51F6D" w:rsidTr="00C753AE">
        <w:trPr>
          <w:gridAfter w:val="1"/>
          <w:wAfter w:w="457" w:type="dxa"/>
          <w:trHeight w:val="31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бюджет поселений: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31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FD23BC" w:rsidRPr="00A51F6D" w:rsidTr="00C753AE">
        <w:trPr>
          <w:gridAfter w:val="1"/>
          <w:wAfter w:w="457" w:type="dxa"/>
          <w:trHeight w:val="256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Мошинское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40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51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Реализация комплекса мероприятий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«Добрые традиции нашего дома»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Поддержка организаций и учреждений Няндомского района, отмечающих юбилейную дату в текущем году,  и ведущих активную  работу с детьми и молодёжью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в различных направлениях.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634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273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Конкурс проектов на лучшую организацию молодёжного досуга среди сельских  учреждений культуры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Реализация  творческих проектов ежегодно  в сельских учреждениях культуры для детей  и молодёжи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338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31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69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173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Участие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представителей Няндомского района в Международных, Всероссийских, 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 xml:space="preserve">областных фестивалях и конкурсах,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согласно положению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pStyle w:val="ConsPlusNormal"/>
              <w:widowControl/>
              <w:tabs>
                <w:tab w:val="left" w:pos="6901"/>
              </w:tabs>
              <w:ind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участия творческой молодёжи в областных, региональных,  Всероссийских  и Международных </w:t>
            </w:r>
            <w:r w:rsidRPr="00A51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конкурсах, фестивалях, смотрах, ежегодно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FD23BC" w:rsidRPr="00A51F6D" w:rsidTr="00C753AE">
        <w:trPr>
          <w:gridAfter w:val="1"/>
          <w:wAfter w:w="457" w:type="dxa"/>
          <w:trHeight w:val="27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FD23BC" w:rsidRPr="00A51F6D" w:rsidTr="00C753AE">
        <w:trPr>
          <w:gridAfter w:val="1"/>
          <w:wAfter w:w="457" w:type="dxa"/>
          <w:trHeight w:val="30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769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173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Поддержка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талантливых учащихся  МОУ ДОД «Детская музыкальная  школа», в том числе направление для участия   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51F6D">
              <w:rPr>
                <w:color w:val="000000" w:themeColor="text1"/>
                <w:sz w:val="24"/>
                <w:szCs w:val="24"/>
              </w:rPr>
              <w:t xml:space="preserve"> Международных Всероссийских,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областных 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фестивалях</w:t>
            </w:r>
            <w:proofErr w:type="gramEnd"/>
            <w:r w:rsidRPr="00A51F6D">
              <w:rPr>
                <w:color w:val="000000" w:themeColor="text1"/>
                <w:sz w:val="24"/>
                <w:szCs w:val="24"/>
              </w:rPr>
              <w:t xml:space="preserve">  и конкурсах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Направление обучающихся МБУ 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A51F6D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Детская</w:t>
            </w:r>
            <w:proofErr w:type="gramEnd"/>
            <w:r w:rsidRPr="00A51F6D">
              <w:rPr>
                <w:color w:val="000000" w:themeColor="text1"/>
                <w:sz w:val="24"/>
                <w:szCs w:val="24"/>
              </w:rPr>
              <w:t xml:space="preserve"> школа искусств города Няндома» на участие в конкурсах и фестивалях  в поддержку имиджа Няндомского района. Организация конкурсов и фестивалей, праздников.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FD23BC" w:rsidRPr="00A51F6D" w:rsidTr="00C753AE">
        <w:trPr>
          <w:gridAfter w:val="1"/>
          <w:wAfter w:w="457" w:type="dxa"/>
          <w:trHeight w:val="283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FD23BC" w:rsidRPr="00A51F6D" w:rsidTr="00C753AE">
        <w:trPr>
          <w:gridAfter w:val="1"/>
          <w:wAfter w:w="457" w:type="dxa"/>
          <w:trHeight w:val="173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Организация и проведение 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творческих конкурсов, фестивалей, праздников на базе МБУ 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A51F6D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Детская</w:t>
            </w:r>
            <w:proofErr w:type="gramEnd"/>
            <w:r w:rsidRPr="00A51F6D">
              <w:rPr>
                <w:color w:val="000000" w:themeColor="text1"/>
                <w:sz w:val="24"/>
                <w:szCs w:val="24"/>
              </w:rPr>
              <w:t xml:space="preserve"> школа искусств»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г. Няндома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Организация и проведение конкурсных программ и праздничных мероприятий на базе МБУ 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A51F6D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A51F6D">
              <w:rPr>
                <w:color w:val="000000" w:themeColor="text1"/>
                <w:sz w:val="24"/>
                <w:szCs w:val="24"/>
              </w:rPr>
              <w:t>Детская</w:t>
            </w:r>
            <w:proofErr w:type="gramEnd"/>
            <w:r w:rsidRPr="00A51F6D">
              <w:rPr>
                <w:color w:val="000000" w:themeColor="text1"/>
                <w:sz w:val="24"/>
                <w:szCs w:val="24"/>
              </w:rPr>
              <w:t xml:space="preserve"> школа  искусств города  Няндома», в том числе поощрение лучших юных музыкантов «Детской школы искусств города Няндома», отличившихся в текущем учебном году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28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51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572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1269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146</w:t>
            </w:r>
          </w:p>
        </w:tc>
      </w:tr>
      <w:tr w:rsidR="00FD23BC" w:rsidRPr="00A51F6D" w:rsidTr="00C753AE">
        <w:trPr>
          <w:gridAfter w:val="1"/>
          <w:wAfter w:w="457" w:type="dxa"/>
          <w:trHeight w:val="30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333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D23BC" w:rsidRPr="00A51F6D" w:rsidTr="00C753AE">
        <w:trPr>
          <w:gridAfter w:val="1"/>
          <w:wAfter w:w="457" w:type="dxa"/>
          <w:trHeight w:val="28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27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449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FD23BC" w:rsidRPr="00A51F6D" w:rsidTr="00C753AE">
        <w:trPr>
          <w:gridAfter w:val="1"/>
          <w:wAfter w:w="457" w:type="dxa"/>
          <w:trHeight w:val="288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Мошинское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D23BC" w:rsidRPr="00A51F6D" w:rsidTr="00C753AE">
        <w:trPr>
          <w:gridAfter w:val="1"/>
          <w:wAfter w:w="457" w:type="dxa"/>
          <w:trHeight w:val="266"/>
          <w:jc w:val="center"/>
        </w:trPr>
        <w:tc>
          <w:tcPr>
            <w:tcW w:w="15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lastRenderedPageBreak/>
              <w:t>5. Направление «Молодая семья»</w:t>
            </w:r>
          </w:p>
        </w:tc>
      </w:tr>
      <w:tr w:rsidR="00FD23BC" w:rsidRPr="00A51F6D" w:rsidTr="00C753AE">
        <w:trPr>
          <w:gridAfter w:val="1"/>
          <w:wAfter w:w="457" w:type="dxa"/>
          <w:trHeight w:val="27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82"/>
                <w:tab w:val="right" w:pos="1764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8</w:t>
            </w:r>
          </w:p>
          <w:p w:rsidR="00FD23BC" w:rsidRPr="00A51F6D" w:rsidRDefault="00FD23BC" w:rsidP="00C753AE">
            <w:pPr>
              <w:tabs>
                <w:tab w:val="center" w:pos="882"/>
                <w:tab w:val="right" w:pos="1764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center" w:pos="882"/>
                <w:tab w:val="right" w:pos="1764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center" w:pos="882"/>
                <w:tab w:val="right" w:pos="1764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A51F6D">
              <w:rPr>
                <w:b/>
                <w:color w:val="000000" w:themeColor="text1"/>
                <w:sz w:val="24"/>
                <w:szCs w:val="24"/>
              </w:rPr>
              <w:tab/>
              <w:t xml:space="preserve">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82"/>
                <w:tab w:val="right" w:pos="1764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82"/>
                <w:tab w:val="right" w:pos="1764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center" w:pos="882"/>
                <w:tab w:val="right" w:pos="1764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FD23BC" w:rsidRPr="00A51F6D" w:rsidTr="00C753AE">
        <w:trPr>
          <w:gridAfter w:val="1"/>
          <w:wAfter w:w="457" w:type="dxa"/>
          <w:trHeight w:val="703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Реализация  мероприятий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педагогической и социальной поддержке молодой семьи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Реализация цикла мероприятий, направленных на пропаганду ответственного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родительства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и лучших практик семейного воспитания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29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449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Реализация районного проекта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«Вместе по жизни»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Реализация и проведение районных мероприятий в рамках проекта: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- торжественная церемония  бракосочетания;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- чествование молодожёнов, юбиляров, молодых родителей;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- чествование жителей Няндомского района, награждённых  общественной медалью медалей «За любовь и верность»,  Знаком отличия «Материнская Слава»;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- специальным дипломом Губернатора Архангельской области «Признательность»,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«Отец – ответственная должность» и др.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338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81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42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 xml:space="preserve">Проведение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праздничных районных мероприятий,  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 xml:space="preserve">посвящённых Дню матери, Дню защиты детей, Дню молодёжи,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Дню знаний,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Дню семьи и др.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 xml:space="preserve">Организация и проведение на территории муниципальных образований Няндомского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района  районных мероприятий: фестивалей, праздников, концертов, акций, посвященных праздничным датам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192,2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37,2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FD23BC" w:rsidRPr="00A51F6D" w:rsidTr="00C753AE">
        <w:trPr>
          <w:gridAfter w:val="1"/>
          <w:wAfter w:w="457" w:type="dxa"/>
          <w:trHeight w:val="314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89,2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233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31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D23BC" w:rsidRPr="00A51F6D" w:rsidTr="00C753AE">
        <w:trPr>
          <w:gridAfter w:val="1"/>
          <w:wAfter w:w="457" w:type="dxa"/>
          <w:trHeight w:val="464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Мошинское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D23BC" w:rsidRPr="00A51F6D" w:rsidTr="00C753AE">
        <w:trPr>
          <w:gridAfter w:val="1"/>
          <w:wAfter w:w="457" w:type="dxa"/>
          <w:trHeight w:val="501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Развитие клубного движения на территории Няндомского района 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1134"/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Инициирование создания  и поддержка клубов молодой семьи на территории Няндомского района.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292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449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Итого 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374,2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62,2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FD23BC" w:rsidRPr="00A51F6D" w:rsidTr="00C753AE">
        <w:trPr>
          <w:gridAfter w:val="1"/>
          <w:wAfter w:w="457" w:type="dxa"/>
          <w:trHeight w:val="22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271,2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34,2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FD23BC" w:rsidRPr="00A51F6D" w:rsidTr="00C753AE">
        <w:trPr>
          <w:gridAfter w:val="1"/>
          <w:wAfter w:w="457" w:type="dxa"/>
          <w:trHeight w:val="231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408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D23BC" w:rsidRPr="00A51F6D" w:rsidTr="00C753AE">
        <w:trPr>
          <w:gridAfter w:val="1"/>
          <w:wAfter w:w="457" w:type="dxa"/>
          <w:trHeight w:val="263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Мошинское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D23BC" w:rsidRPr="00A51F6D" w:rsidTr="00C753AE">
        <w:trPr>
          <w:gridAfter w:val="1"/>
          <w:wAfter w:w="457" w:type="dxa"/>
          <w:trHeight w:val="263"/>
          <w:jc w:val="center"/>
        </w:trPr>
        <w:tc>
          <w:tcPr>
            <w:tcW w:w="15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6. Направление «Информационное и техническое  обеспечение программы»</w:t>
            </w:r>
          </w:p>
        </w:tc>
      </w:tr>
      <w:tr w:rsidR="00FD23BC" w:rsidRPr="00A51F6D" w:rsidTr="00C753AE">
        <w:trPr>
          <w:gridAfter w:val="1"/>
          <w:wAfter w:w="457" w:type="dxa"/>
          <w:trHeight w:val="27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57"/>
                <w:tab w:val="right" w:pos="1714"/>
                <w:tab w:val="left" w:pos="6901"/>
              </w:tabs>
              <w:ind w:left="-110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 xml:space="preserve">     8</w:t>
            </w:r>
            <w:r w:rsidRPr="00A51F6D">
              <w:rPr>
                <w:b/>
                <w:color w:val="000000" w:themeColor="text1"/>
                <w:sz w:val="24"/>
                <w:szCs w:val="24"/>
              </w:rPr>
              <w:tab/>
            </w:r>
            <w:r w:rsidRPr="00A51F6D">
              <w:rPr>
                <w:b/>
                <w:color w:val="000000" w:themeColor="text1"/>
                <w:sz w:val="24"/>
                <w:szCs w:val="24"/>
              </w:rPr>
              <w:tab/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57"/>
                <w:tab w:val="right" w:pos="1714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57"/>
                <w:tab w:val="right" w:pos="1714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57"/>
                <w:tab w:val="right" w:pos="1714"/>
                <w:tab w:val="left" w:pos="6901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center" w:pos="857"/>
                <w:tab w:val="right" w:pos="1714"/>
                <w:tab w:val="left" w:pos="690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center" w:pos="857"/>
                <w:tab w:val="right" w:pos="1714"/>
                <w:tab w:val="left" w:pos="690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FD23BC" w:rsidRPr="00A51F6D" w:rsidTr="00C753AE">
        <w:trPr>
          <w:gridAfter w:val="1"/>
          <w:wAfter w:w="457" w:type="dxa"/>
          <w:trHeight w:val="54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методического и информационного обеспечения молодежной политики в Няндомском районе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Изготовление печатной  и сувенирной продукции.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Размещение информации на официальном  сайте администрации 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«Няндомский муниципальный район».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241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ind w:left="-110"/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196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бюджет поселений: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334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52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Техническое обеспечение  программы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26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240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бюджет поселений: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22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МО «Няндомское»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418"/>
          <w:jc w:val="center"/>
        </w:trPr>
        <w:tc>
          <w:tcPr>
            <w:tcW w:w="6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294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3BC" w:rsidRPr="00A51F6D" w:rsidTr="00C753AE">
        <w:trPr>
          <w:gridAfter w:val="1"/>
          <w:wAfter w:w="457" w:type="dxa"/>
          <w:trHeight w:val="286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бюджет поселений: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D23BC" w:rsidRPr="00A51F6D" w:rsidTr="00C753AE">
        <w:trPr>
          <w:gridAfter w:val="1"/>
          <w:wAfter w:w="457" w:type="dxa"/>
          <w:trHeight w:val="300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МО «Няндомское»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526"/>
          <w:jc w:val="center"/>
        </w:trPr>
        <w:tc>
          <w:tcPr>
            <w:tcW w:w="6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Общий объём средств, 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4382,2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737,2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379</w:t>
            </w:r>
          </w:p>
        </w:tc>
      </w:tr>
      <w:tr w:rsidR="00FD23BC" w:rsidRPr="00A51F6D" w:rsidTr="00C753AE">
        <w:trPr>
          <w:gridAfter w:val="1"/>
          <w:wAfter w:w="457" w:type="dxa"/>
          <w:trHeight w:val="271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FD23BC" w:rsidRPr="00A51F6D" w:rsidTr="00C753AE">
        <w:trPr>
          <w:gridAfter w:val="1"/>
          <w:wAfter w:w="457" w:type="dxa"/>
          <w:trHeight w:val="181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2634,2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439,2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280</w:t>
            </w:r>
          </w:p>
        </w:tc>
      </w:tr>
      <w:tr w:rsidR="00FD23BC" w:rsidRPr="00A51F6D" w:rsidTr="00C753AE">
        <w:trPr>
          <w:gridAfter w:val="1"/>
          <w:wAfter w:w="457" w:type="dxa"/>
          <w:trHeight w:val="165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бюджет поселений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   1353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99</w:t>
            </w:r>
          </w:p>
        </w:tc>
      </w:tr>
      <w:tr w:rsidR="00FD23BC" w:rsidRPr="00A51F6D" w:rsidTr="00C753AE">
        <w:trPr>
          <w:gridAfter w:val="1"/>
          <w:wAfter w:w="457" w:type="dxa"/>
          <w:trHeight w:val="165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МО «Няндомское»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1191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80</w:t>
            </w:r>
          </w:p>
        </w:tc>
      </w:tr>
      <w:tr w:rsidR="00FD23BC" w:rsidRPr="00A51F6D" w:rsidTr="00C753AE">
        <w:trPr>
          <w:gridAfter w:val="1"/>
          <w:wAfter w:w="457" w:type="dxa"/>
          <w:trHeight w:val="224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A51F6D">
              <w:rPr>
                <w:bCs/>
                <w:color w:val="000000" w:themeColor="text1"/>
                <w:sz w:val="24"/>
                <w:szCs w:val="24"/>
              </w:rPr>
              <w:t>О«</w:t>
            </w:r>
            <w:proofErr w:type="spellStart"/>
            <w:proofErr w:type="gramEnd"/>
            <w:r w:rsidRPr="00A51F6D">
              <w:rPr>
                <w:bCs/>
                <w:color w:val="000000" w:themeColor="text1"/>
                <w:sz w:val="24"/>
                <w:szCs w:val="24"/>
              </w:rPr>
              <w:t>Шалакушское</w:t>
            </w:r>
            <w:proofErr w:type="spellEnd"/>
            <w:r w:rsidRPr="00A51F6D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FD23BC" w:rsidRPr="00A51F6D" w:rsidTr="00C753AE">
        <w:trPr>
          <w:gridAfter w:val="1"/>
          <w:wAfter w:w="457" w:type="dxa"/>
          <w:trHeight w:val="179"/>
          <w:jc w:val="center"/>
        </w:trPr>
        <w:tc>
          <w:tcPr>
            <w:tcW w:w="6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BC" w:rsidRPr="00A51F6D" w:rsidRDefault="00FD23BC" w:rsidP="00C753A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МО «</w:t>
            </w:r>
            <w:proofErr w:type="spellStart"/>
            <w:r w:rsidRPr="00A51F6D">
              <w:rPr>
                <w:bCs/>
                <w:color w:val="000000" w:themeColor="text1"/>
                <w:sz w:val="24"/>
                <w:szCs w:val="24"/>
              </w:rPr>
              <w:t>Мошинское</w:t>
            </w:r>
            <w:proofErr w:type="spellEnd"/>
            <w:r w:rsidRPr="00A51F6D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C" w:rsidRPr="00A51F6D" w:rsidRDefault="00FD23BC" w:rsidP="00C753AE">
            <w:pPr>
              <w:tabs>
                <w:tab w:val="left" w:pos="6901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FD23BC" w:rsidRPr="00A51F6D" w:rsidRDefault="00FD23BC" w:rsidP="00FD23BC">
      <w:pPr>
        <w:spacing w:line="312" w:lineRule="auto"/>
        <w:rPr>
          <w:b/>
          <w:color w:val="000000" w:themeColor="text1"/>
          <w:spacing w:val="4"/>
          <w:sz w:val="24"/>
          <w:szCs w:val="24"/>
        </w:rPr>
      </w:pPr>
    </w:p>
    <w:p w:rsidR="00FD23BC" w:rsidRPr="00A51F6D" w:rsidRDefault="00FD23BC" w:rsidP="00FD23BC">
      <w:pPr>
        <w:spacing w:line="312" w:lineRule="auto"/>
        <w:jc w:val="center"/>
        <w:rPr>
          <w:b/>
          <w:color w:val="000000" w:themeColor="text1"/>
          <w:spacing w:val="4"/>
          <w:sz w:val="24"/>
          <w:szCs w:val="24"/>
        </w:rPr>
      </w:pPr>
    </w:p>
    <w:p w:rsidR="00FD23BC" w:rsidRPr="00A51F6D" w:rsidRDefault="00FD23BC" w:rsidP="00FD23BC">
      <w:pPr>
        <w:rPr>
          <w:color w:val="000000" w:themeColor="text1"/>
          <w:sz w:val="24"/>
          <w:szCs w:val="24"/>
        </w:rPr>
        <w:sectPr w:rsidR="00FD23BC" w:rsidRPr="00A51F6D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FD23BC" w:rsidRPr="00A51F6D" w:rsidRDefault="00FD23BC" w:rsidP="00C45C59">
      <w:pPr>
        <w:rPr>
          <w:color w:val="000000" w:themeColor="text1"/>
        </w:rPr>
      </w:pPr>
    </w:p>
    <w:p w:rsidR="00FD23BC" w:rsidRPr="00A51F6D" w:rsidRDefault="00FD23BC" w:rsidP="00C45C59">
      <w:pPr>
        <w:rPr>
          <w:color w:val="000000" w:themeColor="text1"/>
        </w:rPr>
      </w:pPr>
    </w:p>
    <w:p w:rsidR="00D1392E" w:rsidRPr="00A51F6D" w:rsidRDefault="00E70801" w:rsidP="00E70801">
      <w:pPr>
        <w:pStyle w:val="af8"/>
        <w:jc w:val="center"/>
        <w:rPr>
          <w:rFonts w:ascii="Times New Roman" w:hAnsi="Times New Roman" w:cs="Times New Roman"/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</w:t>
      </w:r>
      <w:r w:rsidR="00D1392E" w:rsidRPr="00A51F6D">
        <w:rPr>
          <w:rFonts w:ascii="Times New Roman" w:hAnsi="Times New Roman" w:cs="Times New Roman"/>
          <w:color w:val="000000" w:themeColor="text1"/>
        </w:rPr>
        <w:t xml:space="preserve">ПРИЛОЖЕНИЕ № </w:t>
      </w:r>
      <w:r w:rsidR="00FD23BC" w:rsidRPr="00A51F6D">
        <w:rPr>
          <w:rFonts w:ascii="Times New Roman" w:hAnsi="Times New Roman" w:cs="Times New Roman"/>
          <w:color w:val="000000" w:themeColor="text1"/>
        </w:rPr>
        <w:t>6</w:t>
      </w:r>
    </w:p>
    <w:p w:rsidR="00D1392E" w:rsidRPr="00A51F6D" w:rsidRDefault="00D1392E" w:rsidP="002F3FDB">
      <w:pPr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D1392E" w:rsidRPr="00A51F6D" w:rsidRDefault="00D1392E" w:rsidP="002F3FDB">
      <w:pPr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МО «Няндомский муниципальный район»</w:t>
      </w:r>
    </w:p>
    <w:p w:rsidR="00272958" w:rsidRPr="00A51F6D" w:rsidRDefault="00D1392E" w:rsidP="00FD23BC">
      <w:pPr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70358" w:rsidRPr="00A51F6D">
        <w:rPr>
          <w:color w:val="000000" w:themeColor="text1"/>
        </w:rPr>
        <w:t xml:space="preserve">           от  «     »   </w:t>
      </w:r>
      <w:r w:rsidR="00FD23BC" w:rsidRPr="00A51F6D">
        <w:rPr>
          <w:color w:val="000000" w:themeColor="text1"/>
        </w:rPr>
        <w:t xml:space="preserve">ноября </w:t>
      </w:r>
      <w:r w:rsidRPr="00A51F6D">
        <w:rPr>
          <w:color w:val="000000" w:themeColor="text1"/>
        </w:rPr>
        <w:t xml:space="preserve"> 2018 г. №_______</w:t>
      </w:r>
    </w:p>
    <w:p w:rsidR="00010138" w:rsidRPr="00A51F6D" w:rsidRDefault="00010138" w:rsidP="00272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958" w:rsidRPr="00A51F6D" w:rsidRDefault="00272958" w:rsidP="00272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1F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целевых показателей  подпрограммы №2</w:t>
      </w:r>
    </w:p>
    <w:p w:rsidR="00272958" w:rsidRPr="00A51F6D" w:rsidRDefault="00272958" w:rsidP="00272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7"/>
        <w:gridCol w:w="1543"/>
        <w:gridCol w:w="1354"/>
        <w:gridCol w:w="1253"/>
        <w:gridCol w:w="980"/>
        <w:gridCol w:w="1117"/>
        <w:gridCol w:w="991"/>
        <w:gridCol w:w="992"/>
        <w:gridCol w:w="1134"/>
        <w:gridCol w:w="865"/>
        <w:gridCol w:w="1016"/>
      </w:tblGrid>
      <w:tr w:rsidR="00010138" w:rsidRPr="00A51F6D" w:rsidTr="00010138">
        <w:trPr>
          <w:trHeight w:val="62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Базовый</w:t>
            </w:r>
          </w:p>
          <w:p w:rsidR="00010138" w:rsidRPr="00A51F6D" w:rsidRDefault="00010138" w:rsidP="00C75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2012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2014 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2015 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2020г.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2021г.</w:t>
            </w:r>
          </w:p>
        </w:tc>
      </w:tr>
      <w:tr w:rsidR="00010138" w:rsidRPr="00A51F6D" w:rsidTr="00010138">
        <w:trPr>
          <w:trHeight w:val="51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1.Доля молодых граждан, участвующих в мероприятиях  и проектах  подпрограммы №2</w:t>
            </w:r>
          </w:p>
          <w:p w:rsidR="00010138" w:rsidRPr="00A51F6D" w:rsidRDefault="00010138" w:rsidP="0001013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 (от общего количества молодежи района)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010138" w:rsidRPr="00A51F6D" w:rsidTr="00010138">
        <w:trPr>
          <w:trHeight w:val="49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2. . Количество  молодых граждан,  получивших поддержку в сфере профессиональной ориентации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 xml:space="preserve">проценты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550</w:t>
            </w:r>
          </w:p>
        </w:tc>
      </w:tr>
      <w:tr w:rsidR="00010138" w:rsidRPr="00A51F6D" w:rsidTr="00010138">
        <w:trPr>
          <w:trHeight w:val="53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3.Доля граждан, участвующих </w:t>
            </w:r>
            <w:r w:rsidRPr="00A51F6D">
              <w:rPr>
                <w:color w:val="000000" w:themeColor="text1"/>
                <w:sz w:val="24"/>
                <w:szCs w:val="24"/>
              </w:rPr>
              <w:br/>
              <w:t>в мероприятиях по здоровому образу жизни, профилактике негативных проявлений в молодёжной среде, от общего количества молодёжи района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010138" w:rsidRPr="00A51F6D" w:rsidTr="00010138">
        <w:trPr>
          <w:trHeight w:val="139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4. Количество  представителей Няндомского района,  приявших участие в Международных, всероссийских и межрегиональных мероприятиях по различным направлениям государственной молодёжной политики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C0149D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  <w:r w:rsidR="00C0149D" w:rsidRPr="00A51F6D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010138" w:rsidRPr="00A51F6D" w:rsidTr="00010138">
        <w:trPr>
          <w:trHeight w:val="53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5. Доля молодых граждан, участвующих в деятельности молодежных  и детских общественных объединений, органов молодежного самоуправления, добровольческих </w:t>
            </w: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>объединений  (от общего количества молодежи района)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проценты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010138" w:rsidRPr="00A51F6D" w:rsidTr="00010138">
        <w:trPr>
          <w:trHeight w:val="1258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lastRenderedPageBreak/>
              <w:t xml:space="preserve">6.  Доля граждан, участвующих </w:t>
            </w:r>
            <w:r w:rsidRPr="00A51F6D">
              <w:rPr>
                <w:color w:val="000000" w:themeColor="text1"/>
                <w:sz w:val="24"/>
                <w:szCs w:val="24"/>
              </w:rPr>
              <w:br/>
              <w:t>в мероприятиях по патриотическому воспитанию, от общего количества молодёжи района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010138" w:rsidRPr="00A51F6D" w:rsidTr="00010138">
        <w:trPr>
          <w:trHeight w:val="24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 xml:space="preserve">7.Количество  проектов (конкурсов) в области  молодежной политики, реализованных за отчётный период с привлечением  субсидий из областного бюджета или </w:t>
            </w:r>
            <w:proofErr w:type="spellStart"/>
            <w:r w:rsidRPr="00A51F6D">
              <w:rPr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A51F6D">
              <w:rPr>
                <w:color w:val="000000" w:themeColor="text1"/>
                <w:sz w:val="24"/>
                <w:szCs w:val="24"/>
              </w:rPr>
              <w:t xml:space="preserve"> поддержки.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C753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1F6D">
              <w:rPr>
                <w:bCs/>
                <w:color w:val="000000" w:themeColor="text1"/>
                <w:sz w:val="24"/>
                <w:szCs w:val="24"/>
              </w:rPr>
              <w:t>единицы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010138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A51F6D" w:rsidRDefault="00C0149D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A51F6D" w:rsidRDefault="00C0149D" w:rsidP="00010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1F6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31287" w:rsidRPr="00A51F6D" w:rsidRDefault="00E31287" w:rsidP="00E31287">
      <w:pPr>
        <w:rPr>
          <w:color w:val="000000" w:themeColor="text1"/>
        </w:rPr>
      </w:pPr>
    </w:p>
    <w:p w:rsidR="00D1392E" w:rsidRPr="00A51F6D" w:rsidRDefault="00D1392E" w:rsidP="00340D1D">
      <w:pPr>
        <w:rPr>
          <w:b/>
          <w:color w:val="000000" w:themeColor="text1"/>
          <w:sz w:val="28"/>
          <w:szCs w:val="28"/>
        </w:rPr>
        <w:sectPr w:rsidR="00D1392E" w:rsidRPr="00A51F6D" w:rsidSect="001F1A4B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665A89" w:rsidRPr="00A51F6D" w:rsidRDefault="00665A89" w:rsidP="00665A89">
      <w:pPr>
        <w:pStyle w:val="af8"/>
        <w:jc w:val="center"/>
        <w:rPr>
          <w:rFonts w:ascii="Times New Roman" w:hAnsi="Times New Roman" w:cs="Times New Roman"/>
          <w:color w:val="000000" w:themeColor="text1"/>
        </w:rPr>
      </w:pPr>
      <w:r w:rsidRPr="00A51F6D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ПРИЛОЖЕНИЕ № 7</w:t>
      </w:r>
    </w:p>
    <w:p w:rsidR="00665A89" w:rsidRPr="00A51F6D" w:rsidRDefault="00665A89" w:rsidP="00665A89">
      <w:pPr>
        <w:jc w:val="center"/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к постановлению администрации</w:t>
      </w:r>
    </w:p>
    <w:p w:rsidR="00665A89" w:rsidRPr="00A51F6D" w:rsidRDefault="00665A89" w:rsidP="00665A89">
      <w:pPr>
        <w:jc w:val="right"/>
        <w:rPr>
          <w:color w:val="000000" w:themeColor="text1"/>
        </w:rPr>
      </w:pPr>
      <w:r w:rsidRPr="00A51F6D">
        <w:rPr>
          <w:color w:val="000000" w:themeColor="text1"/>
        </w:rPr>
        <w:t>МО «Няндомский муниципальный район»</w:t>
      </w:r>
    </w:p>
    <w:p w:rsidR="00665A89" w:rsidRPr="00A51F6D" w:rsidRDefault="00665A89" w:rsidP="00665A89">
      <w:pPr>
        <w:jc w:val="center"/>
        <w:rPr>
          <w:color w:val="000000" w:themeColor="text1"/>
        </w:rPr>
      </w:pPr>
      <w:r w:rsidRPr="00A51F6D">
        <w:rPr>
          <w:color w:val="000000" w:themeColor="text1"/>
        </w:rPr>
        <w:t xml:space="preserve">                                                                                                                                         от  «     »   ноября  2018 г. №_______</w:t>
      </w:r>
    </w:p>
    <w:p w:rsidR="00665A89" w:rsidRPr="00A51F6D" w:rsidRDefault="00665A89" w:rsidP="00665A89">
      <w:pPr>
        <w:tabs>
          <w:tab w:val="left" w:pos="2472"/>
        </w:tabs>
        <w:jc w:val="center"/>
        <w:rPr>
          <w:b/>
          <w:bCs/>
          <w:color w:val="000000" w:themeColor="text1"/>
          <w:spacing w:val="1"/>
        </w:rPr>
      </w:pPr>
    </w:p>
    <w:p w:rsidR="00665A89" w:rsidRPr="00A51F6D" w:rsidRDefault="00665A89" w:rsidP="00665A89">
      <w:pPr>
        <w:tabs>
          <w:tab w:val="left" w:pos="2472"/>
        </w:tabs>
        <w:jc w:val="center"/>
        <w:rPr>
          <w:b/>
          <w:bCs/>
          <w:color w:val="000000" w:themeColor="text1"/>
          <w:spacing w:val="1"/>
          <w:sz w:val="24"/>
          <w:szCs w:val="24"/>
        </w:rPr>
      </w:pPr>
      <w:r w:rsidRPr="00A51F6D">
        <w:rPr>
          <w:b/>
          <w:bCs/>
          <w:color w:val="000000" w:themeColor="text1"/>
          <w:spacing w:val="1"/>
          <w:sz w:val="24"/>
          <w:szCs w:val="24"/>
        </w:rPr>
        <w:t>Ожидаемые результаты реализации  программы</w:t>
      </w:r>
    </w:p>
    <w:p w:rsidR="00665A89" w:rsidRPr="00A51F6D" w:rsidRDefault="00665A89" w:rsidP="00665A89">
      <w:pPr>
        <w:tabs>
          <w:tab w:val="left" w:pos="2472"/>
        </w:tabs>
        <w:jc w:val="center"/>
        <w:rPr>
          <w:color w:val="000000" w:themeColor="text1"/>
          <w:sz w:val="24"/>
          <w:szCs w:val="24"/>
        </w:rPr>
      </w:pP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Реализация  муниципальной  программы к 2021 году предполагает достижение следующих результатов: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 увеличение количества   мероприятий спортивной направленности до 32;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 увеличение количества спортсменов  Няндомского района, включенных  в состав сборных  Архангельской области по разным видам  спорта до 11 человек до конца 2021 года;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 увеличение доли граждан, систематически занимающихся физической культурой и спортом, от  общей численности населения Няндомского района до  22 % до конца 2021 года;</w:t>
      </w:r>
    </w:p>
    <w:p w:rsidR="00C0149D" w:rsidRPr="00A51F6D" w:rsidRDefault="00C0149D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 xml:space="preserve"> -увеличение количества участников   массовых физкультурно-спортивных мероприятий до 1900 человек до конца 2021 года; 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 повышение  доли  молодёжи, участвующей в мероприятиях и проектах Подпрограммы №</w:t>
      </w:r>
      <w:r w:rsidR="00C0149D" w:rsidRPr="00A51F6D">
        <w:rPr>
          <w:color w:val="000000" w:themeColor="text1"/>
          <w:sz w:val="24"/>
          <w:szCs w:val="24"/>
        </w:rPr>
        <w:t>2</w:t>
      </w:r>
      <w:r w:rsidRPr="00A51F6D">
        <w:rPr>
          <w:color w:val="000000" w:themeColor="text1"/>
          <w:sz w:val="24"/>
          <w:szCs w:val="24"/>
        </w:rPr>
        <w:t xml:space="preserve"> (от о</w:t>
      </w:r>
      <w:r w:rsidR="00C0149D" w:rsidRPr="00A51F6D">
        <w:rPr>
          <w:color w:val="000000" w:themeColor="text1"/>
          <w:sz w:val="24"/>
          <w:szCs w:val="24"/>
        </w:rPr>
        <w:t>бщего количества молодёжи) до 75</w:t>
      </w:r>
      <w:r w:rsidRPr="00A51F6D">
        <w:rPr>
          <w:color w:val="000000" w:themeColor="text1"/>
          <w:sz w:val="24"/>
          <w:szCs w:val="24"/>
        </w:rPr>
        <w:t>%;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 повышение доли молодых людей, участвующих в деятельности молодежных и детских общественных объединений, (от об</w:t>
      </w:r>
      <w:r w:rsidR="00C0149D" w:rsidRPr="00A51F6D">
        <w:rPr>
          <w:color w:val="000000" w:themeColor="text1"/>
          <w:sz w:val="24"/>
          <w:szCs w:val="24"/>
        </w:rPr>
        <w:t>щего количества молодёжи</w:t>
      </w:r>
      <w:proofErr w:type="gramStart"/>
      <w:r w:rsidR="00C0149D" w:rsidRPr="00A51F6D">
        <w:rPr>
          <w:color w:val="000000" w:themeColor="text1"/>
          <w:sz w:val="24"/>
          <w:szCs w:val="24"/>
        </w:rPr>
        <w:t xml:space="preserve"> )</w:t>
      </w:r>
      <w:proofErr w:type="gramEnd"/>
      <w:r w:rsidR="00C0149D" w:rsidRPr="00A51F6D">
        <w:rPr>
          <w:color w:val="000000" w:themeColor="text1"/>
          <w:sz w:val="24"/>
          <w:szCs w:val="24"/>
        </w:rPr>
        <w:t xml:space="preserve"> до </w:t>
      </w:r>
      <w:r w:rsidRPr="00A51F6D">
        <w:rPr>
          <w:color w:val="000000" w:themeColor="text1"/>
          <w:sz w:val="24"/>
          <w:szCs w:val="24"/>
        </w:rPr>
        <w:t>1</w:t>
      </w:r>
      <w:r w:rsidR="00C0149D" w:rsidRPr="00A51F6D">
        <w:rPr>
          <w:color w:val="000000" w:themeColor="text1"/>
          <w:sz w:val="24"/>
          <w:szCs w:val="24"/>
        </w:rPr>
        <w:t>7</w:t>
      </w:r>
      <w:r w:rsidRPr="00A51F6D">
        <w:rPr>
          <w:color w:val="000000" w:themeColor="text1"/>
          <w:sz w:val="24"/>
          <w:szCs w:val="24"/>
        </w:rPr>
        <w:t>%;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 xml:space="preserve">-  повышение доли молодых людей, участвующих в мероприятиях  по патриотическому воспитанию, (от </w:t>
      </w:r>
      <w:r w:rsidR="00C0149D" w:rsidRPr="00A51F6D">
        <w:rPr>
          <w:color w:val="000000" w:themeColor="text1"/>
          <w:sz w:val="24"/>
          <w:szCs w:val="24"/>
        </w:rPr>
        <w:t>общего количества молодёжи) до 30</w:t>
      </w:r>
      <w:r w:rsidRPr="00A51F6D">
        <w:rPr>
          <w:color w:val="000000" w:themeColor="text1"/>
          <w:sz w:val="24"/>
          <w:szCs w:val="24"/>
        </w:rPr>
        <w:t>%;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 повышение доли молодых людей, участвующих в мероприятиях  Подпрограммы по здоровому образу жизни, профилактике негативных проявлений в молодёжной среде, (от об</w:t>
      </w:r>
      <w:r w:rsidR="00C0149D" w:rsidRPr="00A51F6D">
        <w:rPr>
          <w:color w:val="000000" w:themeColor="text1"/>
          <w:sz w:val="24"/>
          <w:szCs w:val="24"/>
        </w:rPr>
        <w:t>щего количества молодёжи) до  30</w:t>
      </w:r>
      <w:r w:rsidRPr="00A51F6D">
        <w:rPr>
          <w:color w:val="000000" w:themeColor="text1"/>
          <w:sz w:val="24"/>
          <w:szCs w:val="24"/>
        </w:rPr>
        <w:t xml:space="preserve"> %;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 поддержка в сфере профессиональной ор</w:t>
      </w:r>
      <w:r w:rsidR="00C0149D" w:rsidRPr="00A51F6D">
        <w:rPr>
          <w:color w:val="000000" w:themeColor="text1"/>
          <w:sz w:val="24"/>
          <w:szCs w:val="24"/>
        </w:rPr>
        <w:t>иентации   молодых людей  до 550 человек до конца 2021 года</w:t>
      </w:r>
      <w:r w:rsidRPr="00A51F6D">
        <w:rPr>
          <w:color w:val="000000" w:themeColor="text1"/>
          <w:sz w:val="24"/>
          <w:szCs w:val="24"/>
        </w:rPr>
        <w:t>;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 направление на всероссийские, международные мероприятия и проекты разли</w:t>
      </w:r>
      <w:r w:rsidR="00C0149D" w:rsidRPr="00A51F6D">
        <w:rPr>
          <w:color w:val="000000" w:themeColor="text1"/>
          <w:sz w:val="24"/>
          <w:szCs w:val="24"/>
        </w:rPr>
        <w:t>чной направленности не менее  113  человек до конца 2021 года</w:t>
      </w:r>
      <w:r w:rsidRPr="00A51F6D">
        <w:rPr>
          <w:color w:val="000000" w:themeColor="text1"/>
          <w:sz w:val="24"/>
          <w:szCs w:val="24"/>
        </w:rPr>
        <w:t>;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- у</w:t>
      </w:r>
      <w:r w:rsidR="00C0149D" w:rsidRPr="00A51F6D">
        <w:rPr>
          <w:color w:val="000000" w:themeColor="text1"/>
          <w:sz w:val="24"/>
          <w:szCs w:val="24"/>
        </w:rPr>
        <w:t xml:space="preserve">частие ежегодно в областном </w:t>
      </w:r>
      <w:r w:rsidRPr="00A51F6D">
        <w:rPr>
          <w:color w:val="000000" w:themeColor="text1"/>
          <w:sz w:val="24"/>
          <w:szCs w:val="24"/>
        </w:rPr>
        <w:t xml:space="preserve"> конкурс</w:t>
      </w:r>
      <w:r w:rsidR="00C0149D" w:rsidRPr="00A51F6D">
        <w:rPr>
          <w:color w:val="000000" w:themeColor="text1"/>
          <w:sz w:val="24"/>
          <w:szCs w:val="24"/>
        </w:rPr>
        <w:t>е</w:t>
      </w:r>
      <w:r w:rsidRPr="00A51F6D">
        <w:rPr>
          <w:color w:val="000000" w:themeColor="text1"/>
          <w:sz w:val="24"/>
          <w:szCs w:val="24"/>
        </w:rPr>
        <w:t xml:space="preserve"> по предоставлению субсидии или средств на основе грантов, на реализацию проектов.</w:t>
      </w:r>
    </w:p>
    <w:p w:rsidR="00665A89" w:rsidRPr="00A51F6D" w:rsidRDefault="00665A89" w:rsidP="00C0149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 xml:space="preserve">Ожидаемый эффект от реализации Программы носит социальный характер и состоит в изменении ценностных ориентаций и поведения молодежи, повышении уровня ее гражданской ответственности и социальной активности. </w:t>
      </w:r>
    </w:p>
    <w:p w:rsidR="00665A89" w:rsidRPr="00A51F6D" w:rsidRDefault="00665A89" w:rsidP="00C0149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92E" w:rsidRPr="00A51F6D" w:rsidRDefault="00D1392E" w:rsidP="00C0149D">
      <w:pPr>
        <w:spacing w:line="276" w:lineRule="auto"/>
        <w:rPr>
          <w:color w:val="000000" w:themeColor="text1"/>
          <w:sz w:val="24"/>
          <w:szCs w:val="24"/>
        </w:rPr>
      </w:pPr>
    </w:p>
    <w:p w:rsidR="00665A89" w:rsidRPr="00A51F6D" w:rsidRDefault="00E31287">
      <w:pPr>
        <w:rPr>
          <w:color w:val="000000" w:themeColor="text1"/>
          <w:sz w:val="24"/>
          <w:szCs w:val="24"/>
        </w:rPr>
      </w:pPr>
      <w:r w:rsidRPr="00A51F6D"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sectPr w:rsidR="00665A89" w:rsidRPr="00A51F6D" w:rsidSect="002F3FDB">
      <w:pgSz w:w="11906" w:h="16838" w:code="9"/>
      <w:pgMar w:top="1134" w:right="567" w:bottom="1134" w:left="1134" w:header="720" w:footer="720" w:gutter="0"/>
      <w:pgNumType w:start="1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52" w:rsidRDefault="003C2E52">
      <w:r>
        <w:separator/>
      </w:r>
    </w:p>
  </w:endnote>
  <w:endnote w:type="continuationSeparator" w:id="0">
    <w:p w:rsidR="003C2E52" w:rsidRDefault="003C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52" w:rsidRDefault="003C2E52">
      <w:r>
        <w:separator/>
      </w:r>
    </w:p>
  </w:footnote>
  <w:footnote w:type="continuationSeparator" w:id="0">
    <w:p w:rsidR="003C2E52" w:rsidRDefault="003C2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4E38"/>
    <w:multiLevelType w:val="hybridMultilevel"/>
    <w:tmpl w:val="5C406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465C9C"/>
    <w:multiLevelType w:val="hybridMultilevel"/>
    <w:tmpl w:val="C25C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E7D6009"/>
    <w:multiLevelType w:val="hybridMultilevel"/>
    <w:tmpl w:val="F77605A4"/>
    <w:lvl w:ilvl="0" w:tplc="33DCF64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AA70FD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3705C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52B5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ACCB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E1CAE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A407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56B8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EEEED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0B31B59"/>
    <w:multiLevelType w:val="hybridMultilevel"/>
    <w:tmpl w:val="52F87192"/>
    <w:lvl w:ilvl="0" w:tplc="2B687F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AF77CE"/>
    <w:multiLevelType w:val="hybridMultilevel"/>
    <w:tmpl w:val="129AE6A2"/>
    <w:lvl w:ilvl="0" w:tplc="5A26E6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D2251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6480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7245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7CA31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67045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50E9F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8D8C9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34E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26DC7439"/>
    <w:multiLevelType w:val="hybridMultilevel"/>
    <w:tmpl w:val="3BFC97FE"/>
    <w:lvl w:ilvl="0" w:tplc="8C1A4C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38986B9A"/>
    <w:multiLevelType w:val="hybridMultilevel"/>
    <w:tmpl w:val="99CE183C"/>
    <w:lvl w:ilvl="0" w:tplc="04190001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5">
    <w:nsid w:val="3A6D3839"/>
    <w:multiLevelType w:val="hybridMultilevel"/>
    <w:tmpl w:val="EE4A2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434603"/>
    <w:multiLevelType w:val="hybridMultilevel"/>
    <w:tmpl w:val="4CA257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82662E"/>
    <w:multiLevelType w:val="hybridMultilevel"/>
    <w:tmpl w:val="918C2392"/>
    <w:lvl w:ilvl="0" w:tplc="0419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63F7770"/>
    <w:multiLevelType w:val="hybridMultilevel"/>
    <w:tmpl w:val="87FA0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7134EC8"/>
    <w:multiLevelType w:val="hybridMultilevel"/>
    <w:tmpl w:val="C3DAF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393005"/>
    <w:multiLevelType w:val="hybridMultilevel"/>
    <w:tmpl w:val="E166C946"/>
    <w:lvl w:ilvl="0" w:tplc="04190001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2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CFC0A6F"/>
    <w:multiLevelType w:val="hybridMultilevel"/>
    <w:tmpl w:val="0666F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617F015B"/>
    <w:multiLevelType w:val="hybridMultilevel"/>
    <w:tmpl w:val="9490E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7253B1"/>
    <w:multiLevelType w:val="hybridMultilevel"/>
    <w:tmpl w:val="DC123A2A"/>
    <w:lvl w:ilvl="0" w:tplc="DC146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8C2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BA5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DED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EAD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E2A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68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5A9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7671AE"/>
    <w:multiLevelType w:val="hybridMultilevel"/>
    <w:tmpl w:val="E9BEDD58"/>
    <w:lvl w:ilvl="0" w:tplc="727452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BBA18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7C4F4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7843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75A59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65047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C48DA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D24FF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B9281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8E85B3D"/>
    <w:multiLevelType w:val="hybridMultilevel"/>
    <w:tmpl w:val="169CD516"/>
    <w:lvl w:ilvl="0" w:tplc="8C1A4C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104D94"/>
    <w:multiLevelType w:val="hybridMultilevel"/>
    <w:tmpl w:val="4DB47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9575F"/>
    <w:multiLevelType w:val="hybridMultilevel"/>
    <w:tmpl w:val="36F02722"/>
    <w:lvl w:ilvl="0" w:tplc="1EBEA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25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4A2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09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C1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C46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8E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84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908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7556353E"/>
    <w:multiLevelType w:val="hybridMultilevel"/>
    <w:tmpl w:val="999EC13A"/>
    <w:lvl w:ilvl="0" w:tplc="99909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7B525D"/>
    <w:multiLevelType w:val="hybridMultilevel"/>
    <w:tmpl w:val="DD50F8D8"/>
    <w:lvl w:ilvl="0" w:tplc="4B62724C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4CF00338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B5B45AE0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B704ABFA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490E0500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4A0E7178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7924FB74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4FB0AAFA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DA741FE6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8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B1404B7"/>
    <w:multiLevelType w:val="hybridMultilevel"/>
    <w:tmpl w:val="E86C0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C39B9"/>
    <w:multiLevelType w:val="hybridMultilevel"/>
    <w:tmpl w:val="36DAA9EC"/>
    <w:lvl w:ilvl="0" w:tplc="B3868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85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5C2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26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81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781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29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4EE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241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A599B"/>
    <w:multiLevelType w:val="hybridMultilevel"/>
    <w:tmpl w:val="F9640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4"/>
  </w:num>
  <w:num w:numId="4">
    <w:abstractNumId w:val="32"/>
  </w:num>
  <w:num w:numId="5">
    <w:abstractNumId w:val="42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30"/>
  </w:num>
  <w:num w:numId="11">
    <w:abstractNumId w:val="3"/>
  </w:num>
  <w:num w:numId="12">
    <w:abstractNumId w:val="22"/>
  </w:num>
  <w:num w:numId="13">
    <w:abstractNumId w:val="37"/>
  </w:num>
  <w:num w:numId="14">
    <w:abstractNumId w:val="5"/>
  </w:num>
  <w:num w:numId="15">
    <w:abstractNumId w:val="34"/>
  </w:num>
  <w:num w:numId="16">
    <w:abstractNumId w:val="26"/>
  </w:num>
  <w:num w:numId="17">
    <w:abstractNumId w:val="18"/>
  </w:num>
  <w:num w:numId="18">
    <w:abstractNumId w:val="40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1"/>
  </w:num>
  <w:num w:numId="24">
    <w:abstractNumId w:val="35"/>
  </w:num>
  <w:num w:numId="25">
    <w:abstractNumId w:val="31"/>
  </w:num>
  <w:num w:numId="26">
    <w:abstractNumId w:val="21"/>
  </w:num>
  <w:num w:numId="27">
    <w:abstractNumId w:val="23"/>
  </w:num>
  <w:num w:numId="28">
    <w:abstractNumId w:val="14"/>
  </w:num>
  <w:num w:numId="29">
    <w:abstractNumId w:val="17"/>
  </w:num>
  <w:num w:numId="30">
    <w:abstractNumId w:val="16"/>
  </w:num>
  <w:num w:numId="31">
    <w:abstractNumId w:val="0"/>
  </w:num>
  <w:num w:numId="32">
    <w:abstractNumId w:val="15"/>
  </w:num>
  <w:num w:numId="33">
    <w:abstractNumId w:val="41"/>
  </w:num>
  <w:num w:numId="34">
    <w:abstractNumId w:val="36"/>
  </w:num>
  <w:num w:numId="35">
    <w:abstractNumId w:val="29"/>
  </w:num>
  <w:num w:numId="36">
    <w:abstractNumId w:val="20"/>
  </w:num>
  <w:num w:numId="37">
    <w:abstractNumId w:val="25"/>
  </w:num>
  <w:num w:numId="38">
    <w:abstractNumId w:val="10"/>
  </w:num>
  <w:num w:numId="39">
    <w:abstractNumId w:val="28"/>
  </w:num>
  <w:num w:numId="40">
    <w:abstractNumId w:val="3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7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83F"/>
    <w:rsid w:val="000057E6"/>
    <w:rsid w:val="00010138"/>
    <w:rsid w:val="00010E2F"/>
    <w:rsid w:val="0001225B"/>
    <w:rsid w:val="00012F31"/>
    <w:rsid w:val="000144A3"/>
    <w:rsid w:val="00015DDD"/>
    <w:rsid w:val="00020910"/>
    <w:rsid w:val="00023215"/>
    <w:rsid w:val="00025D1F"/>
    <w:rsid w:val="00027385"/>
    <w:rsid w:val="00027F2E"/>
    <w:rsid w:val="00031261"/>
    <w:rsid w:val="00033828"/>
    <w:rsid w:val="00033FBD"/>
    <w:rsid w:val="000343C9"/>
    <w:rsid w:val="00034E08"/>
    <w:rsid w:val="00040A5C"/>
    <w:rsid w:val="000412E8"/>
    <w:rsid w:val="00043553"/>
    <w:rsid w:val="000435EB"/>
    <w:rsid w:val="00047462"/>
    <w:rsid w:val="0005028F"/>
    <w:rsid w:val="0005203A"/>
    <w:rsid w:val="00052ECA"/>
    <w:rsid w:val="000542E4"/>
    <w:rsid w:val="0005703A"/>
    <w:rsid w:val="00060541"/>
    <w:rsid w:val="00060F8E"/>
    <w:rsid w:val="00061AB0"/>
    <w:rsid w:val="00063A22"/>
    <w:rsid w:val="00064C1A"/>
    <w:rsid w:val="000665CE"/>
    <w:rsid w:val="000677B2"/>
    <w:rsid w:val="00070358"/>
    <w:rsid w:val="00071370"/>
    <w:rsid w:val="000723ED"/>
    <w:rsid w:val="0007402F"/>
    <w:rsid w:val="00074711"/>
    <w:rsid w:val="00074DA6"/>
    <w:rsid w:val="00075467"/>
    <w:rsid w:val="000762D9"/>
    <w:rsid w:val="00080528"/>
    <w:rsid w:val="000826A5"/>
    <w:rsid w:val="00085695"/>
    <w:rsid w:val="00087250"/>
    <w:rsid w:val="00087C58"/>
    <w:rsid w:val="00090F87"/>
    <w:rsid w:val="00091E2C"/>
    <w:rsid w:val="00095508"/>
    <w:rsid w:val="00095A75"/>
    <w:rsid w:val="00095F43"/>
    <w:rsid w:val="0009600F"/>
    <w:rsid w:val="000978FC"/>
    <w:rsid w:val="000A54A3"/>
    <w:rsid w:val="000A5616"/>
    <w:rsid w:val="000A59A8"/>
    <w:rsid w:val="000A64C3"/>
    <w:rsid w:val="000A7B87"/>
    <w:rsid w:val="000B0549"/>
    <w:rsid w:val="000B2714"/>
    <w:rsid w:val="000B2BBD"/>
    <w:rsid w:val="000B5881"/>
    <w:rsid w:val="000B67DE"/>
    <w:rsid w:val="000C0E1A"/>
    <w:rsid w:val="000C1EA9"/>
    <w:rsid w:val="000C7F42"/>
    <w:rsid w:val="000D15D0"/>
    <w:rsid w:val="000D40EB"/>
    <w:rsid w:val="000E183B"/>
    <w:rsid w:val="000E2235"/>
    <w:rsid w:val="000E2FC7"/>
    <w:rsid w:val="000E459F"/>
    <w:rsid w:val="000E4C8F"/>
    <w:rsid w:val="000E71B2"/>
    <w:rsid w:val="000E7FA9"/>
    <w:rsid w:val="000F1175"/>
    <w:rsid w:val="000F1234"/>
    <w:rsid w:val="000F20F2"/>
    <w:rsid w:val="000F259C"/>
    <w:rsid w:val="000F2D2D"/>
    <w:rsid w:val="000F3248"/>
    <w:rsid w:val="000F3655"/>
    <w:rsid w:val="000F5E2A"/>
    <w:rsid w:val="000F75AD"/>
    <w:rsid w:val="000F7E13"/>
    <w:rsid w:val="00101D29"/>
    <w:rsid w:val="00105CB4"/>
    <w:rsid w:val="00111ED8"/>
    <w:rsid w:val="0011229D"/>
    <w:rsid w:val="00113076"/>
    <w:rsid w:val="001141C6"/>
    <w:rsid w:val="00114C82"/>
    <w:rsid w:val="00117A79"/>
    <w:rsid w:val="00117BA5"/>
    <w:rsid w:val="00123A7B"/>
    <w:rsid w:val="00124558"/>
    <w:rsid w:val="00125ABD"/>
    <w:rsid w:val="00125DC2"/>
    <w:rsid w:val="00135611"/>
    <w:rsid w:val="00137379"/>
    <w:rsid w:val="00140D0E"/>
    <w:rsid w:val="0014155B"/>
    <w:rsid w:val="00142024"/>
    <w:rsid w:val="001431AB"/>
    <w:rsid w:val="0014343A"/>
    <w:rsid w:val="00144811"/>
    <w:rsid w:val="00144E06"/>
    <w:rsid w:val="001453C2"/>
    <w:rsid w:val="00150036"/>
    <w:rsid w:val="001507E7"/>
    <w:rsid w:val="00151583"/>
    <w:rsid w:val="00153735"/>
    <w:rsid w:val="0015530C"/>
    <w:rsid w:val="00164B67"/>
    <w:rsid w:val="00167196"/>
    <w:rsid w:val="00170C8A"/>
    <w:rsid w:val="00171F92"/>
    <w:rsid w:val="001725B1"/>
    <w:rsid w:val="00172909"/>
    <w:rsid w:val="00172C93"/>
    <w:rsid w:val="0017488E"/>
    <w:rsid w:val="00176209"/>
    <w:rsid w:val="00180ED1"/>
    <w:rsid w:val="00182221"/>
    <w:rsid w:val="00183596"/>
    <w:rsid w:val="001842D1"/>
    <w:rsid w:val="00185124"/>
    <w:rsid w:val="00187897"/>
    <w:rsid w:val="00190687"/>
    <w:rsid w:val="00190C6B"/>
    <w:rsid w:val="00191E7F"/>
    <w:rsid w:val="0019425B"/>
    <w:rsid w:val="00194FAB"/>
    <w:rsid w:val="00195D41"/>
    <w:rsid w:val="00196E54"/>
    <w:rsid w:val="00197291"/>
    <w:rsid w:val="001A1EB7"/>
    <w:rsid w:val="001A20C8"/>
    <w:rsid w:val="001A2CD3"/>
    <w:rsid w:val="001A39F7"/>
    <w:rsid w:val="001A58BB"/>
    <w:rsid w:val="001A7DB1"/>
    <w:rsid w:val="001B7C09"/>
    <w:rsid w:val="001D20F3"/>
    <w:rsid w:val="001D24C9"/>
    <w:rsid w:val="001D2BE8"/>
    <w:rsid w:val="001D3C8C"/>
    <w:rsid w:val="001D5EC9"/>
    <w:rsid w:val="001D60F2"/>
    <w:rsid w:val="001D63F8"/>
    <w:rsid w:val="001E0C7D"/>
    <w:rsid w:val="001E1B24"/>
    <w:rsid w:val="001E3C3F"/>
    <w:rsid w:val="001F03DB"/>
    <w:rsid w:val="001F1477"/>
    <w:rsid w:val="001F1A4B"/>
    <w:rsid w:val="001F3911"/>
    <w:rsid w:val="001F4E52"/>
    <w:rsid w:val="001F7B97"/>
    <w:rsid w:val="00200703"/>
    <w:rsid w:val="00200EB0"/>
    <w:rsid w:val="00201F6A"/>
    <w:rsid w:val="002044BD"/>
    <w:rsid w:val="0020708F"/>
    <w:rsid w:val="002076F1"/>
    <w:rsid w:val="00213D52"/>
    <w:rsid w:val="00215E0C"/>
    <w:rsid w:val="002217CB"/>
    <w:rsid w:val="00226619"/>
    <w:rsid w:val="0022665A"/>
    <w:rsid w:val="0023227A"/>
    <w:rsid w:val="00232557"/>
    <w:rsid w:val="00234C1B"/>
    <w:rsid w:val="0024590A"/>
    <w:rsid w:val="002468CA"/>
    <w:rsid w:val="00250023"/>
    <w:rsid w:val="00251AF8"/>
    <w:rsid w:val="0025387E"/>
    <w:rsid w:val="00255972"/>
    <w:rsid w:val="00255AB0"/>
    <w:rsid w:val="00260257"/>
    <w:rsid w:val="00261EB7"/>
    <w:rsid w:val="00263BA2"/>
    <w:rsid w:val="00266696"/>
    <w:rsid w:val="00266697"/>
    <w:rsid w:val="002667C6"/>
    <w:rsid w:val="00267D06"/>
    <w:rsid w:val="00270323"/>
    <w:rsid w:val="0027095E"/>
    <w:rsid w:val="00271238"/>
    <w:rsid w:val="00272958"/>
    <w:rsid w:val="0027379E"/>
    <w:rsid w:val="00274560"/>
    <w:rsid w:val="00275A62"/>
    <w:rsid w:val="00277099"/>
    <w:rsid w:val="00277C29"/>
    <w:rsid w:val="00282D93"/>
    <w:rsid w:val="00283274"/>
    <w:rsid w:val="0028463B"/>
    <w:rsid w:val="00284A6C"/>
    <w:rsid w:val="0029127D"/>
    <w:rsid w:val="0029147C"/>
    <w:rsid w:val="00292B21"/>
    <w:rsid w:val="00293410"/>
    <w:rsid w:val="0029343A"/>
    <w:rsid w:val="00294DD6"/>
    <w:rsid w:val="002958B7"/>
    <w:rsid w:val="002A0EC4"/>
    <w:rsid w:val="002A14F6"/>
    <w:rsid w:val="002A2322"/>
    <w:rsid w:val="002A7253"/>
    <w:rsid w:val="002A7F59"/>
    <w:rsid w:val="002B0034"/>
    <w:rsid w:val="002B061F"/>
    <w:rsid w:val="002B0740"/>
    <w:rsid w:val="002B1998"/>
    <w:rsid w:val="002B2725"/>
    <w:rsid w:val="002B4BCF"/>
    <w:rsid w:val="002B62BC"/>
    <w:rsid w:val="002C0F65"/>
    <w:rsid w:val="002C1192"/>
    <w:rsid w:val="002C1CE4"/>
    <w:rsid w:val="002C1EF0"/>
    <w:rsid w:val="002C2D80"/>
    <w:rsid w:val="002C40F4"/>
    <w:rsid w:val="002C474C"/>
    <w:rsid w:val="002C4E9E"/>
    <w:rsid w:val="002C650D"/>
    <w:rsid w:val="002C69E1"/>
    <w:rsid w:val="002C7FAA"/>
    <w:rsid w:val="002D063B"/>
    <w:rsid w:val="002D3B17"/>
    <w:rsid w:val="002D56C0"/>
    <w:rsid w:val="002D7025"/>
    <w:rsid w:val="002D76BF"/>
    <w:rsid w:val="002D790D"/>
    <w:rsid w:val="002E187D"/>
    <w:rsid w:val="002E2B7A"/>
    <w:rsid w:val="002E6F41"/>
    <w:rsid w:val="002F0B1A"/>
    <w:rsid w:val="002F18F5"/>
    <w:rsid w:val="002F3350"/>
    <w:rsid w:val="002F3406"/>
    <w:rsid w:val="002F3FDB"/>
    <w:rsid w:val="002F4CA6"/>
    <w:rsid w:val="002F51A3"/>
    <w:rsid w:val="002F7F51"/>
    <w:rsid w:val="00300655"/>
    <w:rsid w:val="00300E9C"/>
    <w:rsid w:val="003038FD"/>
    <w:rsid w:val="00307366"/>
    <w:rsid w:val="00307395"/>
    <w:rsid w:val="00307510"/>
    <w:rsid w:val="0031069E"/>
    <w:rsid w:val="00311583"/>
    <w:rsid w:val="00311AB8"/>
    <w:rsid w:val="003126CA"/>
    <w:rsid w:val="00312C18"/>
    <w:rsid w:val="00314DC9"/>
    <w:rsid w:val="00315EFA"/>
    <w:rsid w:val="00316484"/>
    <w:rsid w:val="0031772A"/>
    <w:rsid w:val="00317E3A"/>
    <w:rsid w:val="00317F5D"/>
    <w:rsid w:val="0032111D"/>
    <w:rsid w:val="00321366"/>
    <w:rsid w:val="00321415"/>
    <w:rsid w:val="00321C81"/>
    <w:rsid w:val="0032233B"/>
    <w:rsid w:val="00322CFB"/>
    <w:rsid w:val="00323544"/>
    <w:rsid w:val="00324CC8"/>
    <w:rsid w:val="00325D41"/>
    <w:rsid w:val="0032668C"/>
    <w:rsid w:val="00330290"/>
    <w:rsid w:val="00331F8D"/>
    <w:rsid w:val="003325EA"/>
    <w:rsid w:val="00334E4A"/>
    <w:rsid w:val="00340595"/>
    <w:rsid w:val="003408DD"/>
    <w:rsid w:val="00340D1D"/>
    <w:rsid w:val="00341BE5"/>
    <w:rsid w:val="0034225D"/>
    <w:rsid w:val="003502FB"/>
    <w:rsid w:val="00350375"/>
    <w:rsid w:val="00355F69"/>
    <w:rsid w:val="00357932"/>
    <w:rsid w:val="00360764"/>
    <w:rsid w:val="00362722"/>
    <w:rsid w:val="00362B35"/>
    <w:rsid w:val="00364C93"/>
    <w:rsid w:val="0037221E"/>
    <w:rsid w:val="00377CBF"/>
    <w:rsid w:val="0038059A"/>
    <w:rsid w:val="003817F7"/>
    <w:rsid w:val="00382883"/>
    <w:rsid w:val="003837EF"/>
    <w:rsid w:val="00383D3F"/>
    <w:rsid w:val="00383DCD"/>
    <w:rsid w:val="003921B0"/>
    <w:rsid w:val="00392346"/>
    <w:rsid w:val="00392970"/>
    <w:rsid w:val="00394975"/>
    <w:rsid w:val="00395D72"/>
    <w:rsid w:val="003A473F"/>
    <w:rsid w:val="003A6D27"/>
    <w:rsid w:val="003B07AD"/>
    <w:rsid w:val="003B22E7"/>
    <w:rsid w:val="003B31F7"/>
    <w:rsid w:val="003B490C"/>
    <w:rsid w:val="003B66DA"/>
    <w:rsid w:val="003C2E52"/>
    <w:rsid w:val="003C61BE"/>
    <w:rsid w:val="003C6BCD"/>
    <w:rsid w:val="003D169E"/>
    <w:rsid w:val="003D1A18"/>
    <w:rsid w:val="003D1D1D"/>
    <w:rsid w:val="003D4348"/>
    <w:rsid w:val="003E0DDF"/>
    <w:rsid w:val="003E12EA"/>
    <w:rsid w:val="003E24A6"/>
    <w:rsid w:val="003E2924"/>
    <w:rsid w:val="003E2D98"/>
    <w:rsid w:val="003E2DD6"/>
    <w:rsid w:val="003E5996"/>
    <w:rsid w:val="003E5CDA"/>
    <w:rsid w:val="003E7CB1"/>
    <w:rsid w:val="003F1CB9"/>
    <w:rsid w:val="003F40CB"/>
    <w:rsid w:val="003F59A7"/>
    <w:rsid w:val="00400A58"/>
    <w:rsid w:val="00402D1D"/>
    <w:rsid w:val="00402E75"/>
    <w:rsid w:val="0040428A"/>
    <w:rsid w:val="00405A63"/>
    <w:rsid w:val="004100D3"/>
    <w:rsid w:val="00410D1D"/>
    <w:rsid w:val="00412753"/>
    <w:rsid w:val="004134F2"/>
    <w:rsid w:val="0041445F"/>
    <w:rsid w:val="00415A4C"/>
    <w:rsid w:val="00417A11"/>
    <w:rsid w:val="00420D01"/>
    <w:rsid w:val="0042128F"/>
    <w:rsid w:val="00422851"/>
    <w:rsid w:val="00423EA8"/>
    <w:rsid w:val="00425634"/>
    <w:rsid w:val="00432253"/>
    <w:rsid w:val="00433F0C"/>
    <w:rsid w:val="00435EF1"/>
    <w:rsid w:val="00436F68"/>
    <w:rsid w:val="00440F9D"/>
    <w:rsid w:val="00444645"/>
    <w:rsid w:val="00445300"/>
    <w:rsid w:val="0044690A"/>
    <w:rsid w:val="004514E5"/>
    <w:rsid w:val="0045205D"/>
    <w:rsid w:val="00452F51"/>
    <w:rsid w:val="0045319F"/>
    <w:rsid w:val="0045548F"/>
    <w:rsid w:val="00456CA6"/>
    <w:rsid w:val="004617F6"/>
    <w:rsid w:val="004626E1"/>
    <w:rsid w:val="004634FE"/>
    <w:rsid w:val="00466DB6"/>
    <w:rsid w:val="00467358"/>
    <w:rsid w:val="00467A3C"/>
    <w:rsid w:val="00470E10"/>
    <w:rsid w:val="0047106C"/>
    <w:rsid w:val="00471925"/>
    <w:rsid w:val="00471B1B"/>
    <w:rsid w:val="00471E1D"/>
    <w:rsid w:val="00472B2E"/>
    <w:rsid w:val="004731DC"/>
    <w:rsid w:val="00474DAA"/>
    <w:rsid w:val="00481589"/>
    <w:rsid w:val="00484542"/>
    <w:rsid w:val="00487779"/>
    <w:rsid w:val="00487F74"/>
    <w:rsid w:val="00492277"/>
    <w:rsid w:val="004941E7"/>
    <w:rsid w:val="004A08EB"/>
    <w:rsid w:val="004A1B59"/>
    <w:rsid w:val="004A2790"/>
    <w:rsid w:val="004A3643"/>
    <w:rsid w:val="004A3A6F"/>
    <w:rsid w:val="004A4B07"/>
    <w:rsid w:val="004A7BA9"/>
    <w:rsid w:val="004B03C7"/>
    <w:rsid w:val="004B1628"/>
    <w:rsid w:val="004B1910"/>
    <w:rsid w:val="004B1E59"/>
    <w:rsid w:val="004B326F"/>
    <w:rsid w:val="004B48BC"/>
    <w:rsid w:val="004B5A61"/>
    <w:rsid w:val="004C0504"/>
    <w:rsid w:val="004C2195"/>
    <w:rsid w:val="004C31D0"/>
    <w:rsid w:val="004D1C16"/>
    <w:rsid w:val="004D5129"/>
    <w:rsid w:val="004D652A"/>
    <w:rsid w:val="004D6858"/>
    <w:rsid w:val="004E5482"/>
    <w:rsid w:val="004E5C3C"/>
    <w:rsid w:val="004E6109"/>
    <w:rsid w:val="004E7A23"/>
    <w:rsid w:val="004F178A"/>
    <w:rsid w:val="004F42A3"/>
    <w:rsid w:val="004F5245"/>
    <w:rsid w:val="004F5720"/>
    <w:rsid w:val="004F65FA"/>
    <w:rsid w:val="0050027C"/>
    <w:rsid w:val="00502F4B"/>
    <w:rsid w:val="005040C5"/>
    <w:rsid w:val="00504473"/>
    <w:rsid w:val="0050780D"/>
    <w:rsid w:val="00507B16"/>
    <w:rsid w:val="005111EF"/>
    <w:rsid w:val="00515206"/>
    <w:rsid w:val="00516CC9"/>
    <w:rsid w:val="00516F14"/>
    <w:rsid w:val="005221A1"/>
    <w:rsid w:val="005254D8"/>
    <w:rsid w:val="005258B1"/>
    <w:rsid w:val="00526C01"/>
    <w:rsid w:val="00530592"/>
    <w:rsid w:val="00531014"/>
    <w:rsid w:val="00531D97"/>
    <w:rsid w:val="005348B8"/>
    <w:rsid w:val="005379BB"/>
    <w:rsid w:val="0054194D"/>
    <w:rsid w:val="005431D7"/>
    <w:rsid w:val="00544886"/>
    <w:rsid w:val="00546902"/>
    <w:rsid w:val="00552ED5"/>
    <w:rsid w:val="005552A4"/>
    <w:rsid w:val="0055673E"/>
    <w:rsid w:val="00557787"/>
    <w:rsid w:val="00562673"/>
    <w:rsid w:val="0056336E"/>
    <w:rsid w:val="00566FD0"/>
    <w:rsid w:val="00570C7A"/>
    <w:rsid w:val="005742E9"/>
    <w:rsid w:val="00574434"/>
    <w:rsid w:val="005949D2"/>
    <w:rsid w:val="0059771F"/>
    <w:rsid w:val="005A54E6"/>
    <w:rsid w:val="005A6871"/>
    <w:rsid w:val="005A7458"/>
    <w:rsid w:val="005B0CD4"/>
    <w:rsid w:val="005B3877"/>
    <w:rsid w:val="005B599D"/>
    <w:rsid w:val="005B5B89"/>
    <w:rsid w:val="005B7EE9"/>
    <w:rsid w:val="005C113B"/>
    <w:rsid w:val="005C13B2"/>
    <w:rsid w:val="005C24A6"/>
    <w:rsid w:val="005C4435"/>
    <w:rsid w:val="005C7448"/>
    <w:rsid w:val="005D0041"/>
    <w:rsid w:val="005D4357"/>
    <w:rsid w:val="005D54B9"/>
    <w:rsid w:val="005D6AB8"/>
    <w:rsid w:val="005E0D55"/>
    <w:rsid w:val="005E386E"/>
    <w:rsid w:val="005E49CA"/>
    <w:rsid w:val="005E5EE2"/>
    <w:rsid w:val="005E6C18"/>
    <w:rsid w:val="005F1C73"/>
    <w:rsid w:val="006019F2"/>
    <w:rsid w:val="00607588"/>
    <w:rsid w:val="006100F8"/>
    <w:rsid w:val="0061530A"/>
    <w:rsid w:val="00617862"/>
    <w:rsid w:val="0062238C"/>
    <w:rsid w:val="00623C5D"/>
    <w:rsid w:val="006245F6"/>
    <w:rsid w:val="00624997"/>
    <w:rsid w:val="0062779C"/>
    <w:rsid w:val="00633BF5"/>
    <w:rsid w:val="00634577"/>
    <w:rsid w:val="006376C0"/>
    <w:rsid w:val="00640E3B"/>
    <w:rsid w:val="00641642"/>
    <w:rsid w:val="0064545D"/>
    <w:rsid w:val="00652287"/>
    <w:rsid w:val="006543C9"/>
    <w:rsid w:val="00655428"/>
    <w:rsid w:val="00656323"/>
    <w:rsid w:val="0065733A"/>
    <w:rsid w:val="00661520"/>
    <w:rsid w:val="00662028"/>
    <w:rsid w:val="00662219"/>
    <w:rsid w:val="00663507"/>
    <w:rsid w:val="00665A89"/>
    <w:rsid w:val="00666290"/>
    <w:rsid w:val="00666596"/>
    <w:rsid w:val="00667D53"/>
    <w:rsid w:val="00671AA0"/>
    <w:rsid w:val="00672BCC"/>
    <w:rsid w:val="006869A1"/>
    <w:rsid w:val="006928A5"/>
    <w:rsid w:val="00696B0B"/>
    <w:rsid w:val="00697F96"/>
    <w:rsid w:val="006A11F8"/>
    <w:rsid w:val="006A1943"/>
    <w:rsid w:val="006A46EE"/>
    <w:rsid w:val="006B007D"/>
    <w:rsid w:val="006B35D3"/>
    <w:rsid w:val="006B3F14"/>
    <w:rsid w:val="006B5398"/>
    <w:rsid w:val="006B5460"/>
    <w:rsid w:val="006B6A6B"/>
    <w:rsid w:val="006C0713"/>
    <w:rsid w:val="006D0001"/>
    <w:rsid w:val="006D0C91"/>
    <w:rsid w:val="006D26FF"/>
    <w:rsid w:val="006D5341"/>
    <w:rsid w:val="006D6A4A"/>
    <w:rsid w:val="006E0835"/>
    <w:rsid w:val="006E0F87"/>
    <w:rsid w:val="006E1180"/>
    <w:rsid w:val="006E16FE"/>
    <w:rsid w:val="006E2183"/>
    <w:rsid w:val="006E36DD"/>
    <w:rsid w:val="006F1978"/>
    <w:rsid w:val="006F1CA3"/>
    <w:rsid w:val="006F5B12"/>
    <w:rsid w:val="006F5DD2"/>
    <w:rsid w:val="006F69C9"/>
    <w:rsid w:val="0070013D"/>
    <w:rsid w:val="00700827"/>
    <w:rsid w:val="00700B78"/>
    <w:rsid w:val="00700DDC"/>
    <w:rsid w:val="00701B9D"/>
    <w:rsid w:val="0070244B"/>
    <w:rsid w:val="00702F53"/>
    <w:rsid w:val="00703CE7"/>
    <w:rsid w:val="00705FF0"/>
    <w:rsid w:val="0070613F"/>
    <w:rsid w:val="0071160B"/>
    <w:rsid w:val="00711DEE"/>
    <w:rsid w:val="007142E6"/>
    <w:rsid w:val="00714467"/>
    <w:rsid w:val="00715E6A"/>
    <w:rsid w:val="007167A7"/>
    <w:rsid w:val="00717827"/>
    <w:rsid w:val="00722DDE"/>
    <w:rsid w:val="00723A91"/>
    <w:rsid w:val="00723F5F"/>
    <w:rsid w:val="00725CDA"/>
    <w:rsid w:val="00725EF7"/>
    <w:rsid w:val="0072644F"/>
    <w:rsid w:val="007331BC"/>
    <w:rsid w:val="007409FE"/>
    <w:rsid w:val="00740B65"/>
    <w:rsid w:val="007416BB"/>
    <w:rsid w:val="007434B9"/>
    <w:rsid w:val="007512B2"/>
    <w:rsid w:val="00754698"/>
    <w:rsid w:val="007621F8"/>
    <w:rsid w:val="00763E42"/>
    <w:rsid w:val="00764287"/>
    <w:rsid w:val="00767AEB"/>
    <w:rsid w:val="007701D5"/>
    <w:rsid w:val="00771A03"/>
    <w:rsid w:val="007741C7"/>
    <w:rsid w:val="00776D1B"/>
    <w:rsid w:val="00790E35"/>
    <w:rsid w:val="00794F26"/>
    <w:rsid w:val="00796174"/>
    <w:rsid w:val="007A0290"/>
    <w:rsid w:val="007A11EF"/>
    <w:rsid w:val="007A1649"/>
    <w:rsid w:val="007A41EC"/>
    <w:rsid w:val="007A456A"/>
    <w:rsid w:val="007A4A42"/>
    <w:rsid w:val="007A6225"/>
    <w:rsid w:val="007B2197"/>
    <w:rsid w:val="007B4676"/>
    <w:rsid w:val="007B7882"/>
    <w:rsid w:val="007C3859"/>
    <w:rsid w:val="007C3883"/>
    <w:rsid w:val="007C65E5"/>
    <w:rsid w:val="007D1B59"/>
    <w:rsid w:val="007D26B5"/>
    <w:rsid w:val="007D2AE2"/>
    <w:rsid w:val="007D3BA5"/>
    <w:rsid w:val="007D51E2"/>
    <w:rsid w:val="007D7E36"/>
    <w:rsid w:val="007E0250"/>
    <w:rsid w:val="007E161B"/>
    <w:rsid w:val="007E2829"/>
    <w:rsid w:val="007E3E03"/>
    <w:rsid w:val="007E45A4"/>
    <w:rsid w:val="007E6FBD"/>
    <w:rsid w:val="007F1111"/>
    <w:rsid w:val="007F2D72"/>
    <w:rsid w:val="008003C6"/>
    <w:rsid w:val="00802D7A"/>
    <w:rsid w:val="008049F6"/>
    <w:rsid w:val="00806FDB"/>
    <w:rsid w:val="00813E5F"/>
    <w:rsid w:val="008141E6"/>
    <w:rsid w:val="00815877"/>
    <w:rsid w:val="0082104D"/>
    <w:rsid w:val="00826976"/>
    <w:rsid w:val="00830EF7"/>
    <w:rsid w:val="00831502"/>
    <w:rsid w:val="008344DB"/>
    <w:rsid w:val="00841E62"/>
    <w:rsid w:val="00841ED8"/>
    <w:rsid w:val="00842718"/>
    <w:rsid w:val="00842F06"/>
    <w:rsid w:val="00845630"/>
    <w:rsid w:val="0084567B"/>
    <w:rsid w:val="0084663F"/>
    <w:rsid w:val="00850F30"/>
    <w:rsid w:val="008526A4"/>
    <w:rsid w:val="00854922"/>
    <w:rsid w:val="00856FD3"/>
    <w:rsid w:val="00857FC2"/>
    <w:rsid w:val="00860DC0"/>
    <w:rsid w:val="00861797"/>
    <w:rsid w:val="00866684"/>
    <w:rsid w:val="0087474A"/>
    <w:rsid w:val="008763C4"/>
    <w:rsid w:val="0087716B"/>
    <w:rsid w:val="00880D38"/>
    <w:rsid w:val="00881245"/>
    <w:rsid w:val="008826FC"/>
    <w:rsid w:val="00894539"/>
    <w:rsid w:val="0089548C"/>
    <w:rsid w:val="008A03CE"/>
    <w:rsid w:val="008A5B89"/>
    <w:rsid w:val="008A60A8"/>
    <w:rsid w:val="008A7559"/>
    <w:rsid w:val="008B1EB8"/>
    <w:rsid w:val="008B2C8B"/>
    <w:rsid w:val="008B4625"/>
    <w:rsid w:val="008B5248"/>
    <w:rsid w:val="008B6501"/>
    <w:rsid w:val="008B6CC4"/>
    <w:rsid w:val="008B6D91"/>
    <w:rsid w:val="008C07DB"/>
    <w:rsid w:val="008C122E"/>
    <w:rsid w:val="008C1A64"/>
    <w:rsid w:val="008C3C57"/>
    <w:rsid w:val="008C568E"/>
    <w:rsid w:val="008C6CB1"/>
    <w:rsid w:val="008D2A2C"/>
    <w:rsid w:val="008D3D32"/>
    <w:rsid w:val="008E1415"/>
    <w:rsid w:val="008E277E"/>
    <w:rsid w:val="008E4480"/>
    <w:rsid w:val="008E4933"/>
    <w:rsid w:val="008E765C"/>
    <w:rsid w:val="008F5C98"/>
    <w:rsid w:val="008F5ECF"/>
    <w:rsid w:val="008F6D90"/>
    <w:rsid w:val="008F7CBC"/>
    <w:rsid w:val="0090036C"/>
    <w:rsid w:val="0090211D"/>
    <w:rsid w:val="00903AAD"/>
    <w:rsid w:val="00905049"/>
    <w:rsid w:val="00906945"/>
    <w:rsid w:val="009130FB"/>
    <w:rsid w:val="00913521"/>
    <w:rsid w:val="00915788"/>
    <w:rsid w:val="00915A9A"/>
    <w:rsid w:val="009161B9"/>
    <w:rsid w:val="009170CA"/>
    <w:rsid w:val="009227F9"/>
    <w:rsid w:val="009240A5"/>
    <w:rsid w:val="009266DD"/>
    <w:rsid w:val="0093419D"/>
    <w:rsid w:val="00937D90"/>
    <w:rsid w:val="009411E0"/>
    <w:rsid w:val="009424FA"/>
    <w:rsid w:val="009425CA"/>
    <w:rsid w:val="009464E1"/>
    <w:rsid w:val="00947303"/>
    <w:rsid w:val="00950E24"/>
    <w:rsid w:val="00952DDA"/>
    <w:rsid w:val="009542A3"/>
    <w:rsid w:val="0095473E"/>
    <w:rsid w:val="00955DF3"/>
    <w:rsid w:val="00957F22"/>
    <w:rsid w:val="009632C0"/>
    <w:rsid w:val="00964DEC"/>
    <w:rsid w:val="00966863"/>
    <w:rsid w:val="00967310"/>
    <w:rsid w:val="00967B7B"/>
    <w:rsid w:val="00973A5A"/>
    <w:rsid w:val="00973E04"/>
    <w:rsid w:val="0097505F"/>
    <w:rsid w:val="0097721D"/>
    <w:rsid w:val="00977DF7"/>
    <w:rsid w:val="009826B7"/>
    <w:rsid w:val="00982881"/>
    <w:rsid w:val="009849C4"/>
    <w:rsid w:val="009871A6"/>
    <w:rsid w:val="00995DC7"/>
    <w:rsid w:val="009A32A7"/>
    <w:rsid w:val="009B79F6"/>
    <w:rsid w:val="009C0831"/>
    <w:rsid w:val="009C0AD6"/>
    <w:rsid w:val="009C1351"/>
    <w:rsid w:val="009C4895"/>
    <w:rsid w:val="009C4FF6"/>
    <w:rsid w:val="009C683F"/>
    <w:rsid w:val="009D1D00"/>
    <w:rsid w:val="009D1D67"/>
    <w:rsid w:val="009D1E5C"/>
    <w:rsid w:val="009D3D4C"/>
    <w:rsid w:val="009E346D"/>
    <w:rsid w:val="009E3755"/>
    <w:rsid w:val="009E52C1"/>
    <w:rsid w:val="009E6CBA"/>
    <w:rsid w:val="009F283D"/>
    <w:rsid w:val="009F3B29"/>
    <w:rsid w:val="009F434E"/>
    <w:rsid w:val="009F447E"/>
    <w:rsid w:val="00A00BE6"/>
    <w:rsid w:val="00A019CF"/>
    <w:rsid w:val="00A053F9"/>
    <w:rsid w:val="00A05A28"/>
    <w:rsid w:val="00A06A05"/>
    <w:rsid w:val="00A10245"/>
    <w:rsid w:val="00A10E42"/>
    <w:rsid w:val="00A12EBA"/>
    <w:rsid w:val="00A1455F"/>
    <w:rsid w:val="00A17E40"/>
    <w:rsid w:val="00A21845"/>
    <w:rsid w:val="00A21F68"/>
    <w:rsid w:val="00A22DF6"/>
    <w:rsid w:val="00A23BCC"/>
    <w:rsid w:val="00A23F53"/>
    <w:rsid w:val="00A2611D"/>
    <w:rsid w:val="00A26D55"/>
    <w:rsid w:val="00A27B28"/>
    <w:rsid w:val="00A32B82"/>
    <w:rsid w:val="00A41A20"/>
    <w:rsid w:val="00A41A57"/>
    <w:rsid w:val="00A41C57"/>
    <w:rsid w:val="00A45BBF"/>
    <w:rsid w:val="00A47FEC"/>
    <w:rsid w:val="00A50279"/>
    <w:rsid w:val="00A51F6D"/>
    <w:rsid w:val="00A52F14"/>
    <w:rsid w:val="00A53420"/>
    <w:rsid w:val="00A5363D"/>
    <w:rsid w:val="00A537E9"/>
    <w:rsid w:val="00A55C8E"/>
    <w:rsid w:val="00A608B2"/>
    <w:rsid w:val="00A608F9"/>
    <w:rsid w:val="00A61692"/>
    <w:rsid w:val="00A636DC"/>
    <w:rsid w:val="00A72F50"/>
    <w:rsid w:val="00A73D1F"/>
    <w:rsid w:val="00A74128"/>
    <w:rsid w:val="00A75060"/>
    <w:rsid w:val="00A76340"/>
    <w:rsid w:val="00A77EAE"/>
    <w:rsid w:val="00A818AD"/>
    <w:rsid w:val="00A847E3"/>
    <w:rsid w:val="00A84FAB"/>
    <w:rsid w:val="00A85546"/>
    <w:rsid w:val="00A856D1"/>
    <w:rsid w:val="00A85A04"/>
    <w:rsid w:val="00A86031"/>
    <w:rsid w:val="00A87DFA"/>
    <w:rsid w:val="00A91F5F"/>
    <w:rsid w:val="00A93139"/>
    <w:rsid w:val="00A95C94"/>
    <w:rsid w:val="00A966FD"/>
    <w:rsid w:val="00A97239"/>
    <w:rsid w:val="00A97574"/>
    <w:rsid w:val="00AA077A"/>
    <w:rsid w:val="00AA1355"/>
    <w:rsid w:val="00AA3331"/>
    <w:rsid w:val="00AA7623"/>
    <w:rsid w:val="00AB0661"/>
    <w:rsid w:val="00AB0D80"/>
    <w:rsid w:val="00AB1ECC"/>
    <w:rsid w:val="00AB308D"/>
    <w:rsid w:val="00AB3096"/>
    <w:rsid w:val="00AB52C0"/>
    <w:rsid w:val="00AB5869"/>
    <w:rsid w:val="00AB7E71"/>
    <w:rsid w:val="00AC0529"/>
    <w:rsid w:val="00AC31E2"/>
    <w:rsid w:val="00AC6DCF"/>
    <w:rsid w:val="00AC7625"/>
    <w:rsid w:val="00AD089F"/>
    <w:rsid w:val="00AD3C0A"/>
    <w:rsid w:val="00AD4035"/>
    <w:rsid w:val="00AD506F"/>
    <w:rsid w:val="00AD7CC9"/>
    <w:rsid w:val="00AE080A"/>
    <w:rsid w:val="00AE19E8"/>
    <w:rsid w:val="00AE394B"/>
    <w:rsid w:val="00AE44BA"/>
    <w:rsid w:val="00AE6D5A"/>
    <w:rsid w:val="00AF03C0"/>
    <w:rsid w:val="00AF06DA"/>
    <w:rsid w:val="00AF141A"/>
    <w:rsid w:val="00AF60FF"/>
    <w:rsid w:val="00B019B1"/>
    <w:rsid w:val="00B01A9D"/>
    <w:rsid w:val="00B03C49"/>
    <w:rsid w:val="00B041C4"/>
    <w:rsid w:val="00B11BC3"/>
    <w:rsid w:val="00B13E57"/>
    <w:rsid w:val="00B142F7"/>
    <w:rsid w:val="00B14938"/>
    <w:rsid w:val="00B2305B"/>
    <w:rsid w:val="00B32D33"/>
    <w:rsid w:val="00B35417"/>
    <w:rsid w:val="00B35764"/>
    <w:rsid w:val="00B35E7C"/>
    <w:rsid w:val="00B36BD8"/>
    <w:rsid w:val="00B37D68"/>
    <w:rsid w:val="00B40BBF"/>
    <w:rsid w:val="00B42974"/>
    <w:rsid w:val="00B43811"/>
    <w:rsid w:val="00B4422D"/>
    <w:rsid w:val="00B467EE"/>
    <w:rsid w:val="00B50771"/>
    <w:rsid w:val="00B5292F"/>
    <w:rsid w:val="00B551B7"/>
    <w:rsid w:val="00B5666B"/>
    <w:rsid w:val="00B60208"/>
    <w:rsid w:val="00B61526"/>
    <w:rsid w:val="00B61E9D"/>
    <w:rsid w:val="00B6208A"/>
    <w:rsid w:val="00B63DF2"/>
    <w:rsid w:val="00B65369"/>
    <w:rsid w:val="00B65965"/>
    <w:rsid w:val="00B67DDF"/>
    <w:rsid w:val="00B70CAE"/>
    <w:rsid w:val="00B74171"/>
    <w:rsid w:val="00B742F5"/>
    <w:rsid w:val="00B7628C"/>
    <w:rsid w:val="00B8001B"/>
    <w:rsid w:val="00B82504"/>
    <w:rsid w:val="00B860BF"/>
    <w:rsid w:val="00B90FC5"/>
    <w:rsid w:val="00B93C0D"/>
    <w:rsid w:val="00B94DD8"/>
    <w:rsid w:val="00B95AE5"/>
    <w:rsid w:val="00B95BA9"/>
    <w:rsid w:val="00BA0BA1"/>
    <w:rsid w:val="00BA130C"/>
    <w:rsid w:val="00BA1BC8"/>
    <w:rsid w:val="00BA2605"/>
    <w:rsid w:val="00BA31B7"/>
    <w:rsid w:val="00BA749F"/>
    <w:rsid w:val="00BB324B"/>
    <w:rsid w:val="00BB3826"/>
    <w:rsid w:val="00BB3CF9"/>
    <w:rsid w:val="00BB3FC9"/>
    <w:rsid w:val="00BC0A6E"/>
    <w:rsid w:val="00BC12BF"/>
    <w:rsid w:val="00BC189C"/>
    <w:rsid w:val="00BC31B3"/>
    <w:rsid w:val="00BC6D24"/>
    <w:rsid w:val="00BC6D8F"/>
    <w:rsid w:val="00BC7E54"/>
    <w:rsid w:val="00BD43CC"/>
    <w:rsid w:val="00BD5810"/>
    <w:rsid w:val="00BE2752"/>
    <w:rsid w:val="00BE2A00"/>
    <w:rsid w:val="00BE2F56"/>
    <w:rsid w:val="00BE36CD"/>
    <w:rsid w:val="00BE3AA9"/>
    <w:rsid w:val="00BE72EB"/>
    <w:rsid w:val="00BF02A3"/>
    <w:rsid w:val="00BF083C"/>
    <w:rsid w:val="00BF1A4B"/>
    <w:rsid w:val="00BF2FF6"/>
    <w:rsid w:val="00BF3B96"/>
    <w:rsid w:val="00C0149D"/>
    <w:rsid w:val="00C03056"/>
    <w:rsid w:val="00C0391B"/>
    <w:rsid w:val="00C04708"/>
    <w:rsid w:val="00C04765"/>
    <w:rsid w:val="00C1359E"/>
    <w:rsid w:val="00C13904"/>
    <w:rsid w:val="00C17645"/>
    <w:rsid w:val="00C21F7A"/>
    <w:rsid w:val="00C22538"/>
    <w:rsid w:val="00C23910"/>
    <w:rsid w:val="00C25110"/>
    <w:rsid w:val="00C25CC2"/>
    <w:rsid w:val="00C302FB"/>
    <w:rsid w:val="00C3187B"/>
    <w:rsid w:val="00C3406C"/>
    <w:rsid w:val="00C35659"/>
    <w:rsid w:val="00C37BD7"/>
    <w:rsid w:val="00C438C3"/>
    <w:rsid w:val="00C45C59"/>
    <w:rsid w:val="00C465C6"/>
    <w:rsid w:val="00C46CCB"/>
    <w:rsid w:val="00C52893"/>
    <w:rsid w:val="00C53705"/>
    <w:rsid w:val="00C60617"/>
    <w:rsid w:val="00C61A2D"/>
    <w:rsid w:val="00C62864"/>
    <w:rsid w:val="00C6361E"/>
    <w:rsid w:val="00C63F3F"/>
    <w:rsid w:val="00C708BB"/>
    <w:rsid w:val="00C71390"/>
    <w:rsid w:val="00C71D5C"/>
    <w:rsid w:val="00C74B29"/>
    <w:rsid w:val="00C753AE"/>
    <w:rsid w:val="00C76728"/>
    <w:rsid w:val="00C76A48"/>
    <w:rsid w:val="00C76B2D"/>
    <w:rsid w:val="00C77FF7"/>
    <w:rsid w:val="00C81DA7"/>
    <w:rsid w:val="00C87709"/>
    <w:rsid w:val="00C90764"/>
    <w:rsid w:val="00C918BA"/>
    <w:rsid w:val="00C925EF"/>
    <w:rsid w:val="00C9463A"/>
    <w:rsid w:val="00C95330"/>
    <w:rsid w:val="00C95FF6"/>
    <w:rsid w:val="00C96908"/>
    <w:rsid w:val="00C9765A"/>
    <w:rsid w:val="00CA36F0"/>
    <w:rsid w:val="00CA3A30"/>
    <w:rsid w:val="00CA5D93"/>
    <w:rsid w:val="00CA7EBF"/>
    <w:rsid w:val="00CB050F"/>
    <w:rsid w:val="00CB0B14"/>
    <w:rsid w:val="00CB44EF"/>
    <w:rsid w:val="00CB5B78"/>
    <w:rsid w:val="00CC4C2C"/>
    <w:rsid w:val="00CC6565"/>
    <w:rsid w:val="00CC7089"/>
    <w:rsid w:val="00CD24C3"/>
    <w:rsid w:val="00CD6176"/>
    <w:rsid w:val="00CD68E6"/>
    <w:rsid w:val="00CD7351"/>
    <w:rsid w:val="00CD7ED3"/>
    <w:rsid w:val="00CD7FB7"/>
    <w:rsid w:val="00CE02B3"/>
    <w:rsid w:val="00CE03C7"/>
    <w:rsid w:val="00CE16BD"/>
    <w:rsid w:val="00CE19A8"/>
    <w:rsid w:val="00CE2358"/>
    <w:rsid w:val="00CE4FE0"/>
    <w:rsid w:val="00CE53C4"/>
    <w:rsid w:val="00CF0144"/>
    <w:rsid w:val="00CF2BFC"/>
    <w:rsid w:val="00CF5E50"/>
    <w:rsid w:val="00D0206D"/>
    <w:rsid w:val="00D062E0"/>
    <w:rsid w:val="00D10FE3"/>
    <w:rsid w:val="00D13292"/>
    <w:rsid w:val="00D1392E"/>
    <w:rsid w:val="00D13B8B"/>
    <w:rsid w:val="00D148A1"/>
    <w:rsid w:val="00D14BC0"/>
    <w:rsid w:val="00D1646F"/>
    <w:rsid w:val="00D16949"/>
    <w:rsid w:val="00D17052"/>
    <w:rsid w:val="00D178DA"/>
    <w:rsid w:val="00D21F89"/>
    <w:rsid w:val="00D23160"/>
    <w:rsid w:val="00D23789"/>
    <w:rsid w:val="00D25932"/>
    <w:rsid w:val="00D26F0E"/>
    <w:rsid w:val="00D31B06"/>
    <w:rsid w:val="00D326C9"/>
    <w:rsid w:val="00D33B68"/>
    <w:rsid w:val="00D34530"/>
    <w:rsid w:val="00D35A92"/>
    <w:rsid w:val="00D411B6"/>
    <w:rsid w:val="00D41786"/>
    <w:rsid w:val="00D42010"/>
    <w:rsid w:val="00D4665D"/>
    <w:rsid w:val="00D47A50"/>
    <w:rsid w:val="00D53C36"/>
    <w:rsid w:val="00D557F0"/>
    <w:rsid w:val="00D572CB"/>
    <w:rsid w:val="00D6151C"/>
    <w:rsid w:val="00D63C02"/>
    <w:rsid w:val="00D65D31"/>
    <w:rsid w:val="00D67FCA"/>
    <w:rsid w:val="00D71EFA"/>
    <w:rsid w:val="00D73549"/>
    <w:rsid w:val="00D76DAC"/>
    <w:rsid w:val="00D77432"/>
    <w:rsid w:val="00D77508"/>
    <w:rsid w:val="00D80C70"/>
    <w:rsid w:val="00D8394A"/>
    <w:rsid w:val="00D852B9"/>
    <w:rsid w:val="00D867EB"/>
    <w:rsid w:val="00D914D3"/>
    <w:rsid w:val="00D91F1D"/>
    <w:rsid w:val="00D939C9"/>
    <w:rsid w:val="00D95D67"/>
    <w:rsid w:val="00D97D2C"/>
    <w:rsid w:val="00DA08AA"/>
    <w:rsid w:val="00DA1598"/>
    <w:rsid w:val="00DA342F"/>
    <w:rsid w:val="00DA400B"/>
    <w:rsid w:val="00DA4DAB"/>
    <w:rsid w:val="00DA65E5"/>
    <w:rsid w:val="00DB3D7D"/>
    <w:rsid w:val="00DB579F"/>
    <w:rsid w:val="00DB64F5"/>
    <w:rsid w:val="00DB73AD"/>
    <w:rsid w:val="00DC1213"/>
    <w:rsid w:val="00DC24D2"/>
    <w:rsid w:val="00DC2578"/>
    <w:rsid w:val="00DC31FB"/>
    <w:rsid w:val="00DD524D"/>
    <w:rsid w:val="00DD767E"/>
    <w:rsid w:val="00DD7700"/>
    <w:rsid w:val="00DE08E7"/>
    <w:rsid w:val="00DE2D1C"/>
    <w:rsid w:val="00DE2D9F"/>
    <w:rsid w:val="00DE7378"/>
    <w:rsid w:val="00DF00B9"/>
    <w:rsid w:val="00DF19DE"/>
    <w:rsid w:val="00DF5419"/>
    <w:rsid w:val="00E0097F"/>
    <w:rsid w:val="00E0511B"/>
    <w:rsid w:val="00E113BE"/>
    <w:rsid w:val="00E129E2"/>
    <w:rsid w:val="00E12B25"/>
    <w:rsid w:val="00E12EF2"/>
    <w:rsid w:val="00E15ECF"/>
    <w:rsid w:val="00E2153C"/>
    <w:rsid w:val="00E21B97"/>
    <w:rsid w:val="00E227DB"/>
    <w:rsid w:val="00E22D91"/>
    <w:rsid w:val="00E23A50"/>
    <w:rsid w:val="00E31287"/>
    <w:rsid w:val="00E3195C"/>
    <w:rsid w:val="00E35F98"/>
    <w:rsid w:val="00E37CD2"/>
    <w:rsid w:val="00E37F6C"/>
    <w:rsid w:val="00E45D6E"/>
    <w:rsid w:val="00E50B74"/>
    <w:rsid w:val="00E5274A"/>
    <w:rsid w:val="00E528DE"/>
    <w:rsid w:val="00E5573C"/>
    <w:rsid w:val="00E60E1F"/>
    <w:rsid w:val="00E62148"/>
    <w:rsid w:val="00E6247E"/>
    <w:rsid w:val="00E64D28"/>
    <w:rsid w:val="00E70801"/>
    <w:rsid w:val="00E725F2"/>
    <w:rsid w:val="00E73EF7"/>
    <w:rsid w:val="00E75B60"/>
    <w:rsid w:val="00E80CEB"/>
    <w:rsid w:val="00E83CB3"/>
    <w:rsid w:val="00E85969"/>
    <w:rsid w:val="00E8647E"/>
    <w:rsid w:val="00E903F2"/>
    <w:rsid w:val="00E90DA7"/>
    <w:rsid w:val="00E9633D"/>
    <w:rsid w:val="00EA132E"/>
    <w:rsid w:val="00EA1E60"/>
    <w:rsid w:val="00EA2E4A"/>
    <w:rsid w:val="00EA4D83"/>
    <w:rsid w:val="00EA53F8"/>
    <w:rsid w:val="00EA597B"/>
    <w:rsid w:val="00EB42EC"/>
    <w:rsid w:val="00EB43FB"/>
    <w:rsid w:val="00EB6B4D"/>
    <w:rsid w:val="00EC26ED"/>
    <w:rsid w:val="00EC38B1"/>
    <w:rsid w:val="00EC3E59"/>
    <w:rsid w:val="00EC6C3A"/>
    <w:rsid w:val="00EC722E"/>
    <w:rsid w:val="00EC72CD"/>
    <w:rsid w:val="00ED4CF3"/>
    <w:rsid w:val="00ED510A"/>
    <w:rsid w:val="00ED5FF6"/>
    <w:rsid w:val="00ED6148"/>
    <w:rsid w:val="00EE0CF4"/>
    <w:rsid w:val="00EE11DC"/>
    <w:rsid w:val="00EE1F3E"/>
    <w:rsid w:val="00EE40D7"/>
    <w:rsid w:val="00EE6A13"/>
    <w:rsid w:val="00EE7ABE"/>
    <w:rsid w:val="00EF2EA2"/>
    <w:rsid w:val="00EF6F75"/>
    <w:rsid w:val="00EF7FDC"/>
    <w:rsid w:val="00F01767"/>
    <w:rsid w:val="00F05555"/>
    <w:rsid w:val="00F064B7"/>
    <w:rsid w:val="00F10F32"/>
    <w:rsid w:val="00F10FBE"/>
    <w:rsid w:val="00F127C6"/>
    <w:rsid w:val="00F168E9"/>
    <w:rsid w:val="00F222E0"/>
    <w:rsid w:val="00F22995"/>
    <w:rsid w:val="00F2344D"/>
    <w:rsid w:val="00F31D52"/>
    <w:rsid w:val="00F472E6"/>
    <w:rsid w:val="00F52BE7"/>
    <w:rsid w:val="00F61FDC"/>
    <w:rsid w:val="00F62104"/>
    <w:rsid w:val="00F62BF4"/>
    <w:rsid w:val="00F67FF6"/>
    <w:rsid w:val="00F70D01"/>
    <w:rsid w:val="00F71744"/>
    <w:rsid w:val="00F71DE7"/>
    <w:rsid w:val="00F736DE"/>
    <w:rsid w:val="00F758F4"/>
    <w:rsid w:val="00F75CE2"/>
    <w:rsid w:val="00F76D45"/>
    <w:rsid w:val="00F8182F"/>
    <w:rsid w:val="00F8457D"/>
    <w:rsid w:val="00F84C4C"/>
    <w:rsid w:val="00F8514F"/>
    <w:rsid w:val="00F905A5"/>
    <w:rsid w:val="00F90FCF"/>
    <w:rsid w:val="00F91057"/>
    <w:rsid w:val="00F9176F"/>
    <w:rsid w:val="00F97D8F"/>
    <w:rsid w:val="00FA081A"/>
    <w:rsid w:val="00FA087B"/>
    <w:rsid w:val="00FA10B0"/>
    <w:rsid w:val="00FA1B44"/>
    <w:rsid w:val="00FA3331"/>
    <w:rsid w:val="00FA4136"/>
    <w:rsid w:val="00FA413C"/>
    <w:rsid w:val="00FA7903"/>
    <w:rsid w:val="00FA7C23"/>
    <w:rsid w:val="00FB33BA"/>
    <w:rsid w:val="00FB48B7"/>
    <w:rsid w:val="00FB68AC"/>
    <w:rsid w:val="00FC135E"/>
    <w:rsid w:val="00FC1DB3"/>
    <w:rsid w:val="00FC2372"/>
    <w:rsid w:val="00FC6780"/>
    <w:rsid w:val="00FD1454"/>
    <w:rsid w:val="00FD20AB"/>
    <w:rsid w:val="00FD23BC"/>
    <w:rsid w:val="00FD521E"/>
    <w:rsid w:val="00FD692E"/>
    <w:rsid w:val="00FD6F83"/>
    <w:rsid w:val="00FD7011"/>
    <w:rsid w:val="00FE39E5"/>
    <w:rsid w:val="00FE457B"/>
    <w:rsid w:val="00FE56A9"/>
    <w:rsid w:val="00FF1D59"/>
    <w:rsid w:val="00FF3234"/>
    <w:rsid w:val="00FF3A72"/>
    <w:rsid w:val="00FF4262"/>
    <w:rsid w:val="00FF43FD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6858"/>
  </w:style>
  <w:style w:type="paragraph" w:styleId="1">
    <w:name w:val="heading 1"/>
    <w:basedOn w:val="a"/>
    <w:next w:val="a"/>
    <w:link w:val="10"/>
    <w:uiPriority w:val="99"/>
    <w:qFormat/>
    <w:rsid w:val="002B0740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2B074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B074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2B0740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2B074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B074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2B074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2B0740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link w:val="90"/>
    <w:uiPriority w:val="99"/>
    <w:qFormat/>
    <w:rsid w:val="002B0740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EF7"/>
    <w:rPr>
      <w:rFonts w:cs="Times New Roman"/>
      <w:b/>
      <w:sz w:val="2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73EF7"/>
    <w:rPr>
      <w:rFonts w:cs="Times New Roman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E73EF7"/>
    <w:rPr>
      <w:rFonts w:cs="Times New Roman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E73EF7"/>
    <w:rPr>
      <w:rFonts w:cs="Times New Roman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E73EF7"/>
    <w:rPr>
      <w:rFonts w:cs="Times New Roman"/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E73EF7"/>
    <w:rPr>
      <w:rFonts w:cs="Times New Roman"/>
      <w:sz w:val="24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E73EF7"/>
    <w:rPr>
      <w:rFonts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E73EF7"/>
    <w:rPr>
      <w:rFonts w:cs="Times New Roman"/>
      <w:i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E73EF7"/>
    <w:rPr>
      <w:rFonts w:cs="Times New Roman"/>
      <w:b/>
      <w:i/>
      <w:sz w:val="24"/>
      <w:lang w:val="ru-RU" w:eastAsia="ru-RU" w:bidi="ar-SA"/>
    </w:rPr>
  </w:style>
  <w:style w:type="character" w:styleId="a3">
    <w:name w:val="Hyperlink"/>
    <w:basedOn w:val="a0"/>
    <w:uiPriority w:val="99"/>
    <w:rsid w:val="002B074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B0740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E73EF7"/>
    <w:rPr>
      <w:rFonts w:cs="Times New Roman"/>
      <w:sz w:val="24"/>
      <w:lang w:val="ru-RU" w:eastAsia="ru-RU" w:bidi="ar-SA"/>
    </w:rPr>
  </w:style>
  <w:style w:type="paragraph" w:styleId="a6">
    <w:name w:val="Document Map"/>
    <w:basedOn w:val="a"/>
    <w:link w:val="a7"/>
    <w:uiPriority w:val="99"/>
    <w:semiHidden/>
    <w:rsid w:val="002B0740"/>
    <w:pPr>
      <w:shd w:val="clear" w:color="auto" w:fill="000080"/>
    </w:pPr>
    <w:rPr>
      <w:rFonts w:ascii="Tahoma" w:hAnsi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E73EF7"/>
    <w:rPr>
      <w:rFonts w:ascii="Tahoma" w:hAnsi="Tahoma" w:cs="Times New Roman"/>
      <w:lang w:val="ru-RU" w:eastAsia="ru-RU" w:bidi="ar-SA"/>
    </w:rPr>
  </w:style>
  <w:style w:type="paragraph" w:styleId="a8">
    <w:name w:val="Body Text Indent"/>
    <w:aliases w:val="Знак"/>
    <w:basedOn w:val="a"/>
    <w:link w:val="a9"/>
    <w:uiPriority w:val="99"/>
    <w:rsid w:val="002B0740"/>
    <w:rPr>
      <w:sz w:val="24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140D0E"/>
    <w:rPr>
      <w:rFonts w:cs="Times New Roman"/>
      <w:sz w:val="24"/>
    </w:rPr>
  </w:style>
  <w:style w:type="character" w:customStyle="1" w:styleId="a9">
    <w:name w:val="Основной текст с отступом Знак"/>
    <w:aliases w:val="Знак Знак"/>
    <w:basedOn w:val="a0"/>
    <w:link w:val="a8"/>
    <w:uiPriority w:val="99"/>
    <w:locked/>
    <w:rsid w:val="00D31B06"/>
    <w:rPr>
      <w:rFonts w:cs="Times New Roman"/>
      <w:sz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2B0740"/>
    <w:pPr>
      <w:ind w:firstLine="36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73EF7"/>
    <w:rPr>
      <w:rFonts w:cs="Times New Roman"/>
      <w:sz w:val="24"/>
      <w:lang w:val="ru-RU" w:eastAsia="ru-RU" w:bidi="ar-SA"/>
    </w:rPr>
  </w:style>
  <w:style w:type="paragraph" w:styleId="23">
    <w:name w:val="Body Text 2"/>
    <w:aliases w:val="Знак2"/>
    <w:basedOn w:val="a"/>
    <w:link w:val="24"/>
    <w:uiPriority w:val="99"/>
    <w:rsid w:val="002B0740"/>
    <w:pPr>
      <w:jc w:val="both"/>
    </w:pPr>
    <w:rPr>
      <w:sz w:val="28"/>
    </w:rPr>
  </w:style>
  <w:style w:type="character" w:customStyle="1" w:styleId="BodyText2Char">
    <w:name w:val="Body Text 2 Char"/>
    <w:aliases w:val="Знак2 Char"/>
    <w:basedOn w:val="a0"/>
    <w:uiPriority w:val="99"/>
    <w:locked/>
    <w:rsid w:val="00861797"/>
    <w:rPr>
      <w:rFonts w:cs="Times New Roman"/>
      <w:sz w:val="28"/>
      <w:lang w:val="ru-RU" w:eastAsia="ru-RU"/>
    </w:rPr>
  </w:style>
  <w:style w:type="character" w:customStyle="1" w:styleId="24">
    <w:name w:val="Основной текст 2 Знак"/>
    <w:aliases w:val="Знак2 Знак"/>
    <w:basedOn w:val="a0"/>
    <w:link w:val="23"/>
    <w:uiPriority w:val="99"/>
    <w:locked/>
    <w:rsid w:val="00D31B06"/>
    <w:rPr>
      <w:rFonts w:cs="Times New Roman"/>
      <w:sz w:val="28"/>
      <w:lang w:val="ru-RU" w:eastAsia="ru-RU" w:bidi="ar-SA"/>
    </w:rPr>
  </w:style>
  <w:style w:type="paragraph" w:styleId="31">
    <w:name w:val="Body Text Indent 3"/>
    <w:aliases w:val="Знак1"/>
    <w:basedOn w:val="a"/>
    <w:link w:val="32"/>
    <w:uiPriority w:val="99"/>
    <w:rsid w:val="002B0740"/>
    <w:pPr>
      <w:ind w:left="720"/>
      <w:jc w:val="both"/>
    </w:pPr>
    <w:rPr>
      <w:sz w:val="28"/>
    </w:rPr>
  </w:style>
  <w:style w:type="character" w:customStyle="1" w:styleId="BodyTextIndent3Char">
    <w:name w:val="Body Text Indent 3 Char"/>
    <w:aliases w:val="Знак1 Char"/>
    <w:basedOn w:val="a0"/>
    <w:uiPriority w:val="99"/>
    <w:locked/>
    <w:rsid w:val="00861797"/>
    <w:rPr>
      <w:rFonts w:cs="Times New Roman"/>
      <w:sz w:val="28"/>
      <w:lang w:val="ru-RU" w:eastAsia="ru-RU"/>
    </w:rPr>
  </w:style>
  <w:style w:type="character" w:customStyle="1" w:styleId="32">
    <w:name w:val="Основной текст с отступом 3 Знак"/>
    <w:aliases w:val="Знак1 Знак"/>
    <w:basedOn w:val="a0"/>
    <w:link w:val="31"/>
    <w:uiPriority w:val="99"/>
    <w:locked/>
    <w:rsid w:val="00D31B06"/>
    <w:rPr>
      <w:rFonts w:cs="Times New Roman"/>
      <w:sz w:val="28"/>
      <w:lang w:val="ru-RU" w:eastAsia="ru-RU" w:bidi="ar-SA"/>
    </w:rPr>
  </w:style>
  <w:style w:type="paragraph" w:styleId="33">
    <w:name w:val="Body Text 3"/>
    <w:basedOn w:val="a"/>
    <w:link w:val="34"/>
    <w:uiPriority w:val="99"/>
    <w:rsid w:val="002B0740"/>
    <w:pPr>
      <w:jc w:val="center"/>
    </w:pPr>
    <w:rPr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E73EF7"/>
    <w:rPr>
      <w:rFonts w:cs="Times New Roman"/>
      <w:sz w:val="24"/>
      <w:lang w:val="ru-RU" w:eastAsia="ru-RU" w:bidi="ar-SA"/>
    </w:rPr>
  </w:style>
  <w:style w:type="table" w:styleId="aa">
    <w:name w:val="Table Grid"/>
    <w:basedOn w:val="a1"/>
    <w:uiPriority w:val="99"/>
    <w:rsid w:val="002C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A847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locked/>
    <w:rsid w:val="00861797"/>
    <w:rPr>
      <w:rFonts w:cs="Times New Roman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31B06"/>
    <w:rPr>
      <w:rFonts w:cs="Times New Roman"/>
      <w:lang w:val="ru-RU" w:eastAsia="ru-RU" w:bidi="ar-SA"/>
    </w:rPr>
  </w:style>
  <w:style w:type="character" w:styleId="ad">
    <w:name w:val="page number"/>
    <w:basedOn w:val="a0"/>
    <w:uiPriority w:val="99"/>
    <w:rsid w:val="00A847E3"/>
    <w:rPr>
      <w:rFonts w:cs="Times New Roman"/>
    </w:rPr>
  </w:style>
  <w:style w:type="paragraph" w:styleId="ae">
    <w:name w:val="footer"/>
    <w:basedOn w:val="a"/>
    <w:link w:val="af"/>
    <w:uiPriority w:val="99"/>
    <w:rsid w:val="00A931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73EF7"/>
    <w:rPr>
      <w:rFonts w:cs="Times New Roman"/>
      <w:lang w:val="ru-RU" w:eastAsia="ru-RU" w:bidi="ar-SA"/>
    </w:rPr>
  </w:style>
  <w:style w:type="character" w:styleId="af0">
    <w:name w:val="FollowedHyperlink"/>
    <w:basedOn w:val="a0"/>
    <w:uiPriority w:val="99"/>
    <w:rsid w:val="00A93139"/>
    <w:rPr>
      <w:rFonts w:cs="Times New Roman"/>
      <w:color w:val="800080"/>
      <w:u w:val="single"/>
    </w:rPr>
  </w:style>
  <w:style w:type="character" w:styleId="af1">
    <w:name w:val="annotation reference"/>
    <w:basedOn w:val="a0"/>
    <w:uiPriority w:val="99"/>
    <w:semiHidden/>
    <w:rsid w:val="00D77432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D77432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73EF7"/>
    <w:rPr>
      <w:rFonts w:cs="Times New Roman"/>
      <w:lang w:val="ru-RU" w:eastAsia="ru-RU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D7743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E73EF7"/>
    <w:rPr>
      <w:rFonts w:cs="Times New Roman"/>
      <w:b/>
      <w:bCs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rsid w:val="00D774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73EF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8">
    <w:name w:val="Таблицы (моноширинный)"/>
    <w:basedOn w:val="a"/>
    <w:next w:val="a"/>
    <w:uiPriority w:val="99"/>
    <w:rsid w:val="00C76B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">
    <w:name w:val="1 Знак"/>
    <w:basedOn w:val="a"/>
    <w:uiPriority w:val="99"/>
    <w:rsid w:val="00794F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794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62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2F18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9">
    <w:name w:val="Цветовое выделение"/>
    <w:uiPriority w:val="99"/>
    <w:rsid w:val="00BC189C"/>
    <w:rPr>
      <w:b/>
      <w:color w:val="26282F"/>
      <w:sz w:val="26"/>
    </w:rPr>
  </w:style>
  <w:style w:type="paragraph" w:customStyle="1" w:styleId="afa">
    <w:name w:val="Нормальный (таблица)"/>
    <w:basedOn w:val="a"/>
    <w:next w:val="a"/>
    <w:uiPriority w:val="99"/>
    <w:rsid w:val="00BC189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BC189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c">
    <w:name w:val="Основной"/>
    <w:basedOn w:val="a"/>
    <w:uiPriority w:val="99"/>
    <w:rsid w:val="00D31B06"/>
    <w:pPr>
      <w:spacing w:after="20"/>
      <w:ind w:firstLine="709"/>
      <w:jc w:val="both"/>
    </w:pPr>
    <w:rPr>
      <w:sz w:val="28"/>
    </w:rPr>
  </w:style>
  <w:style w:type="paragraph" w:styleId="afd">
    <w:name w:val="Title"/>
    <w:basedOn w:val="a"/>
    <w:link w:val="afe"/>
    <w:uiPriority w:val="99"/>
    <w:qFormat/>
    <w:rsid w:val="00D31B06"/>
    <w:pPr>
      <w:jc w:val="center"/>
    </w:pPr>
    <w:rPr>
      <w:sz w:val="28"/>
      <w:lang w:eastAsia="en-US"/>
    </w:rPr>
  </w:style>
  <w:style w:type="character" w:customStyle="1" w:styleId="afe">
    <w:name w:val="Название Знак"/>
    <w:basedOn w:val="a0"/>
    <w:link w:val="afd"/>
    <w:uiPriority w:val="99"/>
    <w:locked/>
    <w:rsid w:val="00E73EF7"/>
    <w:rPr>
      <w:rFonts w:cs="Times New Roman"/>
      <w:sz w:val="28"/>
      <w:lang w:val="ru-RU" w:eastAsia="en-US" w:bidi="ar-SA"/>
    </w:rPr>
  </w:style>
  <w:style w:type="paragraph" w:customStyle="1" w:styleId="ConsNonformat">
    <w:name w:val="ConsNonformat"/>
    <w:uiPriority w:val="99"/>
    <w:rsid w:val="00D31B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Заголовок документа"/>
    <w:basedOn w:val="a"/>
    <w:uiPriority w:val="99"/>
    <w:rsid w:val="00D31B06"/>
    <w:pPr>
      <w:widowControl w:val="0"/>
      <w:spacing w:after="20"/>
      <w:ind w:left="567" w:right="567"/>
      <w:jc w:val="center"/>
    </w:pPr>
    <w:rPr>
      <w:rFonts w:ascii="Arial Black" w:hAnsi="Arial Black"/>
      <w:sz w:val="36"/>
      <w:szCs w:val="36"/>
      <w:lang w:val="en-US" w:eastAsia="en-US"/>
    </w:rPr>
  </w:style>
  <w:style w:type="paragraph" w:customStyle="1" w:styleId="ConsCell">
    <w:name w:val="ConsCell"/>
    <w:uiPriority w:val="99"/>
    <w:rsid w:val="00D31B0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31B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99"/>
    <w:qFormat/>
    <w:rsid w:val="00D31B06"/>
    <w:rPr>
      <w:rFonts w:ascii="Calibri" w:hAnsi="Calibri"/>
      <w:sz w:val="22"/>
      <w:szCs w:val="22"/>
    </w:rPr>
  </w:style>
  <w:style w:type="character" w:customStyle="1" w:styleId="HTMLPreformattedChar2">
    <w:name w:val="HTML Preformatted Char2"/>
    <w:uiPriority w:val="99"/>
    <w:locked/>
    <w:rsid w:val="00D31B06"/>
    <w:rPr>
      <w:rFonts w:ascii="Courier New" w:hAnsi="Courier New" w:cs="Courier New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D31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1797"/>
    <w:rPr>
      <w:rFonts w:ascii="Courier New" w:hAnsi="Courier New" w:cs="Times New Roman"/>
      <w:lang w:val="ru-RU"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420D01"/>
    <w:rPr>
      <w:rFonts w:ascii="Courier New" w:hAnsi="Courier New" w:cs="Courier New"/>
      <w:sz w:val="20"/>
      <w:szCs w:val="20"/>
    </w:rPr>
  </w:style>
  <w:style w:type="paragraph" w:styleId="aff1">
    <w:name w:val="List Paragraph"/>
    <w:basedOn w:val="a"/>
    <w:uiPriority w:val="99"/>
    <w:qFormat/>
    <w:rsid w:val="00D31B06"/>
    <w:pPr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31B0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2">
    <w:name w:val="footnote text"/>
    <w:basedOn w:val="a"/>
    <w:link w:val="aff3"/>
    <w:uiPriority w:val="99"/>
    <w:semiHidden/>
    <w:rsid w:val="00D31B06"/>
  </w:style>
  <w:style w:type="character" w:customStyle="1" w:styleId="aff3">
    <w:name w:val="Текст сноски Знак"/>
    <w:basedOn w:val="a0"/>
    <w:link w:val="aff2"/>
    <w:uiPriority w:val="99"/>
    <w:semiHidden/>
    <w:locked/>
    <w:rsid w:val="00E73EF7"/>
    <w:rPr>
      <w:rFonts w:cs="Times New Roman"/>
      <w:lang w:val="ru-RU" w:eastAsia="ru-RU" w:bidi="ar-SA"/>
    </w:rPr>
  </w:style>
  <w:style w:type="paragraph" w:customStyle="1" w:styleId="Heading">
    <w:name w:val="Heading"/>
    <w:uiPriority w:val="99"/>
    <w:rsid w:val="00D31B06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semiHidden/>
    <w:locked/>
    <w:rsid w:val="00E73EF7"/>
    <w:rPr>
      <w:rFonts w:ascii="Consolas" w:hAnsi="Consolas" w:cs="Times New Roman"/>
      <w:sz w:val="20"/>
      <w:szCs w:val="20"/>
      <w:lang w:eastAsia="ru-RU"/>
    </w:rPr>
  </w:style>
  <w:style w:type="character" w:customStyle="1" w:styleId="41">
    <w:name w:val="Знак Знак4"/>
    <w:basedOn w:val="a0"/>
    <w:uiPriority w:val="99"/>
    <w:rsid w:val="00E73EF7"/>
    <w:rPr>
      <w:rFonts w:cs="Times New Roman"/>
      <w:lang w:val="ru-RU" w:eastAsia="ru-RU" w:bidi="ar-SA"/>
    </w:rPr>
  </w:style>
  <w:style w:type="character" w:customStyle="1" w:styleId="35">
    <w:name w:val="Знак Знак3"/>
    <w:basedOn w:val="a0"/>
    <w:uiPriority w:val="99"/>
    <w:rsid w:val="00E73EF7"/>
    <w:rPr>
      <w:rFonts w:ascii="Courier New" w:hAnsi="Courier New" w:cs="Courier New"/>
      <w:lang w:val="ru-RU" w:eastAsia="ru-RU" w:bidi="ar-SA"/>
    </w:rPr>
  </w:style>
  <w:style w:type="paragraph" w:customStyle="1" w:styleId="aff4">
    <w:name w:val="АААА"/>
    <w:basedOn w:val="a"/>
    <w:rsid w:val="00E73EF7"/>
    <w:pPr>
      <w:spacing w:line="312" w:lineRule="auto"/>
      <w:ind w:firstLine="567"/>
      <w:jc w:val="both"/>
    </w:pPr>
    <w:rPr>
      <w:sz w:val="26"/>
      <w:szCs w:val="26"/>
    </w:rPr>
  </w:style>
  <w:style w:type="paragraph" w:customStyle="1" w:styleId="txt">
    <w:name w:val="txt"/>
    <w:basedOn w:val="a"/>
    <w:uiPriority w:val="99"/>
    <w:rsid w:val="00E73EF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310">
    <w:name w:val="Знак Знак31"/>
    <w:basedOn w:val="a0"/>
    <w:uiPriority w:val="99"/>
    <w:rsid w:val="00C63F3F"/>
    <w:rPr>
      <w:rFonts w:ascii="Courier New" w:hAnsi="Courier New" w:cs="Courier New"/>
      <w:lang w:val="ru-RU" w:eastAsia="ru-RU" w:bidi="ar-SA"/>
    </w:rPr>
  </w:style>
  <w:style w:type="character" w:customStyle="1" w:styleId="EndnoteTextChar">
    <w:name w:val="Endnote Text Char"/>
    <w:uiPriority w:val="99"/>
    <w:semiHidden/>
    <w:locked/>
    <w:rsid w:val="00861797"/>
    <w:rPr>
      <w:rFonts w:cs="Times New Roman"/>
      <w:sz w:val="20"/>
      <w:szCs w:val="20"/>
    </w:rPr>
  </w:style>
  <w:style w:type="paragraph" w:styleId="aff5">
    <w:name w:val="endnote text"/>
    <w:basedOn w:val="a"/>
    <w:link w:val="aff6"/>
    <w:uiPriority w:val="99"/>
    <w:semiHidden/>
    <w:locked/>
    <w:rsid w:val="00861797"/>
  </w:style>
  <w:style w:type="character" w:customStyle="1" w:styleId="aff6">
    <w:name w:val="Текст концевой сноски Знак"/>
    <w:basedOn w:val="a0"/>
    <w:link w:val="aff5"/>
    <w:uiPriority w:val="99"/>
    <w:semiHidden/>
    <w:locked/>
    <w:rsid w:val="00140D0E"/>
    <w:rPr>
      <w:rFonts w:ascii="Times New Roman" w:hAnsi="Times New Roman" w:cs="Times New Roman"/>
      <w:sz w:val="20"/>
    </w:rPr>
  </w:style>
  <w:style w:type="character" w:customStyle="1" w:styleId="BodyTextIndentChar2">
    <w:name w:val="Body Text Indent Char2"/>
    <w:aliases w:val="Знак Char3"/>
    <w:uiPriority w:val="99"/>
    <w:locked/>
    <w:rsid w:val="00861797"/>
    <w:rPr>
      <w:sz w:val="24"/>
      <w:lang w:val="ru-RU" w:eastAsia="ru-RU"/>
    </w:rPr>
  </w:style>
  <w:style w:type="paragraph" w:customStyle="1" w:styleId="12">
    <w:name w:val="Без интервала1"/>
    <w:uiPriority w:val="99"/>
    <w:rsid w:val="00861797"/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861797"/>
    <w:pPr>
      <w:ind w:left="720"/>
    </w:pPr>
    <w:rPr>
      <w:rFonts w:ascii="Calibri" w:hAnsi="Calibri"/>
      <w:sz w:val="22"/>
      <w:szCs w:val="22"/>
    </w:rPr>
  </w:style>
  <w:style w:type="character" w:customStyle="1" w:styleId="410">
    <w:name w:val="Знак Знак41"/>
    <w:uiPriority w:val="99"/>
    <w:rsid w:val="00861797"/>
    <w:rPr>
      <w:lang w:val="ru-RU" w:eastAsia="ru-RU"/>
    </w:rPr>
  </w:style>
  <w:style w:type="character" w:customStyle="1" w:styleId="320">
    <w:name w:val="Знак Знак32"/>
    <w:uiPriority w:val="99"/>
    <w:rsid w:val="00861797"/>
    <w:rPr>
      <w:rFonts w:ascii="Courier New" w:hAnsi="Courier New"/>
      <w:lang w:val="ru-RU" w:eastAsia="ru-RU"/>
    </w:rPr>
  </w:style>
  <w:style w:type="character" w:customStyle="1" w:styleId="TitleChar1">
    <w:name w:val="Title Char1"/>
    <w:uiPriority w:val="99"/>
    <w:rsid w:val="00861797"/>
    <w:rPr>
      <w:rFonts w:ascii="Cambria" w:hAnsi="Cambria"/>
      <w:b/>
      <w:kern w:val="28"/>
      <w:sz w:val="32"/>
    </w:rPr>
  </w:style>
  <w:style w:type="character" w:styleId="aff7">
    <w:name w:val="footnote reference"/>
    <w:basedOn w:val="a0"/>
    <w:uiPriority w:val="99"/>
    <w:semiHidden/>
    <w:locked/>
    <w:rsid w:val="00140D0E"/>
    <w:rPr>
      <w:rFonts w:cs="Times New Roman"/>
      <w:vertAlign w:val="superscript"/>
    </w:rPr>
  </w:style>
  <w:style w:type="character" w:customStyle="1" w:styleId="14">
    <w:name w:val="Основной текст с отступом Знак1"/>
    <w:aliases w:val="Знак Знак1"/>
    <w:uiPriority w:val="99"/>
    <w:semiHidden/>
    <w:rsid w:val="00140D0E"/>
    <w:rPr>
      <w:sz w:val="24"/>
    </w:rPr>
  </w:style>
  <w:style w:type="character" w:customStyle="1" w:styleId="210">
    <w:name w:val="Основной текст 2 Знак1"/>
    <w:aliases w:val="Знак2 Знак1"/>
    <w:uiPriority w:val="99"/>
    <w:semiHidden/>
    <w:rsid w:val="00140D0E"/>
    <w:rPr>
      <w:sz w:val="24"/>
    </w:rPr>
  </w:style>
  <w:style w:type="character" w:customStyle="1" w:styleId="311">
    <w:name w:val="Основной текст с отступом 3 Знак1"/>
    <w:aliases w:val="Знак1 Знак1"/>
    <w:uiPriority w:val="99"/>
    <w:semiHidden/>
    <w:rsid w:val="00140D0E"/>
    <w:rPr>
      <w:sz w:val="16"/>
    </w:rPr>
  </w:style>
  <w:style w:type="character" w:customStyle="1" w:styleId="15">
    <w:name w:val="Текст концевой сноски Знак1"/>
    <w:uiPriority w:val="99"/>
    <w:semiHidden/>
    <w:rsid w:val="00140D0E"/>
    <w:rPr>
      <w:sz w:val="20"/>
    </w:rPr>
  </w:style>
  <w:style w:type="character" w:customStyle="1" w:styleId="FootnoteTextChar1">
    <w:name w:val="Footnote Text Char1"/>
    <w:uiPriority w:val="99"/>
    <w:semiHidden/>
    <w:rsid w:val="00140D0E"/>
    <w:rPr>
      <w:rFonts w:ascii="Times New Roman" w:hAnsi="Times New Roman"/>
      <w:sz w:val="20"/>
    </w:rPr>
  </w:style>
  <w:style w:type="character" w:customStyle="1" w:styleId="CommentTextChar1">
    <w:name w:val="Comment Text Char1"/>
    <w:uiPriority w:val="99"/>
    <w:semiHidden/>
    <w:rsid w:val="00140D0E"/>
    <w:rPr>
      <w:rFonts w:ascii="Times New Roman" w:hAnsi="Times New Roman"/>
      <w:sz w:val="20"/>
    </w:rPr>
  </w:style>
  <w:style w:type="character" w:customStyle="1" w:styleId="HeaderChar1">
    <w:name w:val="Header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FooterChar1">
    <w:name w:val="Footer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BodyTextChar1">
    <w:name w:val="Body Text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BodyTextIndentChar1">
    <w:name w:val="Body Text Indent Char1"/>
    <w:aliases w:val="Знак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BodyText2Char1">
    <w:name w:val="Body Text 2 Char1"/>
    <w:aliases w:val="Знак2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BodyText3Char1">
    <w:name w:val="Body Text 3 Char1"/>
    <w:uiPriority w:val="99"/>
    <w:semiHidden/>
    <w:rsid w:val="00140D0E"/>
    <w:rPr>
      <w:rFonts w:ascii="Times New Roman" w:hAnsi="Times New Roman"/>
      <w:sz w:val="16"/>
    </w:rPr>
  </w:style>
  <w:style w:type="character" w:customStyle="1" w:styleId="BodyTextIndent2Char1">
    <w:name w:val="Body Text Indent 2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BodyTextIndent3Char1">
    <w:name w:val="Body Text Indent 3 Char1"/>
    <w:aliases w:val="Знак1 Char1"/>
    <w:uiPriority w:val="99"/>
    <w:semiHidden/>
    <w:rsid w:val="00140D0E"/>
    <w:rPr>
      <w:rFonts w:ascii="Times New Roman" w:hAnsi="Times New Roman"/>
      <w:sz w:val="16"/>
    </w:rPr>
  </w:style>
  <w:style w:type="character" w:customStyle="1" w:styleId="DocumentMapChar1">
    <w:name w:val="Document Map Char1"/>
    <w:uiPriority w:val="99"/>
    <w:semiHidden/>
    <w:rsid w:val="00140D0E"/>
    <w:rPr>
      <w:rFonts w:ascii="Times New Roman" w:hAnsi="Times New Roman"/>
      <w:sz w:val="2"/>
    </w:rPr>
  </w:style>
  <w:style w:type="character" w:customStyle="1" w:styleId="CommentSubjectChar1">
    <w:name w:val="Comment Subject Char1"/>
    <w:uiPriority w:val="99"/>
    <w:semiHidden/>
    <w:rsid w:val="00140D0E"/>
    <w:rPr>
      <w:rFonts w:ascii="Times New Roman" w:hAnsi="Times New Roman"/>
      <w:b/>
      <w:sz w:val="20"/>
      <w:lang w:val="ru-RU" w:eastAsia="ru-RU"/>
    </w:rPr>
  </w:style>
  <w:style w:type="character" w:customStyle="1" w:styleId="BalloonTextChar1">
    <w:name w:val="Balloon Text Char1"/>
    <w:uiPriority w:val="99"/>
    <w:semiHidden/>
    <w:rsid w:val="00140D0E"/>
    <w:rPr>
      <w:rFonts w:ascii="Times New Roman" w:hAnsi="Times New Roman"/>
      <w:sz w:val="2"/>
    </w:rPr>
  </w:style>
  <w:style w:type="table" w:customStyle="1" w:styleId="16">
    <w:name w:val="Сетка таблицы1"/>
    <w:uiPriority w:val="99"/>
    <w:rsid w:val="0014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basedOn w:val="a0"/>
    <w:uiPriority w:val="99"/>
    <w:locked/>
    <w:rsid w:val="00C45C59"/>
    <w:rPr>
      <w:rFonts w:ascii="Courier New" w:hAnsi="Courier New" w:cs="Times New Roman"/>
      <w:lang w:val="ru-RU" w:eastAsia="ru-RU"/>
    </w:rPr>
  </w:style>
  <w:style w:type="character" w:customStyle="1" w:styleId="EndnoteTextChar1">
    <w:name w:val="Endnote Text Char1"/>
    <w:uiPriority w:val="99"/>
    <w:semiHidden/>
    <w:rsid w:val="00C45C5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6858"/>
  </w:style>
  <w:style w:type="paragraph" w:styleId="1">
    <w:name w:val="heading 1"/>
    <w:basedOn w:val="a"/>
    <w:next w:val="a"/>
    <w:link w:val="10"/>
    <w:uiPriority w:val="99"/>
    <w:qFormat/>
    <w:rsid w:val="002B0740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2B074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B074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2B0740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2B074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B074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2B074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2B0740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link w:val="90"/>
    <w:uiPriority w:val="99"/>
    <w:qFormat/>
    <w:rsid w:val="002B0740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EF7"/>
    <w:rPr>
      <w:rFonts w:cs="Times New Roman"/>
      <w:b/>
      <w:sz w:val="2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73EF7"/>
    <w:rPr>
      <w:rFonts w:cs="Times New Roman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E73EF7"/>
    <w:rPr>
      <w:rFonts w:cs="Times New Roman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E73EF7"/>
    <w:rPr>
      <w:rFonts w:cs="Times New Roman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E73EF7"/>
    <w:rPr>
      <w:rFonts w:cs="Times New Roman"/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E73EF7"/>
    <w:rPr>
      <w:rFonts w:cs="Times New Roman"/>
      <w:sz w:val="24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E73EF7"/>
    <w:rPr>
      <w:rFonts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E73EF7"/>
    <w:rPr>
      <w:rFonts w:cs="Times New Roman"/>
      <w:i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E73EF7"/>
    <w:rPr>
      <w:rFonts w:cs="Times New Roman"/>
      <w:b/>
      <w:i/>
      <w:sz w:val="24"/>
      <w:lang w:val="ru-RU" w:eastAsia="ru-RU" w:bidi="ar-SA"/>
    </w:rPr>
  </w:style>
  <w:style w:type="character" w:styleId="a3">
    <w:name w:val="Hyperlink"/>
    <w:basedOn w:val="a0"/>
    <w:uiPriority w:val="99"/>
    <w:rsid w:val="002B074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B0740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E73EF7"/>
    <w:rPr>
      <w:rFonts w:cs="Times New Roman"/>
      <w:sz w:val="24"/>
      <w:lang w:val="ru-RU" w:eastAsia="ru-RU" w:bidi="ar-SA"/>
    </w:rPr>
  </w:style>
  <w:style w:type="paragraph" w:styleId="a6">
    <w:name w:val="Document Map"/>
    <w:basedOn w:val="a"/>
    <w:link w:val="a7"/>
    <w:uiPriority w:val="99"/>
    <w:semiHidden/>
    <w:rsid w:val="002B0740"/>
    <w:pPr>
      <w:shd w:val="clear" w:color="auto" w:fill="000080"/>
    </w:pPr>
    <w:rPr>
      <w:rFonts w:ascii="Tahoma" w:hAnsi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E73EF7"/>
    <w:rPr>
      <w:rFonts w:ascii="Tahoma" w:hAnsi="Tahoma" w:cs="Times New Roman"/>
      <w:lang w:val="ru-RU" w:eastAsia="ru-RU" w:bidi="ar-SA"/>
    </w:rPr>
  </w:style>
  <w:style w:type="paragraph" w:styleId="a8">
    <w:name w:val="Body Text Indent"/>
    <w:aliases w:val="Знак"/>
    <w:basedOn w:val="a"/>
    <w:link w:val="a9"/>
    <w:uiPriority w:val="99"/>
    <w:rsid w:val="002B0740"/>
    <w:rPr>
      <w:sz w:val="24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140D0E"/>
    <w:rPr>
      <w:rFonts w:cs="Times New Roman"/>
      <w:sz w:val="24"/>
    </w:rPr>
  </w:style>
  <w:style w:type="character" w:customStyle="1" w:styleId="a9">
    <w:name w:val="Основной текст с отступом Знак"/>
    <w:aliases w:val="Знак Знак"/>
    <w:basedOn w:val="a0"/>
    <w:link w:val="a8"/>
    <w:uiPriority w:val="99"/>
    <w:locked/>
    <w:rsid w:val="00D31B06"/>
    <w:rPr>
      <w:rFonts w:cs="Times New Roman"/>
      <w:sz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2B0740"/>
    <w:pPr>
      <w:ind w:firstLine="36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73EF7"/>
    <w:rPr>
      <w:rFonts w:cs="Times New Roman"/>
      <w:sz w:val="24"/>
      <w:lang w:val="ru-RU" w:eastAsia="ru-RU" w:bidi="ar-SA"/>
    </w:rPr>
  </w:style>
  <w:style w:type="paragraph" w:styleId="23">
    <w:name w:val="Body Text 2"/>
    <w:aliases w:val="Знак2"/>
    <w:basedOn w:val="a"/>
    <w:link w:val="24"/>
    <w:uiPriority w:val="99"/>
    <w:rsid w:val="002B0740"/>
    <w:pPr>
      <w:jc w:val="both"/>
    </w:pPr>
    <w:rPr>
      <w:sz w:val="28"/>
    </w:rPr>
  </w:style>
  <w:style w:type="character" w:customStyle="1" w:styleId="BodyText2Char">
    <w:name w:val="Body Text 2 Char"/>
    <w:aliases w:val="Знак2 Char"/>
    <w:basedOn w:val="a0"/>
    <w:uiPriority w:val="99"/>
    <w:locked/>
    <w:rsid w:val="00861797"/>
    <w:rPr>
      <w:rFonts w:cs="Times New Roman"/>
      <w:sz w:val="28"/>
      <w:lang w:val="ru-RU" w:eastAsia="ru-RU"/>
    </w:rPr>
  </w:style>
  <w:style w:type="character" w:customStyle="1" w:styleId="24">
    <w:name w:val="Основной текст 2 Знак"/>
    <w:aliases w:val="Знак2 Знак"/>
    <w:basedOn w:val="a0"/>
    <w:link w:val="23"/>
    <w:uiPriority w:val="99"/>
    <w:locked/>
    <w:rsid w:val="00D31B06"/>
    <w:rPr>
      <w:rFonts w:cs="Times New Roman"/>
      <w:sz w:val="28"/>
      <w:lang w:val="ru-RU" w:eastAsia="ru-RU" w:bidi="ar-SA"/>
    </w:rPr>
  </w:style>
  <w:style w:type="paragraph" w:styleId="31">
    <w:name w:val="Body Text Indent 3"/>
    <w:aliases w:val="Знак1"/>
    <w:basedOn w:val="a"/>
    <w:link w:val="32"/>
    <w:uiPriority w:val="99"/>
    <w:rsid w:val="002B0740"/>
    <w:pPr>
      <w:ind w:left="720"/>
      <w:jc w:val="both"/>
    </w:pPr>
    <w:rPr>
      <w:sz w:val="28"/>
    </w:rPr>
  </w:style>
  <w:style w:type="character" w:customStyle="1" w:styleId="BodyTextIndent3Char">
    <w:name w:val="Body Text Indent 3 Char"/>
    <w:aliases w:val="Знак1 Char"/>
    <w:basedOn w:val="a0"/>
    <w:uiPriority w:val="99"/>
    <w:locked/>
    <w:rsid w:val="00861797"/>
    <w:rPr>
      <w:rFonts w:cs="Times New Roman"/>
      <w:sz w:val="28"/>
      <w:lang w:val="ru-RU" w:eastAsia="ru-RU"/>
    </w:rPr>
  </w:style>
  <w:style w:type="character" w:customStyle="1" w:styleId="32">
    <w:name w:val="Основной текст с отступом 3 Знак"/>
    <w:aliases w:val="Знак1 Знак"/>
    <w:basedOn w:val="a0"/>
    <w:link w:val="31"/>
    <w:uiPriority w:val="99"/>
    <w:locked/>
    <w:rsid w:val="00D31B06"/>
    <w:rPr>
      <w:rFonts w:cs="Times New Roman"/>
      <w:sz w:val="28"/>
      <w:lang w:val="ru-RU" w:eastAsia="ru-RU" w:bidi="ar-SA"/>
    </w:rPr>
  </w:style>
  <w:style w:type="paragraph" w:styleId="33">
    <w:name w:val="Body Text 3"/>
    <w:basedOn w:val="a"/>
    <w:link w:val="34"/>
    <w:uiPriority w:val="99"/>
    <w:rsid w:val="002B0740"/>
    <w:pPr>
      <w:jc w:val="center"/>
    </w:pPr>
    <w:rPr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E73EF7"/>
    <w:rPr>
      <w:rFonts w:cs="Times New Roman"/>
      <w:sz w:val="24"/>
      <w:lang w:val="ru-RU" w:eastAsia="ru-RU" w:bidi="ar-SA"/>
    </w:rPr>
  </w:style>
  <w:style w:type="table" w:styleId="aa">
    <w:name w:val="Table Grid"/>
    <w:basedOn w:val="a1"/>
    <w:uiPriority w:val="99"/>
    <w:rsid w:val="002C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847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locked/>
    <w:rsid w:val="00861797"/>
    <w:rPr>
      <w:rFonts w:cs="Times New Roman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31B06"/>
    <w:rPr>
      <w:rFonts w:cs="Times New Roman"/>
      <w:lang w:val="ru-RU" w:eastAsia="ru-RU" w:bidi="ar-SA"/>
    </w:rPr>
  </w:style>
  <w:style w:type="character" w:styleId="ad">
    <w:name w:val="page number"/>
    <w:basedOn w:val="a0"/>
    <w:uiPriority w:val="99"/>
    <w:rsid w:val="00A847E3"/>
    <w:rPr>
      <w:rFonts w:cs="Times New Roman"/>
    </w:rPr>
  </w:style>
  <w:style w:type="paragraph" w:styleId="ae">
    <w:name w:val="footer"/>
    <w:basedOn w:val="a"/>
    <w:link w:val="af"/>
    <w:uiPriority w:val="99"/>
    <w:rsid w:val="00A931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73EF7"/>
    <w:rPr>
      <w:rFonts w:cs="Times New Roman"/>
      <w:lang w:val="ru-RU" w:eastAsia="ru-RU" w:bidi="ar-SA"/>
    </w:rPr>
  </w:style>
  <w:style w:type="character" w:styleId="af0">
    <w:name w:val="FollowedHyperlink"/>
    <w:basedOn w:val="a0"/>
    <w:uiPriority w:val="99"/>
    <w:rsid w:val="00A93139"/>
    <w:rPr>
      <w:rFonts w:cs="Times New Roman"/>
      <w:color w:val="800080"/>
      <w:u w:val="single"/>
    </w:rPr>
  </w:style>
  <w:style w:type="character" w:styleId="af1">
    <w:name w:val="annotation reference"/>
    <w:basedOn w:val="a0"/>
    <w:uiPriority w:val="99"/>
    <w:semiHidden/>
    <w:rsid w:val="00D77432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D77432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73EF7"/>
    <w:rPr>
      <w:rFonts w:cs="Times New Roman"/>
      <w:lang w:val="ru-RU" w:eastAsia="ru-RU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D7743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E73EF7"/>
    <w:rPr>
      <w:rFonts w:cs="Times New Roman"/>
      <w:b/>
      <w:bCs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rsid w:val="00D774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73EF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8">
    <w:name w:val="Таблицы (моноширинный)"/>
    <w:basedOn w:val="a"/>
    <w:next w:val="a"/>
    <w:uiPriority w:val="99"/>
    <w:rsid w:val="00C76B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">
    <w:name w:val="1 Знак"/>
    <w:basedOn w:val="a"/>
    <w:uiPriority w:val="99"/>
    <w:rsid w:val="00794F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794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62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2F18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9">
    <w:name w:val="Цветовое выделение"/>
    <w:uiPriority w:val="99"/>
    <w:rsid w:val="00BC189C"/>
    <w:rPr>
      <w:b/>
      <w:color w:val="26282F"/>
      <w:sz w:val="26"/>
    </w:rPr>
  </w:style>
  <w:style w:type="paragraph" w:customStyle="1" w:styleId="afa">
    <w:name w:val="Нормальный (таблица)"/>
    <w:basedOn w:val="a"/>
    <w:next w:val="a"/>
    <w:uiPriority w:val="99"/>
    <w:rsid w:val="00BC189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BC189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c">
    <w:name w:val="Основной"/>
    <w:basedOn w:val="a"/>
    <w:uiPriority w:val="99"/>
    <w:rsid w:val="00D31B06"/>
    <w:pPr>
      <w:spacing w:after="20"/>
      <w:ind w:firstLine="709"/>
      <w:jc w:val="both"/>
    </w:pPr>
    <w:rPr>
      <w:sz w:val="28"/>
    </w:rPr>
  </w:style>
  <w:style w:type="paragraph" w:styleId="afd">
    <w:name w:val="Title"/>
    <w:basedOn w:val="a"/>
    <w:link w:val="afe"/>
    <w:uiPriority w:val="99"/>
    <w:qFormat/>
    <w:rsid w:val="00D31B06"/>
    <w:pPr>
      <w:jc w:val="center"/>
    </w:pPr>
    <w:rPr>
      <w:sz w:val="28"/>
      <w:lang w:eastAsia="en-US"/>
    </w:rPr>
  </w:style>
  <w:style w:type="character" w:customStyle="1" w:styleId="afe">
    <w:name w:val="Название Знак"/>
    <w:basedOn w:val="a0"/>
    <w:link w:val="afd"/>
    <w:uiPriority w:val="99"/>
    <w:locked/>
    <w:rsid w:val="00E73EF7"/>
    <w:rPr>
      <w:rFonts w:cs="Times New Roman"/>
      <w:sz w:val="28"/>
      <w:lang w:val="ru-RU" w:eastAsia="en-US" w:bidi="ar-SA"/>
    </w:rPr>
  </w:style>
  <w:style w:type="paragraph" w:customStyle="1" w:styleId="ConsNonformat">
    <w:name w:val="ConsNonformat"/>
    <w:uiPriority w:val="99"/>
    <w:rsid w:val="00D31B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Заголовок документа"/>
    <w:basedOn w:val="a"/>
    <w:uiPriority w:val="99"/>
    <w:rsid w:val="00D31B06"/>
    <w:pPr>
      <w:widowControl w:val="0"/>
      <w:spacing w:after="20"/>
      <w:ind w:left="567" w:right="567"/>
      <w:jc w:val="center"/>
    </w:pPr>
    <w:rPr>
      <w:rFonts w:ascii="Arial Black" w:hAnsi="Arial Black"/>
      <w:sz w:val="36"/>
      <w:szCs w:val="36"/>
      <w:lang w:val="en-US" w:eastAsia="en-US"/>
    </w:rPr>
  </w:style>
  <w:style w:type="paragraph" w:customStyle="1" w:styleId="ConsCell">
    <w:name w:val="ConsCell"/>
    <w:uiPriority w:val="99"/>
    <w:rsid w:val="00D31B0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31B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99"/>
    <w:qFormat/>
    <w:rsid w:val="00D31B06"/>
    <w:rPr>
      <w:rFonts w:ascii="Calibri" w:hAnsi="Calibri"/>
      <w:sz w:val="22"/>
      <w:szCs w:val="22"/>
    </w:rPr>
  </w:style>
  <w:style w:type="character" w:customStyle="1" w:styleId="HTMLPreformattedChar2">
    <w:name w:val="HTML Preformatted Char2"/>
    <w:uiPriority w:val="99"/>
    <w:locked/>
    <w:rsid w:val="00D31B06"/>
    <w:rPr>
      <w:rFonts w:ascii="Courier New" w:hAnsi="Courier New" w:cs="Courier New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D31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1797"/>
    <w:rPr>
      <w:rFonts w:ascii="Courier New" w:hAnsi="Courier New" w:cs="Times New Roman"/>
      <w:lang w:val="ru-RU"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420D01"/>
    <w:rPr>
      <w:rFonts w:ascii="Courier New" w:hAnsi="Courier New" w:cs="Courier New"/>
      <w:sz w:val="20"/>
      <w:szCs w:val="20"/>
    </w:rPr>
  </w:style>
  <w:style w:type="paragraph" w:styleId="aff1">
    <w:name w:val="List Paragraph"/>
    <w:basedOn w:val="a"/>
    <w:uiPriority w:val="99"/>
    <w:qFormat/>
    <w:rsid w:val="00D31B06"/>
    <w:pPr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31B0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2">
    <w:name w:val="footnote text"/>
    <w:basedOn w:val="a"/>
    <w:link w:val="aff3"/>
    <w:uiPriority w:val="99"/>
    <w:semiHidden/>
    <w:rsid w:val="00D31B06"/>
  </w:style>
  <w:style w:type="character" w:customStyle="1" w:styleId="aff3">
    <w:name w:val="Текст сноски Знак"/>
    <w:basedOn w:val="a0"/>
    <w:link w:val="aff2"/>
    <w:uiPriority w:val="99"/>
    <w:semiHidden/>
    <w:locked/>
    <w:rsid w:val="00E73EF7"/>
    <w:rPr>
      <w:rFonts w:cs="Times New Roman"/>
      <w:lang w:val="ru-RU" w:eastAsia="ru-RU" w:bidi="ar-SA"/>
    </w:rPr>
  </w:style>
  <w:style w:type="paragraph" w:customStyle="1" w:styleId="Heading">
    <w:name w:val="Heading"/>
    <w:uiPriority w:val="99"/>
    <w:rsid w:val="00D31B06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semiHidden/>
    <w:locked/>
    <w:rsid w:val="00E73EF7"/>
    <w:rPr>
      <w:rFonts w:ascii="Consolas" w:hAnsi="Consolas" w:cs="Times New Roman"/>
      <w:sz w:val="20"/>
      <w:szCs w:val="20"/>
      <w:lang w:eastAsia="ru-RU"/>
    </w:rPr>
  </w:style>
  <w:style w:type="character" w:customStyle="1" w:styleId="41">
    <w:name w:val="Знак Знак4"/>
    <w:basedOn w:val="a0"/>
    <w:uiPriority w:val="99"/>
    <w:rsid w:val="00E73EF7"/>
    <w:rPr>
      <w:rFonts w:cs="Times New Roman"/>
      <w:lang w:val="ru-RU" w:eastAsia="ru-RU" w:bidi="ar-SA"/>
    </w:rPr>
  </w:style>
  <w:style w:type="character" w:customStyle="1" w:styleId="35">
    <w:name w:val="Знак Знак3"/>
    <w:basedOn w:val="a0"/>
    <w:uiPriority w:val="99"/>
    <w:rsid w:val="00E73EF7"/>
    <w:rPr>
      <w:rFonts w:ascii="Courier New" w:hAnsi="Courier New" w:cs="Courier New"/>
      <w:lang w:val="ru-RU" w:eastAsia="ru-RU" w:bidi="ar-SA"/>
    </w:rPr>
  </w:style>
  <w:style w:type="paragraph" w:customStyle="1" w:styleId="aff4">
    <w:name w:val="АААА"/>
    <w:basedOn w:val="a"/>
    <w:rsid w:val="00E73EF7"/>
    <w:pPr>
      <w:spacing w:line="312" w:lineRule="auto"/>
      <w:ind w:firstLine="567"/>
      <w:jc w:val="both"/>
    </w:pPr>
    <w:rPr>
      <w:sz w:val="26"/>
      <w:szCs w:val="26"/>
    </w:rPr>
  </w:style>
  <w:style w:type="paragraph" w:customStyle="1" w:styleId="txt">
    <w:name w:val="txt"/>
    <w:basedOn w:val="a"/>
    <w:uiPriority w:val="99"/>
    <w:rsid w:val="00E73EF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310">
    <w:name w:val="Знак Знак31"/>
    <w:basedOn w:val="a0"/>
    <w:uiPriority w:val="99"/>
    <w:rsid w:val="00C63F3F"/>
    <w:rPr>
      <w:rFonts w:ascii="Courier New" w:hAnsi="Courier New" w:cs="Courier New"/>
      <w:lang w:val="ru-RU" w:eastAsia="ru-RU" w:bidi="ar-SA"/>
    </w:rPr>
  </w:style>
  <w:style w:type="character" w:customStyle="1" w:styleId="EndnoteTextChar">
    <w:name w:val="Endnote Text Char"/>
    <w:uiPriority w:val="99"/>
    <w:semiHidden/>
    <w:locked/>
    <w:rsid w:val="00861797"/>
    <w:rPr>
      <w:rFonts w:cs="Times New Roman"/>
      <w:sz w:val="20"/>
      <w:szCs w:val="20"/>
    </w:rPr>
  </w:style>
  <w:style w:type="paragraph" w:styleId="aff5">
    <w:name w:val="endnote text"/>
    <w:basedOn w:val="a"/>
    <w:link w:val="aff6"/>
    <w:uiPriority w:val="99"/>
    <w:semiHidden/>
    <w:locked/>
    <w:rsid w:val="00861797"/>
  </w:style>
  <w:style w:type="character" w:customStyle="1" w:styleId="aff6">
    <w:name w:val="Текст концевой сноски Знак"/>
    <w:basedOn w:val="a0"/>
    <w:link w:val="aff5"/>
    <w:uiPriority w:val="99"/>
    <w:semiHidden/>
    <w:locked/>
    <w:rsid w:val="00140D0E"/>
    <w:rPr>
      <w:rFonts w:ascii="Times New Roman" w:hAnsi="Times New Roman" w:cs="Times New Roman"/>
      <w:sz w:val="20"/>
    </w:rPr>
  </w:style>
  <w:style w:type="character" w:customStyle="1" w:styleId="BodyTextIndentChar2">
    <w:name w:val="Body Text Indent Char2"/>
    <w:aliases w:val="Знак Char3"/>
    <w:uiPriority w:val="99"/>
    <w:locked/>
    <w:rsid w:val="00861797"/>
    <w:rPr>
      <w:sz w:val="24"/>
      <w:lang w:val="ru-RU" w:eastAsia="ru-RU"/>
    </w:rPr>
  </w:style>
  <w:style w:type="paragraph" w:customStyle="1" w:styleId="12">
    <w:name w:val="Без интервала1"/>
    <w:uiPriority w:val="99"/>
    <w:rsid w:val="00861797"/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861797"/>
    <w:pPr>
      <w:ind w:left="720"/>
    </w:pPr>
    <w:rPr>
      <w:rFonts w:ascii="Calibri" w:hAnsi="Calibri"/>
      <w:sz w:val="22"/>
      <w:szCs w:val="22"/>
    </w:rPr>
  </w:style>
  <w:style w:type="character" w:customStyle="1" w:styleId="410">
    <w:name w:val="Знак Знак41"/>
    <w:uiPriority w:val="99"/>
    <w:rsid w:val="00861797"/>
    <w:rPr>
      <w:lang w:val="ru-RU" w:eastAsia="ru-RU"/>
    </w:rPr>
  </w:style>
  <w:style w:type="character" w:customStyle="1" w:styleId="320">
    <w:name w:val="Знак Знак32"/>
    <w:uiPriority w:val="99"/>
    <w:rsid w:val="00861797"/>
    <w:rPr>
      <w:rFonts w:ascii="Courier New" w:hAnsi="Courier New"/>
      <w:lang w:val="ru-RU" w:eastAsia="ru-RU"/>
    </w:rPr>
  </w:style>
  <w:style w:type="character" w:customStyle="1" w:styleId="TitleChar1">
    <w:name w:val="Title Char1"/>
    <w:uiPriority w:val="99"/>
    <w:rsid w:val="00861797"/>
    <w:rPr>
      <w:rFonts w:ascii="Cambria" w:hAnsi="Cambria"/>
      <w:b/>
      <w:kern w:val="28"/>
      <w:sz w:val="32"/>
    </w:rPr>
  </w:style>
  <w:style w:type="character" w:styleId="aff7">
    <w:name w:val="footnote reference"/>
    <w:basedOn w:val="a0"/>
    <w:uiPriority w:val="99"/>
    <w:semiHidden/>
    <w:locked/>
    <w:rsid w:val="00140D0E"/>
    <w:rPr>
      <w:rFonts w:cs="Times New Roman"/>
      <w:vertAlign w:val="superscript"/>
    </w:rPr>
  </w:style>
  <w:style w:type="character" w:customStyle="1" w:styleId="14">
    <w:name w:val="Основной текст с отступом Знак1"/>
    <w:aliases w:val="Знак Знак1"/>
    <w:uiPriority w:val="99"/>
    <w:semiHidden/>
    <w:rsid w:val="00140D0E"/>
    <w:rPr>
      <w:sz w:val="24"/>
    </w:rPr>
  </w:style>
  <w:style w:type="character" w:customStyle="1" w:styleId="210">
    <w:name w:val="Основной текст 2 Знак1"/>
    <w:aliases w:val="Знак2 Знак1"/>
    <w:uiPriority w:val="99"/>
    <w:semiHidden/>
    <w:rsid w:val="00140D0E"/>
    <w:rPr>
      <w:sz w:val="24"/>
    </w:rPr>
  </w:style>
  <w:style w:type="character" w:customStyle="1" w:styleId="311">
    <w:name w:val="Основной текст с отступом 3 Знак1"/>
    <w:aliases w:val="Знак1 Знак1"/>
    <w:uiPriority w:val="99"/>
    <w:semiHidden/>
    <w:rsid w:val="00140D0E"/>
    <w:rPr>
      <w:sz w:val="16"/>
    </w:rPr>
  </w:style>
  <w:style w:type="character" w:customStyle="1" w:styleId="15">
    <w:name w:val="Текст концевой сноски Знак1"/>
    <w:uiPriority w:val="99"/>
    <w:semiHidden/>
    <w:rsid w:val="00140D0E"/>
    <w:rPr>
      <w:sz w:val="20"/>
    </w:rPr>
  </w:style>
  <w:style w:type="character" w:customStyle="1" w:styleId="FootnoteTextChar1">
    <w:name w:val="Footnote Text Char1"/>
    <w:uiPriority w:val="99"/>
    <w:semiHidden/>
    <w:rsid w:val="00140D0E"/>
    <w:rPr>
      <w:rFonts w:ascii="Times New Roman" w:hAnsi="Times New Roman"/>
      <w:sz w:val="20"/>
    </w:rPr>
  </w:style>
  <w:style w:type="character" w:customStyle="1" w:styleId="CommentTextChar1">
    <w:name w:val="Comment Text Char1"/>
    <w:uiPriority w:val="99"/>
    <w:semiHidden/>
    <w:rsid w:val="00140D0E"/>
    <w:rPr>
      <w:rFonts w:ascii="Times New Roman" w:hAnsi="Times New Roman"/>
      <w:sz w:val="20"/>
    </w:rPr>
  </w:style>
  <w:style w:type="character" w:customStyle="1" w:styleId="HeaderChar1">
    <w:name w:val="Header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FooterChar1">
    <w:name w:val="Footer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BodyTextChar1">
    <w:name w:val="Body Text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BodyTextIndentChar1">
    <w:name w:val="Body Text Indent Char1"/>
    <w:aliases w:val="Знак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BodyText2Char1">
    <w:name w:val="Body Text 2 Char1"/>
    <w:aliases w:val="Знак2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BodyText3Char1">
    <w:name w:val="Body Text 3 Char1"/>
    <w:uiPriority w:val="99"/>
    <w:semiHidden/>
    <w:rsid w:val="00140D0E"/>
    <w:rPr>
      <w:rFonts w:ascii="Times New Roman" w:hAnsi="Times New Roman"/>
      <w:sz w:val="16"/>
    </w:rPr>
  </w:style>
  <w:style w:type="character" w:customStyle="1" w:styleId="BodyTextIndent2Char1">
    <w:name w:val="Body Text Indent 2 Char1"/>
    <w:uiPriority w:val="99"/>
    <w:semiHidden/>
    <w:rsid w:val="00140D0E"/>
    <w:rPr>
      <w:rFonts w:ascii="Times New Roman" w:hAnsi="Times New Roman"/>
      <w:sz w:val="24"/>
    </w:rPr>
  </w:style>
  <w:style w:type="character" w:customStyle="1" w:styleId="BodyTextIndent3Char1">
    <w:name w:val="Body Text Indent 3 Char1"/>
    <w:aliases w:val="Знак1 Char1"/>
    <w:uiPriority w:val="99"/>
    <w:semiHidden/>
    <w:rsid w:val="00140D0E"/>
    <w:rPr>
      <w:rFonts w:ascii="Times New Roman" w:hAnsi="Times New Roman"/>
      <w:sz w:val="16"/>
    </w:rPr>
  </w:style>
  <w:style w:type="character" w:customStyle="1" w:styleId="DocumentMapChar1">
    <w:name w:val="Document Map Char1"/>
    <w:uiPriority w:val="99"/>
    <w:semiHidden/>
    <w:rsid w:val="00140D0E"/>
    <w:rPr>
      <w:rFonts w:ascii="Times New Roman" w:hAnsi="Times New Roman"/>
      <w:sz w:val="2"/>
    </w:rPr>
  </w:style>
  <w:style w:type="character" w:customStyle="1" w:styleId="CommentSubjectChar1">
    <w:name w:val="Comment Subject Char1"/>
    <w:uiPriority w:val="99"/>
    <w:semiHidden/>
    <w:rsid w:val="00140D0E"/>
    <w:rPr>
      <w:rFonts w:ascii="Times New Roman" w:hAnsi="Times New Roman"/>
      <w:b/>
      <w:sz w:val="20"/>
      <w:lang w:val="ru-RU" w:eastAsia="ru-RU"/>
    </w:rPr>
  </w:style>
  <w:style w:type="character" w:customStyle="1" w:styleId="BalloonTextChar1">
    <w:name w:val="Balloon Text Char1"/>
    <w:uiPriority w:val="99"/>
    <w:semiHidden/>
    <w:rsid w:val="00140D0E"/>
    <w:rPr>
      <w:rFonts w:ascii="Times New Roman" w:hAnsi="Times New Roman"/>
      <w:sz w:val="2"/>
    </w:rPr>
  </w:style>
  <w:style w:type="table" w:customStyle="1" w:styleId="16">
    <w:name w:val="Сетка таблицы1"/>
    <w:uiPriority w:val="99"/>
    <w:rsid w:val="0014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basedOn w:val="a0"/>
    <w:uiPriority w:val="99"/>
    <w:locked/>
    <w:rsid w:val="00C45C59"/>
    <w:rPr>
      <w:rFonts w:ascii="Courier New" w:hAnsi="Courier New" w:cs="Times New Roman"/>
      <w:lang w:val="ru-RU" w:eastAsia="ru-RU"/>
    </w:rPr>
  </w:style>
  <w:style w:type="character" w:customStyle="1" w:styleId="EndnoteTextChar1">
    <w:name w:val="Endnote Text Char1"/>
    <w:uiPriority w:val="99"/>
    <w:semiHidden/>
    <w:rsid w:val="00C45C59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26</Pages>
  <Words>6526</Words>
  <Characters>37201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43640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Sport1</cp:lastModifiedBy>
  <cp:revision>159</cp:revision>
  <cp:lastPrinted>2018-11-01T14:19:00Z</cp:lastPrinted>
  <dcterms:created xsi:type="dcterms:W3CDTF">2018-10-29T19:11:00Z</dcterms:created>
  <dcterms:modified xsi:type="dcterms:W3CDTF">2018-11-02T08:28:00Z</dcterms:modified>
</cp:coreProperties>
</file>