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25" w:type="dxa"/>
        <w:tblLook w:val="04A0" w:firstRow="1" w:lastRow="0" w:firstColumn="1" w:lastColumn="0" w:noHBand="0" w:noVBand="1"/>
      </w:tblPr>
      <w:tblGrid>
        <w:gridCol w:w="7976"/>
        <w:gridCol w:w="6949"/>
      </w:tblGrid>
      <w:tr w:rsidR="00E53DBE" w:rsidRPr="00E53DBE" w14:paraId="39B89842" w14:textId="77777777" w:rsidTr="00E53DBE">
        <w:trPr>
          <w:trHeight w:val="1225"/>
        </w:trPr>
        <w:tc>
          <w:tcPr>
            <w:tcW w:w="7976" w:type="dxa"/>
          </w:tcPr>
          <w:p w14:paraId="3E54A872" w14:textId="77777777" w:rsidR="00E53DBE" w:rsidRPr="00E53DBE" w:rsidRDefault="00E53DBE">
            <w:pPr>
              <w:tabs>
                <w:tab w:val="left" w:pos="59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9" w:type="dxa"/>
            <w:hideMark/>
          </w:tcPr>
          <w:p w14:paraId="50CEF741" w14:textId="77777777" w:rsidR="00E53DBE" w:rsidRPr="00E53DBE" w:rsidRDefault="00377434" w:rsidP="00A9638E">
            <w:pPr>
              <w:tabs>
                <w:tab w:val="left" w:pos="5954"/>
              </w:tabs>
              <w:ind w:left="10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2EF04A49" w14:textId="77777777" w:rsidR="00E53DBE" w:rsidRPr="00E53DBE" w:rsidRDefault="00E53DBE" w:rsidP="00A9638E">
            <w:pPr>
              <w:tabs>
                <w:tab w:val="left" w:pos="5954"/>
              </w:tabs>
              <w:ind w:left="1096"/>
              <w:jc w:val="center"/>
              <w:rPr>
                <w:sz w:val="28"/>
                <w:szCs w:val="28"/>
              </w:rPr>
            </w:pPr>
            <w:r w:rsidRPr="00E53DBE">
              <w:rPr>
                <w:sz w:val="28"/>
                <w:szCs w:val="28"/>
              </w:rPr>
              <w:t>постановлени</w:t>
            </w:r>
            <w:r w:rsidR="00377434">
              <w:rPr>
                <w:sz w:val="28"/>
                <w:szCs w:val="28"/>
              </w:rPr>
              <w:t>ем</w:t>
            </w:r>
            <w:r w:rsidRPr="00E53DBE">
              <w:rPr>
                <w:sz w:val="28"/>
                <w:szCs w:val="28"/>
              </w:rPr>
              <w:t xml:space="preserve"> администрации</w:t>
            </w:r>
          </w:p>
          <w:p w14:paraId="535EABE8" w14:textId="77777777" w:rsidR="00E53DBE" w:rsidRDefault="00E53DBE" w:rsidP="00A9638E">
            <w:pPr>
              <w:tabs>
                <w:tab w:val="left" w:pos="5954"/>
              </w:tabs>
              <w:ind w:left="1096"/>
              <w:jc w:val="center"/>
              <w:rPr>
                <w:sz w:val="28"/>
                <w:szCs w:val="28"/>
              </w:rPr>
            </w:pPr>
            <w:r w:rsidRPr="00E53DBE">
              <w:rPr>
                <w:sz w:val="28"/>
                <w:szCs w:val="28"/>
              </w:rPr>
              <w:t>Няндомского муниципального округа</w:t>
            </w:r>
          </w:p>
          <w:p w14:paraId="71F5D7DE" w14:textId="77777777" w:rsidR="00377434" w:rsidRPr="00E53DBE" w:rsidRDefault="00377434" w:rsidP="00A9638E">
            <w:pPr>
              <w:tabs>
                <w:tab w:val="left" w:pos="5954"/>
              </w:tabs>
              <w:ind w:left="10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</w:t>
            </w:r>
          </w:p>
          <w:p w14:paraId="7F6751C3" w14:textId="715026D0" w:rsidR="00E53DBE" w:rsidRPr="00E53DBE" w:rsidRDefault="00E53DBE" w:rsidP="00A9638E">
            <w:pPr>
              <w:tabs>
                <w:tab w:val="left" w:pos="285"/>
                <w:tab w:val="center" w:pos="2585"/>
              </w:tabs>
              <w:ind w:left="1096"/>
              <w:jc w:val="center"/>
              <w:rPr>
                <w:sz w:val="28"/>
                <w:szCs w:val="28"/>
              </w:rPr>
            </w:pPr>
            <w:r w:rsidRPr="00E53DBE">
              <w:rPr>
                <w:sz w:val="28"/>
                <w:szCs w:val="28"/>
              </w:rPr>
              <w:t xml:space="preserve">от </w:t>
            </w:r>
            <w:proofErr w:type="gramStart"/>
            <w:r w:rsidRPr="00E53DBE">
              <w:rPr>
                <w:sz w:val="28"/>
                <w:szCs w:val="28"/>
              </w:rPr>
              <w:t xml:space="preserve">«  </w:t>
            </w:r>
            <w:proofErr w:type="gramEnd"/>
            <w:r w:rsidRPr="00E53DBE">
              <w:rPr>
                <w:sz w:val="28"/>
                <w:szCs w:val="28"/>
              </w:rPr>
              <w:t xml:space="preserve">  » ________  202</w:t>
            </w:r>
            <w:r w:rsidR="008B3C0B">
              <w:rPr>
                <w:sz w:val="28"/>
                <w:szCs w:val="28"/>
              </w:rPr>
              <w:t>4</w:t>
            </w:r>
            <w:r w:rsidRPr="00E53DBE">
              <w:rPr>
                <w:sz w:val="28"/>
                <w:szCs w:val="28"/>
              </w:rPr>
              <w:t xml:space="preserve"> г.  №  _____</w:t>
            </w:r>
          </w:p>
        </w:tc>
      </w:tr>
    </w:tbl>
    <w:p w14:paraId="79B5DD89" w14:textId="77777777" w:rsidR="00377434" w:rsidRDefault="00377434" w:rsidP="00E53DBE">
      <w:pPr>
        <w:tabs>
          <w:tab w:val="left" w:pos="8436"/>
        </w:tabs>
        <w:ind w:firstLine="709"/>
        <w:jc w:val="center"/>
        <w:rPr>
          <w:b/>
          <w:sz w:val="28"/>
          <w:szCs w:val="28"/>
        </w:rPr>
      </w:pPr>
    </w:p>
    <w:p w14:paraId="5100CE80" w14:textId="77777777" w:rsidR="00E53DBE" w:rsidRDefault="00E53DBE" w:rsidP="00E53DBE">
      <w:pPr>
        <w:tabs>
          <w:tab w:val="left" w:pos="8436"/>
        </w:tabs>
        <w:ind w:firstLine="709"/>
        <w:jc w:val="center"/>
        <w:rPr>
          <w:b/>
          <w:sz w:val="28"/>
          <w:szCs w:val="28"/>
        </w:rPr>
      </w:pPr>
      <w:r w:rsidRPr="00E53DBE">
        <w:rPr>
          <w:b/>
          <w:sz w:val="28"/>
          <w:szCs w:val="28"/>
        </w:rPr>
        <w:t>Схема нестационарных торговых объектов Няндомского муниципального округа Архангельской области</w:t>
      </w:r>
    </w:p>
    <w:p w14:paraId="26FED68C" w14:textId="77777777" w:rsidR="00E53DBE" w:rsidRPr="00E53DBE" w:rsidRDefault="00E53DBE" w:rsidP="00E53DBE">
      <w:pPr>
        <w:tabs>
          <w:tab w:val="left" w:pos="8436"/>
        </w:tabs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184"/>
        <w:gridCol w:w="12"/>
        <w:gridCol w:w="1611"/>
        <w:gridCol w:w="1843"/>
        <w:gridCol w:w="2268"/>
        <w:gridCol w:w="2693"/>
        <w:gridCol w:w="1559"/>
        <w:gridCol w:w="1974"/>
      </w:tblGrid>
      <w:tr w:rsidR="008F75DD" w:rsidRPr="00B30A68" w14:paraId="3ED44F1C" w14:textId="77777777" w:rsidTr="008F75DD">
        <w:trPr>
          <w:trHeight w:val="1794"/>
        </w:trPr>
        <w:tc>
          <w:tcPr>
            <w:tcW w:w="554" w:type="dxa"/>
            <w:tcBorders>
              <w:right w:val="single" w:sz="4" w:space="0" w:color="auto"/>
            </w:tcBorders>
          </w:tcPr>
          <w:p w14:paraId="19798EBB" w14:textId="77777777" w:rsidR="008F75DD" w:rsidRPr="007B4C59" w:rsidRDefault="008F75DD" w:rsidP="002D6D13">
            <w:pPr>
              <w:tabs>
                <w:tab w:val="left" w:pos="3002"/>
              </w:tabs>
            </w:pPr>
            <w:r w:rsidRPr="007B4C59">
              <w:t>№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14:paraId="6765558D" w14:textId="77777777" w:rsidR="008F75DD" w:rsidRPr="007B4C59" w:rsidRDefault="008F75DD" w:rsidP="002D6D13">
            <w:pPr>
              <w:tabs>
                <w:tab w:val="left" w:pos="3002"/>
              </w:tabs>
            </w:pPr>
            <w:r w:rsidRPr="007B4C59">
              <w:t>Местоположение НТО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358FF636" w14:textId="77777777" w:rsidR="008F75DD" w:rsidRPr="007B4C59" w:rsidRDefault="008F75DD" w:rsidP="008F75DD">
            <w:pPr>
              <w:tabs>
                <w:tab w:val="left" w:pos="3002"/>
              </w:tabs>
            </w:pPr>
            <w:r w:rsidRPr="007B4C59">
              <w:t>Вид НТО</w:t>
            </w:r>
          </w:p>
        </w:tc>
        <w:tc>
          <w:tcPr>
            <w:tcW w:w="1843" w:type="dxa"/>
          </w:tcPr>
          <w:p w14:paraId="6EE55659" w14:textId="77777777" w:rsidR="008F75DD" w:rsidRPr="007B4C59" w:rsidRDefault="008F75DD" w:rsidP="002D6D13">
            <w:pPr>
              <w:tabs>
                <w:tab w:val="left" w:pos="3002"/>
              </w:tabs>
            </w:pPr>
            <w:r w:rsidRPr="007B4C59">
              <w:t>Специализация (назначение) НТО</w:t>
            </w:r>
            <w:r w:rsidR="002D642B">
              <w:t>*</w:t>
            </w:r>
          </w:p>
          <w:p w14:paraId="6F2E8146" w14:textId="77777777" w:rsidR="008F75DD" w:rsidRPr="007B4C59" w:rsidRDefault="008F75DD" w:rsidP="002D6D13"/>
          <w:p w14:paraId="66225ED3" w14:textId="77777777" w:rsidR="008F75DD" w:rsidRPr="007B4C59" w:rsidRDefault="008F75DD" w:rsidP="002D6D13">
            <w:pPr>
              <w:tabs>
                <w:tab w:val="left" w:pos="1610"/>
              </w:tabs>
            </w:pPr>
            <w:r w:rsidRPr="007B4C59">
              <w:tab/>
            </w:r>
          </w:p>
        </w:tc>
        <w:tc>
          <w:tcPr>
            <w:tcW w:w="2268" w:type="dxa"/>
          </w:tcPr>
          <w:p w14:paraId="4F9CC35B" w14:textId="77777777" w:rsidR="008F75DD" w:rsidRPr="007B4C59" w:rsidRDefault="008F75DD" w:rsidP="002D6D13">
            <w:pPr>
              <w:tabs>
                <w:tab w:val="left" w:pos="1610"/>
              </w:tabs>
            </w:pPr>
            <w:r w:rsidRPr="007B4C59">
              <w:t xml:space="preserve">Площадь </w:t>
            </w:r>
            <w:r w:rsidR="00E4498D">
              <w:t xml:space="preserve">для </w:t>
            </w:r>
            <w:r w:rsidRPr="007B4C59">
              <w:t>размещения НТО (м</w:t>
            </w:r>
            <w:r w:rsidRPr="007B4C59">
              <w:rPr>
                <w:vertAlign w:val="superscript"/>
              </w:rPr>
              <w:t>2</w:t>
            </w:r>
            <w:r w:rsidRPr="007B4C59">
              <w:t>)</w:t>
            </w:r>
          </w:p>
        </w:tc>
        <w:tc>
          <w:tcPr>
            <w:tcW w:w="2693" w:type="dxa"/>
          </w:tcPr>
          <w:p w14:paraId="4BFF59D1" w14:textId="77777777" w:rsidR="008F75DD" w:rsidRPr="007B4C59" w:rsidRDefault="008F75DD" w:rsidP="00E53DBE">
            <w:pPr>
              <w:tabs>
                <w:tab w:val="left" w:pos="3002"/>
              </w:tabs>
            </w:pPr>
            <w:r w:rsidRPr="007B4C59">
              <w:t>Период размещения (круглогодично, сезонно, срок действующего договора)</w:t>
            </w:r>
          </w:p>
        </w:tc>
        <w:tc>
          <w:tcPr>
            <w:tcW w:w="1559" w:type="dxa"/>
          </w:tcPr>
          <w:p w14:paraId="1E258603" w14:textId="77777777" w:rsidR="008F75DD" w:rsidRPr="007B4C59" w:rsidRDefault="008F75DD" w:rsidP="002D6D13">
            <w:pPr>
              <w:tabs>
                <w:tab w:val="left" w:pos="3002"/>
              </w:tabs>
            </w:pPr>
            <w:r w:rsidRPr="007B4C59">
              <w:t>Количество отведенных мест под НТО</w:t>
            </w:r>
          </w:p>
        </w:tc>
        <w:tc>
          <w:tcPr>
            <w:tcW w:w="1974" w:type="dxa"/>
          </w:tcPr>
          <w:p w14:paraId="2092E7D3" w14:textId="77777777" w:rsidR="008F75DD" w:rsidRPr="007B4C59" w:rsidRDefault="008F75DD" w:rsidP="002D6D13">
            <w:pPr>
              <w:tabs>
                <w:tab w:val="left" w:pos="3002"/>
              </w:tabs>
            </w:pPr>
            <w:r w:rsidRPr="007B4C59">
              <w:t>Наличие мест для субъектов малого и среднего предпринимательства</w:t>
            </w:r>
          </w:p>
        </w:tc>
      </w:tr>
      <w:tr w:rsidR="008F75DD" w:rsidRPr="00B30A68" w14:paraId="13C17AF4" w14:textId="77777777" w:rsidTr="008F75DD">
        <w:trPr>
          <w:trHeight w:val="395"/>
        </w:trPr>
        <w:tc>
          <w:tcPr>
            <w:tcW w:w="554" w:type="dxa"/>
            <w:tcBorders>
              <w:right w:val="single" w:sz="4" w:space="0" w:color="auto"/>
            </w:tcBorders>
          </w:tcPr>
          <w:p w14:paraId="71EBCD9F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1.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14:paraId="7E3C2E8A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г. Няндома, ул. К. Маркса, в 2,5 метрах юго-западнее д. 10</w:t>
            </w:r>
            <w:r w:rsidR="00D2629D">
              <w:t xml:space="preserve"> «а»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65D265FB" w14:textId="77777777" w:rsidR="008F75DD" w:rsidRPr="00B30A68" w:rsidRDefault="001B1ADA" w:rsidP="002D6D13">
            <w:pPr>
              <w:tabs>
                <w:tab w:val="left" w:pos="3002"/>
              </w:tabs>
            </w:pPr>
            <w:r>
              <w:t>павильон</w:t>
            </w:r>
          </w:p>
        </w:tc>
        <w:tc>
          <w:tcPr>
            <w:tcW w:w="1843" w:type="dxa"/>
          </w:tcPr>
          <w:p w14:paraId="539F4625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плодоовощная продукция</w:t>
            </w:r>
          </w:p>
        </w:tc>
        <w:tc>
          <w:tcPr>
            <w:tcW w:w="2268" w:type="dxa"/>
          </w:tcPr>
          <w:p w14:paraId="2052CBDD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51</w:t>
            </w:r>
          </w:p>
        </w:tc>
        <w:tc>
          <w:tcPr>
            <w:tcW w:w="2693" w:type="dxa"/>
          </w:tcPr>
          <w:p w14:paraId="2363AFA2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круглогодично, договор до 23.12.2031 года</w:t>
            </w:r>
          </w:p>
        </w:tc>
        <w:tc>
          <w:tcPr>
            <w:tcW w:w="1559" w:type="dxa"/>
          </w:tcPr>
          <w:p w14:paraId="4255A53B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6AB097EE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8F75DD" w:rsidRPr="00B30A68" w14:paraId="35F796F1" w14:textId="77777777" w:rsidTr="008F75DD">
        <w:trPr>
          <w:trHeight w:val="401"/>
        </w:trPr>
        <w:tc>
          <w:tcPr>
            <w:tcW w:w="554" w:type="dxa"/>
            <w:tcBorders>
              <w:right w:val="single" w:sz="4" w:space="0" w:color="auto"/>
            </w:tcBorders>
          </w:tcPr>
          <w:p w14:paraId="00968EED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2.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14:paraId="2AF5DAFD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г. Няндома, ул. Североморская, в 10 метрах северо-восточнее д. 9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34DEDAED" w14:textId="77777777" w:rsidR="008F75DD" w:rsidRPr="00B30A68" w:rsidRDefault="001B1ADA" w:rsidP="002D6D13">
            <w:pPr>
              <w:tabs>
                <w:tab w:val="left" w:pos="3002"/>
              </w:tabs>
            </w:pPr>
            <w:r>
              <w:t>павильон</w:t>
            </w:r>
          </w:p>
        </w:tc>
        <w:tc>
          <w:tcPr>
            <w:tcW w:w="1843" w:type="dxa"/>
          </w:tcPr>
          <w:p w14:paraId="64819238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ремонт и пошив одежды</w:t>
            </w:r>
          </w:p>
        </w:tc>
        <w:tc>
          <w:tcPr>
            <w:tcW w:w="2268" w:type="dxa"/>
          </w:tcPr>
          <w:p w14:paraId="59D367EA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20</w:t>
            </w:r>
          </w:p>
        </w:tc>
        <w:tc>
          <w:tcPr>
            <w:tcW w:w="2693" w:type="dxa"/>
          </w:tcPr>
          <w:p w14:paraId="1E465E04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круглогодично, договор до 19.12.2025 года</w:t>
            </w:r>
          </w:p>
        </w:tc>
        <w:tc>
          <w:tcPr>
            <w:tcW w:w="1559" w:type="dxa"/>
          </w:tcPr>
          <w:p w14:paraId="0C918969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46513F56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8F75DD" w:rsidRPr="00B30A68" w14:paraId="11104516" w14:textId="77777777" w:rsidTr="008F75DD">
        <w:trPr>
          <w:trHeight w:val="418"/>
        </w:trPr>
        <w:tc>
          <w:tcPr>
            <w:tcW w:w="554" w:type="dxa"/>
            <w:tcBorders>
              <w:right w:val="single" w:sz="4" w:space="0" w:color="auto"/>
            </w:tcBorders>
          </w:tcPr>
          <w:p w14:paraId="76666713" w14:textId="77777777" w:rsidR="008F75DD" w:rsidRPr="00B30A68" w:rsidRDefault="008F75DD" w:rsidP="002D6D13">
            <w:pPr>
              <w:tabs>
                <w:tab w:val="left" w:pos="3002"/>
              </w:tabs>
            </w:pPr>
            <w:r>
              <w:t>3.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14:paraId="518D47B3" w14:textId="77777777" w:rsidR="008F75DD" w:rsidRPr="00B30A68" w:rsidRDefault="001B1ADA" w:rsidP="002D6D13">
            <w:pPr>
              <w:tabs>
                <w:tab w:val="left" w:pos="3002"/>
              </w:tabs>
            </w:pPr>
            <w:r>
              <w:t>г. Няндома, ул. Фадеева, в 22 метрах северо-западнее д. 2 «в»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34048B59" w14:textId="77777777" w:rsidR="008F75DD" w:rsidRPr="00B30A68" w:rsidRDefault="001B1ADA" w:rsidP="002D6D13">
            <w:pPr>
              <w:tabs>
                <w:tab w:val="left" w:pos="3002"/>
              </w:tabs>
            </w:pPr>
            <w:r>
              <w:t>киоск</w:t>
            </w:r>
          </w:p>
        </w:tc>
        <w:tc>
          <w:tcPr>
            <w:tcW w:w="1843" w:type="dxa"/>
          </w:tcPr>
          <w:p w14:paraId="2D62AFB2" w14:textId="77777777" w:rsidR="008F75DD" w:rsidRPr="00B30A68" w:rsidRDefault="001B1ADA" w:rsidP="002D6D13">
            <w:pPr>
              <w:tabs>
                <w:tab w:val="left" w:pos="3002"/>
              </w:tabs>
            </w:pPr>
            <w:r>
              <w:t>ремонт обуви, изготовление ключей</w:t>
            </w:r>
          </w:p>
        </w:tc>
        <w:tc>
          <w:tcPr>
            <w:tcW w:w="2268" w:type="dxa"/>
          </w:tcPr>
          <w:p w14:paraId="3DFB1BC0" w14:textId="77777777" w:rsidR="008F75DD" w:rsidRPr="00B30A68" w:rsidRDefault="001B1ADA" w:rsidP="002D6D13">
            <w:pPr>
              <w:tabs>
                <w:tab w:val="left" w:pos="3002"/>
              </w:tabs>
            </w:pPr>
            <w:r>
              <w:t>9</w:t>
            </w:r>
          </w:p>
        </w:tc>
        <w:tc>
          <w:tcPr>
            <w:tcW w:w="2693" w:type="dxa"/>
          </w:tcPr>
          <w:p w14:paraId="656477A7" w14:textId="77777777" w:rsidR="008F75DD" w:rsidRPr="00B30A68" w:rsidRDefault="001B1ADA" w:rsidP="002D6D13">
            <w:pPr>
              <w:tabs>
                <w:tab w:val="left" w:pos="3002"/>
              </w:tabs>
            </w:pPr>
            <w:r>
              <w:t>круглогодично, договор до 15.12.2060 года</w:t>
            </w:r>
          </w:p>
        </w:tc>
        <w:tc>
          <w:tcPr>
            <w:tcW w:w="1559" w:type="dxa"/>
          </w:tcPr>
          <w:p w14:paraId="5A4F38E1" w14:textId="77777777" w:rsidR="008F75DD" w:rsidRPr="00B30A68" w:rsidRDefault="001B1ADA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2C45E934" w14:textId="77777777" w:rsidR="008F75DD" w:rsidRPr="00B30A68" w:rsidRDefault="001B1ADA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8F75DD" w:rsidRPr="00B30A68" w14:paraId="588FF52C" w14:textId="77777777" w:rsidTr="008F75DD">
        <w:trPr>
          <w:trHeight w:val="418"/>
        </w:trPr>
        <w:tc>
          <w:tcPr>
            <w:tcW w:w="554" w:type="dxa"/>
            <w:tcBorders>
              <w:right w:val="single" w:sz="4" w:space="0" w:color="auto"/>
            </w:tcBorders>
          </w:tcPr>
          <w:p w14:paraId="258681D1" w14:textId="40AE754D" w:rsidR="008F75DD" w:rsidRPr="00B30A68" w:rsidRDefault="003854F7" w:rsidP="002D6D13">
            <w:pPr>
              <w:tabs>
                <w:tab w:val="left" w:pos="3002"/>
              </w:tabs>
            </w:pPr>
            <w:r>
              <w:t>4</w:t>
            </w:r>
            <w:r w:rsidR="00834B4B">
              <w:t>.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14:paraId="342F052B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 xml:space="preserve">г. Няндома, ул. </w:t>
            </w:r>
            <w:proofErr w:type="spellStart"/>
            <w:r>
              <w:t>Леваневского</w:t>
            </w:r>
            <w:proofErr w:type="spellEnd"/>
            <w:r>
              <w:t>, в 23 метрах восточнее д. 40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0AE61F16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автолавка</w:t>
            </w:r>
          </w:p>
        </w:tc>
        <w:tc>
          <w:tcPr>
            <w:tcW w:w="1843" w:type="dxa"/>
          </w:tcPr>
          <w:p w14:paraId="39434803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торговля выпечными изделиями, быстрое питание</w:t>
            </w:r>
          </w:p>
        </w:tc>
        <w:tc>
          <w:tcPr>
            <w:tcW w:w="2268" w:type="dxa"/>
          </w:tcPr>
          <w:p w14:paraId="652E7DB2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30</w:t>
            </w:r>
          </w:p>
        </w:tc>
        <w:tc>
          <w:tcPr>
            <w:tcW w:w="2693" w:type="dxa"/>
          </w:tcPr>
          <w:p w14:paraId="4398F100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круглогодично, договор до 19.12.2025 года</w:t>
            </w:r>
          </w:p>
        </w:tc>
        <w:tc>
          <w:tcPr>
            <w:tcW w:w="1559" w:type="dxa"/>
          </w:tcPr>
          <w:p w14:paraId="5D6276F2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257A1BF9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8F75DD" w:rsidRPr="00B30A68" w14:paraId="17E1838C" w14:textId="77777777" w:rsidTr="008F75DD">
        <w:trPr>
          <w:trHeight w:val="418"/>
        </w:trPr>
        <w:tc>
          <w:tcPr>
            <w:tcW w:w="554" w:type="dxa"/>
            <w:tcBorders>
              <w:right w:val="single" w:sz="4" w:space="0" w:color="auto"/>
            </w:tcBorders>
          </w:tcPr>
          <w:p w14:paraId="25BD9165" w14:textId="71FAF265" w:rsidR="008F75DD" w:rsidRPr="00B30A68" w:rsidRDefault="003854F7" w:rsidP="002D6D13">
            <w:pPr>
              <w:tabs>
                <w:tab w:val="left" w:pos="3002"/>
              </w:tabs>
            </w:pPr>
            <w:r>
              <w:lastRenderedPageBreak/>
              <w:t>5</w:t>
            </w:r>
            <w:r w:rsidR="00834B4B">
              <w:t>.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14:paraId="747FA58E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г. Няндома, ул. Строителей, в 9 метрах восточнее д. 14 «б»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5FFF3EEE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автолавка</w:t>
            </w:r>
          </w:p>
        </w:tc>
        <w:tc>
          <w:tcPr>
            <w:tcW w:w="1843" w:type="dxa"/>
          </w:tcPr>
          <w:p w14:paraId="5E1E2486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торговля выпечными изделиями, быстрое питание</w:t>
            </w:r>
          </w:p>
        </w:tc>
        <w:tc>
          <w:tcPr>
            <w:tcW w:w="2268" w:type="dxa"/>
          </w:tcPr>
          <w:p w14:paraId="456C1061" w14:textId="77777777" w:rsidR="008F75DD" w:rsidRPr="00B30A68" w:rsidRDefault="00BA24CC" w:rsidP="002D6D13">
            <w:pPr>
              <w:tabs>
                <w:tab w:val="left" w:pos="3002"/>
              </w:tabs>
            </w:pPr>
            <w:r>
              <w:t>40</w:t>
            </w:r>
          </w:p>
        </w:tc>
        <w:tc>
          <w:tcPr>
            <w:tcW w:w="2693" w:type="dxa"/>
          </w:tcPr>
          <w:p w14:paraId="5DBD4210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круглогодично, договор до 17.07.2025 года</w:t>
            </w:r>
          </w:p>
        </w:tc>
        <w:tc>
          <w:tcPr>
            <w:tcW w:w="1559" w:type="dxa"/>
          </w:tcPr>
          <w:p w14:paraId="409C3E13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450625B6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8F75DD" w:rsidRPr="00B30A68" w14:paraId="7A50DE1C" w14:textId="77777777" w:rsidTr="008F75DD">
        <w:trPr>
          <w:trHeight w:val="638"/>
        </w:trPr>
        <w:tc>
          <w:tcPr>
            <w:tcW w:w="554" w:type="dxa"/>
            <w:tcBorders>
              <w:right w:val="single" w:sz="4" w:space="0" w:color="auto"/>
            </w:tcBorders>
          </w:tcPr>
          <w:p w14:paraId="41804FD3" w14:textId="71E641C8" w:rsidR="008F75DD" w:rsidRPr="00B30A68" w:rsidRDefault="003854F7" w:rsidP="002D6D13">
            <w:pPr>
              <w:tabs>
                <w:tab w:val="left" w:pos="3002"/>
              </w:tabs>
            </w:pPr>
            <w:r>
              <w:t>6</w:t>
            </w:r>
            <w:r w:rsidR="00834B4B">
              <w:t>.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14:paraId="728333CE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г. Няндома, ул. Ленина, в 10 метрах южнее д. 55 «а»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2E676417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автолавка</w:t>
            </w:r>
          </w:p>
        </w:tc>
        <w:tc>
          <w:tcPr>
            <w:tcW w:w="1843" w:type="dxa"/>
          </w:tcPr>
          <w:p w14:paraId="4F77A2BE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торговля выпечными изделиями, быстрое питание</w:t>
            </w:r>
          </w:p>
        </w:tc>
        <w:tc>
          <w:tcPr>
            <w:tcW w:w="2268" w:type="dxa"/>
          </w:tcPr>
          <w:p w14:paraId="3BAB2B70" w14:textId="77777777" w:rsidR="008F75DD" w:rsidRPr="00B30A68" w:rsidRDefault="00BA24CC" w:rsidP="002D6D13">
            <w:pPr>
              <w:tabs>
                <w:tab w:val="left" w:pos="3002"/>
              </w:tabs>
            </w:pPr>
            <w:r>
              <w:t>45</w:t>
            </w:r>
          </w:p>
        </w:tc>
        <w:tc>
          <w:tcPr>
            <w:tcW w:w="2693" w:type="dxa"/>
          </w:tcPr>
          <w:p w14:paraId="30AE4E6A" w14:textId="77777777" w:rsidR="008F75DD" w:rsidRPr="00B30A68" w:rsidRDefault="00834B4B" w:rsidP="00834B4B">
            <w:pPr>
              <w:tabs>
                <w:tab w:val="left" w:pos="3002"/>
              </w:tabs>
            </w:pPr>
            <w:r>
              <w:t>круглогодично, договор до 17.07.2027 года</w:t>
            </w:r>
          </w:p>
        </w:tc>
        <w:tc>
          <w:tcPr>
            <w:tcW w:w="1559" w:type="dxa"/>
          </w:tcPr>
          <w:p w14:paraId="2A031379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530ED010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8F75DD" w:rsidRPr="00B30A68" w14:paraId="0F10B5E6" w14:textId="77777777" w:rsidTr="008F75DD">
        <w:trPr>
          <w:trHeight w:val="418"/>
        </w:trPr>
        <w:tc>
          <w:tcPr>
            <w:tcW w:w="554" w:type="dxa"/>
            <w:tcBorders>
              <w:right w:val="single" w:sz="4" w:space="0" w:color="auto"/>
            </w:tcBorders>
          </w:tcPr>
          <w:p w14:paraId="0B65D262" w14:textId="42B0E981" w:rsidR="008F75DD" w:rsidRPr="00B30A68" w:rsidRDefault="003854F7" w:rsidP="002D6D13">
            <w:pPr>
              <w:tabs>
                <w:tab w:val="left" w:pos="3002"/>
              </w:tabs>
            </w:pPr>
            <w:r>
              <w:t>7</w:t>
            </w:r>
            <w:r w:rsidR="00834B4B">
              <w:t>.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14:paraId="5C44B6F7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г. Няндома, ул. Красноармейская, в 12,4 метрах западнее д. 91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532C18DE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павильон</w:t>
            </w:r>
          </w:p>
        </w:tc>
        <w:tc>
          <w:tcPr>
            <w:tcW w:w="1843" w:type="dxa"/>
          </w:tcPr>
          <w:p w14:paraId="5DC2CF25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предоставление бытовых услуг и торговли</w:t>
            </w:r>
          </w:p>
        </w:tc>
        <w:tc>
          <w:tcPr>
            <w:tcW w:w="2268" w:type="dxa"/>
          </w:tcPr>
          <w:p w14:paraId="159197C2" w14:textId="77777777" w:rsidR="008F75DD" w:rsidRPr="00B30A68" w:rsidRDefault="00BA24CC" w:rsidP="002D6D13">
            <w:pPr>
              <w:tabs>
                <w:tab w:val="left" w:pos="3002"/>
              </w:tabs>
            </w:pPr>
            <w:r>
              <w:t>80</w:t>
            </w:r>
          </w:p>
        </w:tc>
        <w:tc>
          <w:tcPr>
            <w:tcW w:w="2693" w:type="dxa"/>
          </w:tcPr>
          <w:p w14:paraId="0D77B4BD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круглогодично, договор до 17.07.2027 года</w:t>
            </w:r>
          </w:p>
        </w:tc>
        <w:tc>
          <w:tcPr>
            <w:tcW w:w="1559" w:type="dxa"/>
          </w:tcPr>
          <w:p w14:paraId="445D602C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4D3F4396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8F75DD" w:rsidRPr="00B30A68" w14:paraId="54FFE7FE" w14:textId="77777777" w:rsidTr="008F75DD">
        <w:trPr>
          <w:trHeight w:val="418"/>
        </w:trPr>
        <w:tc>
          <w:tcPr>
            <w:tcW w:w="554" w:type="dxa"/>
            <w:tcBorders>
              <w:right w:val="single" w:sz="4" w:space="0" w:color="auto"/>
            </w:tcBorders>
          </w:tcPr>
          <w:p w14:paraId="0F1EFB52" w14:textId="0AA72870" w:rsidR="008F75DD" w:rsidRPr="00B30A68" w:rsidRDefault="003854F7" w:rsidP="002D6D13">
            <w:pPr>
              <w:tabs>
                <w:tab w:val="left" w:pos="3002"/>
              </w:tabs>
            </w:pPr>
            <w:r>
              <w:t>8</w:t>
            </w:r>
            <w:r w:rsidR="00834B4B">
              <w:t>.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329C2632" w14:textId="17C79A0E" w:rsidR="008F75DD" w:rsidRPr="00B30A68" w:rsidRDefault="00834B4B" w:rsidP="002D6D13">
            <w:pPr>
              <w:tabs>
                <w:tab w:val="left" w:pos="3002"/>
              </w:tabs>
            </w:pPr>
            <w:r>
              <w:t>г. Няндома, ул. 60 лет октября, в 1</w:t>
            </w:r>
            <w:r w:rsidR="00B019FB">
              <w:t>5</w:t>
            </w:r>
            <w:r>
              <w:t xml:space="preserve"> метрах западнее д. 22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14:paraId="2B7228DA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павильон</w:t>
            </w:r>
          </w:p>
        </w:tc>
        <w:tc>
          <w:tcPr>
            <w:tcW w:w="1843" w:type="dxa"/>
          </w:tcPr>
          <w:p w14:paraId="5596011F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торговля выпечными изделиями, быстрое питание</w:t>
            </w:r>
          </w:p>
        </w:tc>
        <w:tc>
          <w:tcPr>
            <w:tcW w:w="2268" w:type="dxa"/>
          </w:tcPr>
          <w:p w14:paraId="76B5D880" w14:textId="78E8E5C5" w:rsidR="008F75DD" w:rsidRPr="00B30A68" w:rsidRDefault="00B019FB" w:rsidP="002D6D13">
            <w:pPr>
              <w:tabs>
                <w:tab w:val="left" w:pos="3002"/>
              </w:tabs>
            </w:pPr>
            <w:r>
              <w:t>66</w:t>
            </w:r>
          </w:p>
        </w:tc>
        <w:tc>
          <w:tcPr>
            <w:tcW w:w="2693" w:type="dxa"/>
          </w:tcPr>
          <w:p w14:paraId="393FA953" w14:textId="6411C282" w:rsidR="008F75DD" w:rsidRPr="00B30A68" w:rsidRDefault="00834B4B" w:rsidP="002D6D13">
            <w:pPr>
              <w:tabs>
                <w:tab w:val="left" w:pos="3002"/>
              </w:tabs>
            </w:pPr>
            <w:r>
              <w:t>круглогодично</w:t>
            </w:r>
          </w:p>
        </w:tc>
        <w:tc>
          <w:tcPr>
            <w:tcW w:w="1559" w:type="dxa"/>
          </w:tcPr>
          <w:p w14:paraId="5A4FB4AF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3ED38E1E" w14:textId="77777777" w:rsidR="008F75DD" w:rsidRPr="00B30A68" w:rsidRDefault="00834B4B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8F75DD" w:rsidRPr="00B30A68" w14:paraId="6983FC54" w14:textId="77777777" w:rsidTr="008F75DD">
        <w:trPr>
          <w:trHeight w:val="418"/>
        </w:trPr>
        <w:tc>
          <w:tcPr>
            <w:tcW w:w="554" w:type="dxa"/>
            <w:tcBorders>
              <w:right w:val="single" w:sz="4" w:space="0" w:color="auto"/>
            </w:tcBorders>
          </w:tcPr>
          <w:p w14:paraId="7873E5F8" w14:textId="7641CB09" w:rsidR="008F75DD" w:rsidRPr="00B30A68" w:rsidRDefault="003854F7" w:rsidP="00BA24CC">
            <w:pPr>
              <w:tabs>
                <w:tab w:val="left" w:pos="3002"/>
              </w:tabs>
            </w:pPr>
            <w:r>
              <w:t>9</w:t>
            </w:r>
            <w:r w:rsidR="00834B4B">
              <w:t>.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14A4E1D" w14:textId="77777777" w:rsidR="008F75DD" w:rsidRPr="00B30A68" w:rsidRDefault="007B4C59" w:rsidP="007B4C59">
            <w:pPr>
              <w:tabs>
                <w:tab w:val="left" w:pos="3002"/>
              </w:tabs>
            </w:pPr>
            <w:r>
              <w:t>г. Няндома, ул. Урицкого, в 17 метрах северо-восточнее д. 4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14:paraId="6AA35B1D" w14:textId="77777777" w:rsidR="008F75DD" w:rsidRPr="00B30A68" w:rsidRDefault="007B4C59" w:rsidP="002D6D13">
            <w:pPr>
              <w:tabs>
                <w:tab w:val="left" w:pos="3002"/>
              </w:tabs>
            </w:pPr>
            <w:r>
              <w:t>павильон</w:t>
            </w:r>
          </w:p>
        </w:tc>
        <w:tc>
          <w:tcPr>
            <w:tcW w:w="1843" w:type="dxa"/>
          </w:tcPr>
          <w:p w14:paraId="17EB6AAA" w14:textId="77777777" w:rsidR="008F75DD" w:rsidRPr="00B30A68" w:rsidRDefault="007B4C59" w:rsidP="002D6D13">
            <w:pPr>
              <w:tabs>
                <w:tab w:val="left" w:pos="3002"/>
              </w:tabs>
            </w:pPr>
            <w:r>
              <w:t>предоставление бытовых услуг и торговли</w:t>
            </w:r>
          </w:p>
        </w:tc>
        <w:tc>
          <w:tcPr>
            <w:tcW w:w="2268" w:type="dxa"/>
          </w:tcPr>
          <w:p w14:paraId="3D67AA4A" w14:textId="77777777" w:rsidR="008F75DD" w:rsidRPr="00B30A68" w:rsidRDefault="00E4498D" w:rsidP="002D6D13">
            <w:pPr>
              <w:tabs>
                <w:tab w:val="left" w:pos="3002"/>
              </w:tabs>
            </w:pPr>
            <w:r>
              <w:t>45</w:t>
            </w:r>
            <w:r w:rsidR="007B4C59">
              <w:t>2</w:t>
            </w:r>
          </w:p>
        </w:tc>
        <w:tc>
          <w:tcPr>
            <w:tcW w:w="2693" w:type="dxa"/>
          </w:tcPr>
          <w:p w14:paraId="4CFCAB01" w14:textId="77777777" w:rsidR="008F75DD" w:rsidRPr="00B30A68" w:rsidRDefault="007B4C59" w:rsidP="002D6D13">
            <w:pPr>
              <w:tabs>
                <w:tab w:val="left" w:pos="3002"/>
              </w:tabs>
            </w:pPr>
            <w:r>
              <w:t>круглогодично</w:t>
            </w:r>
          </w:p>
        </w:tc>
        <w:tc>
          <w:tcPr>
            <w:tcW w:w="1559" w:type="dxa"/>
          </w:tcPr>
          <w:p w14:paraId="14392234" w14:textId="77777777" w:rsidR="008F75DD" w:rsidRPr="00B30A68" w:rsidRDefault="007B4C59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6EE1DA63" w14:textId="77777777" w:rsidR="008F75DD" w:rsidRPr="00B30A68" w:rsidRDefault="007B4C59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E4498D" w:rsidRPr="00B30A68" w14:paraId="1F89DC8F" w14:textId="77777777" w:rsidTr="008F75DD">
        <w:trPr>
          <w:trHeight w:val="418"/>
        </w:trPr>
        <w:tc>
          <w:tcPr>
            <w:tcW w:w="554" w:type="dxa"/>
            <w:tcBorders>
              <w:right w:val="single" w:sz="4" w:space="0" w:color="auto"/>
            </w:tcBorders>
          </w:tcPr>
          <w:p w14:paraId="0773FFCE" w14:textId="6F46EBFA" w:rsidR="00E4498D" w:rsidRDefault="00E4498D" w:rsidP="00BA24CC">
            <w:pPr>
              <w:tabs>
                <w:tab w:val="left" w:pos="3002"/>
              </w:tabs>
            </w:pPr>
            <w:r>
              <w:t>1</w:t>
            </w:r>
            <w:r w:rsidR="003854F7">
              <w:t>0</w:t>
            </w:r>
            <w:r>
              <w:t>.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8293AC9" w14:textId="77777777" w:rsidR="00E4498D" w:rsidRDefault="00E4498D" w:rsidP="007B4C59">
            <w:pPr>
              <w:tabs>
                <w:tab w:val="left" w:pos="3002"/>
              </w:tabs>
            </w:pPr>
            <w:r>
              <w:t>г. Няндома, ул. Ленина, в 40 метрах восточнее д. 47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14:paraId="30C0E64B" w14:textId="77777777" w:rsidR="00E4498D" w:rsidRDefault="00E4498D" w:rsidP="002D6D13">
            <w:pPr>
              <w:tabs>
                <w:tab w:val="left" w:pos="3002"/>
              </w:tabs>
            </w:pPr>
            <w:r>
              <w:t>павильон</w:t>
            </w:r>
          </w:p>
        </w:tc>
        <w:tc>
          <w:tcPr>
            <w:tcW w:w="1843" w:type="dxa"/>
          </w:tcPr>
          <w:p w14:paraId="734FAAB4" w14:textId="77777777" w:rsidR="00E4498D" w:rsidRDefault="00E4498D" w:rsidP="002D6D13">
            <w:pPr>
              <w:tabs>
                <w:tab w:val="left" w:pos="3002"/>
              </w:tabs>
            </w:pPr>
            <w:r>
              <w:t>продовольственные товары</w:t>
            </w:r>
          </w:p>
        </w:tc>
        <w:tc>
          <w:tcPr>
            <w:tcW w:w="2268" w:type="dxa"/>
          </w:tcPr>
          <w:p w14:paraId="5254A4F7" w14:textId="77777777" w:rsidR="00E4498D" w:rsidRDefault="00E4498D" w:rsidP="002D6D13">
            <w:pPr>
              <w:tabs>
                <w:tab w:val="left" w:pos="3002"/>
              </w:tabs>
            </w:pPr>
            <w:r>
              <w:t>21</w:t>
            </w:r>
          </w:p>
        </w:tc>
        <w:tc>
          <w:tcPr>
            <w:tcW w:w="2693" w:type="dxa"/>
          </w:tcPr>
          <w:p w14:paraId="14496F06" w14:textId="77777777" w:rsidR="00E4498D" w:rsidRDefault="00E4498D" w:rsidP="002D6D13">
            <w:pPr>
              <w:tabs>
                <w:tab w:val="left" w:pos="3002"/>
              </w:tabs>
            </w:pPr>
            <w:r>
              <w:t>круглогодично</w:t>
            </w:r>
          </w:p>
        </w:tc>
        <w:tc>
          <w:tcPr>
            <w:tcW w:w="1559" w:type="dxa"/>
          </w:tcPr>
          <w:p w14:paraId="6035041B" w14:textId="77777777" w:rsidR="00E4498D" w:rsidRDefault="00E4498D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6CEB7239" w14:textId="77777777" w:rsidR="00E4498D" w:rsidRDefault="00E4498D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E4498D" w:rsidRPr="00B30A68" w14:paraId="3E577788" w14:textId="77777777" w:rsidTr="008F75DD">
        <w:trPr>
          <w:trHeight w:val="418"/>
        </w:trPr>
        <w:tc>
          <w:tcPr>
            <w:tcW w:w="554" w:type="dxa"/>
            <w:tcBorders>
              <w:right w:val="single" w:sz="4" w:space="0" w:color="auto"/>
            </w:tcBorders>
          </w:tcPr>
          <w:p w14:paraId="06DF2A80" w14:textId="09CD0F69" w:rsidR="00E4498D" w:rsidRDefault="00E4498D" w:rsidP="00BA24CC">
            <w:pPr>
              <w:tabs>
                <w:tab w:val="left" w:pos="3002"/>
              </w:tabs>
            </w:pPr>
            <w:r>
              <w:t>1</w:t>
            </w:r>
            <w:r w:rsidR="003854F7">
              <w:t>1</w:t>
            </w:r>
            <w:r w:rsidR="00FD2005">
              <w:t>.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3A6E2E17" w14:textId="77777777" w:rsidR="00E4498D" w:rsidRDefault="00E4498D" w:rsidP="007B4C59">
            <w:pPr>
              <w:tabs>
                <w:tab w:val="left" w:pos="3002"/>
              </w:tabs>
            </w:pPr>
            <w:r>
              <w:t>г. Няндома, ул. 60 лет Октября, в 16 метрах восточнее д. 4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14:paraId="2FEB0E09" w14:textId="77777777" w:rsidR="00E4498D" w:rsidRDefault="00E4498D" w:rsidP="002D6D13">
            <w:pPr>
              <w:tabs>
                <w:tab w:val="left" w:pos="3002"/>
              </w:tabs>
            </w:pPr>
            <w:r>
              <w:t>киоск</w:t>
            </w:r>
          </w:p>
        </w:tc>
        <w:tc>
          <w:tcPr>
            <w:tcW w:w="1843" w:type="dxa"/>
          </w:tcPr>
          <w:p w14:paraId="67863566" w14:textId="77777777" w:rsidR="00E4498D" w:rsidRDefault="00E4498D" w:rsidP="002D6D13">
            <w:pPr>
              <w:tabs>
                <w:tab w:val="left" w:pos="3002"/>
              </w:tabs>
            </w:pPr>
            <w:r>
              <w:t>Продовольственные товары, непродовольственные товары</w:t>
            </w:r>
          </w:p>
        </w:tc>
        <w:tc>
          <w:tcPr>
            <w:tcW w:w="2268" w:type="dxa"/>
          </w:tcPr>
          <w:p w14:paraId="22BB8ADC" w14:textId="77777777" w:rsidR="00E4498D" w:rsidRDefault="00E4498D" w:rsidP="002D6D13">
            <w:pPr>
              <w:tabs>
                <w:tab w:val="left" w:pos="3002"/>
              </w:tabs>
            </w:pPr>
            <w:r>
              <w:t>9</w:t>
            </w:r>
          </w:p>
        </w:tc>
        <w:tc>
          <w:tcPr>
            <w:tcW w:w="2693" w:type="dxa"/>
          </w:tcPr>
          <w:p w14:paraId="0FCAD69E" w14:textId="77777777" w:rsidR="00E4498D" w:rsidRDefault="00E4498D" w:rsidP="002D6D13">
            <w:pPr>
              <w:tabs>
                <w:tab w:val="left" w:pos="3002"/>
              </w:tabs>
            </w:pPr>
            <w:r>
              <w:t>круглогодично</w:t>
            </w:r>
          </w:p>
        </w:tc>
        <w:tc>
          <w:tcPr>
            <w:tcW w:w="1559" w:type="dxa"/>
          </w:tcPr>
          <w:p w14:paraId="739823D1" w14:textId="77777777" w:rsidR="00E4498D" w:rsidRDefault="00E4498D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2EA30083" w14:textId="77777777" w:rsidR="00E4498D" w:rsidRDefault="00E4498D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371C04" w:rsidRPr="00B30A68" w14:paraId="70DC90D6" w14:textId="77777777" w:rsidTr="008F75DD">
        <w:trPr>
          <w:trHeight w:val="418"/>
        </w:trPr>
        <w:tc>
          <w:tcPr>
            <w:tcW w:w="554" w:type="dxa"/>
            <w:tcBorders>
              <w:right w:val="single" w:sz="4" w:space="0" w:color="auto"/>
            </w:tcBorders>
          </w:tcPr>
          <w:p w14:paraId="3C91835C" w14:textId="734BE7D6" w:rsidR="00371C04" w:rsidRDefault="00371C04" w:rsidP="00BA24CC">
            <w:pPr>
              <w:tabs>
                <w:tab w:val="left" w:pos="3002"/>
              </w:tabs>
            </w:pPr>
            <w:r>
              <w:t>1</w:t>
            </w:r>
            <w:r w:rsidR="003854F7">
              <w:t>2</w:t>
            </w:r>
            <w:r>
              <w:t>.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356929ED" w14:textId="77777777" w:rsidR="00371C04" w:rsidRDefault="00371C04" w:rsidP="007B4C59">
            <w:pPr>
              <w:tabs>
                <w:tab w:val="left" w:pos="3002"/>
              </w:tabs>
            </w:pPr>
            <w:r>
              <w:t xml:space="preserve">г. Няндома, ул. Архангельская, д. </w:t>
            </w:r>
          </w:p>
          <w:p w14:paraId="77038BC5" w14:textId="77777777" w:rsidR="00371C04" w:rsidRDefault="00371C04" w:rsidP="007B4C59">
            <w:pPr>
              <w:tabs>
                <w:tab w:val="left" w:pos="3002"/>
              </w:tabs>
            </w:pPr>
            <w:r>
              <w:t>2 «а»</w:t>
            </w:r>
            <w:r w:rsidR="000970BC">
              <w:t>,</w:t>
            </w:r>
          </w:p>
          <w:p w14:paraId="48A62A5D" w14:textId="77777777" w:rsidR="000970BC" w:rsidRDefault="000970BC" w:rsidP="007B4C59">
            <w:pPr>
              <w:tabs>
                <w:tab w:val="left" w:pos="3002"/>
              </w:tabs>
            </w:pPr>
          </w:p>
          <w:p w14:paraId="1E7A4A35" w14:textId="3CC9A45E" w:rsidR="000970BC" w:rsidRDefault="000970BC" w:rsidP="007B4C59">
            <w:pPr>
              <w:tabs>
                <w:tab w:val="left" w:pos="3002"/>
              </w:tabs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14:paraId="547D9650" w14:textId="77777777" w:rsidR="00371C04" w:rsidRDefault="00371C04" w:rsidP="002D6D13">
            <w:pPr>
              <w:tabs>
                <w:tab w:val="left" w:pos="3002"/>
              </w:tabs>
            </w:pPr>
            <w:r>
              <w:lastRenderedPageBreak/>
              <w:t>павильон</w:t>
            </w:r>
          </w:p>
        </w:tc>
        <w:tc>
          <w:tcPr>
            <w:tcW w:w="1843" w:type="dxa"/>
          </w:tcPr>
          <w:p w14:paraId="70FC6AB4" w14:textId="77777777" w:rsidR="00371C04" w:rsidRDefault="00371C04" w:rsidP="00371C04">
            <w:pPr>
              <w:tabs>
                <w:tab w:val="left" w:pos="3002"/>
              </w:tabs>
              <w:ind w:right="-108"/>
            </w:pPr>
            <w:r>
              <w:t>Продовольственные товары, непродовольств</w:t>
            </w:r>
            <w:r>
              <w:lastRenderedPageBreak/>
              <w:t>енные товары</w:t>
            </w:r>
          </w:p>
        </w:tc>
        <w:tc>
          <w:tcPr>
            <w:tcW w:w="2268" w:type="dxa"/>
          </w:tcPr>
          <w:p w14:paraId="7B42E9E3" w14:textId="77777777" w:rsidR="00371C04" w:rsidRDefault="00371C04" w:rsidP="002D6D13">
            <w:pPr>
              <w:tabs>
                <w:tab w:val="left" w:pos="3002"/>
              </w:tabs>
            </w:pPr>
            <w:r>
              <w:lastRenderedPageBreak/>
              <w:t>64</w:t>
            </w:r>
          </w:p>
          <w:p w14:paraId="7BBCA724" w14:textId="77777777" w:rsidR="000970BC" w:rsidRDefault="000970BC" w:rsidP="002D6D13">
            <w:pPr>
              <w:tabs>
                <w:tab w:val="left" w:pos="3002"/>
              </w:tabs>
            </w:pPr>
          </w:p>
          <w:p w14:paraId="33200CA0" w14:textId="77777777" w:rsidR="000970BC" w:rsidRDefault="000970BC" w:rsidP="002D6D13">
            <w:pPr>
              <w:tabs>
                <w:tab w:val="left" w:pos="3002"/>
              </w:tabs>
            </w:pPr>
          </w:p>
          <w:p w14:paraId="2F460FC6" w14:textId="77777777" w:rsidR="000970BC" w:rsidRDefault="000970BC" w:rsidP="002D6D13">
            <w:pPr>
              <w:tabs>
                <w:tab w:val="left" w:pos="3002"/>
              </w:tabs>
            </w:pPr>
          </w:p>
          <w:p w14:paraId="1E966DF5" w14:textId="5C24F5F0" w:rsidR="000970BC" w:rsidRDefault="000970BC" w:rsidP="002D6D13">
            <w:pPr>
              <w:tabs>
                <w:tab w:val="left" w:pos="3002"/>
              </w:tabs>
            </w:pPr>
          </w:p>
        </w:tc>
        <w:tc>
          <w:tcPr>
            <w:tcW w:w="2693" w:type="dxa"/>
          </w:tcPr>
          <w:p w14:paraId="0C051F82" w14:textId="77777777" w:rsidR="00371C04" w:rsidRDefault="00371C04" w:rsidP="002D6D13">
            <w:pPr>
              <w:tabs>
                <w:tab w:val="left" w:pos="3002"/>
              </w:tabs>
            </w:pPr>
            <w:r>
              <w:lastRenderedPageBreak/>
              <w:t>круглогодично</w:t>
            </w:r>
          </w:p>
        </w:tc>
        <w:tc>
          <w:tcPr>
            <w:tcW w:w="1559" w:type="dxa"/>
          </w:tcPr>
          <w:p w14:paraId="3B9666FD" w14:textId="77777777" w:rsidR="00371C04" w:rsidRDefault="00371C04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13F9CA8F" w14:textId="77777777" w:rsidR="00371C04" w:rsidRDefault="00371C04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8B3C0B" w:rsidRPr="00B30A68" w14:paraId="0979AA7A" w14:textId="77777777" w:rsidTr="008F75DD">
        <w:trPr>
          <w:trHeight w:val="418"/>
        </w:trPr>
        <w:tc>
          <w:tcPr>
            <w:tcW w:w="554" w:type="dxa"/>
            <w:tcBorders>
              <w:right w:val="single" w:sz="4" w:space="0" w:color="auto"/>
            </w:tcBorders>
          </w:tcPr>
          <w:p w14:paraId="0D7BE07E" w14:textId="03708B2C" w:rsidR="008B3C0B" w:rsidRDefault="008B3C0B" w:rsidP="00BA24CC">
            <w:pPr>
              <w:tabs>
                <w:tab w:val="left" w:pos="3002"/>
              </w:tabs>
            </w:pPr>
            <w:r>
              <w:t>13.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600642" w14:textId="00223EA3" w:rsidR="008B3C0B" w:rsidRPr="008B3C0B" w:rsidRDefault="008B3C0B" w:rsidP="007B4C59">
            <w:pPr>
              <w:tabs>
                <w:tab w:val="left" w:pos="3002"/>
              </w:tabs>
            </w:pPr>
            <w:r w:rsidRPr="008B3C0B">
              <w:t>г. Няндома, ул. Архангельская, д. 2 «б»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14:paraId="52DCEC90" w14:textId="07965493" w:rsidR="008B3C0B" w:rsidRPr="008B3C0B" w:rsidRDefault="008B3C0B" w:rsidP="002D6D13">
            <w:pPr>
              <w:tabs>
                <w:tab w:val="left" w:pos="3002"/>
              </w:tabs>
            </w:pPr>
            <w:r>
              <w:t>павильон</w:t>
            </w:r>
          </w:p>
        </w:tc>
        <w:tc>
          <w:tcPr>
            <w:tcW w:w="1843" w:type="dxa"/>
          </w:tcPr>
          <w:p w14:paraId="006C414F" w14:textId="5917C767" w:rsidR="008B3C0B" w:rsidRPr="008B3C0B" w:rsidRDefault="008B3C0B" w:rsidP="00371C04">
            <w:pPr>
              <w:tabs>
                <w:tab w:val="left" w:pos="3002"/>
              </w:tabs>
              <w:ind w:right="-108"/>
            </w:pPr>
            <w:r>
              <w:t>Продовольственные товары, непродовольственные товары</w:t>
            </w:r>
          </w:p>
        </w:tc>
        <w:tc>
          <w:tcPr>
            <w:tcW w:w="2268" w:type="dxa"/>
          </w:tcPr>
          <w:p w14:paraId="541223E1" w14:textId="10FBF2C6" w:rsidR="008B3C0B" w:rsidRPr="008B3C0B" w:rsidRDefault="008B3C0B" w:rsidP="002D6D13">
            <w:pPr>
              <w:tabs>
                <w:tab w:val="left" w:pos="3002"/>
              </w:tabs>
            </w:pPr>
            <w:r w:rsidRPr="008B3C0B">
              <w:t>175</w:t>
            </w:r>
          </w:p>
        </w:tc>
        <w:tc>
          <w:tcPr>
            <w:tcW w:w="2693" w:type="dxa"/>
          </w:tcPr>
          <w:p w14:paraId="56F740B6" w14:textId="3348DC08" w:rsidR="008B3C0B" w:rsidRDefault="008B3C0B" w:rsidP="002D6D13">
            <w:pPr>
              <w:tabs>
                <w:tab w:val="left" w:pos="3002"/>
              </w:tabs>
            </w:pPr>
            <w:r>
              <w:t>круглогодично</w:t>
            </w:r>
          </w:p>
        </w:tc>
        <w:tc>
          <w:tcPr>
            <w:tcW w:w="1559" w:type="dxa"/>
          </w:tcPr>
          <w:p w14:paraId="667A607B" w14:textId="0D2DF59A" w:rsidR="008B3C0B" w:rsidRDefault="008B3C0B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7FD42AC4" w14:textId="3733CE7E" w:rsidR="008B3C0B" w:rsidRDefault="008B3C0B" w:rsidP="002D6D13">
            <w:pPr>
              <w:tabs>
                <w:tab w:val="left" w:pos="3002"/>
              </w:tabs>
            </w:pPr>
            <w:r>
              <w:t>1</w:t>
            </w:r>
          </w:p>
        </w:tc>
      </w:tr>
      <w:tr w:rsidR="00DD6146" w:rsidRPr="00B30A68" w14:paraId="64FBE993" w14:textId="77777777" w:rsidTr="008F75DD">
        <w:trPr>
          <w:trHeight w:val="418"/>
        </w:trPr>
        <w:tc>
          <w:tcPr>
            <w:tcW w:w="554" w:type="dxa"/>
            <w:tcBorders>
              <w:right w:val="single" w:sz="4" w:space="0" w:color="auto"/>
            </w:tcBorders>
          </w:tcPr>
          <w:p w14:paraId="4D00C1AA" w14:textId="209E2645" w:rsidR="00DD6146" w:rsidRDefault="00DD6146" w:rsidP="00BA24CC">
            <w:pPr>
              <w:tabs>
                <w:tab w:val="left" w:pos="3002"/>
              </w:tabs>
            </w:pPr>
            <w:r>
              <w:t>14.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311275D8" w14:textId="0EBC1D2B" w:rsidR="00DD6146" w:rsidRPr="008B3C0B" w:rsidRDefault="005A048F" w:rsidP="007B4C59">
            <w:pPr>
              <w:tabs>
                <w:tab w:val="left" w:pos="3002"/>
              </w:tabs>
            </w:pPr>
            <w:r>
              <w:t>г</w:t>
            </w:r>
            <w:r w:rsidR="00DD6146">
              <w:t>. Няндома, ул. Советская, в 4м южнее д. 2 «а»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</w:tcBorders>
          </w:tcPr>
          <w:p w14:paraId="2C3FA634" w14:textId="055FC457" w:rsidR="00DD6146" w:rsidRDefault="00DD6146" w:rsidP="002D6D13">
            <w:pPr>
              <w:tabs>
                <w:tab w:val="left" w:pos="3002"/>
              </w:tabs>
            </w:pPr>
            <w:r>
              <w:t>автолавка</w:t>
            </w:r>
          </w:p>
        </w:tc>
        <w:tc>
          <w:tcPr>
            <w:tcW w:w="1843" w:type="dxa"/>
          </w:tcPr>
          <w:p w14:paraId="20D7DE5A" w14:textId="7AE1D5CD" w:rsidR="00DD6146" w:rsidRDefault="00DD6146" w:rsidP="00371C04">
            <w:pPr>
              <w:tabs>
                <w:tab w:val="left" w:pos="3002"/>
              </w:tabs>
              <w:ind w:right="-108"/>
            </w:pPr>
            <w:r>
              <w:t>торговля выпечными изделиями, быстрое питание</w:t>
            </w:r>
          </w:p>
        </w:tc>
        <w:tc>
          <w:tcPr>
            <w:tcW w:w="2268" w:type="dxa"/>
          </w:tcPr>
          <w:p w14:paraId="1479E4C9" w14:textId="16B081C5" w:rsidR="00DD6146" w:rsidRPr="008B3C0B" w:rsidRDefault="00DD6146" w:rsidP="002D6D13">
            <w:pPr>
              <w:tabs>
                <w:tab w:val="left" w:pos="3002"/>
              </w:tabs>
            </w:pPr>
            <w:r>
              <w:t>36</w:t>
            </w:r>
          </w:p>
        </w:tc>
        <w:tc>
          <w:tcPr>
            <w:tcW w:w="2693" w:type="dxa"/>
          </w:tcPr>
          <w:p w14:paraId="234AAE71" w14:textId="7C4DC745" w:rsidR="00DD6146" w:rsidRDefault="00DD6146" w:rsidP="002D6D13">
            <w:pPr>
              <w:tabs>
                <w:tab w:val="left" w:pos="3002"/>
              </w:tabs>
            </w:pPr>
            <w:r>
              <w:t>круглогодично</w:t>
            </w:r>
          </w:p>
        </w:tc>
        <w:tc>
          <w:tcPr>
            <w:tcW w:w="1559" w:type="dxa"/>
          </w:tcPr>
          <w:p w14:paraId="0312DA1B" w14:textId="4EE2ACD5" w:rsidR="00DD6146" w:rsidRDefault="00DD6146" w:rsidP="002D6D13">
            <w:pPr>
              <w:tabs>
                <w:tab w:val="left" w:pos="3002"/>
              </w:tabs>
            </w:pPr>
            <w:r>
              <w:t>1</w:t>
            </w:r>
          </w:p>
        </w:tc>
        <w:tc>
          <w:tcPr>
            <w:tcW w:w="1974" w:type="dxa"/>
          </w:tcPr>
          <w:p w14:paraId="0545E201" w14:textId="690D5080" w:rsidR="00DD6146" w:rsidRDefault="00DD6146" w:rsidP="002D6D13">
            <w:pPr>
              <w:tabs>
                <w:tab w:val="left" w:pos="3002"/>
              </w:tabs>
            </w:pPr>
            <w:r>
              <w:t>1</w:t>
            </w:r>
          </w:p>
        </w:tc>
      </w:tr>
    </w:tbl>
    <w:p w14:paraId="701E1BA4" w14:textId="77777777" w:rsidR="00D55273" w:rsidRPr="00E76939" w:rsidRDefault="002D642B" w:rsidP="00E7693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E53DBE" w:rsidRPr="00E76939">
        <w:rPr>
          <w:sz w:val="28"/>
          <w:szCs w:val="28"/>
        </w:rPr>
        <w:t>НТО – нестационарный торговый объект</w:t>
      </w:r>
    </w:p>
    <w:sectPr w:rsidR="00D55273" w:rsidRPr="00E76939" w:rsidSect="00371C04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1AEF"/>
    <w:multiLevelType w:val="hybridMultilevel"/>
    <w:tmpl w:val="39DE80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DBE"/>
    <w:rsid w:val="00011DDD"/>
    <w:rsid w:val="000160C9"/>
    <w:rsid w:val="000970BC"/>
    <w:rsid w:val="00112A06"/>
    <w:rsid w:val="001245C0"/>
    <w:rsid w:val="0019731A"/>
    <w:rsid w:val="001A2C88"/>
    <w:rsid w:val="001B1ADA"/>
    <w:rsid w:val="00237AD8"/>
    <w:rsid w:val="002D2E49"/>
    <w:rsid w:val="002D642B"/>
    <w:rsid w:val="002E3CC3"/>
    <w:rsid w:val="00371C04"/>
    <w:rsid w:val="00377434"/>
    <w:rsid w:val="003854F7"/>
    <w:rsid w:val="003A5061"/>
    <w:rsid w:val="003D0A27"/>
    <w:rsid w:val="004D384E"/>
    <w:rsid w:val="00582010"/>
    <w:rsid w:val="005A048F"/>
    <w:rsid w:val="005B6F7A"/>
    <w:rsid w:val="006042CE"/>
    <w:rsid w:val="006239D6"/>
    <w:rsid w:val="00667D6E"/>
    <w:rsid w:val="00673130"/>
    <w:rsid w:val="00677BA5"/>
    <w:rsid w:val="00716466"/>
    <w:rsid w:val="007B4C59"/>
    <w:rsid w:val="0080756E"/>
    <w:rsid w:val="00834B4B"/>
    <w:rsid w:val="00837130"/>
    <w:rsid w:val="00840675"/>
    <w:rsid w:val="008720FF"/>
    <w:rsid w:val="00874296"/>
    <w:rsid w:val="008B3C0B"/>
    <w:rsid w:val="008F75DD"/>
    <w:rsid w:val="00935BB5"/>
    <w:rsid w:val="009D3FF7"/>
    <w:rsid w:val="009E115C"/>
    <w:rsid w:val="00A66E19"/>
    <w:rsid w:val="00A82A55"/>
    <w:rsid w:val="00A9638E"/>
    <w:rsid w:val="00B019FB"/>
    <w:rsid w:val="00B14BEC"/>
    <w:rsid w:val="00B8235F"/>
    <w:rsid w:val="00BA24CC"/>
    <w:rsid w:val="00BB592E"/>
    <w:rsid w:val="00C30635"/>
    <w:rsid w:val="00C724EA"/>
    <w:rsid w:val="00C972C9"/>
    <w:rsid w:val="00CD0771"/>
    <w:rsid w:val="00CE5287"/>
    <w:rsid w:val="00D2629D"/>
    <w:rsid w:val="00D31782"/>
    <w:rsid w:val="00D353F6"/>
    <w:rsid w:val="00D55273"/>
    <w:rsid w:val="00DC58D3"/>
    <w:rsid w:val="00DD6146"/>
    <w:rsid w:val="00E31030"/>
    <w:rsid w:val="00E42275"/>
    <w:rsid w:val="00E4498D"/>
    <w:rsid w:val="00E52A07"/>
    <w:rsid w:val="00E53DBE"/>
    <w:rsid w:val="00E76939"/>
    <w:rsid w:val="00F60A86"/>
    <w:rsid w:val="00F656AC"/>
    <w:rsid w:val="00F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441E"/>
  <w15:docId w15:val="{1F3615DF-8708-49A5-A187-89CF7F7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EKO_17_4</cp:lastModifiedBy>
  <cp:revision>11</cp:revision>
  <dcterms:created xsi:type="dcterms:W3CDTF">2023-04-17T06:02:00Z</dcterms:created>
  <dcterms:modified xsi:type="dcterms:W3CDTF">2024-06-04T09:12:00Z</dcterms:modified>
</cp:coreProperties>
</file>