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E051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5E456DF9" w14:textId="77777777" w:rsidR="00D115BF" w:rsidRDefault="00D115BF" w:rsidP="00D115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F309546" w14:textId="77777777" w:rsidR="00A52EB4" w:rsidRDefault="00A52EB4" w:rsidP="00A52E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14:paraId="55DB4C23" w14:textId="77777777" w:rsidR="00A52EB4" w:rsidRDefault="00A52EB4" w:rsidP="00A52E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</w:t>
      </w:r>
    </w:p>
    <w:p w14:paraId="5904ACE9" w14:textId="77777777" w:rsidR="00A52EB4" w:rsidRDefault="00A52EB4" w:rsidP="00A52E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236A4A73" w14:textId="77777777" w:rsidR="00A52EB4" w:rsidRDefault="00A52EB4" w:rsidP="00A52E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(Председателю Собрания депутатов</w:t>
      </w:r>
    </w:p>
    <w:p w14:paraId="3FB6F585" w14:textId="77777777" w:rsidR="00A52EB4" w:rsidRDefault="00A52EB4" w:rsidP="00A52E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Няндомского муниципального округа</w:t>
      </w:r>
    </w:p>
    <w:p w14:paraId="5C3CD204" w14:textId="68F5BDB0" w:rsidR="00D115BF" w:rsidRDefault="00A52EB4" w:rsidP="00A52EB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Архангельской области)</w:t>
      </w:r>
    </w:p>
    <w:p w14:paraId="2451BCD8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EC678B1" w14:textId="77777777" w:rsidR="00D115BF" w:rsidRDefault="00D115BF" w:rsidP="00D115BF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(ФИО)</w:t>
      </w:r>
    </w:p>
    <w:p w14:paraId="4F11106A" w14:textId="77777777" w:rsidR="00D115BF" w:rsidRDefault="00D115BF" w:rsidP="00D115B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CAFA4EC" w14:textId="77777777" w:rsidR="00D115BF" w:rsidRDefault="00D115BF" w:rsidP="00D115B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956D995" w14:textId="77777777" w:rsidR="00D115BF" w:rsidRPr="008B04D9" w:rsidRDefault="00D115BF" w:rsidP="00D115B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4D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3E61FE3" w14:textId="77777777" w:rsidR="00D115BF" w:rsidRPr="008B04D9" w:rsidRDefault="00D115BF" w:rsidP="00D115B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4D9">
        <w:rPr>
          <w:rFonts w:ascii="Times New Roman" w:hAnsi="Times New Roman" w:cs="Times New Roman"/>
          <w:b/>
          <w:bCs/>
          <w:sz w:val="24"/>
          <w:szCs w:val="24"/>
        </w:rPr>
        <w:t>о выдвижении кандидата в состав Общественного совета</w:t>
      </w:r>
    </w:p>
    <w:p w14:paraId="5E6243D8" w14:textId="77777777" w:rsidR="00D115BF" w:rsidRPr="008B04D9" w:rsidRDefault="00D115BF" w:rsidP="00D115B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4D9">
        <w:rPr>
          <w:rFonts w:ascii="Times New Roman" w:hAnsi="Times New Roman" w:cs="Times New Roman"/>
          <w:b/>
          <w:bCs/>
          <w:sz w:val="24"/>
          <w:szCs w:val="24"/>
        </w:rPr>
        <w:t>Няндомского муниципального округа Архангельской области</w:t>
      </w:r>
    </w:p>
    <w:p w14:paraId="7AD1A363" w14:textId="77777777" w:rsidR="00D115BF" w:rsidRDefault="00D115BF" w:rsidP="00D115B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775F8B6" w14:textId="77777777" w:rsidR="00D115BF" w:rsidRDefault="00D115BF" w:rsidP="00D115BF">
      <w:pPr>
        <w:pStyle w:val="ConsPlusNormal"/>
        <w:ind w:firstLine="0"/>
        <w:jc w:val="both"/>
      </w:pPr>
    </w:p>
    <w:p w14:paraId="63D33FBF" w14:textId="77777777" w:rsidR="00D115BF" w:rsidRDefault="00D115BF" w:rsidP="00D115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</w:t>
      </w:r>
      <w:r w:rsidRPr="00050873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 трудового коллектива)</w:t>
      </w:r>
    </w:p>
    <w:p w14:paraId="3A41763A" w14:textId="77777777" w:rsidR="00D115BF" w:rsidRDefault="00D115BF" w:rsidP="00D115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(далее - Организация), зарегистрированная и (или) осуществляющая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 Архангельской области</w:t>
      </w:r>
      <w:r w:rsidRPr="00050873">
        <w:rPr>
          <w:rFonts w:ascii="Times New Roman" w:hAnsi="Times New Roman" w:cs="Times New Roman"/>
          <w:sz w:val="24"/>
          <w:szCs w:val="24"/>
        </w:rPr>
        <w:t>, юридический адрес: ________________________________________________________________________ целью деятельности которой является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0873">
        <w:rPr>
          <w:rFonts w:ascii="Times New Roman" w:hAnsi="Times New Roman" w:cs="Times New Roman"/>
          <w:sz w:val="24"/>
          <w:szCs w:val="24"/>
        </w:rPr>
        <w:t xml:space="preserve">, просит рассмотреть кандидата __________________________________________, (фамилия, имя, отчество (при наличии)) _________________________________________, должность в Организации (или иной статус) телефон, адрес электронной почты кандидата ________________________________________________________________________ от Организации для включения в состав Общественного совета </w:t>
      </w: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 Архангельской области</w:t>
      </w:r>
      <w:r w:rsidRPr="00050873">
        <w:rPr>
          <w:rFonts w:ascii="Times New Roman" w:hAnsi="Times New Roman" w:cs="Times New Roman"/>
          <w:sz w:val="24"/>
          <w:szCs w:val="24"/>
        </w:rPr>
        <w:t xml:space="preserve"> (далее - Общественный совет). Соответствие кандидата требованиям, предъявляемым к члену Общественного совета в соответствии с Положением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50873">
        <w:rPr>
          <w:rFonts w:ascii="Times New Roman" w:hAnsi="Times New Roman" w:cs="Times New Roman"/>
          <w:sz w:val="24"/>
          <w:szCs w:val="24"/>
        </w:rPr>
        <w:t xml:space="preserve">Об Общественном совете </w:t>
      </w: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 Архангельской области»</w:t>
      </w:r>
      <w:r w:rsidRPr="00050873">
        <w:rPr>
          <w:rFonts w:ascii="Times New Roman" w:hAnsi="Times New Roman" w:cs="Times New Roman"/>
          <w:sz w:val="24"/>
          <w:szCs w:val="24"/>
        </w:rPr>
        <w:t xml:space="preserve">, подтверждаем. </w:t>
      </w:r>
    </w:p>
    <w:p w14:paraId="7C6161DD" w14:textId="77777777" w:rsidR="00D115BF" w:rsidRDefault="00D115BF" w:rsidP="00D115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14:paraId="3EF45079" w14:textId="77777777" w:rsidR="00D115BF" w:rsidRDefault="00D115BF" w:rsidP="00D115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- согласие кандидата на выдвижение и включение его в состав Общественного совета и обработку его персональных данных; </w:t>
      </w:r>
    </w:p>
    <w:p w14:paraId="3DC00F18" w14:textId="77777777" w:rsidR="00D115BF" w:rsidRDefault="00D115BF" w:rsidP="00D115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- характеристика кандидата; </w:t>
      </w:r>
    </w:p>
    <w:p w14:paraId="0C0FDD18" w14:textId="77777777" w:rsidR="00D115BF" w:rsidRDefault="00D115BF" w:rsidP="00D115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- копия паспорта или иного документа, удостоверяющего личность и гражданство кандидата; </w:t>
      </w:r>
    </w:p>
    <w:p w14:paraId="57A19F3C" w14:textId="77777777" w:rsidR="00D115BF" w:rsidRDefault="00D115BF" w:rsidP="00D115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- копии трудовой книжки или иных документов, подтверждающих трудовую (служебную) деятельность кандидата. </w:t>
      </w:r>
    </w:p>
    <w:p w14:paraId="6E669F81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202087A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30C30D2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"___" ________ 20___ г. _____________ </w:t>
      </w:r>
    </w:p>
    <w:p w14:paraId="15B9D5E9" w14:textId="77777777" w:rsidR="00D115BF" w:rsidRDefault="00D115BF" w:rsidP="00D115BF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8275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501B85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D3C88EB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565D83C6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>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952C0D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1C7E8DB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D3CF63F" w14:textId="77777777" w:rsidR="00D115BF" w:rsidRDefault="00D115BF" w:rsidP="00D115B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6BF9CD0" w14:textId="77777777" w:rsidR="00D115BF" w:rsidRDefault="00D115BF" w:rsidP="00D115B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288E949" w14:textId="77777777" w:rsidR="009D7485" w:rsidRDefault="009D7485"/>
    <w:sectPr w:rsidR="009D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BF"/>
    <w:rsid w:val="004E43E5"/>
    <w:rsid w:val="009D7485"/>
    <w:rsid w:val="00A52EB4"/>
    <w:rsid w:val="00D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E05"/>
  <w15:chartTrackingRefBased/>
  <w15:docId w15:val="{99F22467-5BDC-4A79-9E9F-CF1E2E98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1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OMSU18_1</dc:creator>
  <cp:keywords/>
  <dc:description/>
  <cp:lastModifiedBy>OMSU18_1</cp:lastModifiedBy>
  <cp:revision>3</cp:revision>
  <dcterms:created xsi:type="dcterms:W3CDTF">2025-03-19T12:56:00Z</dcterms:created>
  <dcterms:modified xsi:type="dcterms:W3CDTF">2025-04-03T14:19:00Z</dcterms:modified>
</cp:coreProperties>
</file>