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C068B" w14:textId="611E23B2" w:rsidR="00DE08B2" w:rsidRPr="00DE08B2" w:rsidRDefault="009E390D" w:rsidP="00DE08B2">
      <w:pPr>
        <w:pStyle w:val="3"/>
        <w:spacing w:after="0"/>
        <w:jc w:val="center"/>
        <w:rPr>
          <w:b/>
          <w:color w:val="000000"/>
          <w:sz w:val="28"/>
          <w:szCs w:val="28"/>
        </w:rPr>
      </w:pPr>
      <w:r w:rsidRPr="009E390D">
        <w:rPr>
          <w:b/>
          <w:color w:val="000000"/>
          <w:sz w:val="28"/>
          <w:szCs w:val="28"/>
        </w:rPr>
        <w:t>О</w:t>
      </w:r>
      <w:r w:rsidR="005F0531">
        <w:rPr>
          <w:b/>
          <w:color w:val="000000"/>
          <w:sz w:val="28"/>
          <w:szCs w:val="28"/>
        </w:rPr>
        <w:t xml:space="preserve">б отмене </w:t>
      </w:r>
      <w:bookmarkStart w:id="0" w:name="_Hlk153381686"/>
      <w:r w:rsidR="00DE08B2" w:rsidRPr="00DE08B2">
        <w:rPr>
          <w:b/>
          <w:color w:val="000000"/>
          <w:sz w:val="28"/>
          <w:szCs w:val="28"/>
        </w:rPr>
        <w:t>проведения аукциона в электронной форме по продаже</w:t>
      </w:r>
    </w:p>
    <w:p w14:paraId="252D98FC" w14:textId="37B8A260" w:rsidR="00DE08B2" w:rsidRDefault="00DE08B2" w:rsidP="00DE08B2">
      <w:pPr>
        <w:pStyle w:val="3"/>
        <w:spacing w:after="0"/>
        <w:jc w:val="center"/>
        <w:rPr>
          <w:b/>
          <w:color w:val="000000"/>
          <w:sz w:val="28"/>
          <w:szCs w:val="28"/>
        </w:rPr>
      </w:pPr>
      <w:r w:rsidRPr="00DE08B2">
        <w:rPr>
          <w:b/>
          <w:color w:val="000000"/>
          <w:sz w:val="28"/>
          <w:szCs w:val="28"/>
        </w:rPr>
        <w:t xml:space="preserve">муниципального имущества </w:t>
      </w:r>
    </w:p>
    <w:p w14:paraId="2366C54D" w14:textId="5C4C4F42" w:rsidR="009F7027" w:rsidRDefault="009F7027" w:rsidP="009F7027">
      <w:pPr>
        <w:pStyle w:val="3"/>
        <w:spacing w:after="0"/>
        <w:jc w:val="center"/>
        <w:rPr>
          <w:b/>
          <w:color w:val="000000"/>
          <w:sz w:val="28"/>
          <w:szCs w:val="28"/>
        </w:rPr>
      </w:pPr>
    </w:p>
    <w:bookmarkEnd w:id="0"/>
    <w:p w14:paraId="5A2F1EC3" w14:textId="77777777" w:rsidR="00DE08B2" w:rsidRDefault="00DE08B2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4BFB54F" w14:textId="3E7D6A15" w:rsidR="009E390D" w:rsidRPr="007E7769" w:rsidRDefault="00DE08B2" w:rsidP="00DE08B2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proofErr w:type="gramStart"/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пунктом 4 статьи 448 Гражданского кодекса Российской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Федерации, с Федеральным законом от 21 декабря 2001года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 178-ФЗ «О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приватизации государственного и муниципального имущества», Постановлением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Правительства РФ от 27.08.2012 №860 «Об организации и проведении продажи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E08B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государственного или муниципального имущества в электронной форме»</w:t>
      </w:r>
      <w:r w:rsidR="009E390D" w:rsidRPr="003B0DF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решением Собрания депутатов Ня</w:t>
      </w:r>
      <w:r w:rsidR="009E390D"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ндомск</w:t>
      </w:r>
      <w:r w:rsidR="003A41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9E390D"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</w:t>
      </w:r>
      <w:r w:rsidR="003A41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9E390D"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026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округа</w:t>
      </w:r>
      <w:r w:rsidR="003A41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Архангельской области</w:t>
      </w:r>
      <w:r w:rsidR="009E390D" w:rsidRPr="009E39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E390D" w:rsidRPr="009E390D">
        <w:rPr>
          <w:rFonts w:ascii="Times New Roman" w:hAnsi="Times New Roman" w:cs="Times New Roman"/>
          <w:sz w:val="28"/>
          <w:szCs w:val="28"/>
        </w:rPr>
        <w:t xml:space="preserve">от </w:t>
      </w:r>
      <w:r w:rsidR="00102675">
        <w:rPr>
          <w:rFonts w:ascii="Times New Roman" w:hAnsi="Times New Roman" w:cs="Times New Roman"/>
          <w:sz w:val="28"/>
          <w:szCs w:val="28"/>
        </w:rPr>
        <w:t>22</w:t>
      </w:r>
      <w:r w:rsidR="009E390D" w:rsidRPr="009E390D">
        <w:rPr>
          <w:rFonts w:ascii="Times New Roman" w:hAnsi="Times New Roman" w:cs="Times New Roman"/>
          <w:sz w:val="28"/>
          <w:szCs w:val="28"/>
        </w:rPr>
        <w:t>.</w:t>
      </w:r>
      <w:r w:rsidR="00102675">
        <w:rPr>
          <w:rFonts w:ascii="Times New Roman" w:hAnsi="Times New Roman" w:cs="Times New Roman"/>
          <w:sz w:val="28"/>
          <w:szCs w:val="28"/>
        </w:rPr>
        <w:t>02</w:t>
      </w:r>
      <w:r w:rsidR="009E390D" w:rsidRPr="009E390D">
        <w:rPr>
          <w:rFonts w:ascii="Times New Roman" w:hAnsi="Times New Roman" w:cs="Times New Roman"/>
          <w:sz w:val="28"/>
          <w:szCs w:val="28"/>
        </w:rPr>
        <w:t>.20</w:t>
      </w:r>
      <w:r w:rsidR="003A4121">
        <w:rPr>
          <w:rFonts w:ascii="Times New Roman" w:hAnsi="Times New Roman" w:cs="Times New Roman"/>
          <w:sz w:val="28"/>
          <w:szCs w:val="28"/>
        </w:rPr>
        <w:t>2</w:t>
      </w:r>
      <w:r w:rsidR="00102675">
        <w:rPr>
          <w:rFonts w:ascii="Times New Roman" w:hAnsi="Times New Roman" w:cs="Times New Roman"/>
          <w:sz w:val="28"/>
          <w:szCs w:val="28"/>
        </w:rPr>
        <w:t>3</w:t>
      </w:r>
      <w:r w:rsidR="009E390D" w:rsidRPr="009E390D">
        <w:rPr>
          <w:rFonts w:ascii="Times New Roman" w:hAnsi="Times New Roman" w:cs="Times New Roman"/>
          <w:sz w:val="28"/>
          <w:szCs w:val="28"/>
        </w:rPr>
        <w:t xml:space="preserve"> № </w:t>
      </w:r>
      <w:r w:rsidR="00102675">
        <w:rPr>
          <w:rFonts w:ascii="Times New Roman" w:hAnsi="Times New Roman" w:cs="Times New Roman"/>
          <w:sz w:val="28"/>
          <w:szCs w:val="28"/>
        </w:rPr>
        <w:t>62</w:t>
      </w:r>
      <w:r w:rsidR="009E390D" w:rsidRPr="009E390D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муниципального</w:t>
      </w:r>
      <w:proofErr w:type="gramEnd"/>
      <w:r w:rsidR="009E390D" w:rsidRPr="009E390D">
        <w:rPr>
          <w:rFonts w:ascii="Times New Roman" w:hAnsi="Times New Roman" w:cs="Times New Roman"/>
          <w:sz w:val="28"/>
          <w:szCs w:val="28"/>
        </w:rPr>
        <w:t xml:space="preserve"> </w:t>
      </w:r>
      <w:r w:rsidR="002A3963">
        <w:rPr>
          <w:rFonts w:ascii="Times New Roman" w:hAnsi="Times New Roman" w:cs="Times New Roman"/>
          <w:sz w:val="28"/>
          <w:szCs w:val="28"/>
        </w:rPr>
        <w:t xml:space="preserve">имущества </w:t>
      </w:r>
      <w:bookmarkStart w:id="1" w:name="_Hlk153381753"/>
      <w:r w:rsidR="009E390D" w:rsidRPr="009E390D">
        <w:rPr>
          <w:rFonts w:ascii="Times New Roman" w:hAnsi="Times New Roman" w:cs="Times New Roman"/>
          <w:sz w:val="28"/>
          <w:szCs w:val="28"/>
        </w:rPr>
        <w:t>Няндомск</w:t>
      </w:r>
      <w:r w:rsidR="002A3963">
        <w:rPr>
          <w:rFonts w:ascii="Times New Roman" w:hAnsi="Times New Roman" w:cs="Times New Roman"/>
          <w:sz w:val="28"/>
          <w:szCs w:val="28"/>
        </w:rPr>
        <w:t>ого</w:t>
      </w:r>
      <w:r w:rsidR="009E390D" w:rsidRPr="009E39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3963">
        <w:rPr>
          <w:rFonts w:ascii="Times New Roman" w:hAnsi="Times New Roman" w:cs="Times New Roman"/>
          <w:sz w:val="28"/>
          <w:szCs w:val="28"/>
        </w:rPr>
        <w:t>ого</w:t>
      </w:r>
      <w:r w:rsidR="009E390D" w:rsidRPr="009E390D">
        <w:rPr>
          <w:rFonts w:ascii="Times New Roman" w:hAnsi="Times New Roman" w:cs="Times New Roman"/>
          <w:sz w:val="28"/>
          <w:szCs w:val="28"/>
        </w:rPr>
        <w:t xml:space="preserve"> </w:t>
      </w:r>
      <w:r w:rsidR="00102675">
        <w:rPr>
          <w:rFonts w:ascii="Times New Roman" w:hAnsi="Times New Roman" w:cs="Times New Roman"/>
          <w:sz w:val="28"/>
          <w:szCs w:val="28"/>
        </w:rPr>
        <w:t>округа</w:t>
      </w:r>
      <w:r w:rsidR="002A396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bookmarkEnd w:id="1"/>
      <w:r w:rsidR="009E390D" w:rsidRPr="009E390D">
        <w:rPr>
          <w:rFonts w:ascii="Times New Roman" w:hAnsi="Times New Roman" w:cs="Times New Roman"/>
          <w:sz w:val="28"/>
          <w:szCs w:val="28"/>
        </w:rPr>
        <w:t xml:space="preserve"> на 20</w:t>
      </w:r>
      <w:r w:rsidR="002A3963">
        <w:rPr>
          <w:rFonts w:ascii="Times New Roman" w:hAnsi="Times New Roman" w:cs="Times New Roman"/>
          <w:sz w:val="28"/>
          <w:szCs w:val="28"/>
        </w:rPr>
        <w:t>2</w:t>
      </w:r>
      <w:r w:rsidR="00102675">
        <w:rPr>
          <w:rFonts w:ascii="Times New Roman" w:hAnsi="Times New Roman" w:cs="Times New Roman"/>
          <w:sz w:val="28"/>
          <w:szCs w:val="28"/>
        </w:rPr>
        <w:t>3</w:t>
      </w:r>
      <w:r w:rsidR="009E390D" w:rsidRPr="009E390D">
        <w:rPr>
          <w:rFonts w:ascii="Times New Roman" w:hAnsi="Times New Roman" w:cs="Times New Roman"/>
          <w:sz w:val="28"/>
          <w:szCs w:val="28"/>
        </w:rPr>
        <w:t>-202</w:t>
      </w:r>
      <w:r w:rsidR="00102675">
        <w:rPr>
          <w:rFonts w:ascii="Times New Roman" w:hAnsi="Times New Roman" w:cs="Times New Roman"/>
          <w:sz w:val="28"/>
          <w:szCs w:val="28"/>
        </w:rPr>
        <w:t>5</w:t>
      </w:r>
      <w:r w:rsidR="009E390D" w:rsidRPr="009E390D">
        <w:rPr>
          <w:rFonts w:ascii="Times New Roman" w:hAnsi="Times New Roman" w:cs="Times New Roman"/>
          <w:sz w:val="28"/>
          <w:szCs w:val="28"/>
        </w:rPr>
        <w:t xml:space="preserve"> год</w:t>
      </w:r>
      <w:r w:rsidR="00102675">
        <w:rPr>
          <w:rFonts w:ascii="Times New Roman" w:hAnsi="Times New Roman" w:cs="Times New Roman"/>
          <w:sz w:val="28"/>
          <w:szCs w:val="28"/>
        </w:rPr>
        <w:t>ы</w:t>
      </w:r>
      <w:r w:rsidR="009E390D" w:rsidRPr="009E390D">
        <w:rPr>
          <w:rFonts w:ascii="Times New Roman" w:hAnsi="Times New Roman" w:cs="Times New Roman"/>
          <w:sz w:val="28"/>
          <w:szCs w:val="28"/>
        </w:rPr>
        <w:t xml:space="preserve">», </w:t>
      </w:r>
      <w:r w:rsidR="00F832C3" w:rsidRPr="00F832C3">
        <w:rPr>
          <w:rFonts w:ascii="Times New Roman" w:hAnsi="Times New Roman" w:cs="Times New Roman"/>
          <w:sz w:val="28"/>
          <w:szCs w:val="28"/>
        </w:rPr>
        <w:t>статьей 7 Устава Няндомского муниципального округа Архангельской области</w:t>
      </w:r>
      <w:r w:rsidR="00F832C3">
        <w:rPr>
          <w:rFonts w:ascii="Times New Roman" w:hAnsi="Times New Roman" w:cs="Times New Roman"/>
          <w:sz w:val="28"/>
          <w:szCs w:val="28"/>
        </w:rPr>
        <w:t xml:space="preserve">, </w:t>
      </w:r>
      <w:r w:rsidR="00F832C3" w:rsidRPr="00F832C3">
        <w:rPr>
          <w:rFonts w:ascii="Times New Roman" w:hAnsi="Times New Roman" w:cs="Times New Roman"/>
          <w:sz w:val="28"/>
          <w:szCs w:val="28"/>
        </w:rPr>
        <w:t>Положением о Комитете по управлению муниципальным имуществом и земельными ресурсами администрации Няндомского муниципального округа Архангельской области, утвержденным решением Собрания депутатов Няндомского муниципального округа Архангельской области от 19 декабря 2022 года № 28</w:t>
      </w:r>
      <w:r w:rsidR="009E390D" w:rsidRPr="007E7769">
        <w:rPr>
          <w:rFonts w:ascii="Times New Roman" w:hAnsi="Times New Roman" w:cs="Times New Roman"/>
          <w:sz w:val="28"/>
          <w:szCs w:val="28"/>
        </w:rPr>
        <w:t>:</w:t>
      </w:r>
    </w:p>
    <w:p w14:paraId="55D43467" w14:textId="77777777" w:rsidR="00366F23" w:rsidRDefault="009E390D" w:rsidP="00366F23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 w:rsidRPr="007140C0">
        <w:rPr>
          <w:rFonts w:ascii="Times New Roman" w:hAnsi="Times New Roman" w:cs="Times New Roman"/>
          <w:sz w:val="28"/>
          <w:szCs w:val="28"/>
        </w:rPr>
        <w:t>1.</w:t>
      </w:r>
      <w:r w:rsidR="00BB554A">
        <w:rPr>
          <w:rFonts w:ascii="Times New Roman" w:hAnsi="Times New Roman" w:cs="Times New Roman"/>
          <w:sz w:val="28"/>
          <w:szCs w:val="28"/>
        </w:rPr>
        <w:t> </w:t>
      </w:r>
      <w:r w:rsidRPr="007140C0">
        <w:rPr>
          <w:rFonts w:ascii="Times New Roman" w:hAnsi="Times New Roman" w:cs="Times New Roman"/>
          <w:sz w:val="28"/>
          <w:szCs w:val="28"/>
        </w:rPr>
        <w:t>О</w:t>
      </w:r>
      <w:r w:rsidR="009F7027">
        <w:rPr>
          <w:rFonts w:ascii="Times New Roman" w:hAnsi="Times New Roman" w:cs="Times New Roman"/>
          <w:sz w:val="28"/>
          <w:szCs w:val="28"/>
        </w:rPr>
        <w:t xml:space="preserve">тменить </w:t>
      </w:r>
      <w:r w:rsidR="00366F23" w:rsidRPr="00366F23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 по продаже</w:t>
      </w:r>
      <w:r w:rsidR="00366F23">
        <w:rPr>
          <w:rFonts w:ascii="Times New Roman" w:hAnsi="Times New Roman" w:cs="Times New Roman"/>
          <w:sz w:val="28"/>
          <w:szCs w:val="28"/>
        </w:rPr>
        <w:t xml:space="preserve"> </w:t>
      </w:r>
      <w:r w:rsidR="00366F23" w:rsidRPr="00366F23">
        <w:rPr>
          <w:rFonts w:ascii="Times New Roman" w:hAnsi="Times New Roman" w:cs="Times New Roman"/>
          <w:sz w:val="28"/>
          <w:szCs w:val="28"/>
        </w:rPr>
        <w:t>муниципального имущества:</w:t>
      </w:r>
    </w:p>
    <w:p w14:paraId="413A0422" w14:textId="14D86E44" w:rsidR="00366F23" w:rsidRDefault="00366F23" w:rsidP="00366F23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 w:rsidRPr="00366F23">
        <w:rPr>
          <w:rFonts w:ascii="Times New Roman" w:hAnsi="Times New Roman" w:cs="Times New Roman"/>
          <w:sz w:val="28"/>
          <w:szCs w:val="28"/>
        </w:rPr>
        <w:t xml:space="preserve">Лот № 1 Транспортное средство, наименование: специальное пассажирское транспортное средство (6 мест); категория В; марка, модель ГАЗ – 22177-404; идентификационный номер Х9622177070515397; </w:t>
      </w:r>
      <w:bookmarkStart w:id="2" w:name="_GoBack"/>
      <w:bookmarkEnd w:id="2"/>
      <w:r w:rsidRPr="00366F23">
        <w:rPr>
          <w:rFonts w:ascii="Times New Roman" w:hAnsi="Times New Roman" w:cs="Times New Roman"/>
          <w:sz w:val="28"/>
          <w:szCs w:val="28"/>
        </w:rPr>
        <w:t xml:space="preserve">год изготовления 2006; модель, № двигателя *40522А*63177591*; шасси отсутствует; кузов № 22170070289884; цвет кузова </w:t>
      </w:r>
      <w:proofErr w:type="spellStart"/>
      <w:r w:rsidRPr="00366F23">
        <w:rPr>
          <w:rFonts w:ascii="Times New Roman" w:hAnsi="Times New Roman" w:cs="Times New Roman"/>
          <w:sz w:val="28"/>
          <w:szCs w:val="28"/>
        </w:rPr>
        <w:t>Ласвегас</w:t>
      </w:r>
      <w:proofErr w:type="spellEnd"/>
      <w:r w:rsidRPr="00366F23">
        <w:rPr>
          <w:rFonts w:ascii="Times New Roman" w:hAnsi="Times New Roman" w:cs="Times New Roman"/>
          <w:sz w:val="28"/>
          <w:szCs w:val="28"/>
        </w:rPr>
        <w:t xml:space="preserve">; мощность двигателя 140 (103); тип двигателя бензиновый, путем проведения продажи имущества на аукционе в электронной форме открытом по составу участников и с открытой формой подачи предложения о цене имущества. </w:t>
      </w:r>
    </w:p>
    <w:p w14:paraId="535D0707" w14:textId="1406FE7E" w:rsidR="009F7027" w:rsidRPr="009F7027" w:rsidRDefault="00366F23" w:rsidP="00366F23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Отменить </w:t>
      </w:r>
      <w:r w:rsidR="009F7027" w:rsidRPr="009F7027">
        <w:rPr>
          <w:rFonts w:ascii="Times New Roman" w:hAnsi="Times New Roman" w:cs="Times New Roman"/>
          <w:sz w:val="28"/>
          <w:szCs w:val="28"/>
        </w:rPr>
        <w:t>распоряжени</w:t>
      </w:r>
      <w:r w:rsidR="009F7027">
        <w:rPr>
          <w:rFonts w:ascii="Times New Roman" w:hAnsi="Times New Roman" w:cs="Times New Roman"/>
          <w:sz w:val="28"/>
          <w:szCs w:val="28"/>
        </w:rPr>
        <w:t>е</w:t>
      </w:r>
      <w:r w:rsidR="009F7027" w:rsidRPr="009F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земельными ресурсами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2862F1" w:rsidRPr="002862F1">
        <w:rPr>
          <w:rFonts w:ascii="Times New Roman" w:hAnsi="Times New Roman" w:cs="Times New Roman"/>
          <w:sz w:val="28"/>
          <w:szCs w:val="28"/>
        </w:rPr>
        <w:t xml:space="preserve">от 11 декабря 2023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2862F1" w:rsidRPr="002862F1">
        <w:rPr>
          <w:rFonts w:ascii="Times New Roman" w:hAnsi="Times New Roman" w:cs="Times New Roman"/>
          <w:sz w:val="28"/>
          <w:szCs w:val="28"/>
        </w:rPr>
        <w:t>№ 960 «О приватизации находящегося в муниципальной собственности Няндомского муниципального округа Архангельской области движимого имущества»</w:t>
      </w:r>
      <w:r w:rsidR="00641006">
        <w:rPr>
          <w:rFonts w:ascii="Times New Roman" w:hAnsi="Times New Roman" w:cs="Times New Roman"/>
          <w:sz w:val="28"/>
          <w:szCs w:val="28"/>
        </w:rPr>
        <w:t>.</w:t>
      </w:r>
    </w:p>
    <w:p w14:paraId="584AC9AE" w14:textId="0A26FE22" w:rsidR="000F00C0" w:rsidRPr="000F00C0" w:rsidRDefault="00366F23" w:rsidP="0072223F">
      <w:pPr>
        <w:shd w:val="clear" w:color="auto" w:fill="FFFFFF"/>
        <w:tabs>
          <w:tab w:val="left" w:pos="0"/>
        </w:tabs>
        <w:spacing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распоряжение на официальном сайте торгов Российской Федерации </w:t>
      </w:r>
      <w:hyperlink r:id="rId9" w:history="1"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00C0" w:rsidRPr="005B0AF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F00C0" w:rsidRPr="000F0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и на сайте администрации Няндомского муниципального района Архангельской области </w:t>
      </w:r>
      <w:r w:rsidR="00803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00C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0F00C0" w:rsidRPr="000F00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0C0">
        <w:rPr>
          <w:rFonts w:ascii="Times New Roman" w:hAnsi="Times New Roman" w:cs="Times New Roman"/>
          <w:color w:val="000000"/>
          <w:sz w:val="28"/>
          <w:szCs w:val="28"/>
          <w:lang w:val="en-US"/>
        </w:rPr>
        <w:t>nyan</w:t>
      </w:r>
      <w:r w:rsidR="000F00C0" w:rsidRPr="000F00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F00C0">
        <w:rPr>
          <w:rFonts w:ascii="Times New Roman" w:hAnsi="Times New Roman" w:cs="Times New Roman"/>
          <w:color w:val="000000"/>
          <w:sz w:val="28"/>
          <w:szCs w:val="28"/>
          <w:lang w:val="en-US"/>
        </w:rPr>
        <w:t>doma</w:t>
      </w:r>
      <w:r w:rsidR="000F00C0" w:rsidRPr="000F00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0C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280FCC" w14:textId="59BD7A1E" w:rsidR="009E390D" w:rsidRPr="009E390D" w:rsidRDefault="00366F23" w:rsidP="0072223F">
      <w:pPr>
        <w:shd w:val="clear" w:color="auto" w:fill="FFFFFF"/>
        <w:tabs>
          <w:tab w:val="left" w:pos="0"/>
        </w:tabs>
        <w:spacing w:line="240" w:lineRule="auto"/>
        <w:ind w:right="4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F00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14:paraId="43F2DB0D" w14:textId="629663BE" w:rsidR="00230601" w:rsidRPr="009A20B7" w:rsidRDefault="00366F23" w:rsidP="009E390D">
      <w:pPr>
        <w:shd w:val="clear" w:color="auto" w:fill="FFFFFF"/>
        <w:tabs>
          <w:tab w:val="left" w:pos="0"/>
        </w:tabs>
        <w:spacing w:line="240" w:lineRule="auto"/>
        <w:ind w:right="43" w:firstLine="6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E390D" w:rsidRPr="009E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0601" w:rsidRPr="009A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23060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230601" w:rsidRPr="009A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62E223CD" w14:textId="77777777" w:rsidTr="00B508BF">
        <w:tc>
          <w:tcPr>
            <w:tcW w:w="5637" w:type="dxa"/>
          </w:tcPr>
          <w:p w14:paraId="56CA68A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E1E7E5B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1BB835F2" w14:textId="77777777" w:rsidTr="00B508BF">
        <w:tc>
          <w:tcPr>
            <w:tcW w:w="5637" w:type="dxa"/>
          </w:tcPr>
          <w:p w14:paraId="188458E6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85338D6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2D20F09C" w14:textId="77777777" w:rsidTr="00B508BF">
        <w:tc>
          <w:tcPr>
            <w:tcW w:w="5637" w:type="dxa"/>
          </w:tcPr>
          <w:p w14:paraId="04FA5458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28255C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6F6315AF" w14:textId="77777777" w:rsidTr="00B508BF">
        <w:tc>
          <w:tcPr>
            <w:tcW w:w="5637" w:type="dxa"/>
          </w:tcPr>
          <w:p w14:paraId="63BB512F" w14:textId="77777777" w:rsidR="00B508BF" w:rsidRPr="00113509" w:rsidRDefault="00D21344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3933" w:type="dxa"/>
          </w:tcPr>
          <w:p w14:paraId="242660FA" w14:textId="77777777" w:rsidR="00B508BF" w:rsidRDefault="0096757E" w:rsidP="0096757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>. </w:t>
            </w:r>
            <w:r>
              <w:rPr>
                <w:b/>
                <w:bCs/>
                <w:color w:val="000000"/>
                <w:sz w:val="28"/>
                <w:szCs w:val="28"/>
              </w:rPr>
              <w:t>Свинцова</w:t>
            </w:r>
          </w:p>
        </w:tc>
      </w:tr>
    </w:tbl>
    <w:p w14:paraId="4743C3A0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DB49E1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427D7D">
          <w:headerReference w:type="default" r:id="rId10"/>
          <w:headerReference w:type="first" r:id="rId11"/>
          <w:pgSz w:w="11906" w:h="16838"/>
          <w:pgMar w:top="567" w:right="851" w:bottom="709" w:left="1701" w:header="557" w:footer="709" w:gutter="0"/>
          <w:cols w:space="708"/>
          <w:titlePg/>
          <w:docGrid w:linePitch="360"/>
        </w:sectPr>
      </w:pPr>
    </w:p>
    <w:p w14:paraId="65212DA5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26262" w14:textId="77777777" w:rsidR="00B6010E" w:rsidRDefault="00B6010E" w:rsidP="00D729AA">
      <w:pPr>
        <w:spacing w:line="240" w:lineRule="auto"/>
      </w:pPr>
      <w:r>
        <w:separator/>
      </w:r>
    </w:p>
  </w:endnote>
  <w:endnote w:type="continuationSeparator" w:id="0">
    <w:p w14:paraId="6099AFA5" w14:textId="77777777" w:rsidR="00B6010E" w:rsidRDefault="00B6010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DFAE1" w14:textId="77777777" w:rsidR="00B6010E" w:rsidRDefault="00B6010E" w:rsidP="00D729AA">
      <w:pPr>
        <w:spacing w:line="240" w:lineRule="auto"/>
      </w:pPr>
      <w:r>
        <w:separator/>
      </w:r>
    </w:p>
  </w:footnote>
  <w:footnote w:type="continuationSeparator" w:id="0">
    <w:p w14:paraId="73484530" w14:textId="77777777" w:rsidR="00B6010E" w:rsidRDefault="00B6010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8A21AE" w14:textId="77777777" w:rsidR="00D729AA" w:rsidRPr="00B9282A" w:rsidRDefault="00235364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B87CE6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A911A2">
          <w:rPr>
            <w:rFonts w:ascii="Times New Roman" w:hAnsi="Times New Roman" w:cs="Times New Roman"/>
            <w:noProof/>
          </w:rPr>
          <w:t>2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14:paraId="083ACABC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49C2357E" w14:textId="77777777" w:rsidTr="00811B52">
      <w:tc>
        <w:tcPr>
          <w:tcW w:w="9570" w:type="dxa"/>
        </w:tcPr>
        <w:p w14:paraId="756F403C" w14:textId="77777777" w:rsidR="00D729AA" w:rsidRDefault="00FF246D" w:rsidP="00FF246D">
          <w:pPr>
            <w:tabs>
              <w:tab w:val="left" w:pos="2255"/>
              <w:tab w:val="center" w:pos="4677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29A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7DAD880D" wp14:editId="05495D2D">
                <wp:extent cx="550293" cy="662562"/>
                <wp:effectExtent l="19050" t="0" r="2157" b="0"/>
                <wp:docPr id="2" name="Рисунок 7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307" cy="66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8002CC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FFAC403" w14:textId="77777777" w:rsidTr="00811B52">
      <w:tc>
        <w:tcPr>
          <w:tcW w:w="9570" w:type="dxa"/>
        </w:tcPr>
        <w:p w14:paraId="3A8AF7E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АДМИНИСТРАЦИЯ</w:t>
          </w:r>
        </w:p>
        <w:p w14:paraId="0054CCDC" w14:textId="32A26881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 xml:space="preserve">НЯНДОМСКОГО МУНИЦИПАЛЬНОГО </w:t>
          </w:r>
          <w:r w:rsidR="00C509EF">
            <w:rPr>
              <w:rFonts w:ascii="Times New Roman" w:hAnsi="Times New Roman" w:cs="Times New Roman"/>
              <w:b/>
              <w:sz w:val="20"/>
              <w:szCs w:val="20"/>
            </w:rPr>
            <w:t>ОКРУГА</w:t>
          </w:r>
        </w:p>
        <w:p w14:paraId="5043BE08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АРХАНГЕЛЬСКОЙ ОБЛАСТИ</w:t>
          </w:r>
        </w:p>
        <w:p w14:paraId="51DE15E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4EA64DB" w14:textId="77777777" w:rsidTr="00811B52">
      <w:tc>
        <w:tcPr>
          <w:tcW w:w="9570" w:type="dxa"/>
        </w:tcPr>
        <w:p w14:paraId="623E8E6A" w14:textId="77777777" w:rsidR="00D729AA" w:rsidRPr="00FF246D" w:rsidRDefault="00D21344" w:rsidP="00410A05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КОМИТЕТ ПО УПРАВЛЕНИЮ МУНИЦИПАЛЬНЫМ ИМУЩЕСТВОМ И ЗЕМЕЛЬНЫМИ РЕСУРСАМИ</w:t>
          </w:r>
        </w:p>
      </w:tc>
    </w:tr>
    <w:tr w:rsidR="00D729AA" w14:paraId="53F214BF" w14:textId="77777777" w:rsidTr="00811B52">
      <w:tc>
        <w:tcPr>
          <w:tcW w:w="9570" w:type="dxa"/>
        </w:tcPr>
        <w:p w14:paraId="7F2BF20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F932480" w14:textId="77777777" w:rsidTr="00811B52">
      <w:tc>
        <w:tcPr>
          <w:tcW w:w="9570" w:type="dxa"/>
        </w:tcPr>
        <w:p w14:paraId="0912C16D" w14:textId="77777777" w:rsidR="00D729AA" w:rsidRPr="00FF246D" w:rsidRDefault="00FF246D" w:rsidP="00FF246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F246D">
            <w:rPr>
              <w:rFonts w:ascii="Georgia" w:hAnsi="Georgia" w:cs="Times New Roman"/>
              <w:b/>
              <w:sz w:val="32"/>
              <w:szCs w:val="32"/>
            </w:rPr>
            <w:t>Р А С П О Р Я Ж Е Н И Е</w:t>
          </w:r>
          <w:r w:rsidRPr="00FF24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D729AA" w14:paraId="0EDFC917" w14:textId="77777777" w:rsidTr="00811B52">
      <w:tc>
        <w:tcPr>
          <w:tcW w:w="9570" w:type="dxa"/>
        </w:tcPr>
        <w:p w14:paraId="3AEC1B4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4765E76" w14:textId="77777777" w:rsidTr="00811B52">
      <w:tc>
        <w:tcPr>
          <w:tcW w:w="9570" w:type="dxa"/>
        </w:tcPr>
        <w:p w14:paraId="3A323DB7" w14:textId="4675C7DD" w:rsidR="00D729AA" w:rsidRPr="0037724A" w:rsidRDefault="00B9282A" w:rsidP="0062574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16DB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5216DB">
            <w:rPr>
              <w:rFonts w:ascii="Times New Roman" w:hAnsi="Times New Roman" w:cs="Times New Roman"/>
              <w:sz w:val="28"/>
              <w:szCs w:val="28"/>
            </w:rPr>
            <w:t xml:space="preserve"> декабря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C509EF"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AB3CA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216DB">
            <w:rPr>
              <w:rFonts w:ascii="Times New Roman" w:hAnsi="Times New Roman" w:cs="Times New Roman"/>
              <w:sz w:val="28"/>
              <w:szCs w:val="28"/>
            </w:rPr>
            <w:t>976</w:t>
          </w:r>
          <w:r w:rsidR="0089610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D729AA" w14:paraId="334C6CDC" w14:textId="77777777" w:rsidTr="00811B52">
      <w:tc>
        <w:tcPr>
          <w:tcW w:w="9570" w:type="dxa"/>
        </w:tcPr>
        <w:p w14:paraId="3C12AB8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0BB1E49F" w14:textId="77777777" w:rsidTr="00811B52">
      <w:tc>
        <w:tcPr>
          <w:tcW w:w="9570" w:type="dxa"/>
        </w:tcPr>
        <w:p w14:paraId="15F8FA95" w14:textId="77777777" w:rsidR="00FF246D" w:rsidRPr="00C7038B" w:rsidRDefault="00FF246D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0633A481" w14:textId="77777777" w:rsidTr="00811B52">
      <w:tc>
        <w:tcPr>
          <w:tcW w:w="9570" w:type="dxa"/>
        </w:tcPr>
        <w:p w14:paraId="429C6DF8" w14:textId="77777777" w:rsidR="00D729AA" w:rsidRPr="00D729AA" w:rsidRDefault="00D729AA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124FFE7C" w14:textId="77777777" w:rsidTr="00811B52">
      <w:tc>
        <w:tcPr>
          <w:tcW w:w="9570" w:type="dxa"/>
        </w:tcPr>
        <w:p w14:paraId="063AA170" w14:textId="77777777" w:rsidR="00FF246D" w:rsidRPr="00D729AA" w:rsidRDefault="00FF246D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1E2A8C0" w14:textId="77777777" w:rsidR="00D729AA" w:rsidRPr="00D729AA" w:rsidRDefault="00D729AA" w:rsidP="00427D7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1E3D"/>
    <w:rsid w:val="00045B13"/>
    <w:rsid w:val="00050507"/>
    <w:rsid w:val="00074BD2"/>
    <w:rsid w:val="000A0055"/>
    <w:rsid w:val="000E485C"/>
    <w:rsid w:val="000F00C0"/>
    <w:rsid w:val="000F0D60"/>
    <w:rsid w:val="00102675"/>
    <w:rsid w:val="00111309"/>
    <w:rsid w:val="00112896"/>
    <w:rsid w:val="00113509"/>
    <w:rsid w:val="00175AAA"/>
    <w:rsid w:val="0019022E"/>
    <w:rsid w:val="00191EB4"/>
    <w:rsid w:val="001A5050"/>
    <w:rsid w:val="001C1611"/>
    <w:rsid w:val="001C69D8"/>
    <w:rsid w:val="001E7CEC"/>
    <w:rsid w:val="002220DB"/>
    <w:rsid w:val="00225135"/>
    <w:rsid w:val="00230601"/>
    <w:rsid w:val="00235364"/>
    <w:rsid w:val="002412F7"/>
    <w:rsid w:val="002443D3"/>
    <w:rsid w:val="0025557A"/>
    <w:rsid w:val="00256AB1"/>
    <w:rsid w:val="00260819"/>
    <w:rsid w:val="00264845"/>
    <w:rsid w:val="002649B5"/>
    <w:rsid w:val="00272F98"/>
    <w:rsid w:val="00281C02"/>
    <w:rsid w:val="002839B4"/>
    <w:rsid w:val="002862F1"/>
    <w:rsid w:val="00291082"/>
    <w:rsid w:val="00297D07"/>
    <w:rsid w:val="002A3963"/>
    <w:rsid w:val="002A3B7F"/>
    <w:rsid w:val="0030661A"/>
    <w:rsid w:val="00314F1B"/>
    <w:rsid w:val="00334A54"/>
    <w:rsid w:val="003663C9"/>
    <w:rsid w:val="00366F23"/>
    <w:rsid w:val="0037249C"/>
    <w:rsid w:val="00376C48"/>
    <w:rsid w:val="0037724A"/>
    <w:rsid w:val="003A4121"/>
    <w:rsid w:val="003B0DFE"/>
    <w:rsid w:val="003C0A56"/>
    <w:rsid w:val="003D434F"/>
    <w:rsid w:val="003D7BFC"/>
    <w:rsid w:val="003E0730"/>
    <w:rsid w:val="003F5C97"/>
    <w:rsid w:val="00403CD3"/>
    <w:rsid w:val="00410A05"/>
    <w:rsid w:val="00412E62"/>
    <w:rsid w:val="00417CF5"/>
    <w:rsid w:val="004252CB"/>
    <w:rsid w:val="004263AB"/>
    <w:rsid w:val="00427D7D"/>
    <w:rsid w:val="00436EA0"/>
    <w:rsid w:val="0046517E"/>
    <w:rsid w:val="00476A8D"/>
    <w:rsid w:val="00476C00"/>
    <w:rsid w:val="00485EED"/>
    <w:rsid w:val="00490ADF"/>
    <w:rsid w:val="004A23EA"/>
    <w:rsid w:val="004E059D"/>
    <w:rsid w:val="004E3F4F"/>
    <w:rsid w:val="004E77B6"/>
    <w:rsid w:val="00512036"/>
    <w:rsid w:val="00516AC5"/>
    <w:rsid w:val="005216DB"/>
    <w:rsid w:val="00533983"/>
    <w:rsid w:val="00533E34"/>
    <w:rsid w:val="00540462"/>
    <w:rsid w:val="00546081"/>
    <w:rsid w:val="00546FCB"/>
    <w:rsid w:val="00563645"/>
    <w:rsid w:val="0056739B"/>
    <w:rsid w:val="005750EE"/>
    <w:rsid w:val="005915A0"/>
    <w:rsid w:val="005B0AF4"/>
    <w:rsid w:val="005C387E"/>
    <w:rsid w:val="005D39B8"/>
    <w:rsid w:val="005D44AD"/>
    <w:rsid w:val="005F0531"/>
    <w:rsid w:val="005F4DB0"/>
    <w:rsid w:val="00625742"/>
    <w:rsid w:val="00641006"/>
    <w:rsid w:val="00650122"/>
    <w:rsid w:val="0067135A"/>
    <w:rsid w:val="00680A52"/>
    <w:rsid w:val="0069007D"/>
    <w:rsid w:val="006F4645"/>
    <w:rsid w:val="007140C0"/>
    <w:rsid w:val="00717AA0"/>
    <w:rsid w:val="0072223F"/>
    <w:rsid w:val="00725F41"/>
    <w:rsid w:val="0073582A"/>
    <w:rsid w:val="007450A1"/>
    <w:rsid w:val="00755DD9"/>
    <w:rsid w:val="00756F18"/>
    <w:rsid w:val="00785820"/>
    <w:rsid w:val="007A258B"/>
    <w:rsid w:val="007B57A8"/>
    <w:rsid w:val="007C3AEC"/>
    <w:rsid w:val="007D6DCE"/>
    <w:rsid w:val="007E7769"/>
    <w:rsid w:val="007F42A6"/>
    <w:rsid w:val="00803092"/>
    <w:rsid w:val="008138CF"/>
    <w:rsid w:val="008159EB"/>
    <w:rsid w:val="008271DB"/>
    <w:rsid w:val="00851335"/>
    <w:rsid w:val="0089610C"/>
    <w:rsid w:val="008A31E9"/>
    <w:rsid w:val="008E3DDD"/>
    <w:rsid w:val="008E6744"/>
    <w:rsid w:val="0090623C"/>
    <w:rsid w:val="00921F88"/>
    <w:rsid w:val="009305E8"/>
    <w:rsid w:val="00930C98"/>
    <w:rsid w:val="00931C8A"/>
    <w:rsid w:val="0096757E"/>
    <w:rsid w:val="009E390D"/>
    <w:rsid w:val="009E5BB9"/>
    <w:rsid w:val="009F7027"/>
    <w:rsid w:val="00A14E75"/>
    <w:rsid w:val="00A21CB1"/>
    <w:rsid w:val="00A27287"/>
    <w:rsid w:val="00A434B7"/>
    <w:rsid w:val="00A911A2"/>
    <w:rsid w:val="00AA7080"/>
    <w:rsid w:val="00AB3CA7"/>
    <w:rsid w:val="00AB5E94"/>
    <w:rsid w:val="00AF04AC"/>
    <w:rsid w:val="00B07394"/>
    <w:rsid w:val="00B16597"/>
    <w:rsid w:val="00B23ECE"/>
    <w:rsid w:val="00B508BF"/>
    <w:rsid w:val="00B57C50"/>
    <w:rsid w:val="00B6010E"/>
    <w:rsid w:val="00B72F2C"/>
    <w:rsid w:val="00B76793"/>
    <w:rsid w:val="00B826B8"/>
    <w:rsid w:val="00B8672B"/>
    <w:rsid w:val="00B87CE6"/>
    <w:rsid w:val="00B9282A"/>
    <w:rsid w:val="00BA4940"/>
    <w:rsid w:val="00BB554A"/>
    <w:rsid w:val="00BD5FFF"/>
    <w:rsid w:val="00BE0761"/>
    <w:rsid w:val="00BE3573"/>
    <w:rsid w:val="00BF38A8"/>
    <w:rsid w:val="00BF5C38"/>
    <w:rsid w:val="00C01B6F"/>
    <w:rsid w:val="00C10E99"/>
    <w:rsid w:val="00C35491"/>
    <w:rsid w:val="00C36773"/>
    <w:rsid w:val="00C509EF"/>
    <w:rsid w:val="00C7038B"/>
    <w:rsid w:val="00C92E8A"/>
    <w:rsid w:val="00CA7AA8"/>
    <w:rsid w:val="00CE1A38"/>
    <w:rsid w:val="00D21344"/>
    <w:rsid w:val="00D26A13"/>
    <w:rsid w:val="00D43B10"/>
    <w:rsid w:val="00D669B2"/>
    <w:rsid w:val="00D729AA"/>
    <w:rsid w:val="00D72C92"/>
    <w:rsid w:val="00D75E4B"/>
    <w:rsid w:val="00D811A9"/>
    <w:rsid w:val="00D8757D"/>
    <w:rsid w:val="00DB414C"/>
    <w:rsid w:val="00DE08B2"/>
    <w:rsid w:val="00E00265"/>
    <w:rsid w:val="00E20434"/>
    <w:rsid w:val="00E6193F"/>
    <w:rsid w:val="00E66367"/>
    <w:rsid w:val="00E72EF7"/>
    <w:rsid w:val="00E918B2"/>
    <w:rsid w:val="00E921B9"/>
    <w:rsid w:val="00E9394B"/>
    <w:rsid w:val="00EA430A"/>
    <w:rsid w:val="00ED01C2"/>
    <w:rsid w:val="00ED71B6"/>
    <w:rsid w:val="00EE63BA"/>
    <w:rsid w:val="00EF2169"/>
    <w:rsid w:val="00F02148"/>
    <w:rsid w:val="00F03A0A"/>
    <w:rsid w:val="00F06A4D"/>
    <w:rsid w:val="00F12BC6"/>
    <w:rsid w:val="00F41888"/>
    <w:rsid w:val="00F471CD"/>
    <w:rsid w:val="00F82F88"/>
    <w:rsid w:val="00F832C3"/>
    <w:rsid w:val="00FA4DAD"/>
    <w:rsid w:val="00FA5A6B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43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96757E"/>
    <w:rPr>
      <w:color w:val="0000FF"/>
      <w:u w:val="single"/>
    </w:rPr>
  </w:style>
  <w:style w:type="paragraph" w:styleId="ac">
    <w:name w:val="Normal (Web)"/>
    <w:basedOn w:val="a"/>
    <w:uiPriority w:val="99"/>
    <w:rsid w:val="009E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96757E"/>
    <w:rPr>
      <w:color w:val="0000FF"/>
      <w:u w:val="single"/>
    </w:rPr>
  </w:style>
  <w:style w:type="paragraph" w:styleId="ac">
    <w:name w:val="Normal (Web)"/>
    <w:basedOn w:val="a"/>
    <w:uiPriority w:val="99"/>
    <w:rsid w:val="009E3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12B3E6-DC75-4342-9F7E-A2E11FB5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KUMI10</cp:lastModifiedBy>
  <cp:revision>15</cp:revision>
  <cp:lastPrinted>2023-12-13T06:03:00Z</cp:lastPrinted>
  <dcterms:created xsi:type="dcterms:W3CDTF">2023-12-13T14:38:00Z</dcterms:created>
  <dcterms:modified xsi:type="dcterms:W3CDTF">2023-12-13T15:07:00Z</dcterms:modified>
</cp:coreProperties>
</file>