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7A1A" w14:textId="77777777" w:rsidR="0098085C" w:rsidRPr="00592538" w:rsidRDefault="0098085C" w:rsidP="0098085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592538">
        <w:rPr>
          <w:sz w:val="24"/>
          <w:szCs w:val="24"/>
        </w:rPr>
        <w:t>Приложение 3</w:t>
      </w:r>
    </w:p>
    <w:p w14:paraId="13FAEEAC" w14:textId="77777777" w:rsidR="0098085C" w:rsidRPr="00BE77B9" w:rsidRDefault="0098085C" w:rsidP="0098085C">
      <w:pPr>
        <w:jc w:val="right"/>
        <w:rPr>
          <w:iCs/>
          <w:sz w:val="24"/>
          <w:szCs w:val="24"/>
        </w:rPr>
      </w:pPr>
      <w:r w:rsidRPr="005C418F">
        <w:rPr>
          <w:lang w:eastAsia="en-US"/>
        </w:rPr>
        <w:t xml:space="preserve">к </w:t>
      </w:r>
      <w:r w:rsidRPr="00664FA2">
        <w:rPr>
          <w:sz w:val="24"/>
          <w:szCs w:val="24"/>
          <w:lang w:eastAsia="en-US"/>
        </w:rPr>
        <w:t xml:space="preserve">Положению </w:t>
      </w:r>
    </w:p>
    <w:p w14:paraId="1CA2EAF1" w14:textId="77777777" w:rsidR="0098085C" w:rsidRPr="005C418F" w:rsidRDefault="0098085C" w:rsidP="0098085C">
      <w:pPr>
        <w:autoSpaceDE w:val="0"/>
        <w:autoSpaceDN w:val="0"/>
        <w:adjustRightInd w:val="0"/>
        <w:jc w:val="both"/>
      </w:pPr>
    </w:p>
    <w:p w14:paraId="311BEAB5" w14:textId="77777777" w:rsidR="0098085C" w:rsidRPr="005C418F" w:rsidRDefault="0098085C" w:rsidP="0098085C">
      <w:pPr>
        <w:autoSpaceDE w:val="0"/>
        <w:autoSpaceDN w:val="0"/>
        <w:adjustRightInd w:val="0"/>
        <w:jc w:val="both"/>
      </w:pPr>
    </w:p>
    <w:p w14:paraId="1707DC5A" w14:textId="77777777" w:rsidR="0098085C" w:rsidRPr="00765F38" w:rsidRDefault="0098085C" w:rsidP="009808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P239"/>
      <w:bookmarkEnd w:id="0"/>
      <w:r w:rsidRPr="00765F38">
        <w:rPr>
          <w:rFonts w:ascii="Times New Roman" w:hAnsi="Times New Roman"/>
          <w:b/>
          <w:sz w:val="24"/>
          <w:szCs w:val="24"/>
        </w:rPr>
        <w:t>ФОРМА</w:t>
      </w:r>
    </w:p>
    <w:p w14:paraId="239D1DD2" w14:textId="77777777" w:rsidR="0098085C" w:rsidRPr="00765F38" w:rsidRDefault="0098085C" w:rsidP="009808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5F38">
        <w:rPr>
          <w:rFonts w:ascii="Times New Roman" w:hAnsi="Times New Roman"/>
          <w:b/>
          <w:sz w:val="24"/>
          <w:szCs w:val="24"/>
        </w:rPr>
        <w:t>протокола собрания граждан</w:t>
      </w:r>
    </w:p>
    <w:p w14:paraId="5D8DD2CF" w14:textId="77777777" w:rsidR="0098085C" w:rsidRPr="00BE77B9" w:rsidRDefault="0098085C" w:rsidP="009808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4DD4104" w14:textId="77777777" w:rsidR="0098085C" w:rsidRPr="00765F38" w:rsidRDefault="0098085C" w:rsidP="0098085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65F38">
        <w:rPr>
          <w:rFonts w:eastAsia="Calibri"/>
          <w:sz w:val="24"/>
          <w:szCs w:val="24"/>
        </w:rPr>
        <w:t>1. Дата проведения собрания: «__» ___________ 20__ г.</w:t>
      </w:r>
    </w:p>
    <w:p w14:paraId="57140CEB" w14:textId="77777777" w:rsidR="0098085C" w:rsidRPr="00765F38" w:rsidRDefault="0098085C" w:rsidP="0098085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65F38">
        <w:rPr>
          <w:rFonts w:eastAsia="Calibri"/>
          <w:sz w:val="24"/>
          <w:szCs w:val="24"/>
        </w:rPr>
        <w:t>2. Место проведения собрания: _________________________</w:t>
      </w:r>
    </w:p>
    <w:p w14:paraId="374084BD" w14:textId="77777777" w:rsidR="0098085C" w:rsidRPr="00765F38" w:rsidRDefault="0098085C" w:rsidP="0098085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65F38">
        <w:rPr>
          <w:rFonts w:eastAsia="Calibri"/>
          <w:sz w:val="24"/>
          <w:szCs w:val="24"/>
        </w:rPr>
        <w:t>3. Время начала собрания: __ час. __ мин.</w:t>
      </w:r>
    </w:p>
    <w:p w14:paraId="413119AE" w14:textId="77777777" w:rsidR="0098085C" w:rsidRPr="00765F38" w:rsidRDefault="0098085C" w:rsidP="0098085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65F38">
        <w:rPr>
          <w:rFonts w:eastAsia="Calibri"/>
          <w:sz w:val="24"/>
          <w:szCs w:val="24"/>
        </w:rPr>
        <w:t>4. Время окончания собрания: __ час. __ мин.</w:t>
      </w:r>
    </w:p>
    <w:p w14:paraId="13B30BF2" w14:textId="77777777" w:rsidR="0098085C" w:rsidRPr="00765F38" w:rsidRDefault="0098085C" w:rsidP="0098085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65F38">
        <w:rPr>
          <w:rFonts w:eastAsia="Calibri"/>
          <w:sz w:val="24"/>
          <w:szCs w:val="24"/>
        </w:rPr>
        <w:t>5. Повестка собрания:</w:t>
      </w:r>
    </w:p>
    <w:p w14:paraId="56DDED53" w14:textId="77777777" w:rsidR="0098085C" w:rsidRPr="00765F38" w:rsidRDefault="0098085C" w:rsidP="0098085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65F38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E65BA7" w14:textId="77777777" w:rsidR="0098085C" w:rsidRPr="00765F38" w:rsidRDefault="0098085C" w:rsidP="0098085C">
      <w:pPr>
        <w:rPr>
          <w:rFonts w:eastAsia="Arial Unicode MS"/>
          <w:sz w:val="24"/>
          <w:szCs w:val="24"/>
        </w:rPr>
      </w:pPr>
      <w:r w:rsidRPr="00765F38">
        <w:rPr>
          <w:rFonts w:eastAsia="Arial Unicode MS"/>
          <w:sz w:val="24"/>
          <w:szCs w:val="24"/>
        </w:rPr>
        <w:t xml:space="preserve">              (указываются представленные на собрание граждан инициативные проекты)</w:t>
      </w:r>
    </w:p>
    <w:p w14:paraId="1256C89F" w14:textId="77777777" w:rsidR="0098085C" w:rsidRPr="00765F38" w:rsidRDefault="0098085C" w:rsidP="0098085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65F38">
        <w:rPr>
          <w:rFonts w:eastAsia="Calibri"/>
          <w:sz w:val="24"/>
          <w:szCs w:val="24"/>
        </w:rPr>
        <w:t>6. Ход собрания:</w:t>
      </w:r>
    </w:p>
    <w:p w14:paraId="265B4305" w14:textId="77777777" w:rsidR="0098085C" w:rsidRPr="00765F38" w:rsidRDefault="0098085C" w:rsidP="0098085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65F38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26E6B1" w14:textId="77777777" w:rsidR="0098085C" w:rsidRPr="00765F38" w:rsidRDefault="0098085C" w:rsidP="0098085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65F38">
        <w:rPr>
          <w:rFonts w:eastAsia="Calibri"/>
          <w:sz w:val="24"/>
          <w:szCs w:val="24"/>
        </w:rPr>
        <w:t>(кратко описывается ход проведения собрания граждан с указанием рассматриваемых инициативных проектов, выступающих лиц и сути их выступления по каждому вопросу, принятых решений по каждому вопросу, количества проголосовавших «за» инициативный проект)</w:t>
      </w:r>
    </w:p>
    <w:p w14:paraId="6D6CDFE7" w14:textId="77777777" w:rsidR="0098085C" w:rsidRPr="00765F38" w:rsidRDefault="0098085C" w:rsidP="0098085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4D68553" w14:textId="77777777" w:rsidR="0098085C" w:rsidRPr="00765F38" w:rsidRDefault="0098085C" w:rsidP="0098085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765F38">
        <w:rPr>
          <w:rFonts w:eastAsia="Calibri"/>
          <w:sz w:val="24"/>
          <w:szCs w:val="24"/>
        </w:rPr>
        <w:t>7. Итоги собрания и принятые решения:</w:t>
      </w:r>
    </w:p>
    <w:p w14:paraId="34C583EA" w14:textId="77777777" w:rsidR="0098085C" w:rsidRPr="00765F38" w:rsidRDefault="0098085C" w:rsidP="0098085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2494"/>
      </w:tblGrid>
      <w:tr w:rsidR="0098085C" w:rsidRPr="00765F38" w14:paraId="6C40EC69" w14:textId="77777777" w:rsidTr="008412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BC8" w14:textId="77777777" w:rsidR="0098085C" w:rsidRPr="00765F38" w:rsidRDefault="0098085C" w:rsidP="008412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5DFB" w14:textId="77777777" w:rsidR="0098085C" w:rsidRPr="00765F38" w:rsidRDefault="0098085C" w:rsidP="008412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341B" w14:textId="77777777" w:rsidR="0098085C" w:rsidRPr="00765F38" w:rsidRDefault="0098085C" w:rsidP="008412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Итоги собрания граждан и принятые решения</w:t>
            </w:r>
          </w:p>
        </w:tc>
      </w:tr>
      <w:tr w:rsidR="0098085C" w:rsidRPr="00765F38" w14:paraId="1F33CE88" w14:textId="77777777" w:rsidTr="008412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B0C" w14:textId="77777777" w:rsidR="0098085C" w:rsidRPr="00765F38" w:rsidRDefault="0098085C" w:rsidP="008412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B6C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83AF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8085C" w:rsidRPr="00765F38" w14:paraId="5374E54B" w14:textId="77777777" w:rsidTr="008412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F7EC" w14:textId="77777777" w:rsidR="0098085C" w:rsidRPr="00765F38" w:rsidRDefault="0098085C" w:rsidP="008412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B45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Наименование инициативного (</w:t>
            </w:r>
            <w:proofErr w:type="spellStart"/>
            <w:proofErr w:type="gramStart"/>
            <w:r w:rsidRPr="00765F38">
              <w:rPr>
                <w:rFonts w:eastAsia="Calibri"/>
                <w:sz w:val="24"/>
                <w:szCs w:val="24"/>
              </w:rPr>
              <w:t>ых</w:t>
            </w:r>
            <w:proofErr w:type="spellEnd"/>
            <w:r w:rsidRPr="00765F38">
              <w:rPr>
                <w:rFonts w:eastAsia="Calibri"/>
                <w:sz w:val="24"/>
                <w:szCs w:val="24"/>
              </w:rPr>
              <w:t>)  проекта</w:t>
            </w:r>
            <w:proofErr w:type="gramEnd"/>
            <w:r w:rsidRPr="00765F38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765F38">
              <w:rPr>
                <w:rFonts w:eastAsia="Calibri"/>
                <w:sz w:val="24"/>
                <w:szCs w:val="24"/>
              </w:rPr>
              <w:t>ов</w:t>
            </w:r>
            <w:proofErr w:type="spellEnd"/>
            <w:r w:rsidRPr="00765F38">
              <w:rPr>
                <w:rFonts w:eastAsia="Calibri"/>
                <w:sz w:val="24"/>
                <w:szCs w:val="24"/>
              </w:rPr>
              <w:t>), обсуждаемого (</w:t>
            </w:r>
            <w:proofErr w:type="spellStart"/>
            <w:r w:rsidRPr="00765F38">
              <w:rPr>
                <w:rFonts w:eastAsia="Calibri"/>
                <w:sz w:val="24"/>
                <w:szCs w:val="24"/>
              </w:rPr>
              <w:t>ых</w:t>
            </w:r>
            <w:proofErr w:type="spellEnd"/>
            <w:r w:rsidRPr="00765F38">
              <w:rPr>
                <w:rFonts w:eastAsia="Calibri"/>
                <w:sz w:val="24"/>
                <w:szCs w:val="24"/>
              </w:rPr>
              <w:t>) на собрании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B4B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8085C" w:rsidRPr="00765F38" w14:paraId="6424B890" w14:textId="77777777" w:rsidTr="008412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169" w14:textId="77777777" w:rsidR="0098085C" w:rsidRPr="00765F38" w:rsidRDefault="0098085C" w:rsidP="008412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9F4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331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8085C" w:rsidRPr="00765F38" w14:paraId="68783138" w14:textId="77777777" w:rsidTr="008412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D60" w14:textId="77777777" w:rsidR="0098085C" w:rsidRPr="00765F38" w:rsidRDefault="0098085C" w:rsidP="008412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FC0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699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8085C" w:rsidRPr="00765F38" w14:paraId="59945DD7" w14:textId="77777777" w:rsidTr="008412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11ED" w14:textId="77777777" w:rsidR="0098085C" w:rsidRPr="00765F38" w:rsidRDefault="0098085C" w:rsidP="008412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01B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Сумма вклада населения в реализацию выбранного инициативного 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1F0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8085C" w:rsidRPr="00765F38" w14:paraId="4F713BB5" w14:textId="77777777" w:rsidTr="008412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027" w14:textId="77777777" w:rsidR="0098085C" w:rsidRPr="00765F38" w:rsidRDefault="0098085C" w:rsidP="008412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C2FC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 xml:space="preserve">Сумма вклада юридических лиц, индивидуальных предпринимателей, общественных организаций (руб.)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DF0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8085C" w:rsidRPr="00765F38" w14:paraId="0C46FA80" w14:textId="77777777" w:rsidTr="008412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81B2" w14:textId="77777777" w:rsidR="0098085C" w:rsidRPr="00765F38" w:rsidRDefault="0098085C" w:rsidP="008412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590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7597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8085C" w:rsidRPr="00765F38" w14:paraId="4ABEF31D" w14:textId="77777777" w:rsidTr="008412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F68" w14:textId="77777777" w:rsidR="0098085C" w:rsidRPr="00765F38" w:rsidRDefault="0098085C" w:rsidP="008412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762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Инициатор проекта/представитель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2D6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8085C" w:rsidRPr="00765F38" w14:paraId="1420E29B" w14:textId="77777777" w:rsidTr="0084123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24B" w14:textId="77777777" w:rsidR="0098085C" w:rsidRPr="00765F38" w:rsidRDefault="0098085C" w:rsidP="0084123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3A27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5F38">
              <w:rPr>
                <w:rFonts w:eastAsia="Calibri"/>
                <w:sz w:val="24"/>
                <w:szCs w:val="24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23C" w14:textId="77777777" w:rsidR="0098085C" w:rsidRPr="00765F38" w:rsidRDefault="0098085C" w:rsidP="0084123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14:paraId="4CA2230F" w14:textId="77777777" w:rsidR="0098085C" w:rsidRPr="00765F38" w:rsidRDefault="0098085C" w:rsidP="0098085C">
      <w:pPr>
        <w:jc w:val="center"/>
        <w:rPr>
          <w:sz w:val="24"/>
          <w:szCs w:val="24"/>
        </w:rPr>
      </w:pPr>
    </w:p>
    <w:p w14:paraId="0327CC9F" w14:textId="77777777" w:rsidR="0098085C" w:rsidRPr="00765F38" w:rsidRDefault="0098085C" w:rsidP="009808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"___"___________20__ г</w:t>
      </w:r>
    </w:p>
    <w:p w14:paraId="28E19EE5" w14:textId="77777777" w:rsidR="0098085C" w:rsidRPr="00765F38" w:rsidRDefault="0098085C" w:rsidP="0098085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72997455" w14:textId="77777777" w:rsidR="0098085C" w:rsidRPr="00765F38" w:rsidRDefault="0098085C" w:rsidP="009808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10DA1E" w14:textId="77777777" w:rsidR="0098085C" w:rsidRPr="00765F38" w:rsidRDefault="0098085C" w:rsidP="00980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</w:t>
      </w:r>
      <w:proofErr w:type="gramStart"/>
      <w:r w:rsidRPr="00765F38">
        <w:rPr>
          <w:rFonts w:ascii="Times New Roman" w:hAnsi="Times New Roman" w:cs="Times New Roman"/>
          <w:sz w:val="24"/>
          <w:szCs w:val="24"/>
        </w:rPr>
        <w:t>),  секретаря</w:t>
      </w:r>
      <w:proofErr w:type="gramEnd"/>
      <w:r w:rsidRPr="00765F38">
        <w:rPr>
          <w:rFonts w:ascii="Times New Roman" w:hAnsi="Times New Roman" w:cs="Times New Roman"/>
          <w:sz w:val="24"/>
          <w:szCs w:val="24"/>
        </w:rPr>
        <w:t xml:space="preserve"> собрания граждан)</w:t>
      </w:r>
    </w:p>
    <w:p w14:paraId="158C607B" w14:textId="77777777" w:rsidR="0098085C" w:rsidRPr="00765F38" w:rsidRDefault="0098085C" w:rsidP="00980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55E0F46" w14:textId="77777777" w:rsidR="0098085C" w:rsidRPr="00765F38" w:rsidRDefault="0098085C" w:rsidP="00980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47CB9EF" w14:textId="77777777" w:rsidR="0098085C" w:rsidRPr="00765F38" w:rsidRDefault="0098085C" w:rsidP="009808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5F38">
        <w:rPr>
          <w:sz w:val="24"/>
          <w:szCs w:val="24"/>
        </w:rPr>
        <w:t xml:space="preserve">    </w:t>
      </w:r>
      <w:r w:rsidRPr="00765F38">
        <w:rPr>
          <w:rFonts w:ascii="Times New Roman" w:hAnsi="Times New Roman" w:cs="Times New Roman"/>
          <w:sz w:val="24"/>
          <w:szCs w:val="24"/>
        </w:rPr>
        <w:t>Протокол удостоверяю:</w:t>
      </w:r>
    </w:p>
    <w:p w14:paraId="7FF5E6ED" w14:textId="77777777" w:rsidR="0098085C" w:rsidRPr="00765F38" w:rsidRDefault="0098085C" w:rsidP="00980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A921E3" w14:textId="77777777" w:rsidR="0098085C" w:rsidRPr="00765F38" w:rsidRDefault="0098085C" w:rsidP="00980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E85CAD2" w14:textId="77777777" w:rsidR="0098085C" w:rsidRPr="00765F38" w:rsidRDefault="0098085C" w:rsidP="00980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DC2AD75" w14:textId="77777777" w:rsidR="0098085C" w:rsidRPr="00765F38" w:rsidRDefault="0098085C" w:rsidP="00980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5F38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– при наличии) представителя администрации муниципального образования</w:t>
      </w:r>
    </w:p>
    <w:p w14:paraId="3085532C" w14:textId="77777777" w:rsidR="0098085C" w:rsidRPr="00765F38" w:rsidRDefault="0098085C" w:rsidP="009808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DB88F02" w14:textId="05D48798" w:rsidR="003C4287" w:rsidRDefault="0098085C" w:rsidP="0098085C">
      <w:r w:rsidRPr="00765F38">
        <w:rPr>
          <w:sz w:val="24"/>
          <w:szCs w:val="24"/>
        </w:rPr>
        <w:br w:type="page"/>
      </w:r>
    </w:p>
    <w:sectPr w:rsidR="003C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5C"/>
    <w:rsid w:val="003C4287"/>
    <w:rsid w:val="009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37C8"/>
  <w15:chartTrackingRefBased/>
  <w15:docId w15:val="{4D4038D2-C682-4765-BA99-5F597F9C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8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08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8085C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808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OMSU18_1</dc:creator>
  <cp:keywords/>
  <dc:description/>
  <cp:lastModifiedBy>OMSU18_1</cp:lastModifiedBy>
  <cp:revision>1</cp:revision>
  <dcterms:created xsi:type="dcterms:W3CDTF">2023-06-01T06:21:00Z</dcterms:created>
  <dcterms:modified xsi:type="dcterms:W3CDTF">2023-06-01T06:21:00Z</dcterms:modified>
</cp:coreProperties>
</file>