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970" w:rsidRPr="00B23F25" w:rsidRDefault="005E547A" w:rsidP="0074615A">
      <w:pPr>
        <w:spacing w:line="276" w:lineRule="auto"/>
        <w:jc w:val="center"/>
        <w:rPr>
          <w:sz w:val="28"/>
          <w:szCs w:val="28"/>
        </w:rPr>
      </w:pPr>
      <w:r w:rsidRPr="00B23F25">
        <w:rPr>
          <w:noProof/>
          <w:sz w:val="28"/>
          <w:szCs w:val="28"/>
        </w:rPr>
        <w:drawing>
          <wp:inline distT="0" distB="0" distL="0" distR="0">
            <wp:extent cx="571500" cy="678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8C" w:rsidRPr="00B23F25" w:rsidRDefault="00617B8C" w:rsidP="00B23F25">
      <w:pPr>
        <w:spacing w:line="276" w:lineRule="auto"/>
        <w:jc w:val="center"/>
        <w:rPr>
          <w:b/>
          <w:sz w:val="28"/>
          <w:szCs w:val="28"/>
        </w:rPr>
      </w:pPr>
      <w:r w:rsidRPr="00B23F25">
        <w:rPr>
          <w:b/>
          <w:sz w:val="28"/>
          <w:szCs w:val="28"/>
        </w:rPr>
        <w:t xml:space="preserve">Администрация Няндомского муниципального </w:t>
      </w:r>
      <w:r w:rsidR="00652166" w:rsidRPr="00B23F25">
        <w:rPr>
          <w:b/>
          <w:sz w:val="28"/>
          <w:szCs w:val="28"/>
        </w:rPr>
        <w:t>округа</w:t>
      </w:r>
    </w:p>
    <w:p w:rsidR="00617B8C" w:rsidRPr="00B23F25" w:rsidRDefault="00617B8C" w:rsidP="00B23F25">
      <w:pPr>
        <w:spacing w:line="276" w:lineRule="auto"/>
        <w:jc w:val="center"/>
        <w:rPr>
          <w:b/>
          <w:sz w:val="28"/>
          <w:szCs w:val="28"/>
        </w:rPr>
      </w:pPr>
      <w:r w:rsidRPr="00B23F25">
        <w:rPr>
          <w:b/>
          <w:sz w:val="28"/>
          <w:szCs w:val="28"/>
        </w:rPr>
        <w:t>Архангельской области</w:t>
      </w:r>
    </w:p>
    <w:p w:rsidR="00DD3970" w:rsidRPr="00B23F25" w:rsidRDefault="00DD3970" w:rsidP="00B23F25">
      <w:pPr>
        <w:spacing w:line="276" w:lineRule="auto"/>
        <w:jc w:val="center"/>
        <w:rPr>
          <w:b/>
          <w:sz w:val="28"/>
          <w:szCs w:val="28"/>
        </w:rPr>
      </w:pPr>
      <w:r w:rsidRPr="00B23F25">
        <w:rPr>
          <w:b/>
          <w:sz w:val="28"/>
          <w:szCs w:val="28"/>
        </w:rPr>
        <w:t>ПРОТОКОЛ</w:t>
      </w:r>
    </w:p>
    <w:p w:rsidR="005E547A" w:rsidRPr="00B23F25" w:rsidRDefault="005E547A" w:rsidP="0074615A">
      <w:pPr>
        <w:jc w:val="center"/>
        <w:rPr>
          <w:b/>
          <w:sz w:val="26"/>
          <w:szCs w:val="26"/>
        </w:rPr>
      </w:pPr>
    </w:p>
    <w:p w:rsidR="004C1720" w:rsidRPr="00B23F25" w:rsidRDefault="004C1720" w:rsidP="0074615A">
      <w:pPr>
        <w:jc w:val="both"/>
        <w:rPr>
          <w:sz w:val="26"/>
          <w:szCs w:val="26"/>
        </w:rPr>
      </w:pPr>
      <w:r w:rsidRPr="00B23F25">
        <w:rPr>
          <w:sz w:val="26"/>
          <w:szCs w:val="26"/>
        </w:rPr>
        <w:t>Дата проведения:</w:t>
      </w:r>
      <w:r w:rsidR="00CE738B" w:rsidRPr="00B23F25">
        <w:rPr>
          <w:sz w:val="26"/>
          <w:szCs w:val="26"/>
        </w:rPr>
        <w:t xml:space="preserve"> </w:t>
      </w:r>
      <w:r w:rsidR="00B23F25" w:rsidRPr="00B23F25">
        <w:rPr>
          <w:sz w:val="26"/>
          <w:szCs w:val="26"/>
        </w:rPr>
        <w:t>29.09</w:t>
      </w:r>
      <w:r w:rsidR="005E547A" w:rsidRPr="00B23F25">
        <w:rPr>
          <w:sz w:val="26"/>
          <w:szCs w:val="26"/>
        </w:rPr>
        <w:t>.2023</w:t>
      </w:r>
      <w:r w:rsidR="00E06007" w:rsidRPr="00B23F25">
        <w:rPr>
          <w:sz w:val="26"/>
          <w:szCs w:val="26"/>
        </w:rPr>
        <w:t xml:space="preserve"> года</w:t>
      </w:r>
      <w:r w:rsidR="00DD3970" w:rsidRPr="00B23F25">
        <w:rPr>
          <w:sz w:val="26"/>
          <w:szCs w:val="26"/>
        </w:rPr>
        <w:t xml:space="preserve"> </w:t>
      </w:r>
    </w:p>
    <w:p w:rsidR="004C1720" w:rsidRPr="00B23F25" w:rsidRDefault="004C1720" w:rsidP="0074615A">
      <w:pPr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Время проведения: </w:t>
      </w:r>
      <w:r w:rsidR="00584432" w:rsidRPr="00B23F25">
        <w:rPr>
          <w:sz w:val="26"/>
          <w:szCs w:val="26"/>
        </w:rPr>
        <w:t>1</w:t>
      </w:r>
      <w:r w:rsidR="008477AA" w:rsidRPr="00B23F25">
        <w:rPr>
          <w:sz w:val="26"/>
          <w:szCs w:val="26"/>
        </w:rPr>
        <w:t>5</w:t>
      </w:r>
      <w:r w:rsidR="004774D5" w:rsidRPr="00B23F25">
        <w:rPr>
          <w:sz w:val="26"/>
          <w:szCs w:val="26"/>
        </w:rPr>
        <w:t>.</w:t>
      </w:r>
      <w:r w:rsidR="00963504" w:rsidRPr="00B23F25">
        <w:rPr>
          <w:sz w:val="26"/>
          <w:szCs w:val="26"/>
        </w:rPr>
        <w:t>0</w:t>
      </w:r>
      <w:r w:rsidR="008F3C31" w:rsidRPr="00B23F25">
        <w:rPr>
          <w:sz w:val="26"/>
          <w:szCs w:val="26"/>
        </w:rPr>
        <w:t>0</w:t>
      </w:r>
    </w:p>
    <w:p w:rsidR="004774D5" w:rsidRPr="00B23F25" w:rsidRDefault="004C1720" w:rsidP="0074615A">
      <w:pPr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Место проведения: </w:t>
      </w:r>
      <w:r w:rsidR="00963504" w:rsidRPr="00B23F25">
        <w:rPr>
          <w:sz w:val="26"/>
          <w:szCs w:val="26"/>
        </w:rPr>
        <w:t>малый зал</w:t>
      </w:r>
      <w:r w:rsidR="003D5DD9" w:rsidRPr="00B23F25">
        <w:rPr>
          <w:sz w:val="26"/>
          <w:szCs w:val="26"/>
        </w:rPr>
        <w:t xml:space="preserve"> администрации</w:t>
      </w:r>
      <w:r w:rsidR="00617B8C" w:rsidRPr="00B23F25">
        <w:rPr>
          <w:sz w:val="26"/>
          <w:szCs w:val="26"/>
        </w:rPr>
        <w:t xml:space="preserve"> Няндомского </w:t>
      </w:r>
      <w:r w:rsidR="006A1621" w:rsidRPr="00B23F25">
        <w:rPr>
          <w:sz w:val="26"/>
          <w:szCs w:val="26"/>
        </w:rPr>
        <w:t xml:space="preserve">муниципального округа </w:t>
      </w:r>
    </w:p>
    <w:p w:rsidR="003D5DD9" w:rsidRPr="00B23F25" w:rsidRDefault="004774D5" w:rsidP="0074615A">
      <w:pPr>
        <w:jc w:val="both"/>
        <w:rPr>
          <w:sz w:val="26"/>
          <w:szCs w:val="26"/>
        </w:rPr>
      </w:pPr>
      <w:r w:rsidRPr="00B23F25">
        <w:rPr>
          <w:sz w:val="26"/>
          <w:szCs w:val="26"/>
        </w:rPr>
        <w:t>г. Няндома</w:t>
      </w:r>
      <w:r w:rsidR="00D327FD" w:rsidRPr="00B23F25">
        <w:rPr>
          <w:sz w:val="26"/>
          <w:szCs w:val="26"/>
        </w:rPr>
        <w:t xml:space="preserve">  </w:t>
      </w:r>
      <w:r w:rsidR="00FE2BDF" w:rsidRPr="00B23F25">
        <w:rPr>
          <w:sz w:val="26"/>
          <w:szCs w:val="26"/>
        </w:rPr>
        <w:t xml:space="preserve"> </w:t>
      </w:r>
      <w:r w:rsidRPr="00B23F25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A71A59" w:rsidRPr="00B23F25">
        <w:rPr>
          <w:sz w:val="26"/>
          <w:szCs w:val="26"/>
        </w:rPr>
        <w:t xml:space="preserve">    </w:t>
      </w:r>
      <w:r w:rsidR="00584432" w:rsidRPr="00B23F25">
        <w:rPr>
          <w:sz w:val="26"/>
          <w:szCs w:val="26"/>
        </w:rPr>
        <w:t>№</w:t>
      </w:r>
      <w:r w:rsidR="005E547A" w:rsidRPr="00B23F25">
        <w:rPr>
          <w:sz w:val="26"/>
          <w:szCs w:val="26"/>
        </w:rPr>
        <w:t xml:space="preserve"> 51</w:t>
      </w:r>
    </w:p>
    <w:p w:rsidR="00BD05A0" w:rsidRPr="00B23F25" w:rsidRDefault="00BD05A0" w:rsidP="0074615A">
      <w:pPr>
        <w:tabs>
          <w:tab w:val="center" w:pos="4677"/>
        </w:tabs>
        <w:rPr>
          <w:sz w:val="26"/>
          <w:szCs w:val="26"/>
        </w:rPr>
      </w:pPr>
    </w:p>
    <w:p w:rsidR="00CE738B" w:rsidRPr="00B23F25" w:rsidRDefault="0055336C" w:rsidP="0074615A">
      <w:pPr>
        <w:jc w:val="center"/>
        <w:rPr>
          <w:b/>
          <w:sz w:val="26"/>
          <w:szCs w:val="26"/>
        </w:rPr>
      </w:pPr>
      <w:r w:rsidRPr="00B23F25">
        <w:rPr>
          <w:b/>
          <w:sz w:val="26"/>
          <w:szCs w:val="26"/>
        </w:rPr>
        <w:t>заседания</w:t>
      </w:r>
      <w:r w:rsidR="00C366AF" w:rsidRPr="00B23F25">
        <w:rPr>
          <w:b/>
          <w:sz w:val="26"/>
          <w:szCs w:val="26"/>
        </w:rPr>
        <w:t xml:space="preserve"> конкурсной</w:t>
      </w:r>
      <w:r w:rsidRPr="00B23F25">
        <w:rPr>
          <w:b/>
          <w:sz w:val="26"/>
          <w:szCs w:val="26"/>
        </w:rPr>
        <w:t xml:space="preserve"> </w:t>
      </w:r>
      <w:r w:rsidR="00CE738B" w:rsidRPr="00B23F25">
        <w:rPr>
          <w:b/>
          <w:sz w:val="26"/>
          <w:szCs w:val="26"/>
        </w:rPr>
        <w:t xml:space="preserve">комиссии </w:t>
      </w:r>
      <w:r w:rsidR="00013BE6" w:rsidRPr="00B23F25">
        <w:rPr>
          <w:b/>
          <w:sz w:val="26"/>
          <w:szCs w:val="26"/>
        </w:rPr>
        <w:t xml:space="preserve">по </w:t>
      </w:r>
      <w:r w:rsidR="00056EC2" w:rsidRPr="00B23F25">
        <w:rPr>
          <w:b/>
          <w:sz w:val="26"/>
          <w:szCs w:val="26"/>
        </w:rPr>
        <w:t xml:space="preserve">рассмотрению </w:t>
      </w:r>
      <w:r w:rsidR="00C366AF" w:rsidRPr="00B23F25">
        <w:rPr>
          <w:b/>
          <w:sz w:val="26"/>
          <w:szCs w:val="26"/>
        </w:rPr>
        <w:t>целевых проектов социально ориентированных некоммерческих организаций в</w:t>
      </w:r>
      <w:r w:rsidR="00056EC2" w:rsidRPr="00B23F25">
        <w:rPr>
          <w:b/>
          <w:sz w:val="26"/>
          <w:szCs w:val="26"/>
        </w:rPr>
        <w:t xml:space="preserve"> </w:t>
      </w:r>
      <w:r w:rsidR="004C4BF2" w:rsidRPr="00B23F25">
        <w:rPr>
          <w:b/>
          <w:sz w:val="26"/>
          <w:szCs w:val="26"/>
        </w:rPr>
        <w:t xml:space="preserve">Няндомском муниципальном </w:t>
      </w:r>
      <w:r w:rsidR="00652166" w:rsidRPr="00B23F25">
        <w:rPr>
          <w:b/>
          <w:sz w:val="26"/>
          <w:szCs w:val="26"/>
        </w:rPr>
        <w:t>округе</w:t>
      </w:r>
      <w:r w:rsidR="004C4BF2" w:rsidRPr="00B23F25">
        <w:rPr>
          <w:b/>
          <w:sz w:val="26"/>
          <w:szCs w:val="26"/>
        </w:rPr>
        <w:t xml:space="preserve"> Архангельской области</w:t>
      </w:r>
    </w:p>
    <w:p w:rsidR="003D5DD9" w:rsidRPr="00B23F25" w:rsidRDefault="003D5DD9" w:rsidP="0074615A">
      <w:pPr>
        <w:rPr>
          <w:b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61"/>
        <w:gridCol w:w="6093"/>
      </w:tblGrid>
      <w:tr w:rsidR="00652166" w:rsidRPr="00B23F25" w:rsidTr="0074615A">
        <w:trPr>
          <w:jc w:val="center"/>
        </w:trPr>
        <w:tc>
          <w:tcPr>
            <w:tcW w:w="3261" w:type="dxa"/>
          </w:tcPr>
          <w:p w:rsidR="00652166" w:rsidRPr="00B23F25" w:rsidRDefault="00652166" w:rsidP="0074615A">
            <w:pPr>
              <w:jc w:val="both"/>
              <w:rPr>
                <w:b/>
                <w:sz w:val="26"/>
                <w:szCs w:val="26"/>
              </w:rPr>
            </w:pPr>
            <w:r w:rsidRPr="00B23F25">
              <w:rPr>
                <w:b/>
                <w:sz w:val="26"/>
                <w:szCs w:val="26"/>
              </w:rPr>
              <w:t>Заместитель председателя:</w:t>
            </w:r>
          </w:p>
        </w:tc>
        <w:tc>
          <w:tcPr>
            <w:tcW w:w="6093" w:type="dxa"/>
          </w:tcPr>
          <w:p w:rsidR="00652166" w:rsidRPr="00B23F25" w:rsidRDefault="00652166" w:rsidP="0074615A">
            <w:pPr>
              <w:jc w:val="both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Похватная Ольга Николаевна – врио заместителя главы Няндомского муниципального округа по социальным вопросам;</w:t>
            </w:r>
          </w:p>
        </w:tc>
      </w:tr>
      <w:tr w:rsidR="00DD3970" w:rsidRPr="00B23F25" w:rsidTr="0074615A">
        <w:trPr>
          <w:jc w:val="center"/>
        </w:trPr>
        <w:tc>
          <w:tcPr>
            <w:tcW w:w="3261" w:type="dxa"/>
          </w:tcPr>
          <w:p w:rsidR="00DD3970" w:rsidRPr="00B23F25" w:rsidRDefault="00DD3970" w:rsidP="0074615A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B23F25">
              <w:rPr>
                <w:b/>
                <w:sz w:val="26"/>
                <w:szCs w:val="26"/>
              </w:rPr>
              <w:t>Секретарь:</w:t>
            </w:r>
          </w:p>
        </w:tc>
        <w:tc>
          <w:tcPr>
            <w:tcW w:w="6093" w:type="dxa"/>
          </w:tcPr>
          <w:p w:rsidR="00DD3970" w:rsidRPr="00B23F25" w:rsidRDefault="00652166" w:rsidP="0074615A">
            <w:pPr>
              <w:jc w:val="both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Бавина Екатерина Владимировна</w:t>
            </w:r>
            <w:r w:rsidR="00EF2964" w:rsidRPr="00B23F25">
              <w:rPr>
                <w:sz w:val="26"/>
                <w:szCs w:val="26"/>
              </w:rPr>
              <w:t xml:space="preserve"> – </w:t>
            </w:r>
            <w:r w:rsidRPr="00B23F25">
              <w:rPr>
                <w:sz w:val="26"/>
                <w:szCs w:val="26"/>
              </w:rPr>
              <w:t>главный специалист отдела по вопросам местного самоуправления</w:t>
            </w:r>
            <w:r w:rsidR="00EF2964" w:rsidRPr="00B23F25">
              <w:rPr>
                <w:sz w:val="26"/>
                <w:szCs w:val="26"/>
              </w:rPr>
              <w:t xml:space="preserve"> Правового управления;</w:t>
            </w:r>
          </w:p>
        </w:tc>
      </w:tr>
      <w:tr w:rsidR="00E06007" w:rsidRPr="00B23F25" w:rsidTr="0074615A">
        <w:trPr>
          <w:jc w:val="center"/>
        </w:trPr>
        <w:tc>
          <w:tcPr>
            <w:tcW w:w="3261" w:type="dxa"/>
          </w:tcPr>
          <w:p w:rsidR="00E06007" w:rsidRPr="00B23F25" w:rsidRDefault="00E06007" w:rsidP="0074615A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B23F25">
              <w:rPr>
                <w:b/>
                <w:sz w:val="26"/>
                <w:szCs w:val="26"/>
              </w:rPr>
              <w:t>Присутствовали:</w:t>
            </w:r>
          </w:p>
        </w:tc>
        <w:tc>
          <w:tcPr>
            <w:tcW w:w="6093" w:type="dxa"/>
          </w:tcPr>
          <w:p w:rsidR="003F2AA1" w:rsidRPr="00B23F25" w:rsidRDefault="00652166" w:rsidP="0074615A">
            <w:pPr>
              <w:jc w:val="both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Осипова Татьяна Владимировна – начальник Правового управления;</w:t>
            </w:r>
          </w:p>
          <w:p w:rsidR="00652166" w:rsidRPr="00B23F25" w:rsidRDefault="00652166" w:rsidP="0074615A">
            <w:pPr>
              <w:jc w:val="both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Тоболева Валентина Ивановна – общественный представитель Губернатора Архангельской области в Няндомском муниципальном округе Архангельской области;</w:t>
            </w:r>
          </w:p>
          <w:p w:rsidR="00652166" w:rsidRPr="00B23F25" w:rsidRDefault="00652166" w:rsidP="0074615A">
            <w:pPr>
              <w:jc w:val="both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Орлина Анна Николаевна – главный редактор ГАУ Архангельской области «Издательский дом «Авангард».</w:t>
            </w:r>
          </w:p>
        </w:tc>
      </w:tr>
    </w:tbl>
    <w:p w:rsidR="00652166" w:rsidRPr="00B23F25" w:rsidRDefault="00652166" w:rsidP="0074615A">
      <w:pPr>
        <w:tabs>
          <w:tab w:val="left" w:pos="3045"/>
        </w:tabs>
        <w:jc w:val="both"/>
        <w:rPr>
          <w:b/>
          <w:sz w:val="26"/>
          <w:szCs w:val="26"/>
        </w:rPr>
      </w:pPr>
    </w:p>
    <w:p w:rsidR="00E37738" w:rsidRPr="00B23F25" w:rsidRDefault="00E37738" w:rsidP="0074615A">
      <w:pPr>
        <w:tabs>
          <w:tab w:val="left" w:pos="3045"/>
        </w:tabs>
        <w:ind w:firstLine="709"/>
        <w:jc w:val="both"/>
        <w:rPr>
          <w:sz w:val="26"/>
          <w:szCs w:val="26"/>
        </w:rPr>
      </w:pPr>
      <w:r w:rsidRPr="00B23F25">
        <w:rPr>
          <w:b/>
          <w:sz w:val="26"/>
          <w:szCs w:val="26"/>
        </w:rPr>
        <w:t>Повестка дня:</w:t>
      </w:r>
    </w:p>
    <w:p w:rsidR="00E37738" w:rsidRPr="00B23F25" w:rsidRDefault="00E37738" w:rsidP="0074615A">
      <w:pPr>
        <w:ind w:firstLine="708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1. О </w:t>
      </w:r>
      <w:r w:rsidR="00E26ED8" w:rsidRPr="00B23F25">
        <w:rPr>
          <w:sz w:val="26"/>
          <w:szCs w:val="26"/>
        </w:rPr>
        <w:t>рассмотрении</w:t>
      </w:r>
      <w:r w:rsidRPr="00B23F25">
        <w:rPr>
          <w:sz w:val="26"/>
          <w:szCs w:val="26"/>
        </w:rPr>
        <w:t xml:space="preserve"> </w:t>
      </w:r>
      <w:r w:rsidR="00922FA2" w:rsidRPr="00B23F25">
        <w:rPr>
          <w:sz w:val="26"/>
          <w:szCs w:val="26"/>
        </w:rPr>
        <w:t xml:space="preserve">целевых </w:t>
      </w:r>
      <w:r w:rsidRPr="00B23F25">
        <w:rPr>
          <w:sz w:val="26"/>
          <w:szCs w:val="26"/>
        </w:rPr>
        <w:t xml:space="preserve">проектов </w:t>
      </w:r>
      <w:r w:rsidR="00922FA2" w:rsidRPr="00B23F25">
        <w:rPr>
          <w:sz w:val="26"/>
          <w:szCs w:val="26"/>
        </w:rPr>
        <w:t>социально ориентированных некоммерческих организаций.</w:t>
      </w:r>
    </w:p>
    <w:p w:rsidR="00E37738" w:rsidRPr="00B23F25" w:rsidRDefault="00E37738" w:rsidP="0074615A">
      <w:pPr>
        <w:ind w:firstLine="708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Информация </w:t>
      </w:r>
      <w:r w:rsidR="00652166" w:rsidRPr="00B23F25">
        <w:rPr>
          <w:sz w:val="26"/>
          <w:szCs w:val="26"/>
        </w:rPr>
        <w:t>главного специалиста отдела по вопросам местного самоуправления Правового управления администрации Няндомского муниципального округа Архангельской области Бавиной Е.В.</w:t>
      </w:r>
    </w:p>
    <w:p w:rsidR="00E37738" w:rsidRPr="00B23F25" w:rsidRDefault="00E37738" w:rsidP="0074615A">
      <w:pPr>
        <w:ind w:firstLine="709"/>
        <w:jc w:val="both"/>
        <w:rPr>
          <w:sz w:val="26"/>
          <w:szCs w:val="26"/>
        </w:rPr>
      </w:pPr>
      <w:r w:rsidRPr="00B23F25">
        <w:rPr>
          <w:b/>
          <w:sz w:val="26"/>
          <w:szCs w:val="26"/>
        </w:rPr>
        <w:t>Слушали:</w:t>
      </w:r>
    </w:p>
    <w:p w:rsidR="00E37738" w:rsidRPr="00B23F25" w:rsidRDefault="00652166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Бавина</w:t>
      </w:r>
      <w:r w:rsidR="00EF2964" w:rsidRPr="00B23F25">
        <w:rPr>
          <w:sz w:val="26"/>
          <w:szCs w:val="26"/>
        </w:rPr>
        <w:t xml:space="preserve"> </w:t>
      </w:r>
      <w:r w:rsidRPr="00B23F25">
        <w:rPr>
          <w:sz w:val="26"/>
          <w:szCs w:val="26"/>
        </w:rPr>
        <w:t>Е</w:t>
      </w:r>
      <w:r w:rsidR="00EF2964" w:rsidRPr="00B23F25">
        <w:rPr>
          <w:sz w:val="26"/>
          <w:szCs w:val="26"/>
        </w:rPr>
        <w:t>.В</w:t>
      </w:r>
      <w:r w:rsidR="00AE7799" w:rsidRPr="00B23F25">
        <w:rPr>
          <w:sz w:val="26"/>
          <w:szCs w:val="26"/>
        </w:rPr>
        <w:t>.</w:t>
      </w:r>
      <w:r w:rsidR="00E37738" w:rsidRPr="00B23F25">
        <w:rPr>
          <w:sz w:val="26"/>
          <w:szCs w:val="26"/>
        </w:rPr>
        <w:t xml:space="preserve"> - рассказал</w:t>
      </w:r>
      <w:r w:rsidR="00AE7799" w:rsidRPr="00B23F25">
        <w:rPr>
          <w:sz w:val="26"/>
          <w:szCs w:val="26"/>
        </w:rPr>
        <w:t>а</w:t>
      </w:r>
      <w:r w:rsidR="00E37738" w:rsidRPr="00B23F25">
        <w:rPr>
          <w:sz w:val="26"/>
          <w:szCs w:val="26"/>
        </w:rPr>
        <w:t xml:space="preserve"> о поступивших документах на конкурс </w:t>
      </w:r>
      <w:r w:rsidR="00922FA2" w:rsidRPr="00B23F25">
        <w:rPr>
          <w:sz w:val="26"/>
          <w:szCs w:val="26"/>
        </w:rPr>
        <w:t xml:space="preserve">целевых </w:t>
      </w:r>
      <w:r w:rsidR="00E37738" w:rsidRPr="00B23F25">
        <w:rPr>
          <w:sz w:val="26"/>
          <w:szCs w:val="26"/>
        </w:rPr>
        <w:t xml:space="preserve">проектов </w:t>
      </w:r>
      <w:r w:rsidR="00922FA2" w:rsidRPr="00B23F25">
        <w:rPr>
          <w:sz w:val="26"/>
          <w:szCs w:val="26"/>
        </w:rPr>
        <w:t>социально ориентированных некоммерческих организаций.</w:t>
      </w:r>
    </w:p>
    <w:p w:rsid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>проект «От сердца к сердцу»</w:t>
      </w:r>
      <w:r w:rsidRPr="00B23F25">
        <w:rPr>
          <w:sz w:val="26"/>
          <w:szCs w:val="26"/>
        </w:rPr>
        <w:t xml:space="preserve"> по приоритетному направлению - деятельность в области образования, просвещения, науки, культуры, искусства, здравоохранения, профилактики и охраны здоровья граждан, в том числе профилактики алкоголизма, незаконного потребления наркотических средств и психотропных веществ, наркомании и токсикомании,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</w:t>
      </w:r>
    </w:p>
    <w:p w:rsidR="00B23F25" w:rsidRDefault="00B23F25" w:rsidP="0074615A">
      <w:pPr>
        <w:ind w:firstLine="709"/>
        <w:jc w:val="both"/>
        <w:rPr>
          <w:sz w:val="26"/>
          <w:szCs w:val="26"/>
        </w:rPr>
      </w:pPr>
    </w:p>
    <w:p w:rsidR="00B23F25" w:rsidRDefault="00B23F25" w:rsidP="0074615A">
      <w:pPr>
        <w:ind w:firstLine="709"/>
        <w:jc w:val="both"/>
        <w:rPr>
          <w:sz w:val="26"/>
          <w:szCs w:val="26"/>
        </w:rPr>
      </w:pP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духовному развитию личности (Автономная некоммерческая организация развития культуры и искусства «На контрасте»).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создание новой модели развивающего пространства для социальной адаптации детей, подростков и молодежи с ограниченными возможностями здоровья (ОВЗ) и инвалидностью совместно с их родителями.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127 700,00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69 700,00 рублей.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>проект «Рука помощи»</w:t>
      </w:r>
      <w:r w:rsidRPr="00B23F25">
        <w:rPr>
          <w:sz w:val="26"/>
          <w:szCs w:val="26"/>
        </w:rPr>
        <w:t xml:space="preserve"> по приоритетному направлению - охрана окружающей среды и защита животных (Региональная благотворительная общественная организация «Няндомское общество защиты животных «Новая жизнь»).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развитие культуры благотворительности в сфере помощи бездомным животным на территории Няндомского муниципального округа.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110 129,00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100 000,00 рублей.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 xml:space="preserve">проект «Нет возраста для тех, кто сердцем молод» </w:t>
      </w:r>
      <w:r w:rsidRPr="00B23F25">
        <w:rPr>
          <w:sz w:val="26"/>
          <w:szCs w:val="26"/>
        </w:rPr>
        <w:t>по приоритетному направлению - развитие институтов гражданского общества и общественного самоуправления, добровольческой деятельности, направленной на решение социальных проблем населения Няндомского муниципального округа Архангельской области (Ассоциация поддержки некоммерческих организаций).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системная поддержка и повышение качества жизни ветеранов.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125 000,00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100 000,00 рублей.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>проект Душа театра – книга»</w:t>
      </w:r>
      <w:r w:rsidRPr="00B23F25">
        <w:rPr>
          <w:sz w:val="26"/>
          <w:szCs w:val="26"/>
        </w:rPr>
        <w:t xml:space="preserve"> по приоритетному направлению – социальное обслуживание, социальная поддержка и защита граждан, в том числе социально-правовая защита и реабилитация лиц, подвергшихся насилию в семье (Автономная некоммерческая организация инклюзивный клуб «Забота» г. Няндома).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создание культурного театрального пространства для формирования у детей с ОВЗ интереса и позитивного отношения к русской литературе.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142 000,00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100 000,00 рублей.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>проект «Сеансы солеоздоровления и кислородные коктейли для многодетных семей Няндомы в оздоровительном салоне «Исида»</w:t>
      </w:r>
      <w:r w:rsidRPr="00B23F25">
        <w:rPr>
          <w:sz w:val="26"/>
          <w:szCs w:val="26"/>
        </w:rPr>
        <w:t xml:space="preserve"> по приоритетному направлению</w:t>
      </w:r>
      <w:r w:rsidRPr="00B23F25">
        <w:rPr>
          <w:b/>
          <w:bCs/>
          <w:sz w:val="26"/>
          <w:szCs w:val="26"/>
        </w:rPr>
        <w:t xml:space="preserve"> - </w:t>
      </w:r>
      <w:r w:rsidRPr="00B23F25">
        <w:rPr>
          <w:sz w:val="26"/>
          <w:szCs w:val="26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в том числе профилактики алкоголизма, незаконного потребления наркотических средств и психотропных веществ, наркомании и токсикомании,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 (Автономная некоммерческая организация по оказанию услуг профилактики и укреплению физического и психического здоровья детей и взрослых «Исида»).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сделать доступными сеансы оздоровления и профилактики членам многодетных семей с помощью солеоздоровления в соляной комнате и оксигенотерапии (кислородных коктейлей).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284 089,00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97 739,00 рублей.</w:t>
      </w:r>
    </w:p>
    <w:p w:rsidR="00B23F25" w:rsidRDefault="00B23F25" w:rsidP="0074615A">
      <w:pPr>
        <w:ind w:firstLine="709"/>
        <w:jc w:val="both"/>
        <w:rPr>
          <w:sz w:val="26"/>
          <w:szCs w:val="26"/>
        </w:rPr>
      </w:pPr>
    </w:p>
    <w:p w:rsidR="00B23F25" w:rsidRDefault="00B23F25" w:rsidP="0074615A">
      <w:pPr>
        <w:ind w:firstLine="709"/>
        <w:jc w:val="both"/>
        <w:rPr>
          <w:sz w:val="26"/>
          <w:szCs w:val="26"/>
        </w:rPr>
      </w:pP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>проект «Олимп для маленьких футболистов»</w:t>
      </w:r>
      <w:r w:rsidRPr="00B23F25">
        <w:rPr>
          <w:sz w:val="26"/>
          <w:szCs w:val="26"/>
        </w:rPr>
        <w:t xml:space="preserve"> по приоритетному направлению 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 (Автономная некоммерческая организация Молодежный футбольный клуб «Олимп»).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вовлечение детей от 7 до 8 лет г. Няндома в регулярные занятия спортом и пропаганду здорового образа жизни.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372 461,00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83 417,00 рублей.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>проект «Делать дома»</w:t>
      </w:r>
      <w:r w:rsidRPr="00B23F25">
        <w:rPr>
          <w:sz w:val="26"/>
          <w:szCs w:val="26"/>
        </w:rPr>
        <w:t xml:space="preserve">  по приоритетному направлению 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 (Автономная некоммерческая организация «Няндомский центр развития культуры отдыха и спорта «Только вперед»).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содействие продвижению основ здорового образа жизни, а также занятий физической культурой и спортом среди подрастающего поколения города Няндома путем привлечения к занятиям по дзюдо.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270 989,00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100 000,00 рублей.</w:t>
      </w:r>
    </w:p>
    <w:p w:rsidR="005E547A" w:rsidRPr="00B23F25" w:rsidRDefault="005E547A" w:rsidP="0074615A">
      <w:pPr>
        <w:ind w:firstLine="709"/>
        <w:jc w:val="both"/>
        <w:rPr>
          <w:b/>
          <w:bCs/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>проект</w:t>
      </w:r>
      <w:r w:rsidRPr="00B23F25">
        <w:rPr>
          <w:sz w:val="26"/>
          <w:szCs w:val="26"/>
        </w:rPr>
        <w:t xml:space="preserve"> </w:t>
      </w:r>
      <w:r w:rsidRPr="00B23F25">
        <w:rPr>
          <w:b/>
          <w:bCs/>
          <w:sz w:val="26"/>
          <w:szCs w:val="26"/>
        </w:rPr>
        <w:t xml:space="preserve">«Движение – это жизнь» </w:t>
      </w:r>
      <w:r w:rsidRPr="00B23F25">
        <w:rPr>
          <w:sz w:val="26"/>
          <w:szCs w:val="26"/>
        </w:rPr>
        <w:t>по приоритетному направлению - развитие институтов гражданского общества и общественного самоуправления, добровольческой деятельности, направленной на решение социальных проблем населения Няндомского муниципального округа Архангельской области (Местная общественная организация – «Няндомская районная организация Всероссийского общества инвалидов» (ВОИ)).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социальная реабилитация и интеграция людей с инвалидностью в общество через участие по адаптивным видам настольных спортивных игр.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108 000,00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100 000,00 рублей.</w:t>
      </w:r>
    </w:p>
    <w:p w:rsidR="005E547A" w:rsidRPr="00B23F25" w:rsidRDefault="005E547A" w:rsidP="0074615A">
      <w:pPr>
        <w:ind w:firstLine="709"/>
        <w:jc w:val="both"/>
        <w:rPr>
          <w:b/>
          <w:bCs/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>проект «Инклюзивный туризм»</w:t>
      </w:r>
      <w:r w:rsidRPr="00B23F25">
        <w:rPr>
          <w:sz w:val="26"/>
          <w:szCs w:val="26"/>
        </w:rPr>
        <w:t xml:space="preserve"> по приоритетному направлению - социальное обслуживание, социальная поддержка и защита граждан, в том числе социально-правовая защита и реабилитация лиц, подвергшихся насилию в семье (Архангельская областная организация общероссийской общественной организации инвалидов «Всероссийское ордена Трудового Красного Знамени обществ</w:t>
      </w:r>
      <w:r w:rsidR="00DE4027">
        <w:rPr>
          <w:sz w:val="26"/>
          <w:szCs w:val="26"/>
        </w:rPr>
        <w:t>о</w:t>
      </w:r>
      <w:r w:rsidRPr="00B23F25">
        <w:rPr>
          <w:sz w:val="26"/>
          <w:szCs w:val="26"/>
        </w:rPr>
        <w:t xml:space="preserve"> слепых»).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способствовать повышению уровня социальной адаптации и разносторонней реабилитации инвалидов по зрению путем организации для них экскурсий и просветительских мероприятий.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136 438,00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100 000,00 рублей.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</w:t>
      </w:r>
      <w:r w:rsidRPr="00B23F25">
        <w:rPr>
          <w:b/>
          <w:bCs/>
          <w:sz w:val="26"/>
          <w:szCs w:val="26"/>
        </w:rPr>
        <w:t>проект «</w:t>
      </w:r>
      <w:bookmarkStart w:id="0" w:name="_Hlk146641363"/>
      <w:r w:rsidRPr="00B23F25">
        <w:rPr>
          <w:b/>
          <w:bCs/>
          <w:sz w:val="26"/>
          <w:szCs w:val="26"/>
        </w:rPr>
        <w:t>Как на нашей на сторонке</w:t>
      </w:r>
      <w:bookmarkEnd w:id="0"/>
      <w:r w:rsidRPr="00B23F25">
        <w:rPr>
          <w:b/>
          <w:bCs/>
          <w:sz w:val="26"/>
          <w:szCs w:val="26"/>
        </w:rPr>
        <w:t xml:space="preserve">» </w:t>
      </w:r>
      <w:r w:rsidRPr="00B23F25">
        <w:rPr>
          <w:sz w:val="26"/>
          <w:szCs w:val="26"/>
        </w:rPr>
        <w:t xml:space="preserve">по приоритетному направлению - развитие межнационального сотрудничества, сохранение и защита самобытности, культуры, языка и традиций народов Российской Федерации (Автономная </w:t>
      </w:r>
      <w:r w:rsidRPr="00B23F25">
        <w:rPr>
          <w:sz w:val="26"/>
          <w:szCs w:val="26"/>
        </w:rPr>
        <w:lastRenderedPageBreak/>
        <w:t>некоммерческая организация сохранения и развития культуры Русского Севера «Шалакушский народный хор»).</w:t>
      </w:r>
    </w:p>
    <w:p w:rsidR="00B23F25" w:rsidRDefault="00B23F25" w:rsidP="0074615A">
      <w:pPr>
        <w:ind w:firstLine="709"/>
        <w:jc w:val="both"/>
        <w:rPr>
          <w:sz w:val="26"/>
          <w:szCs w:val="26"/>
        </w:rPr>
      </w:pP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Цель: проведение комплекса концертных мероприятий в рамках юбилейного тура</w:t>
      </w:r>
    </w:p>
    <w:p w:rsidR="005E547A" w:rsidRPr="00B23F25" w:rsidRDefault="005E547A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Общая стоимость проекта – 260 000,00 рублей, запрашиваемая сумма </w:t>
      </w:r>
      <w:r w:rsidR="00B23F25">
        <w:rPr>
          <w:sz w:val="26"/>
          <w:szCs w:val="26"/>
        </w:rPr>
        <w:br/>
      </w:r>
      <w:r w:rsidRPr="00B23F25">
        <w:rPr>
          <w:sz w:val="26"/>
          <w:szCs w:val="26"/>
        </w:rPr>
        <w:t>– 100 000,00 рублей.</w:t>
      </w:r>
    </w:p>
    <w:p w:rsidR="00F76549" w:rsidRPr="00B23F25" w:rsidRDefault="00F76549" w:rsidP="0074615A">
      <w:pPr>
        <w:ind w:firstLine="709"/>
        <w:jc w:val="both"/>
        <w:rPr>
          <w:sz w:val="26"/>
          <w:szCs w:val="26"/>
        </w:rPr>
      </w:pPr>
    </w:p>
    <w:p w:rsidR="00E37738" w:rsidRPr="00B23F25" w:rsidRDefault="00E37738" w:rsidP="0074615A">
      <w:pPr>
        <w:ind w:firstLine="709"/>
        <w:jc w:val="both"/>
        <w:rPr>
          <w:b/>
          <w:sz w:val="26"/>
          <w:szCs w:val="26"/>
        </w:rPr>
      </w:pPr>
      <w:r w:rsidRPr="00B23F25">
        <w:rPr>
          <w:b/>
          <w:sz w:val="26"/>
          <w:szCs w:val="26"/>
        </w:rPr>
        <w:t>Выступили:</w:t>
      </w:r>
    </w:p>
    <w:p w:rsidR="00EE51A8" w:rsidRPr="00B23F25" w:rsidRDefault="00F76549" w:rsidP="0074615A">
      <w:pPr>
        <w:ind w:firstLine="708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Бавина Е.В</w:t>
      </w:r>
      <w:r w:rsidR="00421BE8" w:rsidRPr="00B23F25">
        <w:rPr>
          <w:sz w:val="26"/>
          <w:szCs w:val="26"/>
        </w:rPr>
        <w:t>.</w:t>
      </w:r>
      <w:r w:rsidR="00E37738" w:rsidRPr="00B23F25">
        <w:rPr>
          <w:sz w:val="26"/>
          <w:szCs w:val="26"/>
        </w:rPr>
        <w:t xml:space="preserve"> – сообщил</w:t>
      </w:r>
      <w:r w:rsidR="00421BE8" w:rsidRPr="00B23F25">
        <w:rPr>
          <w:sz w:val="26"/>
          <w:szCs w:val="26"/>
        </w:rPr>
        <w:t>а</w:t>
      </w:r>
      <w:r w:rsidR="00E37738" w:rsidRPr="00B23F25">
        <w:rPr>
          <w:sz w:val="26"/>
          <w:szCs w:val="26"/>
        </w:rPr>
        <w:t xml:space="preserve"> о том, что</w:t>
      </w:r>
      <w:r w:rsidR="00307213" w:rsidRPr="00B23F25">
        <w:rPr>
          <w:sz w:val="26"/>
          <w:szCs w:val="26"/>
        </w:rPr>
        <w:t xml:space="preserve"> на заседании присутствует более половины членов конкурсной комиссии, что позволяет считать его правомочным.  </w:t>
      </w:r>
      <w:r w:rsidR="00E37738" w:rsidRPr="00B23F25">
        <w:rPr>
          <w:sz w:val="26"/>
          <w:szCs w:val="26"/>
        </w:rPr>
        <w:t xml:space="preserve"> </w:t>
      </w:r>
      <w:r w:rsidR="00307213" w:rsidRPr="00B23F25">
        <w:rPr>
          <w:sz w:val="26"/>
          <w:szCs w:val="26"/>
        </w:rPr>
        <w:t>В</w:t>
      </w:r>
      <w:r w:rsidR="00E37738" w:rsidRPr="00B23F25">
        <w:rPr>
          <w:sz w:val="26"/>
          <w:szCs w:val="26"/>
        </w:rPr>
        <w:t>се</w:t>
      </w:r>
      <w:r w:rsidR="0051124E" w:rsidRPr="00B23F25">
        <w:rPr>
          <w:sz w:val="26"/>
          <w:szCs w:val="26"/>
        </w:rPr>
        <w:t xml:space="preserve"> целевые</w:t>
      </w:r>
      <w:r w:rsidR="00E37738" w:rsidRPr="00B23F25">
        <w:rPr>
          <w:sz w:val="26"/>
          <w:szCs w:val="26"/>
        </w:rPr>
        <w:t xml:space="preserve"> проекты </w:t>
      </w:r>
      <w:r w:rsidR="0051124E" w:rsidRPr="00B23F25">
        <w:rPr>
          <w:sz w:val="26"/>
          <w:szCs w:val="26"/>
        </w:rPr>
        <w:t>социально ориентированных некоммерческих организаций</w:t>
      </w:r>
      <w:r w:rsidR="00E37738" w:rsidRPr="00B23F25">
        <w:rPr>
          <w:sz w:val="26"/>
          <w:szCs w:val="26"/>
        </w:rPr>
        <w:t xml:space="preserve"> подготовлены в соответствии с т</w:t>
      </w:r>
      <w:r w:rsidR="0051124E" w:rsidRPr="00B23F25">
        <w:rPr>
          <w:sz w:val="26"/>
          <w:szCs w:val="26"/>
        </w:rPr>
        <w:t>ребованиями Положения о конкурсах целевых проектов и порядке предоставления субсидий социально ориентированным некоммерческим</w:t>
      </w:r>
      <w:r w:rsidR="00307213" w:rsidRPr="00B23F25">
        <w:rPr>
          <w:sz w:val="26"/>
          <w:szCs w:val="26"/>
        </w:rPr>
        <w:t xml:space="preserve"> организациям (далее – Положение) и представлены без нарушения срока. </w:t>
      </w:r>
    </w:p>
    <w:p w:rsidR="00AC55D8" w:rsidRPr="00B23F25" w:rsidRDefault="00396560" w:rsidP="0074615A">
      <w:pPr>
        <w:ind w:firstLine="708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Ч</w:t>
      </w:r>
      <w:r w:rsidR="00784CF4" w:rsidRPr="00B23F25">
        <w:rPr>
          <w:sz w:val="26"/>
          <w:szCs w:val="26"/>
        </w:rPr>
        <w:t xml:space="preserve">лены конкурсной комиссии рассмотрели представленные документы </w:t>
      </w:r>
      <w:r w:rsidR="0051124E" w:rsidRPr="00B23F25">
        <w:rPr>
          <w:sz w:val="26"/>
          <w:szCs w:val="26"/>
        </w:rPr>
        <w:t xml:space="preserve">социально ориентированных некоммерческих организаций, </w:t>
      </w:r>
      <w:r w:rsidR="00DC66BE" w:rsidRPr="00B23F25">
        <w:rPr>
          <w:sz w:val="26"/>
          <w:szCs w:val="26"/>
        </w:rPr>
        <w:t xml:space="preserve">заслушали докладчиков, </w:t>
      </w:r>
      <w:r w:rsidR="008077DA" w:rsidRPr="00B23F25">
        <w:rPr>
          <w:sz w:val="26"/>
          <w:szCs w:val="26"/>
        </w:rPr>
        <w:t>принял</w:t>
      </w:r>
      <w:r w:rsidR="0051124E" w:rsidRPr="00B23F25">
        <w:rPr>
          <w:sz w:val="26"/>
          <w:szCs w:val="26"/>
        </w:rPr>
        <w:t xml:space="preserve">и активное участие в их обсуждении и </w:t>
      </w:r>
      <w:r w:rsidR="00307213" w:rsidRPr="00B23F25">
        <w:rPr>
          <w:sz w:val="26"/>
          <w:szCs w:val="26"/>
        </w:rPr>
        <w:t>оценке</w:t>
      </w:r>
      <w:r w:rsidR="0051124E" w:rsidRPr="00B23F25">
        <w:rPr>
          <w:sz w:val="26"/>
          <w:szCs w:val="26"/>
        </w:rPr>
        <w:t xml:space="preserve">, согласно критериям, </w:t>
      </w:r>
      <w:r w:rsidR="00307213" w:rsidRPr="00B23F25">
        <w:rPr>
          <w:sz w:val="26"/>
          <w:szCs w:val="26"/>
        </w:rPr>
        <w:t>установленным пунктом 2</w:t>
      </w:r>
      <w:r w:rsidR="00F76549" w:rsidRPr="00B23F25">
        <w:rPr>
          <w:sz w:val="26"/>
          <w:szCs w:val="26"/>
        </w:rPr>
        <w:t>8</w:t>
      </w:r>
      <w:r w:rsidR="00307213" w:rsidRPr="00B23F25">
        <w:rPr>
          <w:sz w:val="26"/>
          <w:szCs w:val="26"/>
        </w:rPr>
        <w:t xml:space="preserve"> Положения.</w:t>
      </w:r>
    </w:p>
    <w:p w:rsidR="00B23F25" w:rsidRDefault="00B23F25" w:rsidP="0074615A">
      <w:pPr>
        <w:ind w:firstLine="708"/>
        <w:jc w:val="both"/>
        <w:rPr>
          <w:b/>
          <w:sz w:val="26"/>
          <w:szCs w:val="26"/>
        </w:rPr>
      </w:pPr>
    </w:p>
    <w:p w:rsidR="00904EE6" w:rsidRPr="00B23F25" w:rsidRDefault="00E37738" w:rsidP="0074615A">
      <w:pPr>
        <w:ind w:firstLine="708"/>
        <w:jc w:val="both"/>
        <w:rPr>
          <w:b/>
          <w:sz w:val="26"/>
          <w:szCs w:val="26"/>
        </w:rPr>
      </w:pPr>
      <w:r w:rsidRPr="00B23F25">
        <w:rPr>
          <w:b/>
          <w:sz w:val="26"/>
          <w:szCs w:val="26"/>
        </w:rPr>
        <w:t>Решили:</w:t>
      </w:r>
    </w:p>
    <w:p w:rsidR="00007382" w:rsidRPr="00B23F25" w:rsidRDefault="00CD4FF9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1.</w:t>
      </w:r>
      <w:r w:rsidR="00E37738" w:rsidRPr="00B23F25">
        <w:rPr>
          <w:sz w:val="26"/>
          <w:szCs w:val="26"/>
        </w:rPr>
        <w:t xml:space="preserve"> Допустить к участию в конкурсе </w:t>
      </w:r>
      <w:r w:rsidR="00307213" w:rsidRPr="00B23F25">
        <w:rPr>
          <w:sz w:val="26"/>
          <w:szCs w:val="26"/>
        </w:rPr>
        <w:t xml:space="preserve">целевых </w:t>
      </w:r>
      <w:r w:rsidR="00E37738" w:rsidRPr="00B23F25">
        <w:rPr>
          <w:sz w:val="26"/>
          <w:szCs w:val="26"/>
        </w:rPr>
        <w:t>проектов</w:t>
      </w:r>
      <w:r w:rsidR="00307213" w:rsidRPr="00B23F25">
        <w:rPr>
          <w:sz w:val="26"/>
          <w:szCs w:val="26"/>
        </w:rPr>
        <w:t xml:space="preserve"> социально ориентированных некоммерческих организаций всех заявителей, представивших целевые проекты.</w:t>
      </w:r>
      <w:r w:rsidR="00E37738" w:rsidRPr="00B23F25">
        <w:rPr>
          <w:sz w:val="26"/>
          <w:szCs w:val="26"/>
        </w:rPr>
        <w:t xml:space="preserve"> </w:t>
      </w:r>
    </w:p>
    <w:p w:rsidR="0086575B" w:rsidRPr="00B23F25" w:rsidRDefault="00CD4FF9" w:rsidP="0074615A">
      <w:pPr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2. Утвердить результаты голосования членов конкурсной комиссии и </w:t>
      </w:r>
      <w:r w:rsidR="00B55A6D" w:rsidRPr="00B23F25">
        <w:rPr>
          <w:sz w:val="26"/>
          <w:szCs w:val="26"/>
        </w:rPr>
        <w:t>распределить</w:t>
      </w:r>
      <w:r w:rsidRPr="00B23F25">
        <w:rPr>
          <w:sz w:val="26"/>
          <w:szCs w:val="26"/>
        </w:rPr>
        <w:t xml:space="preserve"> </w:t>
      </w:r>
      <w:r w:rsidR="00B55A6D" w:rsidRPr="00B23F25">
        <w:rPr>
          <w:sz w:val="26"/>
          <w:szCs w:val="26"/>
        </w:rPr>
        <w:t>проекты</w:t>
      </w:r>
      <w:r w:rsidRPr="00B23F25">
        <w:rPr>
          <w:sz w:val="26"/>
          <w:szCs w:val="26"/>
        </w:rPr>
        <w:t xml:space="preserve"> социально ориентированных некоммерческих организаций</w:t>
      </w:r>
      <w:r w:rsidR="008E20BC" w:rsidRPr="00B23F25">
        <w:rPr>
          <w:sz w:val="26"/>
          <w:szCs w:val="26"/>
        </w:rPr>
        <w:t xml:space="preserve"> в соответствии с итоговой рейтинговой оценкой:</w:t>
      </w:r>
    </w:p>
    <w:p w:rsidR="00E02E2D" w:rsidRPr="00B23F25" w:rsidRDefault="00E02E2D" w:rsidP="0074615A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94"/>
        <w:gridCol w:w="2126"/>
      </w:tblGrid>
      <w:tr w:rsidR="00664A9D" w:rsidRPr="00B23F25" w:rsidTr="00972CE7">
        <w:trPr>
          <w:cantSplit/>
          <w:trHeight w:val="5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9D" w:rsidRPr="00B23F25" w:rsidRDefault="00664A9D" w:rsidP="0074615A">
            <w:pPr>
              <w:jc w:val="center"/>
              <w:rPr>
                <w:b/>
                <w:sz w:val="26"/>
                <w:szCs w:val="26"/>
              </w:rPr>
            </w:pPr>
            <w:r w:rsidRPr="00B23F25">
              <w:rPr>
                <w:b/>
                <w:sz w:val="26"/>
                <w:szCs w:val="26"/>
              </w:rPr>
              <w:t>Наименование СО НКО</w:t>
            </w:r>
          </w:p>
        </w:tc>
        <w:tc>
          <w:tcPr>
            <w:tcW w:w="32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A9D" w:rsidRPr="00B23F25" w:rsidRDefault="00664A9D" w:rsidP="0074615A">
            <w:pPr>
              <w:jc w:val="center"/>
              <w:rPr>
                <w:b/>
                <w:sz w:val="26"/>
                <w:szCs w:val="26"/>
              </w:rPr>
            </w:pPr>
            <w:r w:rsidRPr="00B23F25">
              <w:rPr>
                <w:b/>
                <w:sz w:val="26"/>
                <w:szCs w:val="26"/>
              </w:rPr>
              <w:t>Наименование проекта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6560" w:rsidRPr="00B23F25" w:rsidRDefault="00664A9D" w:rsidP="0074615A">
            <w:pPr>
              <w:jc w:val="center"/>
              <w:rPr>
                <w:b/>
                <w:sz w:val="26"/>
                <w:szCs w:val="26"/>
              </w:rPr>
            </w:pPr>
            <w:r w:rsidRPr="00B23F25">
              <w:rPr>
                <w:b/>
                <w:sz w:val="26"/>
                <w:szCs w:val="26"/>
              </w:rPr>
              <w:t>Место</w:t>
            </w:r>
          </w:p>
          <w:p w:rsidR="00396560" w:rsidRPr="00B23F25" w:rsidRDefault="00664A9D" w:rsidP="0074615A">
            <w:pPr>
              <w:jc w:val="center"/>
              <w:rPr>
                <w:b/>
                <w:sz w:val="26"/>
                <w:szCs w:val="26"/>
              </w:rPr>
            </w:pPr>
            <w:r w:rsidRPr="00B23F25">
              <w:rPr>
                <w:b/>
                <w:sz w:val="26"/>
                <w:szCs w:val="26"/>
              </w:rPr>
              <w:t>в соответствии</w:t>
            </w:r>
          </w:p>
          <w:p w:rsidR="00664A9D" w:rsidRPr="00B23F25" w:rsidRDefault="00664A9D" w:rsidP="0074615A">
            <w:pPr>
              <w:jc w:val="center"/>
              <w:rPr>
                <w:b/>
                <w:sz w:val="26"/>
                <w:szCs w:val="26"/>
              </w:rPr>
            </w:pPr>
            <w:r w:rsidRPr="00B23F25">
              <w:rPr>
                <w:b/>
                <w:sz w:val="26"/>
                <w:szCs w:val="26"/>
              </w:rPr>
              <w:t>с итоговой рейтинговой оценкой</w:t>
            </w:r>
          </w:p>
        </w:tc>
      </w:tr>
      <w:tr w:rsidR="00E92143" w:rsidRPr="00B23F25" w:rsidTr="00972CE7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АНО «На контрасте»</w:t>
            </w:r>
          </w:p>
        </w:tc>
        <w:tc>
          <w:tcPr>
            <w:tcW w:w="32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«От сердца к сердцу»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E92143" w:rsidRPr="00B23F25" w:rsidTr="00972CE7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РБОО «НОЗЖ «Новая жизнь»</w:t>
            </w:r>
          </w:p>
        </w:tc>
        <w:tc>
          <w:tcPr>
            <w:tcW w:w="32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«Рука помощи»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E92143" w:rsidRPr="00B23F25" w:rsidTr="00972CE7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Ассоциация поддержки НКО</w:t>
            </w:r>
          </w:p>
        </w:tc>
        <w:tc>
          <w:tcPr>
            <w:tcW w:w="32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«Нет возраста для тех, кто сердцем молод»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E92143" w:rsidRPr="00B23F25" w:rsidTr="00972CE7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АНО ИК «Забота» г. Няндома</w:t>
            </w:r>
          </w:p>
        </w:tc>
        <w:tc>
          <w:tcPr>
            <w:tcW w:w="32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«Душа театра – книга»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E92143" w:rsidRPr="00B23F25" w:rsidTr="00972CE7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«Сеансы солеоздоровления и кислородные коктейли для многодетных семей Няндомы в оздоровительном салоне «Исида»</w:t>
            </w:r>
          </w:p>
        </w:tc>
        <w:tc>
          <w:tcPr>
            <w:tcW w:w="32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АНО «Исида»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143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E92143" w:rsidRPr="00B23F25" w:rsidTr="00972CE7">
        <w:trPr>
          <w:trHeight w:val="243"/>
        </w:trPr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«Олимп для маленьких футболистов»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АНО МФК «Олимп»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2143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E92143" w:rsidRPr="00B23F25" w:rsidTr="00972CE7">
        <w:trPr>
          <w:trHeight w:val="248"/>
        </w:trPr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«Делать дома»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АНО «Только вперед»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2143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E92143" w:rsidRPr="00B23F25" w:rsidTr="00972CE7">
        <w:trPr>
          <w:trHeight w:val="245"/>
        </w:trPr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«Движение – это жизнь»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E92143" w:rsidRPr="00B23F25" w:rsidRDefault="00F76549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Няндомская РО ВОИ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2143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E92143" w:rsidRPr="00B23F25" w:rsidTr="00972CE7">
        <w:trPr>
          <w:trHeight w:val="58"/>
        </w:trPr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:rsidR="00E92143" w:rsidRPr="00B23F25" w:rsidRDefault="00456844" w:rsidP="0074615A">
            <w:pPr>
              <w:jc w:val="center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t>«Инклюзивный туризм»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E92143" w:rsidRPr="00B23F25" w:rsidRDefault="00456844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Архангельская РО ВОС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92143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456844" w:rsidRPr="00B23F25" w:rsidTr="00972CE7">
        <w:trPr>
          <w:trHeight w:val="58"/>
        </w:trPr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:rsidR="00456844" w:rsidRPr="00B23F25" w:rsidRDefault="00456844" w:rsidP="0074615A">
            <w:pPr>
              <w:jc w:val="center"/>
              <w:rPr>
                <w:sz w:val="26"/>
                <w:szCs w:val="26"/>
              </w:rPr>
            </w:pPr>
            <w:r w:rsidRPr="00B23F25">
              <w:rPr>
                <w:sz w:val="26"/>
                <w:szCs w:val="26"/>
              </w:rPr>
              <w:lastRenderedPageBreak/>
              <w:t>«Как на нашей на сторонке»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456844" w:rsidRPr="00B23F25" w:rsidRDefault="00456844" w:rsidP="0074615A">
            <w:pPr>
              <w:jc w:val="center"/>
              <w:rPr>
                <w:bCs/>
                <w:sz w:val="26"/>
                <w:szCs w:val="26"/>
              </w:rPr>
            </w:pPr>
            <w:r w:rsidRPr="00B23F25">
              <w:rPr>
                <w:bCs/>
                <w:sz w:val="26"/>
                <w:szCs w:val="26"/>
              </w:rPr>
              <w:t>АНО «Шалакушский народный хор»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6844" w:rsidRPr="00B23F25" w:rsidRDefault="0074615A" w:rsidP="0074615A">
            <w:pPr>
              <w:jc w:val="center"/>
              <w:rPr>
                <w:b/>
                <w:bCs/>
                <w:sz w:val="26"/>
                <w:szCs w:val="26"/>
              </w:rPr>
            </w:pPr>
            <w:r w:rsidRPr="00B23F25">
              <w:rPr>
                <w:b/>
                <w:bCs/>
                <w:sz w:val="26"/>
                <w:szCs w:val="26"/>
              </w:rPr>
              <w:t>1</w:t>
            </w:r>
          </w:p>
        </w:tc>
      </w:tr>
    </w:tbl>
    <w:p w:rsidR="00396560" w:rsidRDefault="00396560" w:rsidP="0074615A">
      <w:pPr>
        <w:pStyle w:val="a9"/>
        <w:ind w:firstLine="709"/>
        <w:jc w:val="both"/>
        <w:rPr>
          <w:sz w:val="26"/>
          <w:szCs w:val="26"/>
        </w:rPr>
      </w:pPr>
    </w:p>
    <w:p w:rsidR="003024B1" w:rsidRPr="00B23F25" w:rsidRDefault="008E20BC" w:rsidP="0074615A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3. </w:t>
      </w:r>
      <w:r w:rsidR="008A09BF" w:rsidRPr="00B23F25">
        <w:rPr>
          <w:sz w:val="26"/>
          <w:szCs w:val="26"/>
        </w:rPr>
        <w:t>П</w:t>
      </w:r>
      <w:r w:rsidR="002A3986" w:rsidRPr="00B23F25">
        <w:rPr>
          <w:sz w:val="26"/>
          <w:szCs w:val="26"/>
        </w:rPr>
        <w:t>рофинансировать пр</w:t>
      </w:r>
      <w:r w:rsidR="008A09BF" w:rsidRPr="00B23F25">
        <w:rPr>
          <w:sz w:val="26"/>
          <w:szCs w:val="26"/>
        </w:rPr>
        <w:t>о</w:t>
      </w:r>
      <w:r w:rsidR="002A3986" w:rsidRPr="00B23F25">
        <w:rPr>
          <w:sz w:val="26"/>
          <w:szCs w:val="26"/>
        </w:rPr>
        <w:t>екты, набравшие</w:t>
      </w:r>
      <w:r w:rsidR="008A09BF" w:rsidRPr="00B23F25">
        <w:rPr>
          <w:sz w:val="26"/>
          <w:szCs w:val="26"/>
        </w:rPr>
        <w:t xml:space="preserve"> </w:t>
      </w:r>
      <w:r w:rsidR="002A3986" w:rsidRPr="00B23F25">
        <w:rPr>
          <w:sz w:val="26"/>
          <w:szCs w:val="26"/>
        </w:rPr>
        <w:t>наи</w:t>
      </w:r>
      <w:r w:rsidR="008A09BF" w:rsidRPr="00B23F25">
        <w:rPr>
          <w:sz w:val="26"/>
          <w:szCs w:val="26"/>
        </w:rPr>
        <w:t>большее количество голосов</w:t>
      </w:r>
      <w:r w:rsidR="00572A76" w:rsidRPr="00B23F25">
        <w:rPr>
          <w:sz w:val="26"/>
          <w:szCs w:val="26"/>
        </w:rPr>
        <w:t>:</w:t>
      </w:r>
      <w:r w:rsidR="008A09BF" w:rsidRPr="00B23F25">
        <w:rPr>
          <w:sz w:val="26"/>
          <w:szCs w:val="26"/>
        </w:rPr>
        <w:t xml:space="preserve"> 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проект «От сердца к сердцу» автономной некоммерческой организации развития культуры и искусства «На контрасте» – 69 700,00 рублей;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- проект «Рука помощи» региональной благотворительной общественной организации «Няндомское общество защиты животных «Новая жизнь» </w:t>
      </w:r>
      <w:r>
        <w:rPr>
          <w:sz w:val="26"/>
          <w:szCs w:val="26"/>
        </w:rPr>
        <w:br/>
      </w:r>
      <w:r w:rsidRPr="00B23F25">
        <w:rPr>
          <w:sz w:val="26"/>
          <w:szCs w:val="26"/>
        </w:rPr>
        <w:t>– 100 000,00 рублей;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проект «Нет возраста для тех, кто сердцем молод» Ассоциации поддержки некоммерческих организаций – 100 000,00 рублей;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проект «Душа театра – книга» автономной некоммерческой организации инклюзивного клуба «Забота» г. Няндома – 100 000,00 рублей;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проект «Сеансы солеоздоровления и кислородные коктейли для многодетных семей Няндомы в оздоровительном салоне «Исида» автономной некоммерческой организации по оказанию услуг профилактики и укреплению физического и психического здоровья детей и взрослых «Исида» – 97 739,00 рублей;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проект «Олимп для маленьких футболистов» автономной некоммерческой организации Молодежного футбольного клуба «Олимп» – 83 417,00 рублей;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- проект «Делать дома» автономной некоммерческой организации «Няндомский центр развития культуры отдыха и спорта «Только вперед» </w:t>
      </w:r>
      <w:r>
        <w:rPr>
          <w:sz w:val="26"/>
          <w:szCs w:val="26"/>
        </w:rPr>
        <w:br/>
      </w:r>
      <w:r w:rsidRPr="00B23F25">
        <w:rPr>
          <w:sz w:val="26"/>
          <w:szCs w:val="26"/>
        </w:rPr>
        <w:t>– 100 000,00 рублей;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- проект «Движение – это жизнь» местной общественной организации – «Няндомская районная организация Всероссийского общества инвалидов» (ВОИ) </w:t>
      </w:r>
      <w:r>
        <w:rPr>
          <w:sz w:val="26"/>
          <w:szCs w:val="26"/>
        </w:rPr>
        <w:br/>
      </w:r>
      <w:r w:rsidRPr="00B23F25">
        <w:rPr>
          <w:sz w:val="26"/>
          <w:szCs w:val="26"/>
        </w:rPr>
        <w:t>– 100 000,00 рублей;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проект «Инклюзивный туризм» Архангельской областной организации общероссийской общественной организации инвалидов «Всероссийское ордена Трудового Красного Знамени обществ</w:t>
      </w:r>
      <w:r w:rsidR="00DE4027">
        <w:rPr>
          <w:sz w:val="26"/>
          <w:szCs w:val="26"/>
        </w:rPr>
        <w:t>о</w:t>
      </w:r>
      <w:bookmarkStart w:id="1" w:name="_GoBack"/>
      <w:bookmarkEnd w:id="1"/>
      <w:r w:rsidRPr="00B23F25">
        <w:rPr>
          <w:sz w:val="26"/>
          <w:szCs w:val="26"/>
        </w:rPr>
        <w:t xml:space="preserve"> слепых» – 100 000,00 рублей;</w:t>
      </w:r>
    </w:p>
    <w:p w:rsidR="00B23F25" w:rsidRPr="00B23F25" w:rsidRDefault="00B23F25" w:rsidP="00B23F25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- проект «Как на нашей на сторонке» автономной некоммерческой организации сохранения и развития культуры Русского Севера «Шалакушский народный хор» – 100 000,00 рублей.</w:t>
      </w:r>
    </w:p>
    <w:p w:rsidR="00BD17B1" w:rsidRPr="00B23F25" w:rsidRDefault="008E20BC" w:rsidP="0074615A">
      <w:pPr>
        <w:pStyle w:val="a9"/>
        <w:ind w:firstLine="709"/>
        <w:jc w:val="both"/>
        <w:rPr>
          <w:sz w:val="26"/>
          <w:szCs w:val="26"/>
        </w:rPr>
      </w:pPr>
      <w:r w:rsidRPr="00B23F25">
        <w:rPr>
          <w:sz w:val="26"/>
          <w:szCs w:val="26"/>
        </w:rPr>
        <w:t>Решения приняты единогласно.</w:t>
      </w:r>
    </w:p>
    <w:p w:rsidR="007820F9" w:rsidRDefault="007820F9" w:rsidP="0074615A">
      <w:pPr>
        <w:pStyle w:val="a9"/>
        <w:ind w:firstLine="709"/>
        <w:jc w:val="both"/>
        <w:rPr>
          <w:sz w:val="26"/>
          <w:szCs w:val="26"/>
        </w:rPr>
      </w:pPr>
    </w:p>
    <w:p w:rsidR="00B23F25" w:rsidRPr="00B23F25" w:rsidRDefault="00B23F25" w:rsidP="0074615A">
      <w:pPr>
        <w:pStyle w:val="a9"/>
        <w:ind w:firstLine="709"/>
        <w:jc w:val="both"/>
        <w:rPr>
          <w:sz w:val="26"/>
          <w:szCs w:val="26"/>
        </w:rPr>
      </w:pPr>
    </w:p>
    <w:p w:rsidR="00E02E2D" w:rsidRPr="00B23F25" w:rsidRDefault="00E02E2D" w:rsidP="0074615A">
      <w:pPr>
        <w:pStyle w:val="a9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B23F25" w:rsidTr="00B23F25">
        <w:tc>
          <w:tcPr>
            <w:tcW w:w="4677" w:type="dxa"/>
            <w:vAlign w:val="bottom"/>
            <w:hideMark/>
          </w:tcPr>
          <w:p w:rsidR="00B23F25" w:rsidRDefault="00B23F25" w:rsidP="00B23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председателя:</w:t>
            </w:r>
          </w:p>
        </w:tc>
        <w:tc>
          <w:tcPr>
            <w:tcW w:w="4677" w:type="dxa"/>
            <w:vAlign w:val="bottom"/>
          </w:tcPr>
          <w:p w:rsidR="00B23F25" w:rsidRDefault="00B23F25" w:rsidP="00B23F25">
            <w:pPr>
              <w:pStyle w:val="a9"/>
              <w:jc w:val="right"/>
              <w:rPr>
                <w:sz w:val="26"/>
                <w:szCs w:val="26"/>
              </w:rPr>
            </w:pPr>
          </w:p>
        </w:tc>
      </w:tr>
      <w:tr w:rsidR="00B23F25" w:rsidTr="00B23F25">
        <w:tc>
          <w:tcPr>
            <w:tcW w:w="4677" w:type="dxa"/>
            <w:vAlign w:val="bottom"/>
            <w:hideMark/>
          </w:tcPr>
          <w:p w:rsidR="00B23F25" w:rsidRDefault="00B23F25" w:rsidP="00B23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заместителя главы Няндомского муниципального округа по социальным вопросам</w:t>
            </w:r>
          </w:p>
        </w:tc>
        <w:tc>
          <w:tcPr>
            <w:tcW w:w="4677" w:type="dxa"/>
            <w:vAlign w:val="bottom"/>
            <w:hideMark/>
          </w:tcPr>
          <w:p w:rsidR="00B23F25" w:rsidRDefault="00B23F25" w:rsidP="00B23F25">
            <w:pPr>
              <w:pStyle w:val="a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О.Н. Похватная</w:t>
            </w:r>
          </w:p>
        </w:tc>
      </w:tr>
      <w:tr w:rsidR="00B23F25" w:rsidTr="00B23F25">
        <w:trPr>
          <w:trHeight w:val="113"/>
        </w:trPr>
        <w:tc>
          <w:tcPr>
            <w:tcW w:w="4677" w:type="dxa"/>
            <w:vAlign w:val="bottom"/>
          </w:tcPr>
          <w:p w:rsidR="00B23F25" w:rsidRDefault="00B23F25" w:rsidP="00B23F25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677" w:type="dxa"/>
            <w:vAlign w:val="bottom"/>
          </w:tcPr>
          <w:p w:rsidR="00B23F25" w:rsidRDefault="00B23F25" w:rsidP="00B23F25">
            <w:pPr>
              <w:pStyle w:val="a9"/>
              <w:jc w:val="right"/>
              <w:rPr>
                <w:sz w:val="26"/>
                <w:szCs w:val="26"/>
              </w:rPr>
            </w:pPr>
          </w:p>
        </w:tc>
      </w:tr>
      <w:tr w:rsidR="00B23F25" w:rsidTr="00B23F25">
        <w:tc>
          <w:tcPr>
            <w:tcW w:w="4677" w:type="dxa"/>
            <w:vAlign w:val="bottom"/>
            <w:hideMark/>
          </w:tcPr>
          <w:p w:rsidR="00B23F25" w:rsidRDefault="00B23F25" w:rsidP="00B23F25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Секретарь:</w:t>
            </w:r>
          </w:p>
        </w:tc>
        <w:tc>
          <w:tcPr>
            <w:tcW w:w="4677" w:type="dxa"/>
            <w:vAlign w:val="bottom"/>
          </w:tcPr>
          <w:p w:rsidR="00B23F25" w:rsidRDefault="00B23F25" w:rsidP="00B23F25">
            <w:pPr>
              <w:pStyle w:val="a9"/>
              <w:jc w:val="right"/>
              <w:rPr>
                <w:sz w:val="26"/>
                <w:szCs w:val="26"/>
              </w:rPr>
            </w:pPr>
          </w:p>
        </w:tc>
      </w:tr>
      <w:tr w:rsidR="00B23F25" w:rsidTr="00B23F25">
        <w:tc>
          <w:tcPr>
            <w:tcW w:w="4677" w:type="dxa"/>
            <w:vAlign w:val="bottom"/>
            <w:hideMark/>
          </w:tcPr>
          <w:p w:rsidR="00B23F25" w:rsidRDefault="00B23F25" w:rsidP="00B23F25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отдела по вопросам местного самоуправления </w:t>
            </w:r>
          </w:p>
          <w:p w:rsidR="00B23F25" w:rsidRDefault="00B23F25" w:rsidP="00B23F25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Правового управления </w:t>
            </w:r>
          </w:p>
        </w:tc>
        <w:tc>
          <w:tcPr>
            <w:tcW w:w="4677" w:type="dxa"/>
            <w:vAlign w:val="bottom"/>
            <w:hideMark/>
          </w:tcPr>
          <w:p w:rsidR="00B23F25" w:rsidRDefault="00B23F25" w:rsidP="00B23F25">
            <w:pPr>
              <w:pStyle w:val="a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Бавина</w:t>
            </w:r>
          </w:p>
        </w:tc>
      </w:tr>
    </w:tbl>
    <w:p w:rsidR="00BB7683" w:rsidRPr="00B23F25" w:rsidRDefault="0091234A" w:rsidP="0074615A">
      <w:pPr>
        <w:jc w:val="both"/>
        <w:rPr>
          <w:sz w:val="26"/>
          <w:szCs w:val="26"/>
        </w:rPr>
      </w:pPr>
      <w:r w:rsidRPr="00B23F25">
        <w:rPr>
          <w:sz w:val="26"/>
          <w:szCs w:val="26"/>
        </w:rPr>
        <w:t xml:space="preserve"> </w:t>
      </w:r>
    </w:p>
    <w:sectPr w:rsidR="00BB7683" w:rsidRPr="00B23F25" w:rsidSect="0074615A">
      <w:headerReference w:type="even" r:id="rId9"/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C6" w:rsidRDefault="009E0CC6">
      <w:r>
        <w:separator/>
      </w:r>
    </w:p>
  </w:endnote>
  <w:endnote w:type="continuationSeparator" w:id="0">
    <w:p w:rsidR="009E0CC6" w:rsidRDefault="009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C6" w:rsidRDefault="009E0CC6">
      <w:r>
        <w:separator/>
      </w:r>
    </w:p>
  </w:footnote>
  <w:footnote w:type="continuationSeparator" w:id="0">
    <w:p w:rsidR="009E0CC6" w:rsidRDefault="009E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0F" w:rsidRDefault="0084210F" w:rsidP="00A739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10F" w:rsidRDefault="008421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0F" w:rsidRDefault="0084210F" w:rsidP="00A739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190C">
      <w:rPr>
        <w:rStyle w:val="a5"/>
        <w:noProof/>
      </w:rPr>
      <w:t>3</w:t>
    </w:r>
    <w:r>
      <w:rPr>
        <w:rStyle w:val="a5"/>
      </w:rPr>
      <w:fldChar w:fldCharType="end"/>
    </w:r>
  </w:p>
  <w:p w:rsidR="0084210F" w:rsidRDefault="008421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A44"/>
    <w:multiLevelType w:val="hybridMultilevel"/>
    <w:tmpl w:val="C082D8AA"/>
    <w:lvl w:ilvl="0" w:tplc="BF106994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433B75"/>
    <w:multiLevelType w:val="hybridMultilevel"/>
    <w:tmpl w:val="C2C6A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7980"/>
    <w:multiLevelType w:val="multilevel"/>
    <w:tmpl w:val="F15E5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5C7799"/>
    <w:multiLevelType w:val="hybridMultilevel"/>
    <w:tmpl w:val="AB489A30"/>
    <w:lvl w:ilvl="0" w:tplc="79D2E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74397"/>
    <w:multiLevelType w:val="hybridMultilevel"/>
    <w:tmpl w:val="7B029D88"/>
    <w:lvl w:ilvl="0" w:tplc="26EA48E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0352FA"/>
    <w:multiLevelType w:val="multilevel"/>
    <w:tmpl w:val="23283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2136B5"/>
    <w:multiLevelType w:val="hybridMultilevel"/>
    <w:tmpl w:val="48EE31EE"/>
    <w:lvl w:ilvl="0" w:tplc="CB760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D21A4F"/>
    <w:multiLevelType w:val="hybridMultilevel"/>
    <w:tmpl w:val="DF5C5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692F4F"/>
    <w:multiLevelType w:val="multilevel"/>
    <w:tmpl w:val="6EF05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B0E62FB"/>
    <w:multiLevelType w:val="hybridMultilevel"/>
    <w:tmpl w:val="EC96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83C31"/>
    <w:multiLevelType w:val="hybridMultilevel"/>
    <w:tmpl w:val="EB26A5C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41D6A2E"/>
    <w:multiLevelType w:val="hybridMultilevel"/>
    <w:tmpl w:val="F640A28C"/>
    <w:lvl w:ilvl="0" w:tplc="9738B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72D"/>
    <w:multiLevelType w:val="hybridMultilevel"/>
    <w:tmpl w:val="147C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36EA1"/>
    <w:multiLevelType w:val="hybridMultilevel"/>
    <w:tmpl w:val="CEEC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96F4B"/>
    <w:multiLevelType w:val="hybridMultilevel"/>
    <w:tmpl w:val="180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70"/>
    <w:rsid w:val="00000435"/>
    <w:rsid w:val="00000590"/>
    <w:rsid w:val="00001F3E"/>
    <w:rsid w:val="00002838"/>
    <w:rsid w:val="00003122"/>
    <w:rsid w:val="00003936"/>
    <w:rsid w:val="000043AE"/>
    <w:rsid w:val="000047CA"/>
    <w:rsid w:val="0000503C"/>
    <w:rsid w:val="00007382"/>
    <w:rsid w:val="00010EF5"/>
    <w:rsid w:val="00013BE6"/>
    <w:rsid w:val="0001503D"/>
    <w:rsid w:val="0001528C"/>
    <w:rsid w:val="00015BEF"/>
    <w:rsid w:val="0001764A"/>
    <w:rsid w:val="00024BF0"/>
    <w:rsid w:val="00031DBB"/>
    <w:rsid w:val="00031FE1"/>
    <w:rsid w:val="00033E41"/>
    <w:rsid w:val="00035720"/>
    <w:rsid w:val="00041AD2"/>
    <w:rsid w:val="00043E88"/>
    <w:rsid w:val="00045E8D"/>
    <w:rsid w:val="0004681E"/>
    <w:rsid w:val="00047B8F"/>
    <w:rsid w:val="00047D0A"/>
    <w:rsid w:val="00054007"/>
    <w:rsid w:val="00054855"/>
    <w:rsid w:val="00054FFF"/>
    <w:rsid w:val="00055B0F"/>
    <w:rsid w:val="00055C9C"/>
    <w:rsid w:val="00055D3D"/>
    <w:rsid w:val="00056D12"/>
    <w:rsid w:val="00056EC2"/>
    <w:rsid w:val="00060070"/>
    <w:rsid w:val="0006144E"/>
    <w:rsid w:val="000617E0"/>
    <w:rsid w:val="0006400D"/>
    <w:rsid w:val="00064B59"/>
    <w:rsid w:val="0006557B"/>
    <w:rsid w:val="000657A8"/>
    <w:rsid w:val="00070A58"/>
    <w:rsid w:val="00071955"/>
    <w:rsid w:val="0007570D"/>
    <w:rsid w:val="00076168"/>
    <w:rsid w:val="00076435"/>
    <w:rsid w:val="00076ABF"/>
    <w:rsid w:val="000811A0"/>
    <w:rsid w:val="000811D0"/>
    <w:rsid w:val="00081A54"/>
    <w:rsid w:val="00082E13"/>
    <w:rsid w:val="00083532"/>
    <w:rsid w:val="00084FB2"/>
    <w:rsid w:val="000871AA"/>
    <w:rsid w:val="0009199A"/>
    <w:rsid w:val="00096ABF"/>
    <w:rsid w:val="00097115"/>
    <w:rsid w:val="000A06FB"/>
    <w:rsid w:val="000A15EA"/>
    <w:rsid w:val="000A1D60"/>
    <w:rsid w:val="000A21DA"/>
    <w:rsid w:val="000A247C"/>
    <w:rsid w:val="000A4D1C"/>
    <w:rsid w:val="000A5B15"/>
    <w:rsid w:val="000A7725"/>
    <w:rsid w:val="000B057B"/>
    <w:rsid w:val="000B190C"/>
    <w:rsid w:val="000B31B6"/>
    <w:rsid w:val="000B4D6A"/>
    <w:rsid w:val="000B583E"/>
    <w:rsid w:val="000B61C0"/>
    <w:rsid w:val="000C0791"/>
    <w:rsid w:val="000C0DB2"/>
    <w:rsid w:val="000C149B"/>
    <w:rsid w:val="000C2B0D"/>
    <w:rsid w:val="000C4B11"/>
    <w:rsid w:val="000C6D9A"/>
    <w:rsid w:val="000C792E"/>
    <w:rsid w:val="000C7C7E"/>
    <w:rsid w:val="000D041D"/>
    <w:rsid w:val="000D089D"/>
    <w:rsid w:val="000D0E77"/>
    <w:rsid w:val="000D1023"/>
    <w:rsid w:val="000D1552"/>
    <w:rsid w:val="000D3254"/>
    <w:rsid w:val="000D56FC"/>
    <w:rsid w:val="000D67D9"/>
    <w:rsid w:val="000D7037"/>
    <w:rsid w:val="000E1FBC"/>
    <w:rsid w:val="000E2F8A"/>
    <w:rsid w:val="000E3877"/>
    <w:rsid w:val="000E65CD"/>
    <w:rsid w:val="000E79AF"/>
    <w:rsid w:val="000F0F7C"/>
    <w:rsid w:val="000F11F4"/>
    <w:rsid w:val="000F2EDB"/>
    <w:rsid w:val="000F3134"/>
    <w:rsid w:val="000F59E7"/>
    <w:rsid w:val="00100306"/>
    <w:rsid w:val="001013AB"/>
    <w:rsid w:val="00103A73"/>
    <w:rsid w:val="00103F9D"/>
    <w:rsid w:val="001074CA"/>
    <w:rsid w:val="00110079"/>
    <w:rsid w:val="00110232"/>
    <w:rsid w:val="00110270"/>
    <w:rsid w:val="00110C33"/>
    <w:rsid w:val="00111F87"/>
    <w:rsid w:val="00112A2A"/>
    <w:rsid w:val="00115E91"/>
    <w:rsid w:val="00117B6B"/>
    <w:rsid w:val="001227FC"/>
    <w:rsid w:val="0012577D"/>
    <w:rsid w:val="001258C6"/>
    <w:rsid w:val="00125AD2"/>
    <w:rsid w:val="00127B5C"/>
    <w:rsid w:val="00130B20"/>
    <w:rsid w:val="0013155E"/>
    <w:rsid w:val="00132110"/>
    <w:rsid w:val="001335BC"/>
    <w:rsid w:val="001350C6"/>
    <w:rsid w:val="00136583"/>
    <w:rsid w:val="00140650"/>
    <w:rsid w:val="0014134B"/>
    <w:rsid w:val="001415C8"/>
    <w:rsid w:val="0014192F"/>
    <w:rsid w:val="00144C5E"/>
    <w:rsid w:val="00145223"/>
    <w:rsid w:val="00145E14"/>
    <w:rsid w:val="00146480"/>
    <w:rsid w:val="001471EA"/>
    <w:rsid w:val="00150A6D"/>
    <w:rsid w:val="0015170A"/>
    <w:rsid w:val="00151CAB"/>
    <w:rsid w:val="001577CB"/>
    <w:rsid w:val="001634F5"/>
    <w:rsid w:val="001636A2"/>
    <w:rsid w:val="0016640F"/>
    <w:rsid w:val="0017252D"/>
    <w:rsid w:val="0017410B"/>
    <w:rsid w:val="001744F7"/>
    <w:rsid w:val="00174D0E"/>
    <w:rsid w:val="00175FE3"/>
    <w:rsid w:val="00176231"/>
    <w:rsid w:val="00181000"/>
    <w:rsid w:val="00181024"/>
    <w:rsid w:val="00181898"/>
    <w:rsid w:val="00187161"/>
    <w:rsid w:val="001872FF"/>
    <w:rsid w:val="00190DA5"/>
    <w:rsid w:val="00191B3D"/>
    <w:rsid w:val="00192C69"/>
    <w:rsid w:val="001947FD"/>
    <w:rsid w:val="00196734"/>
    <w:rsid w:val="001973A9"/>
    <w:rsid w:val="001A0E88"/>
    <w:rsid w:val="001A3680"/>
    <w:rsid w:val="001A3D39"/>
    <w:rsid w:val="001B0C26"/>
    <w:rsid w:val="001B0D90"/>
    <w:rsid w:val="001B2CE2"/>
    <w:rsid w:val="001B31AB"/>
    <w:rsid w:val="001B3D01"/>
    <w:rsid w:val="001B3FD9"/>
    <w:rsid w:val="001B4003"/>
    <w:rsid w:val="001B6CFC"/>
    <w:rsid w:val="001C0ADE"/>
    <w:rsid w:val="001C0B6D"/>
    <w:rsid w:val="001C1866"/>
    <w:rsid w:val="001C27B2"/>
    <w:rsid w:val="001C280D"/>
    <w:rsid w:val="001C2DFF"/>
    <w:rsid w:val="001C4D47"/>
    <w:rsid w:val="001C7154"/>
    <w:rsid w:val="001D1496"/>
    <w:rsid w:val="001D282D"/>
    <w:rsid w:val="001D2DDA"/>
    <w:rsid w:val="001D3118"/>
    <w:rsid w:val="001D79D0"/>
    <w:rsid w:val="001E0BFD"/>
    <w:rsid w:val="001E1936"/>
    <w:rsid w:val="001E3225"/>
    <w:rsid w:val="001E34F0"/>
    <w:rsid w:val="001E35D1"/>
    <w:rsid w:val="001F0904"/>
    <w:rsid w:val="001F12C7"/>
    <w:rsid w:val="001F1E07"/>
    <w:rsid w:val="001F258D"/>
    <w:rsid w:val="001F28B0"/>
    <w:rsid w:val="001F5202"/>
    <w:rsid w:val="001F6A23"/>
    <w:rsid w:val="001F6D49"/>
    <w:rsid w:val="00202253"/>
    <w:rsid w:val="002042B6"/>
    <w:rsid w:val="00206E10"/>
    <w:rsid w:val="00206EF0"/>
    <w:rsid w:val="002119AB"/>
    <w:rsid w:val="00211CF1"/>
    <w:rsid w:val="002124C0"/>
    <w:rsid w:val="00212877"/>
    <w:rsid w:val="002160FF"/>
    <w:rsid w:val="002165A3"/>
    <w:rsid w:val="0022028E"/>
    <w:rsid w:val="00223BD0"/>
    <w:rsid w:val="0022414D"/>
    <w:rsid w:val="0022426C"/>
    <w:rsid w:val="0022568E"/>
    <w:rsid w:val="00225C21"/>
    <w:rsid w:val="00227E21"/>
    <w:rsid w:val="00233C19"/>
    <w:rsid w:val="0023415B"/>
    <w:rsid w:val="00235742"/>
    <w:rsid w:val="00236381"/>
    <w:rsid w:val="00237020"/>
    <w:rsid w:val="0024006E"/>
    <w:rsid w:val="002405C6"/>
    <w:rsid w:val="00241BCB"/>
    <w:rsid w:val="002443CB"/>
    <w:rsid w:val="00245D52"/>
    <w:rsid w:val="002504A1"/>
    <w:rsid w:val="0025052C"/>
    <w:rsid w:val="00251EC1"/>
    <w:rsid w:val="00252D0E"/>
    <w:rsid w:val="00254373"/>
    <w:rsid w:val="00255AE5"/>
    <w:rsid w:val="00256F37"/>
    <w:rsid w:val="0026182F"/>
    <w:rsid w:val="00262A39"/>
    <w:rsid w:val="00262BE1"/>
    <w:rsid w:val="002637D0"/>
    <w:rsid w:val="00264A55"/>
    <w:rsid w:val="00267F89"/>
    <w:rsid w:val="002704DA"/>
    <w:rsid w:val="00271194"/>
    <w:rsid w:val="002747F3"/>
    <w:rsid w:val="00274E20"/>
    <w:rsid w:val="002757E6"/>
    <w:rsid w:val="00275916"/>
    <w:rsid w:val="00276A73"/>
    <w:rsid w:val="00280039"/>
    <w:rsid w:val="0028023C"/>
    <w:rsid w:val="00280D4F"/>
    <w:rsid w:val="00284D77"/>
    <w:rsid w:val="002850F5"/>
    <w:rsid w:val="00286DDD"/>
    <w:rsid w:val="0029033D"/>
    <w:rsid w:val="00291BAD"/>
    <w:rsid w:val="002920C6"/>
    <w:rsid w:val="0029455B"/>
    <w:rsid w:val="00296B57"/>
    <w:rsid w:val="00297265"/>
    <w:rsid w:val="00297C46"/>
    <w:rsid w:val="00297E8B"/>
    <w:rsid w:val="002A1ECB"/>
    <w:rsid w:val="002A1F58"/>
    <w:rsid w:val="002A2E00"/>
    <w:rsid w:val="002A316C"/>
    <w:rsid w:val="002A3986"/>
    <w:rsid w:val="002A42CE"/>
    <w:rsid w:val="002A556D"/>
    <w:rsid w:val="002A781C"/>
    <w:rsid w:val="002B1487"/>
    <w:rsid w:val="002B19CC"/>
    <w:rsid w:val="002B1A75"/>
    <w:rsid w:val="002B1A82"/>
    <w:rsid w:val="002B251C"/>
    <w:rsid w:val="002B27E8"/>
    <w:rsid w:val="002B3FA3"/>
    <w:rsid w:val="002C0F52"/>
    <w:rsid w:val="002C15C6"/>
    <w:rsid w:val="002C1BCF"/>
    <w:rsid w:val="002C4812"/>
    <w:rsid w:val="002C52DA"/>
    <w:rsid w:val="002C6B54"/>
    <w:rsid w:val="002C6B75"/>
    <w:rsid w:val="002C700F"/>
    <w:rsid w:val="002C7408"/>
    <w:rsid w:val="002D2887"/>
    <w:rsid w:val="002D2FC9"/>
    <w:rsid w:val="002E0A7A"/>
    <w:rsid w:val="002E0E2C"/>
    <w:rsid w:val="002E15E3"/>
    <w:rsid w:val="002E193F"/>
    <w:rsid w:val="002E3390"/>
    <w:rsid w:val="002F3A13"/>
    <w:rsid w:val="002F47DA"/>
    <w:rsid w:val="002F5F84"/>
    <w:rsid w:val="002F6D31"/>
    <w:rsid w:val="002F6F38"/>
    <w:rsid w:val="002F75D0"/>
    <w:rsid w:val="00300F38"/>
    <w:rsid w:val="00301D17"/>
    <w:rsid w:val="003024B1"/>
    <w:rsid w:val="00302C92"/>
    <w:rsid w:val="00305F5D"/>
    <w:rsid w:val="00307213"/>
    <w:rsid w:val="003075B4"/>
    <w:rsid w:val="00310996"/>
    <w:rsid w:val="003114C9"/>
    <w:rsid w:val="0031165C"/>
    <w:rsid w:val="00313267"/>
    <w:rsid w:val="0031357A"/>
    <w:rsid w:val="00315188"/>
    <w:rsid w:val="0031655A"/>
    <w:rsid w:val="0032047C"/>
    <w:rsid w:val="00320C93"/>
    <w:rsid w:val="003213C0"/>
    <w:rsid w:val="00322023"/>
    <w:rsid w:val="00322AA2"/>
    <w:rsid w:val="00323F6A"/>
    <w:rsid w:val="00325001"/>
    <w:rsid w:val="00325708"/>
    <w:rsid w:val="00331E2D"/>
    <w:rsid w:val="00332248"/>
    <w:rsid w:val="0033310A"/>
    <w:rsid w:val="0033555A"/>
    <w:rsid w:val="00336D52"/>
    <w:rsid w:val="00343A95"/>
    <w:rsid w:val="003441D0"/>
    <w:rsid w:val="00346394"/>
    <w:rsid w:val="00350031"/>
    <w:rsid w:val="0035179B"/>
    <w:rsid w:val="00351B51"/>
    <w:rsid w:val="00352B98"/>
    <w:rsid w:val="0035497A"/>
    <w:rsid w:val="00356295"/>
    <w:rsid w:val="0036155E"/>
    <w:rsid w:val="003617BA"/>
    <w:rsid w:val="00362549"/>
    <w:rsid w:val="00365CA1"/>
    <w:rsid w:val="003662DF"/>
    <w:rsid w:val="00372759"/>
    <w:rsid w:val="003727C2"/>
    <w:rsid w:val="0037282E"/>
    <w:rsid w:val="00372F24"/>
    <w:rsid w:val="00375414"/>
    <w:rsid w:val="0037542D"/>
    <w:rsid w:val="00375B2F"/>
    <w:rsid w:val="003769AE"/>
    <w:rsid w:val="00376BE8"/>
    <w:rsid w:val="00380FA4"/>
    <w:rsid w:val="00381437"/>
    <w:rsid w:val="00381547"/>
    <w:rsid w:val="0038206D"/>
    <w:rsid w:val="00382366"/>
    <w:rsid w:val="00383D94"/>
    <w:rsid w:val="00385FEE"/>
    <w:rsid w:val="00387510"/>
    <w:rsid w:val="0039019A"/>
    <w:rsid w:val="003912F1"/>
    <w:rsid w:val="003923F1"/>
    <w:rsid w:val="00392A9D"/>
    <w:rsid w:val="0039561F"/>
    <w:rsid w:val="00395804"/>
    <w:rsid w:val="00396560"/>
    <w:rsid w:val="00397BEA"/>
    <w:rsid w:val="003A1F40"/>
    <w:rsid w:val="003A2476"/>
    <w:rsid w:val="003A42D5"/>
    <w:rsid w:val="003A4FE2"/>
    <w:rsid w:val="003A5729"/>
    <w:rsid w:val="003B172A"/>
    <w:rsid w:val="003B5B7F"/>
    <w:rsid w:val="003B61EC"/>
    <w:rsid w:val="003B733E"/>
    <w:rsid w:val="003B7C7E"/>
    <w:rsid w:val="003C2838"/>
    <w:rsid w:val="003C5774"/>
    <w:rsid w:val="003C6727"/>
    <w:rsid w:val="003C6AC8"/>
    <w:rsid w:val="003D0D99"/>
    <w:rsid w:val="003D1412"/>
    <w:rsid w:val="003D4119"/>
    <w:rsid w:val="003D5DD9"/>
    <w:rsid w:val="003E2751"/>
    <w:rsid w:val="003F05DE"/>
    <w:rsid w:val="003F2AA1"/>
    <w:rsid w:val="003F2E98"/>
    <w:rsid w:val="003F5830"/>
    <w:rsid w:val="003F6472"/>
    <w:rsid w:val="003F7288"/>
    <w:rsid w:val="003F7B55"/>
    <w:rsid w:val="003F7BF8"/>
    <w:rsid w:val="00405C22"/>
    <w:rsid w:val="00406F8A"/>
    <w:rsid w:val="00407095"/>
    <w:rsid w:val="00407BFE"/>
    <w:rsid w:val="004134F8"/>
    <w:rsid w:val="00413F15"/>
    <w:rsid w:val="00415E6F"/>
    <w:rsid w:val="00420390"/>
    <w:rsid w:val="0042169D"/>
    <w:rsid w:val="00421BE8"/>
    <w:rsid w:val="00421D3C"/>
    <w:rsid w:val="004228A8"/>
    <w:rsid w:val="00423B30"/>
    <w:rsid w:val="00424DFB"/>
    <w:rsid w:val="00425C65"/>
    <w:rsid w:val="00426254"/>
    <w:rsid w:val="00427C61"/>
    <w:rsid w:val="00430628"/>
    <w:rsid w:val="00431EA6"/>
    <w:rsid w:val="004337AC"/>
    <w:rsid w:val="004338C1"/>
    <w:rsid w:val="00433C52"/>
    <w:rsid w:val="00434F87"/>
    <w:rsid w:val="00435C99"/>
    <w:rsid w:val="00435E47"/>
    <w:rsid w:val="0043719D"/>
    <w:rsid w:val="0044157B"/>
    <w:rsid w:val="00441AA0"/>
    <w:rsid w:val="00446206"/>
    <w:rsid w:val="004466B9"/>
    <w:rsid w:val="00451D4D"/>
    <w:rsid w:val="004525B0"/>
    <w:rsid w:val="00453B18"/>
    <w:rsid w:val="00454208"/>
    <w:rsid w:val="00454487"/>
    <w:rsid w:val="00454B3F"/>
    <w:rsid w:val="00456844"/>
    <w:rsid w:val="004603FE"/>
    <w:rsid w:val="00464CF8"/>
    <w:rsid w:val="00466D65"/>
    <w:rsid w:val="004755F8"/>
    <w:rsid w:val="00475ACD"/>
    <w:rsid w:val="0047675A"/>
    <w:rsid w:val="004774D5"/>
    <w:rsid w:val="004777F9"/>
    <w:rsid w:val="0048041B"/>
    <w:rsid w:val="004806E5"/>
    <w:rsid w:val="00482456"/>
    <w:rsid w:val="0049016E"/>
    <w:rsid w:val="00490BFD"/>
    <w:rsid w:val="0049251C"/>
    <w:rsid w:val="00492555"/>
    <w:rsid w:val="00493C37"/>
    <w:rsid w:val="00494062"/>
    <w:rsid w:val="0049532E"/>
    <w:rsid w:val="0049669F"/>
    <w:rsid w:val="00497EC7"/>
    <w:rsid w:val="004A111B"/>
    <w:rsid w:val="004A480F"/>
    <w:rsid w:val="004A5085"/>
    <w:rsid w:val="004A5CD1"/>
    <w:rsid w:val="004B08DF"/>
    <w:rsid w:val="004B1BB0"/>
    <w:rsid w:val="004B2CE0"/>
    <w:rsid w:val="004B4757"/>
    <w:rsid w:val="004B48EC"/>
    <w:rsid w:val="004B5D3D"/>
    <w:rsid w:val="004B6D47"/>
    <w:rsid w:val="004B78AD"/>
    <w:rsid w:val="004C02FB"/>
    <w:rsid w:val="004C1720"/>
    <w:rsid w:val="004C296B"/>
    <w:rsid w:val="004C4BF2"/>
    <w:rsid w:val="004C5A66"/>
    <w:rsid w:val="004C5D74"/>
    <w:rsid w:val="004C7C52"/>
    <w:rsid w:val="004D066F"/>
    <w:rsid w:val="004D1E3C"/>
    <w:rsid w:val="004E070E"/>
    <w:rsid w:val="004E1359"/>
    <w:rsid w:val="004E27EC"/>
    <w:rsid w:val="004E4E43"/>
    <w:rsid w:val="004E62F5"/>
    <w:rsid w:val="004E74EA"/>
    <w:rsid w:val="004F0C0F"/>
    <w:rsid w:val="004F1A6D"/>
    <w:rsid w:val="004F51E0"/>
    <w:rsid w:val="004F6055"/>
    <w:rsid w:val="004F733E"/>
    <w:rsid w:val="004F7EDD"/>
    <w:rsid w:val="004F7FAA"/>
    <w:rsid w:val="00500469"/>
    <w:rsid w:val="00506210"/>
    <w:rsid w:val="00507B9D"/>
    <w:rsid w:val="0051021E"/>
    <w:rsid w:val="0051124E"/>
    <w:rsid w:val="00511972"/>
    <w:rsid w:val="00512567"/>
    <w:rsid w:val="00512AA9"/>
    <w:rsid w:val="00513B19"/>
    <w:rsid w:val="00515E48"/>
    <w:rsid w:val="00515FB6"/>
    <w:rsid w:val="0051641A"/>
    <w:rsid w:val="00516C1A"/>
    <w:rsid w:val="00517256"/>
    <w:rsid w:val="00517973"/>
    <w:rsid w:val="00517D27"/>
    <w:rsid w:val="00526F89"/>
    <w:rsid w:val="00527E38"/>
    <w:rsid w:val="005317D9"/>
    <w:rsid w:val="005318B4"/>
    <w:rsid w:val="00533D22"/>
    <w:rsid w:val="00534289"/>
    <w:rsid w:val="00535D9C"/>
    <w:rsid w:val="005401EA"/>
    <w:rsid w:val="00540C2B"/>
    <w:rsid w:val="00542A4D"/>
    <w:rsid w:val="00543B91"/>
    <w:rsid w:val="00543C30"/>
    <w:rsid w:val="0054610D"/>
    <w:rsid w:val="0054630A"/>
    <w:rsid w:val="00547270"/>
    <w:rsid w:val="00550E3B"/>
    <w:rsid w:val="00551CFD"/>
    <w:rsid w:val="00552290"/>
    <w:rsid w:val="0055336C"/>
    <w:rsid w:val="0055345C"/>
    <w:rsid w:val="00553C68"/>
    <w:rsid w:val="00554626"/>
    <w:rsid w:val="00554737"/>
    <w:rsid w:val="0055649D"/>
    <w:rsid w:val="005567A4"/>
    <w:rsid w:val="0055704E"/>
    <w:rsid w:val="0056190F"/>
    <w:rsid w:val="00565E07"/>
    <w:rsid w:val="00566AFA"/>
    <w:rsid w:val="005711AC"/>
    <w:rsid w:val="00572A76"/>
    <w:rsid w:val="00574658"/>
    <w:rsid w:val="00575A5C"/>
    <w:rsid w:val="00577213"/>
    <w:rsid w:val="005775BB"/>
    <w:rsid w:val="0057777E"/>
    <w:rsid w:val="0058039A"/>
    <w:rsid w:val="00580F46"/>
    <w:rsid w:val="00581431"/>
    <w:rsid w:val="00583103"/>
    <w:rsid w:val="00584432"/>
    <w:rsid w:val="00584DE4"/>
    <w:rsid w:val="00586650"/>
    <w:rsid w:val="00586824"/>
    <w:rsid w:val="00586969"/>
    <w:rsid w:val="00590499"/>
    <w:rsid w:val="00590A1C"/>
    <w:rsid w:val="0059260C"/>
    <w:rsid w:val="005959E2"/>
    <w:rsid w:val="005A00E9"/>
    <w:rsid w:val="005A0677"/>
    <w:rsid w:val="005B197B"/>
    <w:rsid w:val="005B3D74"/>
    <w:rsid w:val="005B44B5"/>
    <w:rsid w:val="005B794A"/>
    <w:rsid w:val="005C0654"/>
    <w:rsid w:val="005C0D06"/>
    <w:rsid w:val="005C156B"/>
    <w:rsid w:val="005C3F37"/>
    <w:rsid w:val="005C40BD"/>
    <w:rsid w:val="005C6FDF"/>
    <w:rsid w:val="005C7247"/>
    <w:rsid w:val="005D0681"/>
    <w:rsid w:val="005D4DDE"/>
    <w:rsid w:val="005D5E10"/>
    <w:rsid w:val="005D6B2F"/>
    <w:rsid w:val="005D75C1"/>
    <w:rsid w:val="005E00E1"/>
    <w:rsid w:val="005E20A3"/>
    <w:rsid w:val="005E3F96"/>
    <w:rsid w:val="005E4265"/>
    <w:rsid w:val="005E547A"/>
    <w:rsid w:val="005E55E5"/>
    <w:rsid w:val="005E616C"/>
    <w:rsid w:val="005E6C8A"/>
    <w:rsid w:val="005F1573"/>
    <w:rsid w:val="005F2000"/>
    <w:rsid w:val="005F4FD6"/>
    <w:rsid w:val="005F5038"/>
    <w:rsid w:val="005F6246"/>
    <w:rsid w:val="005F7441"/>
    <w:rsid w:val="005F7615"/>
    <w:rsid w:val="005F7A92"/>
    <w:rsid w:val="005F7FA4"/>
    <w:rsid w:val="006067A6"/>
    <w:rsid w:val="00611D57"/>
    <w:rsid w:val="00612046"/>
    <w:rsid w:val="0061351B"/>
    <w:rsid w:val="00614335"/>
    <w:rsid w:val="00615925"/>
    <w:rsid w:val="00617B8C"/>
    <w:rsid w:val="00620F29"/>
    <w:rsid w:val="006212CE"/>
    <w:rsid w:val="00621821"/>
    <w:rsid w:val="006220EA"/>
    <w:rsid w:val="00622873"/>
    <w:rsid w:val="00623EAC"/>
    <w:rsid w:val="0062679B"/>
    <w:rsid w:val="00626BAC"/>
    <w:rsid w:val="006270DF"/>
    <w:rsid w:val="00633BD6"/>
    <w:rsid w:val="00633CBC"/>
    <w:rsid w:val="00635707"/>
    <w:rsid w:val="0063659F"/>
    <w:rsid w:val="00636F02"/>
    <w:rsid w:val="00637C16"/>
    <w:rsid w:val="006426E5"/>
    <w:rsid w:val="00642711"/>
    <w:rsid w:val="00644DAF"/>
    <w:rsid w:val="006455F6"/>
    <w:rsid w:val="00646512"/>
    <w:rsid w:val="00651451"/>
    <w:rsid w:val="00652166"/>
    <w:rsid w:val="00654ECC"/>
    <w:rsid w:val="00655126"/>
    <w:rsid w:val="0065576D"/>
    <w:rsid w:val="00660E1B"/>
    <w:rsid w:val="006629E4"/>
    <w:rsid w:val="00662DCD"/>
    <w:rsid w:val="006632C2"/>
    <w:rsid w:val="00664A9D"/>
    <w:rsid w:val="00664F8A"/>
    <w:rsid w:val="0066567E"/>
    <w:rsid w:val="00665ED1"/>
    <w:rsid w:val="00672DAE"/>
    <w:rsid w:val="00672DEC"/>
    <w:rsid w:val="00673D23"/>
    <w:rsid w:val="006769A7"/>
    <w:rsid w:val="006769D1"/>
    <w:rsid w:val="00680AAB"/>
    <w:rsid w:val="00681CD1"/>
    <w:rsid w:val="006844DC"/>
    <w:rsid w:val="00686570"/>
    <w:rsid w:val="00687707"/>
    <w:rsid w:val="00687A74"/>
    <w:rsid w:val="00687ADE"/>
    <w:rsid w:val="0069164E"/>
    <w:rsid w:val="006918DA"/>
    <w:rsid w:val="006926EA"/>
    <w:rsid w:val="006930D1"/>
    <w:rsid w:val="0069412A"/>
    <w:rsid w:val="00694645"/>
    <w:rsid w:val="00695696"/>
    <w:rsid w:val="00696B9C"/>
    <w:rsid w:val="006972C4"/>
    <w:rsid w:val="006A0BC5"/>
    <w:rsid w:val="006A1621"/>
    <w:rsid w:val="006A35FF"/>
    <w:rsid w:val="006A45BC"/>
    <w:rsid w:val="006A4BB3"/>
    <w:rsid w:val="006A599F"/>
    <w:rsid w:val="006A7406"/>
    <w:rsid w:val="006A7A0A"/>
    <w:rsid w:val="006B0D90"/>
    <w:rsid w:val="006B20EE"/>
    <w:rsid w:val="006B2B7A"/>
    <w:rsid w:val="006B334E"/>
    <w:rsid w:val="006B396D"/>
    <w:rsid w:val="006B6B8E"/>
    <w:rsid w:val="006B6F26"/>
    <w:rsid w:val="006C16DE"/>
    <w:rsid w:val="006C1CC7"/>
    <w:rsid w:val="006C3C46"/>
    <w:rsid w:val="006C671F"/>
    <w:rsid w:val="006C7078"/>
    <w:rsid w:val="006C7BF0"/>
    <w:rsid w:val="006D0E00"/>
    <w:rsid w:val="006D1683"/>
    <w:rsid w:val="006D4309"/>
    <w:rsid w:val="006D4A0A"/>
    <w:rsid w:val="006D59E2"/>
    <w:rsid w:val="006D5B12"/>
    <w:rsid w:val="006D6CA2"/>
    <w:rsid w:val="006D6F39"/>
    <w:rsid w:val="006D74A1"/>
    <w:rsid w:val="006E061E"/>
    <w:rsid w:val="006E2C53"/>
    <w:rsid w:val="006E5110"/>
    <w:rsid w:val="006E533A"/>
    <w:rsid w:val="006E556B"/>
    <w:rsid w:val="006F02CD"/>
    <w:rsid w:val="006F1256"/>
    <w:rsid w:val="006F2A12"/>
    <w:rsid w:val="006F3844"/>
    <w:rsid w:val="006F4742"/>
    <w:rsid w:val="006F48BD"/>
    <w:rsid w:val="0070048C"/>
    <w:rsid w:val="007008FB"/>
    <w:rsid w:val="00701CE8"/>
    <w:rsid w:val="00701DF5"/>
    <w:rsid w:val="0070435C"/>
    <w:rsid w:val="00705B50"/>
    <w:rsid w:val="007112CE"/>
    <w:rsid w:val="007117A9"/>
    <w:rsid w:val="00714D0E"/>
    <w:rsid w:val="007157FE"/>
    <w:rsid w:val="007169A5"/>
    <w:rsid w:val="00716A98"/>
    <w:rsid w:val="00716FFF"/>
    <w:rsid w:val="007175E8"/>
    <w:rsid w:val="0071767F"/>
    <w:rsid w:val="00720F54"/>
    <w:rsid w:val="00722D35"/>
    <w:rsid w:val="00724D40"/>
    <w:rsid w:val="0072700C"/>
    <w:rsid w:val="0072776B"/>
    <w:rsid w:val="00727B1D"/>
    <w:rsid w:val="0073237C"/>
    <w:rsid w:val="00733FE4"/>
    <w:rsid w:val="007366C5"/>
    <w:rsid w:val="0073736A"/>
    <w:rsid w:val="007416D1"/>
    <w:rsid w:val="007416F3"/>
    <w:rsid w:val="0074252B"/>
    <w:rsid w:val="00742811"/>
    <w:rsid w:val="0074289A"/>
    <w:rsid w:val="007451D0"/>
    <w:rsid w:val="0074615A"/>
    <w:rsid w:val="00751C72"/>
    <w:rsid w:val="0075230F"/>
    <w:rsid w:val="00754D3F"/>
    <w:rsid w:val="00756250"/>
    <w:rsid w:val="007568B4"/>
    <w:rsid w:val="0075777F"/>
    <w:rsid w:val="00757926"/>
    <w:rsid w:val="00760F67"/>
    <w:rsid w:val="00762710"/>
    <w:rsid w:val="00762E07"/>
    <w:rsid w:val="00763E9A"/>
    <w:rsid w:val="00763F86"/>
    <w:rsid w:val="00767232"/>
    <w:rsid w:val="00771FE6"/>
    <w:rsid w:val="00774443"/>
    <w:rsid w:val="0077540E"/>
    <w:rsid w:val="00775CF0"/>
    <w:rsid w:val="0078003E"/>
    <w:rsid w:val="00781307"/>
    <w:rsid w:val="00781F2B"/>
    <w:rsid w:val="007820F9"/>
    <w:rsid w:val="00783F71"/>
    <w:rsid w:val="0078494F"/>
    <w:rsid w:val="00784CF4"/>
    <w:rsid w:val="007865A8"/>
    <w:rsid w:val="00794EC6"/>
    <w:rsid w:val="00795F79"/>
    <w:rsid w:val="007A0144"/>
    <w:rsid w:val="007A11E7"/>
    <w:rsid w:val="007A31E3"/>
    <w:rsid w:val="007A5D10"/>
    <w:rsid w:val="007A65A0"/>
    <w:rsid w:val="007B1EC9"/>
    <w:rsid w:val="007B2569"/>
    <w:rsid w:val="007B320A"/>
    <w:rsid w:val="007B4625"/>
    <w:rsid w:val="007B4FB4"/>
    <w:rsid w:val="007B56C8"/>
    <w:rsid w:val="007B5A24"/>
    <w:rsid w:val="007B5D14"/>
    <w:rsid w:val="007C21FA"/>
    <w:rsid w:val="007C2940"/>
    <w:rsid w:val="007C3264"/>
    <w:rsid w:val="007C5915"/>
    <w:rsid w:val="007C5AC8"/>
    <w:rsid w:val="007C683B"/>
    <w:rsid w:val="007C761D"/>
    <w:rsid w:val="007C7659"/>
    <w:rsid w:val="007C77F4"/>
    <w:rsid w:val="007D0262"/>
    <w:rsid w:val="007D15DB"/>
    <w:rsid w:val="007D47C8"/>
    <w:rsid w:val="007D50A2"/>
    <w:rsid w:val="007D5442"/>
    <w:rsid w:val="007D5E07"/>
    <w:rsid w:val="007E264F"/>
    <w:rsid w:val="007E613C"/>
    <w:rsid w:val="007E65C4"/>
    <w:rsid w:val="007E7E7B"/>
    <w:rsid w:val="007F013C"/>
    <w:rsid w:val="007F27EA"/>
    <w:rsid w:val="007F5693"/>
    <w:rsid w:val="007F617E"/>
    <w:rsid w:val="007F6EB6"/>
    <w:rsid w:val="0080092A"/>
    <w:rsid w:val="00800E3A"/>
    <w:rsid w:val="00801C7C"/>
    <w:rsid w:val="008022D8"/>
    <w:rsid w:val="00802A7A"/>
    <w:rsid w:val="00804DFB"/>
    <w:rsid w:val="008062BC"/>
    <w:rsid w:val="008076FF"/>
    <w:rsid w:val="008077DA"/>
    <w:rsid w:val="00811663"/>
    <w:rsid w:val="0081262D"/>
    <w:rsid w:val="00812AA8"/>
    <w:rsid w:val="008140CF"/>
    <w:rsid w:val="008167BE"/>
    <w:rsid w:val="008176DB"/>
    <w:rsid w:val="00820409"/>
    <w:rsid w:val="008208FE"/>
    <w:rsid w:val="00820BD1"/>
    <w:rsid w:val="008214FB"/>
    <w:rsid w:val="00821D23"/>
    <w:rsid w:val="00823530"/>
    <w:rsid w:val="00823B03"/>
    <w:rsid w:val="008249FC"/>
    <w:rsid w:val="00824A6B"/>
    <w:rsid w:val="00825A5E"/>
    <w:rsid w:val="008260F3"/>
    <w:rsid w:val="008310A0"/>
    <w:rsid w:val="0083271B"/>
    <w:rsid w:val="00832E72"/>
    <w:rsid w:val="0083317A"/>
    <w:rsid w:val="0083523B"/>
    <w:rsid w:val="00837712"/>
    <w:rsid w:val="00841EB1"/>
    <w:rsid w:val="0084210F"/>
    <w:rsid w:val="0084301B"/>
    <w:rsid w:val="008453B6"/>
    <w:rsid w:val="00846C57"/>
    <w:rsid w:val="008477AA"/>
    <w:rsid w:val="00851EFA"/>
    <w:rsid w:val="00852727"/>
    <w:rsid w:val="00853D07"/>
    <w:rsid w:val="00854460"/>
    <w:rsid w:val="00854AAE"/>
    <w:rsid w:val="00855436"/>
    <w:rsid w:val="0085571A"/>
    <w:rsid w:val="00860968"/>
    <w:rsid w:val="00861C09"/>
    <w:rsid w:val="00861CA2"/>
    <w:rsid w:val="0086250E"/>
    <w:rsid w:val="0086575B"/>
    <w:rsid w:val="00865FAC"/>
    <w:rsid w:val="0086794F"/>
    <w:rsid w:val="00872E76"/>
    <w:rsid w:val="008749E9"/>
    <w:rsid w:val="00874AE6"/>
    <w:rsid w:val="0087538F"/>
    <w:rsid w:val="00875AE9"/>
    <w:rsid w:val="00875ED7"/>
    <w:rsid w:val="0087675C"/>
    <w:rsid w:val="00876853"/>
    <w:rsid w:val="00877661"/>
    <w:rsid w:val="00881B3A"/>
    <w:rsid w:val="0088230B"/>
    <w:rsid w:val="00884C91"/>
    <w:rsid w:val="00890DB8"/>
    <w:rsid w:val="0089122D"/>
    <w:rsid w:val="0089404B"/>
    <w:rsid w:val="00894804"/>
    <w:rsid w:val="0089499D"/>
    <w:rsid w:val="008956AA"/>
    <w:rsid w:val="00895AA5"/>
    <w:rsid w:val="00895D97"/>
    <w:rsid w:val="008A027F"/>
    <w:rsid w:val="008A0694"/>
    <w:rsid w:val="008A09BF"/>
    <w:rsid w:val="008A38C0"/>
    <w:rsid w:val="008A4257"/>
    <w:rsid w:val="008A53F7"/>
    <w:rsid w:val="008A57B2"/>
    <w:rsid w:val="008A670A"/>
    <w:rsid w:val="008B1294"/>
    <w:rsid w:val="008B1CEF"/>
    <w:rsid w:val="008B2C49"/>
    <w:rsid w:val="008B38B3"/>
    <w:rsid w:val="008B40F3"/>
    <w:rsid w:val="008B68D6"/>
    <w:rsid w:val="008C2630"/>
    <w:rsid w:val="008C2EE8"/>
    <w:rsid w:val="008C2EF4"/>
    <w:rsid w:val="008C3C55"/>
    <w:rsid w:val="008C68C5"/>
    <w:rsid w:val="008C6BD1"/>
    <w:rsid w:val="008C6E9F"/>
    <w:rsid w:val="008D0AFE"/>
    <w:rsid w:val="008D29C1"/>
    <w:rsid w:val="008D3BE8"/>
    <w:rsid w:val="008D5209"/>
    <w:rsid w:val="008D6252"/>
    <w:rsid w:val="008D65FB"/>
    <w:rsid w:val="008D6C16"/>
    <w:rsid w:val="008D7B1D"/>
    <w:rsid w:val="008E135D"/>
    <w:rsid w:val="008E1C7C"/>
    <w:rsid w:val="008E1DE6"/>
    <w:rsid w:val="008E20BC"/>
    <w:rsid w:val="008E3FDE"/>
    <w:rsid w:val="008E6C0E"/>
    <w:rsid w:val="008F0529"/>
    <w:rsid w:val="008F21E8"/>
    <w:rsid w:val="008F24E8"/>
    <w:rsid w:val="008F2A32"/>
    <w:rsid w:val="008F3C31"/>
    <w:rsid w:val="008F3E28"/>
    <w:rsid w:val="008F45AD"/>
    <w:rsid w:val="008F5DFD"/>
    <w:rsid w:val="008F6C2B"/>
    <w:rsid w:val="00903126"/>
    <w:rsid w:val="00903932"/>
    <w:rsid w:val="00903C5F"/>
    <w:rsid w:val="0090413A"/>
    <w:rsid w:val="00904EE6"/>
    <w:rsid w:val="00905155"/>
    <w:rsid w:val="009054EA"/>
    <w:rsid w:val="00906F4C"/>
    <w:rsid w:val="00907CFA"/>
    <w:rsid w:val="009106DC"/>
    <w:rsid w:val="00910F27"/>
    <w:rsid w:val="009114BD"/>
    <w:rsid w:val="00911E4C"/>
    <w:rsid w:val="009122B0"/>
    <w:rsid w:val="0091234A"/>
    <w:rsid w:val="00913475"/>
    <w:rsid w:val="00913850"/>
    <w:rsid w:val="0091396F"/>
    <w:rsid w:val="00914477"/>
    <w:rsid w:val="00916DB2"/>
    <w:rsid w:val="00922FA2"/>
    <w:rsid w:val="0092450D"/>
    <w:rsid w:val="0093159D"/>
    <w:rsid w:val="00932A18"/>
    <w:rsid w:val="0093307B"/>
    <w:rsid w:val="009374C6"/>
    <w:rsid w:val="00937960"/>
    <w:rsid w:val="00937A46"/>
    <w:rsid w:val="00940627"/>
    <w:rsid w:val="00940D9F"/>
    <w:rsid w:val="009422DC"/>
    <w:rsid w:val="00946299"/>
    <w:rsid w:val="00950C05"/>
    <w:rsid w:val="00953612"/>
    <w:rsid w:val="00955F9F"/>
    <w:rsid w:val="00956465"/>
    <w:rsid w:val="00957554"/>
    <w:rsid w:val="00960E4C"/>
    <w:rsid w:val="009624AF"/>
    <w:rsid w:val="00962E25"/>
    <w:rsid w:val="00963504"/>
    <w:rsid w:val="00963ADA"/>
    <w:rsid w:val="00964BB3"/>
    <w:rsid w:val="009665B9"/>
    <w:rsid w:val="00966E5F"/>
    <w:rsid w:val="00971B0E"/>
    <w:rsid w:val="00972883"/>
    <w:rsid w:val="00972CE7"/>
    <w:rsid w:val="00975CD0"/>
    <w:rsid w:val="00976175"/>
    <w:rsid w:val="0097785B"/>
    <w:rsid w:val="00981E9C"/>
    <w:rsid w:val="00983AD5"/>
    <w:rsid w:val="009879C4"/>
    <w:rsid w:val="00987C90"/>
    <w:rsid w:val="009914F0"/>
    <w:rsid w:val="00992F44"/>
    <w:rsid w:val="0099410D"/>
    <w:rsid w:val="00995AB3"/>
    <w:rsid w:val="00996989"/>
    <w:rsid w:val="009A21FA"/>
    <w:rsid w:val="009A7935"/>
    <w:rsid w:val="009A798A"/>
    <w:rsid w:val="009B16A0"/>
    <w:rsid w:val="009B1AB4"/>
    <w:rsid w:val="009B4D74"/>
    <w:rsid w:val="009B5D28"/>
    <w:rsid w:val="009B6278"/>
    <w:rsid w:val="009B7097"/>
    <w:rsid w:val="009B716A"/>
    <w:rsid w:val="009C0C6A"/>
    <w:rsid w:val="009C22AD"/>
    <w:rsid w:val="009C39BD"/>
    <w:rsid w:val="009D127C"/>
    <w:rsid w:val="009D26CD"/>
    <w:rsid w:val="009D4138"/>
    <w:rsid w:val="009D4CF0"/>
    <w:rsid w:val="009D65D9"/>
    <w:rsid w:val="009D66AC"/>
    <w:rsid w:val="009D73AF"/>
    <w:rsid w:val="009D7AFB"/>
    <w:rsid w:val="009E0CC6"/>
    <w:rsid w:val="009E1ADE"/>
    <w:rsid w:val="009E22FE"/>
    <w:rsid w:val="009E2452"/>
    <w:rsid w:val="009E29FF"/>
    <w:rsid w:val="009E3A8E"/>
    <w:rsid w:val="009E4FD3"/>
    <w:rsid w:val="009E5928"/>
    <w:rsid w:val="009E7DB3"/>
    <w:rsid w:val="009F077F"/>
    <w:rsid w:val="009F203E"/>
    <w:rsid w:val="009F24D1"/>
    <w:rsid w:val="009F2720"/>
    <w:rsid w:val="009F2EFF"/>
    <w:rsid w:val="009F3AB0"/>
    <w:rsid w:val="009F3F83"/>
    <w:rsid w:val="00A0290C"/>
    <w:rsid w:val="00A03EF2"/>
    <w:rsid w:val="00A05845"/>
    <w:rsid w:val="00A05E6D"/>
    <w:rsid w:val="00A06DC8"/>
    <w:rsid w:val="00A07874"/>
    <w:rsid w:val="00A07DC8"/>
    <w:rsid w:val="00A129DA"/>
    <w:rsid w:val="00A13DB8"/>
    <w:rsid w:val="00A141BD"/>
    <w:rsid w:val="00A15F26"/>
    <w:rsid w:val="00A20362"/>
    <w:rsid w:val="00A207D2"/>
    <w:rsid w:val="00A21C8E"/>
    <w:rsid w:val="00A2224C"/>
    <w:rsid w:val="00A22345"/>
    <w:rsid w:val="00A261BB"/>
    <w:rsid w:val="00A27501"/>
    <w:rsid w:val="00A30301"/>
    <w:rsid w:val="00A306DF"/>
    <w:rsid w:val="00A33693"/>
    <w:rsid w:val="00A33C4F"/>
    <w:rsid w:val="00A35727"/>
    <w:rsid w:val="00A36B6B"/>
    <w:rsid w:val="00A40374"/>
    <w:rsid w:val="00A4118C"/>
    <w:rsid w:val="00A411BB"/>
    <w:rsid w:val="00A42301"/>
    <w:rsid w:val="00A42871"/>
    <w:rsid w:val="00A42A30"/>
    <w:rsid w:val="00A42B48"/>
    <w:rsid w:val="00A42B5F"/>
    <w:rsid w:val="00A44330"/>
    <w:rsid w:val="00A443AC"/>
    <w:rsid w:val="00A46916"/>
    <w:rsid w:val="00A46962"/>
    <w:rsid w:val="00A47DBF"/>
    <w:rsid w:val="00A5210B"/>
    <w:rsid w:val="00A528D5"/>
    <w:rsid w:val="00A53996"/>
    <w:rsid w:val="00A55920"/>
    <w:rsid w:val="00A56BBC"/>
    <w:rsid w:val="00A612A1"/>
    <w:rsid w:val="00A61CB5"/>
    <w:rsid w:val="00A62973"/>
    <w:rsid w:val="00A6641D"/>
    <w:rsid w:val="00A66F57"/>
    <w:rsid w:val="00A6716E"/>
    <w:rsid w:val="00A71314"/>
    <w:rsid w:val="00A71A59"/>
    <w:rsid w:val="00A730D8"/>
    <w:rsid w:val="00A73625"/>
    <w:rsid w:val="00A736FF"/>
    <w:rsid w:val="00A73776"/>
    <w:rsid w:val="00A7394C"/>
    <w:rsid w:val="00A762B5"/>
    <w:rsid w:val="00A80148"/>
    <w:rsid w:val="00A80CD8"/>
    <w:rsid w:val="00A811DD"/>
    <w:rsid w:val="00A81374"/>
    <w:rsid w:val="00A85A76"/>
    <w:rsid w:val="00A9094A"/>
    <w:rsid w:val="00A9252F"/>
    <w:rsid w:val="00A929D5"/>
    <w:rsid w:val="00A95416"/>
    <w:rsid w:val="00A96176"/>
    <w:rsid w:val="00AA0469"/>
    <w:rsid w:val="00AA496D"/>
    <w:rsid w:val="00AA6491"/>
    <w:rsid w:val="00AA6CCF"/>
    <w:rsid w:val="00AB1BB8"/>
    <w:rsid w:val="00AB208F"/>
    <w:rsid w:val="00AB2497"/>
    <w:rsid w:val="00AB36C5"/>
    <w:rsid w:val="00AC00C1"/>
    <w:rsid w:val="00AC4FB5"/>
    <w:rsid w:val="00AC55D8"/>
    <w:rsid w:val="00AC5978"/>
    <w:rsid w:val="00AC6D65"/>
    <w:rsid w:val="00AC731A"/>
    <w:rsid w:val="00AC761C"/>
    <w:rsid w:val="00AD3751"/>
    <w:rsid w:val="00AD577E"/>
    <w:rsid w:val="00AD6746"/>
    <w:rsid w:val="00AE3E87"/>
    <w:rsid w:val="00AE6029"/>
    <w:rsid w:val="00AE642C"/>
    <w:rsid w:val="00AE7189"/>
    <w:rsid w:val="00AE7799"/>
    <w:rsid w:val="00AF1423"/>
    <w:rsid w:val="00AF1593"/>
    <w:rsid w:val="00AF1B74"/>
    <w:rsid w:val="00AF485B"/>
    <w:rsid w:val="00AF5FB8"/>
    <w:rsid w:val="00AF7717"/>
    <w:rsid w:val="00B00D2F"/>
    <w:rsid w:val="00B01EA7"/>
    <w:rsid w:val="00B0264B"/>
    <w:rsid w:val="00B061AB"/>
    <w:rsid w:val="00B070ED"/>
    <w:rsid w:val="00B10019"/>
    <w:rsid w:val="00B13756"/>
    <w:rsid w:val="00B155FE"/>
    <w:rsid w:val="00B15A1C"/>
    <w:rsid w:val="00B15B66"/>
    <w:rsid w:val="00B1733D"/>
    <w:rsid w:val="00B200DB"/>
    <w:rsid w:val="00B20853"/>
    <w:rsid w:val="00B23F25"/>
    <w:rsid w:val="00B2505D"/>
    <w:rsid w:val="00B3035D"/>
    <w:rsid w:val="00B324A9"/>
    <w:rsid w:val="00B32B1C"/>
    <w:rsid w:val="00B33523"/>
    <w:rsid w:val="00B353A1"/>
    <w:rsid w:val="00B35E0C"/>
    <w:rsid w:val="00B37645"/>
    <w:rsid w:val="00B4131E"/>
    <w:rsid w:val="00B44401"/>
    <w:rsid w:val="00B447BF"/>
    <w:rsid w:val="00B454B6"/>
    <w:rsid w:val="00B50459"/>
    <w:rsid w:val="00B507EC"/>
    <w:rsid w:val="00B5124A"/>
    <w:rsid w:val="00B5264B"/>
    <w:rsid w:val="00B5370A"/>
    <w:rsid w:val="00B53D44"/>
    <w:rsid w:val="00B55A6D"/>
    <w:rsid w:val="00B55EFC"/>
    <w:rsid w:val="00B61241"/>
    <w:rsid w:val="00B62FDD"/>
    <w:rsid w:val="00B63641"/>
    <w:rsid w:val="00B66ACE"/>
    <w:rsid w:val="00B66D91"/>
    <w:rsid w:val="00B67AD9"/>
    <w:rsid w:val="00B67CCB"/>
    <w:rsid w:val="00B7095D"/>
    <w:rsid w:val="00B70FF3"/>
    <w:rsid w:val="00B7103F"/>
    <w:rsid w:val="00B71CA5"/>
    <w:rsid w:val="00B71F07"/>
    <w:rsid w:val="00B737BB"/>
    <w:rsid w:val="00B74577"/>
    <w:rsid w:val="00B75350"/>
    <w:rsid w:val="00B7766F"/>
    <w:rsid w:val="00B82B89"/>
    <w:rsid w:val="00B82BDA"/>
    <w:rsid w:val="00B82E8B"/>
    <w:rsid w:val="00B8391E"/>
    <w:rsid w:val="00B8419B"/>
    <w:rsid w:val="00B8565A"/>
    <w:rsid w:val="00B85A26"/>
    <w:rsid w:val="00B866C5"/>
    <w:rsid w:val="00B900BB"/>
    <w:rsid w:val="00B90CFD"/>
    <w:rsid w:val="00B92553"/>
    <w:rsid w:val="00B92991"/>
    <w:rsid w:val="00B9320B"/>
    <w:rsid w:val="00B95D37"/>
    <w:rsid w:val="00B95FD4"/>
    <w:rsid w:val="00BA07E5"/>
    <w:rsid w:val="00BA0E7D"/>
    <w:rsid w:val="00BA1D9E"/>
    <w:rsid w:val="00BA27B5"/>
    <w:rsid w:val="00BA2A98"/>
    <w:rsid w:val="00BA4E47"/>
    <w:rsid w:val="00BA5B8F"/>
    <w:rsid w:val="00BA6CDC"/>
    <w:rsid w:val="00BB0BA3"/>
    <w:rsid w:val="00BB1471"/>
    <w:rsid w:val="00BB1C0B"/>
    <w:rsid w:val="00BB331B"/>
    <w:rsid w:val="00BB4741"/>
    <w:rsid w:val="00BB674E"/>
    <w:rsid w:val="00BB72DC"/>
    <w:rsid w:val="00BB7683"/>
    <w:rsid w:val="00BB7C0C"/>
    <w:rsid w:val="00BC127F"/>
    <w:rsid w:val="00BC2234"/>
    <w:rsid w:val="00BC422D"/>
    <w:rsid w:val="00BC4423"/>
    <w:rsid w:val="00BC449F"/>
    <w:rsid w:val="00BC5159"/>
    <w:rsid w:val="00BC6ACF"/>
    <w:rsid w:val="00BD05A0"/>
    <w:rsid w:val="00BD0FA3"/>
    <w:rsid w:val="00BD17B1"/>
    <w:rsid w:val="00BD4E6F"/>
    <w:rsid w:val="00BD7CDA"/>
    <w:rsid w:val="00BE0539"/>
    <w:rsid w:val="00BE08B3"/>
    <w:rsid w:val="00BE1716"/>
    <w:rsid w:val="00BE4434"/>
    <w:rsid w:val="00BE44EB"/>
    <w:rsid w:val="00BE49D1"/>
    <w:rsid w:val="00BE5C11"/>
    <w:rsid w:val="00BE666C"/>
    <w:rsid w:val="00BE684B"/>
    <w:rsid w:val="00BE743E"/>
    <w:rsid w:val="00BF31E5"/>
    <w:rsid w:val="00BF3D72"/>
    <w:rsid w:val="00BF4181"/>
    <w:rsid w:val="00BF4401"/>
    <w:rsid w:val="00BF7B42"/>
    <w:rsid w:val="00BF7C3C"/>
    <w:rsid w:val="00BF7EEE"/>
    <w:rsid w:val="00C01BEA"/>
    <w:rsid w:val="00C045CD"/>
    <w:rsid w:val="00C06462"/>
    <w:rsid w:val="00C13020"/>
    <w:rsid w:val="00C13453"/>
    <w:rsid w:val="00C202D4"/>
    <w:rsid w:val="00C216D8"/>
    <w:rsid w:val="00C22082"/>
    <w:rsid w:val="00C2380B"/>
    <w:rsid w:val="00C23B71"/>
    <w:rsid w:val="00C24352"/>
    <w:rsid w:val="00C24359"/>
    <w:rsid w:val="00C2651D"/>
    <w:rsid w:val="00C2691B"/>
    <w:rsid w:val="00C3001E"/>
    <w:rsid w:val="00C300FA"/>
    <w:rsid w:val="00C30145"/>
    <w:rsid w:val="00C302F7"/>
    <w:rsid w:val="00C316F3"/>
    <w:rsid w:val="00C32040"/>
    <w:rsid w:val="00C35EB7"/>
    <w:rsid w:val="00C366AF"/>
    <w:rsid w:val="00C37139"/>
    <w:rsid w:val="00C40FD3"/>
    <w:rsid w:val="00C451E6"/>
    <w:rsid w:val="00C45ADE"/>
    <w:rsid w:val="00C46207"/>
    <w:rsid w:val="00C52DA6"/>
    <w:rsid w:val="00C56CEB"/>
    <w:rsid w:val="00C6071B"/>
    <w:rsid w:val="00C60774"/>
    <w:rsid w:val="00C6178D"/>
    <w:rsid w:val="00C63109"/>
    <w:rsid w:val="00C63F3F"/>
    <w:rsid w:val="00C658D2"/>
    <w:rsid w:val="00C6787C"/>
    <w:rsid w:val="00C71103"/>
    <w:rsid w:val="00C7127D"/>
    <w:rsid w:val="00C747F8"/>
    <w:rsid w:val="00C753BA"/>
    <w:rsid w:val="00C77410"/>
    <w:rsid w:val="00C77B00"/>
    <w:rsid w:val="00C81C2B"/>
    <w:rsid w:val="00C84511"/>
    <w:rsid w:val="00C84E0D"/>
    <w:rsid w:val="00C864CD"/>
    <w:rsid w:val="00C90B59"/>
    <w:rsid w:val="00C91061"/>
    <w:rsid w:val="00C92013"/>
    <w:rsid w:val="00C926D1"/>
    <w:rsid w:val="00C93222"/>
    <w:rsid w:val="00C94278"/>
    <w:rsid w:val="00C943C7"/>
    <w:rsid w:val="00C952C7"/>
    <w:rsid w:val="00C96A92"/>
    <w:rsid w:val="00C97AE3"/>
    <w:rsid w:val="00CA01DA"/>
    <w:rsid w:val="00CA09CD"/>
    <w:rsid w:val="00CA641E"/>
    <w:rsid w:val="00CA6F02"/>
    <w:rsid w:val="00CA7AFC"/>
    <w:rsid w:val="00CA7F40"/>
    <w:rsid w:val="00CB2BE8"/>
    <w:rsid w:val="00CB5E65"/>
    <w:rsid w:val="00CB6B09"/>
    <w:rsid w:val="00CB6FA8"/>
    <w:rsid w:val="00CC1A83"/>
    <w:rsid w:val="00CC2737"/>
    <w:rsid w:val="00CC4F46"/>
    <w:rsid w:val="00CD253E"/>
    <w:rsid w:val="00CD2F16"/>
    <w:rsid w:val="00CD3991"/>
    <w:rsid w:val="00CD40A9"/>
    <w:rsid w:val="00CD4536"/>
    <w:rsid w:val="00CD4FF9"/>
    <w:rsid w:val="00CD5082"/>
    <w:rsid w:val="00CD62DC"/>
    <w:rsid w:val="00CE0805"/>
    <w:rsid w:val="00CE159D"/>
    <w:rsid w:val="00CE1D34"/>
    <w:rsid w:val="00CE2574"/>
    <w:rsid w:val="00CE2E8C"/>
    <w:rsid w:val="00CE43DF"/>
    <w:rsid w:val="00CE6E95"/>
    <w:rsid w:val="00CE738B"/>
    <w:rsid w:val="00CE749F"/>
    <w:rsid w:val="00CE74A1"/>
    <w:rsid w:val="00CF12E7"/>
    <w:rsid w:val="00CF1E34"/>
    <w:rsid w:val="00CF34E0"/>
    <w:rsid w:val="00CF4361"/>
    <w:rsid w:val="00CF4718"/>
    <w:rsid w:val="00CF47B5"/>
    <w:rsid w:val="00CF4ED9"/>
    <w:rsid w:val="00CF61E2"/>
    <w:rsid w:val="00CF6BE4"/>
    <w:rsid w:val="00D01DF5"/>
    <w:rsid w:val="00D02853"/>
    <w:rsid w:val="00D0305E"/>
    <w:rsid w:val="00D04917"/>
    <w:rsid w:val="00D145EC"/>
    <w:rsid w:val="00D17843"/>
    <w:rsid w:val="00D17AA9"/>
    <w:rsid w:val="00D20CC8"/>
    <w:rsid w:val="00D221F8"/>
    <w:rsid w:val="00D23B13"/>
    <w:rsid w:val="00D23D91"/>
    <w:rsid w:val="00D24380"/>
    <w:rsid w:val="00D24CDD"/>
    <w:rsid w:val="00D301CD"/>
    <w:rsid w:val="00D30FD9"/>
    <w:rsid w:val="00D31770"/>
    <w:rsid w:val="00D327FD"/>
    <w:rsid w:val="00D33689"/>
    <w:rsid w:val="00D362BD"/>
    <w:rsid w:val="00D417CB"/>
    <w:rsid w:val="00D41AF1"/>
    <w:rsid w:val="00D4333E"/>
    <w:rsid w:val="00D43A19"/>
    <w:rsid w:val="00D43B05"/>
    <w:rsid w:val="00D46409"/>
    <w:rsid w:val="00D46943"/>
    <w:rsid w:val="00D50AE5"/>
    <w:rsid w:val="00D50B95"/>
    <w:rsid w:val="00D50CA9"/>
    <w:rsid w:val="00D50CD0"/>
    <w:rsid w:val="00D50F13"/>
    <w:rsid w:val="00D5371D"/>
    <w:rsid w:val="00D55628"/>
    <w:rsid w:val="00D558B0"/>
    <w:rsid w:val="00D6022C"/>
    <w:rsid w:val="00D60539"/>
    <w:rsid w:val="00D60F49"/>
    <w:rsid w:val="00D61E3F"/>
    <w:rsid w:val="00D629E1"/>
    <w:rsid w:val="00D649BD"/>
    <w:rsid w:val="00D6749B"/>
    <w:rsid w:val="00D70874"/>
    <w:rsid w:val="00D71CA1"/>
    <w:rsid w:val="00D72C32"/>
    <w:rsid w:val="00D72E71"/>
    <w:rsid w:val="00D758E6"/>
    <w:rsid w:val="00D76360"/>
    <w:rsid w:val="00D77269"/>
    <w:rsid w:val="00D77EED"/>
    <w:rsid w:val="00D80A3E"/>
    <w:rsid w:val="00D84025"/>
    <w:rsid w:val="00D859D4"/>
    <w:rsid w:val="00D866CC"/>
    <w:rsid w:val="00D86B64"/>
    <w:rsid w:val="00D905D0"/>
    <w:rsid w:val="00D924EB"/>
    <w:rsid w:val="00D97F40"/>
    <w:rsid w:val="00DA2272"/>
    <w:rsid w:val="00DA2732"/>
    <w:rsid w:val="00DA2E29"/>
    <w:rsid w:val="00DA2FF0"/>
    <w:rsid w:val="00DA42EA"/>
    <w:rsid w:val="00DA45BB"/>
    <w:rsid w:val="00DA6BF8"/>
    <w:rsid w:val="00DA6D86"/>
    <w:rsid w:val="00DA75CE"/>
    <w:rsid w:val="00DB0B9F"/>
    <w:rsid w:val="00DB1571"/>
    <w:rsid w:val="00DB1B7F"/>
    <w:rsid w:val="00DB2898"/>
    <w:rsid w:val="00DB485A"/>
    <w:rsid w:val="00DB5917"/>
    <w:rsid w:val="00DB7622"/>
    <w:rsid w:val="00DC01A5"/>
    <w:rsid w:val="00DC3130"/>
    <w:rsid w:val="00DC42DB"/>
    <w:rsid w:val="00DC5BD9"/>
    <w:rsid w:val="00DC5C3A"/>
    <w:rsid w:val="00DC5E7F"/>
    <w:rsid w:val="00DC62A7"/>
    <w:rsid w:val="00DC66BE"/>
    <w:rsid w:val="00DD1685"/>
    <w:rsid w:val="00DD18E9"/>
    <w:rsid w:val="00DD1A16"/>
    <w:rsid w:val="00DD3970"/>
    <w:rsid w:val="00DD3A2F"/>
    <w:rsid w:val="00DD6637"/>
    <w:rsid w:val="00DD6CB5"/>
    <w:rsid w:val="00DD72DB"/>
    <w:rsid w:val="00DD7E35"/>
    <w:rsid w:val="00DE003B"/>
    <w:rsid w:val="00DE4027"/>
    <w:rsid w:val="00DE46CB"/>
    <w:rsid w:val="00DE493B"/>
    <w:rsid w:val="00DE61CE"/>
    <w:rsid w:val="00DE646C"/>
    <w:rsid w:val="00DE6818"/>
    <w:rsid w:val="00DE7839"/>
    <w:rsid w:val="00DF0425"/>
    <w:rsid w:val="00DF0DF0"/>
    <w:rsid w:val="00DF1D75"/>
    <w:rsid w:val="00DF43BB"/>
    <w:rsid w:val="00DF64F8"/>
    <w:rsid w:val="00DF66EB"/>
    <w:rsid w:val="00E01985"/>
    <w:rsid w:val="00E0289E"/>
    <w:rsid w:val="00E02E2D"/>
    <w:rsid w:val="00E031D1"/>
    <w:rsid w:val="00E06007"/>
    <w:rsid w:val="00E068A8"/>
    <w:rsid w:val="00E07395"/>
    <w:rsid w:val="00E07F98"/>
    <w:rsid w:val="00E10431"/>
    <w:rsid w:val="00E10919"/>
    <w:rsid w:val="00E116E2"/>
    <w:rsid w:val="00E12C8A"/>
    <w:rsid w:val="00E140EB"/>
    <w:rsid w:val="00E14650"/>
    <w:rsid w:val="00E148C9"/>
    <w:rsid w:val="00E14D02"/>
    <w:rsid w:val="00E21132"/>
    <w:rsid w:val="00E23FFD"/>
    <w:rsid w:val="00E25B9B"/>
    <w:rsid w:val="00E260E8"/>
    <w:rsid w:val="00E26ED8"/>
    <w:rsid w:val="00E32B36"/>
    <w:rsid w:val="00E33A18"/>
    <w:rsid w:val="00E33EBC"/>
    <w:rsid w:val="00E33F50"/>
    <w:rsid w:val="00E345BA"/>
    <w:rsid w:val="00E35D22"/>
    <w:rsid w:val="00E36557"/>
    <w:rsid w:val="00E36DA1"/>
    <w:rsid w:val="00E3731B"/>
    <w:rsid w:val="00E375FE"/>
    <w:rsid w:val="00E37738"/>
    <w:rsid w:val="00E40061"/>
    <w:rsid w:val="00E4231B"/>
    <w:rsid w:val="00E42924"/>
    <w:rsid w:val="00E435B2"/>
    <w:rsid w:val="00E445CC"/>
    <w:rsid w:val="00E450D5"/>
    <w:rsid w:val="00E45BDF"/>
    <w:rsid w:val="00E47C0A"/>
    <w:rsid w:val="00E50A33"/>
    <w:rsid w:val="00E50BBB"/>
    <w:rsid w:val="00E5128B"/>
    <w:rsid w:val="00E52915"/>
    <w:rsid w:val="00E53B31"/>
    <w:rsid w:val="00E55B6A"/>
    <w:rsid w:val="00E56C3A"/>
    <w:rsid w:val="00E62CB1"/>
    <w:rsid w:val="00E66BFB"/>
    <w:rsid w:val="00E6702E"/>
    <w:rsid w:val="00E6715C"/>
    <w:rsid w:val="00E673A5"/>
    <w:rsid w:val="00E67C5D"/>
    <w:rsid w:val="00E67E04"/>
    <w:rsid w:val="00E70AB9"/>
    <w:rsid w:val="00E70BB1"/>
    <w:rsid w:val="00E71EE8"/>
    <w:rsid w:val="00E73F37"/>
    <w:rsid w:val="00E740AC"/>
    <w:rsid w:val="00E753F4"/>
    <w:rsid w:val="00E75960"/>
    <w:rsid w:val="00E760D5"/>
    <w:rsid w:val="00E7622D"/>
    <w:rsid w:val="00E762FD"/>
    <w:rsid w:val="00E80554"/>
    <w:rsid w:val="00E821CA"/>
    <w:rsid w:val="00E83995"/>
    <w:rsid w:val="00E846ED"/>
    <w:rsid w:val="00E86E6C"/>
    <w:rsid w:val="00E90303"/>
    <w:rsid w:val="00E90589"/>
    <w:rsid w:val="00E91597"/>
    <w:rsid w:val="00E917A4"/>
    <w:rsid w:val="00E92143"/>
    <w:rsid w:val="00E9405B"/>
    <w:rsid w:val="00E95014"/>
    <w:rsid w:val="00E95814"/>
    <w:rsid w:val="00E95FA1"/>
    <w:rsid w:val="00E96304"/>
    <w:rsid w:val="00E972DF"/>
    <w:rsid w:val="00EA0B70"/>
    <w:rsid w:val="00EA2D8F"/>
    <w:rsid w:val="00EA2E83"/>
    <w:rsid w:val="00EA341E"/>
    <w:rsid w:val="00EA42E7"/>
    <w:rsid w:val="00EA5162"/>
    <w:rsid w:val="00EB106E"/>
    <w:rsid w:val="00EB118B"/>
    <w:rsid w:val="00EB2295"/>
    <w:rsid w:val="00EB36F6"/>
    <w:rsid w:val="00EB4492"/>
    <w:rsid w:val="00EB508C"/>
    <w:rsid w:val="00EB6659"/>
    <w:rsid w:val="00EC1222"/>
    <w:rsid w:val="00EC12FF"/>
    <w:rsid w:val="00EC2894"/>
    <w:rsid w:val="00ED1EDC"/>
    <w:rsid w:val="00ED3AB9"/>
    <w:rsid w:val="00ED4FE8"/>
    <w:rsid w:val="00ED59F3"/>
    <w:rsid w:val="00ED71B8"/>
    <w:rsid w:val="00EE0614"/>
    <w:rsid w:val="00EE0B30"/>
    <w:rsid w:val="00EE1B13"/>
    <w:rsid w:val="00EE257B"/>
    <w:rsid w:val="00EE33C9"/>
    <w:rsid w:val="00EE3A85"/>
    <w:rsid w:val="00EE404E"/>
    <w:rsid w:val="00EE4402"/>
    <w:rsid w:val="00EE5176"/>
    <w:rsid w:val="00EE51A8"/>
    <w:rsid w:val="00EE56C8"/>
    <w:rsid w:val="00EE6C30"/>
    <w:rsid w:val="00EF2964"/>
    <w:rsid w:val="00EF2C6F"/>
    <w:rsid w:val="00EF3005"/>
    <w:rsid w:val="00EF3BA9"/>
    <w:rsid w:val="00EF4541"/>
    <w:rsid w:val="00EF46A3"/>
    <w:rsid w:val="00EF4C40"/>
    <w:rsid w:val="00EF630F"/>
    <w:rsid w:val="00EF7CEB"/>
    <w:rsid w:val="00F034F8"/>
    <w:rsid w:val="00F05903"/>
    <w:rsid w:val="00F06CB0"/>
    <w:rsid w:val="00F07CC0"/>
    <w:rsid w:val="00F07D62"/>
    <w:rsid w:val="00F1080C"/>
    <w:rsid w:val="00F10B28"/>
    <w:rsid w:val="00F114B1"/>
    <w:rsid w:val="00F13000"/>
    <w:rsid w:val="00F13ED4"/>
    <w:rsid w:val="00F17E20"/>
    <w:rsid w:val="00F17EDE"/>
    <w:rsid w:val="00F204A3"/>
    <w:rsid w:val="00F20784"/>
    <w:rsid w:val="00F20BBD"/>
    <w:rsid w:val="00F210A2"/>
    <w:rsid w:val="00F228E9"/>
    <w:rsid w:val="00F22BDF"/>
    <w:rsid w:val="00F24D7F"/>
    <w:rsid w:val="00F26677"/>
    <w:rsid w:val="00F275BA"/>
    <w:rsid w:val="00F3187F"/>
    <w:rsid w:val="00F31A8E"/>
    <w:rsid w:val="00F34D65"/>
    <w:rsid w:val="00F34DD9"/>
    <w:rsid w:val="00F352A0"/>
    <w:rsid w:val="00F35C44"/>
    <w:rsid w:val="00F361A5"/>
    <w:rsid w:val="00F37F4C"/>
    <w:rsid w:val="00F41A4F"/>
    <w:rsid w:val="00F43C6E"/>
    <w:rsid w:val="00F451DE"/>
    <w:rsid w:val="00F4558F"/>
    <w:rsid w:val="00F4704C"/>
    <w:rsid w:val="00F4734C"/>
    <w:rsid w:val="00F47F4A"/>
    <w:rsid w:val="00F512D0"/>
    <w:rsid w:val="00F558C1"/>
    <w:rsid w:val="00F57DB1"/>
    <w:rsid w:val="00F608DB"/>
    <w:rsid w:val="00F613F2"/>
    <w:rsid w:val="00F61445"/>
    <w:rsid w:val="00F63A30"/>
    <w:rsid w:val="00F67750"/>
    <w:rsid w:val="00F7081E"/>
    <w:rsid w:val="00F721A3"/>
    <w:rsid w:val="00F72CC8"/>
    <w:rsid w:val="00F76549"/>
    <w:rsid w:val="00F80A24"/>
    <w:rsid w:val="00F8130B"/>
    <w:rsid w:val="00F81F2D"/>
    <w:rsid w:val="00F84C7B"/>
    <w:rsid w:val="00F85247"/>
    <w:rsid w:val="00F86AC7"/>
    <w:rsid w:val="00F87037"/>
    <w:rsid w:val="00F90912"/>
    <w:rsid w:val="00F9197B"/>
    <w:rsid w:val="00F96E94"/>
    <w:rsid w:val="00F96FFF"/>
    <w:rsid w:val="00F97112"/>
    <w:rsid w:val="00F97790"/>
    <w:rsid w:val="00FA0DAD"/>
    <w:rsid w:val="00FA1D81"/>
    <w:rsid w:val="00FA2F47"/>
    <w:rsid w:val="00FA3A41"/>
    <w:rsid w:val="00FA3C74"/>
    <w:rsid w:val="00FA4D75"/>
    <w:rsid w:val="00FA54A0"/>
    <w:rsid w:val="00FA553E"/>
    <w:rsid w:val="00FB0303"/>
    <w:rsid w:val="00FB117E"/>
    <w:rsid w:val="00FB1270"/>
    <w:rsid w:val="00FB1B3C"/>
    <w:rsid w:val="00FB4959"/>
    <w:rsid w:val="00FB495F"/>
    <w:rsid w:val="00FB534C"/>
    <w:rsid w:val="00FB69A4"/>
    <w:rsid w:val="00FB705A"/>
    <w:rsid w:val="00FC01C7"/>
    <w:rsid w:val="00FC169F"/>
    <w:rsid w:val="00FC2589"/>
    <w:rsid w:val="00FC356B"/>
    <w:rsid w:val="00FC4827"/>
    <w:rsid w:val="00FC52F0"/>
    <w:rsid w:val="00FC6113"/>
    <w:rsid w:val="00FD0D75"/>
    <w:rsid w:val="00FD23C0"/>
    <w:rsid w:val="00FD355B"/>
    <w:rsid w:val="00FD6546"/>
    <w:rsid w:val="00FD66EF"/>
    <w:rsid w:val="00FE080F"/>
    <w:rsid w:val="00FE2BA2"/>
    <w:rsid w:val="00FE2BDF"/>
    <w:rsid w:val="00FE3214"/>
    <w:rsid w:val="00FE323A"/>
    <w:rsid w:val="00FE4A56"/>
    <w:rsid w:val="00FF0189"/>
    <w:rsid w:val="00FF03A0"/>
    <w:rsid w:val="00FF03F3"/>
    <w:rsid w:val="00FF368B"/>
    <w:rsid w:val="00FF36B9"/>
    <w:rsid w:val="00FF3D6E"/>
    <w:rsid w:val="00FF6639"/>
    <w:rsid w:val="00FF6CBB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296C7"/>
  <w15:chartTrackingRefBased/>
  <w15:docId w15:val="{DEEB62F8-047B-4015-8CDB-AA9A5A5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9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3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394C"/>
  </w:style>
  <w:style w:type="paragraph" w:styleId="a6">
    <w:name w:val="footer"/>
    <w:basedOn w:val="a"/>
    <w:link w:val="a7"/>
    <w:rsid w:val="00672D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72DAE"/>
    <w:rPr>
      <w:sz w:val="24"/>
      <w:szCs w:val="24"/>
    </w:rPr>
  </w:style>
  <w:style w:type="paragraph" w:customStyle="1" w:styleId="a8">
    <w:name w:val="Знак"/>
    <w:basedOn w:val="a"/>
    <w:rsid w:val="004B78A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c2">
    <w:name w:val="c2"/>
    <w:basedOn w:val="a0"/>
    <w:rsid w:val="009F24D1"/>
  </w:style>
  <w:style w:type="paragraph" w:styleId="a9">
    <w:name w:val="Body Text Indent"/>
    <w:basedOn w:val="a"/>
    <w:link w:val="aa"/>
    <w:rsid w:val="00081A54"/>
    <w:rPr>
      <w:szCs w:val="20"/>
    </w:rPr>
  </w:style>
  <w:style w:type="character" w:customStyle="1" w:styleId="aa">
    <w:name w:val="Основной текст с отступом Знак"/>
    <w:link w:val="a9"/>
    <w:rsid w:val="00081A54"/>
    <w:rPr>
      <w:sz w:val="24"/>
    </w:rPr>
  </w:style>
  <w:style w:type="paragraph" w:customStyle="1" w:styleId="ab">
    <w:name w:val="Нормальный (таблица)"/>
    <w:basedOn w:val="a"/>
    <w:next w:val="a"/>
    <w:uiPriority w:val="99"/>
    <w:rsid w:val="00DC66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0">
    <w:name w:val="c0"/>
    <w:rsid w:val="004F1A6D"/>
  </w:style>
  <w:style w:type="paragraph" w:styleId="ac">
    <w:name w:val="Balloon Text"/>
    <w:basedOn w:val="a"/>
    <w:link w:val="ad"/>
    <w:rsid w:val="00540C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540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F3F0-14E2-4C37-ACB8-69854845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Алексей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cp:lastModifiedBy>OMSU-001</cp:lastModifiedBy>
  <cp:revision>8</cp:revision>
  <cp:lastPrinted>2023-10-03T06:45:00Z</cp:lastPrinted>
  <dcterms:created xsi:type="dcterms:W3CDTF">2023-10-02T07:42:00Z</dcterms:created>
  <dcterms:modified xsi:type="dcterms:W3CDTF">2023-10-04T09:20:00Z</dcterms:modified>
</cp:coreProperties>
</file>