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C12B3" w14:textId="77777777" w:rsidR="00C054B0" w:rsidRPr="00A001DB" w:rsidRDefault="00C054B0" w:rsidP="00C054B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1DB">
        <w:rPr>
          <w:rFonts w:ascii="Times New Roman" w:hAnsi="Times New Roman" w:cs="Times New Roman"/>
          <w:b/>
          <w:sz w:val="24"/>
          <w:szCs w:val="24"/>
        </w:rPr>
        <w:t>Запрос на изменение муниципальной программы</w:t>
      </w:r>
    </w:p>
    <w:p w14:paraId="159121DE" w14:textId="3A405440" w:rsidR="00C054B0" w:rsidRPr="00A001DB" w:rsidRDefault="00A001DB" w:rsidP="00C054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1DB">
        <w:rPr>
          <w:rFonts w:ascii="Times New Roman" w:hAnsi="Times New Roman" w:cs="Times New Roman"/>
          <w:b/>
          <w:sz w:val="24"/>
          <w:szCs w:val="24"/>
        </w:rPr>
        <w:t xml:space="preserve"> «Развитие сферы культуры и туризма на территории Няндомского муниципального округа»</w:t>
      </w:r>
    </w:p>
    <w:p w14:paraId="7BCCEF6D" w14:textId="09C81E07" w:rsidR="00C054B0" w:rsidRDefault="00C054B0" w:rsidP="00C054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CD1F0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D2409">
        <w:rPr>
          <w:rFonts w:ascii="Times New Roman" w:hAnsi="Times New Roman" w:cs="Times New Roman"/>
          <w:sz w:val="24"/>
          <w:szCs w:val="24"/>
        </w:rPr>
        <w:t>____________</w:t>
      </w:r>
      <w:bookmarkStart w:id="0" w:name="_GoBack"/>
      <w:bookmarkEnd w:id="0"/>
      <w:r w:rsidR="00C66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66436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19083663" w14:textId="77777777" w:rsidR="005775B7" w:rsidRDefault="005775B7" w:rsidP="00C054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9A90C8" w14:textId="07576061" w:rsidR="00400A71" w:rsidRDefault="005775B7" w:rsidP="005775B7">
      <w:pPr>
        <w:ind w:firstLine="697"/>
        <w:rPr>
          <w:rFonts w:ascii="Times New Roman" w:hAnsi="Times New Roman" w:cs="Times New Roman"/>
          <w:sz w:val="24"/>
          <w:szCs w:val="24"/>
        </w:rPr>
      </w:pPr>
      <w:r w:rsidRPr="005D52E3">
        <w:rPr>
          <w:rFonts w:ascii="Times New Roman" w:hAnsi="Times New Roman" w:cs="Times New Roman"/>
          <w:sz w:val="24"/>
          <w:szCs w:val="24"/>
        </w:rPr>
        <w:t>В рамках реализации мероприяти</w:t>
      </w:r>
      <w:r w:rsidR="00496893">
        <w:rPr>
          <w:rFonts w:ascii="Times New Roman" w:hAnsi="Times New Roman" w:cs="Times New Roman"/>
          <w:sz w:val="24"/>
          <w:szCs w:val="24"/>
        </w:rPr>
        <w:t>й</w:t>
      </w:r>
      <w:r w:rsidRPr="005D52E3">
        <w:rPr>
          <w:rFonts w:ascii="Times New Roman" w:hAnsi="Times New Roman" w:cs="Times New Roman"/>
          <w:sz w:val="24"/>
          <w:szCs w:val="24"/>
        </w:rPr>
        <w:t xml:space="preserve"> по </w:t>
      </w:r>
      <w:r w:rsidR="00B53065">
        <w:rPr>
          <w:rFonts w:ascii="Times New Roman" w:hAnsi="Times New Roman" w:cs="Times New Roman"/>
          <w:sz w:val="24"/>
          <w:szCs w:val="24"/>
        </w:rPr>
        <w:t>развитию сферы культуры</w:t>
      </w:r>
      <w:r w:rsidR="00503343">
        <w:rPr>
          <w:rFonts w:ascii="Times New Roman" w:hAnsi="Times New Roman" w:cs="Times New Roman"/>
          <w:sz w:val="24"/>
          <w:szCs w:val="24"/>
        </w:rPr>
        <w:t xml:space="preserve">: </w:t>
      </w:r>
      <w:r w:rsidR="00B53065">
        <w:rPr>
          <w:rFonts w:ascii="Times New Roman" w:hAnsi="Times New Roman" w:cs="Times New Roman"/>
          <w:sz w:val="24"/>
          <w:szCs w:val="24"/>
        </w:rPr>
        <w:t>обеспечение безопасности учреждений культуры</w:t>
      </w:r>
      <w:r w:rsidR="00A96229">
        <w:rPr>
          <w:rFonts w:ascii="Times New Roman" w:hAnsi="Times New Roman" w:cs="Times New Roman"/>
          <w:sz w:val="24"/>
          <w:szCs w:val="24"/>
        </w:rPr>
        <w:t xml:space="preserve"> МБУК «НЦРБ»</w:t>
      </w:r>
      <w:r w:rsidR="00897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3065">
        <w:rPr>
          <w:rFonts w:ascii="Times New Roman" w:hAnsi="Times New Roman" w:cs="Times New Roman"/>
          <w:sz w:val="24"/>
          <w:szCs w:val="24"/>
        </w:rPr>
        <w:t>софинансиров</w:t>
      </w:r>
      <w:r w:rsidR="00315EA9">
        <w:rPr>
          <w:rFonts w:ascii="Times New Roman" w:hAnsi="Times New Roman" w:cs="Times New Roman"/>
          <w:sz w:val="24"/>
          <w:szCs w:val="24"/>
        </w:rPr>
        <w:t>ание</w:t>
      </w:r>
      <w:proofErr w:type="spellEnd"/>
      <w:r w:rsidR="00315EA9">
        <w:rPr>
          <w:rFonts w:ascii="Times New Roman" w:hAnsi="Times New Roman" w:cs="Times New Roman"/>
          <w:sz w:val="24"/>
          <w:szCs w:val="24"/>
        </w:rPr>
        <w:t xml:space="preserve"> мероприятий в рамках Федерального проекта «Культурная среда» - приобретение автоклубов</w:t>
      </w:r>
      <w:r w:rsidR="00A96229">
        <w:rPr>
          <w:rFonts w:ascii="Times New Roman" w:hAnsi="Times New Roman" w:cs="Times New Roman"/>
          <w:sz w:val="24"/>
          <w:szCs w:val="24"/>
        </w:rPr>
        <w:t xml:space="preserve"> МБУК «НРЦКС»</w:t>
      </w:r>
      <w:r w:rsidR="00315EA9">
        <w:rPr>
          <w:rFonts w:ascii="Times New Roman" w:hAnsi="Times New Roman" w:cs="Times New Roman"/>
          <w:sz w:val="24"/>
          <w:szCs w:val="24"/>
        </w:rPr>
        <w:t xml:space="preserve">, капитальный ремонт </w:t>
      </w:r>
      <w:proofErr w:type="spellStart"/>
      <w:r w:rsidR="00315EA9">
        <w:rPr>
          <w:rFonts w:ascii="Times New Roman" w:hAnsi="Times New Roman" w:cs="Times New Roman"/>
          <w:sz w:val="24"/>
          <w:szCs w:val="24"/>
        </w:rPr>
        <w:t>Лимского</w:t>
      </w:r>
      <w:proofErr w:type="spellEnd"/>
      <w:r w:rsidR="00315EA9">
        <w:rPr>
          <w:rFonts w:ascii="Times New Roman" w:hAnsi="Times New Roman" w:cs="Times New Roman"/>
          <w:sz w:val="24"/>
          <w:szCs w:val="24"/>
        </w:rPr>
        <w:t xml:space="preserve"> </w:t>
      </w:r>
      <w:r w:rsidR="00A96229">
        <w:rPr>
          <w:rFonts w:ascii="Times New Roman" w:hAnsi="Times New Roman" w:cs="Times New Roman"/>
          <w:sz w:val="24"/>
          <w:szCs w:val="24"/>
        </w:rPr>
        <w:t>клуба МБУК «НРЦКС»</w:t>
      </w:r>
      <w:r w:rsidR="00503343">
        <w:rPr>
          <w:rFonts w:ascii="Times New Roman" w:hAnsi="Times New Roman" w:cs="Times New Roman"/>
          <w:sz w:val="24"/>
          <w:szCs w:val="24"/>
        </w:rPr>
        <w:t xml:space="preserve">, </w:t>
      </w:r>
      <w:r w:rsidR="00897031">
        <w:rPr>
          <w:rFonts w:ascii="Times New Roman" w:hAnsi="Times New Roman" w:cs="Times New Roman"/>
          <w:sz w:val="24"/>
          <w:szCs w:val="24"/>
        </w:rPr>
        <w:t xml:space="preserve">обеспечение инструментами, оборудованием, материалами детских музыкальных, художественных и хореографических школ </w:t>
      </w:r>
      <w:r w:rsidR="00DB226B">
        <w:rPr>
          <w:rFonts w:ascii="Times New Roman" w:hAnsi="Times New Roman" w:cs="Times New Roman"/>
          <w:sz w:val="24"/>
          <w:szCs w:val="24"/>
        </w:rPr>
        <w:t>, училищ и искусств МБУ ДО «ДШИ г. Няндома»</w:t>
      </w:r>
      <w:r w:rsidR="00A96229">
        <w:rPr>
          <w:rFonts w:ascii="Times New Roman" w:hAnsi="Times New Roman" w:cs="Times New Roman"/>
          <w:sz w:val="24"/>
          <w:szCs w:val="24"/>
        </w:rPr>
        <w:t xml:space="preserve">, текущий ремонт зданий МБУК «НЦРБ», </w:t>
      </w:r>
      <w:r w:rsidR="00591632">
        <w:rPr>
          <w:rFonts w:ascii="Times New Roman" w:hAnsi="Times New Roman" w:cs="Times New Roman"/>
          <w:sz w:val="24"/>
          <w:szCs w:val="24"/>
        </w:rPr>
        <w:t>разработка дизайн-проекта</w:t>
      </w:r>
      <w:r w:rsidR="00503343">
        <w:rPr>
          <w:rFonts w:ascii="Times New Roman" w:hAnsi="Times New Roman" w:cs="Times New Roman"/>
          <w:sz w:val="24"/>
          <w:szCs w:val="24"/>
        </w:rPr>
        <w:t xml:space="preserve"> Детской библиотеки</w:t>
      </w:r>
      <w:r w:rsidR="00591632">
        <w:rPr>
          <w:rFonts w:ascii="Times New Roman" w:hAnsi="Times New Roman" w:cs="Times New Roman"/>
          <w:sz w:val="24"/>
          <w:szCs w:val="24"/>
        </w:rPr>
        <w:t xml:space="preserve"> МБУК «НЦРБ», предоставление субсидии на государственную поддержку </w:t>
      </w:r>
      <w:r w:rsidR="00CE516C">
        <w:rPr>
          <w:rFonts w:ascii="Times New Roman" w:hAnsi="Times New Roman" w:cs="Times New Roman"/>
          <w:sz w:val="24"/>
          <w:szCs w:val="24"/>
        </w:rPr>
        <w:t xml:space="preserve">лучших сельских учреждений культуры Архангельской области в рамках реализации </w:t>
      </w:r>
      <w:r w:rsidR="00DB226B" w:rsidRPr="00DB226B">
        <w:rPr>
          <w:rFonts w:ascii="Times New Roman" w:hAnsi="Times New Roman" w:cs="Times New Roman"/>
          <w:sz w:val="24"/>
          <w:szCs w:val="24"/>
        </w:rPr>
        <w:t>Федерального проекта «Творческие люди»</w:t>
      </w:r>
      <w:r w:rsidR="00DB226B">
        <w:rPr>
          <w:rFonts w:ascii="Times New Roman" w:hAnsi="Times New Roman" w:cs="Times New Roman"/>
          <w:sz w:val="24"/>
          <w:szCs w:val="24"/>
        </w:rPr>
        <w:t xml:space="preserve"> - внесены изменения </w:t>
      </w:r>
      <w:r w:rsidR="008C532B">
        <w:rPr>
          <w:rFonts w:ascii="Times New Roman" w:hAnsi="Times New Roman" w:cs="Times New Roman"/>
          <w:sz w:val="24"/>
          <w:szCs w:val="24"/>
        </w:rPr>
        <w:t xml:space="preserve">бюджетных ассигнований сводной бюджетной росписи бюджета Няндомского муниципального </w:t>
      </w:r>
      <w:r w:rsidR="00034DA4">
        <w:rPr>
          <w:rFonts w:ascii="Times New Roman" w:hAnsi="Times New Roman" w:cs="Times New Roman"/>
          <w:sz w:val="24"/>
          <w:szCs w:val="24"/>
        </w:rPr>
        <w:t>округа Архангельской области на 2023 год и на плановый период 2024 и 2025 годов</w:t>
      </w:r>
      <w:r w:rsidR="00A758F4">
        <w:rPr>
          <w:rFonts w:ascii="Times New Roman" w:hAnsi="Times New Roman" w:cs="Times New Roman"/>
          <w:sz w:val="24"/>
          <w:szCs w:val="24"/>
        </w:rPr>
        <w:t>.</w:t>
      </w:r>
    </w:p>
    <w:p w14:paraId="000A2821" w14:textId="77777777" w:rsidR="00C054B0" w:rsidRDefault="00C054B0" w:rsidP="00C054B0">
      <w:pPr>
        <w:ind w:left="2136" w:firstLine="69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369"/>
        <w:gridCol w:w="7370"/>
      </w:tblGrid>
      <w:tr w:rsidR="00C054B0" w:rsidRPr="00F95773" w14:paraId="0CCBC358" w14:textId="77777777" w:rsidTr="007815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3376" w14:textId="77777777" w:rsidR="00C054B0" w:rsidRPr="00F95773" w:rsidRDefault="00C054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7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F58E" w14:textId="77777777" w:rsidR="00C054B0" w:rsidRPr="00F95773" w:rsidRDefault="00C054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73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3F33" w14:textId="77777777" w:rsidR="00C054B0" w:rsidRPr="00F95773" w:rsidRDefault="00C054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73">
              <w:rPr>
                <w:rFonts w:ascii="Times New Roman" w:eastAsia="Calibri" w:hAnsi="Times New Roman" w:cs="Times New Roman"/>
                <w:sz w:val="20"/>
                <w:szCs w:val="20"/>
              </w:rPr>
              <w:t>Изменения</w:t>
            </w:r>
          </w:p>
          <w:p w14:paraId="44264FAF" w14:textId="77777777" w:rsidR="00C054B0" w:rsidRPr="00F95773" w:rsidRDefault="00C054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73">
              <w:rPr>
                <w:rFonts w:ascii="Times New Roman" w:eastAsia="Calibri" w:hAnsi="Times New Roman" w:cs="Times New Roman"/>
                <w:sz w:val="20"/>
                <w:szCs w:val="20"/>
              </w:rPr>
              <w:t>(указать: какие и в связи с чем вносятся)</w:t>
            </w:r>
          </w:p>
        </w:tc>
      </w:tr>
      <w:tr w:rsidR="009A57BB" w:rsidRPr="00F95773" w14:paraId="235C55A8" w14:textId="77777777" w:rsidTr="007815F5">
        <w:trPr>
          <w:trHeight w:val="2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D0F93" w14:textId="133CE923" w:rsidR="009A57BB" w:rsidRPr="00F95773" w:rsidRDefault="009A57BB" w:rsidP="00963D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447F0" w14:textId="77777777" w:rsidR="009A57BB" w:rsidRPr="00F95773" w:rsidRDefault="009A57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73">
              <w:rPr>
                <w:rFonts w:ascii="Times New Roman" w:eastAsia="Calibri" w:hAnsi="Times New Roman" w:cs="Times New Roman"/>
                <w:sz w:val="20"/>
                <w:szCs w:val="20"/>
              </w:rPr>
              <w:t>Паспорт программы</w:t>
            </w:r>
          </w:p>
          <w:tbl>
            <w:tblPr>
              <w:tblW w:w="7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79"/>
              <w:gridCol w:w="4965"/>
            </w:tblGrid>
            <w:tr w:rsidR="009A57BB" w:rsidRPr="00F95773" w14:paraId="04197080" w14:textId="77777777" w:rsidTr="007815F5">
              <w:trPr>
                <w:trHeight w:val="350"/>
              </w:trPr>
              <w:tc>
                <w:tcPr>
                  <w:tcW w:w="2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88673" w14:textId="77777777" w:rsidR="009A57BB" w:rsidRPr="00F95773" w:rsidRDefault="009A57BB" w:rsidP="00963DAE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Объемы и источники финансирования программы</w:t>
                  </w:r>
                </w:p>
              </w:tc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AAF75" w14:textId="77777777" w:rsidR="009A57BB" w:rsidRPr="00F95773" w:rsidRDefault="009A57BB" w:rsidP="00963DAE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Общий объем финансирования программы составляет: 551176,9</w:t>
                  </w:r>
                </w:p>
                <w:p w14:paraId="3BDA18DC" w14:textId="77777777" w:rsidR="009A57BB" w:rsidRPr="00F95773" w:rsidRDefault="009A57BB" w:rsidP="00963DAE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тыс. рублей, в том числе:</w:t>
                  </w:r>
                </w:p>
                <w:p w14:paraId="38F8856A" w14:textId="77777777" w:rsidR="009A57BB" w:rsidRPr="00F95773" w:rsidRDefault="009A57BB" w:rsidP="00963DAE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средства федерального бюджета – 9982,1 тыс. руб.</w:t>
                  </w:r>
                </w:p>
                <w:p w14:paraId="31231704" w14:textId="77777777" w:rsidR="009A57BB" w:rsidRPr="00F95773" w:rsidRDefault="009A57BB" w:rsidP="00963DAE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средства областного бюджета – 1603,4 тыс. руб.</w:t>
                  </w:r>
                </w:p>
                <w:p w14:paraId="2A36B053" w14:textId="77777777" w:rsidR="009A57BB" w:rsidRPr="00F95773" w:rsidRDefault="009A57BB" w:rsidP="00963DAE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средства бюджета округа – 539591,4 тыс. руб.</w:t>
                  </w:r>
                </w:p>
                <w:p w14:paraId="0F1718A7" w14:textId="77777777" w:rsidR="009A57BB" w:rsidRPr="00F95773" w:rsidRDefault="009A57BB" w:rsidP="00963DAE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внебюджетные средства – 0,0 тыс. руб.</w:t>
                  </w:r>
                </w:p>
              </w:tc>
            </w:tr>
          </w:tbl>
          <w:p w14:paraId="536B82C5" w14:textId="72301C27" w:rsidR="009A57BB" w:rsidRPr="00F95773" w:rsidRDefault="009A57BB" w:rsidP="00963D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FDA62" w14:textId="77777777" w:rsidR="009A57BB" w:rsidRPr="00F95773" w:rsidRDefault="009A57BB" w:rsidP="009A57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73">
              <w:rPr>
                <w:rFonts w:ascii="Times New Roman" w:eastAsia="Calibri" w:hAnsi="Times New Roman" w:cs="Times New Roman"/>
                <w:sz w:val="20"/>
                <w:szCs w:val="20"/>
              </w:rPr>
              <w:t>Паспорт программы</w:t>
            </w:r>
          </w:p>
          <w:tbl>
            <w:tblPr>
              <w:tblW w:w="7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26"/>
              <w:gridCol w:w="4762"/>
            </w:tblGrid>
            <w:tr w:rsidR="009A57BB" w:rsidRPr="00F95773" w14:paraId="2D9C7F34" w14:textId="77777777" w:rsidTr="007815F5">
              <w:trPr>
                <w:trHeight w:val="410"/>
              </w:trPr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99FB7" w14:textId="77777777" w:rsidR="009A57BB" w:rsidRPr="007308E1" w:rsidRDefault="009A57BB" w:rsidP="009A57BB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8E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Объемы и источники финансирования программы</w:t>
                  </w:r>
                </w:p>
              </w:tc>
              <w:tc>
                <w:tcPr>
                  <w:tcW w:w="4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83BE6" w14:textId="77777777" w:rsidR="00F13A88" w:rsidRPr="007308E1" w:rsidRDefault="00F13A88" w:rsidP="00F13A88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8E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Общий объем финансирования программы составляет: </w:t>
                  </w:r>
                </w:p>
                <w:p w14:paraId="10C3ACF9" w14:textId="77777777" w:rsidR="007308E1" w:rsidRPr="007308E1" w:rsidRDefault="007308E1" w:rsidP="007308E1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8E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581 674,8 тыс. рублей, в том числе:</w:t>
                  </w:r>
                </w:p>
                <w:p w14:paraId="3DCF8CAC" w14:textId="77777777" w:rsidR="007308E1" w:rsidRPr="007308E1" w:rsidRDefault="007308E1" w:rsidP="007308E1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8E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средства федерального бюджета – 25 332,3 тыс. руб.</w:t>
                  </w:r>
                </w:p>
                <w:p w14:paraId="5E546F82" w14:textId="77777777" w:rsidR="007308E1" w:rsidRPr="007308E1" w:rsidRDefault="007308E1" w:rsidP="007308E1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8E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средства областного бюджета – 14 593,0 тыс. руб.</w:t>
                  </w:r>
                </w:p>
                <w:p w14:paraId="5DB96D21" w14:textId="6846C3F0" w:rsidR="009A57BB" w:rsidRPr="002B5874" w:rsidRDefault="007308E1" w:rsidP="007308E1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red"/>
                    </w:rPr>
                  </w:pPr>
                  <w:r w:rsidRPr="007308E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средства бюджета округа – 541 749,5 тыс. руб.</w:t>
                  </w:r>
                </w:p>
              </w:tc>
            </w:tr>
          </w:tbl>
          <w:p w14:paraId="5E84AFE2" w14:textId="77777777" w:rsidR="009A57BB" w:rsidRPr="00F95773" w:rsidRDefault="009A57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3DAE" w:rsidRPr="00F95773" w14:paraId="649A140F" w14:textId="77777777" w:rsidTr="007815F5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E736" w14:textId="46E805C7" w:rsidR="00963DAE" w:rsidRPr="00F95773" w:rsidRDefault="002B27B0" w:rsidP="00963DA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57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6642" w14:textId="77777777" w:rsidR="00963DAE" w:rsidRPr="00F95773" w:rsidRDefault="002B27B0" w:rsidP="00963DA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57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2.</w:t>
            </w:r>
            <w:r w:rsidR="00BD6DCE" w:rsidRPr="00F957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957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Ресурсное обеспечение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7"/>
              <w:gridCol w:w="1417"/>
              <w:gridCol w:w="1417"/>
              <w:gridCol w:w="1417"/>
            </w:tblGrid>
            <w:tr w:rsidR="00F13A88" w:rsidRPr="00F95773" w14:paraId="6048AA8C" w14:textId="77777777" w:rsidTr="007815F5">
              <w:tc>
                <w:tcPr>
                  <w:tcW w:w="1417" w:type="dxa"/>
                  <w:shd w:val="clear" w:color="auto" w:fill="auto"/>
                  <w:vAlign w:val="center"/>
                </w:tcPr>
                <w:p w14:paraId="60D7B2D1" w14:textId="77777777" w:rsidR="00F13A88" w:rsidRPr="00F95773" w:rsidRDefault="00F13A88" w:rsidP="0046288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DF3D6D0" w14:textId="77777777" w:rsidR="00F13A88" w:rsidRPr="00F95773" w:rsidRDefault="00F13A88" w:rsidP="0046288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E84D011" w14:textId="77777777" w:rsidR="00F13A88" w:rsidRPr="00F95773" w:rsidRDefault="00F13A88" w:rsidP="0046288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82EE23B" w14:textId="77777777" w:rsidR="00F13A88" w:rsidRPr="00F95773" w:rsidRDefault="00F13A88" w:rsidP="0046288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9A9EB44" w14:textId="77777777" w:rsidR="00F13A88" w:rsidRPr="00F95773" w:rsidRDefault="00F13A88" w:rsidP="0046288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2023 год</w:t>
                  </w:r>
                </w:p>
              </w:tc>
            </w:tr>
            <w:tr w:rsidR="00F13A88" w:rsidRPr="00F95773" w14:paraId="3F341C98" w14:textId="77777777" w:rsidTr="007815F5">
              <w:tc>
                <w:tcPr>
                  <w:tcW w:w="1417" w:type="dxa"/>
                  <w:shd w:val="clear" w:color="auto" w:fill="auto"/>
                  <w:vAlign w:val="center"/>
                </w:tcPr>
                <w:p w14:paraId="5EC3A768" w14:textId="77777777" w:rsidR="00F13A88" w:rsidRPr="00F95773" w:rsidRDefault="00F13A88" w:rsidP="0046288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2FA25DD" w14:textId="77777777" w:rsidR="00F13A88" w:rsidRPr="00F95773" w:rsidRDefault="00F13A88" w:rsidP="0046288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18B4409" w14:textId="77777777" w:rsidR="00F13A88" w:rsidRPr="00F95773" w:rsidRDefault="00F13A88" w:rsidP="0046288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6BDE24F" w14:textId="77777777" w:rsidR="00F13A88" w:rsidRPr="00F95773" w:rsidRDefault="00F13A88" w:rsidP="0046288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D9FF71E" w14:textId="77777777" w:rsidR="00F13A88" w:rsidRPr="00F95773" w:rsidRDefault="00F13A88" w:rsidP="0046288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F13A88" w:rsidRPr="00F95773" w14:paraId="66414F67" w14:textId="77777777" w:rsidTr="007815F5">
              <w:trPr>
                <w:trHeight w:val="340"/>
              </w:trPr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14:paraId="4D39CA5C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Муниципальная</w:t>
                  </w:r>
                  <w:r w:rsidRPr="00F9577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br/>
                    <w:t>программа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14:paraId="3D150EC7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Развитие сферы культуры и туризма на </w:t>
                  </w:r>
                  <w:r w:rsidRPr="00F9577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территории Няндомского муниципального округа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BE4BC96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123AD98" w14:textId="3624941C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551176,9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0C777AA" w14:textId="66C0E33E" w:rsidR="00F13A88" w:rsidRPr="00F95773" w:rsidRDefault="00F13A88" w:rsidP="00B4747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181908,7</w:t>
                  </w:r>
                </w:p>
              </w:tc>
            </w:tr>
            <w:tr w:rsidR="00F13A88" w:rsidRPr="00F95773" w14:paraId="10460042" w14:textId="77777777" w:rsidTr="007815F5">
              <w:trPr>
                <w:trHeight w:val="340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72901222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1C149BE3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DAD1EEB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587F3D6" w14:textId="58908343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9982,1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BA24A1B" w14:textId="534738E5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9805,4</w:t>
                  </w:r>
                </w:p>
              </w:tc>
            </w:tr>
            <w:tr w:rsidR="00F13A88" w:rsidRPr="00F95773" w14:paraId="794EB23A" w14:textId="77777777" w:rsidTr="007815F5">
              <w:trPr>
                <w:trHeight w:val="340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68849727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41A78F54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4327363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E81900E" w14:textId="21BB978C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1603,4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B8042ED" w14:textId="1A1997FA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1174,7</w:t>
                  </w:r>
                </w:p>
              </w:tc>
            </w:tr>
            <w:tr w:rsidR="00F13A88" w:rsidRPr="00F95773" w14:paraId="0BAC06C3" w14:textId="77777777" w:rsidTr="007815F5">
              <w:trPr>
                <w:trHeight w:val="340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5B184D2F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4E55F67D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2DE0143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577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бюджет  округа</w:t>
                  </w:r>
                  <w:proofErr w:type="gramEnd"/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9E337BD" w14:textId="2959F13D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539591,4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CDE23AE" w14:textId="633AF151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170 928,6</w:t>
                  </w:r>
                </w:p>
              </w:tc>
            </w:tr>
            <w:tr w:rsidR="00F13A88" w:rsidRPr="00F95773" w14:paraId="5D4E149D" w14:textId="77777777" w:rsidTr="007815F5">
              <w:trPr>
                <w:trHeight w:val="340"/>
              </w:trPr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14:paraId="618C2674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Подпрограмма 1</w:t>
                  </w:r>
                </w:p>
                <w:p w14:paraId="58AC1225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14:paraId="5C4105C2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Развитие культуры на территории Няндомского муниципального округа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586C808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EB4AB9A" w14:textId="5B2076B2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394899,1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42824D6" w14:textId="6616E238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127480,6</w:t>
                  </w:r>
                </w:p>
              </w:tc>
            </w:tr>
            <w:tr w:rsidR="00F13A88" w:rsidRPr="00F95773" w14:paraId="0D031E1E" w14:textId="77777777" w:rsidTr="007815F5">
              <w:trPr>
                <w:trHeight w:val="340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1779AB3F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31AB4C0E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3918975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1531536" w14:textId="08AD389C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5042,1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B618BEF" w14:textId="4D9872CD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4865,4</w:t>
                  </w:r>
                </w:p>
              </w:tc>
            </w:tr>
            <w:tr w:rsidR="00F13A88" w:rsidRPr="00F95773" w14:paraId="0135C723" w14:textId="77777777" w:rsidTr="007815F5">
              <w:trPr>
                <w:trHeight w:val="340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4BA72C01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67500AA9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4B5EF9B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2B5CA99" w14:textId="242D0349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723,9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32A3FC0" w14:textId="579A5700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595,2</w:t>
                  </w:r>
                </w:p>
              </w:tc>
            </w:tr>
            <w:tr w:rsidR="00F13A88" w:rsidRPr="00F95773" w14:paraId="04D3202E" w14:textId="77777777" w:rsidTr="007815F5">
              <w:trPr>
                <w:trHeight w:val="340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072547FC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3C473FDA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469611B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577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бюджет  округа</w:t>
                  </w:r>
                  <w:proofErr w:type="gramEnd"/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9BF0EF1" w14:textId="3D374A21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389133,1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1AD0DFE" w14:textId="2BA29D45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122020,0</w:t>
                  </w:r>
                </w:p>
              </w:tc>
            </w:tr>
            <w:tr w:rsidR="00F13A88" w:rsidRPr="00F95773" w14:paraId="731A7957" w14:textId="77777777" w:rsidTr="007815F5">
              <w:trPr>
                <w:trHeight w:val="340"/>
              </w:trPr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14:paraId="3286344B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Подпрограмма 2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14:paraId="6190E1D5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Развитие туризма на территории Няндомского муниципального округа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E349840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2C189FF" w14:textId="051405DF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3610,0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5D7BEB3" w14:textId="5541431D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1570,0</w:t>
                  </w:r>
                </w:p>
              </w:tc>
            </w:tr>
            <w:tr w:rsidR="00F13A88" w:rsidRPr="00F95773" w14:paraId="783CD2BF" w14:textId="77777777" w:rsidTr="007815F5">
              <w:trPr>
                <w:trHeight w:val="340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59ADED20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006EBB79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31AB214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22E67AF" w14:textId="24F43A40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94C6F50" w14:textId="5C43C10C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F13A88" w:rsidRPr="00F95773" w14:paraId="2E69DBCA" w14:textId="77777777" w:rsidTr="007815F5">
              <w:trPr>
                <w:trHeight w:val="340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506DD954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213753BE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2946CE6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3229B54" w14:textId="7EB56FE6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1ADD550" w14:textId="44432B36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F13A88" w:rsidRPr="00F95773" w14:paraId="2FB2DE77" w14:textId="77777777" w:rsidTr="007815F5">
              <w:trPr>
                <w:trHeight w:val="340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2E21A41C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5BA183D6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E4B9563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577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бюджет  округа</w:t>
                  </w:r>
                  <w:proofErr w:type="gramEnd"/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4AEDF58" w14:textId="2A1E3D78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3610,0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3BAE76C" w14:textId="6DD2FB3B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1570,0</w:t>
                  </w:r>
                </w:p>
              </w:tc>
            </w:tr>
            <w:tr w:rsidR="00F13A88" w:rsidRPr="00F95773" w14:paraId="1F6285C0" w14:textId="77777777" w:rsidTr="007815F5">
              <w:trPr>
                <w:trHeight w:val="340"/>
              </w:trPr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14:paraId="7C0D3F90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Подпрограмма 3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14:paraId="234C6A54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Развитие муниципального бюджетного учреждения дополнительного образования «Детская школа искусств города Няндома»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597EB76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030EAA0" w14:textId="4D2467ED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152667,8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FA5F762" w14:textId="7424F160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52858,1</w:t>
                  </w:r>
                </w:p>
              </w:tc>
            </w:tr>
            <w:tr w:rsidR="00F13A88" w:rsidRPr="00F95773" w14:paraId="24E9298F" w14:textId="77777777" w:rsidTr="007815F5">
              <w:trPr>
                <w:trHeight w:val="340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21B1E521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40AFD650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4BDA529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A75F786" w14:textId="4E13DCC5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4940,0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AA5C385" w14:textId="5F2B801D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4940,0</w:t>
                  </w:r>
                </w:p>
              </w:tc>
            </w:tr>
            <w:tr w:rsidR="00F13A88" w:rsidRPr="00F95773" w14:paraId="7A832BDD" w14:textId="77777777" w:rsidTr="007815F5">
              <w:trPr>
                <w:trHeight w:val="340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1FEC2453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413A41AB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2F61BD4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69684A1" w14:textId="025ED114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879,5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76B14FE" w14:textId="1207B6AE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579,5</w:t>
                  </w:r>
                </w:p>
              </w:tc>
            </w:tr>
            <w:tr w:rsidR="00F13A88" w:rsidRPr="00F95773" w14:paraId="28119819" w14:textId="77777777" w:rsidTr="007815F5">
              <w:trPr>
                <w:trHeight w:val="340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1536C7AE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71972491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E62BE05" w14:textId="77777777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577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бюджет  округа</w:t>
                  </w:r>
                  <w:proofErr w:type="gramEnd"/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D209CA9" w14:textId="58058D09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146848,3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726C6E1" w14:textId="7748316A" w:rsidR="00F13A88" w:rsidRPr="00F95773" w:rsidRDefault="00F13A88" w:rsidP="00B47474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47338,6</w:t>
                  </w:r>
                </w:p>
              </w:tc>
            </w:tr>
          </w:tbl>
          <w:p w14:paraId="47EBF8EE" w14:textId="6C565853" w:rsidR="00BD6DCE" w:rsidRPr="00F95773" w:rsidRDefault="00BD6DCE" w:rsidP="00963DA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918E" w14:textId="77777777" w:rsidR="00963DAE" w:rsidRPr="00F95773" w:rsidRDefault="002B27B0" w:rsidP="00963DA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57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Раздел 2.</w:t>
            </w:r>
            <w:r w:rsidR="00BD6DCE" w:rsidRPr="00F957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957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Ресурсное обеспечение</w:t>
            </w:r>
          </w:p>
          <w:tbl>
            <w:tblPr>
              <w:tblStyle w:val="a3"/>
              <w:tblW w:w="7085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7"/>
              <w:gridCol w:w="1417"/>
              <w:gridCol w:w="1417"/>
              <w:gridCol w:w="1417"/>
            </w:tblGrid>
            <w:tr w:rsidR="007815F5" w:rsidRPr="00F95773" w14:paraId="643AE1C4" w14:textId="77777777" w:rsidTr="007815F5">
              <w:tc>
                <w:tcPr>
                  <w:tcW w:w="1417" w:type="dxa"/>
                  <w:shd w:val="clear" w:color="auto" w:fill="auto"/>
                  <w:vAlign w:val="center"/>
                </w:tcPr>
                <w:p w14:paraId="20468D75" w14:textId="77777777" w:rsidR="007815F5" w:rsidRPr="00F95773" w:rsidRDefault="007815F5" w:rsidP="008A508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DAD9293" w14:textId="77777777" w:rsidR="007815F5" w:rsidRPr="00F95773" w:rsidRDefault="007815F5" w:rsidP="008A508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6DCFFC6" w14:textId="77777777" w:rsidR="007815F5" w:rsidRPr="00F95773" w:rsidRDefault="007815F5" w:rsidP="008A508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74D17C3" w14:textId="77777777" w:rsidR="007815F5" w:rsidRPr="00F95773" w:rsidRDefault="007815F5" w:rsidP="008A508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3955C99" w14:textId="77777777" w:rsidR="007815F5" w:rsidRPr="00F95773" w:rsidRDefault="007815F5" w:rsidP="008A508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2023 год</w:t>
                  </w:r>
                </w:p>
              </w:tc>
            </w:tr>
            <w:tr w:rsidR="007815F5" w:rsidRPr="00F95773" w14:paraId="46034B29" w14:textId="77777777" w:rsidTr="007815F5">
              <w:tc>
                <w:tcPr>
                  <w:tcW w:w="1417" w:type="dxa"/>
                  <w:shd w:val="clear" w:color="auto" w:fill="auto"/>
                  <w:vAlign w:val="center"/>
                </w:tcPr>
                <w:p w14:paraId="41F40B9F" w14:textId="77777777" w:rsidR="007815F5" w:rsidRPr="00F95773" w:rsidRDefault="007815F5" w:rsidP="008A508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A6EB06C" w14:textId="77777777" w:rsidR="007815F5" w:rsidRPr="00F95773" w:rsidRDefault="007815F5" w:rsidP="008A508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372FB06" w14:textId="77777777" w:rsidR="007815F5" w:rsidRPr="00F95773" w:rsidRDefault="007815F5" w:rsidP="008A508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D14DC36" w14:textId="77777777" w:rsidR="007815F5" w:rsidRPr="00F95773" w:rsidRDefault="007815F5" w:rsidP="008A508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450E4F2" w14:textId="77777777" w:rsidR="007815F5" w:rsidRPr="00F95773" w:rsidRDefault="007815F5" w:rsidP="008A508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691FD0" w:rsidRPr="00F95773" w14:paraId="51AFB7BA" w14:textId="77777777" w:rsidTr="00F0212F">
              <w:trPr>
                <w:trHeight w:val="340"/>
              </w:trPr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14:paraId="07674F1F" w14:textId="77777777" w:rsidR="00691FD0" w:rsidRPr="00691FD0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</w:t>
                  </w:r>
                  <w:r w:rsidRPr="00691FD0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программа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14:paraId="215308F8" w14:textId="77777777" w:rsidR="00691FD0" w:rsidRPr="00691FD0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Развитие сферы культуры и туризма на </w:t>
                  </w:r>
                  <w:r w:rsidRPr="00691FD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территории Няндомского муниципального округа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98BC81F" w14:textId="77777777" w:rsidR="00691FD0" w:rsidRPr="00691FD0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288FF50" w14:textId="7F8EF5DE" w:rsidR="00691FD0" w:rsidRPr="00691FD0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581674,8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CB786C9" w14:textId="56E5C5EC" w:rsidR="00691FD0" w:rsidRPr="00691FD0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212242,0</w:t>
                  </w:r>
                </w:p>
              </w:tc>
            </w:tr>
            <w:tr w:rsidR="00691FD0" w:rsidRPr="00F95773" w14:paraId="5C4139A0" w14:textId="77777777" w:rsidTr="00F0212F">
              <w:trPr>
                <w:trHeight w:val="340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5D284C89" w14:textId="77777777" w:rsidR="00691FD0" w:rsidRPr="00691FD0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6E0D082C" w14:textId="77777777" w:rsidR="00691FD0" w:rsidRPr="00691FD0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4FF691D" w14:textId="77777777" w:rsidR="00691FD0" w:rsidRPr="00691FD0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5702B04" w14:textId="7E97BF51" w:rsidR="00691FD0" w:rsidRPr="00691FD0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25332,3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B2F1C1B" w14:textId="1C58C38C" w:rsidR="00691FD0" w:rsidRPr="00691FD0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25017,5</w:t>
                  </w:r>
                </w:p>
              </w:tc>
            </w:tr>
            <w:tr w:rsidR="00691FD0" w:rsidRPr="00F95773" w14:paraId="4877B230" w14:textId="77777777" w:rsidTr="00F0212F">
              <w:trPr>
                <w:trHeight w:val="340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4D4CA044" w14:textId="77777777" w:rsidR="00691FD0" w:rsidRPr="00691FD0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0FAD352F" w14:textId="77777777" w:rsidR="00691FD0" w:rsidRPr="00691FD0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2DE15CF" w14:textId="77777777" w:rsidR="00691FD0" w:rsidRPr="00691FD0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CF74F7D" w14:textId="3D08A375" w:rsidR="00691FD0" w:rsidRPr="00691FD0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14593,0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6B1251C" w14:textId="6080FA21" w:rsidR="00691FD0" w:rsidRPr="00691FD0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14169,2</w:t>
                  </w:r>
                </w:p>
              </w:tc>
            </w:tr>
            <w:tr w:rsidR="00691FD0" w:rsidRPr="00F95773" w14:paraId="54DBB8E7" w14:textId="77777777" w:rsidTr="00F0212F">
              <w:trPr>
                <w:trHeight w:val="340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32FBA94A" w14:textId="77777777" w:rsidR="00691FD0" w:rsidRPr="00691FD0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7B9A4B27" w14:textId="77777777" w:rsidR="00691FD0" w:rsidRPr="00691FD0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9421E1D" w14:textId="77777777" w:rsidR="00691FD0" w:rsidRPr="00691FD0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91F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 округа</w:t>
                  </w:r>
                  <w:proofErr w:type="gramEnd"/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88A1D9F" w14:textId="1DB784D9" w:rsidR="00691FD0" w:rsidRPr="00691FD0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541749,5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59F237E" w14:textId="7F047CFF" w:rsidR="00691FD0" w:rsidRPr="00691FD0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173055,3</w:t>
                  </w:r>
                </w:p>
              </w:tc>
            </w:tr>
            <w:tr w:rsidR="00691FD0" w:rsidRPr="00F95773" w14:paraId="75E990AB" w14:textId="77777777" w:rsidTr="00F0212F">
              <w:trPr>
                <w:trHeight w:val="340"/>
              </w:trPr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14:paraId="0C515156" w14:textId="77777777" w:rsidR="00691FD0" w:rsidRPr="007335A8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1</w:t>
                  </w:r>
                </w:p>
                <w:p w14:paraId="26AA0B70" w14:textId="77777777" w:rsidR="00691FD0" w:rsidRPr="007335A8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14:paraId="64858E31" w14:textId="77777777" w:rsidR="00691FD0" w:rsidRPr="007335A8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Развитие культуры на территории Няндомского муниципального округа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2ACEB14" w14:textId="77777777" w:rsidR="00691FD0" w:rsidRPr="007335A8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EC35314" w14:textId="2416ACDA" w:rsidR="00691FD0" w:rsidRPr="007335A8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425456,3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65706FF" w14:textId="21C2B798" w:rsidR="00691FD0" w:rsidRPr="007335A8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157853,2</w:t>
                  </w:r>
                </w:p>
              </w:tc>
            </w:tr>
            <w:tr w:rsidR="00691FD0" w:rsidRPr="00F95773" w14:paraId="5AAA9A51" w14:textId="77777777" w:rsidTr="00F0212F">
              <w:trPr>
                <w:trHeight w:val="340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1C5FF7E5" w14:textId="77777777" w:rsidR="00691FD0" w:rsidRPr="007335A8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28B5C4C4" w14:textId="77777777" w:rsidR="00691FD0" w:rsidRPr="007335A8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04A4BFF" w14:textId="77777777" w:rsidR="00691FD0" w:rsidRPr="007335A8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D5269B4" w14:textId="070F603F" w:rsidR="00691FD0" w:rsidRPr="007335A8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20886,3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DADDFBA" w14:textId="3EF1E6A8" w:rsidR="00691FD0" w:rsidRPr="007335A8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20571,5</w:t>
                  </w:r>
                </w:p>
              </w:tc>
            </w:tr>
            <w:tr w:rsidR="00691FD0" w:rsidRPr="00F95773" w14:paraId="6984EC73" w14:textId="77777777" w:rsidTr="00F0212F">
              <w:trPr>
                <w:trHeight w:val="340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5DEF043E" w14:textId="77777777" w:rsidR="00691FD0" w:rsidRPr="007335A8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3582B12A" w14:textId="77777777" w:rsidR="00691FD0" w:rsidRPr="007335A8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1D36EA6" w14:textId="77777777" w:rsidR="00691FD0" w:rsidRPr="007335A8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748C0B4" w14:textId="3B362E52" w:rsidR="00691FD0" w:rsidRPr="007335A8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13249,4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D159089" w14:textId="7C71D8BF" w:rsidR="00691FD0" w:rsidRPr="007335A8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13105,6</w:t>
                  </w:r>
                </w:p>
              </w:tc>
            </w:tr>
            <w:tr w:rsidR="00691FD0" w:rsidRPr="00F95773" w14:paraId="3ECC4B7B" w14:textId="77777777" w:rsidTr="00F0212F">
              <w:trPr>
                <w:trHeight w:val="340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2B6FF595" w14:textId="77777777" w:rsidR="00691FD0" w:rsidRPr="007335A8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012D2DFF" w14:textId="77777777" w:rsidR="00691FD0" w:rsidRPr="007335A8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D4A5373" w14:textId="77777777" w:rsidR="00691FD0" w:rsidRPr="007335A8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 округа</w:t>
                  </w:r>
                  <w:proofErr w:type="gramEnd"/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7702503" w14:textId="0E66A83F" w:rsidR="00691FD0" w:rsidRPr="007335A8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391320,6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448DF45" w14:textId="2DD789AC" w:rsidR="00691FD0" w:rsidRPr="007335A8" w:rsidRDefault="00691FD0" w:rsidP="00691F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124176,1</w:t>
                  </w:r>
                </w:p>
              </w:tc>
            </w:tr>
            <w:tr w:rsidR="007815F5" w:rsidRPr="00F95773" w14:paraId="58D9C203" w14:textId="77777777" w:rsidTr="007815F5">
              <w:trPr>
                <w:trHeight w:val="340"/>
              </w:trPr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14:paraId="3E787F35" w14:textId="77777777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2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14:paraId="2FB4DFB5" w14:textId="77777777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Развитие туризма на территории Няндомского муниципального округа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8F6F939" w14:textId="77777777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5C3CAB6" w14:textId="34C14D06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3453,7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3447B24" w14:textId="0F167BE3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1413,7</w:t>
                  </w:r>
                </w:p>
              </w:tc>
            </w:tr>
            <w:tr w:rsidR="007815F5" w:rsidRPr="00F95773" w14:paraId="0D434CA0" w14:textId="77777777" w:rsidTr="007815F5">
              <w:trPr>
                <w:trHeight w:val="340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34F4C44F" w14:textId="77777777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2D1BCEA9" w14:textId="77777777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ED3F992" w14:textId="77777777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51A1727" w14:textId="21D17154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4F70717" w14:textId="31B818B4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815F5" w:rsidRPr="00F95773" w14:paraId="1B5AE294" w14:textId="77777777" w:rsidTr="007815F5">
              <w:trPr>
                <w:trHeight w:val="340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69DF452E" w14:textId="77777777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356DD240" w14:textId="77777777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127A13D" w14:textId="77777777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8617FA4" w14:textId="3CFFA9A8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F6AB8A7" w14:textId="5A01090F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815F5" w:rsidRPr="00F95773" w14:paraId="160B1765" w14:textId="77777777" w:rsidTr="007815F5">
              <w:trPr>
                <w:trHeight w:val="340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08B30835" w14:textId="77777777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574E94D2" w14:textId="77777777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CB025A3" w14:textId="77777777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 округа</w:t>
                  </w:r>
                  <w:proofErr w:type="gramEnd"/>
                </w:p>
              </w:tc>
              <w:tc>
                <w:tcPr>
                  <w:tcW w:w="1417" w:type="dxa"/>
                  <w:shd w:val="clear" w:color="auto" w:fill="auto"/>
                </w:tcPr>
                <w:p w14:paraId="0CA0C6E5" w14:textId="55BBAC27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3453,7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EFAE93B" w14:textId="6BFB38FB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1413,7</w:t>
                  </w:r>
                </w:p>
              </w:tc>
            </w:tr>
            <w:tr w:rsidR="007815F5" w:rsidRPr="00F95773" w14:paraId="588FBAEF" w14:textId="77777777" w:rsidTr="007335A8">
              <w:trPr>
                <w:trHeight w:val="567"/>
              </w:trPr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14:paraId="428D38F6" w14:textId="77777777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3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14:paraId="3ECF02D8" w14:textId="77777777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Развитие муниципального бюджетного учреждения дополнительного образования «Детская школа искусств города Няндома»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6ACEB44" w14:textId="77777777" w:rsidR="007815F5" w:rsidRPr="007335A8" w:rsidRDefault="007815F5" w:rsidP="007335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2CA5E87" w14:textId="03E01CB4" w:rsidR="007815F5" w:rsidRPr="007335A8" w:rsidRDefault="007815F5" w:rsidP="007335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152764,8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8993E2E" w14:textId="41C9D6EA" w:rsidR="007815F5" w:rsidRPr="007335A8" w:rsidRDefault="007815F5" w:rsidP="007335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52975,1</w:t>
                  </w:r>
                </w:p>
              </w:tc>
            </w:tr>
            <w:tr w:rsidR="007815F5" w:rsidRPr="00F95773" w14:paraId="6C89F60C" w14:textId="77777777" w:rsidTr="007335A8">
              <w:trPr>
                <w:trHeight w:val="567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1D035372" w14:textId="77777777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23A4F01E" w14:textId="77777777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99C6F1E" w14:textId="77777777" w:rsidR="007815F5" w:rsidRPr="007335A8" w:rsidRDefault="007815F5" w:rsidP="007335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15F7890" w14:textId="6A2A9CA2" w:rsidR="007815F5" w:rsidRPr="007335A8" w:rsidRDefault="007815F5" w:rsidP="007335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4446,0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6A0FBA9" w14:textId="34E0F077" w:rsidR="007815F5" w:rsidRPr="007335A8" w:rsidRDefault="007815F5" w:rsidP="007335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4446,0</w:t>
                  </w:r>
                </w:p>
              </w:tc>
            </w:tr>
            <w:tr w:rsidR="007815F5" w:rsidRPr="00F95773" w14:paraId="79B55375" w14:textId="77777777" w:rsidTr="007335A8">
              <w:trPr>
                <w:trHeight w:val="669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03B11DC1" w14:textId="77777777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3CCF1E19" w14:textId="77777777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0C28CA1" w14:textId="77777777" w:rsidR="007815F5" w:rsidRPr="007335A8" w:rsidRDefault="007815F5" w:rsidP="007335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299FDBD" w14:textId="287D0CE7" w:rsidR="007815F5" w:rsidRPr="007335A8" w:rsidRDefault="007815F5" w:rsidP="007335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1343,6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8A8223D" w14:textId="1578DE08" w:rsidR="007815F5" w:rsidRPr="007335A8" w:rsidRDefault="007815F5" w:rsidP="007335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1063,6</w:t>
                  </w:r>
                </w:p>
              </w:tc>
            </w:tr>
            <w:tr w:rsidR="007815F5" w:rsidRPr="00F95773" w14:paraId="4385C81A" w14:textId="77777777" w:rsidTr="007335A8">
              <w:trPr>
                <w:trHeight w:val="567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3C4FB121" w14:textId="77777777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584B221E" w14:textId="77777777" w:rsidR="007815F5" w:rsidRPr="007335A8" w:rsidRDefault="007815F5" w:rsidP="007815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568BEA6" w14:textId="77777777" w:rsidR="007815F5" w:rsidRPr="007335A8" w:rsidRDefault="007815F5" w:rsidP="007335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 округа</w:t>
                  </w:r>
                  <w:proofErr w:type="gramEnd"/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E66D9C5" w14:textId="3CF530C9" w:rsidR="007815F5" w:rsidRPr="007335A8" w:rsidRDefault="007815F5" w:rsidP="007335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146975,2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ABD30E2" w14:textId="0BC04F45" w:rsidR="007815F5" w:rsidRPr="007335A8" w:rsidRDefault="007815F5" w:rsidP="007335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3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47465,5</w:t>
                  </w:r>
                </w:p>
              </w:tc>
            </w:tr>
          </w:tbl>
          <w:p w14:paraId="42B9951B" w14:textId="75B44589" w:rsidR="008A508E" w:rsidRPr="00F95773" w:rsidRDefault="008A508E" w:rsidP="00963DA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63DAE" w:rsidRPr="00F95773" w14:paraId="6703C5A2" w14:textId="77777777" w:rsidTr="007815F5">
        <w:trPr>
          <w:trHeight w:val="1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9EEF" w14:textId="2EE95050" w:rsidR="00963DAE" w:rsidRPr="00F95773" w:rsidRDefault="002F3DE9" w:rsidP="00963DA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57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5EF1" w14:textId="48690042" w:rsidR="004E6527" w:rsidRPr="00F95773" w:rsidRDefault="004E6527" w:rsidP="004E65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73">
              <w:rPr>
                <w:rFonts w:ascii="Times New Roman" w:eastAsia="Calibri" w:hAnsi="Times New Roman" w:cs="Times New Roman"/>
                <w:sz w:val="20"/>
                <w:szCs w:val="20"/>
              </w:rPr>
              <w:t>Паспорт подпрограммы 1</w:t>
            </w:r>
          </w:p>
          <w:tbl>
            <w:tblPr>
              <w:tblW w:w="7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3"/>
              <w:gridCol w:w="3831"/>
            </w:tblGrid>
            <w:tr w:rsidR="004E6527" w:rsidRPr="00F95773" w14:paraId="281D5D12" w14:textId="77777777" w:rsidTr="007815F5">
              <w:trPr>
                <w:trHeight w:val="350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D142D" w14:textId="479735A1" w:rsidR="004E6527" w:rsidRPr="00F95773" w:rsidRDefault="004E6527" w:rsidP="004E6527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Объемы и источники финансирования подпрограммы</w:t>
                  </w: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806E7" w14:textId="7A827F0A" w:rsidR="00AE7E96" w:rsidRPr="00F95773" w:rsidRDefault="00AE7E96" w:rsidP="00AE7E9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Общий объем средств, предусмотренных на реализацию подпрограммы, - 394</w:t>
                  </w:r>
                  <w:r w:rsidR="00F711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899,1 тыс. рублей, в том числе:</w:t>
                  </w:r>
                </w:p>
                <w:p w14:paraId="03BDA1B7" w14:textId="77777777" w:rsidR="00AE7E96" w:rsidRPr="00F95773" w:rsidRDefault="00AE7E96" w:rsidP="00AE7E9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средства федерального бюджета- 5042,1 тыс. рублей;</w:t>
                  </w:r>
                </w:p>
                <w:p w14:paraId="1CF19C22" w14:textId="77777777" w:rsidR="00AE7E96" w:rsidRPr="00F95773" w:rsidRDefault="00AE7E96" w:rsidP="00AE7E9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средства областного бюджета – 723,9 тыс. рублей;</w:t>
                  </w:r>
                </w:p>
                <w:p w14:paraId="7BFF9618" w14:textId="77777777" w:rsidR="00AE7E96" w:rsidRPr="00F95773" w:rsidRDefault="00AE7E96" w:rsidP="00AE7E9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средства бюджета округа – 389133,1 тыс. рублей;</w:t>
                  </w:r>
                </w:p>
                <w:p w14:paraId="57C7D403" w14:textId="172E1D71" w:rsidR="004E6527" w:rsidRPr="00F95773" w:rsidRDefault="00AE7E96" w:rsidP="00AE7E9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средства внебюджетных источников – 0,0 тыс. рублей</w:t>
                  </w:r>
                </w:p>
              </w:tc>
            </w:tr>
          </w:tbl>
          <w:p w14:paraId="2296EB77" w14:textId="77777777" w:rsidR="00963DAE" w:rsidRPr="00F95773" w:rsidRDefault="00963DAE" w:rsidP="00963DA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1B6" w14:textId="77777777" w:rsidR="00AE7E96" w:rsidRPr="00F95773" w:rsidRDefault="00AE7E96" w:rsidP="00AE7E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73">
              <w:rPr>
                <w:rFonts w:ascii="Times New Roman" w:eastAsia="Calibri" w:hAnsi="Times New Roman" w:cs="Times New Roman"/>
                <w:sz w:val="20"/>
                <w:szCs w:val="20"/>
              </w:rPr>
              <w:t>Паспорт подпрограммы 1</w:t>
            </w:r>
          </w:p>
          <w:tbl>
            <w:tblPr>
              <w:tblW w:w="7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72"/>
              <w:gridCol w:w="3572"/>
            </w:tblGrid>
            <w:tr w:rsidR="00AE7E96" w:rsidRPr="00F95773" w14:paraId="1D9093ED" w14:textId="77777777" w:rsidTr="007815F5">
              <w:trPr>
                <w:trHeight w:val="350"/>
              </w:trPr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BB247" w14:textId="77777777" w:rsidR="00AE7E96" w:rsidRPr="00F95773" w:rsidRDefault="00AE7E96" w:rsidP="00AE7E9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Объемы и источники финансирования подпрограммы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7C0F3" w14:textId="77777777" w:rsidR="00C26A28" w:rsidRPr="00C26A28" w:rsidRDefault="00C26A28" w:rsidP="00C26A28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26A2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Общий объем средств, предусмотренных на реализацию подпрограммы, - 425 456,3 тыс. руб., из них:</w:t>
                  </w:r>
                </w:p>
                <w:p w14:paraId="5DC21366" w14:textId="77777777" w:rsidR="00C26A28" w:rsidRPr="00C26A28" w:rsidRDefault="00C26A28" w:rsidP="00C26A28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26A2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средства федерального бюджета – 20 886,3 тыс. руб.;</w:t>
                  </w:r>
                </w:p>
                <w:p w14:paraId="796F2A2F" w14:textId="77777777" w:rsidR="00C26A28" w:rsidRPr="00C26A28" w:rsidRDefault="00C26A28" w:rsidP="00C26A28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26A2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средства областного бюджета – 14 519,8 тыс. руб.;</w:t>
                  </w:r>
                </w:p>
                <w:p w14:paraId="0096358A" w14:textId="38B25020" w:rsidR="00AE7E96" w:rsidRPr="00F95773" w:rsidRDefault="00C26A28" w:rsidP="00C26A28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26A2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средства бюджета округа – 391 320,6 тыс. </w:t>
                  </w:r>
                  <w:proofErr w:type="spellStart"/>
                  <w:r w:rsidRPr="00C26A2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руб</w:t>
                  </w:r>
                  <w:proofErr w:type="spellEnd"/>
                </w:p>
              </w:tc>
            </w:tr>
          </w:tbl>
          <w:p w14:paraId="12D3EBA5" w14:textId="77777777" w:rsidR="00963DAE" w:rsidRPr="00F95773" w:rsidRDefault="00963DAE" w:rsidP="00963DA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3F81" w:rsidRPr="00F95773" w14:paraId="422B76D3" w14:textId="77777777" w:rsidTr="00F07AEB">
        <w:trPr>
          <w:trHeight w:val="10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6A21" w14:textId="26F3615B" w:rsidR="00113F81" w:rsidRPr="00F95773" w:rsidRDefault="00113F81" w:rsidP="00113F8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57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77B3" w14:textId="77777777" w:rsidR="00113F81" w:rsidRPr="00F95773" w:rsidRDefault="00113F81" w:rsidP="00113F8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57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3.1.2. ПЕРЕЧЕНЬ МЕРОПРИЯТИЙ подпрограммы 1</w:t>
            </w:r>
          </w:p>
          <w:tbl>
            <w:tblPr>
              <w:tblW w:w="7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"/>
              <w:gridCol w:w="1763"/>
              <w:gridCol w:w="369"/>
              <w:gridCol w:w="992"/>
              <w:gridCol w:w="992"/>
              <w:gridCol w:w="29"/>
              <w:gridCol w:w="1191"/>
              <w:gridCol w:w="56"/>
              <w:gridCol w:w="1135"/>
            </w:tblGrid>
            <w:tr w:rsidR="00D21EBB" w:rsidRPr="00F95773" w14:paraId="6E32B4B8" w14:textId="77777777" w:rsidTr="00DA7AF2">
              <w:trPr>
                <w:trHeight w:val="340"/>
              </w:trPr>
              <w:tc>
                <w:tcPr>
                  <w:tcW w:w="619" w:type="dxa"/>
                  <w:vMerge w:val="restart"/>
                  <w:shd w:val="clear" w:color="auto" w:fill="auto"/>
                </w:tcPr>
                <w:p w14:paraId="10FBED97" w14:textId="77777777" w:rsidR="00D21EBB" w:rsidRPr="00F35ED9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№</w:t>
                  </w:r>
                </w:p>
                <w:p w14:paraId="6DFC89A4" w14:textId="2BD67653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п/п</w:t>
                  </w:r>
                </w:p>
              </w:tc>
              <w:tc>
                <w:tcPr>
                  <w:tcW w:w="1763" w:type="dxa"/>
                  <w:vMerge w:val="restart"/>
                  <w:shd w:val="clear" w:color="auto" w:fill="auto"/>
                </w:tcPr>
                <w:p w14:paraId="0C395B08" w14:textId="2A66D2EE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361" w:type="dxa"/>
                  <w:gridSpan w:val="2"/>
                  <w:vMerge w:val="restart"/>
                  <w:shd w:val="clear" w:color="auto" w:fill="auto"/>
                  <w:vAlign w:val="center"/>
                </w:tcPr>
                <w:p w14:paraId="0F65FE87" w14:textId="43AA833F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Ответственный  исполнитель</w:t>
                  </w:r>
                  <w:proofErr w:type="gramEnd"/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, соисполнитель</w:t>
                  </w:r>
                </w:p>
              </w:tc>
              <w:tc>
                <w:tcPr>
                  <w:tcW w:w="1021" w:type="dxa"/>
                  <w:gridSpan w:val="2"/>
                  <w:vMerge w:val="restart"/>
                  <w:shd w:val="clear" w:color="auto" w:fill="auto"/>
                  <w:vAlign w:val="center"/>
                </w:tcPr>
                <w:p w14:paraId="56E2327F" w14:textId="4CE1436B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23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03CF41" w14:textId="51410C89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оценка расходов, тыс. руб.</w:t>
                  </w:r>
                </w:p>
              </w:tc>
            </w:tr>
            <w:tr w:rsidR="00D21EBB" w:rsidRPr="00F95773" w14:paraId="6E7473F6" w14:textId="77777777" w:rsidTr="00DA7AF2">
              <w:trPr>
                <w:trHeight w:val="340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60923DC3" w14:textId="7E3D4E90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14:paraId="655846FE" w14:textId="10E488F5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gridSpan w:val="2"/>
                  <w:vMerge/>
                  <w:shd w:val="clear" w:color="auto" w:fill="auto"/>
                  <w:vAlign w:val="center"/>
                </w:tcPr>
                <w:p w14:paraId="06A8605C" w14:textId="6F2042AB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gridSpan w:val="2"/>
                  <w:vMerge/>
                  <w:shd w:val="clear" w:color="auto" w:fill="auto"/>
                  <w:vAlign w:val="center"/>
                </w:tcPr>
                <w:p w14:paraId="048553FC" w14:textId="594F28E8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F3A49F" w14:textId="54004B3D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F1278" w14:textId="2A534338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2023 г.</w:t>
                  </w:r>
                </w:p>
              </w:tc>
            </w:tr>
            <w:tr w:rsidR="00D21EBB" w:rsidRPr="00F95773" w14:paraId="2F033956" w14:textId="77777777" w:rsidTr="00DA7AF2">
              <w:trPr>
                <w:trHeight w:val="340"/>
              </w:trPr>
              <w:tc>
                <w:tcPr>
                  <w:tcW w:w="619" w:type="dxa"/>
                  <w:vMerge w:val="restart"/>
                  <w:shd w:val="clear" w:color="auto" w:fill="auto"/>
                </w:tcPr>
                <w:p w14:paraId="59773531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2.1.</w:t>
                  </w:r>
                </w:p>
                <w:p w14:paraId="4D406CCB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 w:val="restart"/>
                  <w:shd w:val="clear" w:color="auto" w:fill="auto"/>
                  <w:hideMark/>
                </w:tcPr>
                <w:p w14:paraId="3B9A9957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безопасности учреждений культуры</w:t>
                  </w:r>
                </w:p>
              </w:tc>
              <w:tc>
                <w:tcPr>
                  <w:tcW w:w="1361" w:type="dxa"/>
                  <w:gridSpan w:val="2"/>
                  <w:shd w:val="clear" w:color="auto" w:fill="auto"/>
                  <w:vAlign w:val="center"/>
                  <w:hideMark/>
                </w:tcPr>
                <w:p w14:paraId="34F9602B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«НРЦКС»</w:t>
                  </w:r>
                </w:p>
              </w:tc>
              <w:tc>
                <w:tcPr>
                  <w:tcW w:w="1021" w:type="dxa"/>
                  <w:gridSpan w:val="2"/>
                  <w:shd w:val="clear" w:color="auto" w:fill="auto"/>
                  <w:vAlign w:val="center"/>
                  <w:hideMark/>
                </w:tcPr>
                <w:p w14:paraId="5DEB28FC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9043CF" w14:textId="2C466358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1345,0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862422" w14:textId="6809FA1A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300,0</w:t>
                  </w:r>
                </w:p>
              </w:tc>
            </w:tr>
            <w:tr w:rsidR="00D21EBB" w:rsidRPr="00F95773" w14:paraId="3203A5E8" w14:textId="77777777" w:rsidTr="00DA7AF2">
              <w:trPr>
                <w:trHeight w:val="340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29BB61AC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14:paraId="149EDDA0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gridSpan w:val="2"/>
                  <w:shd w:val="clear" w:color="auto" w:fill="auto"/>
                  <w:vAlign w:val="center"/>
                </w:tcPr>
                <w:p w14:paraId="2DA90A4F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«НЦРБ»</w:t>
                  </w:r>
                </w:p>
              </w:tc>
              <w:tc>
                <w:tcPr>
                  <w:tcW w:w="1021" w:type="dxa"/>
                  <w:gridSpan w:val="2"/>
                  <w:shd w:val="clear" w:color="auto" w:fill="auto"/>
                  <w:vAlign w:val="center"/>
                </w:tcPr>
                <w:p w14:paraId="48FD419B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AA708" w14:textId="7CDE3C4E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76C1F0" w14:textId="7E2DAA03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D21EBB" w:rsidRPr="00F95773" w14:paraId="1682278F" w14:textId="77777777" w:rsidTr="00DA7AF2">
              <w:trPr>
                <w:trHeight w:val="340"/>
              </w:trPr>
              <w:tc>
                <w:tcPr>
                  <w:tcW w:w="619" w:type="dxa"/>
                  <w:vMerge w:val="restart"/>
                  <w:shd w:val="clear" w:color="auto" w:fill="auto"/>
                </w:tcPr>
                <w:p w14:paraId="510094D0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1763" w:type="dxa"/>
                  <w:vMerge w:val="restart"/>
                  <w:shd w:val="clear" w:color="auto" w:fill="auto"/>
                </w:tcPr>
                <w:p w14:paraId="1E59E01B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мероприятий в рамках Федерального проекта «Культурная среда» (автоклубы)</w:t>
                  </w:r>
                </w:p>
              </w:tc>
              <w:tc>
                <w:tcPr>
                  <w:tcW w:w="1361" w:type="dxa"/>
                  <w:gridSpan w:val="2"/>
                  <w:vMerge w:val="restart"/>
                  <w:shd w:val="clear" w:color="auto" w:fill="auto"/>
                  <w:vAlign w:val="center"/>
                </w:tcPr>
                <w:p w14:paraId="78F73EE7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«НРЦКС»</w:t>
                  </w:r>
                </w:p>
              </w:tc>
              <w:tc>
                <w:tcPr>
                  <w:tcW w:w="1021" w:type="dxa"/>
                  <w:gridSpan w:val="2"/>
                  <w:shd w:val="clear" w:color="auto" w:fill="auto"/>
                  <w:vAlign w:val="center"/>
                </w:tcPr>
                <w:p w14:paraId="40350E9E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7E900D" w14:textId="399D0322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5786,1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691597" w14:textId="7D62A139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5786,1</w:t>
                  </w:r>
                </w:p>
              </w:tc>
            </w:tr>
            <w:tr w:rsidR="00D21EBB" w:rsidRPr="00F95773" w14:paraId="318B1B63" w14:textId="77777777" w:rsidTr="00DA7AF2">
              <w:trPr>
                <w:trHeight w:val="340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1A345305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14:paraId="6461B7E3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gridSpan w:val="2"/>
                  <w:vMerge/>
                  <w:shd w:val="clear" w:color="auto" w:fill="auto"/>
                  <w:vAlign w:val="center"/>
                </w:tcPr>
                <w:p w14:paraId="13D86DD6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gridSpan w:val="2"/>
                  <w:shd w:val="clear" w:color="auto" w:fill="auto"/>
                  <w:vAlign w:val="center"/>
                </w:tcPr>
                <w:p w14:paraId="70FA7392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309728" w14:textId="4B0C1B93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1162,5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23C1C3" w14:textId="274A18AB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1162,5</w:t>
                  </w:r>
                </w:p>
              </w:tc>
            </w:tr>
            <w:tr w:rsidR="00D21EBB" w:rsidRPr="00F95773" w14:paraId="7ACFEB2B" w14:textId="77777777" w:rsidTr="00DA7AF2">
              <w:trPr>
                <w:trHeight w:val="340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40A67F1B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14:paraId="4E66F5FD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gridSpan w:val="2"/>
                  <w:vMerge/>
                  <w:shd w:val="clear" w:color="auto" w:fill="auto"/>
                  <w:vAlign w:val="center"/>
                </w:tcPr>
                <w:p w14:paraId="5EF7DA2D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gridSpan w:val="2"/>
                  <w:shd w:val="clear" w:color="auto" w:fill="auto"/>
                  <w:vAlign w:val="center"/>
                </w:tcPr>
                <w:p w14:paraId="6579E66F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8A145B" w14:textId="76F2C3E1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1550,0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BAD58" w14:textId="024ACEE4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1550,0</w:t>
                  </w:r>
                </w:p>
              </w:tc>
            </w:tr>
            <w:tr w:rsidR="00D21EBB" w:rsidRPr="00F95773" w14:paraId="2165367A" w14:textId="77777777" w:rsidTr="00DA7AF2">
              <w:trPr>
                <w:trHeight w:val="340"/>
              </w:trPr>
              <w:tc>
                <w:tcPr>
                  <w:tcW w:w="619" w:type="dxa"/>
                  <w:vMerge w:val="restart"/>
                  <w:shd w:val="clear" w:color="auto" w:fill="auto"/>
                </w:tcPr>
                <w:p w14:paraId="157DC12B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1763" w:type="dxa"/>
                  <w:vMerge w:val="restart"/>
                  <w:shd w:val="clear" w:color="auto" w:fill="auto"/>
                </w:tcPr>
                <w:p w14:paraId="14683B82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мероприятий по развитию сети учреждений культурно-досугового типа в рамках реализации </w:t>
                  </w: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Федерального проекта «Культурная среда»</w:t>
                  </w:r>
                </w:p>
                <w:p w14:paraId="7DBF9622" w14:textId="77777777" w:rsidR="00D21EBB" w:rsidRPr="00F95773" w:rsidRDefault="00D21EBB" w:rsidP="00D21E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9EF8120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gridSpan w:val="2"/>
                  <w:vMerge w:val="restart"/>
                  <w:shd w:val="clear" w:color="auto" w:fill="auto"/>
                  <w:vAlign w:val="center"/>
                </w:tcPr>
                <w:p w14:paraId="34397C52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МБУК «НРЦКС»</w:t>
                  </w:r>
                </w:p>
                <w:p w14:paraId="1C632B82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Лимский</w:t>
                  </w:r>
                  <w:proofErr w:type="spellEnd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клуб)</w:t>
                  </w:r>
                </w:p>
              </w:tc>
              <w:tc>
                <w:tcPr>
                  <w:tcW w:w="1021" w:type="dxa"/>
                  <w:gridSpan w:val="2"/>
                  <w:shd w:val="clear" w:color="auto" w:fill="auto"/>
                  <w:vAlign w:val="center"/>
                </w:tcPr>
                <w:p w14:paraId="2388EC46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DD0F4C" w14:textId="5EFE2AF4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12549,4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A0B697" w14:textId="63E3CAE5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12549,4</w:t>
                  </w:r>
                </w:p>
              </w:tc>
            </w:tr>
            <w:tr w:rsidR="00D21EBB" w:rsidRPr="00F95773" w14:paraId="3AFDF6AD" w14:textId="77777777" w:rsidTr="00DA7AF2">
              <w:trPr>
                <w:trHeight w:val="340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42E79DD8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14:paraId="4A9F31CC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gridSpan w:val="2"/>
                  <w:vMerge/>
                  <w:shd w:val="clear" w:color="auto" w:fill="auto"/>
                  <w:vAlign w:val="center"/>
                </w:tcPr>
                <w:p w14:paraId="58464024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gridSpan w:val="2"/>
                  <w:shd w:val="clear" w:color="auto" w:fill="auto"/>
                  <w:vAlign w:val="center"/>
                </w:tcPr>
                <w:p w14:paraId="1A178789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B7602C" w14:textId="25E958FD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1394,4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143CF" w14:textId="3353B91E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1394,4</w:t>
                  </w:r>
                </w:p>
              </w:tc>
            </w:tr>
            <w:tr w:rsidR="00D21EBB" w:rsidRPr="00F95773" w14:paraId="3D0062ED" w14:textId="77777777" w:rsidTr="00DA7AF2">
              <w:trPr>
                <w:trHeight w:val="340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3BED18D9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14:paraId="11DF1A0C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gridSpan w:val="2"/>
                  <w:vMerge/>
                  <w:shd w:val="clear" w:color="auto" w:fill="auto"/>
                  <w:vAlign w:val="center"/>
                </w:tcPr>
                <w:p w14:paraId="36F6F056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gridSpan w:val="2"/>
                  <w:shd w:val="clear" w:color="auto" w:fill="auto"/>
                  <w:vAlign w:val="center"/>
                </w:tcPr>
                <w:p w14:paraId="3A6EF300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6D2615" w14:textId="41820A4D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1041,1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5AE0B9" w14:textId="760DE710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21EBB" w:rsidRPr="00F95773" w14:paraId="6730CD0E" w14:textId="77777777" w:rsidTr="00DA7AF2">
              <w:trPr>
                <w:trHeight w:val="340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52DFF563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14:paraId="74D5C841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gridSpan w:val="2"/>
                  <w:shd w:val="clear" w:color="auto" w:fill="auto"/>
                  <w:vAlign w:val="center"/>
                </w:tcPr>
                <w:p w14:paraId="48705807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«НРЦКС»</w:t>
                  </w:r>
                </w:p>
                <w:p w14:paraId="18EDEC79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Канакшанский</w:t>
                  </w:r>
                  <w:proofErr w:type="spellEnd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клуб)</w:t>
                  </w:r>
                </w:p>
              </w:tc>
              <w:tc>
                <w:tcPr>
                  <w:tcW w:w="1021" w:type="dxa"/>
                  <w:gridSpan w:val="2"/>
                  <w:shd w:val="clear" w:color="auto" w:fill="auto"/>
                  <w:vAlign w:val="center"/>
                </w:tcPr>
                <w:p w14:paraId="7A958EF5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9A4543" w14:textId="71D4FD99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1057,3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6009B5" w14:textId="2E4CF010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21EBB" w:rsidRPr="00F95773" w14:paraId="0BA24E9D" w14:textId="77777777" w:rsidTr="00DA7AF2">
              <w:trPr>
                <w:trHeight w:val="340"/>
              </w:trPr>
              <w:tc>
                <w:tcPr>
                  <w:tcW w:w="619" w:type="dxa"/>
                  <w:vMerge w:val="restart"/>
                  <w:shd w:val="clear" w:color="auto" w:fill="auto"/>
                </w:tcPr>
                <w:p w14:paraId="56377E5B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2.6.</w:t>
                  </w:r>
                </w:p>
              </w:tc>
              <w:tc>
                <w:tcPr>
                  <w:tcW w:w="1763" w:type="dxa"/>
                  <w:vMerge w:val="restart"/>
                  <w:shd w:val="clear" w:color="auto" w:fill="auto"/>
                </w:tcPr>
                <w:p w14:paraId="29F754F5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Ремонт зданий муниципальных учреждений культуры</w:t>
                  </w:r>
                </w:p>
              </w:tc>
              <w:tc>
                <w:tcPr>
                  <w:tcW w:w="1361" w:type="dxa"/>
                  <w:gridSpan w:val="2"/>
                  <w:shd w:val="clear" w:color="auto" w:fill="auto"/>
                  <w:vAlign w:val="center"/>
                </w:tcPr>
                <w:p w14:paraId="10830410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«НРЦКС» (</w:t>
                  </w:r>
                  <w:proofErr w:type="spellStart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Шестиозерский</w:t>
                  </w:r>
                  <w:proofErr w:type="spellEnd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клуб)</w:t>
                  </w:r>
                </w:p>
              </w:tc>
              <w:tc>
                <w:tcPr>
                  <w:tcW w:w="1021" w:type="dxa"/>
                  <w:gridSpan w:val="2"/>
                  <w:shd w:val="clear" w:color="auto" w:fill="auto"/>
                  <w:vAlign w:val="center"/>
                </w:tcPr>
                <w:p w14:paraId="0D3F911D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AEBAF5" w14:textId="77777777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473665" w14:textId="77777777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D21EBB" w:rsidRPr="00F95773" w14:paraId="386BC677" w14:textId="77777777" w:rsidTr="00DA7AF2">
              <w:trPr>
                <w:trHeight w:val="340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6CAEA63D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14:paraId="032C5DC3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gridSpan w:val="2"/>
                  <w:shd w:val="clear" w:color="auto" w:fill="auto"/>
                  <w:vAlign w:val="center"/>
                </w:tcPr>
                <w:p w14:paraId="5815AF05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«НРЦКС» (Андреевский клуб)</w:t>
                  </w:r>
                </w:p>
              </w:tc>
              <w:tc>
                <w:tcPr>
                  <w:tcW w:w="1021" w:type="dxa"/>
                  <w:gridSpan w:val="2"/>
                  <w:shd w:val="clear" w:color="auto" w:fill="auto"/>
                  <w:vAlign w:val="center"/>
                </w:tcPr>
                <w:p w14:paraId="52E840F6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110EA9" w14:textId="77777777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356,6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6C3573" w14:textId="77777777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356,6</w:t>
                  </w:r>
                </w:p>
              </w:tc>
            </w:tr>
            <w:tr w:rsidR="00D21EBB" w:rsidRPr="00F95773" w14:paraId="43373CDD" w14:textId="77777777" w:rsidTr="00DA7AF2">
              <w:trPr>
                <w:trHeight w:val="340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19A98ACA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14:paraId="183E2CC5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gridSpan w:val="2"/>
                  <w:shd w:val="clear" w:color="auto" w:fill="auto"/>
                  <w:vAlign w:val="center"/>
                </w:tcPr>
                <w:p w14:paraId="24483CB0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«НЦРБ»</w:t>
                  </w:r>
                </w:p>
                <w:p w14:paraId="024CEB7B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Бурачихинская</w:t>
                  </w:r>
                  <w:proofErr w:type="spellEnd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библиотека)</w:t>
                  </w:r>
                </w:p>
              </w:tc>
              <w:tc>
                <w:tcPr>
                  <w:tcW w:w="1021" w:type="dxa"/>
                  <w:gridSpan w:val="2"/>
                  <w:shd w:val="clear" w:color="auto" w:fill="auto"/>
                  <w:vAlign w:val="center"/>
                </w:tcPr>
                <w:p w14:paraId="5BF2825B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7FD181" w14:textId="77777777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381,8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94F052" w14:textId="77777777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21EBB" w:rsidRPr="00F95773" w14:paraId="2E9406DC" w14:textId="77777777" w:rsidTr="00DA7AF2">
              <w:trPr>
                <w:trHeight w:val="340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3926BC55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14:paraId="1E13DEC0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gridSpan w:val="2"/>
                  <w:shd w:val="clear" w:color="auto" w:fill="auto"/>
                  <w:vAlign w:val="center"/>
                </w:tcPr>
                <w:p w14:paraId="7B55255E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«НЦРБ»</w:t>
                  </w:r>
                </w:p>
                <w:p w14:paraId="0C877B24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Канакшанская</w:t>
                  </w:r>
                  <w:proofErr w:type="spellEnd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библиотека)</w:t>
                  </w:r>
                </w:p>
              </w:tc>
              <w:tc>
                <w:tcPr>
                  <w:tcW w:w="1021" w:type="dxa"/>
                  <w:gridSpan w:val="2"/>
                  <w:shd w:val="clear" w:color="auto" w:fill="auto"/>
                  <w:vAlign w:val="center"/>
                </w:tcPr>
                <w:p w14:paraId="448BCE73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7BD85C" w14:textId="77777777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404,8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281F4F" w14:textId="77777777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67,5</w:t>
                  </w:r>
                </w:p>
              </w:tc>
            </w:tr>
            <w:tr w:rsidR="00D21EBB" w:rsidRPr="00F95773" w14:paraId="548C680C" w14:textId="77777777" w:rsidTr="00DA7AF2">
              <w:trPr>
                <w:trHeight w:val="340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7FD7F352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14:paraId="1A9E82FB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gridSpan w:val="2"/>
                  <w:shd w:val="clear" w:color="auto" w:fill="auto"/>
                  <w:vAlign w:val="center"/>
                </w:tcPr>
                <w:p w14:paraId="4E13AA21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«НЦРБ»</w:t>
                  </w:r>
                </w:p>
                <w:p w14:paraId="637290BF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(Андреевская библиотека)</w:t>
                  </w:r>
                </w:p>
              </w:tc>
              <w:tc>
                <w:tcPr>
                  <w:tcW w:w="1021" w:type="dxa"/>
                  <w:gridSpan w:val="2"/>
                  <w:shd w:val="clear" w:color="auto" w:fill="auto"/>
                  <w:vAlign w:val="center"/>
                </w:tcPr>
                <w:p w14:paraId="3D27EAA5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18E10" w14:textId="77777777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103,3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93D8A7" w14:textId="77777777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103,3</w:t>
                  </w:r>
                </w:p>
              </w:tc>
            </w:tr>
            <w:tr w:rsidR="00D21EBB" w:rsidRPr="00F95773" w14:paraId="2A60BA49" w14:textId="77777777" w:rsidTr="00DA7AF2">
              <w:trPr>
                <w:trHeight w:val="340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298073AB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14:paraId="3FE242C2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gridSpan w:val="2"/>
                  <w:shd w:val="clear" w:color="auto" w:fill="auto"/>
                  <w:vAlign w:val="center"/>
                </w:tcPr>
                <w:p w14:paraId="6627EBEF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«НЦРБ»</w:t>
                  </w:r>
                </w:p>
                <w:p w14:paraId="24931966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Лимская</w:t>
                  </w:r>
                  <w:proofErr w:type="spellEnd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библиотека)</w:t>
                  </w:r>
                </w:p>
              </w:tc>
              <w:tc>
                <w:tcPr>
                  <w:tcW w:w="1021" w:type="dxa"/>
                  <w:gridSpan w:val="2"/>
                  <w:shd w:val="clear" w:color="auto" w:fill="auto"/>
                  <w:vAlign w:val="center"/>
                </w:tcPr>
                <w:p w14:paraId="3A423546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028264" w14:textId="77777777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510681" w14:textId="77777777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D21EBB" w:rsidRPr="00F95773" w14:paraId="701B31B6" w14:textId="77777777" w:rsidTr="00DA7AF2">
              <w:trPr>
                <w:trHeight w:val="1390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5BD74834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14:paraId="6CF9C9E1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gridSpan w:val="2"/>
                  <w:shd w:val="clear" w:color="auto" w:fill="auto"/>
                  <w:vAlign w:val="center"/>
                </w:tcPr>
                <w:p w14:paraId="45C2B885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«НЦРБ»</w:t>
                  </w:r>
                </w:p>
                <w:p w14:paraId="5A2DA2DA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Шожемская</w:t>
                  </w:r>
                  <w:proofErr w:type="spellEnd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библиотека)</w:t>
                  </w:r>
                </w:p>
              </w:tc>
              <w:tc>
                <w:tcPr>
                  <w:tcW w:w="1021" w:type="dxa"/>
                  <w:gridSpan w:val="2"/>
                  <w:shd w:val="clear" w:color="auto" w:fill="auto"/>
                  <w:vAlign w:val="center"/>
                </w:tcPr>
                <w:p w14:paraId="23CD6B8D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A3B859" w14:textId="77777777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545,5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E3E3AF" w14:textId="77777777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21EBB" w:rsidRPr="00F95773" w14:paraId="27FEA450" w14:textId="77777777" w:rsidTr="00DA7AF2">
              <w:trPr>
                <w:trHeight w:val="2990"/>
              </w:trPr>
              <w:tc>
                <w:tcPr>
                  <w:tcW w:w="619" w:type="dxa"/>
                  <w:shd w:val="clear" w:color="auto" w:fill="auto"/>
                </w:tcPr>
                <w:p w14:paraId="3F47E85E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2.8.</w:t>
                  </w:r>
                </w:p>
              </w:tc>
              <w:tc>
                <w:tcPr>
                  <w:tcW w:w="1763" w:type="dxa"/>
                  <w:shd w:val="clear" w:color="auto" w:fill="auto"/>
                </w:tcPr>
                <w:p w14:paraId="44AA39F0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Разработка проектно-сметной документации муниципальных бюджетных учреждений культуры, разработка дизайн-проекта</w:t>
                  </w:r>
                </w:p>
              </w:tc>
              <w:tc>
                <w:tcPr>
                  <w:tcW w:w="1361" w:type="dxa"/>
                  <w:gridSpan w:val="2"/>
                  <w:shd w:val="clear" w:color="auto" w:fill="auto"/>
                  <w:vAlign w:val="center"/>
                </w:tcPr>
                <w:p w14:paraId="517D7338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«НРЦКС»</w:t>
                  </w:r>
                </w:p>
              </w:tc>
              <w:tc>
                <w:tcPr>
                  <w:tcW w:w="1021" w:type="dxa"/>
                  <w:gridSpan w:val="2"/>
                  <w:shd w:val="clear" w:color="auto" w:fill="auto"/>
                  <w:vAlign w:val="center"/>
                </w:tcPr>
                <w:p w14:paraId="54BA0CAD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8520D1" w14:textId="77777777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48AED9" w14:textId="77777777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350,0</w:t>
                  </w:r>
                </w:p>
              </w:tc>
            </w:tr>
            <w:tr w:rsidR="00D21EBB" w:rsidRPr="00F95773" w14:paraId="3A34398C" w14:textId="77777777" w:rsidTr="00DA7AF2">
              <w:trPr>
                <w:trHeight w:val="340"/>
              </w:trPr>
              <w:tc>
                <w:tcPr>
                  <w:tcW w:w="619" w:type="dxa"/>
                  <w:vMerge w:val="restart"/>
                  <w:shd w:val="clear" w:color="auto" w:fill="auto"/>
                </w:tcPr>
                <w:p w14:paraId="08158F87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2.12.</w:t>
                  </w:r>
                </w:p>
              </w:tc>
              <w:tc>
                <w:tcPr>
                  <w:tcW w:w="1763" w:type="dxa"/>
                  <w:vMerge w:val="restart"/>
                  <w:shd w:val="clear" w:color="auto" w:fill="auto"/>
                </w:tcPr>
                <w:p w14:paraId="3E2FDA7A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Субсидия на государственную поддержку лучших сельских учреждений культуры Архангельской области в рамках реализации государственной программы Архангельской области «Культура Русского Севера»</w:t>
                  </w:r>
                </w:p>
              </w:tc>
              <w:tc>
                <w:tcPr>
                  <w:tcW w:w="1361" w:type="dxa"/>
                  <w:gridSpan w:val="2"/>
                  <w:vMerge w:val="restart"/>
                  <w:shd w:val="clear" w:color="auto" w:fill="auto"/>
                  <w:vAlign w:val="center"/>
                </w:tcPr>
                <w:p w14:paraId="4CDD4925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МБУК «НЦРБ» </w:t>
                  </w:r>
                </w:p>
              </w:tc>
              <w:tc>
                <w:tcPr>
                  <w:tcW w:w="1021" w:type="dxa"/>
                  <w:gridSpan w:val="2"/>
                  <w:shd w:val="clear" w:color="auto" w:fill="auto"/>
                  <w:vAlign w:val="center"/>
                </w:tcPr>
                <w:p w14:paraId="604BED93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61823" w14:textId="790837B5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38DA99" w14:textId="0E41DC9E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D21EBB" w:rsidRPr="00F95773" w14:paraId="025E63D5" w14:textId="77777777" w:rsidTr="00DA7AF2">
              <w:trPr>
                <w:trHeight w:val="340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00907014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14:paraId="402855EE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gridSpan w:val="2"/>
                  <w:vMerge/>
                  <w:shd w:val="clear" w:color="auto" w:fill="auto"/>
                  <w:vAlign w:val="center"/>
                </w:tcPr>
                <w:p w14:paraId="66755ACF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gridSpan w:val="2"/>
                  <w:shd w:val="clear" w:color="auto" w:fill="auto"/>
                  <w:vAlign w:val="center"/>
                </w:tcPr>
                <w:p w14:paraId="3F29AA37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73D2DA" w14:textId="7341BC86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11,1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6CCAFD" w14:textId="29F54B74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11,1</w:t>
                  </w:r>
                </w:p>
              </w:tc>
            </w:tr>
            <w:tr w:rsidR="00D21EBB" w:rsidRPr="00F95773" w14:paraId="7F4DBC29" w14:textId="77777777" w:rsidTr="00DA7AF2">
              <w:trPr>
                <w:trHeight w:val="340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7A28861E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14:paraId="7FAE1F63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gridSpan w:val="2"/>
                  <w:vMerge/>
                  <w:shd w:val="clear" w:color="auto" w:fill="auto"/>
                  <w:vAlign w:val="center"/>
                </w:tcPr>
                <w:p w14:paraId="55F71EDC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gridSpan w:val="2"/>
                  <w:shd w:val="clear" w:color="auto" w:fill="auto"/>
                  <w:vAlign w:val="center"/>
                </w:tcPr>
                <w:p w14:paraId="0467CE8B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6B5E33" w14:textId="0AC94924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098ABE" w14:textId="2A67F6ED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D21EBB" w:rsidRPr="00F95773" w14:paraId="6E2F0620" w14:textId="77777777" w:rsidTr="00DA7AF2">
              <w:trPr>
                <w:trHeight w:val="1680"/>
              </w:trPr>
              <w:tc>
                <w:tcPr>
                  <w:tcW w:w="619" w:type="dxa"/>
                  <w:vMerge w:val="restart"/>
                  <w:shd w:val="clear" w:color="auto" w:fill="auto"/>
                </w:tcPr>
                <w:p w14:paraId="64387930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2.13.</w:t>
                  </w:r>
                </w:p>
              </w:tc>
              <w:tc>
                <w:tcPr>
                  <w:tcW w:w="1763" w:type="dxa"/>
                  <w:vMerge w:val="restart"/>
                  <w:shd w:val="clear" w:color="auto" w:fill="auto"/>
                </w:tcPr>
                <w:p w14:paraId="658E0FDC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Субсидия на государственную поддержку лучших работников сельских учреждений </w:t>
                  </w: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культуры Архангельской области в рамках реализации государственной программы Архангельской области «Культура Русского Севера»</w:t>
                  </w:r>
                </w:p>
              </w:tc>
              <w:tc>
                <w:tcPr>
                  <w:tcW w:w="1361" w:type="dxa"/>
                  <w:gridSpan w:val="2"/>
                  <w:vMerge w:val="restart"/>
                  <w:shd w:val="clear" w:color="auto" w:fill="auto"/>
                  <w:vAlign w:val="center"/>
                </w:tcPr>
                <w:p w14:paraId="16035A91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МБУК «НРЦКС»</w:t>
                  </w:r>
                </w:p>
              </w:tc>
              <w:tc>
                <w:tcPr>
                  <w:tcW w:w="1021" w:type="dxa"/>
                  <w:gridSpan w:val="2"/>
                  <w:shd w:val="clear" w:color="auto" w:fill="auto"/>
                  <w:vAlign w:val="center"/>
                </w:tcPr>
                <w:p w14:paraId="19B638E1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0DF29" w14:textId="648C17C7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6E1669" w14:textId="5778107F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D21EBB" w:rsidRPr="00F95773" w14:paraId="329E1899" w14:textId="77777777" w:rsidTr="00DA7AF2">
              <w:trPr>
                <w:trHeight w:val="1680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1D0ADF3B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14:paraId="45229999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gridSpan w:val="2"/>
                  <w:vMerge/>
                  <w:shd w:val="clear" w:color="auto" w:fill="auto"/>
                  <w:vAlign w:val="center"/>
                </w:tcPr>
                <w:p w14:paraId="5B6B6124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gridSpan w:val="2"/>
                  <w:shd w:val="clear" w:color="auto" w:fill="auto"/>
                  <w:vAlign w:val="center"/>
                </w:tcPr>
                <w:p w14:paraId="417A84C2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43E8C9" w14:textId="2AE29274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6267D" w14:textId="4DB34CFD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5,6</w:t>
                  </w:r>
                </w:p>
              </w:tc>
            </w:tr>
            <w:tr w:rsidR="00D21EBB" w:rsidRPr="00F95773" w14:paraId="607A003A" w14:textId="77777777" w:rsidTr="00DA7AF2">
              <w:trPr>
                <w:trHeight w:val="1680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7622844A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14:paraId="2539FB81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gridSpan w:val="2"/>
                  <w:vMerge/>
                  <w:shd w:val="clear" w:color="auto" w:fill="auto"/>
                  <w:vAlign w:val="center"/>
                </w:tcPr>
                <w:p w14:paraId="3C7237A4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gridSpan w:val="2"/>
                  <w:shd w:val="clear" w:color="auto" w:fill="auto"/>
                  <w:vAlign w:val="center"/>
                </w:tcPr>
                <w:p w14:paraId="04CD55C4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5FE2BF" w14:textId="2D08F209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A891B" w14:textId="0FCC093A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D21EBB" w:rsidRPr="00F95773" w14:paraId="343F01CC" w14:textId="7C9F4CA7" w:rsidTr="006E5E7D">
              <w:trPr>
                <w:trHeight w:val="510"/>
              </w:trPr>
              <w:tc>
                <w:tcPr>
                  <w:tcW w:w="2382" w:type="dxa"/>
                  <w:gridSpan w:val="2"/>
                  <w:vMerge w:val="restart"/>
                  <w:shd w:val="clear" w:color="auto" w:fill="auto"/>
                </w:tcPr>
                <w:p w14:paraId="7B8FE188" w14:textId="3813CEB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по разделу 2</w:t>
                  </w:r>
                </w:p>
              </w:tc>
              <w:tc>
                <w:tcPr>
                  <w:tcW w:w="23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DF3988" w14:textId="6B571CC6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Итого, в т.ч.</w:t>
                  </w:r>
                </w:p>
              </w:tc>
              <w:tc>
                <w:tcPr>
                  <w:tcW w:w="1191" w:type="dxa"/>
                  <w:vAlign w:val="center"/>
                </w:tcPr>
                <w:p w14:paraId="064C978F" w14:textId="30179B7A" w:rsidR="00D21EBB" w:rsidRPr="00F95773" w:rsidRDefault="00D21EBB" w:rsidP="00D21EBB">
                  <w:pPr>
                    <w:spacing w:after="160" w:line="259" w:lineRule="auto"/>
                    <w:jc w:val="left"/>
                  </w:pPr>
                  <w:r w:rsidRPr="00F9577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38440,6</w:t>
                  </w:r>
                </w:p>
              </w:tc>
              <w:tc>
                <w:tcPr>
                  <w:tcW w:w="1191" w:type="dxa"/>
                  <w:gridSpan w:val="2"/>
                  <w:vAlign w:val="center"/>
                </w:tcPr>
                <w:p w14:paraId="435F0A36" w14:textId="14B45357" w:rsidR="00D21EBB" w:rsidRPr="00F95773" w:rsidRDefault="00D21EBB" w:rsidP="00D21EBB">
                  <w:pPr>
                    <w:spacing w:after="160" w:line="259" w:lineRule="auto"/>
                    <w:jc w:val="left"/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29721,9</w:t>
                  </w:r>
                </w:p>
              </w:tc>
            </w:tr>
            <w:tr w:rsidR="00D21EBB" w:rsidRPr="00F95773" w14:paraId="25B2CA6C" w14:textId="64EDF709" w:rsidTr="006E5E7D">
              <w:trPr>
                <w:trHeight w:val="510"/>
              </w:trPr>
              <w:tc>
                <w:tcPr>
                  <w:tcW w:w="2382" w:type="dxa"/>
                  <w:gridSpan w:val="2"/>
                  <w:vMerge/>
                  <w:shd w:val="clear" w:color="auto" w:fill="auto"/>
                </w:tcPr>
                <w:p w14:paraId="3452E0D9" w14:textId="610780FC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944F5" w14:textId="07F7CC39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91" w:type="dxa"/>
                  <w:vAlign w:val="center"/>
                </w:tcPr>
                <w:p w14:paraId="182B0A96" w14:textId="64BD5B4F" w:rsidR="00D21EBB" w:rsidRPr="00F95773" w:rsidRDefault="00D21EBB" w:rsidP="00D21EBB">
                  <w:pPr>
                    <w:spacing w:after="160" w:line="259" w:lineRule="auto"/>
                    <w:jc w:val="left"/>
                  </w:pPr>
                  <w:r w:rsidRPr="00F9577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18807,6</w:t>
                  </w:r>
                </w:p>
              </w:tc>
              <w:tc>
                <w:tcPr>
                  <w:tcW w:w="1191" w:type="dxa"/>
                  <w:gridSpan w:val="2"/>
                  <w:vAlign w:val="center"/>
                </w:tcPr>
                <w:p w14:paraId="4641C8B3" w14:textId="4F64CF33" w:rsidR="00D21EBB" w:rsidRPr="00F95773" w:rsidRDefault="00D21EBB" w:rsidP="00D21EBB">
                  <w:pPr>
                    <w:spacing w:after="160" w:line="259" w:lineRule="auto"/>
                    <w:jc w:val="left"/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18492,8</w:t>
                  </w:r>
                </w:p>
              </w:tc>
            </w:tr>
            <w:tr w:rsidR="00D21EBB" w:rsidRPr="00F95773" w14:paraId="476C1B08" w14:textId="696DA7C6" w:rsidTr="006E5E7D">
              <w:trPr>
                <w:trHeight w:val="510"/>
              </w:trPr>
              <w:tc>
                <w:tcPr>
                  <w:tcW w:w="2382" w:type="dxa"/>
                  <w:gridSpan w:val="2"/>
                  <w:vMerge/>
                  <w:shd w:val="clear" w:color="auto" w:fill="auto"/>
                </w:tcPr>
                <w:p w14:paraId="112438B5" w14:textId="77EC3E0D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DA833F" w14:textId="48625696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91" w:type="dxa"/>
                  <w:vAlign w:val="center"/>
                </w:tcPr>
                <w:p w14:paraId="2ECA4560" w14:textId="0A35087C" w:rsidR="00D21EBB" w:rsidRPr="00F95773" w:rsidRDefault="00D21EBB" w:rsidP="00D21EBB">
                  <w:pPr>
                    <w:spacing w:after="160" w:line="259" w:lineRule="auto"/>
                    <w:jc w:val="left"/>
                  </w:pPr>
                  <w:r w:rsidRPr="00F9577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2845,2</w:t>
                  </w:r>
                </w:p>
              </w:tc>
              <w:tc>
                <w:tcPr>
                  <w:tcW w:w="1191" w:type="dxa"/>
                  <w:gridSpan w:val="2"/>
                  <w:vAlign w:val="center"/>
                </w:tcPr>
                <w:p w14:paraId="20D443AD" w14:textId="2F933F36" w:rsidR="00D21EBB" w:rsidRPr="00F95773" w:rsidRDefault="00D21EBB" w:rsidP="00D21EBB">
                  <w:pPr>
                    <w:spacing w:after="160" w:line="259" w:lineRule="auto"/>
                    <w:jc w:val="left"/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2701,4</w:t>
                  </w:r>
                </w:p>
              </w:tc>
            </w:tr>
            <w:tr w:rsidR="00D21EBB" w:rsidRPr="00F95773" w14:paraId="13D38B4D" w14:textId="3EECBD01" w:rsidTr="006E5E7D">
              <w:trPr>
                <w:trHeight w:val="510"/>
              </w:trPr>
              <w:tc>
                <w:tcPr>
                  <w:tcW w:w="2382" w:type="dxa"/>
                  <w:gridSpan w:val="2"/>
                  <w:vMerge/>
                  <w:shd w:val="clear" w:color="auto" w:fill="auto"/>
                </w:tcPr>
                <w:p w14:paraId="0B581D08" w14:textId="3D157840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2E90EA" w14:textId="7FA094F3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vAlign w:val="center"/>
                </w:tcPr>
                <w:p w14:paraId="1B1BA6A8" w14:textId="26E9BA6C" w:rsidR="00D21EBB" w:rsidRPr="00F95773" w:rsidRDefault="00D21EBB" w:rsidP="00D21EBB">
                  <w:pPr>
                    <w:spacing w:after="160" w:line="259" w:lineRule="auto"/>
                    <w:jc w:val="left"/>
                  </w:pPr>
                  <w:r w:rsidRPr="00F9577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16787,8</w:t>
                  </w:r>
                </w:p>
              </w:tc>
              <w:tc>
                <w:tcPr>
                  <w:tcW w:w="1191" w:type="dxa"/>
                  <w:gridSpan w:val="2"/>
                  <w:vAlign w:val="center"/>
                </w:tcPr>
                <w:p w14:paraId="0ED545F6" w14:textId="6FA182B8" w:rsidR="00D21EBB" w:rsidRPr="00F95773" w:rsidRDefault="00D21EBB" w:rsidP="00D21EBB">
                  <w:pPr>
                    <w:spacing w:after="160" w:line="259" w:lineRule="auto"/>
                    <w:jc w:val="left"/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8527,7</w:t>
                  </w:r>
                </w:p>
              </w:tc>
            </w:tr>
            <w:tr w:rsidR="00D21EBB" w:rsidRPr="00F95773" w14:paraId="170F2893" w14:textId="77777777" w:rsidTr="00DA7AF2">
              <w:trPr>
                <w:trHeight w:val="1950"/>
              </w:trPr>
              <w:tc>
                <w:tcPr>
                  <w:tcW w:w="619" w:type="dxa"/>
                  <w:vMerge w:val="restart"/>
                  <w:shd w:val="clear" w:color="auto" w:fill="auto"/>
                </w:tcPr>
                <w:p w14:paraId="3593D64D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1763" w:type="dxa"/>
                  <w:vMerge w:val="restart"/>
                  <w:shd w:val="clear" w:color="auto" w:fill="auto"/>
                </w:tcPr>
                <w:p w14:paraId="03910CD6" w14:textId="0B500E5B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Организация и проведение фестивалей любительских творческих коллективов с вручением грантов в рамках </w:t>
                  </w: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Федерального проекта «Творческие люди»</w:t>
                  </w:r>
                </w:p>
              </w:tc>
              <w:tc>
                <w:tcPr>
                  <w:tcW w:w="1361" w:type="dxa"/>
                  <w:gridSpan w:val="2"/>
                  <w:shd w:val="clear" w:color="auto" w:fill="auto"/>
                  <w:vAlign w:val="center"/>
                </w:tcPr>
                <w:p w14:paraId="6EA61E71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МБУК «НРЦКС»</w:t>
                  </w:r>
                </w:p>
              </w:tc>
              <w:tc>
                <w:tcPr>
                  <w:tcW w:w="1021" w:type="dxa"/>
                  <w:gridSpan w:val="2"/>
                  <w:shd w:val="clear" w:color="auto" w:fill="auto"/>
                  <w:vAlign w:val="center"/>
                </w:tcPr>
                <w:p w14:paraId="75EAD7CC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65ABF6" w14:textId="77777777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82EA23" w14:textId="77777777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D21EBB" w:rsidRPr="00F95773" w14:paraId="75DA69B0" w14:textId="77777777" w:rsidTr="00DA7AF2">
              <w:trPr>
                <w:trHeight w:val="1950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3B944B1F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14:paraId="4312B52F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gridSpan w:val="2"/>
                  <w:shd w:val="clear" w:color="auto" w:fill="auto"/>
                  <w:vAlign w:val="center"/>
                </w:tcPr>
                <w:p w14:paraId="3FBDAC82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«НРЦРБ»</w:t>
                  </w:r>
                </w:p>
              </w:tc>
              <w:tc>
                <w:tcPr>
                  <w:tcW w:w="1021" w:type="dxa"/>
                  <w:gridSpan w:val="2"/>
                  <w:shd w:val="clear" w:color="auto" w:fill="auto"/>
                  <w:vAlign w:val="center"/>
                </w:tcPr>
                <w:p w14:paraId="6A8FC84C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03F9FB" w14:textId="77777777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9DB04" w14:textId="77777777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D21EBB" w:rsidRPr="00F95773" w14:paraId="406F7F62" w14:textId="77777777" w:rsidTr="000D539D">
              <w:trPr>
                <w:trHeight w:val="340"/>
              </w:trPr>
              <w:tc>
                <w:tcPr>
                  <w:tcW w:w="2751" w:type="dxa"/>
                  <w:gridSpan w:val="3"/>
                  <w:vMerge w:val="restart"/>
                  <w:shd w:val="clear" w:color="auto" w:fill="auto"/>
                </w:tcPr>
                <w:p w14:paraId="571570D5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по подпрограмме 1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</w:tcPr>
                <w:p w14:paraId="6C968ACB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Итого, в т.ч.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5791C5" w14:textId="576BFF98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410860,6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800E81" w14:textId="636D28AB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143257,5</w:t>
                  </w:r>
                </w:p>
              </w:tc>
            </w:tr>
            <w:tr w:rsidR="00D21EBB" w:rsidRPr="00F95773" w14:paraId="6F5C82A9" w14:textId="77777777" w:rsidTr="000D539D">
              <w:trPr>
                <w:trHeight w:val="340"/>
              </w:trPr>
              <w:tc>
                <w:tcPr>
                  <w:tcW w:w="2751" w:type="dxa"/>
                  <w:gridSpan w:val="3"/>
                  <w:vMerge/>
                  <w:shd w:val="clear" w:color="auto" w:fill="auto"/>
                </w:tcPr>
                <w:p w14:paraId="1076B5CF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</w:tcPr>
                <w:p w14:paraId="35298C8F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0212EF" w14:textId="43A1BE76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18957,6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9D0B27" w14:textId="41DED0FF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18642,8</w:t>
                  </w:r>
                </w:p>
              </w:tc>
            </w:tr>
            <w:tr w:rsidR="00D21EBB" w:rsidRPr="00F95773" w14:paraId="4C8091AD" w14:textId="77777777" w:rsidTr="000D539D">
              <w:trPr>
                <w:trHeight w:val="340"/>
              </w:trPr>
              <w:tc>
                <w:tcPr>
                  <w:tcW w:w="2751" w:type="dxa"/>
                  <w:gridSpan w:val="3"/>
                  <w:vMerge/>
                  <w:shd w:val="clear" w:color="auto" w:fill="auto"/>
                </w:tcPr>
                <w:p w14:paraId="4B0D80EF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</w:tcPr>
                <w:p w14:paraId="601839A6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687391" w14:textId="21E82AD6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2861,8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26487B" w14:textId="7F82373D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2718,0</w:t>
                  </w:r>
                </w:p>
              </w:tc>
            </w:tr>
            <w:tr w:rsidR="00D21EBB" w:rsidRPr="00F95773" w14:paraId="40AAD06B" w14:textId="77777777" w:rsidTr="000D539D">
              <w:trPr>
                <w:trHeight w:val="340"/>
              </w:trPr>
              <w:tc>
                <w:tcPr>
                  <w:tcW w:w="2751" w:type="dxa"/>
                  <w:gridSpan w:val="3"/>
                  <w:vMerge/>
                  <w:shd w:val="clear" w:color="auto" w:fill="auto"/>
                </w:tcPr>
                <w:p w14:paraId="7B6171BC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</w:tcPr>
                <w:p w14:paraId="64553BF8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EA90E8" w14:textId="7EB23B29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389041,1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C5D8C5" w14:textId="59E62FA7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121896,7</w:t>
                  </w:r>
                </w:p>
              </w:tc>
            </w:tr>
          </w:tbl>
          <w:p w14:paraId="08E046A3" w14:textId="14209400" w:rsidR="00F6671A" w:rsidRPr="00F95773" w:rsidRDefault="00F6671A" w:rsidP="00113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5FE" w14:textId="77777777" w:rsidR="00113F81" w:rsidRPr="00F95773" w:rsidRDefault="00113F81" w:rsidP="00113F8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57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3.1.2. ПЕРЕЧЕНЬ МЕРОПРИЯТИЙ подпрограммы 1</w:t>
            </w:r>
          </w:p>
          <w:tbl>
            <w:tblPr>
              <w:tblW w:w="7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1898"/>
              <w:gridCol w:w="939"/>
              <w:gridCol w:w="425"/>
              <w:gridCol w:w="1018"/>
              <w:gridCol w:w="1191"/>
              <w:gridCol w:w="1193"/>
            </w:tblGrid>
            <w:tr w:rsidR="00D21EBB" w:rsidRPr="00F95773" w14:paraId="1B0DA3C4" w14:textId="77777777" w:rsidTr="002071AF">
              <w:trPr>
                <w:trHeight w:val="340"/>
              </w:trPr>
              <w:tc>
                <w:tcPr>
                  <w:tcW w:w="484" w:type="dxa"/>
                  <w:vMerge w:val="restart"/>
                  <w:shd w:val="clear" w:color="auto" w:fill="auto"/>
                </w:tcPr>
                <w:p w14:paraId="1958B193" w14:textId="77777777" w:rsidR="00D21EBB" w:rsidRPr="00F35ED9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№</w:t>
                  </w:r>
                </w:p>
                <w:p w14:paraId="56D2B138" w14:textId="7AA1142A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п/п</w:t>
                  </w:r>
                </w:p>
              </w:tc>
              <w:tc>
                <w:tcPr>
                  <w:tcW w:w="1898" w:type="dxa"/>
                  <w:vMerge w:val="restart"/>
                  <w:shd w:val="clear" w:color="auto" w:fill="auto"/>
                </w:tcPr>
                <w:p w14:paraId="6BE5A601" w14:textId="1617CB0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364" w:type="dxa"/>
                  <w:gridSpan w:val="2"/>
                  <w:vMerge w:val="restart"/>
                  <w:shd w:val="clear" w:color="auto" w:fill="auto"/>
                  <w:vAlign w:val="center"/>
                </w:tcPr>
                <w:p w14:paraId="641E6D72" w14:textId="05E7F452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Ответственный  исполнитель</w:t>
                  </w:r>
                  <w:proofErr w:type="gramEnd"/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, соисполнитель</w:t>
                  </w:r>
                </w:p>
              </w:tc>
              <w:tc>
                <w:tcPr>
                  <w:tcW w:w="1018" w:type="dxa"/>
                  <w:vMerge w:val="restart"/>
                  <w:shd w:val="clear" w:color="auto" w:fill="auto"/>
                  <w:vAlign w:val="center"/>
                </w:tcPr>
                <w:p w14:paraId="7E599CA1" w14:textId="5514FD71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080752" w14:textId="550F1697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оценка расходов, тыс. руб.</w:t>
                  </w:r>
                </w:p>
              </w:tc>
            </w:tr>
            <w:tr w:rsidR="00D21EBB" w:rsidRPr="00F95773" w14:paraId="5616148A" w14:textId="77777777" w:rsidTr="002071AF">
              <w:trPr>
                <w:trHeight w:val="340"/>
              </w:trPr>
              <w:tc>
                <w:tcPr>
                  <w:tcW w:w="484" w:type="dxa"/>
                  <w:vMerge/>
                  <w:shd w:val="clear" w:color="auto" w:fill="auto"/>
                </w:tcPr>
                <w:p w14:paraId="28365772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Merge/>
                  <w:shd w:val="clear" w:color="auto" w:fill="auto"/>
                </w:tcPr>
                <w:p w14:paraId="47C565D6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vMerge/>
                  <w:shd w:val="clear" w:color="auto" w:fill="auto"/>
                  <w:vAlign w:val="center"/>
                </w:tcPr>
                <w:p w14:paraId="7AE0B022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vMerge/>
                  <w:shd w:val="clear" w:color="auto" w:fill="auto"/>
                  <w:vAlign w:val="center"/>
                </w:tcPr>
                <w:p w14:paraId="18D2100D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BE7466" w14:textId="68DD364B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4574E" w14:textId="0978D635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2023 г.</w:t>
                  </w:r>
                </w:p>
              </w:tc>
            </w:tr>
            <w:tr w:rsidR="00D21EBB" w:rsidRPr="00F95773" w14:paraId="20C1B0AF" w14:textId="77777777" w:rsidTr="002071AF">
              <w:trPr>
                <w:trHeight w:val="340"/>
              </w:trPr>
              <w:tc>
                <w:tcPr>
                  <w:tcW w:w="484" w:type="dxa"/>
                  <w:vMerge w:val="restart"/>
                  <w:shd w:val="clear" w:color="auto" w:fill="auto"/>
                </w:tcPr>
                <w:p w14:paraId="6BF30037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2.1.</w:t>
                  </w:r>
                </w:p>
                <w:p w14:paraId="645C27A1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Merge w:val="restart"/>
                  <w:shd w:val="clear" w:color="auto" w:fill="auto"/>
                  <w:hideMark/>
                </w:tcPr>
                <w:p w14:paraId="3E6929D3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безопасности учреждений культуры</w:t>
                  </w:r>
                </w:p>
              </w:tc>
              <w:tc>
                <w:tcPr>
                  <w:tcW w:w="1364" w:type="dxa"/>
                  <w:gridSpan w:val="2"/>
                  <w:shd w:val="clear" w:color="auto" w:fill="auto"/>
                  <w:vAlign w:val="center"/>
                  <w:hideMark/>
                </w:tcPr>
                <w:p w14:paraId="6376516D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«НРЦКС»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  <w:hideMark/>
                </w:tcPr>
                <w:p w14:paraId="4D1EB144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836268" w14:textId="6B7B6B46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630E6B" w14:textId="7B1C8141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D25BB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21EBB" w:rsidRPr="00F95773" w14:paraId="55395B6F" w14:textId="77777777" w:rsidTr="002071AF">
              <w:trPr>
                <w:trHeight w:val="340"/>
              </w:trPr>
              <w:tc>
                <w:tcPr>
                  <w:tcW w:w="484" w:type="dxa"/>
                  <w:vMerge/>
                  <w:shd w:val="clear" w:color="auto" w:fill="auto"/>
                </w:tcPr>
                <w:p w14:paraId="41A3FA1F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Merge/>
                  <w:shd w:val="clear" w:color="auto" w:fill="auto"/>
                </w:tcPr>
                <w:p w14:paraId="4ABF5B37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shd w:val="clear" w:color="auto" w:fill="auto"/>
                  <w:vAlign w:val="center"/>
                </w:tcPr>
                <w:p w14:paraId="2A1B32A9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«НЦРБ»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70734386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F26C7C" w14:textId="47B27B16" w:rsidR="00D21EBB" w:rsidRPr="00F95773" w:rsidRDefault="00D25BB1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="00D21EBB"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388DD0" w14:textId="2DC89C54" w:rsidR="00D21EBB" w:rsidRPr="00F95773" w:rsidRDefault="00D25BB1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="00D21EBB"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</w:tr>
            <w:tr w:rsidR="00D21EBB" w:rsidRPr="00F95773" w14:paraId="6789DFC7" w14:textId="77777777" w:rsidTr="002071AF">
              <w:trPr>
                <w:trHeight w:val="340"/>
              </w:trPr>
              <w:tc>
                <w:tcPr>
                  <w:tcW w:w="484" w:type="dxa"/>
                  <w:vMerge w:val="restart"/>
                  <w:shd w:val="clear" w:color="auto" w:fill="auto"/>
                </w:tcPr>
                <w:p w14:paraId="0CB027E8" w14:textId="632FA40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1898" w:type="dxa"/>
                  <w:vMerge w:val="restart"/>
                  <w:shd w:val="clear" w:color="auto" w:fill="auto"/>
                </w:tcPr>
                <w:p w14:paraId="5CF79B7D" w14:textId="35B48DB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мероприятий в рамках Федерального проекта «Культурная среда» (автоклубы)</w:t>
                  </w:r>
                </w:p>
              </w:tc>
              <w:tc>
                <w:tcPr>
                  <w:tcW w:w="1364" w:type="dxa"/>
                  <w:gridSpan w:val="2"/>
                  <w:vMerge w:val="restart"/>
                  <w:shd w:val="clear" w:color="auto" w:fill="auto"/>
                  <w:vAlign w:val="center"/>
                </w:tcPr>
                <w:p w14:paraId="2214EAB2" w14:textId="6AAD71E8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«НРЦКС»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177C71CD" w14:textId="1AF7B59D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2695B9" w14:textId="2BFF03D4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7714,8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4AA24B" w14:textId="7142B3E7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7714,8</w:t>
                  </w:r>
                </w:p>
              </w:tc>
            </w:tr>
            <w:tr w:rsidR="00D21EBB" w:rsidRPr="00F95773" w14:paraId="0E49C01E" w14:textId="77777777" w:rsidTr="002071AF">
              <w:trPr>
                <w:trHeight w:val="340"/>
              </w:trPr>
              <w:tc>
                <w:tcPr>
                  <w:tcW w:w="484" w:type="dxa"/>
                  <w:vMerge/>
                  <w:shd w:val="clear" w:color="auto" w:fill="auto"/>
                </w:tcPr>
                <w:p w14:paraId="2F80EDE4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Merge/>
                  <w:shd w:val="clear" w:color="auto" w:fill="auto"/>
                </w:tcPr>
                <w:p w14:paraId="00331654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vMerge/>
                  <w:shd w:val="clear" w:color="auto" w:fill="auto"/>
                  <w:vAlign w:val="center"/>
                </w:tcPr>
                <w:p w14:paraId="42EC4778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7D7E8DD9" w14:textId="3E5BE9C2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14C274" w14:textId="67238D6B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1550,0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74C976" w14:textId="59F528D2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1550,0</w:t>
                  </w:r>
                </w:p>
              </w:tc>
            </w:tr>
            <w:tr w:rsidR="00DA7AF2" w:rsidRPr="00F95773" w14:paraId="06584C05" w14:textId="77777777" w:rsidTr="002071AF">
              <w:trPr>
                <w:trHeight w:val="340"/>
              </w:trPr>
              <w:tc>
                <w:tcPr>
                  <w:tcW w:w="484" w:type="dxa"/>
                  <w:vMerge/>
                  <w:shd w:val="clear" w:color="auto" w:fill="auto"/>
                </w:tcPr>
                <w:p w14:paraId="233D4D2E" w14:textId="77777777" w:rsidR="00DA7AF2" w:rsidRPr="00F95773" w:rsidRDefault="00DA7AF2" w:rsidP="00DA7AF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Merge/>
                  <w:shd w:val="clear" w:color="auto" w:fill="auto"/>
                </w:tcPr>
                <w:p w14:paraId="01C6A067" w14:textId="77777777" w:rsidR="00DA7AF2" w:rsidRPr="00F95773" w:rsidRDefault="00DA7AF2" w:rsidP="00DA7AF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vMerge/>
                  <w:shd w:val="clear" w:color="auto" w:fill="auto"/>
                  <w:vAlign w:val="center"/>
                </w:tcPr>
                <w:p w14:paraId="3C0435DB" w14:textId="77777777" w:rsidR="00DA7AF2" w:rsidRPr="00F95773" w:rsidRDefault="00DA7AF2" w:rsidP="00DA7AF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0892F35F" w14:textId="046908DA" w:rsidR="00DA7AF2" w:rsidRPr="00F95773" w:rsidRDefault="00DA7AF2" w:rsidP="00DA7AF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F41B5" w14:textId="004B1AAF" w:rsidR="00DA7AF2" w:rsidRPr="00F95773" w:rsidRDefault="00DA7AF2" w:rsidP="00DA7AF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539,2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D86716" w14:textId="52312B67" w:rsidR="00DA7AF2" w:rsidRPr="00F95773" w:rsidRDefault="00DA7AF2" w:rsidP="00DA7AF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539,2</w:t>
                  </w:r>
                </w:p>
              </w:tc>
            </w:tr>
            <w:tr w:rsidR="00D21EBB" w:rsidRPr="00F95773" w14:paraId="3EB846AD" w14:textId="77777777" w:rsidTr="002071AF">
              <w:trPr>
                <w:trHeight w:val="340"/>
              </w:trPr>
              <w:tc>
                <w:tcPr>
                  <w:tcW w:w="484" w:type="dxa"/>
                  <w:vMerge w:val="restart"/>
                  <w:shd w:val="clear" w:color="auto" w:fill="auto"/>
                </w:tcPr>
                <w:p w14:paraId="14642796" w14:textId="2411F513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1898" w:type="dxa"/>
                  <w:vMerge w:val="restart"/>
                  <w:shd w:val="clear" w:color="auto" w:fill="auto"/>
                </w:tcPr>
                <w:p w14:paraId="5FF3A07C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мероприятий по развитию сети учреждений культурно-досугового типа в рамках реализации Федерального </w:t>
                  </w: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проекта «Культурная среда»</w:t>
                  </w:r>
                </w:p>
                <w:p w14:paraId="206092EF" w14:textId="77777777" w:rsidR="00D21EBB" w:rsidRPr="00F95773" w:rsidRDefault="00D21EBB" w:rsidP="00D21E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14F63C2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vMerge w:val="restart"/>
                  <w:shd w:val="clear" w:color="auto" w:fill="auto"/>
                  <w:vAlign w:val="center"/>
                </w:tcPr>
                <w:p w14:paraId="33F1A527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МБУК «НРЦКС»</w:t>
                  </w:r>
                </w:p>
                <w:p w14:paraId="3DB2E125" w14:textId="5859AA33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Лимский</w:t>
                  </w:r>
                  <w:proofErr w:type="spellEnd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клуб)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12740FDA" w14:textId="02E348FD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90D5A5" w14:textId="6473B8F2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12549,4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60DE4E" w14:textId="468B0E1B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12549,4</w:t>
                  </w:r>
                </w:p>
              </w:tc>
            </w:tr>
            <w:tr w:rsidR="00D21EBB" w:rsidRPr="00F95773" w14:paraId="1E5E0557" w14:textId="77777777" w:rsidTr="002071AF">
              <w:trPr>
                <w:trHeight w:val="340"/>
              </w:trPr>
              <w:tc>
                <w:tcPr>
                  <w:tcW w:w="484" w:type="dxa"/>
                  <w:vMerge/>
                  <w:shd w:val="clear" w:color="auto" w:fill="auto"/>
                </w:tcPr>
                <w:p w14:paraId="0080D43F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Merge/>
                  <w:shd w:val="clear" w:color="auto" w:fill="auto"/>
                </w:tcPr>
                <w:p w14:paraId="695B2F8E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vMerge/>
                  <w:shd w:val="clear" w:color="auto" w:fill="auto"/>
                  <w:vAlign w:val="center"/>
                </w:tcPr>
                <w:p w14:paraId="6A3C3D0A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23FEA7DD" w14:textId="17FFA324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A8D18" w14:textId="452248F6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1394,4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83BA52" w14:textId="4F55D7A3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1394,4</w:t>
                  </w:r>
                </w:p>
              </w:tc>
            </w:tr>
            <w:tr w:rsidR="00D21EBB" w:rsidRPr="00F95773" w14:paraId="7808D32B" w14:textId="77777777" w:rsidTr="002071AF">
              <w:trPr>
                <w:trHeight w:val="340"/>
              </w:trPr>
              <w:tc>
                <w:tcPr>
                  <w:tcW w:w="484" w:type="dxa"/>
                  <w:vMerge/>
                  <w:shd w:val="clear" w:color="auto" w:fill="auto"/>
                </w:tcPr>
                <w:p w14:paraId="25F15FF8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Merge/>
                  <w:shd w:val="clear" w:color="auto" w:fill="auto"/>
                </w:tcPr>
                <w:p w14:paraId="37FB7314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vMerge/>
                  <w:shd w:val="clear" w:color="auto" w:fill="auto"/>
                  <w:vAlign w:val="center"/>
                </w:tcPr>
                <w:p w14:paraId="447A92C4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2D5D5480" w14:textId="059A08B8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7F9088" w14:textId="014D2422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929,0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D8B008" w14:textId="076FE30E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929,0</w:t>
                  </w:r>
                </w:p>
              </w:tc>
            </w:tr>
            <w:tr w:rsidR="00D21EBB" w:rsidRPr="00F95773" w14:paraId="2E0F6DAA" w14:textId="77777777" w:rsidTr="002071AF">
              <w:trPr>
                <w:trHeight w:val="340"/>
              </w:trPr>
              <w:tc>
                <w:tcPr>
                  <w:tcW w:w="484" w:type="dxa"/>
                  <w:vMerge/>
                  <w:shd w:val="clear" w:color="auto" w:fill="auto"/>
                </w:tcPr>
                <w:p w14:paraId="5F21138E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Merge/>
                  <w:shd w:val="clear" w:color="auto" w:fill="auto"/>
                </w:tcPr>
                <w:p w14:paraId="12F81B9C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shd w:val="clear" w:color="auto" w:fill="auto"/>
                  <w:vAlign w:val="center"/>
                </w:tcPr>
                <w:p w14:paraId="20EED539" w14:textId="77777777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«НРЦКС»</w:t>
                  </w:r>
                </w:p>
                <w:p w14:paraId="5347EE29" w14:textId="0576A39C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Канакшанский</w:t>
                  </w:r>
                  <w:proofErr w:type="spellEnd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клуб)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09888778" w14:textId="336F381E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C1C1A3" w14:textId="4CC8A353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1057,3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2E6927" w14:textId="482E8B7B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21EBB" w:rsidRPr="00F95773" w14:paraId="32760AD6" w14:textId="77777777" w:rsidTr="002071AF">
              <w:trPr>
                <w:trHeight w:val="340"/>
              </w:trPr>
              <w:tc>
                <w:tcPr>
                  <w:tcW w:w="484" w:type="dxa"/>
                  <w:vMerge w:val="restart"/>
                  <w:shd w:val="clear" w:color="auto" w:fill="auto"/>
                </w:tcPr>
                <w:p w14:paraId="527C3E52" w14:textId="0D1DC9FA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2.6.</w:t>
                  </w:r>
                </w:p>
              </w:tc>
              <w:tc>
                <w:tcPr>
                  <w:tcW w:w="1898" w:type="dxa"/>
                  <w:vMerge w:val="restart"/>
                  <w:shd w:val="clear" w:color="auto" w:fill="auto"/>
                </w:tcPr>
                <w:p w14:paraId="036FB0E6" w14:textId="4ADA2EEC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Ремонт зданий муниципальных учреждений культуры</w:t>
                  </w:r>
                </w:p>
              </w:tc>
              <w:tc>
                <w:tcPr>
                  <w:tcW w:w="1364" w:type="dxa"/>
                  <w:gridSpan w:val="2"/>
                  <w:shd w:val="clear" w:color="auto" w:fill="auto"/>
                  <w:vAlign w:val="center"/>
                </w:tcPr>
                <w:p w14:paraId="6EE22A9D" w14:textId="19879CE1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«НРЦКС» (</w:t>
                  </w:r>
                  <w:proofErr w:type="spellStart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Шестиозерский</w:t>
                  </w:r>
                  <w:proofErr w:type="spellEnd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клуб)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7589B8AD" w14:textId="4E62BA18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7EB790" w14:textId="2047F0BE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316,6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4ECBF" w14:textId="76C672A2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196,</w:t>
                  </w:r>
                  <w:r w:rsidR="00C319C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D21EBB" w:rsidRPr="00F95773" w14:paraId="064B1A6C" w14:textId="77777777" w:rsidTr="002071AF">
              <w:trPr>
                <w:trHeight w:val="340"/>
              </w:trPr>
              <w:tc>
                <w:tcPr>
                  <w:tcW w:w="484" w:type="dxa"/>
                  <w:vMerge/>
                  <w:shd w:val="clear" w:color="auto" w:fill="auto"/>
                </w:tcPr>
                <w:p w14:paraId="7E617118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Merge/>
                  <w:shd w:val="clear" w:color="auto" w:fill="auto"/>
                </w:tcPr>
                <w:p w14:paraId="7B3CB1C2" w14:textId="77777777" w:rsidR="00D21EBB" w:rsidRPr="00F95773" w:rsidRDefault="00D21EBB" w:rsidP="00D21EB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shd w:val="clear" w:color="auto" w:fill="auto"/>
                  <w:vAlign w:val="center"/>
                </w:tcPr>
                <w:p w14:paraId="627C4C0C" w14:textId="0A4152C4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«НРЦКС» (Андреевский клуб)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557E49D7" w14:textId="0710DF28" w:rsidR="00D21EBB" w:rsidRPr="00F95773" w:rsidRDefault="00D21EBB" w:rsidP="00D21EB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3A301" w14:textId="0872A0D5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309,7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F15EC3" w14:textId="6C43A9D7" w:rsidR="00D21EBB" w:rsidRPr="00F95773" w:rsidRDefault="00D21EBB" w:rsidP="00D21EB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309,7</w:t>
                  </w:r>
                </w:p>
              </w:tc>
            </w:tr>
            <w:tr w:rsidR="005F4C7A" w:rsidRPr="00F95773" w14:paraId="0F52C7F9" w14:textId="77777777" w:rsidTr="002071AF">
              <w:trPr>
                <w:trHeight w:val="340"/>
              </w:trPr>
              <w:tc>
                <w:tcPr>
                  <w:tcW w:w="484" w:type="dxa"/>
                  <w:vMerge/>
                  <w:shd w:val="clear" w:color="auto" w:fill="auto"/>
                </w:tcPr>
                <w:p w14:paraId="20F34D1A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Merge/>
                  <w:shd w:val="clear" w:color="auto" w:fill="auto"/>
                </w:tcPr>
                <w:p w14:paraId="30E19658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shd w:val="clear" w:color="auto" w:fill="auto"/>
                  <w:vAlign w:val="center"/>
                </w:tcPr>
                <w:p w14:paraId="595174C6" w14:textId="5282108D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«НЦРБ» (капитальный ремонт крылец входных групп МБУК «НЦРБ»)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24F9C2B9" w14:textId="62C1D360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AFF12D" w14:textId="57BEA0B1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1270,4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C40724" w14:textId="47278A54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1270,4</w:t>
                  </w:r>
                </w:p>
              </w:tc>
            </w:tr>
            <w:tr w:rsidR="005F4C7A" w:rsidRPr="00F95773" w14:paraId="6C41C1B1" w14:textId="77777777" w:rsidTr="002071AF">
              <w:trPr>
                <w:trHeight w:val="340"/>
              </w:trPr>
              <w:tc>
                <w:tcPr>
                  <w:tcW w:w="484" w:type="dxa"/>
                  <w:vMerge/>
                  <w:shd w:val="clear" w:color="auto" w:fill="auto"/>
                </w:tcPr>
                <w:p w14:paraId="27C50EAE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Merge/>
                  <w:shd w:val="clear" w:color="auto" w:fill="auto"/>
                </w:tcPr>
                <w:p w14:paraId="4DD0E694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shd w:val="clear" w:color="auto" w:fill="auto"/>
                  <w:vAlign w:val="center"/>
                </w:tcPr>
                <w:p w14:paraId="31B08C6D" w14:textId="77777777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«НЦРБ»</w:t>
                  </w:r>
                </w:p>
                <w:p w14:paraId="622A8C89" w14:textId="5D080571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Бурачихинская</w:t>
                  </w:r>
                  <w:proofErr w:type="spellEnd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библиотека)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155E5CA2" w14:textId="17C5A3B5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1465CD" w14:textId="14262090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381,8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925719" w14:textId="15BBE492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5F4C7A" w:rsidRPr="00F95773" w14:paraId="6C1BA360" w14:textId="77777777" w:rsidTr="002071AF">
              <w:trPr>
                <w:trHeight w:val="340"/>
              </w:trPr>
              <w:tc>
                <w:tcPr>
                  <w:tcW w:w="484" w:type="dxa"/>
                  <w:vMerge/>
                  <w:shd w:val="clear" w:color="auto" w:fill="auto"/>
                </w:tcPr>
                <w:p w14:paraId="2FA6F5D4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Merge/>
                  <w:shd w:val="clear" w:color="auto" w:fill="auto"/>
                </w:tcPr>
                <w:p w14:paraId="3331906C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shd w:val="clear" w:color="auto" w:fill="auto"/>
                  <w:vAlign w:val="center"/>
                </w:tcPr>
                <w:p w14:paraId="7B5793A1" w14:textId="77777777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«НЦРБ»</w:t>
                  </w:r>
                </w:p>
                <w:p w14:paraId="0F7E40E0" w14:textId="69C78E22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Канакшанская</w:t>
                  </w:r>
                  <w:proofErr w:type="spellEnd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библиотека)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798B8958" w14:textId="27A497ED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20E91B" w14:textId="70653650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404,8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9B9FA0" w14:textId="75E18562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67,5</w:t>
                  </w:r>
                </w:p>
              </w:tc>
            </w:tr>
            <w:tr w:rsidR="005F4C7A" w:rsidRPr="00F95773" w14:paraId="033C9E44" w14:textId="77777777" w:rsidTr="002071AF">
              <w:trPr>
                <w:trHeight w:val="340"/>
              </w:trPr>
              <w:tc>
                <w:tcPr>
                  <w:tcW w:w="484" w:type="dxa"/>
                  <w:vMerge/>
                  <w:shd w:val="clear" w:color="auto" w:fill="auto"/>
                </w:tcPr>
                <w:p w14:paraId="20264C64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Merge/>
                  <w:shd w:val="clear" w:color="auto" w:fill="auto"/>
                </w:tcPr>
                <w:p w14:paraId="784D4E6C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shd w:val="clear" w:color="auto" w:fill="auto"/>
                  <w:vAlign w:val="center"/>
                </w:tcPr>
                <w:p w14:paraId="47903FD7" w14:textId="77777777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«НЦРБ»</w:t>
                  </w:r>
                </w:p>
                <w:p w14:paraId="48C68AFB" w14:textId="03EDEA3C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(Андреевская библиотека)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03CEA1DE" w14:textId="593FC315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247D98" w14:textId="7E2BDACF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103,3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F2EFAE" w14:textId="737643C3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103,3</w:t>
                  </w:r>
                </w:p>
              </w:tc>
            </w:tr>
            <w:tr w:rsidR="005F4C7A" w:rsidRPr="00F95773" w14:paraId="0835F543" w14:textId="77777777" w:rsidTr="002071AF">
              <w:trPr>
                <w:trHeight w:val="340"/>
              </w:trPr>
              <w:tc>
                <w:tcPr>
                  <w:tcW w:w="484" w:type="dxa"/>
                  <w:vMerge/>
                  <w:shd w:val="clear" w:color="auto" w:fill="auto"/>
                </w:tcPr>
                <w:p w14:paraId="207F8010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Merge/>
                  <w:shd w:val="clear" w:color="auto" w:fill="auto"/>
                </w:tcPr>
                <w:p w14:paraId="5660BB9B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shd w:val="clear" w:color="auto" w:fill="auto"/>
                  <w:vAlign w:val="center"/>
                </w:tcPr>
                <w:p w14:paraId="190EBB5F" w14:textId="77777777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«НЦРБ»</w:t>
                  </w:r>
                </w:p>
                <w:p w14:paraId="580A0252" w14:textId="6536EF8B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(</w:t>
                  </w:r>
                  <w:proofErr w:type="spellStart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Лимская</w:t>
                  </w:r>
                  <w:proofErr w:type="spellEnd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библиотека)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1307FBE7" w14:textId="0790A501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5786EA" w14:textId="244577E2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DF891D" w14:textId="1814D246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5F4C7A" w:rsidRPr="00F95773" w14:paraId="3A8BDCE7" w14:textId="77777777" w:rsidTr="002071AF">
              <w:trPr>
                <w:trHeight w:val="340"/>
              </w:trPr>
              <w:tc>
                <w:tcPr>
                  <w:tcW w:w="484" w:type="dxa"/>
                  <w:vMerge/>
                  <w:shd w:val="clear" w:color="auto" w:fill="auto"/>
                </w:tcPr>
                <w:p w14:paraId="24E1251E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Merge/>
                  <w:shd w:val="clear" w:color="auto" w:fill="auto"/>
                </w:tcPr>
                <w:p w14:paraId="6C59B44E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shd w:val="clear" w:color="auto" w:fill="auto"/>
                  <w:vAlign w:val="center"/>
                </w:tcPr>
                <w:p w14:paraId="22A6621C" w14:textId="77777777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«НЦРБ»</w:t>
                  </w:r>
                </w:p>
                <w:p w14:paraId="48670E52" w14:textId="640E9DFE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Шожемская</w:t>
                  </w:r>
                  <w:proofErr w:type="spellEnd"/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библиотека)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349D2E8A" w14:textId="1FD0009A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0F3A4E" w14:textId="09B3D9EF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545,5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C7178" w14:textId="53BC4BF6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5F4C7A" w:rsidRPr="00F95773" w14:paraId="75AA1968" w14:textId="77777777" w:rsidTr="002071AF">
              <w:trPr>
                <w:trHeight w:val="340"/>
              </w:trPr>
              <w:tc>
                <w:tcPr>
                  <w:tcW w:w="484" w:type="dxa"/>
                  <w:vMerge/>
                  <w:shd w:val="clear" w:color="auto" w:fill="auto"/>
                </w:tcPr>
                <w:p w14:paraId="1A977DCE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Merge/>
                  <w:shd w:val="clear" w:color="auto" w:fill="auto"/>
                </w:tcPr>
                <w:p w14:paraId="40C21769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shd w:val="clear" w:color="auto" w:fill="auto"/>
                  <w:vAlign w:val="center"/>
                </w:tcPr>
                <w:p w14:paraId="7108ED3C" w14:textId="199DA72A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Монтаж системы электроснабжения здания МБУК «НЦРБ»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7E820BAE" w14:textId="5022BDD0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072033" w14:textId="5FD8C04F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870,0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6B2675" w14:textId="1956782F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870,0</w:t>
                  </w:r>
                </w:p>
              </w:tc>
            </w:tr>
            <w:tr w:rsidR="005F4C7A" w:rsidRPr="00F95773" w14:paraId="0B85AFC0" w14:textId="77777777" w:rsidTr="002071AF">
              <w:trPr>
                <w:trHeight w:val="340"/>
              </w:trPr>
              <w:tc>
                <w:tcPr>
                  <w:tcW w:w="484" w:type="dxa"/>
                  <w:vMerge/>
                  <w:shd w:val="clear" w:color="auto" w:fill="auto"/>
                </w:tcPr>
                <w:p w14:paraId="205196B3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Merge/>
                  <w:shd w:val="clear" w:color="auto" w:fill="auto"/>
                </w:tcPr>
                <w:p w14:paraId="750F1343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shd w:val="clear" w:color="auto" w:fill="auto"/>
                  <w:vAlign w:val="center"/>
                </w:tcPr>
                <w:p w14:paraId="5E62E10E" w14:textId="22B407E2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Монтаж системы водоснабжения и канализации в здании МБУК «НЦРБ»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1260CFB3" w14:textId="6F9F263E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0CB1F0" w14:textId="478AFAC1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590,0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130899" w14:textId="39C29D0C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590,0</w:t>
                  </w:r>
                </w:p>
              </w:tc>
            </w:tr>
            <w:tr w:rsidR="005F4C7A" w:rsidRPr="00F95773" w14:paraId="237CECDC" w14:textId="77777777" w:rsidTr="002071AF">
              <w:trPr>
                <w:trHeight w:val="340"/>
              </w:trPr>
              <w:tc>
                <w:tcPr>
                  <w:tcW w:w="484" w:type="dxa"/>
                  <w:vMerge/>
                  <w:shd w:val="clear" w:color="auto" w:fill="auto"/>
                </w:tcPr>
                <w:p w14:paraId="01B3216D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Merge/>
                  <w:shd w:val="clear" w:color="auto" w:fill="auto"/>
                </w:tcPr>
                <w:p w14:paraId="501606F9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shd w:val="clear" w:color="auto" w:fill="auto"/>
                  <w:vAlign w:val="center"/>
                </w:tcPr>
                <w:p w14:paraId="78165706" w14:textId="0A977F74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Увеличение мощности ввода в здание МБУК «НЦРБ»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0C15667C" w14:textId="71013C36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096CB4" w14:textId="576FD0DD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9BFE13" w14:textId="77AC81D4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5F4C7A" w:rsidRPr="00F95773" w14:paraId="0274699F" w14:textId="77777777" w:rsidTr="00FE5237">
              <w:trPr>
                <w:trHeight w:val="994"/>
              </w:trPr>
              <w:tc>
                <w:tcPr>
                  <w:tcW w:w="484" w:type="dxa"/>
                  <w:vMerge w:val="restart"/>
                  <w:shd w:val="clear" w:color="auto" w:fill="auto"/>
                </w:tcPr>
                <w:p w14:paraId="6095531A" w14:textId="2D559949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2.8.</w:t>
                  </w:r>
                </w:p>
              </w:tc>
              <w:tc>
                <w:tcPr>
                  <w:tcW w:w="1898" w:type="dxa"/>
                  <w:vMerge w:val="restart"/>
                  <w:shd w:val="clear" w:color="auto" w:fill="auto"/>
                </w:tcPr>
                <w:p w14:paraId="5BA1F9EA" w14:textId="47E6547E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Разработка проектно-сметной документации муниципальных бюджетных учреждений культуры, разработка дизайн-проекта</w:t>
                  </w:r>
                </w:p>
              </w:tc>
              <w:tc>
                <w:tcPr>
                  <w:tcW w:w="1364" w:type="dxa"/>
                  <w:gridSpan w:val="2"/>
                  <w:shd w:val="clear" w:color="auto" w:fill="auto"/>
                  <w:vAlign w:val="center"/>
                </w:tcPr>
                <w:p w14:paraId="6FFD6E4E" w14:textId="6A4450D8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«НРЦКС»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687DA08B" w14:textId="59DE5DF6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84D83A" w14:textId="0E734924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FB34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67F9D8" w14:textId="0C7A6497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FB34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5F4C7A" w:rsidRPr="00F95773" w14:paraId="32B1D04F" w14:textId="77777777" w:rsidTr="002071AF">
              <w:trPr>
                <w:trHeight w:val="340"/>
              </w:trPr>
              <w:tc>
                <w:tcPr>
                  <w:tcW w:w="484" w:type="dxa"/>
                  <w:vMerge/>
                  <w:shd w:val="clear" w:color="auto" w:fill="auto"/>
                </w:tcPr>
                <w:p w14:paraId="1A9AFFA0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Merge/>
                  <w:shd w:val="clear" w:color="auto" w:fill="auto"/>
                </w:tcPr>
                <w:p w14:paraId="474D6761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shd w:val="clear" w:color="auto" w:fill="auto"/>
                  <w:vAlign w:val="center"/>
                </w:tcPr>
                <w:p w14:paraId="7F83CE4C" w14:textId="6A9141F6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«НЦРБ»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7E8E468C" w14:textId="619C5D59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355C53" w14:textId="46B5F726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370,0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3B28C" w14:textId="4DD74226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370,0</w:t>
                  </w:r>
                </w:p>
              </w:tc>
            </w:tr>
            <w:tr w:rsidR="005F4C7A" w:rsidRPr="00F95773" w14:paraId="55F90BA6" w14:textId="77777777" w:rsidTr="00FE5237">
              <w:trPr>
                <w:trHeight w:val="393"/>
              </w:trPr>
              <w:tc>
                <w:tcPr>
                  <w:tcW w:w="484" w:type="dxa"/>
                  <w:vMerge w:val="restart"/>
                  <w:shd w:val="clear" w:color="auto" w:fill="auto"/>
                </w:tcPr>
                <w:p w14:paraId="2C1C6905" w14:textId="19E327E8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2.12.</w:t>
                  </w:r>
                </w:p>
              </w:tc>
              <w:tc>
                <w:tcPr>
                  <w:tcW w:w="1898" w:type="dxa"/>
                  <w:vMerge w:val="restart"/>
                  <w:shd w:val="clear" w:color="auto" w:fill="auto"/>
                </w:tcPr>
                <w:p w14:paraId="58F5BC42" w14:textId="7A01A199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Субсидия на государственную поддержку лучших </w:t>
                  </w: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сельских учреждений культуры Архангельской области в рамках реализации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Федерального проекта «Творческие люди»</w:t>
                  </w:r>
                </w:p>
              </w:tc>
              <w:tc>
                <w:tcPr>
                  <w:tcW w:w="1364" w:type="dxa"/>
                  <w:gridSpan w:val="2"/>
                  <w:vMerge w:val="restart"/>
                  <w:shd w:val="clear" w:color="auto" w:fill="auto"/>
                  <w:vAlign w:val="center"/>
                </w:tcPr>
                <w:p w14:paraId="664408D7" w14:textId="4C8BC974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МБУК «Н</w:t>
                  </w:r>
                  <w:r w:rsidR="00DA11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РЦКС</w:t>
                  </w: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5B140A47" w14:textId="07F64213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DB2E65" w14:textId="0D5177C5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8FA20C" w14:textId="096C8222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5F4C7A" w:rsidRPr="00F95773" w14:paraId="409B4D33" w14:textId="77777777" w:rsidTr="002071AF">
              <w:trPr>
                <w:trHeight w:val="1297"/>
              </w:trPr>
              <w:tc>
                <w:tcPr>
                  <w:tcW w:w="484" w:type="dxa"/>
                  <w:vMerge/>
                  <w:shd w:val="clear" w:color="auto" w:fill="auto"/>
                </w:tcPr>
                <w:p w14:paraId="5429BB6C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Merge/>
                  <w:shd w:val="clear" w:color="auto" w:fill="auto"/>
                </w:tcPr>
                <w:p w14:paraId="6008057C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vMerge/>
                  <w:shd w:val="clear" w:color="auto" w:fill="auto"/>
                  <w:vAlign w:val="center"/>
                </w:tcPr>
                <w:p w14:paraId="2EC74B6D" w14:textId="77777777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2EA56539" w14:textId="20ED7E30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290045" w14:textId="520EB70D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11,1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FC1243" w14:textId="19914FBB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11,1</w:t>
                  </w:r>
                </w:p>
              </w:tc>
            </w:tr>
            <w:tr w:rsidR="005F4C7A" w:rsidRPr="00F95773" w14:paraId="311874FF" w14:textId="77777777" w:rsidTr="002071AF">
              <w:trPr>
                <w:trHeight w:val="1297"/>
              </w:trPr>
              <w:tc>
                <w:tcPr>
                  <w:tcW w:w="484" w:type="dxa"/>
                  <w:vMerge/>
                  <w:shd w:val="clear" w:color="auto" w:fill="auto"/>
                </w:tcPr>
                <w:p w14:paraId="314C8D80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Merge/>
                  <w:shd w:val="clear" w:color="auto" w:fill="auto"/>
                </w:tcPr>
                <w:p w14:paraId="60DD259D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vMerge/>
                  <w:shd w:val="clear" w:color="auto" w:fill="auto"/>
                  <w:vAlign w:val="center"/>
                </w:tcPr>
                <w:p w14:paraId="1EF8E821" w14:textId="77777777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4DEE09A3" w14:textId="124D22F2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F48F47" w14:textId="34425C41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296133" w14:textId="70DA083F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11,0</w:t>
                  </w:r>
                </w:p>
              </w:tc>
            </w:tr>
            <w:tr w:rsidR="005F4C7A" w:rsidRPr="00F95773" w14:paraId="1167457E" w14:textId="77777777" w:rsidTr="00FE5237">
              <w:trPr>
                <w:trHeight w:val="755"/>
              </w:trPr>
              <w:tc>
                <w:tcPr>
                  <w:tcW w:w="484" w:type="dxa"/>
                  <w:vMerge w:val="restart"/>
                  <w:shd w:val="clear" w:color="auto" w:fill="auto"/>
                </w:tcPr>
                <w:p w14:paraId="26408960" w14:textId="7520BAA6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2.13.</w:t>
                  </w:r>
                </w:p>
              </w:tc>
              <w:tc>
                <w:tcPr>
                  <w:tcW w:w="1898" w:type="dxa"/>
                  <w:vMerge w:val="restart"/>
                  <w:shd w:val="clear" w:color="auto" w:fill="auto"/>
                </w:tcPr>
                <w:p w14:paraId="14E2EF22" w14:textId="7A5ECCD3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Субсидия на государственную поддержку лучших работников сельских учреждений культуры Архангельской области в рамках реализации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Федерального проекта «Творческие люди»</w:t>
                  </w:r>
                </w:p>
              </w:tc>
              <w:tc>
                <w:tcPr>
                  <w:tcW w:w="1364" w:type="dxa"/>
                  <w:gridSpan w:val="2"/>
                  <w:vMerge w:val="restart"/>
                  <w:shd w:val="clear" w:color="auto" w:fill="auto"/>
                  <w:vAlign w:val="center"/>
                </w:tcPr>
                <w:p w14:paraId="60FCBB39" w14:textId="7CF2F94C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«НРЦКС»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5AA76BAC" w14:textId="1052DCC9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A89E3" w14:textId="55ECCE61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E8B297" w14:textId="78B64463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5F4C7A" w:rsidRPr="00F95773" w14:paraId="2D5CC419" w14:textId="77777777" w:rsidTr="00FE5237">
              <w:trPr>
                <w:trHeight w:val="837"/>
              </w:trPr>
              <w:tc>
                <w:tcPr>
                  <w:tcW w:w="484" w:type="dxa"/>
                  <w:vMerge/>
                  <w:shd w:val="clear" w:color="auto" w:fill="auto"/>
                </w:tcPr>
                <w:p w14:paraId="220592C8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Merge/>
                  <w:shd w:val="clear" w:color="auto" w:fill="auto"/>
                </w:tcPr>
                <w:p w14:paraId="4ADCD1C5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vMerge/>
                  <w:shd w:val="clear" w:color="auto" w:fill="auto"/>
                  <w:vAlign w:val="center"/>
                </w:tcPr>
                <w:p w14:paraId="14685C55" w14:textId="77777777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02AAD7F0" w14:textId="5ADBC01B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2AC85C" w14:textId="3B65C186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5557C6" w14:textId="49BDF2DE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5,6</w:t>
                  </w:r>
                </w:p>
              </w:tc>
            </w:tr>
            <w:tr w:rsidR="005F4C7A" w:rsidRPr="00F95773" w14:paraId="34BBD190" w14:textId="77777777" w:rsidTr="002071AF">
              <w:trPr>
                <w:trHeight w:val="1361"/>
              </w:trPr>
              <w:tc>
                <w:tcPr>
                  <w:tcW w:w="484" w:type="dxa"/>
                  <w:vMerge/>
                  <w:shd w:val="clear" w:color="auto" w:fill="auto"/>
                </w:tcPr>
                <w:p w14:paraId="23B1BA9D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Merge/>
                  <w:shd w:val="clear" w:color="auto" w:fill="auto"/>
                </w:tcPr>
                <w:p w14:paraId="7450D640" w14:textId="77777777" w:rsidR="005F4C7A" w:rsidRPr="00F95773" w:rsidRDefault="005F4C7A" w:rsidP="005F4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vMerge/>
                  <w:shd w:val="clear" w:color="auto" w:fill="auto"/>
                  <w:vAlign w:val="center"/>
                </w:tcPr>
                <w:p w14:paraId="5C383E73" w14:textId="77777777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74C09C83" w14:textId="24634B45" w:rsidR="005F4C7A" w:rsidRPr="00F95773" w:rsidRDefault="005F4C7A" w:rsidP="005F4C7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414C85" w14:textId="104B5443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15,5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2158C5" w14:textId="34EC38AD" w:rsidR="005F4C7A" w:rsidRPr="00F95773" w:rsidRDefault="005F4C7A" w:rsidP="005F4C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5,5</w:t>
                  </w:r>
                </w:p>
              </w:tc>
            </w:tr>
            <w:tr w:rsidR="001D3E55" w:rsidRPr="00F95773" w14:paraId="3B672148" w14:textId="77777777" w:rsidTr="002071AF">
              <w:trPr>
                <w:trHeight w:val="510"/>
              </w:trPr>
              <w:tc>
                <w:tcPr>
                  <w:tcW w:w="484" w:type="dxa"/>
                  <w:shd w:val="clear" w:color="auto" w:fill="auto"/>
                </w:tcPr>
                <w:p w14:paraId="651E2C99" w14:textId="7AAEC5AB" w:rsidR="001D3E55" w:rsidRPr="00F95773" w:rsidRDefault="001D3E55" w:rsidP="001D3E5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2.15.</w:t>
                  </w:r>
                </w:p>
              </w:tc>
              <w:tc>
                <w:tcPr>
                  <w:tcW w:w="1898" w:type="dxa"/>
                  <w:shd w:val="clear" w:color="auto" w:fill="auto"/>
                </w:tcPr>
                <w:p w14:paraId="51A1C7FE" w14:textId="1DE232F9" w:rsidR="001D3E55" w:rsidRPr="00F95773" w:rsidRDefault="001D3E55" w:rsidP="001D3E5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Субсидия на м</w:t>
                  </w:r>
                  <w:r w:rsidRPr="00467BA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одернизаци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ю</w:t>
                  </w:r>
                  <w:r w:rsidRPr="00467BA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развитие, обследование и ремонт государственных учреждений, подведомственных министерству культуры, муниципальных учреждений культуры, школ искусств, образовательных </w:t>
                  </w:r>
                  <w:r w:rsidRPr="00467BA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организаций в сфере культуры и искусства» государственной программы Архангельской области «Культура Русского Севера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823004" w14:textId="09CA4C0F" w:rsidR="001D3E55" w:rsidRPr="00F95773" w:rsidRDefault="001D3E55" w:rsidP="001D3E5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МБУК «НРЦКС»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78F401" w14:textId="30D48782" w:rsidR="001D3E55" w:rsidRPr="00F95773" w:rsidRDefault="001D3E55" w:rsidP="001D3E5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91" w:type="dxa"/>
                  <w:vAlign w:val="center"/>
                </w:tcPr>
                <w:p w14:paraId="3A358914" w14:textId="645F5892" w:rsidR="001D3E55" w:rsidRPr="00F95773" w:rsidRDefault="001D3E55" w:rsidP="001D3E55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10000,0</w:t>
                  </w:r>
                </w:p>
              </w:tc>
              <w:tc>
                <w:tcPr>
                  <w:tcW w:w="1193" w:type="dxa"/>
                  <w:vAlign w:val="center"/>
                </w:tcPr>
                <w:p w14:paraId="32D89F61" w14:textId="38D5CAC8" w:rsidR="001D3E55" w:rsidRPr="00F95773" w:rsidRDefault="001D3E55" w:rsidP="001D3E55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10000,0</w:t>
                  </w:r>
                </w:p>
              </w:tc>
            </w:tr>
            <w:tr w:rsidR="001D3E55" w:rsidRPr="00F95773" w14:paraId="6C830C69" w14:textId="77777777" w:rsidTr="002071AF">
              <w:trPr>
                <w:trHeight w:val="510"/>
              </w:trPr>
              <w:tc>
                <w:tcPr>
                  <w:tcW w:w="484" w:type="dxa"/>
                  <w:shd w:val="clear" w:color="auto" w:fill="auto"/>
                </w:tcPr>
                <w:p w14:paraId="29AA87E3" w14:textId="7CD12A27" w:rsidR="001D3E55" w:rsidRPr="00F95773" w:rsidRDefault="001D3E55" w:rsidP="001D3E5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2.16.</w:t>
                  </w:r>
                </w:p>
              </w:tc>
              <w:tc>
                <w:tcPr>
                  <w:tcW w:w="1898" w:type="dxa"/>
                  <w:shd w:val="clear" w:color="auto" w:fill="auto"/>
                </w:tcPr>
                <w:p w14:paraId="0E2BD454" w14:textId="7F4B0FA7" w:rsidR="001D3E55" w:rsidRPr="00F95773" w:rsidRDefault="001D3E55" w:rsidP="001D3E5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Сопровождение, техническая поддержка и наполнение веб-сайтов учреждений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7D4B38" w14:textId="7DA472AC" w:rsidR="001D3E55" w:rsidRPr="00F95773" w:rsidRDefault="001D3E55" w:rsidP="001D3E5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«НРЦКС»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BB7FBB" w14:textId="28D03E2D" w:rsidR="001D3E55" w:rsidRPr="00F95773" w:rsidRDefault="001D3E55" w:rsidP="001D3E5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vAlign w:val="center"/>
                </w:tcPr>
                <w:p w14:paraId="43200159" w14:textId="57EE0A68" w:rsidR="001D3E55" w:rsidRPr="00F95773" w:rsidRDefault="001D3E55" w:rsidP="001D3E55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1193" w:type="dxa"/>
                  <w:vAlign w:val="center"/>
                </w:tcPr>
                <w:p w14:paraId="3DE09A0F" w14:textId="62120B40" w:rsidR="001D3E55" w:rsidRPr="00F95773" w:rsidRDefault="001D3E55" w:rsidP="001D3E55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</w:tr>
            <w:tr w:rsidR="001D3E55" w:rsidRPr="00F95773" w14:paraId="1A8E52D2" w14:textId="478683C6" w:rsidTr="00CE129E">
              <w:trPr>
                <w:trHeight w:val="510"/>
              </w:trPr>
              <w:tc>
                <w:tcPr>
                  <w:tcW w:w="3321" w:type="dxa"/>
                  <w:gridSpan w:val="3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91E9939" w14:textId="5753EE9E" w:rsidR="001D3E55" w:rsidRPr="00F95773" w:rsidRDefault="001D3E55" w:rsidP="001D3E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по разделу 2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8F666" w14:textId="6F3BB0F5" w:rsidR="001D3E55" w:rsidRPr="00F95773" w:rsidRDefault="001D3E55" w:rsidP="001D3E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Итого, в т.ч.</w:t>
                  </w:r>
                </w:p>
              </w:tc>
              <w:tc>
                <w:tcPr>
                  <w:tcW w:w="1191" w:type="dxa"/>
                  <w:vAlign w:val="center"/>
                </w:tcPr>
                <w:p w14:paraId="0E7A24CA" w14:textId="70CA8020" w:rsidR="001D3E55" w:rsidRPr="00F95773" w:rsidRDefault="001D3E55" w:rsidP="001D3E55">
                  <w:pPr>
                    <w:spacing w:after="160" w:line="259" w:lineRule="auto"/>
                    <w:jc w:val="center"/>
                  </w:pPr>
                  <w:r w:rsidRPr="00AC72C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53202,8</w:t>
                  </w:r>
                </w:p>
              </w:tc>
              <w:tc>
                <w:tcPr>
                  <w:tcW w:w="1193" w:type="dxa"/>
                  <w:vAlign w:val="center"/>
                </w:tcPr>
                <w:p w14:paraId="7EE21566" w14:textId="21753619" w:rsidR="001D3E55" w:rsidRPr="00F95773" w:rsidRDefault="001D3E55" w:rsidP="001D3E55">
                  <w:pPr>
                    <w:spacing w:after="160" w:line="259" w:lineRule="auto"/>
                    <w:jc w:val="center"/>
                  </w:pPr>
                  <w:r w:rsidRPr="00AC72C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44484,1</w:t>
                  </w:r>
                </w:p>
              </w:tc>
            </w:tr>
            <w:tr w:rsidR="001D3E55" w:rsidRPr="00F95773" w14:paraId="5992B336" w14:textId="4BF31303" w:rsidTr="00CE129E">
              <w:trPr>
                <w:trHeight w:val="510"/>
              </w:trPr>
              <w:tc>
                <w:tcPr>
                  <w:tcW w:w="3321" w:type="dxa"/>
                  <w:gridSpan w:val="3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A655F36" w14:textId="2E242825" w:rsidR="001D3E55" w:rsidRPr="00F95773" w:rsidRDefault="001D3E55" w:rsidP="001D3E5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0248B2" w14:textId="60009AC4" w:rsidR="001D3E55" w:rsidRPr="00F95773" w:rsidRDefault="001D3E55" w:rsidP="001D3E5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91" w:type="dxa"/>
                  <w:vAlign w:val="center"/>
                </w:tcPr>
                <w:p w14:paraId="472D3A5F" w14:textId="79126DF0" w:rsidR="001D3E55" w:rsidRPr="00F95773" w:rsidRDefault="001D3E55" w:rsidP="001D3E55">
                  <w:pPr>
                    <w:spacing w:after="160" w:line="259" w:lineRule="auto"/>
                    <w:jc w:val="center"/>
                  </w:pPr>
                  <w:r w:rsidRPr="00AC72C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20886,3</w:t>
                  </w:r>
                </w:p>
              </w:tc>
              <w:tc>
                <w:tcPr>
                  <w:tcW w:w="1193" w:type="dxa"/>
                  <w:vAlign w:val="center"/>
                </w:tcPr>
                <w:p w14:paraId="2D253803" w14:textId="3B27592E" w:rsidR="001D3E55" w:rsidRPr="00F95773" w:rsidRDefault="001D3E55" w:rsidP="001D3E55">
                  <w:pPr>
                    <w:spacing w:after="160" w:line="259" w:lineRule="auto"/>
                    <w:jc w:val="center"/>
                  </w:pPr>
                  <w:r w:rsidRPr="00AC72C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20571,5</w:t>
                  </w:r>
                </w:p>
              </w:tc>
            </w:tr>
            <w:tr w:rsidR="001D3E55" w:rsidRPr="00F95773" w14:paraId="75839B53" w14:textId="6AE8CFBC" w:rsidTr="00CE129E">
              <w:trPr>
                <w:trHeight w:val="510"/>
              </w:trPr>
              <w:tc>
                <w:tcPr>
                  <w:tcW w:w="3321" w:type="dxa"/>
                  <w:gridSpan w:val="3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B571D2F" w14:textId="6B9F23A4" w:rsidR="001D3E55" w:rsidRPr="00F95773" w:rsidRDefault="001D3E55" w:rsidP="001D3E5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77794" w14:textId="123E4379" w:rsidR="001D3E55" w:rsidRPr="00F95773" w:rsidRDefault="001D3E55" w:rsidP="001D3E5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91" w:type="dxa"/>
                  <w:vAlign w:val="center"/>
                </w:tcPr>
                <w:p w14:paraId="00764A4C" w14:textId="43F986F5" w:rsidR="001D3E55" w:rsidRPr="00F95773" w:rsidRDefault="001D3E55" w:rsidP="001D3E55">
                  <w:pPr>
                    <w:spacing w:after="160" w:line="259" w:lineRule="auto"/>
                    <w:jc w:val="center"/>
                  </w:pPr>
                  <w:r w:rsidRPr="00AC72C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14519,8</w:t>
                  </w:r>
                </w:p>
              </w:tc>
              <w:tc>
                <w:tcPr>
                  <w:tcW w:w="1193" w:type="dxa"/>
                  <w:vAlign w:val="center"/>
                </w:tcPr>
                <w:p w14:paraId="550D07C5" w14:textId="677B00BE" w:rsidR="001D3E55" w:rsidRPr="00F95773" w:rsidRDefault="001D3E55" w:rsidP="001D3E55">
                  <w:pPr>
                    <w:spacing w:after="160" w:line="259" w:lineRule="auto"/>
                    <w:jc w:val="center"/>
                  </w:pPr>
                  <w:r w:rsidRPr="00AC72C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13105,6</w:t>
                  </w:r>
                </w:p>
              </w:tc>
            </w:tr>
            <w:tr w:rsidR="001D3E55" w:rsidRPr="00F95773" w14:paraId="5C579FDE" w14:textId="7F4E7D22" w:rsidTr="00CE129E">
              <w:trPr>
                <w:trHeight w:val="510"/>
              </w:trPr>
              <w:tc>
                <w:tcPr>
                  <w:tcW w:w="3321" w:type="dxa"/>
                  <w:gridSpan w:val="3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EBB1F2D" w14:textId="24B4B4AF" w:rsidR="001D3E55" w:rsidRPr="00F95773" w:rsidRDefault="001D3E55" w:rsidP="001D3E5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A7D3EC" w14:textId="79AF2C81" w:rsidR="001D3E55" w:rsidRPr="00F95773" w:rsidRDefault="001D3E55" w:rsidP="001D3E5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vAlign w:val="center"/>
                </w:tcPr>
                <w:p w14:paraId="01237100" w14:textId="2E848532" w:rsidR="001D3E55" w:rsidRPr="00F95773" w:rsidRDefault="001D3E55" w:rsidP="001D3E55">
                  <w:pPr>
                    <w:spacing w:after="160" w:line="259" w:lineRule="auto"/>
                    <w:jc w:val="center"/>
                  </w:pPr>
                  <w:r w:rsidRPr="00AC72C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19067,1</w:t>
                  </w:r>
                </w:p>
              </w:tc>
              <w:tc>
                <w:tcPr>
                  <w:tcW w:w="1193" w:type="dxa"/>
                  <w:vAlign w:val="center"/>
                </w:tcPr>
                <w:p w14:paraId="47B2B2FD" w14:textId="08F01464" w:rsidR="001D3E55" w:rsidRPr="00F95773" w:rsidRDefault="001D3E55" w:rsidP="001D3E55">
                  <w:pPr>
                    <w:spacing w:after="160" w:line="259" w:lineRule="auto"/>
                    <w:jc w:val="center"/>
                  </w:pPr>
                  <w:r w:rsidRPr="00AC72C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10807,0</w:t>
                  </w:r>
                </w:p>
              </w:tc>
            </w:tr>
            <w:tr w:rsidR="001D3E55" w:rsidRPr="00F95773" w14:paraId="4FB77EC0" w14:textId="77777777" w:rsidTr="006A1E02">
              <w:trPr>
                <w:trHeight w:val="919"/>
              </w:trPr>
              <w:tc>
                <w:tcPr>
                  <w:tcW w:w="484" w:type="dxa"/>
                  <w:vMerge w:val="restart"/>
                  <w:shd w:val="clear" w:color="auto" w:fill="auto"/>
                </w:tcPr>
                <w:p w14:paraId="3678822A" w14:textId="3BBF7749" w:rsidR="001D3E55" w:rsidRPr="00F95773" w:rsidRDefault="001D3E55" w:rsidP="001D3E5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1898" w:type="dxa"/>
                  <w:vMerge w:val="restart"/>
                  <w:shd w:val="clear" w:color="auto" w:fill="auto"/>
                </w:tcPr>
                <w:p w14:paraId="48264E50" w14:textId="3B4FF267" w:rsidR="001D3E55" w:rsidRPr="00F95773" w:rsidRDefault="001D3E55" w:rsidP="001D3E5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Организация и проведение фестивалей любительских творческих коллективов, в том числе с вручением грантов в рамках Федерального проекта «Творческие люди»</w:t>
                  </w:r>
                </w:p>
              </w:tc>
              <w:tc>
                <w:tcPr>
                  <w:tcW w:w="1364" w:type="dxa"/>
                  <w:gridSpan w:val="2"/>
                  <w:shd w:val="clear" w:color="auto" w:fill="auto"/>
                  <w:vAlign w:val="center"/>
                </w:tcPr>
                <w:p w14:paraId="05D0C71B" w14:textId="05132CD1" w:rsidR="001D3E55" w:rsidRPr="00F95773" w:rsidRDefault="001D3E55" w:rsidP="001D3E5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«НРЦКС»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35731A2C" w14:textId="4BAB07C5" w:rsidR="001D3E55" w:rsidRPr="00F95773" w:rsidRDefault="001D3E55" w:rsidP="001D3E5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BFC8C7" w14:textId="7B55F318" w:rsidR="001D3E55" w:rsidRPr="00F95773" w:rsidRDefault="001D3E55" w:rsidP="001D3E5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863603" w14:textId="2B5BDA74" w:rsidR="001D3E55" w:rsidRPr="00F95773" w:rsidRDefault="001D3E55" w:rsidP="001D3E5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1D3E55" w:rsidRPr="00F95773" w14:paraId="2C33B5CC" w14:textId="77777777" w:rsidTr="006A1E02">
              <w:trPr>
                <w:trHeight w:val="1541"/>
              </w:trPr>
              <w:tc>
                <w:tcPr>
                  <w:tcW w:w="484" w:type="dxa"/>
                  <w:vMerge/>
                  <w:shd w:val="clear" w:color="auto" w:fill="auto"/>
                </w:tcPr>
                <w:p w14:paraId="4D22F865" w14:textId="77777777" w:rsidR="001D3E55" w:rsidRPr="00F95773" w:rsidRDefault="001D3E55" w:rsidP="001D3E5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Merge/>
                  <w:shd w:val="clear" w:color="auto" w:fill="auto"/>
                </w:tcPr>
                <w:p w14:paraId="51A0192D" w14:textId="77777777" w:rsidR="001D3E55" w:rsidRPr="00F95773" w:rsidRDefault="001D3E55" w:rsidP="001D3E5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shd w:val="clear" w:color="auto" w:fill="auto"/>
                  <w:vAlign w:val="center"/>
                </w:tcPr>
                <w:p w14:paraId="05F2AF10" w14:textId="56D22C6C" w:rsidR="001D3E55" w:rsidRPr="00F95773" w:rsidRDefault="001D3E55" w:rsidP="001D3E5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«НРЦРБ»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4A32B8E0" w14:textId="57FF18DA" w:rsidR="001D3E55" w:rsidRPr="00F95773" w:rsidRDefault="001D3E55" w:rsidP="001D3E5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EB4ED5" w14:textId="7069596E" w:rsidR="001D3E55" w:rsidRPr="00F95773" w:rsidRDefault="001D3E55" w:rsidP="001D3E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3BF29B" w14:textId="1498C2EE" w:rsidR="001D3E55" w:rsidRPr="00F95773" w:rsidRDefault="001D3E55" w:rsidP="001D3E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F07AEB" w:rsidRPr="00F95773" w14:paraId="6F2A0B8E" w14:textId="77777777" w:rsidTr="00F07AEB">
              <w:trPr>
                <w:trHeight w:val="624"/>
              </w:trPr>
              <w:tc>
                <w:tcPr>
                  <w:tcW w:w="3746" w:type="dxa"/>
                  <w:gridSpan w:val="4"/>
                  <w:vMerge w:val="restart"/>
                  <w:shd w:val="clear" w:color="auto" w:fill="auto"/>
                  <w:vAlign w:val="center"/>
                </w:tcPr>
                <w:p w14:paraId="5F9C9A02" w14:textId="6877D203" w:rsidR="00F07AEB" w:rsidRPr="00F95773" w:rsidRDefault="00F07AEB" w:rsidP="00F07AE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по подпрограмме 1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15CD350B" w14:textId="7812690F" w:rsidR="00F07AEB" w:rsidRPr="00F95773" w:rsidRDefault="00F07AEB" w:rsidP="00F07AE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Итого, в т.ч.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789333" w14:textId="09AF3FC4" w:rsidR="00F07AEB" w:rsidRPr="00F95773" w:rsidRDefault="00F07AEB" w:rsidP="00F07A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72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425456,3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B4122D" w14:textId="232DE559" w:rsidR="00F07AEB" w:rsidRPr="00F95773" w:rsidRDefault="00F07AEB" w:rsidP="00F07A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72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157853,2</w:t>
                  </w:r>
                </w:p>
              </w:tc>
            </w:tr>
            <w:tr w:rsidR="00F07AEB" w:rsidRPr="00F95773" w14:paraId="3AD33D41" w14:textId="77777777" w:rsidTr="00F07AEB">
              <w:trPr>
                <w:trHeight w:val="624"/>
              </w:trPr>
              <w:tc>
                <w:tcPr>
                  <w:tcW w:w="3746" w:type="dxa"/>
                  <w:gridSpan w:val="4"/>
                  <w:vMerge/>
                  <w:shd w:val="clear" w:color="auto" w:fill="auto"/>
                  <w:vAlign w:val="center"/>
                </w:tcPr>
                <w:p w14:paraId="3CA3196B" w14:textId="77777777" w:rsidR="00F07AEB" w:rsidRPr="00F95773" w:rsidRDefault="00F07AEB" w:rsidP="00F07AE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5812EA12" w14:textId="75555FB4" w:rsidR="00F07AEB" w:rsidRPr="00F95773" w:rsidRDefault="00F07AEB" w:rsidP="00F07AE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AAAA53" w14:textId="32C44214" w:rsidR="00F07AEB" w:rsidRPr="00F95773" w:rsidRDefault="00F07AEB" w:rsidP="00F07A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72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20886,3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5520AB" w14:textId="2E27BC54" w:rsidR="00F07AEB" w:rsidRPr="00F95773" w:rsidRDefault="00F07AEB" w:rsidP="00F07A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72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20571,5</w:t>
                  </w:r>
                </w:p>
              </w:tc>
            </w:tr>
            <w:tr w:rsidR="00F07AEB" w:rsidRPr="00F95773" w14:paraId="31772A86" w14:textId="77777777" w:rsidTr="00F07AEB">
              <w:trPr>
                <w:trHeight w:val="624"/>
              </w:trPr>
              <w:tc>
                <w:tcPr>
                  <w:tcW w:w="3746" w:type="dxa"/>
                  <w:gridSpan w:val="4"/>
                  <w:vMerge/>
                  <w:shd w:val="clear" w:color="auto" w:fill="auto"/>
                  <w:vAlign w:val="center"/>
                </w:tcPr>
                <w:p w14:paraId="1EE2C13B" w14:textId="77777777" w:rsidR="00F07AEB" w:rsidRPr="00F95773" w:rsidRDefault="00F07AEB" w:rsidP="00F07AE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7C1BB398" w14:textId="674574F3" w:rsidR="00F07AEB" w:rsidRPr="00F95773" w:rsidRDefault="00F07AEB" w:rsidP="00F07AE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C5D324" w14:textId="4570ABCC" w:rsidR="00F07AEB" w:rsidRPr="00F95773" w:rsidRDefault="00F07AEB" w:rsidP="00F07A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72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14519,8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41EEE9" w14:textId="0E7B7D51" w:rsidR="00F07AEB" w:rsidRPr="00F95773" w:rsidRDefault="00F07AEB" w:rsidP="00F07A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72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13105,6</w:t>
                  </w:r>
                </w:p>
              </w:tc>
            </w:tr>
            <w:tr w:rsidR="00F07AEB" w:rsidRPr="00F95773" w14:paraId="22BA3675" w14:textId="77777777" w:rsidTr="00F07AEB">
              <w:trPr>
                <w:trHeight w:val="624"/>
              </w:trPr>
              <w:tc>
                <w:tcPr>
                  <w:tcW w:w="3746" w:type="dxa"/>
                  <w:gridSpan w:val="4"/>
                  <w:vMerge/>
                  <w:shd w:val="clear" w:color="auto" w:fill="auto"/>
                  <w:vAlign w:val="center"/>
                </w:tcPr>
                <w:p w14:paraId="763EC94D" w14:textId="77777777" w:rsidR="00F07AEB" w:rsidRPr="00F95773" w:rsidRDefault="00F07AEB" w:rsidP="00F07AE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61BD7672" w14:textId="6EA47227" w:rsidR="00F07AEB" w:rsidRPr="00F95773" w:rsidRDefault="00F07AEB" w:rsidP="00F07AE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75EDC6" w14:textId="3283357D" w:rsidR="00F07AEB" w:rsidRPr="00F95773" w:rsidRDefault="00F07AEB" w:rsidP="00F07A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72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391320,6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F9029" w14:textId="6EA7C490" w:rsidR="00F07AEB" w:rsidRPr="00F95773" w:rsidRDefault="00F07AEB" w:rsidP="00F07A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72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124176,1</w:t>
                  </w:r>
                </w:p>
              </w:tc>
            </w:tr>
          </w:tbl>
          <w:p w14:paraId="1F029C1B" w14:textId="50173D69" w:rsidR="00EC1161" w:rsidRPr="00F95773" w:rsidRDefault="00EC1161" w:rsidP="00113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4A3C" w:rsidRPr="00F95773" w14:paraId="0715FDBA" w14:textId="77777777" w:rsidTr="007815F5">
        <w:trPr>
          <w:trHeight w:val="1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813B" w14:textId="3DB3A0EE" w:rsidR="00BE4A3C" w:rsidRDefault="00B116D4" w:rsidP="00EE546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6F6C" w14:textId="3C015FA1" w:rsidR="00BE4A3C" w:rsidRPr="00F95773" w:rsidRDefault="00BE4A3C" w:rsidP="00BE4A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 подпрограммы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tbl>
            <w:tblPr>
              <w:tblW w:w="7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20"/>
              <w:gridCol w:w="4824"/>
            </w:tblGrid>
            <w:tr w:rsidR="00BE4A3C" w:rsidRPr="00F95773" w14:paraId="323D9B0F" w14:textId="77777777" w:rsidTr="0083441C">
              <w:trPr>
                <w:trHeight w:val="350"/>
              </w:trPr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14719" w14:textId="77777777" w:rsidR="00BE4A3C" w:rsidRPr="00F95773" w:rsidRDefault="00BE4A3C" w:rsidP="00BE4A3C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Объемы и источники финансирования подпрограммы</w:t>
                  </w:r>
                </w:p>
              </w:tc>
              <w:tc>
                <w:tcPr>
                  <w:tcW w:w="4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2DC49" w14:textId="77777777" w:rsidR="00B116D4" w:rsidRPr="00B116D4" w:rsidRDefault="00B116D4" w:rsidP="00B116D4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6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Общий объем средств, предусмотренных на реализацию подпрограммы, - 3 610,0 тыс. рублей, в том числе:</w:t>
                  </w:r>
                </w:p>
                <w:p w14:paraId="28A9B9E2" w14:textId="77777777" w:rsidR="00B116D4" w:rsidRPr="00B116D4" w:rsidRDefault="00B116D4" w:rsidP="00B116D4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6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средства федерального бюджета - 0,0 тыс. рублей;</w:t>
                  </w:r>
                </w:p>
                <w:p w14:paraId="124CD305" w14:textId="77777777" w:rsidR="00B116D4" w:rsidRPr="00B116D4" w:rsidRDefault="00B116D4" w:rsidP="00B116D4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6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средства областного бюджета – 0,0тыс. рублей;</w:t>
                  </w:r>
                </w:p>
                <w:p w14:paraId="284817F9" w14:textId="77777777" w:rsidR="00B116D4" w:rsidRPr="00B116D4" w:rsidRDefault="00B116D4" w:rsidP="00B116D4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6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средства бюджета округа – 3 610,0 тыс. рублей;</w:t>
                  </w:r>
                </w:p>
                <w:p w14:paraId="759362AE" w14:textId="70CC64ED" w:rsidR="00BE4A3C" w:rsidRPr="0088538D" w:rsidRDefault="00B116D4" w:rsidP="00B116D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116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средства внебюджетных источников – 0,0 тыс. рублей</w:t>
                  </w:r>
                </w:p>
              </w:tc>
            </w:tr>
          </w:tbl>
          <w:p w14:paraId="0A55A5A7" w14:textId="77777777" w:rsidR="00BE4A3C" w:rsidRPr="00F95773" w:rsidRDefault="00BE4A3C" w:rsidP="00EE5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1F52" w14:textId="04406EB4" w:rsidR="00BE4A3C" w:rsidRPr="00F95773" w:rsidRDefault="00BE4A3C" w:rsidP="00BE4A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 подпрограммы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tbl>
            <w:tblPr>
              <w:tblW w:w="7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93"/>
              <w:gridCol w:w="4251"/>
            </w:tblGrid>
            <w:tr w:rsidR="00BE4A3C" w:rsidRPr="00F95773" w14:paraId="34EF9F30" w14:textId="77777777" w:rsidTr="0083441C">
              <w:trPr>
                <w:trHeight w:val="350"/>
              </w:trPr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87A56" w14:textId="77777777" w:rsidR="00BE4A3C" w:rsidRPr="00F95773" w:rsidRDefault="00BE4A3C" w:rsidP="00BE4A3C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Объемы и источники финансирования подпрограммы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2E820" w14:textId="77777777" w:rsidR="00862FE2" w:rsidRPr="00862FE2" w:rsidRDefault="00862FE2" w:rsidP="00862FE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2FE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Общий объем средств, предусмотренных на реализацию подпрограммы, - 3 453,7 тыс. руб., из них:</w:t>
                  </w:r>
                </w:p>
                <w:p w14:paraId="64FFFA93" w14:textId="77777777" w:rsidR="00862FE2" w:rsidRPr="00862FE2" w:rsidRDefault="00862FE2" w:rsidP="00862FE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2FE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средства федерального бюджета – 0,0 тыс. руб.;</w:t>
                  </w:r>
                </w:p>
                <w:p w14:paraId="4B3CC945" w14:textId="77777777" w:rsidR="00862FE2" w:rsidRPr="00862FE2" w:rsidRDefault="00862FE2" w:rsidP="00862FE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2FE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средства областного бюджета – 0,0 тыс. руб.;</w:t>
                  </w:r>
                </w:p>
                <w:p w14:paraId="6260C197" w14:textId="76023D2C" w:rsidR="00BE4A3C" w:rsidRPr="00F95773" w:rsidRDefault="00862FE2" w:rsidP="00862FE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2FE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средства бюджета округа – 3 453,7 тыс. руб.</w:t>
                  </w:r>
                </w:p>
              </w:tc>
            </w:tr>
          </w:tbl>
          <w:p w14:paraId="12C0BCC1" w14:textId="77777777" w:rsidR="00BE4A3C" w:rsidRPr="00F95773" w:rsidRDefault="00BE4A3C" w:rsidP="00EE5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2D1F" w:rsidRPr="00F95773" w14:paraId="285CB6FA" w14:textId="77777777" w:rsidTr="007815F5">
        <w:trPr>
          <w:trHeight w:val="1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260C" w14:textId="1D92F9FE" w:rsidR="004E2D1F" w:rsidRDefault="00B116D4" w:rsidP="00EE546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"/>
              <w:gridCol w:w="1763"/>
              <w:gridCol w:w="1361"/>
              <w:gridCol w:w="1276"/>
              <w:gridCol w:w="936"/>
              <w:gridCol w:w="1191"/>
            </w:tblGrid>
            <w:tr w:rsidR="00E25DAC" w:rsidRPr="00F95773" w14:paraId="7CB0FA4D" w14:textId="77777777" w:rsidTr="006A1E02">
              <w:trPr>
                <w:trHeight w:val="340"/>
              </w:trPr>
              <w:tc>
                <w:tcPr>
                  <w:tcW w:w="619" w:type="dxa"/>
                  <w:vMerge w:val="restart"/>
                  <w:shd w:val="clear" w:color="auto" w:fill="auto"/>
                </w:tcPr>
                <w:p w14:paraId="0E7EF870" w14:textId="77777777" w:rsidR="00E25DAC" w:rsidRPr="00F35ED9" w:rsidRDefault="00E25DAC" w:rsidP="00E25DA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№</w:t>
                  </w:r>
                </w:p>
                <w:p w14:paraId="380D8DF2" w14:textId="77777777" w:rsidR="00E25DAC" w:rsidRPr="00F95773" w:rsidRDefault="00E25DAC" w:rsidP="00E25DA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п/п</w:t>
                  </w:r>
                </w:p>
              </w:tc>
              <w:tc>
                <w:tcPr>
                  <w:tcW w:w="1763" w:type="dxa"/>
                  <w:vMerge w:val="restart"/>
                  <w:shd w:val="clear" w:color="auto" w:fill="auto"/>
                </w:tcPr>
                <w:p w14:paraId="7B0B4BA9" w14:textId="77777777" w:rsidR="00E25DAC" w:rsidRPr="00F95773" w:rsidRDefault="00E25DAC" w:rsidP="00E25DA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361" w:type="dxa"/>
                  <w:vMerge w:val="restart"/>
                  <w:shd w:val="clear" w:color="auto" w:fill="auto"/>
                  <w:vAlign w:val="center"/>
                </w:tcPr>
                <w:p w14:paraId="7B628EEC" w14:textId="77777777" w:rsidR="00E25DAC" w:rsidRPr="00F95773" w:rsidRDefault="00E25DAC" w:rsidP="00E25DA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Ответственный  исполнитель</w:t>
                  </w:r>
                  <w:proofErr w:type="gramEnd"/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, соисполнитель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14:paraId="0F11EFBE" w14:textId="77777777" w:rsidR="00E25DAC" w:rsidRPr="00F95773" w:rsidRDefault="00E25DAC" w:rsidP="00E25DA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27172D" w14:textId="77777777" w:rsidR="00E25DAC" w:rsidRPr="00F95773" w:rsidRDefault="00E25DAC" w:rsidP="00E25DA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оценка расходов, тыс. руб.</w:t>
                  </w:r>
                </w:p>
              </w:tc>
            </w:tr>
            <w:tr w:rsidR="00E25DAC" w:rsidRPr="00F95773" w14:paraId="08FDD457" w14:textId="77777777" w:rsidTr="006A1E02">
              <w:trPr>
                <w:trHeight w:val="340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2C7F5DD3" w14:textId="77777777" w:rsidR="00E25DAC" w:rsidRPr="00F95773" w:rsidRDefault="00E25DAC" w:rsidP="00E25DA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14:paraId="2D3F3940" w14:textId="77777777" w:rsidR="00E25DAC" w:rsidRPr="00F95773" w:rsidRDefault="00E25DAC" w:rsidP="00E25DA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14:paraId="6D841EAB" w14:textId="77777777" w:rsidR="00E25DAC" w:rsidRPr="00F95773" w:rsidRDefault="00E25DAC" w:rsidP="00E25DA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14:paraId="00997ED6" w14:textId="77777777" w:rsidR="00E25DAC" w:rsidRPr="00F95773" w:rsidRDefault="00E25DAC" w:rsidP="00E25DA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A37CD6" w14:textId="77777777" w:rsidR="00E25DAC" w:rsidRPr="00F95773" w:rsidRDefault="00E25DAC" w:rsidP="00E25DA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F8CDD8" w14:textId="77777777" w:rsidR="00E25DAC" w:rsidRPr="00F95773" w:rsidRDefault="00E25DAC" w:rsidP="00E25DA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2023 г.</w:t>
                  </w:r>
                </w:p>
              </w:tc>
            </w:tr>
            <w:tr w:rsidR="00783C2E" w:rsidRPr="00F95773" w14:paraId="3BD66C0E" w14:textId="77777777" w:rsidTr="006A1E02">
              <w:trPr>
                <w:trHeight w:val="2194"/>
              </w:trPr>
              <w:tc>
                <w:tcPr>
                  <w:tcW w:w="619" w:type="dxa"/>
                  <w:vMerge w:val="restart"/>
                  <w:shd w:val="clear" w:color="auto" w:fill="auto"/>
                </w:tcPr>
                <w:p w14:paraId="6774E6B8" w14:textId="14433FCD" w:rsidR="00783C2E" w:rsidRPr="00F95773" w:rsidRDefault="00783C2E" w:rsidP="00783C2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763" w:type="dxa"/>
                  <w:vMerge w:val="restart"/>
                  <w:shd w:val="clear" w:color="auto" w:fill="auto"/>
                  <w:hideMark/>
                </w:tcPr>
                <w:p w14:paraId="7B31318F" w14:textId="77777777" w:rsidR="00783C2E" w:rsidRPr="00F35ED9" w:rsidRDefault="00783C2E" w:rsidP="00783C2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Организация и проведение мероприятий, способствующих развитию культуры и туризма на территории Няндомского муниципального округа: творческие фестивали, выставки, экскурсионные программы, мастер-классы, концерты, праздники и др.</w:t>
                  </w:r>
                </w:p>
                <w:p w14:paraId="29472E6A" w14:textId="77777777" w:rsidR="00783C2E" w:rsidRPr="00F35ED9" w:rsidRDefault="00783C2E" w:rsidP="00783C2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AC415E3" w14:textId="72F34F2C" w:rsidR="00783C2E" w:rsidRPr="00F95773" w:rsidRDefault="00783C2E" w:rsidP="00783C2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  <w:hideMark/>
                </w:tcPr>
                <w:p w14:paraId="7FC757F3" w14:textId="77777777" w:rsidR="00783C2E" w:rsidRPr="00F35ED9" w:rsidRDefault="00783C2E" w:rsidP="00783C2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F884E4E" w14:textId="1D8602C9" w:rsidR="00783C2E" w:rsidRPr="00F95773" w:rsidRDefault="00783C2E" w:rsidP="00783C2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"НРЦКС"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4B30B996" w14:textId="71FBA541" w:rsidR="00783C2E" w:rsidRPr="00F95773" w:rsidRDefault="00783C2E" w:rsidP="00783C2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C92A0" w14:textId="3EE5CAE3" w:rsidR="00783C2E" w:rsidRPr="00F95773" w:rsidRDefault="00783C2E" w:rsidP="00783C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F35E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A1C384" w14:textId="2D5BF0A0" w:rsidR="00783C2E" w:rsidRPr="00F95773" w:rsidRDefault="00783C2E" w:rsidP="00783C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F35E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</w:tr>
            <w:tr w:rsidR="00783C2E" w:rsidRPr="00F95773" w14:paraId="702C5005" w14:textId="77777777" w:rsidTr="006A1E02">
              <w:trPr>
                <w:trHeight w:val="340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2BFC2B68" w14:textId="77777777" w:rsidR="00783C2E" w:rsidRPr="00F95773" w:rsidRDefault="00783C2E" w:rsidP="00783C2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  <w:vAlign w:val="center"/>
                </w:tcPr>
                <w:p w14:paraId="0419F1DA" w14:textId="77777777" w:rsidR="00783C2E" w:rsidRPr="00F95773" w:rsidRDefault="00783C2E" w:rsidP="00783C2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725FED18" w14:textId="455A1238" w:rsidR="00783C2E" w:rsidRPr="00F95773" w:rsidRDefault="00783C2E" w:rsidP="00783C2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«НЦРБ»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51794B2" w14:textId="7CDBBAE6" w:rsidR="00783C2E" w:rsidRPr="00F95773" w:rsidRDefault="00783C2E" w:rsidP="00783C2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06EEB" w14:textId="0AD86C9C" w:rsidR="00783C2E" w:rsidRPr="00F95773" w:rsidRDefault="00783C2E" w:rsidP="00783C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9C09B0" w14:textId="2FF448D1" w:rsidR="00783C2E" w:rsidRPr="00F95773" w:rsidRDefault="00783C2E" w:rsidP="00783C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</w:tr>
            <w:tr w:rsidR="00E235C2" w:rsidRPr="00F95773" w14:paraId="2FBA2A19" w14:textId="77777777" w:rsidTr="006A1E02">
              <w:trPr>
                <w:trHeight w:val="340"/>
              </w:trPr>
              <w:tc>
                <w:tcPr>
                  <w:tcW w:w="3743" w:type="dxa"/>
                  <w:gridSpan w:val="3"/>
                  <w:vMerge w:val="restart"/>
                  <w:shd w:val="clear" w:color="auto" w:fill="auto"/>
                </w:tcPr>
                <w:p w14:paraId="121E6EC8" w14:textId="3D446F5F" w:rsidR="00E235C2" w:rsidRPr="00F95773" w:rsidRDefault="00E235C2" w:rsidP="00E235C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Всего по разделу 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48C9DA3" w14:textId="05716648" w:rsidR="00E235C2" w:rsidRPr="00F95773" w:rsidRDefault="00E235C2" w:rsidP="00E235C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Итого, в т.ч.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884BC9" w14:textId="6A1B3399" w:rsidR="00E235C2" w:rsidRPr="00F95773" w:rsidRDefault="00E235C2" w:rsidP="00E23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D02221" w14:textId="0986C106" w:rsidR="00E235C2" w:rsidRPr="00F95773" w:rsidRDefault="00E235C2" w:rsidP="00E23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E235C2" w:rsidRPr="00F95773" w14:paraId="495C6AA1" w14:textId="77777777" w:rsidTr="006A1E02">
              <w:trPr>
                <w:trHeight w:val="340"/>
              </w:trPr>
              <w:tc>
                <w:tcPr>
                  <w:tcW w:w="3743" w:type="dxa"/>
                  <w:gridSpan w:val="3"/>
                  <w:vMerge/>
                  <w:shd w:val="clear" w:color="auto" w:fill="auto"/>
                </w:tcPr>
                <w:p w14:paraId="31521DF9" w14:textId="77777777" w:rsidR="00E235C2" w:rsidRPr="00F95773" w:rsidRDefault="00E235C2" w:rsidP="00E235C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654A6EF" w14:textId="11A7C20C" w:rsidR="00E235C2" w:rsidRPr="00F95773" w:rsidRDefault="00E235C2" w:rsidP="00E235C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94F19E" w14:textId="6BCC090B" w:rsidR="00E235C2" w:rsidRPr="00F95773" w:rsidRDefault="00E235C2" w:rsidP="00E23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062F96" w14:textId="0D83DE2A" w:rsidR="00E235C2" w:rsidRPr="00F95773" w:rsidRDefault="00E235C2" w:rsidP="00E23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E235C2" w:rsidRPr="00F95773" w14:paraId="4A621449" w14:textId="77777777" w:rsidTr="006A1E02">
              <w:trPr>
                <w:trHeight w:val="340"/>
              </w:trPr>
              <w:tc>
                <w:tcPr>
                  <w:tcW w:w="3743" w:type="dxa"/>
                  <w:gridSpan w:val="3"/>
                  <w:vMerge/>
                  <w:shd w:val="clear" w:color="auto" w:fill="auto"/>
                </w:tcPr>
                <w:p w14:paraId="0C17744D" w14:textId="77777777" w:rsidR="00E235C2" w:rsidRPr="00F95773" w:rsidRDefault="00E235C2" w:rsidP="00E235C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AD570CE" w14:textId="16EEABC8" w:rsidR="00E235C2" w:rsidRPr="00F95773" w:rsidRDefault="00E235C2" w:rsidP="00E235C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558FEF" w14:textId="5D40C5D0" w:rsidR="00E235C2" w:rsidRPr="00F95773" w:rsidRDefault="00E235C2" w:rsidP="00E23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7FC2D5" w14:textId="18F19235" w:rsidR="00E235C2" w:rsidRPr="00F95773" w:rsidRDefault="00E235C2" w:rsidP="00E23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E235C2" w:rsidRPr="00F95773" w14:paraId="576B980F" w14:textId="77777777" w:rsidTr="006A1E02">
              <w:trPr>
                <w:trHeight w:val="340"/>
              </w:trPr>
              <w:tc>
                <w:tcPr>
                  <w:tcW w:w="3743" w:type="dxa"/>
                  <w:gridSpan w:val="3"/>
                  <w:vMerge/>
                  <w:shd w:val="clear" w:color="auto" w:fill="auto"/>
                </w:tcPr>
                <w:p w14:paraId="64D4B382" w14:textId="77777777" w:rsidR="00E235C2" w:rsidRPr="00F95773" w:rsidRDefault="00E235C2" w:rsidP="00E235C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EF764FB" w14:textId="0682C656" w:rsidR="00E235C2" w:rsidRPr="00F95773" w:rsidRDefault="00E235C2" w:rsidP="00E235C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бюджет округа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E9DA76" w14:textId="61FF84DE" w:rsidR="00E235C2" w:rsidRPr="00F95773" w:rsidRDefault="00E235C2" w:rsidP="00E23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2270,0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E9C36" w14:textId="22991842" w:rsidR="00E235C2" w:rsidRPr="00F95773" w:rsidRDefault="00E235C2" w:rsidP="00E23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890,0</w:t>
                  </w:r>
                </w:p>
              </w:tc>
            </w:tr>
            <w:tr w:rsidR="00693C4E" w:rsidRPr="00F95773" w14:paraId="093B4F43" w14:textId="77777777" w:rsidTr="006A1E02">
              <w:trPr>
                <w:trHeight w:val="340"/>
              </w:trPr>
              <w:tc>
                <w:tcPr>
                  <w:tcW w:w="619" w:type="dxa"/>
                  <w:shd w:val="clear" w:color="auto" w:fill="auto"/>
                </w:tcPr>
                <w:p w14:paraId="1239D61E" w14:textId="0BD9E9EF" w:rsidR="00693C4E" w:rsidRPr="00F95773" w:rsidRDefault="00693C4E" w:rsidP="00693C4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1763" w:type="dxa"/>
                  <w:shd w:val="clear" w:color="auto" w:fill="auto"/>
                </w:tcPr>
                <w:p w14:paraId="4FD7F279" w14:textId="41F03271" w:rsidR="00693C4E" w:rsidRPr="00F95773" w:rsidRDefault="00693C4E" w:rsidP="00693C4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Участие Няндомского муниципального округа в конкурсе на получение субсидий на реконструкцию и капитальный ремонт муниципальных музеев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в рамках </w:t>
                  </w: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государственной программы Архангельской области «Культура Русского Севера»  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2A7DE0ED" w14:textId="36CBF0DE" w:rsidR="00693C4E" w:rsidRPr="00F95773" w:rsidRDefault="00693C4E" w:rsidP="00693C4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«НРЦКС»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A2ABD30" w14:textId="48E449FE" w:rsidR="00693C4E" w:rsidRPr="00F95773" w:rsidRDefault="00693C4E" w:rsidP="00693C4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A8B328" w14:textId="324F96A5" w:rsidR="00693C4E" w:rsidRPr="00F95773" w:rsidRDefault="009A1DBD" w:rsidP="00693C4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EDBB68" w14:textId="015BF179" w:rsidR="00693C4E" w:rsidRPr="00F95773" w:rsidRDefault="009A1DBD" w:rsidP="00693C4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</w:tr>
            <w:tr w:rsidR="009A1DBD" w:rsidRPr="00F95773" w14:paraId="40AA294A" w14:textId="77777777" w:rsidTr="006A1E02">
              <w:trPr>
                <w:trHeight w:val="340"/>
              </w:trPr>
              <w:tc>
                <w:tcPr>
                  <w:tcW w:w="619" w:type="dxa"/>
                  <w:vMerge w:val="restart"/>
                  <w:shd w:val="clear" w:color="auto" w:fill="auto"/>
                </w:tcPr>
                <w:p w14:paraId="55B56C7C" w14:textId="13378BCC" w:rsidR="009A1DBD" w:rsidRPr="00F95773" w:rsidRDefault="009A1DBD" w:rsidP="009A1DB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1763" w:type="dxa"/>
                  <w:vMerge w:val="restart"/>
                  <w:shd w:val="clear" w:color="auto" w:fill="auto"/>
                </w:tcPr>
                <w:p w14:paraId="4F6D5BA6" w14:textId="54FAD85D" w:rsidR="009A1DBD" w:rsidRPr="00F95773" w:rsidRDefault="009A1DBD" w:rsidP="009A1DB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Обеспечение учреждений культуры автотранспортом</w:t>
                  </w:r>
                </w:p>
              </w:tc>
              <w:tc>
                <w:tcPr>
                  <w:tcW w:w="1361" w:type="dxa"/>
                  <w:vMerge w:val="restart"/>
                  <w:shd w:val="clear" w:color="auto" w:fill="auto"/>
                  <w:vAlign w:val="center"/>
                </w:tcPr>
                <w:p w14:paraId="113A4D6D" w14:textId="364B5E06" w:rsidR="009A1DBD" w:rsidRPr="00F95773" w:rsidRDefault="009A1DBD" w:rsidP="009A1DB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«НРЦКС»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4B8FA6F" w14:textId="0462D7C9" w:rsidR="009A1DBD" w:rsidRPr="00F95773" w:rsidRDefault="009A1DBD" w:rsidP="009A1DB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6C31C4" w14:textId="5EFCF80F" w:rsidR="009A1DBD" w:rsidRPr="00F95773" w:rsidRDefault="009A1DBD" w:rsidP="009A1D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BE03F2" w14:textId="29C54093" w:rsidR="009A1DBD" w:rsidRPr="00F95773" w:rsidRDefault="009A1DBD" w:rsidP="009A1D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9A1DBD" w:rsidRPr="00F95773" w14:paraId="1E9C12AC" w14:textId="77777777" w:rsidTr="006A1E02">
              <w:trPr>
                <w:trHeight w:val="340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5AFED592" w14:textId="77777777" w:rsidR="009A1DBD" w:rsidRPr="00F95773" w:rsidRDefault="009A1DBD" w:rsidP="009A1DB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14:paraId="7D542C22" w14:textId="77777777" w:rsidR="009A1DBD" w:rsidRPr="00F95773" w:rsidRDefault="009A1DBD" w:rsidP="009A1DB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14:paraId="212E1C59" w14:textId="77777777" w:rsidR="009A1DBD" w:rsidRPr="00F95773" w:rsidRDefault="009A1DBD" w:rsidP="009A1DB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1024FE3" w14:textId="0F4B1B2D" w:rsidR="009A1DBD" w:rsidRPr="00F95773" w:rsidRDefault="009A1DBD" w:rsidP="009A1DB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BF6ADD" w14:textId="4F5E43AC" w:rsidR="009A1DBD" w:rsidRPr="00F95773" w:rsidRDefault="009A1DBD" w:rsidP="009A1D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73915A" w14:textId="6E56EB68" w:rsidR="009A1DBD" w:rsidRPr="00F95773" w:rsidRDefault="009A1DBD" w:rsidP="009A1D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9A1DBD" w:rsidRPr="00F95773" w14:paraId="71B2311C" w14:textId="77777777" w:rsidTr="006A1E02">
              <w:trPr>
                <w:trHeight w:val="340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64851651" w14:textId="77777777" w:rsidR="009A1DBD" w:rsidRPr="00F95773" w:rsidRDefault="009A1DBD" w:rsidP="009A1DB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14:paraId="60B6065A" w14:textId="77777777" w:rsidR="009A1DBD" w:rsidRPr="00F95773" w:rsidRDefault="009A1DBD" w:rsidP="009A1DB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14:paraId="421E9E3C" w14:textId="77777777" w:rsidR="009A1DBD" w:rsidRPr="00F95773" w:rsidRDefault="009A1DBD" w:rsidP="009A1DB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BA94116" w14:textId="1791F164" w:rsidR="009A1DBD" w:rsidRPr="00F95773" w:rsidRDefault="009A1DBD" w:rsidP="009A1DB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2A1F1" w14:textId="733211BD" w:rsidR="009A1DBD" w:rsidRPr="00F95773" w:rsidRDefault="00537BDC" w:rsidP="009A1D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  <w:r w:rsidR="009A1D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9A1DBD"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7B4FD4" w14:textId="201EF7DB" w:rsidR="009A1DBD" w:rsidRPr="00F95773" w:rsidRDefault="009A1DBD" w:rsidP="009A1D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537BDC" w:rsidRPr="00F95773" w14:paraId="47E89E13" w14:textId="77777777" w:rsidTr="006A1E02">
              <w:trPr>
                <w:trHeight w:val="340"/>
              </w:trPr>
              <w:tc>
                <w:tcPr>
                  <w:tcW w:w="3743" w:type="dxa"/>
                  <w:gridSpan w:val="3"/>
                  <w:vMerge w:val="restart"/>
                  <w:shd w:val="clear" w:color="auto" w:fill="auto"/>
                </w:tcPr>
                <w:p w14:paraId="006F0522" w14:textId="2C8A7C5D" w:rsidR="00537BDC" w:rsidRPr="00F95773" w:rsidRDefault="00537BDC" w:rsidP="00537BD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Всего по разделу 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E24AAEA" w14:textId="60519156" w:rsidR="00537BDC" w:rsidRPr="00F95773" w:rsidRDefault="00537BDC" w:rsidP="00537BD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итого, в т.ч.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BDAA61" w14:textId="34416F8D" w:rsidR="00537BDC" w:rsidRPr="00F95773" w:rsidRDefault="00537BDC" w:rsidP="00537B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3E023C" w14:textId="4D614FDC" w:rsidR="00537BDC" w:rsidRPr="00F95773" w:rsidRDefault="00537BDC" w:rsidP="00537B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</w:tr>
            <w:tr w:rsidR="00537BDC" w:rsidRPr="00F95773" w14:paraId="2EE01DD6" w14:textId="77777777" w:rsidTr="006A1E02">
              <w:trPr>
                <w:trHeight w:val="340"/>
              </w:trPr>
              <w:tc>
                <w:tcPr>
                  <w:tcW w:w="3743" w:type="dxa"/>
                  <w:gridSpan w:val="3"/>
                  <w:vMerge/>
                  <w:shd w:val="clear" w:color="auto" w:fill="auto"/>
                </w:tcPr>
                <w:p w14:paraId="192501F8" w14:textId="77777777" w:rsidR="00537BDC" w:rsidRPr="00F95773" w:rsidRDefault="00537BDC" w:rsidP="00537BD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BC93F84" w14:textId="29418A62" w:rsidR="00537BDC" w:rsidRPr="00F95773" w:rsidRDefault="00537BDC" w:rsidP="00537BD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967C2D" w14:textId="526694D0" w:rsidR="00537BDC" w:rsidRPr="00F95773" w:rsidRDefault="00537BDC" w:rsidP="00537B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26A04A" w14:textId="4467C6C7" w:rsidR="00537BDC" w:rsidRPr="00F95773" w:rsidRDefault="00537BDC" w:rsidP="00537B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537BDC" w:rsidRPr="00F95773" w14:paraId="1865BBDA" w14:textId="77777777" w:rsidTr="006A1E02">
              <w:trPr>
                <w:trHeight w:val="340"/>
              </w:trPr>
              <w:tc>
                <w:tcPr>
                  <w:tcW w:w="3743" w:type="dxa"/>
                  <w:gridSpan w:val="3"/>
                  <w:vMerge/>
                  <w:shd w:val="clear" w:color="auto" w:fill="auto"/>
                </w:tcPr>
                <w:p w14:paraId="42E5F584" w14:textId="77777777" w:rsidR="00537BDC" w:rsidRPr="00F95773" w:rsidRDefault="00537BDC" w:rsidP="00537BD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B0894DC" w14:textId="5C41AA9D" w:rsidR="00537BDC" w:rsidRPr="00F95773" w:rsidRDefault="00537BDC" w:rsidP="00537BD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436F79" w14:textId="5E3B3F92" w:rsidR="00537BDC" w:rsidRPr="00F95773" w:rsidRDefault="00537BDC" w:rsidP="00537B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184D99" w14:textId="2202AB84" w:rsidR="00537BDC" w:rsidRPr="00F95773" w:rsidRDefault="00537BDC" w:rsidP="00537B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537BDC" w:rsidRPr="00F95773" w14:paraId="186CE2AA" w14:textId="77777777" w:rsidTr="006A1E02">
              <w:trPr>
                <w:trHeight w:val="340"/>
              </w:trPr>
              <w:tc>
                <w:tcPr>
                  <w:tcW w:w="3743" w:type="dxa"/>
                  <w:gridSpan w:val="3"/>
                  <w:vMerge/>
                  <w:shd w:val="clear" w:color="auto" w:fill="auto"/>
                </w:tcPr>
                <w:p w14:paraId="0B39B670" w14:textId="77777777" w:rsidR="00537BDC" w:rsidRPr="00F95773" w:rsidRDefault="00537BDC" w:rsidP="00537BD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01895D1" w14:textId="5B7ABADF" w:rsidR="00537BDC" w:rsidRPr="00F95773" w:rsidRDefault="00537BDC" w:rsidP="00537BD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38566F" w14:textId="0E5FE7A3" w:rsidR="00537BDC" w:rsidRPr="00F95773" w:rsidRDefault="00537BDC" w:rsidP="00537B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589C31" w14:textId="10461DE7" w:rsidR="00537BDC" w:rsidRPr="00F95773" w:rsidRDefault="00537BDC" w:rsidP="00537B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</w:tr>
            <w:tr w:rsidR="00537BDC" w:rsidRPr="00F95773" w14:paraId="6DFD6AB3" w14:textId="77777777" w:rsidTr="006A1E02">
              <w:trPr>
                <w:trHeight w:val="340"/>
              </w:trPr>
              <w:tc>
                <w:tcPr>
                  <w:tcW w:w="3743" w:type="dxa"/>
                  <w:gridSpan w:val="3"/>
                  <w:vMerge w:val="restart"/>
                  <w:shd w:val="clear" w:color="auto" w:fill="auto"/>
                </w:tcPr>
                <w:p w14:paraId="05AAEFD4" w14:textId="49FB90ED" w:rsidR="00537BDC" w:rsidRPr="00F95773" w:rsidRDefault="00537BDC" w:rsidP="00537BD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Всего по подпрограмме 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9BF41C1" w14:textId="1B373CB7" w:rsidR="00537BDC" w:rsidRPr="00F95773" w:rsidRDefault="00537BDC" w:rsidP="00537BD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итого, в т.ч.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4A4343" w14:textId="31210821" w:rsidR="00537BDC" w:rsidRPr="00F95773" w:rsidRDefault="00537BDC" w:rsidP="00537B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41</w:t>
                  </w: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031305" w14:textId="5B41B70C" w:rsidR="00537BDC" w:rsidRPr="00F95773" w:rsidRDefault="00537BDC" w:rsidP="00537B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70,0</w:t>
                  </w:r>
                </w:p>
              </w:tc>
            </w:tr>
            <w:tr w:rsidR="00537BDC" w:rsidRPr="00F95773" w14:paraId="4E316167" w14:textId="77777777" w:rsidTr="006A1E02">
              <w:trPr>
                <w:trHeight w:val="340"/>
              </w:trPr>
              <w:tc>
                <w:tcPr>
                  <w:tcW w:w="3743" w:type="dxa"/>
                  <w:gridSpan w:val="3"/>
                  <w:vMerge/>
                  <w:shd w:val="clear" w:color="auto" w:fill="auto"/>
                </w:tcPr>
                <w:p w14:paraId="06EC4C75" w14:textId="77777777" w:rsidR="00537BDC" w:rsidRPr="00F95773" w:rsidRDefault="00537BDC" w:rsidP="00537BD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23DE013" w14:textId="03183821" w:rsidR="00537BDC" w:rsidRPr="00F95773" w:rsidRDefault="00537BDC" w:rsidP="00537BD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C9FBE4" w14:textId="532E0BA0" w:rsidR="00537BDC" w:rsidRPr="00F95773" w:rsidRDefault="00537BDC" w:rsidP="00537B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D11C25" w14:textId="2880D777" w:rsidR="00537BDC" w:rsidRPr="00F95773" w:rsidRDefault="00537BDC" w:rsidP="00537B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537BDC" w:rsidRPr="00F95773" w14:paraId="18366009" w14:textId="77777777" w:rsidTr="006A1E02">
              <w:trPr>
                <w:trHeight w:val="340"/>
              </w:trPr>
              <w:tc>
                <w:tcPr>
                  <w:tcW w:w="3743" w:type="dxa"/>
                  <w:gridSpan w:val="3"/>
                  <w:vMerge/>
                  <w:shd w:val="clear" w:color="auto" w:fill="auto"/>
                </w:tcPr>
                <w:p w14:paraId="6C03AB96" w14:textId="77777777" w:rsidR="00537BDC" w:rsidRPr="00F95773" w:rsidRDefault="00537BDC" w:rsidP="00537BD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3DA85C3" w14:textId="71D6AEA5" w:rsidR="00537BDC" w:rsidRPr="00F95773" w:rsidRDefault="00537BDC" w:rsidP="00537BD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4A75D0" w14:textId="53F6D58B" w:rsidR="00537BDC" w:rsidRPr="00F95773" w:rsidRDefault="00537BDC" w:rsidP="00537B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967C96" w14:textId="3F6B1B06" w:rsidR="00537BDC" w:rsidRPr="00F95773" w:rsidRDefault="00537BDC" w:rsidP="00537B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537BDC" w:rsidRPr="00F95773" w14:paraId="06EEEFD6" w14:textId="77777777" w:rsidTr="006A1E02">
              <w:trPr>
                <w:trHeight w:val="340"/>
              </w:trPr>
              <w:tc>
                <w:tcPr>
                  <w:tcW w:w="3743" w:type="dxa"/>
                  <w:gridSpan w:val="3"/>
                  <w:vMerge/>
                  <w:shd w:val="clear" w:color="auto" w:fill="auto"/>
                </w:tcPr>
                <w:p w14:paraId="05EA6470" w14:textId="77777777" w:rsidR="00537BDC" w:rsidRPr="00F95773" w:rsidRDefault="00537BDC" w:rsidP="00537BD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C1BC59A" w14:textId="0AF893BE" w:rsidR="00537BDC" w:rsidRPr="00F95773" w:rsidRDefault="00537BDC" w:rsidP="00537BD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85F2B" w14:textId="7D489C56" w:rsidR="00537BDC" w:rsidRPr="00F95773" w:rsidRDefault="00537BDC" w:rsidP="00537B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41</w:t>
                  </w: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E7AD44" w14:textId="65A297E9" w:rsidR="00537BDC" w:rsidRPr="00F95773" w:rsidRDefault="00537BDC" w:rsidP="00537B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70,0</w:t>
                  </w:r>
                </w:p>
              </w:tc>
            </w:tr>
          </w:tbl>
          <w:p w14:paraId="75507385" w14:textId="77777777" w:rsidR="004E2D1F" w:rsidRPr="00F95773" w:rsidRDefault="004E2D1F" w:rsidP="00EE5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"/>
              <w:gridCol w:w="1763"/>
              <w:gridCol w:w="1361"/>
              <w:gridCol w:w="1420"/>
              <w:gridCol w:w="792"/>
              <w:gridCol w:w="1191"/>
            </w:tblGrid>
            <w:tr w:rsidR="00E25DAC" w:rsidRPr="00F95773" w14:paraId="1D9FA502" w14:textId="77777777" w:rsidTr="006A1E02">
              <w:trPr>
                <w:trHeight w:val="340"/>
              </w:trPr>
              <w:tc>
                <w:tcPr>
                  <w:tcW w:w="619" w:type="dxa"/>
                  <w:vMerge w:val="restart"/>
                  <w:shd w:val="clear" w:color="auto" w:fill="auto"/>
                </w:tcPr>
                <w:p w14:paraId="4205166B" w14:textId="77777777" w:rsidR="00E25DAC" w:rsidRPr="00F35ED9" w:rsidRDefault="00E25DAC" w:rsidP="00E25DA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№</w:t>
                  </w:r>
                </w:p>
                <w:p w14:paraId="5839E6B4" w14:textId="77777777" w:rsidR="00E25DAC" w:rsidRPr="00F95773" w:rsidRDefault="00E25DAC" w:rsidP="00E25DA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п/п</w:t>
                  </w:r>
                </w:p>
              </w:tc>
              <w:tc>
                <w:tcPr>
                  <w:tcW w:w="1763" w:type="dxa"/>
                  <w:vMerge w:val="restart"/>
                  <w:shd w:val="clear" w:color="auto" w:fill="auto"/>
                </w:tcPr>
                <w:p w14:paraId="40546D71" w14:textId="77777777" w:rsidR="00E25DAC" w:rsidRPr="00F95773" w:rsidRDefault="00E25DAC" w:rsidP="00E25DA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361" w:type="dxa"/>
                  <w:vMerge w:val="restart"/>
                  <w:shd w:val="clear" w:color="auto" w:fill="auto"/>
                  <w:vAlign w:val="center"/>
                </w:tcPr>
                <w:p w14:paraId="01F77108" w14:textId="77777777" w:rsidR="00E25DAC" w:rsidRPr="00F95773" w:rsidRDefault="00E25DAC" w:rsidP="00E25DA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Ответственный  исполнитель</w:t>
                  </w:r>
                  <w:proofErr w:type="gramEnd"/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, соисполнитель</w:t>
                  </w:r>
                </w:p>
              </w:tc>
              <w:tc>
                <w:tcPr>
                  <w:tcW w:w="1420" w:type="dxa"/>
                  <w:vMerge w:val="restart"/>
                  <w:shd w:val="clear" w:color="auto" w:fill="auto"/>
                  <w:vAlign w:val="center"/>
                </w:tcPr>
                <w:p w14:paraId="0CB7DF61" w14:textId="77777777" w:rsidR="00E25DAC" w:rsidRPr="00F95773" w:rsidRDefault="00E25DAC" w:rsidP="00E25DA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014ACF" w14:textId="77777777" w:rsidR="00E25DAC" w:rsidRPr="00F95773" w:rsidRDefault="00E25DAC" w:rsidP="00E25DA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оценка расходов, тыс. руб.</w:t>
                  </w:r>
                </w:p>
              </w:tc>
            </w:tr>
            <w:tr w:rsidR="00E25DAC" w:rsidRPr="00F95773" w14:paraId="3A614ABC" w14:textId="77777777" w:rsidTr="006A1E02">
              <w:trPr>
                <w:trHeight w:val="340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108A02B1" w14:textId="77777777" w:rsidR="00E25DAC" w:rsidRPr="00F95773" w:rsidRDefault="00E25DAC" w:rsidP="00E25DA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14:paraId="1995FF65" w14:textId="77777777" w:rsidR="00E25DAC" w:rsidRPr="00F95773" w:rsidRDefault="00E25DAC" w:rsidP="00E25DA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14:paraId="2A7376EC" w14:textId="77777777" w:rsidR="00E25DAC" w:rsidRPr="00F95773" w:rsidRDefault="00E25DAC" w:rsidP="00E25DA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vMerge/>
                  <w:shd w:val="clear" w:color="auto" w:fill="auto"/>
                  <w:vAlign w:val="center"/>
                </w:tcPr>
                <w:p w14:paraId="2AA5FC2D" w14:textId="77777777" w:rsidR="00E25DAC" w:rsidRPr="00F95773" w:rsidRDefault="00E25DAC" w:rsidP="00E25DA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C805EB" w14:textId="77777777" w:rsidR="00E25DAC" w:rsidRPr="00F95773" w:rsidRDefault="00E25DAC" w:rsidP="00E25DA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97CB5B" w14:textId="77777777" w:rsidR="00E25DAC" w:rsidRPr="00F95773" w:rsidRDefault="00E25DAC" w:rsidP="00E25DA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2023 г.</w:t>
                  </w:r>
                </w:p>
              </w:tc>
            </w:tr>
            <w:tr w:rsidR="00E25DAC" w:rsidRPr="00F95773" w14:paraId="41CFCAA7" w14:textId="77777777" w:rsidTr="006A1E02">
              <w:trPr>
                <w:trHeight w:val="2194"/>
              </w:trPr>
              <w:tc>
                <w:tcPr>
                  <w:tcW w:w="619" w:type="dxa"/>
                  <w:vMerge w:val="restart"/>
                  <w:shd w:val="clear" w:color="auto" w:fill="auto"/>
                </w:tcPr>
                <w:p w14:paraId="6E7548CF" w14:textId="540BD450" w:rsidR="00E25DAC" w:rsidRPr="00F95773" w:rsidRDefault="00E25DAC" w:rsidP="00E25DA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763" w:type="dxa"/>
                  <w:vMerge w:val="restart"/>
                  <w:shd w:val="clear" w:color="auto" w:fill="auto"/>
                  <w:hideMark/>
                </w:tcPr>
                <w:p w14:paraId="15027982" w14:textId="741FEC45" w:rsidR="00E25DAC" w:rsidRPr="00F35ED9" w:rsidRDefault="00E25DAC" w:rsidP="00E25DA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Организация и проведение мероприятий, способствующих развитию культуры и туризма на территории Няндомского муниципального округа: творческие фестивали, выставки, экскурсионные программы, мастер-классы, концерты, праздники и др.</w:t>
                  </w:r>
                </w:p>
                <w:p w14:paraId="24771F3E" w14:textId="64DCEF48" w:rsidR="00E25DAC" w:rsidRPr="00F95773" w:rsidRDefault="00E25DAC" w:rsidP="00E25DA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  <w:hideMark/>
                </w:tcPr>
                <w:p w14:paraId="57FACAA7" w14:textId="77777777" w:rsidR="00E25DAC" w:rsidRPr="00F35ED9" w:rsidRDefault="00E25DAC" w:rsidP="00E25DA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8F652B0" w14:textId="4B3D5769" w:rsidR="00E25DAC" w:rsidRPr="00F95773" w:rsidRDefault="00E25DAC" w:rsidP="00E25DA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"НРЦКС"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  <w:hideMark/>
                </w:tcPr>
                <w:p w14:paraId="6CCED026" w14:textId="7AC32670" w:rsidR="00E25DAC" w:rsidRPr="00F95773" w:rsidRDefault="00E25DAC" w:rsidP="00E25DA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143412" w14:textId="2DA4A0DB" w:rsidR="00E25DAC" w:rsidRPr="00F95773" w:rsidRDefault="00E25DAC" w:rsidP="00E25DA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F35E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1E7088" w14:textId="0245FBEE" w:rsidR="00E25DAC" w:rsidRPr="00F95773" w:rsidRDefault="00E25DAC" w:rsidP="00E25DA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F35E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</w:tr>
            <w:tr w:rsidR="00E25DAC" w:rsidRPr="00F95773" w14:paraId="671C110A" w14:textId="77777777" w:rsidTr="006A1E02">
              <w:trPr>
                <w:trHeight w:val="1687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5B9E39D1" w14:textId="77777777" w:rsidR="00E25DAC" w:rsidRPr="00F95773" w:rsidRDefault="00E25DAC" w:rsidP="00E25DA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  <w:vAlign w:val="center"/>
                </w:tcPr>
                <w:p w14:paraId="601CECE7" w14:textId="77777777" w:rsidR="00E25DAC" w:rsidRPr="00F95773" w:rsidRDefault="00E25DAC" w:rsidP="00E25DA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50B93BEC" w14:textId="60C09125" w:rsidR="00E25DAC" w:rsidRPr="00F95773" w:rsidRDefault="00E25DAC" w:rsidP="00E25DA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«НЦРБ»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6D3CBD0D" w14:textId="01923153" w:rsidR="00E25DAC" w:rsidRPr="00F95773" w:rsidRDefault="00E25DAC" w:rsidP="00E25DA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2D8047" w14:textId="69960954" w:rsidR="00E25DAC" w:rsidRPr="00F95773" w:rsidRDefault="00E25DAC" w:rsidP="00E25DA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9EF4A4" w14:textId="2038A9E4" w:rsidR="00E25DAC" w:rsidRPr="00F95773" w:rsidRDefault="00E25DAC" w:rsidP="00E25DA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</w:tr>
            <w:tr w:rsidR="002A2303" w:rsidRPr="00F95773" w14:paraId="5D1B8FC5" w14:textId="77777777" w:rsidTr="006A1E02">
              <w:trPr>
                <w:trHeight w:val="340"/>
              </w:trPr>
              <w:tc>
                <w:tcPr>
                  <w:tcW w:w="3743" w:type="dxa"/>
                  <w:gridSpan w:val="3"/>
                  <w:vMerge w:val="restart"/>
                  <w:shd w:val="clear" w:color="auto" w:fill="auto"/>
                </w:tcPr>
                <w:p w14:paraId="160899AE" w14:textId="6A67B531" w:rsidR="002A2303" w:rsidRPr="00F95773" w:rsidRDefault="002A2303" w:rsidP="002A230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Всего по разделу 1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14:paraId="62FC5F48" w14:textId="5429860C" w:rsidR="002A2303" w:rsidRPr="00F95773" w:rsidRDefault="002A2303" w:rsidP="002A230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Итого, в т.ч.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E03A68" w14:textId="58086A14" w:rsidR="002A2303" w:rsidRPr="00F95773" w:rsidRDefault="002A2303" w:rsidP="002A230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2D54D0" w14:textId="55DA546F" w:rsidR="002A2303" w:rsidRPr="00F95773" w:rsidRDefault="002A2303" w:rsidP="002A230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2A2303" w:rsidRPr="00F95773" w14:paraId="1B508631" w14:textId="77777777" w:rsidTr="006A1E02">
              <w:trPr>
                <w:trHeight w:val="340"/>
              </w:trPr>
              <w:tc>
                <w:tcPr>
                  <w:tcW w:w="3743" w:type="dxa"/>
                  <w:gridSpan w:val="3"/>
                  <w:vMerge/>
                  <w:shd w:val="clear" w:color="auto" w:fill="auto"/>
                </w:tcPr>
                <w:p w14:paraId="574B03D9" w14:textId="62B8E64B" w:rsidR="002A2303" w:rsidRPr="00F95773" w:rsidRDefault="002A2303" w:rsidP="002A230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73DF6F26" w14:textId="33E617FE" w:rsidR="002A2303" w:rsidRPr="00F95773" w:rsidRDefault="002A2303" w:rsidP="002A230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B80468" w14:textId="1D3333CE" w:rsidR="002A2303" w:rsidRPr="00F95773" w:rsidRDefault="002A2303" w:rsidP="002A230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8DF081" w14:textId="50573915" w:rsidR="002A2303" w:rsidRPr="00F95773" w:rsidRDefault="002A2303" w:rsidP="002A230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2A2303" w:rsidRPr="00F95773" w14:paraId="1B748791" w14:textId="77777777" w:rsidTr="006A1E02">
              <w:trPr>
                <w:trHeight w:val="340"/>
              </w:trPr>
              <w:tc>
                <w:tcPr>
                  <w:tcW w:w="3743" w:type="dxa"/>
                  <w:gridSpan w:val="3"/>
                  <w:vMerge/>
                  <w:shd w:val="clear" w:color="auto" w:fill="auto"/>
                </w:tcPr>
                <w:p w14:paraId="4DBDA3E8" w14:textId="5A79052D" w:rsidR="002A2303" w:rsidRPr="00F95773" w:rsidRDefault="002A2303" w:rsidP="002A230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7F45C741" w14:textId="3D35ACE7" w:rsidR="002A2303" w:rsidRPr="00F95773" w:rsidRDefault="002A2303" w:rsidP="002A230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FA0FDC" w14:textId="4F36DE54" w:rsidR="002A2303" w:rsidRPr="00F95773" w:rsidRDefault="002A2303" w:rsidP="002A230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3F3F84" w14:textId="06FC1024" w:rsidR="002A2303" w:rsidRPr="00F95773" w:rsidRDefault="002A2303" w:rsidP="002A230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2A2303" w:rsidRPr="00F95773" w14:paraId="689C0B33" w14:textId="77777777" w:rsidTr="006A1E02">
              <w:trPr>
                <w:trHeight w:val="340"/>
              </w:trPr>
              <w:tc>
                <w:tcPr>
                  <w:tcW w:w="3743" w:type="dxa"/>
                  <w:gridSpan w:val="3"/>
                  <w:vMerge/>
                  <w:shd w:val="clear" w:color="auto" w:fill="auto"/>
                </w:tcPr>
                <w:p w14:paraId="4A9B1DCB" w14:textId="6FFF28BB" w:rsidR="002A2303" w:rsidRPr="00F95773" w:rsidRDefault="002A2303" w:rsidP="002A230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3BD2CB24" w14:textId="0F03DD78" w:rsidR="002A2303" w:rsidRPr="00F95773" w:rsidRDefault="002A2303" w:rsidP="002A230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бюджет округа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7E81E" w14:textId="062614D6" w:rsidR="002A2303" w:rsidRPr="00F95773" w:rsidRDefault="002A2303" w:rsidP="002A230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691FD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2077AE" w14:textId="79AB58C2" w:rsidR="002A2303" w:rsidRPr="00F95773" w:rsidRDefault="00691FD0" w:rsidP="002A230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="002A2303"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693C4E" w:rsidRPr="00F95773" w14:paraId="5CC03F08" w14:textId="77777777" w:rsidTr="006A1E02">
              <w:trPr>
                <w:trHeight w:val="340"/>
              </w:trPr>
              <w:tc>
                <w:tcPr>
                  <w:tcW w:w="619" w:type="dxa"/>
                  <w:shd w:val="clear" w:color="auto" w:fill="auto"/>
                </w:tcPr>
                <w:p w14:paraId="18F48837" w14:textId="7B5780A4" w:rsidR="00693C4E" w:rsidRPr="00F95773" w:rsidRDefault="00693C4E" w:rsidP="00693C4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1763" w:type="dxa"/>
                  <w:shd w:val="clear" w:color="auto" w:fill="auto"/>
                </w:tcPr>
                <w:p w14:paraId="781A69DD" w14:textId="66EF0012" w:rsidR="00693C4E" w:rsidRPr="00F95773" w:rsidRDefault="00693C4E" w:rsidP="00693C4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Участие Няндомского муниципального округа в конкурсе на получение субсидий на реконструкцию и капитальный ремонт муниципальных музеев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в рамках </w:t>
                  </w: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государственной программы Архангельской области «Культура Русского Севера»  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285C32DB" w14:textId="79E2B356" w:rsidR="00693C4E" w:rsidRPr="00F95773" w:rsidRDefault="00693C4E" w:rsidP="00693C4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«НРЦКС»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7417C0DD" w14:textId="0906F3AA" w:rsidR="00693C4E" w:rsidRPr="00F95773" w:rsidRDefault="00693C4E" w:rsidP="00693C4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4EDF29" w14:textId="6ABE7954" w:rsidR="00693C4E" w:rsidRPr="00F95773" w:rsidRDefault="00693C4E" w:rsidP="00693C4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143,7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D411EB" w14:textId="28416AAD" w:rsidR="00693C4E" w:rsidRPr="00F95773" w:rsidRDefault="00693C4E" w:rsidP="00693C4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143,7</w:t>
                  </w:r>
                </w:p>
              </w:tc>
            </w:tr>
            <w:tr w:rsidR="00406642" w:rsidRPr="00F95773" w14:paraId="2A735E77" w14:textId="77777777" w:rsidTr="006A1E02">
              <w:trPr>
                <w:trHeight w:val="340"/>
              </w:trPr>
              <w:tc>
                <w:tcPr>
                  <w:tcW w:w="619" w:type="dxa"/>
                  <w:vMerge w:val="restart"/>
                  <w:shd w:val="clear" w:color="auto" w:fill="auto"/>
                </w:tcPr>
                <w:p w14:paraId="7DD2FA92" w14:textId="466F4141" w:rsidR="00406642" w:rsidRPr="00F35ED9" w:rsidRDefault="00406642" w:rsidP="0040664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1763" w:type="dxa"/>
                  <w:vMerge w:val="restart"/>
                  <w:shd w:val="clear" w:color="auto" w:fill="auto"/>
                </w:tcPr>
                <w:p w14:paraId="21E3BE68" w14:textId="3527434A" w:rsidR="00406642" w:rsidRPr="00F35ED9" w:rsidRDefault="00406642" w:rsidP="0040664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Обеспечение учреждений культуры автотранспортом</w:t>
                  </w:r>
                </w:p>
              </w:tc>
              <w:tc>
                <w:tcPr>
                  <w:tcW w:w="1361" w:type="dxa"/>
                  <w:vMerge w:val="restart"/>
                  <w:shd w:val="clear" w:color="auto" w:fill="auto"/>
                  <w:vAlign w:val="center"/>
                </w:tcPr>
                <w:p w14:paraId="390C6FED" w14:textId="3E4D3E35" w:rsidR="00406642" w:rsidRPr="00F35ED9" w:rsidRDefault="00406642" w:rsidP="0040664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МБУК «НРЦКС»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2D2EB044" w14:textId="3458464E" w:rsidR="00406642" w:rsidRPr="00F35ED9" w:rsidRDefault="00406642" w:rsidP="0040664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2CDA05" w14:textId="398DEA04" w:rsidR="00406642" w:rsidRDefault="00406642" w:rsidP="0040664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B4F04C" w14:textId="14576077" w:rsidR="00406642" w:rsidRDefault="00406642" w:rsidP="0040664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6642" w:rsidRPr="00F95773" w14:paraId="42D7C669" w14:textId="77777777" w:rsidTr="006A1E02">
              <w:trPr>
                <w:trHeight w:val="340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729F409B" w14:textId="77777777" w:rsidR="00406642" w:rsidRPr="00F35ED9" w:rsidRDefault="00406642" w:rsidP="0040664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14:paraId="627E6694" w14:textId="77777777" w:rsidR="00406642" w:rsidRPr="00F35ED9" w:rsidRDefault="00406642" w:rsidP="0040664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14:paraId="263227BD" w14:textId="77777777" w:rsidR="00406642" w:rsidRPr="00F35ED9" w:rsidRDefault="00406642" w:rsidP="0040664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6D2B4DAE" w14:textId="771C73DE" w:rsidR="00406642" w:rsidRPr="00F35ED9" w:rsidRDefault="00406642" w:rsidP="0040664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500C1D" w14:textId="19960629" w:rsidR="00406642" w:rsidRDefault="00406642" w:rsidP="0040664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ED90C5" w14:textId="2B7705C6" w:rsidR="00406642" w:rsidRDefault="00406642" w:rsidP="0040664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6642" w:rsidRPr="00F95773" w14:paraId="1B38E8D7" w14:textId="77777777" w:rsidTr="006A1E02">
              <w:trPr>
                <w:trHeight w:val="340"/>
              </w:trPr>
              <w:tc>
                <w:tcPr>
                  <w:tcW w:w="619" w:type="dxa"/>
                  <w:vMerge/>
                  <w:shd w:val="clear" w:color="auto" w:fill="auto"/>
                </w:tcPr>
                <w:p w14:paraId="448F0854" w14:textId="77777777" w:rsidR="00406642" w:rsidRPr="00F35ED9" w:rsidRDefault="00406642" w:rsidP="0040664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14:paraId="3E3F68C4" w14:textId="77777777" w:rsidR="00406642" w:rsidRPr="00F35ED9" w:rsidRDefault="00406642" w:rsidP="0040664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14:paraId="21A2F069" w14:textId="77777777" w:rsidR="00406642" w:rsidRPr="00F35ED9" w:rsidRDefault="00406642" w:rsidP="0040664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02EDB162" w14:textId="10253D39" w:rsidR="00406642" w:rsidRPr="00F35ED9" w:rsidRDefault="00406642" w:rsidP="0040664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BAA9C8" w14:textId="4FA1773F" w:rsidR="00406642" w:rsidRDefault="00406642" w:rsidP="0040664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104BCD" w14:textId="466511D5" w:rsidR="00406642" w:rsidRDefault="00406642" w:rsidP="0040664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C2310E" w:rsidRPr="00F95773" w14:paraId="21BA1D9F" w14:textId="77777777" w:rsidTr="006A1E02">
              <w:trPr>
                <w:trHeight w:val="340"/>
              </w:trPr>
              <w:tc>
                <w:tcPr>
                  <w:tcW w:w="3743" w:type="dxa"/>
                  <w:gridSpan w:val="3"/>
                  <w:vMerge w:val="restart"/>
                  <w:shd w:val="clear" w:color="auto" w:fill="auto"/>
                </w:tcPr>
                <w:p w14:paraId="5D51F4D2" w14:textId="4B257A97" w:rsidR="00C2310E" w:rsidRPr="00F35ED9" w:rsidRDefault="00C2310E" w:rsidP="00C2310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Всего по разделу 3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2C2A003F" w14:textId="77DCC1FA" w:rsidR="00C2310E" w:rsidRPr="00F35ED9" w:rsidRDefault="00C2310E" w:rsidP="00C2310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итого, в т.ч.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583033" w14:textId="18E0837B" w:rsidR="00C2310E" w:rsidRDefault="00C2310E" w:rsidP="00C231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533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43,7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3E0105" w14:textId="1D9F66B6" w:rsidR="00C2310E" w:rsidRDefault="00C2310E" w:rsidP="00C231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4533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43,7</w:t>
                  </w:r>
                </w:p>
              </w:tc>
            </w:tr>
            <w:tr w:rsidR="00C2310E" w:rsidRPr="00F95773" w14:paraId="54C09B3F" w14:textId="77777777" w:rsidTr="006A1E02">
              <w:trPr>
                <w:trHeight w:val="340"/>
              </w:trPr>
              <w:tc>
                <w:tcPr>
                  <w:tcW w:w="3743" w:type="dxa"/>
                  <w:gridSpan w:val="3"/>
                  <w:vMerge/>
                  <w:shd w:val="clear" w:color="auto" w:fill="auto"/>
                </w:tcPr>
                <w:p w14:paraId="0C61669C" w14:textId="77777777" w:rsidR="00C2310E" w:rsidRPr="00F35ED9" w:rsidRDefault="00C2310E" w:rsidP="00C2310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0FAA2FCA" w14:textId="64805E06" w:rsidR="00C2310E" w:rsidRPr="00F35ED9" w:rsidRDefault="00C2310E" w:rsidP="00C2310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F805F1" w14:textId="743C0B0F" w:rsidR="00C2310E" w:rsidRDefault="00C2310E" w:rsidP="00C231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3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8B2CF" w14:textId="7BA44892" w:rsidR="00C2310E" w:rsidRDefault="00C2310E" w:rsidP="00C231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3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C2310E" w:rsidRPr="00F95773" w14:paraId="6BBBF6C5" w14:textId="77777777" w:rsidTr="006A1E02">
              <w:trPr>
                <w:trHeight w:val="340"/>
              </w:trPr>
              <w:tc>
                <w:tcPr>
                  <w:tcW w:w="3743" w:type="dxa"/>
                  <w:gridSpan w:val="3"/>
                  <w:vMerge/>
                  <w:shd w:val="clear" w:color="auto" w:fill="auto"/>
                </w:tcPr>
                <w:p w14:paraId="0338BB07" w14:textId="77777777" w:rsidR="00C2310E" w:rsidRPr="00F35ED9" w:rsidRDefault="00C2310E" w:rsidP="00C2310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326BA907" w14:textId="4083771D" w:rsidR="00C2310E" w:rsidRPr="00F35ED9" w:rsidRDefault="00C2310E" w:rsidP="00C2310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02ED6" w14:textId="3A6334A7" w:rsidR="00C2310E" w:rsidRDefault="00C2310E" w:rsidP="00C231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3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51A88D" w14:textId="75EF3D7A" w:rsidR="00C2310E" w:rsidRDefault="00C2310E" w:rsidP="00C231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533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C2310E" w:rsidRPr="00F95773" w14:paraId="4A79F168" w14:textId="77777777" w:rsidTr="006A1E02">
              <w:trPr>
                <w:trHeight w:val="340"/>
              </w:trPr>
              <w:tc>
                <w:tcPr>
                  <w:tcW w:w="3743" w:type="dxa"/>
                  <w:gridSpan w:val="3"/>
                  <w:vMerge/>
                  <w:shd w:val="clear" w:color="auto" w:fill="auto"/>
                </w:tcPr>
                <w:p w14:paraId="006D80DB" w14:textId="77777777" w:rsidR="00C2310E" w:rsidRPr="00F35ED9" w:rsidRDefault="00C2310E" w:rsidP="00C2310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03F4FB99" w14:textId="7FFB2CAE" w:rsidR="00C2310E" w:rsidRPr="00F35ED9" w:rsidRDefault="00C2310E" w:rsidP="00C2310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64CC3C" w14:textId="547E6554" w:rsidR="00C2310E" w:rsidRDefault="00C2310E" w:rsidP="00C231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533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43,7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FC1336" w14:textId="3C5376E7" w:rsidR="00C2310E" w:rsidRDefault="00C2310E" w:rsidP="00C231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4533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43,7</w:t>
                  </w:r>
                </w:p>
              </w:tc>
            </w:tr>
            <w:tr w:rsidR="002B5874" w:rsidRPr="00F95773" w14:paraId="42B8B93C" w14:textId="77777777" w:rsidTr="006A1E02">
              <w:trPr>
                <w:trHeight w:val="340"/>
              </w:trPr>
              <w:tc>
                <w:tcPr>
                  <w:tcW w:w="3743" w:type="dxa"/>
                  <w:gridSpan w:val="3"/>
                  <w:vMerge w:val="restart"/>
                  <w:shd w:val="clear" w:color="auto" w:fill="auto"/>
                </w:tcPr>
                <w:p w14:paraId="7644760A" w14:textId="6EAED8FD" w:rsidR="002B5874" w:rsidRPr="00F35ED9" w:rsidRDefault="002B5874" w:rsidP="002B587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Всего по подпрограмме 2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3B715764" w14:textId="44C7511B" w:rsidR="002B5874" w:rsidRPr="00F35ED9" w:rsidRDefault="002B5874" w:rsidP="002B587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итого, в т.ч.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32779D" w14:textId="68B0ED2C" w:rsidR="002B5874" w:rsidRDefault="002B5874" w:rsidP="002B587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23D6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3453,7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23852B" w14:textId="798F2AB1" w:rsidR="002B5874" w:rsidRDefault="002B5874" w:rsidP="002B587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23D6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1 413,70 </w:t>
                  </w:r>
                </w:p>
              </w:tc>
            </w:tr>
            <w:tr w:rsidR="002B5874" w:rsidRPr="00F95773" w14:paraId="6E6CE982" w14:textId="77777777" w:rsidTr="006A1E02">
              <w:trPr>
                <w:trHeight w:val="340"/>
              </w:trPr>
              <w:tc>
                <w:tcPr>
                  <w:tcW w:w="3743" w:type="dxa"/>
                  <w:gridSpan w:val="3"/>
                  <w:vMerge/>
                  <w:shd w:val="clear" w:color="auto" w:fill="auto"/>
                </w:tcPr>
                <w:p w14:paraId="5754BE64" w14:textId="77777777" w:rsidR="002B5874" w:rsidRPr="00F35ED9" w:rsidRDefault="002B5874" w:rsidP="002B587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6918F724" w14:textId="3FF4B024" w:rsidR="002B5874" w:rsidRPr="00F35ED9" w:rsidRDefault="002B5874" w:rsidP="002B587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CE00BB" w14:textId="4DC745AF" w:rsidR="002B5874" w:rsidRDefault="002B5874" w:rsidP="002B587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23D6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F1246" w14:textId="70C5D9D2" w:rsidR="002B5874" w:rsidRDefault="002B5874" w:rsidP="002B587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23D6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B5874" w:rsidRPr="00F95773" w14:paraId="351564B7" w14:textId="77777777" w:rsidTr="006A1E02">
              <w:trPr>
                <w:trHeight w:val="340"/>
              </w:trPr>
              <w:tc>
                <w:tcPr>
                  <w:tcW w:w="3743" w:type="dxa"/>
                  <w:gridSpan w:val="3"/>
                  <w:vMerge/>
                  <w:shd w:val="clear" w:color="auto" w:fill="auto"/>
                </w:tcPr>
                <w:p w14:paraId="093AF91C" w14:textId="77777777" w:rsidR="002B5874" w:rsidRPr="00F35ED9" w:rsidRDefault="002B5874" w:rsidP="002B587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36734A50" w14:textId="54ADCA04" w:rsidR="002B5874" w:rsidRPr="00F35ED9" w:rsidRDefault="002B5874" w:rsidP="002B587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F6C02A" w14:textId="18056820" w:rsidR="002B5874" w:rsidRDefault="002B5874" w:rsidP="002B587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23D6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371B0C" w14:textId="7E491FB7" w:rsidR="002B5874" w:rsidRDefault="002B5874" w:rsidP="002B587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23D6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B5874" w:rsidRPr="00F95773" w14:paraId="46AFE126" w14:textId="77777777" w:rsidTr="006A1E02">
              <w:trPr>
                <w:trHeight w:val="340"/>
              </w:trPr>
              <w:tc>
                <w:tcPr>
                  <w:tcW w:w="3743" w:type="dxa"/>
                  <w:gridSpan w:val="3"/>
                  <w:vMerge/>
                  <w:shd w:val="clear" w:color="auto" w:fill="auto"/>
                </w:tcPr>
                <w:p w14:paraId="41399895" w14:textId="77777777" w:rsidR="002B5874" w:rsidRPr="00F35ED9" w:rsidRDefault="002B5874" w:rsidP="002B587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599F68D0" w14:textId="1BD324EC" w:rsidR="002B5874" w:rsidRPr="00F35ED9" w:rsidRDefault="002B5874" w:rsidP="002B587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84E7DA" w14:textId="39CC451F" w:rsidR="002B5874" w:rsidRDefault="002B5874" w:rsidP="002B587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23D6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3453,7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F6C70" w14:textId="3120CF15" w:rsidR="002B5874" w:rsidRDefault="002B5874" w:rsidP="002B587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23D6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1413,7</w:t>
                  </w:r>
                </w:p>
              </w:tc>
            </w:tr>
          </w:tbl>
          <w:p w14:paraId="2A6CBB5D" w14:textId="457FE5BE" w:rsidR="004E2D1F" w:rsidRPr="00F95773" w:rsidRDefault="004E2D1F" w:rsidP="00092165">
            <w:pPr>
              <w:tabs>
                <w:tab w:val="left" w:pos="3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546D" w:rsidRPr="00F95773" w14:paraId="2C5CB953" w14:textId="77777777" w:rsidTr="007A02D6">
        <w:trPr>
          <w:trHeight w:val="1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FE57" w14:textId="0A1F88E3" w:rsidR="00EE546D" w:rsidRPr="00F95773" w:rsidRDefault="00B116D4" w:rsidP="00EE546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7</w:t>
            </w:r>
            <w:r w:rsidR="00EE546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FEA1" w14:textId="0E07953D" w:rsidR="00EE546D" w:rsidRPr="00F95773" w:rsidRDefault="00EE546D" w:rsidP="00EE5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 подпрограммы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tbl>
            <w:tblPr>
              <w:tblW w:w="7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20"/>
              <w:gridCol w:w="4824"/>
            </w:tblGrid>
            <w:tr w:rsidR="00EE546D" w:rsidRPr="00F95773" w14:paraId="75FE77F1" w14:textId="77777777" w:rsidTr="007815F5">
              <w:trPr>
                <w:trHeight w:val="350"/>
              </w:trPr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71565" w14:textId="77777777" w:rsidR="00EE546D" w:rsidRPr="00F95773" w:rsidRDefault="00EE546D" w:rsidP="00EE546D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Объемы и источники финансирования подпрограммы</w:t>
                  </w:r>
                </w:p>
              </w:tc>
              <w:tc>
                <w:tcPr>
                  <w:tcW w:w="4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2F047" w14:textId="77777777" w:rsidR="0088538D" w:rsidRPr="0088538D" w:rsidRDefault="0088538D" w:rsidP="0088538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53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Общий объем средств, предусмотренных на реализацию подпрограммы, - 152667,8 тыс. рублей, в том числе:</w:t>
                  </w:r>
                </w:p>
                <w:p w14:paraId="21D8D126" w14:textId="77777777" w:rsidR="0088538D" w:rsidRPr="0088538D" w:rsidRDefault="0088538D" w:rsidP="0088538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53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средства федерального бюджета - 4940,0 тыс. рублей;</w:t>
                  </w:r>
                </w:p>
                <w:p w14:paraId="15DC744D" w14:textId="77777777" w:rsidR="0088538D" w:rsidRPr="0088538D" w:rsidRDefault="0088538D" w:rsidP="0088538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53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средства областного бюджета – 879,5 тыс. рублей;</w:t>
                  </w:r>
                </w:p>
                <w:p w14:paraId="45666B1D" w14:textId="77777777" w:rsidR="0088538D" w:rsidRPr="0088538D" w:rsidRDefault="0088538D" w:rsidP="0088538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53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средства бюджета округа – 146848,3 тыс. рублей;</w:t>
                  </w:r>
                </w:p>
                <w:p w14:paraId="6A847161" w14:textId="052819C5" w:rsidR="00EE546D" w:rsidRPr="0088538D" w:rsidRDefault="0088538D" w:rsidP="0088538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853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средства внебюджетных источников – 0,0 тыс. рублей</w:t>
                  </w:r>
                </w:p>
              </w:tc>
            </w:tr>
          </w:tbl>
          <w:p w14:paraId="62A20F71" w14:textId="295AEFC3" w:rsidR="00EE546D" w:rsidRPr="00F95773" w:rsidRDefault="00EE546D" w:rsidP="00EE546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535C" w14:textId="75F0CE08" w:rsidR="00EE546D" w:rsidRPr="00F95773" w:rsidRDefault="00EE546D" w:rsidP="00EE5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 подпрограммы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tbl>
            <w:tblPr>
              <w:tblW w:w="7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28"/>
              <w:gridCol w:w="4816"/>
            </w:tblGrid>
            <w:tr w:rsidR="00EE546D" w:rsidRPr="00F95773" w14:paraId="5C39BAF4" w14:textId="77777777" w:rsidTr="0018044C">
              <w:trPr>
                <w:trHeight w:val="350"/>
              </w:trPr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6BF2D" w14:textId="77777777" w:rsidR="00EE546D" w:rsidRPr="00F95773" w:rsidRDefault="00EE546D" w:rsidP="00EE546D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57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Объемы и источники финансирования подпрограммы</w:t>
                  </w:r>
                </w:p>
              </w:tc>
              <w:tc>
                <w:tcPr>
                  <w:tcW w:w="4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FC5F7" w14:textId="77777777" w:rsidR="007A02D6" w:rsidRPr="007A02D6" w:rsidRDefault="007A02D6" w:rsidP="007A02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A02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Общий объем средств, предусмотренных на реализацию подпрограммы, - 152 764,7 тыс. руб., из них:</w:t>
                  </w:r>
                </w:p>
                <w:p w14:paraId="23CA7A1C" w14:textId="77777777" w:rsidR="007A02D6" w:rsidRPr="007A02D6" w:rsidRDefault="007A02D6" w:rsidP="007A02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A02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средства федерального бюджета – 4 446,6 тыс. руб.;</w:t>
                  </w:r>
                </w:p>
                <w:p w14:paraId="29BB54CC" w14:textId="77777777" w:rsidR="007A02D6" w:rsidRPr="007A02D6" w:rsidRDefault="007A02D6" w:rsidP="007A02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A02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средства областного бюджета – 1343,6 тыс. руб.;</w:t>
                  </w:r>
                </w:p>
                <w:p w14:paraId="1943E1CA" w14:textId="12B0DAAC" w:rsidR="00EE546D" w:rsidRPr="00F95773" w:rsidRDefault="007A02D6" w:rsidP="007A02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A02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средства бюджета округа – 146 975,2 тыс. руб.».</w:t>
                  </w:r>
                </w:p>
              </w:tc>
            </w:tr>
          </w:tbl>
          <w:p w14:paraId="7E3758F5" w14:textId="77777777" w:rsidR="00EE546D" w:rsidRPr="00F95773" w:rsidRDefault="00EE546D" w:rsidP="00EE546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E546D" w:rsidRPr="00F95773" w14:paraId="6D9275B3" w14:textId="77777777" w:rsidTr="007815F5">
        <w:trPr>
          <w:trHeight w:val="1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7084" w14:textId="1C5AB3C7" w:rsidR="00EE546D" w:rsidRPr="00F95773" w:rsidRDefault="00B116D4" w:rsidP="00EE546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  <w:r w:rsidR="002910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A815" w14:textId="7BABCAA1" w:rsidR="002910FA" w:rsidRPr="00F95773" w:rsidRDefault="002910FA" w:rsidP="002910F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57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Pr="00F957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.2. ПЕРЕЧЕНЬ МЕРОПРИЯТИЙ подпрограммы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  <w:tbl>
            <w:tblPr>
              <w:tblpPr w:leftFromText="180" w:rightFromText="180" w:vertAnchor="text" w:horzAnchor="margin" w:tblpY="264"/>
              <w:tblOverlap w:val="never"/>
              <w:tblW w:w="7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268"/>
              <w:gridCol w:w="743"/>
              <w:gridCol w:w="1191"/>
              <w:gridCol w:w="1191"/>
              <w:gridCol w:w="1191"/>
            </w:tblGrid>
            <w:tr w:rsidR="00621B86" w:rsidRPr="00F35ED9" w14:paraId="3CC55E25" w14:textId="77777777" w:rsidTr="00620E56">
              <w:trPr>
                <w:trHeight w:val="557"/>
              </w:trPr>
              <w:tc>
                <w:tcPr>
                  <w:tcW w:w="562" w:type="dxa"/>
                  <w:vMerge w:val="restart"/>
                  <w:shd w:val="clear" w:color="000000" w:fill="FFFFFF"/>
                </w:tcPr>
                <w:p w14:paraId="578432FC" w14:textId="77777777" w:rsidR="00621B86" w:rsidRPr="00F35ED9" w:rsidRDefault="00621B86" w:rsidP="00246D5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2.5.</w:t>
                  </w:r>
                </w:p>
              </w:tc>
              <w:tc>
                <w:tcPr>
                  <w:tcW w:w="2268" w:type="dxa"/>
                  <w:vMerge w:val="restart"/>
                  <w:shd w:val="clear" w:color="000000" w:fill="FFFFFF"/>
                </w:tcPr>
                <w:p w14:paraId="05A4CCA2" w14:textId="77777777" w:rsidR="00621B86" w:rsidRPr="00F35ED9" w:rsidRDefault="00621B86" w:rsidP="00246D5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мероприятий в рамках Федерального проекта «Культурная среда» (Обеспечение инструментами, оборудованием, материалами детских музыкальных, художественных и хореографических школ, училищ и искусств)</w:t>
                  </w:r>
                </w:p>
              </w:tc>
              <w:tc>
                <w:tcPr>
                  <w:tcW w:w="743" w:type="dxa"/>
                  <w:vMerge w:val="restart"/>
                  <w:shd w:val="clear" w:color="000000" w:fill="FFFFFF"/>
                  <w:vAlign w:val="center"/>
                </w:tcPr>
                <w:p w14:paraId="1E4B2996" w14:textId="77777777" w:rsidR="00621B86" w:rsidRPr="00F35ED9" w:rsidRDefault="00621B86" w:rsidP="00246D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МБУ ДО «ДШИ»</w:t>
                  </w: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448724F3" w14:textId="77777777" w:rsidR="00621B86" w:rsidRPr="00F35ED9" w:rsidRDefault="00621B86" w:rsidP="00246D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A166BB" w14:textId="5A52F409" w:rsidR="00621B86" w:rsidRPr="00F35ED9" w:rsidRDefault="00621B86" w:rsidP="00246D5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4940,0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EECF5A" w14:textId="4258A497" w:rsidR="00621B86" w:rsidRPr="00F35ED9" w:rsidRDefault="00621B86" w:rsidP="00246D5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4940,0</w:t>
                  </w:r>
                </w:p>
              </w:tc>
            </w:tr>
            <w:tr w:rsidR="00621B86" w:rsidRPr="00F35ED9" w14:paraId="75F1BD7B" w14:textId="77777777" w:rsidTr="00620E56">
              <w:trPr>
                <w:trHeight w:val="849"/>
              </w:trPr>
              <w:tc>
                <w:tcPr>
                  <w:tcW w:w="562" w:type="dxa"/>
                  <w:vMerge/>
                  <w:shd w:val="clear" w:color="000000" w:fill="FFFFFF"/>
                </w:tcPr>
                <w:p w14:paraId="7AB98788" w14:textId="77777777" w:rsidR="00621B86" w:rsidRPr="00F35ED9" w:rsidRDefault="00621B86" w:rsidP="00246D5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000000" w:fill="FFFFFF"/>
                </w:tcPr>
                <w:p w14:paraId="3A91614C" w14:textId="77777777" w:rsidR="00621B86" w:rsidRPr="00F35ED9" w:rsidRDefault="00621B86" w:rsidP="00246D5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vMerge/>
                  <w:shd w:val="clear" w:color="000000" w:fill="FFFFFF"/>
                  <w:vAlign w:val="center"/>
                </w:tcPr>
                <w:p w14:paraId="764E61DE" w14:textId="77777777" w:rsidR="00621B86" w:rsidRPr="00F35ED9" w:rsidRDefault="00621B86" w:rsidP="00246D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380D89DE" w14:textId="77777777" w:rsidR="00621B86" w:rsidRPr="00F35ED9" w:rsidRDefault="00621B86" w:rsidP="00246D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EEC2D" w14:textId="23599618" w:rsidR="00621B86" w:rsidRPr="00F35ED9" w:rsidRDefault="00621B86" w:rsidP="00246D5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429,5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677515" w14:textId="2E8721DB" w:rsidR="00621B86" w:rsidRPr="00F35ED9" w:rsidRDefault="00621B86" w:rsidP="00246D5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429,5</w:t>
                  </w:r>
                </w:p>
              </w:tc>
            </w:tr>
            <w:tr w:rsidR="00621B86" w:rsidRPr="00F35ED9" w14:paraId="5AAD5AB7" w14:textId="77777777" w:rsidTr="00620E56">
              <w:trPr>
                <w:trHeight w:val="1220"/>
              </w:trPr>
              <w:tc>
                <w:tcPr>
                  <w:tcW w:w="562" w:type="dxa"/>
                  <w:vMerge/>
                  <w:shd w:val="clear" w:color="000000" w:fill="FFFFFF"/>
                </w:tcPr>
                <w:p w14:paraId="55FF0D05" w14:textId="77777777" w:rsidR="00621B86" w:rsidRPr="00F35ED9" w:rsidRDefault="00621B86" w:rsidP="00246D5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000000" w:fill="FFFFFF"/>
                </w:tcPr>
                <w:p w14:paraId="34A3640A" w14:textId="77777777" w:rsidR="00621B86" w:rsidRPr="00F35ED9" w:rsidRDefault="00621B86" w:rsidP="00246D5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vMerge/>
                  <w:shd w:val="clear" w:color="000000" w:fill="FFFFFF"/>
                  <w:vAlign w:val="center"/>
                </w:tcPr>
                <w:p w14:paraId="7B41AAB2" w14:textId="77777777" w:rsidR="00621B86" w:rsidRPr="00F35ED9" w:rsidRDefault="00621B86" w:rsidP="00246D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213E716B" w14:textId="77777777" w:rsidR="00621B86" w:rsidRPr="00F35ED9" w:rsidRDefault="00621B86" w:rsidP="00246D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91C7FF" w14:textId="7468CBFA" w:rsidR="00621B86" w:rsidRPr="00F35ED9" w:rsidRDefault="00621B86" w:rsidP="00246D5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404,2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B26F55" w14:textId="30A1139E" w:rsidR="00621B86" w:rsidRPr="00F35ED9" w:rsidRDefault="00621B86" w:rsidP="00246D5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404,2</w:t>
                  </w:r>
                </w:p>
              </w:tc>
            </w:tr>
            <w:tr w:rsidR="00621B86" w:rsidRPr="00F35ED9" w14:paraId="67E4E59F" w14:textId="77777777" w:rsidTr="00620E56">
              <w:trPr>
                <w:trHeight w:val="2063"/>
              </w:trPr>
              <w:tc>
                <w:tcPr>
                  <w:tcW w:w="562" w:type="dxa"/>
                  <w:vMerge w:val="restart"/>
                  <w:shd w:val="clear" w:color="000000" w:fill="FFFFFF"/>
                </w:tcPr>
                <w:p w14:paraId="477E0415" w14:textId="77777777" w:rsidR="00621B86" w:rsidRPr="00F35ED9" w:rsidRDefault="00621B86" w:rsidP="00DF7F8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2.7.</w:t>
                  </w:r>
                </w:p>
              </w:tc>
              <w:tc>
                <w:tcPr>
                  <w:tcW w:w="2268" w:type="dxa"/>
                  <w:vMerge w:val="restart"/>
                  <w:shd w:val="clear" w:color="000000" w:fill="FFFFFF"/>
                </w:tcPr>
                <w:p w14:paraId="486F7F28" w14:textId="77777777" w:rsidR="00621B86" w:rsidRPr="00F35ED9" w:rsidRDefault="00621B86" w:rsidP="00DF7F8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мероприятий в рамках государственной программы Архангельской области «Культура Русского Севера» (Оснащение образовательных учреждений в сфере культуры (школ искусств и училищ) Архангельской области музыкальными инструментами,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</w:t>
                  </w:r>
                </w:p>
              </w:tc>
              <w:tc>
                <w:tcPr>
                  <w:tcW w:w="743" w:type="dxa"/>
                  <w:vMerge w:val="restart"/>
                  <w:shd w:val="clear" w:color="000000" w:fill="FFFFFF"/>
                  <w:vAlign w:val="center"/>
                </w:tcPr>
                <w:p w14:paraId="786E0016" w14:textId="77777777" w:rsidR="00621B86" w:rsidRPr="00F35ED9" w:rsidRDefault="00621B86" w:rsidP="00DF7F8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МБУ ДО «ДШИ»</w:t>
                  </w: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2F06550A" w14:textId="77777777" w:rsidR="00621B86" w:rsidRPr="00F35ED9" w:rsidRDefault="00621B86" w:rsidP="00DF7F8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F91CA7" w14:textId="77777777" w:rsidR="00621B86" w:rsidRDefault="00621B86" w:rsidP="00DF7F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CCF91B" w14:textId="77777777" w:rsidR="00621B86" w:rsidRDefault="00621B86" w:rsidP="00DF7F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621B86" w:rsidRPr="00F35ED9" w14:paraId="29104BD3" w14:textId="77777777" w:rsidTr="00620E56">
              <w:trPr>
                <w:trHeight w:val="2063"/>
              </w:trPr>
              <w:tc>
                <w:tcPr>
                  <w:tcW w:w="562" w:type="dxa"/>
                  <w:vMerge/>
                  <w:shd w:val="clear" w:color="000000" w:fill="FFFFFF"/>
                </w:tcPr>
                <w:p w14:paraId="5349EE56" w14:textId="77777777" w:rsidR="00621B86" w:rsidRPr="00F35ED9" w:rsidRDefault="00621B86" w:rsidP="00DF7F8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000000" w:fill="FFFFFF"/>
                </w:tcPr>
                <w:p w14:paraId="56493075" w14:textId="77777777" w:rsidR="00621B86" w:rsidRPr="00F35ED9" w:rsidRDefault="00621B86" w:rsidP="00DF7F8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vMerge/>
                  <w:shd w:val="clear" w:color="000000" w:fill="FFFFFF"/>
                  <w:vAlign w:val="center"/>
                </w:tcPr>
                <w:p w14:paraId="50D4E2D4" w14:textId="77777777" w:rsidR="00621B86" w:rsidRPr="00F35ED9" w:rsidRDefault="00621B86" w:rsidP="00DF7F8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120EAF31" w14:textId="77777777" w:rsidR="00621B86" w:rsidRPr="00F35ED9" w:rsidRDefault="00621B86" w:rsidP="00DF7F8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63ABEA" w14:textId="77777777" w:rsidR="00621B86" w:rsidRPr="00F35ED9" w:rsidRDefault="00621B86" w:rsidP="00DF7F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C703EE" w14:textId="77777777" w:rsidR="00621B86" w:rsidRPr="00F35ED9" w:rsidRDefault="00621B86" w:rsidP="00DF7F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621B86" w:rsidRPr="00F35ED9" w14:paraId="29622176" w14:textId="77777777" w:rsidTr="00620E56">
              <w:trPr>
                <w:trHeight w:val="1463"/>
              </w:trPr>
              <w:tc>
                <w:tcPr>
                  <w:tcW w:w="562" w:type="dxa"/>
                  <w:vMerge/>
                  <w:shd w:val="clear" w:color="000000" w:fill="FFFFFF"/>
                </w:tcPr>
                <w:p w14:paraId="7139AA00" w14:textId="77777777" w:rsidR="00621B86" w:rsidRPr="00F35ED9" w:rsidRDefault="00621B86" w:rsidP="00DF7F8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000000" w:fill="FFFFFF"/>
                </w:tcPr>
                <w:p w14:paraId="4C3BC5B9" w14:textId="77777777" w:rsidR="00621B86" w:rsidRPr="00F35ED9" w:rsidRDefault="00621B86" w:rsidP="00DF7F8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vMerge/>
                  <w:shd w:val="clear" w:color="000000" w:fill="FFFFFF"/>
                  <w:vAlign w:val="center"/>
                </w:tcPr>
                <w:p w14:paraId="2C1D30A3" w14:textId="77777777" w:rsidR="00621B86" w:rsidRPr="00F35ED9" w:rsidRDefault="00621B86" w:rsidP="00DF7F8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76DF9C4D" w14:textId="77777777" w:rsidR="00621B86" w:rsidRPr="00F35ED9" w:rsidRDefault="00621B86" w:rsidP="00DF7F8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C33EC" w14:textId="3C24ABC3" w:rsidR="00621B86" w:rsidRPr="00F35ED9" w:rsidRDefault="00621B86" w:rsidP="00DF7F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E0F1F9" w14:textId="77777777" w:rsidR="00621B86" w:rsidRPr="00F35ED9" w:rsidRDefault="00621B86" w:rsidP="00DF7F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0259A" w:rsidRPr="00F35ED9" w14:paraId="733942BD" w14:textId="77777777" w:rsidTr="00B71B07">
              <w:trPr>
                <w:trHeight w:val="423"/>
              </w:trPr>
              <w:tc>
                <w:tcPr>
                  <w:tcW w:w="3573" w:type="dxa"/>
                  <w:gridSpan w:val="3"/>
                  <w:vMerge w:val="restart"/>
                  <w:shd w:val="clear" w:color="000000" w:fill="FFFFFF"/>
                </w:tcPr>
                <w:p w14:paraId="2D8C7367" w14:textId="550F48C9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eastAsia="Times New Roman" w:hAnsi="Times New Roman" w:cs="Times New Roman"/>
                      <w:color w:val="000000"/>
                    </w:rPr>
                    <w:t>Всего по разделу 2</w:t>
                  </w: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00340732" w14:textId="4668396F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Итого, в т.ч.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04B54B" w14:textId="27703F2D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8989,3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BFDED" w14:textId="183471C0" w:rsidR="00A0259A" w:rsidRPr="00F35ED9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6919,1</w:t>
                  </w:r>
                </w:p>
              </w:tc>
            </w:tr>
            <w:tr w:rsidR="00A0259A" w:rsidRPr="00F35ED9" w14:paraId="41B69EFC" w14:textId="77777777" w:rsidTr="00B71B07">
              <w:trPr>
                <w:trHeight w:val="423"/>
              </w:trPr>
              <w:tc>
                <w:tcPr>
                  <w:tcW w:w="3573" w:type="dxa"/>
                  <w:gridSpan w:val="3"/>
                  <w:vMerge/>
                  <w:shd w:val="clear" w:color="000000" w:fill="FFFFFF"/>
                </w:tcPr>
                <w:p w14:paraId="1B79A263" w14:textId="77777777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24577307" w14:textId="2EFC8268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E49CD3" w14:textId="28239757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4940,0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6116DA" w14:textId="7871A9FC" w:rsidR="00A0259A" w:rsidRPr="00F35ED9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4940,0</w:t>
                  </w:r>
                </w:p>
              </w:tc>
            </w:tr>
            <w:tr w:rsidR="00A0259A" w:rsidRPr="00F35ED9" w14:paraId="6C878A35" w14:textId="77777777" w:rsidTr="00B71B07">
              <w:trPr>
                <w:trHeight w:val="423"/>
              </w:trPr>
              <w:tc>
                <w:tcPr>
                  <w:tcW w:w="3573" w:type="dxa"/>
                  <w:gridSpan w:val="3"/>
                  <w:vMerge/>
                  <w:shd w:val="clear" w:color="000000" w:fill="FFFFFF"/>
                </w:tcPr>
                <w:p w14:paraId="644730A2" w14:textId="77777777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1A21B555" w14:textId="3B933064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3648BC" w14:textId="18B4524F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429,5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911962" w14:textId="58C65C57" w:rsidR="00A0259A" w:rsidRPr="00F35ED9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429,5</w:t>
                  </w:r>
                </w:p>
              </w:tc>
            </w:tr>
            <w:tr w:rsidR="00A0259A" w:rsidRPr="00F35ED9" w14:paraId="2A98FD1A" w14:textId="77777777" w:rsidTr="00B71B07">
              <w:trPr>
                <w:trHeight w:val="416"/>
              </w:trPr>
              <w:tc>
                <w:tcPr>
                  <w:tcW w:w="3573" w:type="dxa"/>
                  <w:gridSpan w:val="3"/>
                  <w:vMerge/>
                  <w:shd w:val="clear" w:color="000000" w:fill="FFFFFF"/>
                </w:tcPr>
                <w:p w14:paraId="5FF02771" w14:textId="77777777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1B260AD2" w14:textId="4CD165EC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9DBEE" w14:textId="183FF34A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3619,8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F6F16E" w14:textId="68652E94" w:rsidR="00A0259A" w:rsidRPr="00F35ED9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1549,6</w:t>
                  </w:r>
                </w:p>
              </w:tc>
            </w:tr>
            <w:tr w:rsidR="00A0259A" w:rsidRPr="00F35ED9" w14:paraId="6E3496A2" w14:textId="77777777" w:rsidTr="00620E56">
              <w:trPr>
                <w:trHeight w:val="510"/>
              </w:trPr>
              <w:tc>
                <w:tcPr>
                  <w:tcW w:w="562" w:type="dxa"/>
                  <w:shd w:val="clear" w:color="000000" w:fill="FFFFFF"/>
                </w:tcPr>
                <w:p w14:paraId="5CE002A5" w14:textId="4F9CE06B" w:rsidR="00A0259A" w:rsidRPr="0086456D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2268" w:type="dxa"/>
                  <w:shd w:val="clear" w:color="000000" w:fill="FFFFFF"/>
                </w:tcPr>
                <w:p w14:paraId="5E44F584" w14:textId="505A4269" w:rsidR="00A0259A" w:rsidRPr="0086456D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Организация и проведение творческих мероприятий на базе </w:t>
                  </w: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МБУ ДО «ДШИ»</w:t>
                  </w: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том числе организация гастрольной деятельности</w:t>
                  </w:r>
                </w:p>
              </w:tc>
              <w:tc>
                <w:tcPr>
                  <w:tcW w:w="743" w:type="dxa"/>
                  <w:shd w:val="clear" w:color="000000" w:fill="FFFFFF"/>
                  <w:vAlign w:val="center"/>
                </w:tcPr>
                <w:p w14:paraId="01302642" w14:textId="31B2924F" w:rsidR="00A0259A" w:rsidRPr="0086456D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МБУ ДО «ДШИ»</w:t>
                  </w: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18D25C9E" w14:textId="2AA3A436" w:rsidR="00A0259A" w:rsidRPr="0086456D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37E9B8" w14:textId="27EDAA08" w:rsidR="00A0259A" w:rsidRPr="0086456D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0E2D41" w14:textId="2ABDEBD8" w:rsidR="00A0259A" w:rsidRPr="0086456D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</w:tr>
            <w:tr w:rsidR="00A0259A" w:rsidRPr="00F35ED9" w14:paraId="388792EB" w14:textId="77777777" w:rsidTr="00620E56">
              <w:trPr>
                <w:trHeight w:val="510"/>
              </w:trPr>
              <w:tc>
                <w:tcPr>
                  <w:tcW w:w="562" w:type="dxa"/>
                  <w:shd w:val="clear" w:color="000000" w:fill="FFFFFF"/>
                </w:tcPr>
                <w:p w14:paraId="1E6EE8A6" w14:textId="030BF722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3.2.</w:t>
                  </w:r>
                </w:p>
              </w:tc>
              <w:tc>
                <w:tcPr>
                  <w:tcW w:w="2268" w:type="dxa"/>
                  <w:shd w:val="clear" w:color="000000" w:fill="FFFFFF"/>
                </w:tcPr>
                <w:p w14:paraId="1FDFDD95" w14:textId="7D148015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Проведение мероприятий в рамках реализации Федерального проекта «Программа социальной поддержки молодежи в возрасте от 14 до 22 лет для повышения доступности организаций культуры («Пушкинская карта»)»</w:t>
                  </w:r>
                </w:p>
              </w:tc>
              <w:tc>
                <w:tcPr>
                  <w:tcW w:w="743" w:type="dxa"/>
                  <w:shd w:val="clear" w:color="000000" w:fill="FFFFFF"/>
                  <w:vAlign w:val="center"/>
                </w:tcPr>
                <w:p w14:paraId="6A445639" w14:textId="16829055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МБУ ДО «ДШИ»</w:t>
                  </w: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5AACB248" w14:textId="29E7CA3F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404B60" w14:textId="3C46A3A9" w:rsidR="00A0259A" w:rsidRPr="00F35ED9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9865D5" w14:textId="7D015CE3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</w:tr>
            <w:tr w:rsidR="00A0259A" w:rsidRPr="00F35ED9" w14:paraId="5CED8F7B" w14:textId="77777777" w:rsidTr="00620E56">
              <w:trPr>
                <w:trHeight w:val="510"/>
              </w:trPr>
              <w:tc>
                <w:tcPr>
                  <w:tcW w:w="562" w:type="dxa"/>
                  <w:shd w:val="clear" w:color="000000" w:fill="FFFFFF"/>
                </w:tcPr>
                <w:p w14:paraId="405F4C02" w14:textId="38557025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2268" w:type="dxa"/>
                  <w:shd w:val="clear" w:color="000000" w:fill="FFFFFF"/>
                </w:tcPr>
                <w:p w14:paraId="22F3D022" w14:textId="40BC02B3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Поддержка талантливых детей,</w:t>
                  </w: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МБУ ДО «ДШИ»,</w:t>
                  </w: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 том числе направление для участия в Международных, Всероссийских, региональных и др. конкурсах</w:t>
                  </w:r>
                </w:p>
              </w:tc>
              <w:tc>
                <w:tcPr>
                  <w:tcW w:w="743" w:type="dxa"/>
                  <w:shd w:val="clear" w:color="000000" w:fill="FFFFFF"/>
                  <w:vAlign w:val="center"/>
                </w:tcPr>
                <w:p w14:paraId="7E8465F0" w14:textId="07C05CE8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МБУ ДО «ДШИ»</w:t>
                  </w: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3847B43B" w14:textId="79B8D584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DA01A5" w14:textId="42E433B8" w:rsidR="00A0259A" w:rsidRPr="00F35ED9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7DD1FD" w14:textId="47A102F8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0259A" w:rsidRPr="00F35ED9" w14:paraId="3EC385CF" w14:textId="77777777" w:rsidTr="00B35223">
              <w:trPr>
                <w:trHeight w:val="510"/>
              </w:trPr>
              <w:tc>
                <w:tcPr>
                  <w:tcW w:w="3573" w:type="dxa"/>
                  <w:gridSpan w:val="3"/>
                  <w:vMerge w:val="restart"/>
                  <w:shd w:val="clear" w:color="000000" w:fill="FFFFFF"/>
                </w:tcPr>
                <w:p w14:paraId="2B6485A3" w14:textId="7F2FF97A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Всего по разделу 3</w:t>
                  </w: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4A677B35" w14:textId="6E82BB7F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Итого, в т.ч.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E748B" w14:textId="285FF2D8" w:rsidR="00A0259A" w:rsidRPr="00F35ED9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1590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A05F7" w14:textId="03F41E1E" w:rsidR="00A0259A" w:rsidRPr="00F35ED9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530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A0259A" w:rsidRPr="00F35ED9" w14:paraId="7993041F" w14:textId="77777777" w:rsidTr="00B35223">
              <w:trPr>
                <w:trHeight w:val="510"/>
              </w:trPr>
              <w:tc>
                <w:tcPr>
                  <w:tcW w:w="3573" w:type="dxa"/>
                  <w:gridSpan w:val="3"/>
                  <w:vMerge/>
                  <w:shd w:val="clear" w:color="000000" w:fill="FFFFFF"/>
                </w:tcPr>
                <w:p w14:paraId="76564468" w14:textId="77777777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668B451C" w14:textId="4734099D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742C7" w14:textId="3261A606" w:rsidR="00A0259A" w:rsidRPr="00F35ED9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F98C95" w14:textId="672B13C9" w:rsidR="00A0259A" w:rsidRPr="00F35ED9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0,0 </w:t>
                  </w:r>
                </w:p>
              </w:tc>
            </w:tr>
            <w:tr w:rsidR="00A0259A" w:rsidRPr="00F35ED9" w14:paraId="603D850E" w14:textId="77777777" w:rsidTr="00B35223">
              <w:trPr>
                <w:trHeight w:val="510"/>
              </w:trPr>
              <w:tc>
                <w:tcPr>
                  <w:tcW w:w="3573" w:type="dxa"/>
                  <w:gridSpan w:val="3"/>
                  <w:vMerge/>
                  <w:shd w:val="clear" w:color="000000" w:fill="FFFFFF"/>
                </w:tcPr>
                <w:p w14:paraId="3E804AEE" w14:textId="77777777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5AC74F5F" w14:textId="7AA2FD87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3CD138" w14:textId="59E51961" w:rsidR="00A0259A" w:rsidRPr="00F35ED9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3325C9" w14:textId="450B8976" w:rsidR="00A0259A" w:rsidRPr="00F35ED9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0,0 </w:t>
                  </w:r>
                </w:p>
              </w:tc>
            </w:tr>
            <w:tr w:rsidR="00A0259A" w:rsidRPr="00F35ED9" w14:paraId="4C96A1E3" w14:textId="77777777" w:rsidTr="00B35223">
              <w:trPr>
                <w:trHeight w:val="510"/>
              </w:trPr>
              <w:tc>
                <w:tcPr>
                  <w:tcW w:w="3573" w:type="dxa"/>
                  <w:gridSpan w:val="3"/>
                  <w:vMerge/>
                  <w:shd w:val="clear" w:color="000000" w:fill="FFFFFF"/>
                </w:tcPr>
                <w:p w14:paraId="7F27978F" w14:textId="77777777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2CEE39DE" w14:textId="66A54AEF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2EC94C" w14:textId="6E388F35" w:rsidR="00A0259A" w:rsidRPr="00F35ED9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1590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D45AB" w14:textId="0ADAE309" w:rsidR="00A0259A" w:rsidRPr="00F35ED9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530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A0259A" w:rsidRPr="00F35ED9" w14:paraId="6F472E5E" w14:textId="77777777" w:rsidTr="00167EAB">
              <w:trPr>
                <w:trHeight w:val="510"/>
              </w:trPr>
              <w:tc>
                <w:tcPr>
                  <w:tcW w:w="3573" w:type="dxa"/>
                  <w:gridSpan w:val="3"/>
                  <w:vMerge w:val="restart"/>
                  <w:shd w:val="clear" w:color="000000" w:fill="FFFFFF"/>
                </w:tcPr>
                <w:p w14:paraId="6628FF57" w14:textId="731A6EAD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eastAsia="Times New Roman" w:hAnsi="Times New Roman" w:cs="Times New Roman"/>
                      <w:color w:val="000000"/>
                    </w:rPr>
                    <w:t>Всего по подпрограмме 3</w:t>
                  </w: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4DD8AADC" w14:textId="01D0A8B5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Итого, в т.ч.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1F963D" w14:textId="3CE4E6FE" w:rsidR="00A0259A" w:rsidRPr="00F35ED9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152637,8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D34D3F" w14:textId="347E83CE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52848,1</w:t>
                  </w:r>
                </w:p>
              </w:tc>
            </w:tr>
            <w:tr w:rsidR="00A0259A" w:rsidRPr="00F35ED9" w14:paraId="7145C4B6" w14:textId="77777777" w:rsidTr="00167EAB">
              <w:trPr>
                <w:trHeight w:val="510"/>
              </w:trPr>
              <w:tc>
                <w:tcPr>
                  <w:tcW w:w="3573" w:type="dxa"/>
                  <w:gridSpan w:val="3"/>
                  <w:vMerge/>
                  <w:shd w:val="clear" w:color="000000" w:fill="FFFFFF"/>
                </w:tcPr>
                <w:p w14:paraId="3D92E3D9" w14:textId="77777777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473BD479" w14:textId="74934508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52FB39" w14:textId="50CC43E2" w:rsidR="00A0259A" w:rsidRPr="00F35ED9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4940,0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7CAEAB" w14:textId="4755183B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4940,0</w:t>
                  </w:r>
                </w:p>
              </w:tc>
            </w:tr>
            <w:tr w:rsidR="00A0259A" w:rsidRPr="00F35ED9" w14:paraId="34933A25" w14:textId="77777777" w:rsidTr="00167EAB">
              <w:trPr>
                <w:trHeight w:val="510"/>
              </w:trPr>
              <w:tc>
                <w:tcPr>
                  <w:tcW w:w="3573" w:type="dxa"/>
                  <w:gridSpan w:val="3"/>
                  <w:vMerge/>
                  <w:shd w:val="clear" w:color="000000" w:fill="FFFFFF"/>
                </w:tcPr>
                <w:p w14:paraId="3CED7190" w14:textId="77777777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7C2A7AB3" w14:textId="268F7530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B2199F" w14:textId="688F7F89" w:rsidR="00A0259A" w:rsidRPr="00F35ED9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849,5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8D8E27" w14:textId="641CA773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569,5</w:t>
                  </w:r>
                </w:p>
              </w:tc>
            </w:tr>
            <w:tr w:rsidR="00A0259A" w:rsidRPr="00F35ED9" w14:paraId="026F80BD" w14:textId="77777777" w:rsidTr="00167EAB">
              <w:trPr>
                <w:trHeight w:val="510"/>
              </w:trPr>
              <w:tc>
                <w:tcPr>
                  <w:tcW w:w="3573" w:type="dxa"/>
                  <w:gridSpan w:val="3"/>
                  <w:vMerge/>
                  <w:shd w:val="clear" w:color="000000" w:fill="FFFFFF"/>
                </w:tcPr>
                <w:p w14:paraId="58948055" w14:textId="77777777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540C1DE9" w14:textId="3A50CA35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E45619" w14:textId="486A2E84" w:rsidR="00A0259A" w:rsidRPr="00F35ED9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146848,3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C7F0D9" w14:textId="2C8760EF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47338,6</w:t>
                  </w:r>
                </w:p>
              </w:tc>
            </w:tr>
          </w:tbl>
          <w:p w14:paraId="0A7D564B" w14:textId="77777777" w:rsidR="00EE546D" w:rsidRPr="00F95773" w:rsidRDefault="00EE546D" w:rsidP="00EE546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E3F4" w14:textId="2D9BE785" w:rsidR="002910FA" w:rsidRPr="00F95773" w:rsidRDefault="002910FA" w:rsidP="002910F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57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Pr="00F957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.2. ПЕРЕЧЕНЬ МЕРОПРИЯТИЙ подпрограммы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  <w:tbl>
            <w:tblPr>
              <w:tblpPr w:leftFromText="180" w:rightFromText="180" w:vertAnchor="text" w:horzAnchor="margin" w:tblpY="264"/>
              <w:tblOverlap w:val="never"/>
              <w:tblW w:w="7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268"/>
              <w:gridCol w:w="743"/>
              <w:gridCol w:w="1191"/>
              <w:gridCol w:w="1191"/>
              <w:gridCol w:w="1191"/>
            </w:tblGrid>
            <w:tr w:rsidR="00621B86" w:rsidRPr="00F35ED9" w14:paraId="6299C726" w14:textId="77777777" w:rsidTr="00A0259A">
              <w:trPr>
                <w:trHeight w:val="841"/>
              </w:trPr>
              <w:tc>
                <w:tcPr>
                  <w:tcW w:w="562" w:type="dxa"/>
                  <w:vMerge w:val="restart"/>
                  <w:shd w:val="clear" w:color="000000" w:fill="FFFFFF"/>
                </w:tcPr>
                <w:p w14:paraId="72E9661A" w14:textId="77777777" w:rsidR="00621B86" w:rsidRPr="00F35ED9" w:rsidRDefault="00621B86" w:rsidP="00621B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2.5.</w:t>
                  </w:r>
                </w:p>
              </w:tc>
              <w:tc>
                <w:tcPr>
                  <w:tcW w:w="2268" w:type="dxa"/>
                  <w:vMerge w:val="restart"/>
                  <w:shd w:val="clear" w:color="000000" w:fill="FFFFFF"/>
                </w:tcPr>
                <w:p w14:paraId="7EFEE02A" w14:textId="77777777" w:rsidR="00621B86" w:rsidRPr="00F35ED9" w:rsidRDefault="00621B86" w:rsidP="00621B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мероприятий в рамках Федерального проекта «Культурная среда» (Обеспечение инструментами, оборудованием, материалами детских музыкальных, художественных и хореографических школ, училищ и искусств)</w:t>
                  </w:r>
                </w:p>
              </w:tc>
              <w:tc>
                <w:tcPr>
                  <w:tcW w:w="743" w:type="dxa"/>
                  <w:vMerge w:val="restart"/>
                  <w:shd w:val="clear" w:color="000000" w:fill="FFFFFF"/>
                  <w:vAlign w:val="center"/>
                </w:tcPr>
                <w:p w14:paraId="12EA9AAE" w14:textId="77777777" w:rsidR="00621B86" w:rsidRPr="00F35ED9" w:rsidRDefault="00621B86" w:rsidP="00621B8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МБУ ДО «ДШИ»</w:t>
                  </w: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4D3CBC95" w14:textId="77777777" w:rsidR="00621B86" w:rsidRPr="00F35ED9" w:rsidRDefault="00621B86" w:rsidP="00621B8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1B82E3" w14:textId="76E1FD55" w:rsidR="00621B86" w:rsidRPr="00F35ED9" w:rsidRDefault="00621B86" w:rsidP="00621B8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23D6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4446,0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790160" w14:textId="3806817F" w:rsidR="00621B86" w:rsidRPr="00F35ED9" w:rsidRDefault="00621B86" w:rsidP="00621B8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23D6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4446,0</w:t>
                  </w:r>
                </w:p>
              </w:tc>
            </w:tr>
            <w:tr w:rsidR="00621B86" w:rsidRPr="00F35ED9" w14:paraId="72269696" w14:textId="77777777" w:rsidTr="00A0259A">
              <w:trPr>
                <w:trHeight w:val="603"/>
              </w:trPr>
              <w:tc>
                <w:tcPr>
                  <w:tcW w:w="562" w:type="dxa"/>
                  <w:vMerge/>
                  <w:shd w:val="clear" w:color="000000" w:fill="FFFFFF"/>
                </w:tcPr>
                <w:p w14:paraId="4079F956" w14:textId="77777777" w:rsidR="00621B86" w:rsidRPr="00F35ED9" w:rsidRDefault="00621B86" w:rsidP="00621B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000000" w:fill="FFFFFF"/>
                </w:tcPr>
                <w:p w14:paraId="225F2DBD" w14:textId="77777777" w:rsidR="00621B86" w:rsidRPr="00F35ED9" w:rsidRDefault="00621B86" w:rsidP="00621B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vMerge/>
                  <w:shd w:val="clear" w:color="000000" w:fill="FFFFFF"/>
                  <w:vAlign w:val="center"/>
                </w:tcPr>
                <w:p w14:paraId="386A68CD" w14:textId="77777777" w:rsidR="00621B86" w:rsidRPr="00F35ED9" w:rsidRDefault="00621B86" w:rsidP="00621B8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654362B4" w14:textId="77777777" w:rsidR="00621B86" w:rsidRPr="00F35ED9" w:rsidRDefault="00621B86" w:rsidP="00621B8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2E723F" w14:textId="3A37B1FC" w:rsidR="00621B86" w:rsidRPr="00F35ED9" w:rsidRDefault="00621B86" w:rsidP="00621B8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23D6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923,6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E1D971" w14:textId="6192B0E1" w:rsidR="00621B86" w:rsidRPr="00F35ED9" w:rsidRDefault="00621B86" w:rsidP="00621B8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23D6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923,6</w:t>
                  </w:r>
                </w:p>
              </w:tc>
            </w:tr>
            <w:tr w:rsidR="00621B86" w:rsidRPr="00F35ED9" w14:paraId="17224148" w14:textId="77777777" w:rsidTr="00A0259A">
              <w:trPr>
                <w:trHeight w:val="1220"/>
              </w:trPr>
              <w:tc>
                <w:tcPr>
                  <w:tcW w:w="562" w:type="dxa"/>
                  <w:vMerge/>
                  <w:shd w:val="clear" w:color="000000" w:fill="FFFFFF"/>
                </w:tcPr>
                <w:p w14:paraId="4D6BEB5B" w14:textId="77777777" w:rsidR="00621B86" w:rsidRPr="00F35ED9" w:rsidRDefault="00621B86" w:rsidP="00621B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000000" w:fill="FFFFFF"/>
                </w:tcPr>
                <w:p w14:paraId="4030ED6E" w14:textId="77777777" w:rsidR="00621B86" w:rsidRPr="00F35ED9" w:rsidRDefault="00621B86" w:rsidP="00621B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vMerge/>
                  <w:shd w:val="clear" w:color="000000" w:fill="FFFFFF"/>
                  <w:vAlign w:val="center"/>
                </w:tcPr>
                <w:p w14:paraId="301179F7" w14:textId="77777777" w:rsidR="00621B86" w:rsidRPr="00F35ED9" w:rsidRDefault="00621B86" w:rsidP="00621B8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2980CCE0" w14:textId="77777777" w:rsidR="00621B86" w:rsidRPr="00F35ED9" w:rsidRDefault="00621B86" w:rsidP="00621B8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40868A" w14:textId="1CB59C2E" w:rsidR="00621B86" w:rsidRPr="00F35ED9" w:rsidRDefault="00621B86" w:rsidP="00621B8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531,1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763BD1" w14:textId="60F803E5" w:rsidR="00621B86" w:rsidRPr="00F35ED9" w:rsidRDefault="00621B86" w:rsidP="00621B8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531,1</w:t>
                  </w:r>
                </w:p>
              </w:tc>
            </w:tr>
            <w:tr w:rsidR="00621B86" w:rsidRPr="00F35ED9" w14:paraId="70277E1F" w14:textId="77777777" w:rsidTr="00A0259A">
              <w:trPr>
                <w:trHeight w:val="2063"/>
              </w:trPr>
              <w:tc>
                <w:tcPr>
                  <w:tcW w:w="562" w:type="dxa"/>
                  <w:vMerge w:val="restart"/>
                  <w:shd w:val="clear" w:color="000000" w:fill="FFFFFF"/>
                </w:tcPr>
                <w:p w14:paraId="65B0F18B" w14:textId="02156441" w:rsidR="00621B86" w:rsidRPr="00F35ED9" w:rsidRDefault="00621B86" w:rsidP="007B552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2.7.</w:t>
                  </w:r>
                </w:p>
              </w:tc>
              <w:tc>
                <w:tcPr>
                  <w:tcW w:w="2268" w:type="dxa"/>
                  <w:vMerge w:val="restart"/>
                  <w:shd w:val="clear" w:color="000000" w:fill="FFFFFF"/>
                </w:tcPr>
                <w:p w14:paraId="502F4261" w14:textId="09B3B668" w:rsidR="00621B86" w:rsidRPr="00F35ED9" w:rsidRDefault="00621B86" w:rsidP="007B552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мероприятий в рамках государственной программы Архангельской области «Культура Русского Севера» (Оснащение образовательных учреждений в сфере культуры (школ искусств и училищ) Архангельской области музыкальными инструментами,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</w:t>
                  </w:r>
                </w:p>
              </w:tc>
              <w:tc>
                <w:tcPr>
                  <w:tcW w:w="743" w:type="dxa"/>
                  <w:vMerge w:val="restart"/>
                  <w:shd w:val="clear" w:color="000000" w:fill="FFFFFF"/>
                  <w:vAlign w:val="center"/>
                </w:tcPr>
                <w:p w14:paraId="401257C2" w14:textId="4E696E61" w:rsidR="00621B86" w:rsidRPr="00F35ED9" w:rsidRDefault="00621B86" w:rsidP="007B552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МБУ ДО «ДШИ»</w:t>
                  </w: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1ABD831F" w14:textId="3DBC4B5B" w:rsidR="00621B86" w:rsidRPr="00F35ED9" w:rsidRDefault="00621B86" w:rsidP="007B552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5C0756" w14:textId="7BA3C197" w:rsidR="00621B86" w:rsidRDefault="00621B86" w:rsidP="007B552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26E99" w14:textId="5446AE66" w:rsidR="00621B86" w:rsidRDefault="00621B86" w:rsidP="007B552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621B86" w:rsidRPr="00F35ED9" w14:paraId="1D2ACA6C" w14:textId="77777777" w:rsidTr="00A0259A">
              <w:trPr>
                <w:trHeight w:val="2063"/>
              </w:trPr>
              <w:tc>
                <w:tcPr>
                  <w:tcW w:w="562" w:type="dxa"/>
                  <w:vMerge/>
                  <w:shd w:val="clear" w:color="000000" w:fill="FFFFFF"/>
                </w:tcPr>
                <w:p w14:paraId="1FDF8739" w14:textId="77777777" w:rsidR="00621B86" w:rsidRPr="00F35ED9" w:rsidRDefault="00621B86" w:rsidP="007B552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000000" w:fill="FFFFFF"/>
                </w:tcPr>
                <w:p w14:paraId="5D53679A" w14:textId="77777777" w:rsidR="00621B86" w:rsidRPr="00F35ED9" w:rsidRDefault="00621B86" w:rsidP="007B552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vMerge/>
                  <w:shd w:val="clear" w:color="000000" w:fill="FFFFFF"/>
                  <w:vAlign w:val="center"/>
                </w:tcPr>
                <w:p w14:paraId="63BA6D3D" w14:textId="77777777" w:rsidR="00621B86" w:rsidRPr="00F35ED9" w:rsidRDefault="00621B86" w:rsidP="007B552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01FDA564" w14:textId="0DA45CEA" w:rsidR="00621B86" w:rsidRPr="00F35ED9" w:rsidRDefault="00621B86" w:rsidP="007B552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BE93D7" w14:textId="758D4204" w:rsidR="00621B86" w:rsidRPr="00F35ED9" w:rsidRDefault="00621B86" w:rsidP="007B552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A86E1" w14:textId="472A7875" w:rsidR="00621B86" w:rsidRPr="00F35ED9" w:rsidRDefault="00621B86" w:rsidP="007B552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621B86" w:rsidRPr="00F35ED9" w14:paraId="7BB8ED79" w14:textId="77777777" w:rsidTr="00A0259A">
              <w:trPr>
                <w:trHeight w:val="1463"/>
              </w:trPr>
              <w:tc>
                <w:tcPr>
                  <w:tcW w:w="562" w:type="dxa"/>
                  <w:vMerge/>
                  <w:shd w:val="clear" w:color="000000" w:fill="FFFFFF"/>
                </w:tcPr>
                <w:p w14:paraId="7D66575E" w14:textId="77777777" w:rsidR="00621B86" w:rsidRPr="00F35ED9" w:rsidRDefault="00621B86" w:rsidP="007B552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000000" w:fill="FFFFFF"/>
                </w:tcPr>
                <w:p w14:paraId="5A32A61C" w14:textId="77777777" w:rsidR="00621B86" w:rsidRPr="00F35ED9" w:rsidRDefault="00621B86" w:rsidP="007B552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vMerge/>
                  <w:shd w:val="clear" w:color="000000" w:fill="FFFFFF"/>
                  <w:vAlign w:val="center"/>
                </w:tcPr>
                <w:p w14:paraId="641B6ED7" w14:textId="77777777" w:rsidR="00621B86" w:rsidRPr="00F35ED9" w:rsidRDefault="00621B86" w:rsidP="007B552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0B7812D0" w14:textId="007B4547" w:rsidR="00621B86" w:rsidRPr="00F35ED9" w:rsidRDefault="00621B86" w:rsidP="007B552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766DD6" w14:textId="141D7443" w:rsidR="00621B86" w:rsidRPr="00F35ED9" w:rsidRDefault="00621B86" w:rsidP="007B552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606E08" w14:textId="4901DC0C" w:rsidR="00621B86" w:rsidRPr="00F35ED9" w:rsidRDefault="00621B86" w:rsidP="007B552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0259A" w:rsidRPr="00F35ED9" w14:paraId="7EE4DE72" w14:textId="77777777" w:rsidTr="00A0259A">
              <w:trPr>
                <w:trHeight w:val="423"/>
              </w:trPr>
              <w:tc>
                <w:tcPr>
                  <w:tcW w:w="3573" w:type="dxa"/>
                  <w:gridSpan w:val="3"/>
                  <w:vMerge w:val="restart"/>
                  <w:shd w:val="clear" w:color="000000" w:fill="FFFFFF"/>
                </w:tcPr>
                <w:p w14:paraId="3FBC36C5" w14:textId="7BB2D775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eastAsia="Times New Roman" w:hAnsi="Times New Roman" w:cs="Times New Roman"/>
                      <w:color w:val="000000"/>
                    </w:rPr>
                    <w:t>Всего по разделу 2</w:t>
                  </w: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328E0340" w14:textId="170095C6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Итого, в т.ч.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F865E" w14:textId="0C7E808F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8916,2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728F01" w14:textId="6C16A731" w:rsidR="00A0259A" w:rsidRPr="00F35ED9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7046,0</w:t>
                  </w:r>
                </w:p>
              </w:tc>
            </w:tr>
            <w:tr w:rsidR="00A0259A" w:rsidRPr="00F35ED9" w14:paraId="280EF22D" w14:textId="77777777" w:rsidTr="00A0259A">
              <w:trPr>
                <w:trHeight w:val="85"/>
              </w:trPr>
              <w:tc>
                <w:tcPr>
                  <w:tcW w:w="3573" w:type="dxa"/>
                  <w:gridSpan w:val="3"/>
                  <w:vMerge/>
                  <w:shd w:val="clear" w:color="000000" w:fill="FFFFFF"/>
                </w:tcPr>
                <w:p w14:paraId="21D08BA9" w14:textId="77777777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588A8652" w14:textId="3C18FA50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4FCCE8" w14:textId="25479E1D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4940,0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74C74E" w14:textId="47898A36" w:rsidR="00A0259A" w:rsidRPr="00F35ED9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4940,0</w:t>
                  </w:r>
                </w:p>
              </w:tc>
            </w:tr>
            <w:tr w:rsidR="00A0259A" w:rsidRPr="00F35ED9" w14:paraId="318970CA" w14:textId="77777777" w:rsidTr="00A0259A">
              <w:trPr>
                <w:trHeight w:val="419"/>
              </w:trPr>
              <w:tc>
                <w:tcPr>
                  <w:tcW w:w="3573" w:type="dxa"/>
                  <w:gridSpan w:val="3"/>
                  <w:vMerge/>
                  <w:shd w:val="clear" w:color="000000" w:fill="FFFFFF"/>
                </w:tcPr>
                <w:p w14:paraId="799B5EFE" w14:textId="77777777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58982EAF" w14:textId="028824FE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43C584" w14:textId="3BFFE2EA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429,5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FD3FE7" w14:textId="62B0FF27" w:rsidR="00A0259A" w:rsidRPr="00F35ED9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429,5</w:t>
                  </w:r>
                </w:p>
              </w:tc>
            </w:tr>
            <w:tr w:rsidR="00A0259A" w:rsidRPr="00F35ED9" w14:paraId="34C7E1CD" w14:textId="77777777" w:rsidTr="00A0259A">
              <w:trPr>
                <w:trHeight w:val="85"/>
              </w:trPr>
              <w:tc>
                <w:tcPr>
                  <w:tcW w:w="3573" w:type="dxa"/>
                  <w:gridSpan w:val="3"/>
                  <w:vMerge/>
                  <w:shd w:val="clear" w:color="000000" w:fill="FFFFFF"/>
                </w:tcPr>
                <w:p w14:paraId="7CAFA186" w14:textId="77777777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78D48D15" w14:textId="3B396B56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356521" w14:textId="24D798DC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3546,7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55843" w14:textId="7E1008DC" w:rsidR="00A0259A" w:rsidRPr="00F35ED9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45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1676,5</w:t>
                  </w:r>
                </w:p>
              </w:tc>
            </w:tr>
            <w:tr w:rsidR="00A0259A" w:rsidRPr="00F35ED9" w14:paraId="56112C19" w14:textId="77777777" w:rsidTr="00A0259A">
              <w:trPr>
                <w:trHeight w:val="510"/>
              </w:trPr>
              <w:tc>
                <w:tcPr>
                  <w:tcW w:w="562" w:type="dxa"/>
                  <w:shd w:val="clear" w:color="000000" w:fill="FFFFFF"/>
                </w:tcPr>
                <w:p w14:paraId="1EE6845A" w14:textId="673DDB9C" w:rsidR="00A0259A" w:rsidRPr="0086456D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2268" w:type="dxa"/>
                  <w:shd w:val="clear" w:color="000000" w:fill="FFFFFF"/>
                </w:tcPr>
                <w:p w14:paraId="0C7027D9" w14:textId="4B1EDCD8" w:rsidR="00A0259A" w:rsidRPr="0086456D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Организация и проведение творческих мероприятий на базе </w:t>
                  </w: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МБУ ДО «ДШИ»</w:t>
                  </w: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том числе организация гастрольной деятельности</w:t>
                  </w:r>
                </w:p>
              </w:tc>
              <w:tc>
                <w:tcPr>
                  <w:tcW w:w="743" w:type="dxa"/>
                  <w:shd w:val="clear" w:color="000000" w:fill="FFFFFF"/>
                  <w:vAlign w:val="center"/>
                </w:tcPr>
                <w:p w14:paraId="4F665AEC" w14:textId="7A0B16E4" w:rsidR="00A0259A" w:rsidRPr="0086456D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МБУ ДО «ДШИ»</w:t>
                  </w: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24BAE66E" w14:textId="167A3386" w:rsidR="00A0259A" w:rsidRPr="0086456D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26C382" w14:textId="6917578C" w:rsidR="00A0259A" w:rsidRPr="0086456D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2718E3" w14:textId="3F8674B8" w:rsidR="00A0259A" w:rsidRPr="0086456D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</w:tr>
            <w:tr w:rsidR="00A0259A" w:rsidRPr="00F35ED9" w14:paraId="43658452" w14:textId="77777777" w:rsidTr="00A0259A">
              <w:trPr>
                <w:trHeight w:val="510"/>
              </w:trPr>
              <w:tc>
                <w:tcPr>
                  <w:tcW w:w="562" w:type="dxa"/>
                  <w:shd w:val="clear" w:color="000000" w:fill="FFFFFF"/>
                </w:tcPr>
                <w:p w14:paraId="7053333E" w14:textId="558B030D" w:rsidR="00A0259A" w:rsidRPr="0086456D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3.1.</w:t>
                  </w:r>
                </w:p>
              </w:tc>
              <w:tc>
                <w:tcPr>
                  <w:tcW w:w="2268" w:type="dxa"/>
                  <w:shd w:val="clear" w:color="000000" w:fill="FFFFFF"/>
                </w:tcPr>
                <w:p w14:paraId="42E1BDF2" w14:textId="5100F671" w:rsidR="00A0259A" w:rsidRPr="0086456D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Организация и проведение творческих мероприятий на базе </w:t>
                  </w: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МБУ ДО «ДШИ»</w:t>
                  </w: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том числе организация гастрольной деятельности</w:t>
                  </w:r>
                </w:p>
              </w:tc>
              <w:tc>
                <w:tcPr>
                  <w:tcW w:w="743" w:type="dxa"/>
                  <w:shd w:val="clear" w:color="000000" w:fill="FFFFFF"/>
                  <w:vAlign w:val="center"/>
                </w:tcPr>
                <w:p w14:paraId="6940C075" w14:textId="2CFB3C65" w:rsidR="00A0259A" w:rsidRPr="0086456D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МБУ ДО «ДШИ»</w:t>
                  </w: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742436A5" w14:textId="3D48C562" w:rsidR="00A0259A" w:rsidRPr="0086456D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515898" w14:textId="2BC92083" w:rsidR="00A0259A" w:rsidRPr="0086456D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23D6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1011,0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C09469" w14:textId="5DF1083F" w:rsidR="00A0259A" w:rsidRPr="0086456D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23D6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211,0</w:t>
                  </w:r>
                </w:p>
              </w:tc>
            </w:tr>
            <w:tr w:rsidR="00A0259A" w:rsidRPr="00F35ED9" w14:paraId="594387D4" w14:textId="77777777" w:rsidTr="00A0259A">
              <w:trPr>
                <w:trHeight w:val="510"/>
              </w:trPr>
              <w:tc>
                <w:tcPr>
                  <w:tcW w:w="562" w:type="dxa"/>
                  <w:shd w:val="clear" w:color="000000" w:fill="FFFFFF"/>
                </w:tcPr>
                <w:p w14:paraId="62941C21" w14:textId="02D63DBF" w:rsidR="00A0259A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2268" w:type="dxa"/>
                  <w:shd w:val="clear" w:color="000000" w:fill="FFFFFF"/>
                </w:tcPr>
                <w:p w14:paraId="67080E9A" w14:textId="700B683B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Проведение мероприятий в рамках реализации Федерального проекта «Программа социальной поддержки молодежи в возрасте от 14 до 22 лет для повышения доступности организаций культуры («Пушкинская карта»)»</w:t>
                  </w:r>
                </w:p>
              </w:tc>
              <w:tc>
                <w:tcPr>
                  <w:tcW w:w="743" w:type="dxa"/>
                  <w:shd w:val="clear" w:color="000000" w:fill="FFFFFF"/>
                  <w:vAlign w:val="center"/>
                </w:tcPr>
                <w:p w14:paraId="3B252A5F" w14:textId="00AA80D9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МБУ ДО «ДШИ»</w:t>
                  </w: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1BD76517" w14:textId="281DAE1F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4DF062" w14:textId="15AD91F7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23D6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0BAEF4" w14:textId="3EC56046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23D6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29,0</w:t>
                  </w:r>
                </w:p>
              </w:tc>
            </w:tr>
            <w:tr w:rsidR="00A0259A" w:rsidRPr="00F35ED9" w14:paraId="3DA6F0A0" w14:textId="77777777" w:rsidTr="00A0259A">
              <w:trPr>
                <w:trHeight w:val="510"/>
              </w:trPr>
              <w:tc>
                <w:tcPr>
                  <w:tcW w:w="562" w:type="dxa"/>
                  <w:shd w:val="clear" w:color="000000" w:fill="FFFFFF"/>
                </w:tcPr>
                <w:p w14:paraId="36468F40" w14:textId="350B2DB7" w:rsidR="00A0259A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2268" w:type="dxa"/>
                  <w:shd w:val="clear" w:color="000000" w:fill="FFFFFF"/>
                </w:tcPr>
                <w:p w14:paraId="4BF26A3C" w14:textId="08E5A432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Поддержка талантливых детей,</w:t>
                  </w: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МБУ ДО «ДШИ»,</w:t>
                  </w: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 том числе направление для участия в Международных, Всероссийских, региональных и др. конкурсах</w:t>
                  </w:r>
                </w:p>
              </w:tc>
              <w:tc>
                <w:tcPr>
                  <w:tcW w:w="743" w:type="dxa"/>
                  <w:shd w:val="clear" w:color="000000" w:fill="FFFFFF"/>
                  <w:vAlign w:val="center"/>
                </w:tcPr>
                <w:p w14:paraId="2DE24D6D" w14:textId="6CD8B60D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МБУ ДО «ДШИ»</w:t>
                  </w: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5DC108F7" w14:textId="50CD1126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81D8AD" w14:textId="6617C588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23D6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6242BB" w14:textId="3901CD5F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23D6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</w:tr>
            <w:tr w:rsidR="00A0259A" w:rsidRPr="00F35ED9" w14:paraId="5755652F" w14:textId="77777777" w:rsidTr="00A0259A">
              <w:trPr>
                <w:trHeight w:val="510"/>
              </w:trPr>
              <w:tc>
                <w:tcPr>
                  <w:tcW w:w="562" w:type="dxa"/>
                  <w:shd w:val="clear" w:color="000000" w:fill="FFFFFF"/>
                </w:tcPr>
                <w:p w14:paraId="20742270" w14:textId="15307C9F" w:rsidR="00A0259A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2268" w:type="dxa"/>
                  <w:shd w:val="clear" w:color="000000" w:fill="FFFFFF"/>
                </w:tcPr>
                <w:p w14:paraId="2259F45D" w14:textId="0029A1B4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Обеспечение участия представителей 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я </w:t>
                  </w: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в семинарах,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образовательных курсах, обучениях социокультурному проектированию.</w:t>
                  </w:r>
                </w:p>
              </w:tc>
              <w:tc>
                <w:tcPr>
                  <w:tcW w:w="743" w:type="dxa"/>
                  <w:shd w:val="clear" w:color="000000" w:fill="FFFFFF"/>
                  <w:vAlign w:val="center"/>
                </w:tcPr>
                <w:p w14:paraId="700046CF" w14:textId="582D23DF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МБУ ДО «ДШИ»</w:t>
                  </w: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55A967C9" w14:textId="56C605AB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FF7C22" w14:textId="05D44951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23D6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4A16B2" w14:textId="3C0D53E2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23D6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A0259A" w:rsidRPr="00F35ED9" w14:paraId="2D2F3FCE" w14:textId="77777777" w:rsidTr="00A0259A">
              <w:trPr>
                <w:trHeight w:val="510"/>
              </w:trPr>
              <w:tc>
                <w:tcPr>
                  <w:tcW w:w="3573" w:type="dxa"/>
                  <w:gridSpan w:val="3"/>
                  <w:vMerge w:val="restart"/>
                  <w:shd w:val="clear" w:color="000000" w:fill="FFFFFF"/>
                </w:tcPr>
                <w:p w14:paraId="710340A9" w14:textId="30C4F953" w:rsidR="00A0259A" w:rsidRPr="007B4522" w:rsidRDefault="00A0259A" w:rsidP="00A0259A">
                  <w:pPr>
                    <w:tabs>
                      <w:tab w:val="left" w:pos="2151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Всего по разделу 3</w:t>
                  </w: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24D4843D" w14:textId="0F9DC2E4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Итого, в т.ч.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1E0EB" w14:textId="324A6139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1590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7E5928" w14:textId="6A808A9E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530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A0259A" w:rsidRPr="00F35ED9" w14:paraId="2D7E768E" w14:textId="77777777" w:rsidTr="00A0259A">
              <w:trPr>
                <w:trHeight w:val="510"/>
              </w:trPr>
              <w:tc>
                <w:tcPr>
                  <w:tcW w:w="3573" w:type="dxa"/>
                  <w:gridSpan w:val="3"/>
                  <w:vMerge/>
                  <w:shd w:val="clear" w:color="000000" w:fill="FFFFFF"/>
                </w:tcPr>
                <w:p w14:paraId="260AAD98" w14:textId="77777777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02B265FB" w14:textId="6052B11A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FF05C9" w14:textId="5F612D40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8D9AF5" w14:textId="2E11E54A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0259A" w:rsidRPr="00F35ED9" w14:paraId="63D5E2B6" w14:textId="77777777" w:rsidTr="00A0259A">
              <w:trPr>
                <w:trHeight w:val="510"/>
              </w:trPr>
              <w:tc>
                <w:tcPr>
                  <w:tcW w:w="3573" w:type="dxa"/>
                  <w:gridSpan w:val="3"/>
                  <w:vMerge/>
                  <w:shd w:val="clear" w:color="000000" w:fill="FFFFFF"/>
                </w:tcPr>
                <w:p w14:paraId="0681037F" w14:textId="77777777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1E6FD949" w14:textId="7F961714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EF7732" w14:textId="3C005A3E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CA369" w14:textId="7492DFA7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0259A" w:rsidRPr="00F35ED9" w14:paraId="37C66E34" w14:textId="77777777" w:rsidTr="00A0259A">
              <w:trPr>
                <w:trHeight w:val="510"/>
              </w:trPr>
              <w:tc>
                <w:tcPr>
                  <w:tcW w:w="3573" w:type="dxa"/>
                  <w:gridSpan w:val="3"/>
                  <w:vMerge/>
                  <w:shd w:val="clear" w:color="000000" w:fill="FFFFFF"/>
                </w:tcPr>
                <w:p w14:paraId="06F8B178" w14:textId="77777777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0DBCF28F" w14:textId="419AEF6C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B200A3" w14:textId="6FDFCF7C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1590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CF38E4" w14:textId="7827AC4C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530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A0259A" w:rsidRPr="00F35ED9" w14:paraId="13FA2017" w14:textId="77777777" w:rsidTr="00A0259A">
              <w:trPr>
                <w:trHeight w:val="510"/>
              </w:trPr>
              <w:tc>
                <w:tcPr>
                  <w:tcW w:w="3573" w:type="dxa"/>
                  <w:gridSpan w:val="3"/>
                  <w:vMerge w:val="restart"/>
                  <w:shd w:val="clear" w:color="000000" w:fill="FFFFFF"/>
                </w:tcPr>
                <w:p w14:paraId="5A78170B" w14:textId="395EA8C8" w:rsidR="00A0259A" w:rsidRPr="007B4522" w:rsidRDefault="00A0259A" w:rsidP="00A025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Всего по подпрограмме 3</w:t>
                  </w: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4C18EBEB" w14:textId="7F7DD22D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Итого, в т.ч.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1F77ED" w14:textId="18F4FA2B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1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152764,8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48ABF9" w14:textId="092DF3CE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1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52975,1</w:t>
                  </w:r>
                </w:p>
              </w:tc>
            </w:tr>
            <w:tr w:rsidR="00A0259A" w:rsidRPr="00F35ED9" w14:paraId="4C7F1A51" w14:textId="77777777" w:rsidTr="00A0259A">
              <w:trPr>
                <w:trHeight w:val="510"/>
              </w:trPr>
              <w:tc>
                <w:tcPr>
                  <w:tcW w:w="3573" w:type="dxa"/>
                  <w:gridSpan w:val="3"/>
                  <w:vMerge/>
                  <w:shd w:val="clear" w:color="000000" w:fill="FFFFFF"/>
                </w:tcPr>
                <w:p w14:paraId="1F5A7249" w14:textId="77777777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6BDF200D" w14:textId="42EED172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D8224" w14:textId="5EE5D150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1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4446,0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D67CD0" w14:textId="319BCE2B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1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4446,0</w:t>
                  </w:r>
                </w:p>
              </w:tc>
            </w:tr>
            <w:tr w:rsidR="00A0259A" w:rsidRPr="00F35ED9" w14:paraId="61F5BB22" w14:textId="77777777" w:rsidTr="00A0259A">
              <w:trPr>
                <w:trHeight w:val="510"/>
              </w:trPr>
              <w:tc>
                <w:tcPr>
                  <w:tcW w:w="3573" w:type="dxa"/>
                  <w:gridSpan w:val="3"/>
                  <w:vMerge/>
                  <w:shd w:val="clear" w:color="000000" w:fill="FFFFFF"/>
                </w:tcPr>
                <w:p w14:paraId="607FFD3B" w14:textId="77777777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29229EC5" w14:textId="414114DF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31B958" w14:textId="78CA9343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1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1343,6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A02D45" w14:textId="0E8072E5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1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1063,6</w:t>
                  </w:r>
                </w:p>
              </w:tc>
            </w:tr>
            <w:tr w:rsidR="00A0259A" w:rsidRPr="00F35ED9" w14:paraId="289A767B" w14:textId="77777777" w:rsidTr="00A0259A">
              <w:trPr>
                <w:trHeight w:val="510"/>
              </w:trPr>
              <w:tc>
                <w:tcPr>
                  <w:tcW w:w="3573" w:type="dxa"/>
                  <w:gridSpan w:val="3"/>
                  <w:vMerge/>
                  <w:shd w:val="clear" w:color="000000" w:fill="FFFFFF"/>
                </w:tcPr>
                <w:p w14:paraId="3BE4817A" w14:textId="77777777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000000" w:fill="FFFFFF"/>
                  <w:vAlign w:val="center"/>
                </w:tcPr>
                <w:p w14:paraId="4847FBDD" w14:textId="70C470EA" w:rsidR="00A0259A" w:rsidRPr="00F35ED9" w:rsidRDefault="00A0259A" w:rsidP="00A0259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5E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961F43" w14:textId="3B2CA3EA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1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146975,2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39F5E0" w14:textId="3A9918DB" w:rsidR="00A0259A" w:rsidRDefault="00A0259A" w:rsidP="00A025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1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47465,5</w:t>
                  </w:r>
                </w:p>
              </w:tc>
            </w:tr>
          </w:tbl>
          <w:p w14:paraId="056422AA" w14:textId="77777777" w:rsidR="00EE546D" w:rsidRPr="00F95773" w:rsidRDefault="00EE546D" w:rsidP="00EE546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7834B66C" w14:textId="77777777" w:rsidR="00C054B0" w:rsidRDefault="00C054B0" w:rsidP="00C054B0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47481F" w14:textId="77777777" w:rsidR="00C054B0" w:rsidRDefault="00C054B0" w:rsidP="00C054B0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A67C8A" w14:textId="62CD82BC" w:rsidR="00C054B0" w:rsidRDefault="00C054B0" w:rsidP="00C054B0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исполнитель: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______________________ /</w:t>
      </w:r>
      <w:r w:rsidR="00C66436">
        <w:rPr>
          <w:rFonts w:ascii="Times New Roman" w:hAnsi="Times New Roman" w:cs="Times New Roman"/>
          <w:sz w:val="24"/>
          <w:szCs w:val="24"/>
        </w:rPr>
        <w:t xml:space="preserve"> Ю.Н. </w:t>
      </w:r>
      <w:proofErr w:type="spellStart"/>
      <w:r w:rsidR="00C66436">
        <w:rPr>
          <w:rFonts w:ascii="Times New Roman" w:hAnsi="Times New Roman" w:cs="Times New Roman"/>
          <w:sz w:val="24"/>
          <w:szCs w:val="24"/>
        </w:rPr>
        <w:t>Евстафеева</w:t>
      </w:r>
      <w:proofErr w:type="spellEnd"/>
      <w:r w:rsidR="00C66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748B535A" w14:textId="77777777" w:rsidR="00A70A63" w:rsidRDefault="00A70A63"/>
    <w:sectPr w:rsidR="00A70A63" w:rsidSect="00C054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4D486" w14:textId="77777777" w:rsidR="007C4849" w:rsidRDefault="007C4849" w:rsidP="002910FA">
      <w:pPr>
        <w:spacing w:line="240" w:lineRule="auto"/>
      </w:pPr>
      <w:r>
        <w:separator/>
      </w:r>
    </w:p>
  </w:endnote>
  <w:endnote w:type="continuationSeparator" w:id="0">
    <w:p w14:paraId="364F54ED" w14:textId="77777777" w:rsidR="007C4849" w:rsidRDefault="007C4849" w:rsidP="00291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EE942" w14:textId="77777777" w:rsidR="007C4849" w:rsidRDefault="007C4849" w:rsidP="002910FA">
      <w:pPr>
        <w:spacing w:line="240" w:lineRule="auto"/>
      </w:pPr>
      <w:r>
        <w:separator/>
      </w:r>
    </w:p>
  </w:footnote>
  <w:footnote w:type="continuationSeparator" w:id="0">
    <w:p w14:paraId="356EFBCA" w14:textId="77777777" w:rsidR="007C4849" w:rsidRDefault="007C4849" w:rsidP="002910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4C"/>
    <w:rsid w:val="00034DA4"/>
    <w:rsid w:val="00036165"/>
    <w:rsid w:val="000740B2"/>
    <w:rsid w:val="00092165"/>
    <w:rsid w:val="00092A4C"/>
    <w:rsid w:val="000D539D"/>
    <w:rsid w:val="000E1323"/>
    <w:rsid w:val="000E7CE6"/>
    <w:rsid w:val="00113F81"/>
    <w:rsid w:val="00156A8F"/>
    <w:rsid w:val="0017765B"/>
    <w:rsid w:val="0018044C"/>
    <w:rsid w:val="001B76ED"/>
    <w:rsid w:val="001D2409"/>
    <w:rsid w:val="001D3E55"/>
    <w:rsid w:val="002071AF"/>
    <w:rsid w:val="0023150E"/>
    <w:rsid w:val="00246D59"/>
    <w:rsid w:val="00247173"/>
    <w:rsid w:val="002910FA"/>
    <w:rsid w:val="002A2303"/>
    <w:rsid w:val="002B27B0"/>
    <w:rsid w:val="002B5874"/>
    <w:rsid w:val="002B59C1"/>
    <w:rsid w:val="002C6079"/>
    <w:rsid w:val="002D446C"/>
    <w:rsid w:val="002F3DE9"/>
    <w:rsid w:val="00315EA9"/>
    <w:rsid w:val="00395B46"/>
    <w:rsid w:val="003F23BD"/>
    <w:rsid w:val="00400A71"/>
    <w:rsid w:val="00406642"/>
    <w:rsid w:val="00410DA0"/>
    <w:rsid w:val="004175D6"/>
    <w:rsid w:val="00462888"/>
    <w:rsid w:val="004851E7"/>
    <w:rsid w:val="00496893"/>
    <w:rsid w:val="004A02C7"/>
    <w:rsid w:val="004A228A"/>
    <w:rsid w:val="004C7E52"/>
    <w:rsid w:val="004E27BA"/>
    <w:rsid w:val="004E2D1F"/>
    <w:rsid w:val="004E6527"/>
    <w:rsid w:val="00503343"/>
    <w:rsid w:val="00537BDC"/>
    <w:rsid w:val="00561409"/>
    <w:rsid w:val="005775B7"/>
    <w:rsid w:val="00586205"/>
    <w:rsid w:val="00591632"/>
    <w:rsid w:val="005B0DEE"/>
    <w:rsid w:val="005C3324"/>
    <w:rsid w:val="005F321F"/>
    <w:rsid w:val="005F4C7A"/>
    <w:rsid w:val="00620E56"/>
    <w:rsid w:val="00621B86"/>
    <w:rsid w:val="006631E4"/>
    <w:rsid w:val="00690441"/>
    <w:rsid w:val="00691FD0"/>
    <w:rsid w:val="00693C4E"/>
    <w:rsid w:val="006A1E02"/>
    <w:rsid w:val="006E74AF"/>
    <w:rsid w:val="00722B96"/>
    <w:rsid w:val="007308E1"/>
    <w:rsid w:val="007335A8"/>
    <w:rsid w:val="007815F5"/>
    <w:rsid w:val="00783C2E"/>
    <w:rsid w:val="0078660F"/>
    <w:rsid w:val="007A02D6"/>
    <w:rsid w:val="007B4522"/>
    <w:rsid w:val="007B5520"/>
    <w:rsid w:val="007C4849"/>
    <w:rsid w:val="00862FE2"/>
    <w:rsid w:val="0086456D"/>
    <w:rsid w:val="00871DCE"/>
    <w:rsid w:val="00874FC5"/>
    <w:rsid w:val="008775F2"/>
    <w:rsid w:val="0088538D"/>
    <w:rsid w:val="00895B30"/>
    <w:rsid w:val="00897031"/>
    <w:rsid w:val="008A508E"/>
    <w:rsid w:val="008C532B"/>
    <w:rsid w:val="008E14F6"/>
    <w:rsid w:val="00915559"/>
    <w:rsid w:val="00924BB1"/>
    <w:rsid w:val="00931079"/>
    <w:rsid w:val="009638F9"/>
    <w:rsid w:val="00963DAE"/>
    <w:rsid w:val="009A1DBD"/>
    <w:rsid w:val="009A57BB"/>
    <w:rsid w:val="009E4006"/>
    <w:rsid w:val="00A001DB"/>
    <w:rsid w:val="00A0259A"/>
    <w:rsid w:val="00A34954"/>
    <w:rsid w:val="00A35F85"/>
    <w:rsid w:val="00A70A63"/>
    <w:rsid w:val="00A758F4"/>
    <w:rsid w:val="00A96229"/>
    <w:rsid w:val="00AA4B3B"/>
    <w:rsid w:val="00AE7E96"/>
    <w:rsid w:val="00B116D4"/>
    <w:rsid w:val="00B32069"/>
    <w:rsid w:val="00B47474"/>
    <w:rsid w:val="00B53065"/>
    <w:rsid w:val="00B54F34"/>
    <w:rsid w:val="00BB546C"/>
    <w:rsid w:val="00BC18B6"/>
    <w:rsid w:val="00BC58D0"/>
    <w:rsid w:val="00BD6DCE"/>
    <w:rsid w:val="00BE4A3C"/>
    <w:rsid w:val="00C054B0"/>
    <w:rsid w:val="00C108C2"/>
    <w:rsid w:val="00C1166F"/>
    <w:rsid w:val="00C2310E"/>
    <w:rsid w:val="00C26A28"/>
    <w:rsid w:val="00C319CD"/>
    <w:rsid w:val="00C3670E"/>
    <w:rsid w:val="00C477F7"/>
    <w:rsid w:val="00C66436"/>
    <w:rsid w:val="00C81F0E"/>
    <w:rsid w:val="00CD1F0B"/>
    <w:rsid w:val="00CE01E3"/>
    <w:rsid w:val="00CE129E"/>
    <w:rsid w:val="00CE516C"/>
    <w:rsid w:val="00D05E12"/>
    <w:rsid w:val="00D21EBB"/>
    <w:rsid w:val="00D25BB1"/>
    <w:rsid w:val="00D97964"/>
    <w:rsid w:val="00DA1145"/>
    <w:rsid w:val="00DA7AF2"/>
    <w:rsid w:val="00DB226B"/>
    <w:rsid w:val="00DC0234"/>
    <w:rsid w:val="00DD3D2C"/>
    <w:rsid w:val="00DD54F5"/>
    <w:rsid w:val="00DF7F82"/>
    <w:rsid w:val="00E235C2"/>
    <w:rsid w:val="00E251CF"/>
    <w:rsid w:val="00E25DAC"/>
    <w:rsid w:val="00E63259"/>
    <w:rsid w:val="00E66D23"/>
    <w:rsid w:val="00EC1161"/>
    <w:rsid w:val="00EE546D"/>
    <w:rsid w:val="00EE54CE"/>
    <w:rsid w:val="00F010D4"/>
    <w:rsid w:val="00F07AEB"/>
    <w:rsid w:val="00F13A88"/>
    <w:rsid w:val="00F62217"/>
    <w:rsid w:val="00F6366F"/>
    <w:rsid w:val="00F6671A"/>
    <w:rsid w:val="00F71148"/>
    <w:rsid w:val="00F95773"/>
    <w:rsid w:val="00FB3422"/>
    <w:rsid w:val="00FD2C81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EAE5"/>
  <w15:chartTrackingRefBased/>
  <w15:docId w15:val="{FA38F857-AF08-4501-8DDF-0BDBCAD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4B0"/>
    <w:pPr>
      <w:spacing w:after="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A50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0F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10FA"/>
  </w:style>
  <w:style w:type="paragraph" w:styleId="a6">
    <w:name w:val="footer"/>
    <w:basedOn w:val="a"/>
    <w:link w:val="a7"/>
    <w:uiPriority w:val="99"/>
    <w:unhideWhenUsed/>
    <w:rsid w:val="002910F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10FA"/>
  </w:style>
  <w:style w:type="paragraph" w:styleId="a8">
    <w:name w:val="Balloon Text"/>
    <w:basedOn w:val="a"/>
    <w:link w:val="a9"/>
    <w:uiPriority w:val="99"/>
    <w:semiHidden/>
    <w:unhideWhenUsed/>
    <w:rsid w:val="001D2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2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13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культуре</dc:creator>
  <cp:keywords/>
  <dc:description/>
  <cp:lastModifiedBy>UprSocPol2</cp:lastModifiedBy>
  <cp:revision>14</cp:revision>
  <cp:lastPrinted>2023-07-06T13:43:00Z</cp:lastPrinted>
  <dcterms:created xsi:type="dcterms:W3CDTF">2023-03-29T08:28:00Z</dcterms:created>
  <dcterms:modified xsi:type="dcterms:W3CDTF">2023-07-06T13:43:00Z</dcterms:modified>
</cp:coreProperties>
</file>