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F3B" w14:textId="1182A659" w:rsidR="00A03C7A" w:rsidRDefault="00A03C7A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5501D1D8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Няндомский муниципальный округа Архангельской области от 9 января 2023 года № 1-па, пунктом 3.2 статьи 6 Устава Няндомского муниципального округа Архангельской области,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10184738" w:rsidR="00CB2936" w:rsidRDefault="00CB2936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Утвердить прилагаемые изменения, которые вносятся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68BE6854" w:rsidR="00CB2936" w:rsidRDefault="00CB2936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E60CE5E" w14:textId="0FE7D9C2" w:rsidR="00CB2936" w:rsidRDefault="00CB2936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Контроль за исполнением </w:t>
      </w:r>
      <w:r w:rsidR="00D75F1B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 администрации Няндомского муниципального округа Архангельской области.</w:t>
      </w:r>
    </w:p>
    <w:p w14:paraId="73F338D7" w14:textId="0E7FA5F6" w:rsidR="00CB2936" w:rsidRDefault="00CB2936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 Настоящее постановление вступает в силу со дня официального опубликования.</w:t>
      </w:r>
    </w:p>
    <w:p w14:paraId="520E8C68" w14:textId="44F04EFB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33D66F5D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3A9FB" w14:textId="77777777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D75F1B" w:rsidRPr="00D75F1B" w14:paraId="0A4A8755" w14:textId="77777777" w:rsidTr="00D75F1B">
        <w:tc>
          <w:tcPr>
            <w:tcW w:w="5601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D75F1B" w:rsidRPr="00D75F1B" w14:paraId="0D580189" w14:textId="77777777" w:rsidTr="00D75F1B">
        <w:tc>
          <w:tcPr>
            <w:tcW w:w="5601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D75F1B">
        <w:tc>
          <w:tcPr>
            <w:tcW w:w="5601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D75F1B">
        <w:tc>
          <w:tcPr>
            <w:tcW w:w="5601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D75F1B">
        <w:tc>
          <w:tcPr>
            <w:tcW w:w="5601" w:type="dxa"/>
          </w:tcPr>
          <w:p w14:paraId="6406C6C2" w14:textId="0E66881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2023 г. 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</w:tc>
      </w:tr>
    </w:tbl>
    <w:p w14:paraId="5928956B" w14:textId="77777777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6D825BF9" w:rsidR="00A03C7A" w:rsidRPr="006D022B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B5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B8031B">
              <w:rPr>
                <w:rFonts w:ascii="Times New Roman" w:hAnsi="Times New Roman" w:cs="Times New Roman"/>
                <w:sz w:val="28"/>
                <w:szCs w:val="28"/>
              </w:rPr>
              <w:t>емы и источники финансирования</w:t>
            </w:r>
            <w:r w:rsidR="00CB2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68" w:type="dxa"/>
          </w:tcPr>
          <w:p w14:paraId="49281E18" w14:textId="7DA38991" w:rsidR="00A03C7A" w:rsidRPr="0006102C" w:rsidRDefault="00A03C7A" w:rsidP="005B53C8">
            <w:pPr>
              <w:ind w:right="14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составляет: </w:t>
            </w:r>
            <w:r w:rsidR="001F6BAE">
              <w:rPr>
                <w:rFonts w:ascii="Times New Roman" w:hAnsi="Times New Roman" w:cs="Times New Roman"/>
                <w:sz w:val="28"/>
                <w:szCs w:val="28"/>
              </w:rPr>
              <w:t>21393,7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317569D" w14:textId="1BE5DFFC" w:rsidR="00A03C7A" w:rsidRPr="00B8031B" w:rsidRDefault="00A03C7A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D012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F6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2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BAE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C1547A" w:rsidRPr="000610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="00D01228">
              <w:rPr>
                <w:rFonts w:ascii="Times New Roman" w:hAnsi="Times New Roman" w:cs="Times New Roman"/>
                <w:sz w:val="28"/>
                <w:szCs w:val="28"/>
              </w:rPr>
              <w:t>8650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2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06102C" w:rsidRPr="00061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0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4A14E6FE" w14:textId="77777777" w:rsidR="00A03C7A" w:rsidRDefault="00A03C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0BFB8539" w:rsidR="00A03C7A" w:rsidRDefault="00A03C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 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таблицу «Ресурсное обеспечение муниципальной программы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24D129D3" w14:textId="00BC92CB" w:rsidR="00A03C7A" w:rsidRPr="00914BE3" w:rsidRDefault="00A03C7A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03C7A" w:rsidRPr="00914BE3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«Развитие транспортной системы Няндомского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изменениям.</w:t>
      </w: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20669D6A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к изменениям</w:t>
            </w:r>
          </w:p>
          <w:p w14:paraId="7A069EDC" w14:textId="04018AC2" w:rsidR="001F6BAE" w:rsidRDefault="001F6BAE" w:rsidP="001F6BAE">
            <w:pPr>
              <w:jc w:val="center"/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» ____________2023г. №    -па</w:t>
            </w:r>
          </w:p>
        </w:tc>
      </w:tr>
      <w:bookmarkEnd w:id="0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4F0697E4" w:rsidR="00A347EB" w:rsidRPr="00124D66" w:rsidRDefault="00A347EB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8767952"/>
      <w:r w:rsidRPr="00124D6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A6F33B8" w14:textId="168C5173" w:rsidR="00A347EB" w:rsidRPr="00124D66" w:rsidRDefault="001F6BAE" w:rsidP="001F6B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347EB"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992"/>
        <w:gridCol w:w="709"/>
        <w:gridCol w:w="851"/>
        <w:gridCol w:w="850"/>
        <w:gridCol w:w="851"/>
        <w:gridCol w:w="850"/>
      </w:tblGrid>
      <w:tr w:rsidR="00A347EB" w14:paraId="5EC355B8" w14:textId="77777777" w:rsidTr="008B0F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0D3FABC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505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0DCCF225" w14:textId="77777777" w:rsidR="00A347EB" w:rsidRPr="009A4BE5" w:rsidRDefault="00A347EB" w:rsidP="008B0F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A347EB" w14:paraId="12763519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DE" w14:textId="77777777" w:rsidR="00A347EB" w:rsidRPr="009A4BE5" w:rsidRDefault="00A347EB" w:rsidP="008B0F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9D9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539E2D60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A04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36A5C1C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4A02E6FF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691B1745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87E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DEFF3B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A9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6A81D932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347EB" w14:paraId="6B41A5C2" w14:textId="77777777" w:rsidTr="001F6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BD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4D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07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982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A347EB" w:rsidRPr="001F6BAE" w14:paraId="0339944D" w14:textId="77777777" w:rsidTr="001F6B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B1" w14:textId="77777777" w:rsidR="00A347EB" w:rsidRPr="001F6BAE" w:rsidRDefault="00A347EB" w:rsidP="008B0F4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D2" w14:textId="77777777" w:rsidR="00A347EB" w:rsidRPr="001F6BAE" w:rsidRDefault="00A347EB" w:rsidP="008B0F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C3B" w14:textId="77777777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28AB696D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FE6" w14:textId="38450251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A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2F3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00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7A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A347EB" w:rsidRPr="001F6BAE" w14:paraId="0FC28221" w14:textId="77777777" w:rsidTr="00D245CD">
        <w:trPr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2A5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863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C6D" w14:textId="77777777" w:rsidR="00A347EB" w:rsidRPr="001F6BAE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9663" w14:textId="3F08F406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BEB" w14:textId="5560139A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398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007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106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0F5F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5BB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347EB" w:rsidRPr="001F6BAE" w14:paraId="7A269200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F20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E0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74" w14:textId="77777777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4E" w14:textId="691689C7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12743,0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3F9" w14:textId="4AA59DB7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2313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99E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B26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81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20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925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A347EB" w:rsidRPr="001F6BAE" w14:paraId="481069B8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7B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2F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D0C" w14:textId="1699B848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BB6" w14:textId="2A18DB1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74" w14:textId="135474FD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5D8" w14:textId="5E08D15B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ED" w14:textId="7D9BD35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B8" w14:textId="4E611628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12B" w14:textId="7504A5F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B3" w14:textId="4EA041A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38B496A1" w14:textId="77777777" w:rsidR="00A347EB" w:rsidRPr="001F6BAE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3E7951">
          <w:headerReference w:type="default" r:id="rId9"/>
          <w:pgSz w:w="11906" w:h="16838"/>
          <w:pgMar w:top="0" w:right="567" w:bottom="284" w:left="1134" w:header="709" w:footer="709" w:gutter="0"/>
          <w:pgNumType w:start="2"/>
          <w:cols w:space="720"/>
        </w:sectPr>
      </w:pPr>
    </w:p>
    <w:p w14:paraId="68E529D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46CDDE3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23B8" w14:paraId="4CE75B3A" w14:textId="77777777" w:rsidTr="005E5860">
        <w:trPr>
          <w:trHeight w:val="866"/>
        </w:trPr>
        <w:tc>
          <w:tcPr>
            <w:tcW w:w="4536" w:type="dxa"/>
          </w:tcPr>
          <w:p w14:paraId="24245FF7" w14:textId="2E3B35EE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824AB1" w14:textId="77777777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к изменениям</w:t>
            </w:r>
          </w:p>
          <w:p w14:paraId="10DEC2E4" w14:textId="70ADC58C" w:rsidR="003823B8" w:rsidRDefault="003823B8" w:rsidP="005E5860">
            <w:pPr>
              <w:ind w:right="34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» ____________2023г.</w:t>
            </w:r>
            <w:r w:rsidR="00D7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№    -па</w:t>
            </w:r>
          </w:p>
        </w:tc>
      </w:tr>
    </w:tbl>
    <w:p w14:paraId="3E1E595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1D8E5CA1" w14:textId="77777777" w:rsidR="003823B8" w:rsidRDefault="003823B8" w:rsidP="003823B8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D3444ED" w14:textId="0536ACC3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19451024" w14:textId="77777777" w:rsidR="00A347EB" w:rsidRPr="00CB719F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муни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 муниципального округа»</w:t>
      </w:r>
    </w:p>
    <w:p w14:paraId="0988F8F8" w14:textId="77777777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703"/>
        <w:gridCol w:w="2284"/>
        <w:gridCol w:w="1724"/>
        <w:gridCol w:w="1504"/>
        <w:gridCol w:w="1135"/>
        <w:gridCol w:w="850"/>
        <w:gridCol w:w="853"/>
        <w:gridCol w:w="850"/>
        <w:gridCol w:w="850"/>
        <w:gridCol w:w="814"/>
      </w:tblGrid>
      <w:tr w:rsidR="00867861" w:rsidRPr="007B3286" w14:paraId="53AE1E20" w14:textId="77777777" w:rsidTr="005E5860">
        <w:trPr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EF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0432906D" w14:textId="77777777" w:rsidR="00A347EB" w:rsidRPr="00867861" w:rsidRDefault="00A347EB" w:rsidP="008B0F4E">
            <w:pPr>
              <w:jc w:val="center"/>
              <w:rPr>
                <w:b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2C8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53038A70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4FA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FF1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  <w:p w14:paraId="1D580137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B74" w14:textId="71DF0EC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Оценка расходов, тыс. рублей</w:t>
            </w:r>
          </w:p>
        </w:tc>
      </w:tr>
      <w:tr w:rsidR="008B623D" w:rsidRPr="007B3286" w14:paraId="77339954" w14:textId="77777777" w:rsidTr="008B623D">
        <w:trPr>
          <w:cantSplit/>
          <w:trHeight w:val="754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B6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A5B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0306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81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C3D7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E2140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2023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E37C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2024 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E37C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2025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3F1548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016E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2027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BEBD9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2028 г</w:t>
            </w:r>
          </w:p>
        </w:tc>
      </w:tr>
      <w:tr w:rsidR="008B623D" w:rsidRPr="007B3286" w14:paraId="3FEDF5D3" w14:textId="77777777" w:rsidTr="008B623D">
        <w:trPr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E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807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D7D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00C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BD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A80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B8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1CE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C03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034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ECF" w14:textId="77777777" w:rsidR="00A347EB" w:rsidRPr="009A5DB0" w:rsidRDefault="00A347EB" w:rsidP="008B0F4E">
            <w:pPr>
              <w:pStyle w:val="a5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347EB" w:rsidRPr="007B3286" w14:paraId="010D1C1C" w14:textId="77777777" w:rsidTr="00867861">
        <w:trPr>
          <w:trHeight w:val="1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56A" w14:textId="77777777" w:rsidR="00A347EB" w:rsidRPr="007B3286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B1B" w14:textId="77777777" w:rsidR="00A347EB" w:rsidRPr="00D245CD" w:rsidRDefault="00A347EB" w:rsidP="008B0F4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5CD">
              <w:rPr>
                <w:rFonts w:ascii="Times New Roman" w:hAnsi="Times New Roman" w:cs="Times New Roman"/>
                <w:b/>
                <w:bCs/>
              </w:rPr>
              <w:t xml:space="preserve">Цель программы: </w:t>
            </w:r>
            <w:r w:rsidRPr="00D245CD">
              <w:rPr>
                <w:rFonts w:ascii="Times New Roman" w:hAnsi="Times New Roman" w:cs="Times New Roman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A347EB" w:rsidRPr="007B3286" w14:paraId="57B3B9AD" w14:textId="77777777" w:rsidTr="008B0F4E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B8" w14:textId="77777777" w:rsidR="00A347EB" w:rsidRPr="00867861" w:rsidRDefault="00A347EB" w:rsidP="008B0F4E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1 -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транспортных услуг для всех групп населения</w:t>
            </w:r>
          </w:p>
        </w:tc>
      </w:tr>
      <w:tr w:rsidR="008B623D" w:rsidRPr="00D245CD" w14:paraId="0E14FD1E" w14:textId="77777777" w:rsidTr="008B623D">
        <w:trPr>
          <w:trHeight w:val="29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F75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BA81C" w14:textId="77777777" w:rsidR="00A347EB" w:rsidRPr="00867861" w:rsidRDefault="00A347EB" w:rsidP="008B0F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 xml:space="preserve">Участие в конкурсе на предоставление субсидий бюджетам 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2023-2028 годы </w:t>
            </w:r>
            <w:r w:rsidRPr="00867861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D1C68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76177A46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администрация Няндомского муниципального округа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CDF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E73" w14:textId="5CC28BEE" w:rsidR="00A347EB" w:rsidRPr="00867861" w:rsidRDefault="008B623D" w:rsidP="008B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20463,70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F36C" w14:textId="0460C1C1" w:rsidR="00A347EB" w:rsidRPr="00867861" w:rsidRDefault="00F60C6B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10813,7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3F12" w14:textId="77777777" w:rsidR="00A347EB" w:rsidRPr="00867861" w:rsidRDefault="00A347EB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4EE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05E9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261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B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</w:tr>
      <w:tr w:rsidR="008B623D" w:rsidRPr="00D245CD" w14:paraId="706A13DA" w14:textId="77777777" w:rsidTr="008B623D">
        <w:trPr>
          <w:trHeight w:val="28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235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B5D6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C3A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9F8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530" w14:textId="4997A38E" w:rsidR="00A347EB" w:rsidRPr="00867861" w:rsidRDefault="008B623D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F7" w14:textId="352535FC" w:rsidR="00A347EB" w:rsidRPr="00867861" w:rsidRDefault="00867861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62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5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CF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D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623D" w:rsidRPr="00D245CD" w14:paraId="240D1BAD" w14:textId="77777777" w:rsidTr="008B623D">
        <w:trPr>
          <w:trHeight w:val="25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8D8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9AF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3F6E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E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E7" w14:textId="604EC991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623D">
              <w:rPr>
                <w:rFonts w:ascii="Times New Roman" w:hAnsi="Times New Roman" w:cs="Times New Roman"/>
                <w:sz w:val="16"/>
                <w:szCs w:val="16"/>
              </w:rPr>
              <w:t>1813,00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6E8" w14:textId="5F88F2C1" w:rsidR="00A347EB" w:rsidRPr="00867861" w:rsidRDefault="00F60C6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2163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36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F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6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61A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8DC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1950,0</w:t>
            </w:r>
          </w:p>
        </w:tc>
      </w:tr>
      <w:tr w:rsidR="008B623D" w:rsidRPr="00D245CD" w14:paraId="0EE098E9" w14:textId="77777777" w:rsidTr="008B623D">
        <w:trPr>
          <w:trHeight w:val="1273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87D4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8A89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7E4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B286" w14:textId="30CA827A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033" w14:textId="34620E47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4F20" w14:textId="3796EF2B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3C0" w14:textId="4CDC3981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1E45" w14:textId="6062E446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2EE2" w14:textId="5CE53659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6AA5" w14:textId="3E5EFB8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0DE9" w14:textId="5764500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7EB" w:rsidRPr="007B3286" w14:paraId="74EB0337" w14:textId="77777777" w:rsidTr="008B0F4E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62" w14:textId="77777777" w:rsidR="00A347EB" w:rsidRPr="00867861" w:rsidRDefault="00A347EB" w:rsidP="008B0F4E">
            <w:pPr>
              <w:pStyle w:val="ConsPlusNormal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–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8B623D" w:rsidRPr="007B3286" w14:paraId="0504897C" w14:textId="77777777" w:rsidTr="008B623D">
        <w:trPr>
          <w:trHeight w:val="187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7393B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B8E23" w14:textId="54346081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свидетельств о осуществлении перевозок; карт маршрутов регулярных перевозок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89860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5B5A758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C00B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85B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D6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A2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665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FE4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77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D2E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376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8B623D" w:rsidRPr="007B3286" w14:paraId="1D0D5B3F" w14:textId="77777777" w:rsidTr="008B623D">
        <w:trPr>
          <w:trHeight w:val="324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17F1" w14:textId="77777777" w:rsidR="00A347EB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D61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7E3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B67" w14:textId="77777777" w:rsidR="00A347EB" w:rsidRPr="00867861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36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60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FE0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7A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55B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F4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439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623D" w:rsidRPr="007B3286" w14:paraId="1AD97D64" w14:textId="77777777" w:rsidTr="008B623D">
        <w:trPr>
          <w:trHeight w:val="58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3FE1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952DC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указателей автобусного расписания на автобусных остановках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C9DA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CF83648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7273E" w14:textId="77777777" w:rsidR="00A347EB" w:rsidRPr="00867861" w:rsidRDefault="00A347EB" w:rsidP="008B0F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9737B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F633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C511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8DC0B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54A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38A60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65A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9B820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B623D" w:rsidRPr="007B3286" w14:paraId="3A57D6E7" w14:textId="77777777" w:rsidTr="008B623D">
        <w:trPr>
          <w:trHeight w:val="83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3009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B806A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56B9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1DC68F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71D24" w14:textId="77777777" w:rsidR="00A347EB" w:rsidRPr="00867861" w:rsidRDefault="00A347EB" w:rsidP="008B0F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A2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D473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05D6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637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CCB" w14:textId="77777777" w:rsidR="00A347EB" w:rsidRPr="00867861" w:rsidRDefault="00A347EB" w:rsidP="008B0F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629" w14:textId="77777777" w:rsidR="00A347EB" w:rsidRPr="00867861" w:rsidRDefault="00A347EB" w:rsidP="008B0F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B147" w14:textId="77777777" w:rsidR="00A347EB" w:rsidRPr="00867861" w:rsidRDefault="00A347EB" w:rsidP="008B0F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B4FA" w14:textId="77777777" w:rsidR="00A347EB" w:rsidRPr="00867861" w:rsidRDefault="00A347EB" w:rsidP="008B0F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B623D" w:rsidRPr="007B3286" w14:paraId="14D0D566" w14:textId="77777777" w:rsidTr="008B623D">
        <w:trPr>
          <w:trHeight w:val="350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2DF7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C329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791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34E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B5" w14:textId="2B3776A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21393,7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356" w14:textId="34AF2389" w:rsidR="00A347EB" w:rsidRPr="00867861" w:rsidRDefault="00FE4688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21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451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876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2F6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4C5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  <w:tr w:rsidR="008B623D" w:rsidRPr="007B3286" w14:paraId="4663B6D1" w14:textId="77777777" w:rsidTr="008B623D">
        <w:trPr>
          <w:trHeight w:val="195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56A3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87F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56B7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CC9" w14:textId="283E74C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6086" w14:textId="64C30E85" w:rsidR="00A347EB" w:rsidRPr="00867861" w:rsidRDefault="006F5A1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9C52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ACA4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C18F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58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C30E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8B623D" w:rsidRPr="007B3286" w14:paraId="53CC1DD6" w14:textId="77777777" w:rsidTr="008B623D">
        <w:trPr>
          <w:trHeight w:val="63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5BBF" w14:textId="77777777" w:rsidR="005E5860" w:rsidRPr="00867861" w:rsidRDefault="005E5860" w:rsidP="008B0F4E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96D6" w14:textId="77777777" w:rsidR="005E5860" w:rsidRPr="00867861" w:rsidRDefault="005E5860" w:rsidP="008B0F4E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71AC" w14:textId="77777777" w:rsidR="005E5860" w:rsidRPr="00867861" w:rsidRDefault="005E5860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E8E3" w14:textId="77777777" w:rsidR="005E5860" w:rsidRPr="00867861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  <w:p w14:paraId="20F10483" w14:textId="77777777" w:rsidR="005E5860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FF9BCD6" w14:textId="77777777" w:rsidR="005E5860" w:rsidRPr="00867861" w:rsidRDefault="005E5860" w:rsidP="008B0F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2033" w14:textId="3C14D2CA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12743,0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4926" w14:textId="50A82D76" w:rsidR="005E5860" w:rsidRPr="00867861" w:rsidRDefault="005414E4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2313</w:t>
            </w:r>
            <w:r w:rsidR="005E5860"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241F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B9FE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FB25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AB48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D820" w14:textId="77777777" w:rsidR="005E5860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</w:tr>
    </w:tbl>
    <w:p w14:paraId="7D6419D2" w14:textId="60A0D1A7" w:rsidR="00605C58" w:rsidRDefault="00605C58" w:rsidP="00E841C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5C58" w:rsidSect="003823B8">
      <w:headerReference w:type="default" r:id="rId10"/>
      <w:headerReference w:type="first" r:id="rId11"/>
      <w:pgSz w:w="16838" w:h="11906" w:orient="landscape"/>
      <w:pgMar w:top="0" w:right="0" w:bottom="850" w:left="1134" w:header="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C46" w14:textId="77777777" w:rsidR="00133C8C" w:rsidRDefault="00133C8C" w:rsidP="00746197">
      <w:pPr>
        <w:spacing w:after="0" w:line="240" w:lineRule="auto"/>
      </w:pPr>
      <w:r>
        <w:separator/>
      </w:r>
    </w:p>
  </w:endnote>
  <w:endnote w:type="continuationSeparator" w:id="0">
    <w:p w14:paraId="75ACB4C2" w14:textId="77777777" w:rsidR="00133C8C" w:rsidRDefault="00133C8C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D97F" w14:textId="77777777" w:rsidR="00133C8C" w:rsidRDefault="00133C8C" w:rsidP="00746197">
      <w:pPr>
        <w:spacing w:after="0" w:line="240" w:lineRule="auto"/>
      </w:pPr>
      <w:r>
        <w:separator/>
      </w:r>
    </w:p>
  </w:footnote>
  <w:footnote w:type="continuationSeparator" w:id="0">
    <w:p w14:paraId="414C6670" w14:textId="77777777" w:rsidR="00133C8C" w:rsidRDefault="00133C8C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03831"/>
      <w:docPartObj>
        <w:docPartGallery w:val="Page Numbers (Top of Page)"/>
        <w:docPartUnique/>
      </w:docPartObj>
    </w:sdtPr>
    <w:sdtEndPr/>
    <w:sdtContent>
      <w:p w14:paraId="4B60BC50" w14:textId="7F0F5CBA" w:rsidR="00D75F1B" w:rsidRDefault="00D75F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A03C7A" w14:paraId="2DB9F23E" w14:textId="77777777" w:rsidTr="00073E3B">
      <w:tc>
        <w:tcPr>
          <w:tcW w:w="9570" w:type="dxa"/>
        </w:tcPr>
        <w:p w14:paraId="7B7ACA00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42907596" wp14:editId="3AFBC0C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293F9EC1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F2074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A42576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8713E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1AA628D0" w14:textId="77777777" w:rsidTr="00073E3B">
      <w:tc>
        <w:tcPr>
          <w:tcW w:w="9570" w:type="dxa"/>
        </w:tcPr>
        <w:p w14:paraId="319E22B4" w14:textId="77777777" w:rsidR="00A03C7A" w:rsidRPr="00D729A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142871"/>
      <w:docPartObj>
        <w:docPartGallery w:val="Page Numbers (Top of Page)"/>
        <w:docPartUnique/>
      </w:docPartObj>
    </w:sdtPr>
    <w:sdtEndPr/>
    <w:sdtContent>
      <w:p w14:paraId="1497E749" w14:textId="77777777" w:rsidR="00A347EB" w:rsidRDefault="00A347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B9F0" w14:textId="77777777" w:rsidR="00981C0E" w:rsidRDefault="0076686B" w:rsidP="00981C0E">
    <w:pPr>
      <w:pStyle w:val="ab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EAE"/>
    <w:rsid w:val="00013445"/>
    <w:rsid w:val="00053952"/>
    <w:rsid w:val="0006102C"/>
    <w:rsid w:val="00066C0C"/>
    <w:rsid w:val="00073E3B"/>
    <w:rsid w:val="00087105"/>
    <w:rsid w:val="000A1602"/>
    <w:rsid w:val="000B44E6"/>
    <w:rsid w:val="000B5EE2"/>
    <w:rsid w:val="000E7151"/>
    <w:rsid w:val="000E7E03"/>
    <w:rsid w:val="00105261"/>
    <w:rsid w:val="0011391E"/>
    <w:rsid w:val="00117CAC"/>
    <w:rsid w:val="00125EAE"/>
    <w:rsid w:val="001303B4"/>
    <w:rsid w:val="00133C8C"/>
    <w:rsid w:val="001415F3"/>
    <w:rsid w:val="00152347"/>
    <w:rsid w:val="0016665B"/>
    <w:rsid w:val="00167189"/>
    <w:rsid w:val="001C0478"/>
    <w:rsid w:val="001E4487"/>
    <w:rsid w:val="001E589F"/>
    <w:rsid w:val="001F62B5"/>
    <w:rsid w:val="001F630D"/>
    <w:rsid w:val="001F6BAE"/>
    <w:rsid w:val="00257E53"/>
    <w:rsid w:val="00270997"/>
    <w:rsid w:val="00283DBF"/>
    <w:rsid w:val="002E10B9"/>
    <w:rsid w:val="002E52C9"/>
    <w:rsid w:val="002F025D"/>
    <w:rsid w:val="00301FFC"/>
    <w:rsid w:val="0030386D"/>
    <w:rsid w:val="00314DC6"/>
    <w:rsid w:val="00324DAB"/>
    <w:rsid w:val="00342D17"/>
    <w:rsid w:val="00352D40"/>
    <w:rsid w:val="003652A7"/>
    <w:rsid w:val="00377E96"/>
    <w:rsid w:val="003823B8"/>
    <w:rsid w:val="003A1CA5"/>
    <w:rsid w:val="003A1FBA"/>
    <w:rsid w:val="003B12A7"/>
    <w:rsid w:val="003B3160"/>
    <w:rsid w:val="003C0F18"/>
    <w:rsid w:val="003D6C56"/>
    <w:rsid w:val="003D7A6C"/>
    <w:rsid w:val="003E5D56"/>
    <w:rsid w:val="0040593A"/>
    <w:rsid w:val="004075A6"/>
    <w:rsid w:val="00424B23"/>
    <w:rsid w:val="004658C0"/>
    <w:rsid w:val="004748AC"/>
    <w:rsid w:val="00493AEF"/>
    <w:rsid w:val="00496004"/>
    <w:rsid w:val="004B3D8E"/>
    <w:rsid w:val="004C22E5"/>
    <w:rsid w:val="004C6BC4"/>
    <w:rsid w:val="004F05D0"/>
    <w:rsid w:val="004F7D98"/>
    <w:rsid w:val="0050383D"/>
    <w:rsid w:val="00514B9A"/>
    <w:rsid w:val="0051743D"/>
    <w:rsid w:val="00536C71"/>
    <w:rsid w:val="00536FE7"/>
    <w:rsid w:val="00540453"/>
    <w:rsid w:val="00540DB5"/>
    <w:rsid w:val="005414E4"/>
    <w:rsid w:val="00555103"/>
    <w:rsid w:val="00556245"/>
    <w:rsid w:val="005717AD"/>
    <w:rsid w:val="00594E16"/>
    <w:rsid w:val="005A487C"/>
    <w:rsid w:val="005B50EE"/>
    <w:rsid w:val="005C070E"/>
    <w:rsid w:val="005C4FAC"/>
    <w:rsid w:val="005C52F2"/>
    <w:rsid w:val="005C6C3F"/>
    <w:rsid w:val="005D5514"/>
    <w:rsid w:val="005E5860"/>
    <w:rsid w:val="00602633"/>
    <w:rsid w:val="00605C58"/>
    <w:rsid w:val="006172BD"/>
    <w:rsid w:val="006225E8"/>
    <w:rsid w:val="006324BB"/>
    <w:rsid w:val="006357E2"/>
    <w:rsid w:val="00643472"/>
    <w:rsid w:val="00660C35"/>
    <w:rsid w:val="00661843"/>
    <w:rsid w:val="0066204A"/>
    <w:rsid w:val="00666475"/>
    <w:rsid w:val="006735E8"/>
    <w:rsid w:val="006924E4"/>
    <w:rsid w:val="0069317F"/>
    <w:rsid w:val="006B22BE"/>
    <w:rsid w:val="006B259B"/>
    <w:rsid w:val="006B31D6"/>
    <w:rsid w:val="006D022B"/>
    <w:rsid w:val="006F1338"/>
    <w:rsid w:val="006F5A1E"/>
    <w:rsid w:val="00710260"/>
    <w:rsid w:val="00710A62"/>
    <w:rsid w:val="00714332"/>
    <w:rsid w:val="00715769"/>
    <w:rsid w:val="00717267"/>
    <w:rsid w:val="007225BE"/>
    <w:rsid w:val="0073454A"/>
    <w:rsid w:val="007458C6"/>
    <w:rsid w:val="00746197"/>
    <w:rsid w:val="0076686B"/>
    <w:rsid w:val="00775C7F"/>
    <w:rsid w:val="007818A0"/>
    <w:rsid w:val="0078713E"/>
    <w:rsid w:val="0078769F"/>
    <w:rsid w:val="007A10F2"/>
    <w:rsid w:val="007A7F96"/>
    <w:rsid w:val="007C1637"/>
    <w:rsid w:val="007D290C"/>
    <w:rsid w:val="007D3311"/>
    <w:rsid w:val="007E148C"/>
    <w:rsid w:val="007E4498"/>
    <w:rsid w:val="007E4F15"/>
    <w:rsid w:val="008009C5"/>
    <w:rsid w:val="008037C7"/>
    <w:rsid w:val="00805642"/>
    <w:rsid w:val="00816706"/>
    <w:rsid w:val="008378DA"/>
    <w:rsid w:val="00845012"/>
    <w:rsid w:val="008462F0"/>
    <w:rsid w:val="00852516"/>
    <w:rsid w:val="00853F10"/>
    <w:rsid w:val="00854989"/>
    <w:rsid w:val="00855E49"/>
    <w:rsid w:val="00867861"/>
    <w:rsid w:val="00870231"/>
    <w:rsid w:val="00881A73"/>
    <w:rsid w:val="008A0505"/>
    <w:rsid w:val="008A3941"/>
    <w:rsid w:val="008B623D"/>
    <w:rsid w:val="00914BE3"/>
    <w:rsid w:val="00915D22"/>
    <w:rsid w:val="00930B17"/>
    <w:rsid w:val="009429C2"/>
    <w:rsid w:val="00944EF3"/>
    <w:rsid w:val="00951008"/>
    <w:rsid w:val="00953FF5"/>
    <w:rsid w:val="00972954"/>
    <w:rsid w:val="00981C0E"/>
    <w:rsid w:val="0098459B"/>
    <w:rsid w:val="00987139"/>
    <w:rsid w:val="009949A0"/>
    <w:rsid w:val="009A327F"/>
    <w:rsid w:val="009A6192"/>
    <w:rsid w:val="009B1845"/>
    <w:rsid w:val="009B22D1"/>
    <w:rsid w:val="009D211A"/>
    <w:rsid w:val="009D66F6"/>
    <w:rsid w:val="00A03C7A"/>
    <w:rsid w:val="00A06086"/>
    <w:rsid w:val="00A25C83"/>
    <w:rsid w:val="00A262F3"/>
    <w:rsid w:val="00A3188F"/>
    <w:rsid w:val="00A347EB"/>
    <w:rsid w:val="00A42576"/>
    <w:rsid w:val="00A70977"/>
    <w:rsid w:val="00A94A74"/>
    <w:rsid w:val="00AF215D"/>
    <w:rsid w:val="00AF5D31"/>
    <w:rsid w:val="00B01542"/>
    <w:rsid w:val="00B14576"/>
    <w:rsid w:val="00B250A4"/>
    <w:rsid w:val="00B4411F"/>
    <w:rsid w:val="00B47F26"/>
    <w:rsid w:val="00B52BC5"/>
    <w:rsid w:val="00B55951"/>
    <w:rsid w:val="00B66409"/>
    <w:rsid w:val="00B8031B"/>
    <w:rsid w:val="00B81A20"/>
    <w:rsid w:val="00B83DE5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34C57"/>
    <w:rsid w:val="00C35187"/>
    <w:rsid w:val="00C729A7"/>
    <w:rsid w:val="00C74597"/>
    <w:rsid w:val="00CB2936"/>
    <w:rsid w:val="00CD4721"/>
    <w:rsid w:val="00CE608F"/>
    <w:rsid w:val="00D01228"/>
    <w:rsid w:val="00D213C9"/>
    <w:rsid w:val="00D245CD"/>
    <w:rsid w:val="00D371A7"/>
    <w:rsid w:val="00D47A73"/>
    <w:rsid w:val="00D54465"/>
    <w:rsid w:val="00D62E3D"/>
    <w:rsid w:val="00D6434D"/>
    <w:rsid w:val="00D71431"/>
    <w:rsid w:val="00D75F1B"/>
    <w:rsid w:val="00D75F2B"/>
    <w:rsid w:val="00D93B43"/>
    <w:rsid w:val="00DA238C"/>
    <w:rsid w:val="00DA2452"/>
    <w:rsid w:val="00DA6C44"/>
    <w:rsid w:val="00DD69B7"/>
    <w:rsid w:val="00DE15CB"/>
    <w:rsid w:val="00DE729C"/>
    <w:rsid w:val="00E00E98"/>
    <w:rsid w:val="00E11645"/>
    <w:rsid w:val="00E176D6"/>
    <w:rsid w:val="00E17F9D"/>
    <w:rsid w:val="00E24568"/>
    <w:rsid w:val="00E36D65"/>
    <w:rsid w:val="00E45901"/>
    <w:rsid w:val="00E47831"/>
    <w:rsid w:val="00E714BB"/>
    <w:rsid w:val="00E72827"/>
    <w:rsid w:val="00E73A69"/>
    <w:rsid w:val="00E841C9"/>
    <w:rsid w:val="00E84B4F"/>
    <w:rsid w:val="00E948F5"/>
    <w:rsid w:val="00EE2D5D"/>
    <w:rsid w:val="00EE6C98"/>
    <w:rsid w:val="00F20741"/>
    <w:rsid w:val="00F31682"/>
    <w:rsid w:val="00F356CD"/>
    <w:rsid w:val="00F60C6B"/>
    <w:rsid w:val="00F75FFD"/>
    <w:rsid w:val="00F76E3E"/>
    <w:rsid w:val="00F82EB0"/>
    <w:rsid w:val="00F861D2"/>
    <w:rsid w:val="00FA1B96"/>
    <w:rsid w:val="00FB2F21"/>
    <w:rsid w:val="00FC7715"/>
    <w:rsid w:val="00FC7B34"/>
    <w:rsid w:val="00FE3851"/>
    <w:rsid w:val="00FE4688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B655-770F-42AF-9764-019A9AD6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OKRMS-Delprois</cp:lastModifiedBy>
  <cp:revision>143</cp:revision>
  <cp:lastPrinted>2023-03-20T11:48:00Z</cp:lastPrinted>
  <dcterms:created xsi:type="dcterms:W3CDTF">2020-05-21T09:32:00Z</dcterms:created>
  <dcterms:modified xsi:type="dcterms:W3CDTF">2023-06-27T13:42:00Z</dcterms:modified>
</cp:coreProperties>
</file>