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72F5" w14:textId="75230EFC" w:rsidR="009F01E6" w:rsidRPr="009F01E6" w:rsidRDefault="00D667BD" w:rsidP="009F01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r w:rsidR="009F01E6" w:rsidRPr="009F01E6">
        <w:rPr>
          <w:rFonts w:ascii="Times New Roman" w:hAnsi="Times New Roman" w:cs="Times New Roman"/>
        </w:rPr>
        <w:t xml:space="preserve"> </w:t>
      </w:r>
      <w:r w:rsidR="0000305F">
        <w:rPr>
          <w:rFonts w:ascii="Times New Roman" w:hAnsi="Times New Roman" w:cs="Times New Roman"/>
        </w:rPr>
        <w:t>*</w:t>
      </w:r>
    </w:p>
    <w:p w14:paraId="29D99880" w14:textId="77777777" w:rsidR="009F01E6" w:rsidRPr="009F01E6" w:rsidRDefault="009F01E6" w:rsidP="009F01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01E6">
        <w:rPr>
          <w:rFonts w:ascii="Times New Roman" w:hAnsi="Times New Roman" w:cs="Times New Roman"/>
        </w:rPr>
        <w:t xml:space="preserve">долгосрочного плана </w:t>
      </w:r>
      <w:proofErr w:type="gramStart"/>
      <w:r w:rsidRPr="009F01E6">
        <w:rPr>
          <w:rFonts w:ascii="Times New Roman" w:hAnsi="Times New Roman" w:cs="Times New Roman"/>
        </w:rPr>
        <w:t>развития  опорного</w:t>
      </w:r>
      <w:proofErr w:type="gramEnd"/>
      <w:r w:rsidRPr="009F01E6">
        <w:rPr>
          <w:rFonts w:ascii="Times New Roman" w:hAnsi="Times New Roman" w:cs="Times New Roman"/>
        </w:rPr>
        <w:t xml:space="preserve"> населенного пункта </w:t>
      </w:r>
      <w:proofErr w:type="spellStart"/>
      <w:r w:rsidRPr="009F01E6">
        <w:rPr>
          <w:rFonts w:ascii="Times New Roman" w:hAnsi="Times New Roman" w:cs="Times New Roman"/>
        </w:rPr>
        <w:t>г.Няндома</w:t>
      </w:r>
      <w:proofErr w:type="spellEnd"/>
      <w:r w:rsidRPr="009F01E6">
        <w:rPr>
          <w:rFonts w:ascii="Times New Roman" w:hAnsi="Times New Roman" w:cs="Times New Roman"/>
        </w:rPr>
        <w:t xml:space="preserve"> </w:t>
      </w:r>
    </w:p>
    <w:p w14:paraId="66490999" w14:textId="57CCD6CE" w:rsidR="00612FFA" w:rsidRDefault="009F01E6" w:rsidP="009F01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01E6">
        <w:rPr>
          <w:rFonts w:ascii="Times New Roman" w:hAnsi="Times New Roman" w:cs="Times New Roman"/>
        </w:rPr>
        <w:t>на период 2026-2030 годы</w:t>
      </w:r>
    </w:p>
    <w:p w14:paraId="68598249" w14:textId="4CE82879" w:rsidR="009F01E6" w:rsidRDefault="009F01E6" w:rsidP="009F01E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7628"/>
        <w:gridCol w:w="1270"/>
      </w:tblGrid>
      <w:tr w:rsidR="009F01E6" w:rsidRPr="00D667BD" w14:paraId="15CD685B" w14:textId="77777777" w:rsidTr="00D667BD">
        <w:tc>
          <w:tcPr>
            <w:tcW w:w="447" w:type="dxa"/>
            <w:shd w:val="clear" w:color="auto" w:fill="auto"/>
          </w:tcPr>
          <w:p w14:paraId="7BCD61B9" w14:textId="77777777" w:rsidR="009F01E6" w:rsidRPr="00D667BD" w:rsidRDefault="009F01E6" w:rsidP="009F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B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5F6B9CA4" w14:textId="59F995AB" w:rsidR="009F01E6" w:rsidRPr="00D667BD" w:rsidRDefault="009F01E6" w:rsidP="009F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B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7628" w:type="dxa"/>
            <w:shd w:val="clear" w:color="auto" w:fill="auto"/>
          </w:tcPr>
          <w:p w14:paraId="3E653691" w14:textId="6FA4424C" w:rsidR="009F01E6" w:rsidRPr="00D667BD" w:rsidRDefault="009F01E6" w:rsidP="009F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BD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0" w:type="dxa"/>
            <w:shd w:val="clear" w:color="auto" w:fill="auto"/>
          </w:tcPr>
          <w:p w14:paraId="4BEB1D3C" w14:textId="3307F521" w:rsidR="009F01E6" w:rsidRPr="00D667BD" w:rsidRDefault="009F01E6" w:rsidP="009F0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BD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Планируемый период </w:t>
            </w:r>
            <w:proofErr w:type="spellStart"/>
            <w:proofErr w:type="gramStart"/>
            <w:r w:rsidRPr="00D667BD">
              <w:rPr>
                <w:rFonts w:ascii="Times New Roman" w:hAnsi="Times New Roman" w:cs="Times New Roman"/>
                <w:sz w:val="16"/>
                <w:szCs w:val="16"/>
              </w:rPr>
              <w:t>реализации,год</w:t>
            </w:r>
            <w:proofErr w:type="spellEnd"/>
            <w:proofErr w:type="gramEnd"/>
          </w:p>
        </w:tc>
      </w:tr>
      <w:tr w:rsidR="009F01E6" w:rsidRPr="00D667BD" w14:paraId="67786FC7" w14:textId="77777777" w:rsidTr="00D667BD">
        <w:tc>
          <w:tcPr>
            <w:tcW w:w="447" w:type="dxa"/>
            <w:shd w:val="clear" w:color="auto" w:fill="auto"/>
          </w:tcPr>
          <w:p w14:paraId="04293192" w14:textId="69F4B508" w:rsidR="009F01E6" w:rsidRPr="00D667BD" w:rsidRDefault="00D667BD" w:rsidP="009F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28" w:type="dxa"/>
            <w:shd w:val="clear" w:color="auto" w:fill="auto"/>
          </w:tcPr>
          <w:p w14:paraId="3B5F5E98" w14:textId="2B687C1B" w:rsidR="009F01E6" w:rsidRPr="00D667BD" w:rsidRDefault="009F01E6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67BD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proofErr w:type="gramStart"/>
            <w:r w:rsidRPr="00D667BD">
              <w:rPr>
                <w:rFonts w:ascii="Times New Roman" w:hAnsi="Times New Roman" w:cs="Times New Roman"/>
                <w:sz w:val="18"/>
                <w:szCs w:val="18"/>
              </w:rPr>
              <w:t>ремонт  МБДОУ</w:t>
            </w:r>
            <w:proofErr w:type="gramEnd"/>
            <w:r w:rsidRPr="00D667BD"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№10 «Улыбка» ,  </w:t>
            </w:r>
            <w:proofErr w:type="spellStart"/>
            <w:r w:rsidRPr="00D667BD">
              <w:rPr>
                <w:rFonts w:ascii="Times New Roman" w:hAnsi="Times New Roman" w:cs="Times New Roman"/>
                <w:sz w:val="18"/>
                <w:szCs w:val="18"/>
              </w:rPr>
              <w:t>ул.Фадеева</w:t>
            </w:r>
            <w:proofErr w:type="spellEnd"/>
            <w:r w:rsidRPr="00D667BD">
              <w:rPr>
                <w:rFonts w:ascii="Times New Roman" w:hAnsi="Times New Roman" w:cs="Times New Roman"/>
                <w:sz w:val="18"/>
                <w:szCs w:val="18"/>
              </w:rPr>
              <w:t xml:space="preserve">, д.8-д  </w:t>
            </w:r>
          </w:p>
        </w:tc>
        <w:tc>
          <w:tcPr>
            <w:tcW w:w="1270" w:type="dxa"/>
            <w:shd w:val="clear" w:color="auto" w:fill="auto"/>
          </w:tcPr>
          <w:p w14:paraId="54BCBBAB" w14:textId="585827E1" w:rsidR="009F01E6" w:rsidRPr="00D667BD" w:rsidRDefault="009F01E6" w:rsidP="009F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7B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667BD" w:rsidRPr="00D667BD" w14:paraId="10C9881E" w14:textId="77777777" w:rsidTr="00D667BD">
        <w:tc>
          <w:tcPr>
            <w:tcW w:w="447" w:type="dxa"/>
            <w:shd w:val="clear" w:color="auto" w:fill="auto"/>
          </w:tcPr>
          <w:p w14:paraId="12650B46" w14:textId="6BD1DEAD" w:rsidR="009F01E6" w:rsidRPr="00D667BD" w:rsidRDefault="00D667BD" w:rsidP="009F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496E3813" w14:textId="0C484F4D" w:rsidR="009F01E6" w:rsidRPr="00D667BD" w:rsidRDefault="009F01E6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Завершение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стр-ва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реконструкции, техн. перевооружения системы водоснабжения г Няндома  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2469FADC" w14:textId="4D1706C7" w:rsidR="009F01E6" w:rsidRPr="00D667BD" w:rsidRDefault="009F01E6" w:rsidP="009F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2025-2027</w:t>
            </w:r>
          </w:p>
        </w:tc>
      </w:tr>
      <w:tr w:rsidR="00D667BD" w:rsidRPr="00D667BD" w14:paraId="09E006D1" w14:textId="77777777" w:rsidTr="00D667BD">
        <w:tc>
          <w:tcPr>
            <w:tcW w:w="447" w:type="dxa"/>
            <w:shd w:val="clear" w:color="auto" w:fill="auto"/>
          </w:tcPr>
          <w:p w14:paraId="1E77913C" w14:textId="6D588CD4" w:rsidR="009F01E6" w:rsidRPr="00D667BD" w:rsidRDefault="00D667BD" w:rsidP="009F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6C0B7652" w14:textId="076BD6EA" w:rsidR="009F01E6" w:rsidRPr="00D667BD" w:rsidRDefault="009F01E6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здания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взрослой  поликлиники ГБУЗ АО "Няндомская ЦРБ" ,  ул. Фадеева, д.2 </w:t>
            </w:r>
          </w:p>
        </w:tc>
        <w:tc>
          <w:tcPr>
            <w:tcW w:w="1270" w:type="dxa"/>
            <w:shd w:val="clear" w:color="auto" w:fill="auto"/>
          </w:tcPr>
          <w:p w14:paraId="0EC72B97" w14:textId="4F208195" w:rsidR="009F01E6" w:rsidRPr="00D667BD" w:rsidRDefault="009F01E6" w:rsidP="009F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D667BD" w:rsidRPr="00D667BD" w14:paraId="138EC5E8" w14:textId="77777777" w:rsidTr="00D667BD">
        <w:tc>
          <w:tcPr>
            <w:tcW w:w="447" w:type="dxa"/>
            <w:shd w:val="clear" w:color="auto" w:fill="auto"/>
          </w:tcPr>
          <w:p w14:paraId="727233EC" w14:textId="791F9620" w:rsidR="009F01E6" w:rsidRPr="00D667BD" w:rsidRDefault="00D667BD" w:rsidP="009F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223EE730" w14:textId="2D182246" w:rsidR="009F01E6" w:rsidRPr="00D667BD" w:rsidRDefault="009F01E6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здания стационара ГБУЗ АО "Няндомская ЦРБ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 ул.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Фадеева, д.2, корпус 6      </w:t>
            </w:r>
          </w:p>
        </w:tc>
        <w:tc>
          <w:tcPr>
            <w:tcW w:w="1270" w:type="dxa"/>
            <w:shd w:val="clear" w:color="auto" w:fill="auto"/>
          </w:tcPr>
          <w:p w14:paraId="6237D90D" w14:textId="11E7958C" w:rsidR="009F01E6" w:rsidRPr="00D667BD" w:rsidRDefault="009F01E6" w:rsidP="009F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D667BD" w:rsidRPr="00D667BD" w14:paraId="037F2B3A" w14:textId="77777777" w:rsidTr="00D667BD">
        <w:tc>
          <w:tcPr>
            <w:tcW w:w="447" w:type="dxa"/>
            <w:shd w:val="clear" w:color="auto" w:fill="auto"/>
          </w:tcPr>
          <w:p w14:paraId="674B0442" w14:textId="4BCF463B" w:rsidR="009F01E6" w:rsidRPr="00D667BD" w:rsidRDefault="00D667BD" w:rsidP="009F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43EF53E8" w14:textId="7C60E596" w:rsidR="009F01E6" w:rsidRPr="00D667BD" w:rsidRDefault="009F01E6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здания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детской поликлиники  ГБУЗ АО "Няндомская ЦРБ",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ул.Строителей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д.20, корп.1    </w:t>
            </w:r>
          </w:p>
        </w:tc>
        <w:tc>
          <w:tcPr>
            <w:tcW w:w="1270" w:type="dxa"/>
            <w:shd w:val="clear" w:color="auto" w:fill="auto"/>
          </w:tcPr>
          <w:p w14:paraId="4F72D5C1" w14:textId="2C54A181" w:rsidR="009F01E6" w:rsidRPr="00D667BD" w:rsidRDefault="009F01E6" w:rsidP="009F0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D667BD" w:rsidRPr="00D667BD" w14:paraId="561F3BEF" w14:textId="77777777" w:rsidTr="00D667BD">
        <w:tc>
          <w:tcPr>
            <w:tcW w:w="447" w:type="dxa"/>
            <w:shd w:val="clear" w:color="auto" w:fill="auto"/>
          </w:tcPr>
          <w:p w14:paraId="40AA08F1" w14:textId="69C621F8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5625DA38" w14:textId="0FB0C25C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 ремонт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здания клинико-диагностической  лаборатории  ГБУЗ АО "Няндомская ЦРБ",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ул.Фадеева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дом 2,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   </w:t>
            </w:r>
          </w:p>
        </w:tc>
        <w:tc>
          <w:tcPr>
            <w:tcW w:w="1270" w:type="dxa"/>
            <w:shd w:val="clear" w:color="auto" w:fill="auto"/>
          </w:tcPr>
          <w:p w14:paraId="053179ED" w14:textId="0B1CF15B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D667BD" w:rsidRPr="00D667BD" w14:paraId="6D634E5A" w14:textId="77777777" w:rsidTr="00D667BD">
        <w:tc>
          <w:tcPr>
            <w:tcW w:w="447" w:type="dxa"/>
            <w:shd w:val="clear" w:color="auto" w:fill="auto"/>
          </w:tcPr>
          <w:p w14:paraId="074B1A91" w14:textId="71120D71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6746DEE0" w14:textId="3E62014F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 ремонт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МБОУ "Средняя школа № 3 города Няндома" (здание мастерских и автогаража),ул. 60 лет Октября, дом 20 А, строение 1 </w:t>
            </w:r>
          </w:p>
        </w:tc>
        <w:tc>
          <w:tcPr>
            <w:tcW w:w="1270" w:type="dxa"/>
            <w:shd w:val="clear" w:color="auto" w:fill="auto"/>
          </w:tcPr>
          <w:p w14:paraId="24E12C0A" w14:textId="50D91375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D667BD" w:rsidRPr="00D667BD" w14:paraId="22074352" w14:textId="77777777" w:rsidTr="00D667BD">
        <w:tc>
          <w:tcPr>
            <w:tcW w:w="447" w:type="dxa"/>
            <w:shd w:val="clear" w:color="auto" w:fill="auto"/>
          </w:tcPr>
          <w:p w14:paraId="15C1C0EB" w14:textId="5C9AACE6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4512B257" w14:textId="32CC4E97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оборудования МБОУ "Средняя школа № 3 города Няндома" (здание мастерских и автогаража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),ул.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 лет Октября, дом 20 А, строение 1 </w:t>
            </w:r>
          </w:p>
        </w:tc>
        <w:tc>
          <w:tcPr>
            <w:tcW w:w="1270" w:type="dxa"/>
            <w:shd w:val="clear" w:color="auto" w:fill="auto"/>
          </w:tcPr>
          <w:p w14:paraId="79508B91" w14:textId="62EFBD96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D667BD" w:rsidRPr="00D667BD" w14:paraId="5B9A6716" w14:textId="77777777" w:rsidTr="00D667BD">
        <w:tc>
          <w:tcPr>
            <w:tcW w:w="447" w:type="dxa"/>
            <w:shd w:val="clear" w:color="auto" w:fill="auto"/>
          </w:tcPr>
          <w:p w14:paraId="0BAE6E32" w14:textId="34E7CF58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3DC619A1" w14:textId="22490F51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структурного подразделения "Средняя школа №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 "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МБОУ "Средняя школа № 3  города Няндома", ул. Ленина, д.8 корпус 3</w:t>
            </w:r>
          </w:p>
        </w:tc>
        <w:tc>
          <w:tcPr>
            <w:tcW w:w="1270" w:type="dxa"/>
            <w:shd w:val="clear" w:color="auto" w:fill="auto"/>
          </w:tcPr>
          <w:p w14:paraId="73D2086E" w14:textId="67DD5883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D667BD" w:rsidRPr="00D667BD" w14:paraId="1B066AC9" w14:textId="77777777" w:rsidTr="00D667BD">
        <w:tc>
          <w:tcPr>
            <w:tcW w:w="447" w:type="dxa"/>
            <w:shd w:val="clear" w:color="auto" w:fill="auto"/>
          </w:tcPr>
          <w:p w14:paraId="4D718C09" w14:textId="6CFA2354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18161555" w14:textId="31997B5F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оборудования для структурного подразделения "Средняя школа №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 "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МБОУ "Средняя школа № 3  города Няндома", ул. Ленина, д.8 корпус 3</w:t>
            </w:r>
          </w:p>
        </w:tc>
        <w:tc>
          <w:tcPr>
            <w:tcW w:w="1270" w:type="dxa"/>
            <w:shd w:val="clear" w:color="auto" w:fill="auto"/>
          </w:tcPr>
          <w:p w14:paraId="223D0C1D" w14:textId="681EC6EC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D667BD" w:rsidRPr="00D667BD" w14:paraId="03878ECE" w14:textId="77777777" w:rsidTr="00D667BD">
        <w:tc>
          <w:tcPr>
            <w:tcW w:w="447" w:type="dxa"/>
            <w:shd w:val="clear" w:color="auto" w:fill="auto"/>
          </w:tcPr>
          <w:p w14:paraId="603B67FA" w14:textId="18AC80E7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6210BC2F" w14:textId="7FC23CA6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структурного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подразделения "Средняя школа № 6  " МБОУ "Средняя школа № 3  города Няндома" , ул. Ленина, д.8 корпус 1</w:t>
            </w:r>
          </w:p>
        </w:tc>
        <w:tc>
          <w:tcPr>
            <w:tcW w:w="1270" w:type="dxa"/>
            <w:shd w:val="clear" w:color="auto" w:fill="auto"/>
          </w:tcPr>
          <w:p w14:paraId="37103329" w14:textId="599DA23E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D667BD" w:rsidRPr="00D667BD" w14:paraId="604D03D5" w14:textId="77777777" w:rsidTr="00D667BD">
        <w:tc>
          <w:tcPr>
            <w:tcW w:w="447" w:type="dxa"/>
            <w:shd w:val="clear" w:color="auto" w:fill="auto"/>
          </w:tcPr>
          <w:p w14:paraId="027E1F53" w14:textId="3B797EE8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3B846641" w14:textId="0F65FAC5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оборудования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 структурного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подразделения "Средняя школа № 6  " МБОУ "Средняя школа № 3  города Няндома" (СП ), ул. Ленина, д.8 корпус 1</w:t>
            </w:r>
          </w:p>
        </w:tc>
        <w:tc>
          <w:tcPr>
            <w:tcW w:w="1270" w:type="dxa"/>
            <w:shd w:val="clear" w:color="auto" w:fill="auto"/>
          </w:tcPr>
          <w:p w14:paraId="6153A0CF" w14:textId="56520DAA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D667BD" w:rsidRPr="00D667BD" w14:paraId="3843637A" w14:textId="77777777" w:rsidTr="00D667BD">
        <w:tc>
          <w:tcPr>
            <w:tcW w:w="447" w:type="dxa"/>
            <w:shd w:val="clear" w:color="auto" w:fill="auto"/>
          </w:tcPr>
          <w:p w14:paraId="0598EC08" w14:textId="72EE2E6C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56A3A6BA" w14:textId="24E31225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  основного структурного подразделения «Основная школа №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4»  МБОУ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«Средняя школа № 2 города Няндома» , ул. Школьная , д. 1  </w:t>
            </w:r>
          </w:p>
        </w:tc>
        <w:tc>
          <w:tcPr>
            <w:tcW w:w="1270" w:type="dxa"/>
            <w:shd w:val="clear" w:color="auto" w:fill="auto"/>
          </w:tcPr>
          <w:p w14:paraId="5F4013C5" w14:textId="363BD1AF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D667BD" w:rsidRPr="00D667BD" w14:paraId="6D5B0CC6" w14:textId="77777777" w:rsidTr="00D667BD">
        <w:tc>
          <w:tcPr>
            <w:tcW w:w="447" w:type="dxa"/>
            <w:shd w:val="clear" w:color="auto" w:fill="auto"/>
          </w:tcPr>
          <w:p w14:paraId="0C4C2347" w14:textId="3005F2E2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5FF21A1B" w14:textId="2FE801EA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оборудования для основного структурного подразделения «Основная школа №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4»  МБОУ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«Средняя школа № 2 города Няндома» , ул. Школьная , д. 1  </w:t>
            </w:r>
          </w:p>
        </w:tc>
        <w:tc>
          <w:tcPr>
            <w:tcW w:w="1270" w:type="dxa"/>
            <w:shd w:val="clear" w:color="auto" w:fill="auto"/>
          </w:tcPr>
          <w:p w14:paraId="65E06A4E" w14:textId="729E3197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67BD" w:rsidRPr="00D667BD" w14:paraId="6F42E92B" w14:textId="77777777" w:rsidTr="00D667BD">
        <w:tc>
          <w:tcPr>
            <w:tcW w:w="447" w:type="dxa"/>
            <w:shd w:val="clear" w:color="auto" w:fill="auto"/>
          </w:tcPr>
          <w:p w14:paraId="5905EAFC" w14:textId="0DA32F04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5314A47B" w14:textId="2B45B3B8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 "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развития ребенка - Детский сад № 9 "Родничок",    ул.  Североморская, д.1 А     </w:t>
            </w:r>
          </w:p>
        </w:tc>
        <w:tc>
          <w:tcPr>
            <w:tcW w:w="1270" w:type="dxa"/>
            <w:shd w:val="clear" w:color="auto" w:fill="auto"/>
          </w:tcPr>
          <w:p w14:paraId="59F6E1D7" w14:textId="2C0C727C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D667BD" w:rsidRPr="00D667BD" w14:paraId="6E4BF349" w14:textId="77777777" w:rsidTr="00D667BD">
        <w:tc>
          <w:tcPr>
            <w:tcW w:w="447" w:type="dxa"/>
            <w:shd w:val="clear" w:color="auto" w:fill="auto"/>
          </w:tcPr>
          <w:p w14:paraId="74F7FE52" w14:textId="277946A3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68E4789D" w14:textId="7490D450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МБДОУ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"Центр развития ребенка - Детский сад № 8 "Звездочка" ,  ул. Строителей, д. 12   </w:t>
            </w:r>
          </w:p>
        </w:tc>
        <w:tc>
          <w:tcPr>
            <w:tcW w:w="1270" w:type="dxa"/>
            <w:shd w:val="clear" w:color="auto" w:fill="auto"/>
          </w:tcPr>
          <w:p w14:paraId="1FF3FD5F" w14:textId="732DF606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D667BD" w:rsidRPr="00D667BD" w14:paraId="0B7ED49B" w14:textId="77777777" w:rsidTr="00D667BD">
        <w:tc>
          <w:tcPr>
            <w:tcW w:w="447" w:type="dxa"/>
            <w:shd w:val="clear" w:color="auto" w:fill="auto"/>
          </w:tcPr>
          <w:p w14:paraId="72C12630" w14:textId="3C8BDF7D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76E2E437" w14:textId="454432D9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 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обособленного  структурного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подразделения "Детский сад №5 "Светлячок"   МБДОУ "Центр развития ребенка - Детский сад № 8 "Звездочка",    ул.60 лет Октября,  д. 18 а               </w:t>
            </w:r>
          </w:p>
        </w:tc>
        <w:tc>
          <w:tcPr>
            <w:tcW w:w="1270" w:type="dxa"/>
            <w:shd w:val="clear" w:color="auto" w:fill="auto"/>
          </w:tcPr>
          <w:p w14:paraId="7959F7A8" w14:textId="645F939C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D667BD" w:rsidRPr="00D667BD" w14:paraId="128FF136" w14:textId="77777777" w:rsidTr="00D667BD">
        <w:tc>
          <w:tcPr>
            <w:tcW w:w="447" w:type="dxa"/>
            <w:shd w:val="clear" w:color="auto" w:fill="auto"/>
          </w:tcPr>
          <w:p w14:paraId="1BAEF96E" w14:textId="53E92382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22A3B081" w14:textId="41AEAD46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  обособленного структурного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подразделения  "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Детский сад № 2 "Сказка" МБДОУ  "Центр развития ребенка - Детский сад № 9 "Родничок",   ул.60 лет Октября, 31а </w:t>
            </w:r>
          </w:p>
        </w:tc>
        <w:tc>
          <w:tcPr>
            <w:tcW w:w="1270" w:type="dxa"/>
            <w:shd w:val="clear" w:color="auto" w:fill="auto"/>
          </w:tcPr>
          <w:p w14:paraId="7CB6F989" w14:textId="653A3BF5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</w:tr>
      <w:tr w:rsidR="00D667BD" w:rsidRPr="00D667BD" w14:paraId="203E9075" w14:textId="77777777" w:rsidTr="00D667BD">
        <w:tc>
          <w:tcPr>
            <w:tcW w:w="447" w:type="dxa"/>
            <w:shd w:val="clear" w:color="auto" w:fill="auto"/>
          </w:tcPr>
          <w:p w14:paraId="37256295" w14:textId="6118F0CB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3043D049" w14:textId="061B0491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    обособленного структурного подразделения " Детский сад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 7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"Солнышко" МБДОУ  "Центр развития ребенка - Детский сад № 8 "Звездочка"   ул. Строителей, д.16 </w:t>
            </w:r>
          </w:p>
        </w:tc>
        <w:tc>
          <w:tcPr>
            <w:tcW w:w="1270" w:type="dxa"/>
            <w:shd w:val="clear" w:color="auto" w:fill="auto"/>
          </w:tcPr>
          <w:p w14:paraId="349A5869" w14:textId="558AEAFE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D667BD" w:rsidRPr="00D667BD" w14:paraId="56C2609C" w14:textId="77777777" w:rsidTr="00D667BD">
        <w:tc>
          <w:tcPr>
            <w:tcW w:w="447" w:type="dxa"/>
            <w:shd w:val="clear" w:color="auto" w:fill="auto"/>
          </w:tcPr>
          <w:p w14:paraId="1B38A9F4" w14:textId="1E8FAE21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67DCBA1F" w14:textId="0C521CEE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Завершение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капитального  ремонта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здания МАУ ДО "Районный центр дополнительного образования детей", ул.60 лет Октября, д.14</w:t>
            </w:r>
          </w:p>
        </w:tc>
        <w:tc>
          <w:tcPr>
            <w:tcW w:w="1270" w:type="dxa"/>
            <w:shd w:val="clear" w:color="auto" w:fill="auto"/>
          </w:tcPr>
          <w:p w14:paraId="19DD3837" w14:textId="452C9660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D667BD" w:rsidRPr="00D667BD" w14:paraId="01CA0EFC" w14:textId="77777777" w:rsidTr="00D667BD">
        <w:tc>
          <w:tcPr>
            <w:tcW w:w="447" w:type="dxa"/>
            <w:shd w:val="clear" w:color="auto" w:fill="auto"/>
          </w:tcPr>
          <w:p w14:paraId="7A011736" w14:textId="747BE831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16E46AF4" w14:textId="5A91B864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ФОК, ул. Спортивная, д. 19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3E7E1B0" w14:textId="235BB42A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D667BD" w:rsidRPr="00D667BD" w14:paraId="1D430CCC" w14:textId="77777777" w:rsidTr="00D667BD">
        <w:tc>
          <w:tcPr>
            <w:tcW w:w="447" w:type="dxa"/>
            <w:shd w:val="clear" w:color="auto" w:fill="auto"/>
          </w:tcPr>
          <w:p w14:paraId="3FAD7831" w14:textId="7BC7B27D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7CE8D4CE" w14:textId="101B6EF3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 хоккейного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корта в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0B38CDFD" w14:textId="077C22E4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D667BD" w:rsidRPr="00D667BD" w14:paraId="778FBB4A" w14:textId="77777777" w:rsidTr="00D667BD">
        <w:tc>
          <w:tcPr>
            <w:tcW w:w="447" w:type="dxa"/>
            <w:shd w:val="clear" w:color="auto" w:fill="auto"/>
          </w:tcPr>
          <w:p w14:paraId="304EB631" w14:textId="181DA44C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56B04599" w14:textId="40534AA9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"умной" спортивной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площадки ,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Строителей, д. 3</w:t>
            </w:r>
          </w:p>
        </w:tc>
        <w:tc>
          <w:tcPr>
            <w:tcW w:w="1270" w:type="dxa"/>
            <w:shd w:val="clear" w:color="auto" w:fill="auto"/>
          </w:tcPr>
          <w:p w14:paraId="436AE994" w14:textId="56641A52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D667BD" w:rsidRPr="00D667BD" w14:paraId="63A44E58" w14:textId="77777777" w:rsidTr="00D667BD">
        <w:tc>
          <w:tcPr>
            <w:tcW w:w="447" w:type="dxa"/>
            <w:shd w:val="clear" w:color="auto" w:fill="auto"/>
          </w:tcPr>
          <w:p w14:paraId="6010EEA2" w14:textId="37CA2C2B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049F944C" w14:textId="5952AF54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"умной" спортивной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площадки ,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Ленина, д. 8,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.3</w:t>
            </w:r>
          </w:p>
        </w:tc>
        <w:tc>
          <w:tcPr>
            <w:tcW w:w="1270" w:type="dxa"/>
            <w:shd w:val="clear" w:color="auto" w:fill="auto"/>
          </w:tcPr>
          <w:p w14:paraId="7908DA1C" w14:textId="541D06CD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</w:tr>
      <w:tr w:rsidR="00D667BD" w:rsidRPr="00D667BD" w14:paraId="4081DACB" w14:textId="77777777" w:rsidTr="00D667BD">
        <w:tc>
          <w:tcPr>
            <w:tcW w:w="447" w:type="dxa"/>
            <w:shd w:val="clear" w:color="auto" w:fill="auto"/>
          </w:tcPr>
          <w:p w14:paraId="315E6EA5" w14:textId="30C93F12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0EC78045" w14:textId="0FFC0B92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 МБОУ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"Средняя школа №3 города Няндома"  , ул. 60 лет Октября, д. 20а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16907FC1" w14:textId="53548E6B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</w:tr>
      <w:tr w:rsidR="00D667BD" w:rsidRPr="00D667BD" w14:paraId="22DEA92A" w14:textId="77777777" w:rsidTr="00D667BD">
        <w:tc>
          <w:tcPr>
            <w:tcW w:w="447" w:type="dxa"/>
            <w:shd w:val="clear" w:color="auto" w:fill="auto"/>
          </w:tcPr>
          <w:p w14:paraId="50B362C1" w14:textId="1C82824A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0CE06B1F" w14:textId="6DE8896B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 ремонт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спортивного зала "Атлант", Ул Североморская, д. 7а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187A320C" w14:textId="0CECB2F4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D667BD" w:rsidRPr="00D667BD" w14:paraId="288A7E17" w14:textId="77777777" w:rsidTr="00D667BD">
        <w:tc>
          <w:tcPr>
            <w:tcW w:w="447" w:type="dxa"/>
            <w:shd w:val="clear" w:color="auto" w:fill="auto"/>
          </w:tcPr>
          <w:p w14:paraId="530C6994" w14:textId="38044E60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1E3B2AE2" w14:textId="6F99EF76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лыжной трассы,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ул.Труда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5EE8EAF4" w14:textId="7F84843D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2029-2030</w:t>
            </w:r>
          </w:p>
        </w:tc>
      </w:tr>
      <w:tr w:rsidR="00D667BD" w:rsidRPr="00D667BD" w14:paraId="55820FE7" w14:textId="77777777" w:rsidTr="00D667BD">
        <w:tc>
          <w:tcPr>
            <w:tcW w:w="447" w:type="dxa"/>
            <w:shd w:val="clear" w:color="auto" w:fill="auto"/>
          </w:tcPr>
          <w:p w14:paraId="6413FDF6" w14:textId="58D574B2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6E02BCC0" w14:textId="19D21A77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Обустройство велосипедных дорожек в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7A1011A6" w14:textId="2C4DF5EA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D667BD" w:rsidRPr="00D667BD" w14:paraId="3B9D9F95" w14:textId="77777777" w:rsidTr="00D667BD">
        <w:tc>
          <w:tcPr>
            <w:tcW w:w="447" w:type="dxa"/>
            <w:shd w:val="clear" w:color="auto" w:fill="auto"/>
          </w:tcPr>
          <w:p w14:paraId="79A901D5" w14:textId="3AF4AD82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63B83E50" w14:textId="45DFCBB4" w:rsidR="00685FA2" w:rsidRPr="00D667BD" w:rsidRDefault="00685FA2" w:rsidP="00D66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боксерского зала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2E3B7FAB" w14:textId="35968CFC" w:rsidR="00685FA2" w:rsidRPr="00D667BD" w:rsidRDefault="00685FA2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</w:tr>
      <w:tr w:rsidR="00685FA2" w:rsidRPr="00D667BD" w14:paraId="4741EFFF" w14:textId="77777777" w:rsidTr="00D667BD">
        <w:tc>
          <w:tcPr>
            <w:tcW w:w="447" w:type="dxa"/>
            <w:shd w:val="clear" w:color="auto" w:fill="auto"/>
          </w:tcPr>
          <w:p w14:paraId="11FF69E9" w14:textId="4097D280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0E8EC812" w14:textId="3D48CCB4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  здания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МБУК "Няндомский центр культуры и спорта",   ул. Ленина, д. 49</w:t>
            </w:r>
          </w:p>
        </w:tc>
        <w:tc>
          <w:tcPr>
            <w:tcW w:w="1270" w:type="dxa"/>
            <w:shd w:val="clear" w:color="auto" w:fill="auto"/>
          </w:tcPr>
          <w:p w14:paraId="169E0567" w14:textId="7F394761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7E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85FA2" w:rsidRPr="00D667BD" w14:paraId="6CEDBA43" w14:textId="77777777" w:rsidTr="00D667BD">
        <w:tc>
          <w:tcPr>
            <w:tcW w:w="447" w:type="dxa"/>
            <w:shd w:val="clear" w:color="auto" w:fill="auto"/>
          </w:tcPr>
          <w:p w14:paraId="64C1D077" w14:textId="2EFD29E1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7A6754DF" w14:textId="717E494B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теплотрассы от </w:t>
            </w:r>
            <w:proofErr w:type="spellStart"/>
            <w:proofErr w:type="gramStart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ул.Ковырзина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протяженностью  0,824 км  </w:t>
            </w:r>
          </w:p>
        </w:tc>
        <w:tc>
          <w:tcPr>
            <w:tcW w:w="1270" w:type="dxa"/>
            <w:shd w:val="clear" w:color="auto" w:fill="auto"/>
          </w:tcPr>
          <w:p w14:paraId="692FE193" w14:textId="14CEC05A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685FA2" w:rsidRPr="00D667BD" w14:paraId="59CAC31A" w14:textId="77777777" w:rsidTr="00D667BD">
        <w:tc>
          <w:tcPr>
            <w:tcW w:w="447" w:type="dxa"/>
            <w:shd w:val="clear" w:color="auto" w:fill="auto"/>
          </w:tcPr>
          <w:p w14:paraId="0EBAF532" w14:textId="441A25EB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355D254E" w14:textId="5AB60B25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Кап. ремонт здания по адресу: г. Няндома,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ул.Урицкого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д.27 </w:t>
            </w:r>
          </w:p>
        </w:tc>
        <w:tc>
          <w:tcPr>
            <w:tcW w:w="1270" w:type="dxa"/>
            <w:shd w:val="clear" w:color="auto" w:fill="auto"/>
          </w:tcPr>
          <w:p w14:paraId="516CE645" w14:textId="14D66B1A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685FA2" w:rsidRPr="00D667BD" w14:paraId="0ED8669E" w14:textId="77777777" w:rsidTr="00D667BD">
        <w:tc>
          <w:tcPr>
            <w:tcW w:w="447" w:type="dxa"/>
            <w:shd w:val="clear" w:color="auto" w:fill="auto"/>
          </w:tcPr>
          <w:p w14:paraId="0918C32E" w14:textId="7CAD1D06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16047ACE" w14:textId="00D78410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Кап. ремонт здания по адресу: г. Няндома,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ул.Урицкого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д.25</w:t>
            </w:r>
          </w:p>
        </w:tc>
        <w:tc>
          <w:tcPr>
            <w:tcW w:w="1270" w:type="dxa"/>
            <w:shd w:val="clear" w:color="auto" w:fill="auto"/>
          </w:tcPr>
          <w:p w14:paraId="44E7E210" w14:textId="66F21574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685FA2" w:rsidRPr="00D667BD" w14:paraId="05D89EC6" w14:textId="77777777" w:rsidTr="00D667BD">
        <w:tc>
          <w:tcPr>
            <w:tcW w:w="447" w:type="dxa"/>
            <w:shd w:val="clear" w:color="auto" w:fill="auto"/>
          </w:tcPr>
          <w:p w14:paraId="52AB94B6" w14:textId="50FA9E74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1B74E2E9" w14:textId="702DF375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комплекса очистных сооружений канализации города Няндома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6E31C17C" w14:textId="2DE1BF86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2027-2029</w:t>
            </w:r>
          </w:p>
        </w:tc>
      </w:tr>
      <w:tr w:rsidR="00685FA2" w:rsidRPr="00D667BD" w14:paraId="52E1ACCD" w14:textId="77777777" w:rsidTr="00D667BD">
        <w:tc>
          <w:tcPr>
            <w:tcW w:w="447" w:type="dxa"/>
            <w:shd w:val="clear" w:color="auto" w:fill="auto"/>
          </w:tcPr>
          <w:p w14:paraId="45E72936" w14:textId="70DFFA65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5024DDF3" w14:textId="487D406F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  сетей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канализации 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(между улицами Ленина и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Леваневского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( 0,823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31638B3F" w14:textId="081DCA7A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685FA2" w:rsidRPr="00D667BD" w14:paraId="2174CCAD" w14:textId="77777777" w:rsidTr="00D667BD">
        <w:tc>
          <w:tcPr>
            <w:tcW w:w="447" w:type="dxa"/>
            <w:shd w:val="clear" w:color="auto" w:fill="auto"/>
          </w:tcPr>
          <w:p w14:paraId="76193BDF" w14:textId="1FECC8E1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411ACF6D" w14:textId="79ED703A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участка  сетей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канализации 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ул.Строителей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(0,509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3C94545A" w14:textId="24F74CF8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685FA2" w:rsidRPr="00D667BD" w14:paraId="180C3449" w14:textId="77777777" w:rsidTr="00D667BD">
        <w:tc>
          <w:tcPr>
            <w:tcW w:w="447" w:type="dxa"/>
            <w:shd w:val="clear" w:color="auto" w:fill="auto"/>
          </w:tcPr>
          <w:p w14:paraId="18DCC35F" w14:textId="3919898E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683FC1AA" w14:textId="3E508F26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участка  сетей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канализации 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(1,0959км)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70F592C3" w14:textId="33908277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685FA2" w:rsidRPr="00D667BD" w14:paraId="0D035C65" w14:textId="77777777" w:rsidTr="00D667BD">
        <w:tc>
          <w:tcPr>
            <w:tcW w:w="447" w:type="dxa"/>
            <w:shd w:val="clear" w:color="auto" w:fill="auto"/>
          </w:tcPr>
          <w:p w14:paraId="273E884C" w14:textId="6AA6B748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24FF92CB" w14:textId="49E9EB04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наружных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сетей  водоснабжения (Водопровод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ВК30-ВК52-ВК70) ( 1,7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7BAF3EA6" w14:textId="2DE9E5DA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685FA2" w:rsidRPr="00D667BD" w14:paraId="60C7BA17" w14:textId="77777777" w:rsidTr="00D667BD">
        <w:tc>
          <w:tcPr>
            <w:tcW w:w="447" w:type="dxa"/>
            <w:shd w:val="clear" w:color="auto" w:fill="auto"/>
          </w:tcPr>
          <w:p w14:paraId="54FC4C5B" w14:textId="515D7E67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6E0A2BB4" w14:textId="0123972B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наружных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сетей  водоснабжения (Водопроводная сеть  от ск-68\ПГ до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34) (1,813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173B80C5" w14:textId="4D6AFE39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685FA2" w:rsidRPr="00D667BD" w14:paraId="4C4B9C1D" w14:textId="77777777" w:rsidTr="00D667BD">
        <w:tc>
          <w:tcPr>
            <w:tcW w:w="447" w:type="dxa"/>
            <w:shd w:val="clear" w:color="auto" w:fill="auto"/>
          </w:tcPr>
          <w:p w14:paraId="732D8813" w14:textId="10569786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34CA491F" w14:textId="1CA7B3FE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наружных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сетей  водоснабжения (от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арт.скважины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ВК52) ( 0,712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4F640CCB" w14:textId="68B0C9B3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685FA2" w:rsidRPr="00D667BD" w14:paraId="01F92A3A" w14:textId="77777777" w:rsidTr="00D667BD">
        <w:tc>
          <w:tcPr>
            <w:tcW w:w="447" w:type="dxa"/>
            <w:shd w:val="clear" w:color="auto" w:fill="auto"/>
          </w:tcPr>
          <w:p w14:paraId="0BB0F29C" w14:textId="401A1092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1E57F7A2" w14:textId="6136BB3B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наружных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сетей  водоснабжения (сети  водопровода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ул.Московская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ул.Киевская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ул.60 лет Октября) ( 0,777км)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2FC3B4BB" w14:textId="0BB9B328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</w:tr>
      <w:tr w:rsidR="00685FA2" w:rsidRPr="00D667BD" w14:paraId="220CE4F8" w14:textId="77777777" w:rsidTr="00D667BD">
        <w:tc>
          <w:tcPr>
            <w:tcW w:w="447" w:type="dxa"/>
            <w:shd w:val="clear" w:color="auto" w:fill="auto"/>
          </w:tcPr>
          <w:p w14:paraId="4ED5A0B3" w14:textId="21C57EDE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7482E49E" w14:textId="6E1ACE82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наружных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сетей  водоснабжения (сети  водопровода от насосной станции 3-го подъема) от ВК у дома № 43 по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домов  №8 и № 5А по ул. Североморская 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( 1,4419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C898053" w14:textId="15714E49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685FA2" w:rsidRPr="00D667BD" w14:paraId="72F945E7" w14:textId="77777777" w:rsidTr="00D667BD">
        <w:tc>
          <w:tcPr>
            <w:tcW w:w="447" w:type="dxa"/>
            <w:shd w:val="clear" w:color="auto" w:fill="auto"/>
          </w:tcPr>
          <w:p w14:paraId="63B8B863" w14:textId="24EF1DAA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408693F1" w14:textId="36D50024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наружных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сетей  водоснабжения (сети водопровода 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ул.Горького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пер.Клубный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ул.красноармейская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ул.Тульская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ул.Сосновая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 ВК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арт.скважины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ТП "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Щебзавода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( 0,9338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05E66690" w14:textId="247332B5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</w:tr>
      <w:tr w:rsidR="00685FA2" w:rsidRPr="00D667BD" w14:paraId="3D02182B" w14:textId="77777777" w:rsidTr="00D667BD">
        <w:tc>
          <w:tcPr>
            <w:tcW w:w="447" w:type="dxa"/>
            <w:shd w:val="clear" w:color="auto" w:fill="auto"/>
          </w:tcPr>
          <w:p w14:paraId="5FFB9378" w14:textId="13C98668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515559CE" w14:textId="154851F2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участка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теплоснабжения от  дома №17 по ул.60 лет Октября до д.№19 по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котельной "Квартальная" ( 2,24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2630D4D" w14:textId="127C7720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685FA2" w:rsidRPr="00D667BD" w14:paraId="2FB15BA2" w14:textId="77777777" w:rsidTr="00D667BD">
        <w:tc>
          <w:tcPr>
            <w:tcW w:w="447" w:type="dxa"/>
            <w:shd w:val="clear" w:color="auto" w:fill="auto"/>
          </w:tcPr>
          <w:p w14:paraId="1465F141" w14:textId="749D36A7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25E516F8" w14:textId="4BF2C1AB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 участка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теплоснабжения от котельной "Клуба" (2,746км)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60AEDF17" w14:textId="3AFC9C0E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685FA2" w:rsidRPr="00D667BD" w14:paraId="627EBBC5" w14:textId="77777777" w:rsidTr="00D667BD">
        <w:tc>
          <w:tcPr>
            <w:tcW w:w="447" w:type="dxa"/>
            <w:shd w:val="clear" w:color="auto" w:fill="auto"/>
          </w:tcPr>
          <w:p w14:paraId="42152D5E" w14:textId="03B798CD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417A4EFB" w14:textId="07FBA440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тепловой сети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котельной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"Горбача" ( 1,496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0C34D93D" w14:textId="5BD8D296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</w:tr>
      <w:tr w:rsidR="00685FA2" w:rsidRPr="00D667BD" w14:paraId="69FEC54F" w14:textId="77777777" w:rsidTr="00D667BD">
        <w:tc>
          <w:tcPr>
            <w:tcW w:w="447" w:type="dxa"/>
            <w:shd w:val="clear" w:color="auto" w:fill="auto"/>
          </w:tcPr>
          <w:p w14:paraId="32F660C4" w14:textId="4799B115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30EAFDC5" w14:textId="2813AC32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тепловой сети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котельной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СББЖ (2,168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42163BBE" w14:textId="15C1BCA1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685FA2" w:rsidRPr="00D667BD" w14:paraId="3C5A11F8" w14:textId="77777777" w:rsidTr="00D667BD">
        <w:tc>
          <w:tcPr>
            <w:tcW w:w="447" w:type="dxa"/>
            <w:shd w:val="clear" w:color="auto" w:fill="auto"/>
          </w:tcPr>
          <w:p w14:paraId="6DE44701" w14:textId="0E3B481B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6984F35D" w14:textId="446E2463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участка  сетей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теплоснабжения  мкр.Каргополь-2(от ТП по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( 5,268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2C791652" w14:textId="5076B0C5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685FA2" w:rsidRPr="00D667BD" w14:paraId="5CC1B618" w14:textId="77777777" w:rsidTr="00D667BD">
        <w:tc>
          <w:tcPr>
            <w:tcW w:w="447" w:type="dxa"/>
            <w:shd w:val="clear" w:color="auto" w:fill="auto"/>
          </w:tcPr>
          <w:p w14:paraId="66702A30" w14:textId="155D2BA4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780F5E22" w14:textId="7468685B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участка  сетей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теплоснабжения от ЦТП "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Щебзавода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(5,8км)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009B315F" w14:textId="64784F63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</w:tr>
      <w:tr w:rsidR="00685FA2" w:rsidRPr="00D667BD" w14:paraId="3AD9FF3F" w14:textId="77777777" w:rsidTr="00D667BD">
        <w:tc>
          <w:tcPr>
            <w:tcW w:w="447" w:type="dxa"/>
            <w:shd w:val="clear" w:color="auto" w:fill="auto"/>
          </w:tcPr>
          <w:p w14:paraId="29F14794" w14:textId="280E8A76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2853B1F0" w14:textId="768A6B31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линии освещения в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(20км)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2DDE0E5E" w14:textId="373F3C06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685FA2" w:rsidRPr="00D667BD" w14:paraId="0650460B" w14:textId="77777777" w:rsidTr="00D667BD">
        <w:tc>
          <w:tcPr>
            <w:tcW w:w="447" w:type="dxa"/>
            <w:shd w:val="clear" w:color="auto" w:fill="auto"/>
          </w:tcPr>
          <w:p w14:paraId="5821D838" w14:textId="2009D277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2570CF5C" w14:textId="0FEE8A86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линии освещения в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(10км)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73CFCF4A" w14:textId="4D44F013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685FA2" w:rsidRPr="00D667BD" w14:paraId="10CE86F1" w14:textId="77777777" w:rsidTr="00D667BD">
        <w:tc>
          <w:tcPr>
            <w:tcW w:w="447" w:type="dxa"/>
            <w:shd w:val="clear" w:color="auto" w:fill="auto"/>
          </w:tcPr>
          <w:p w14:paraId="509BC6B9" w14:textId="179BC879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03237FED" w14:textId="68BAE7FC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  по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адресу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д.1 "А"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03EF5CFA" w14:textId="65629BA4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685FA2" w:rsidRPr="00D667BD" w14:paraId="6A0B21A0" w14:textId="77777777" w:rsidTr="00D667BD">
        <w:tc>
          <w:tcPr>
            <w:tcW w:w="447" w:type="dxa"/>
            <w:shd w:val="clear" w:color="auto" w:fill="auto"/>
          </w:tcPr>
          <w:p w14:paraId="5E1B84C9" w14:textId="50B83106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60C1FB48" w14:textId="0E754E7B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общественных территорий в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0CD1DCAA" w14:textId="45508ABE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2026-2027</w:t>
            </w:r>
          </w:p>
        </w:tc>
      </w:tr>
      <w:tr w:rsidR="00685FA2" w:rsidRPr="00D667BD" w14:paraId="76694602" w14:textId="77777777" w:rsidTr="00D667BD">
        <w:tc>
          <w:tcPr>
            <w:tcW w:w="447" w:type="dxa"/>
            <w:shd w:val="clear" w:color="auto" w:fill="auto"/>
          </w:tcPr>
          <w:p w14:paraId="4815D5FC" w14:textId="6803EBB5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08BEFCBE" w14:textId="3DE76E7E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территории  по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адресу: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ул.Североморская,10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21F2B07C" w14:textId="7286BEF2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685FA2" w:rsidRPr="00D667BD" w14:paraId="0B5DA04D" w14:textId="77777777" w:rsidTr="00D667BD">
        <w:tc>
          <w:tcPr>
            <w:tcW w:w="447" w:type="dxa"/>
            <w:shd w:val="clear" w:color="auto" w:fill="auto"/>
          </w:tcPr>
          <w:p w14:paraId="3FAFA713" w14:textId="4E9E74F5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50A9508E" w14:textId="36584EB0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территории  по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адресу: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ул.Строителей,14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0A842A76" w14:textId="74CF8AAE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685FA2" w:rsidRPr="00D667BD" w14:paraId="25F974C4" w14:textId="77777777" w:rsidTr="00D667BD">
        <w:tc>
          <w:tcPr>
            <w:tcW w:w="447" w:type="dxa"/>
            <w:shd w:val="clear" w:color="auto" w:fill="auto"/>
          </w:tcPr>
          <w:p w14:paraId="21DB5CA0" w14:textId="1865221C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777D37DE" w14:textId="02A2376C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дороги  общего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пользования местного значения по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(от ул.60 лет Октября до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ул.Первомайская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в  ОНП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(0,61км)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19D5465F" w14:textId="2434D3D2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685FA2" w:rsidRPr="00D667BD" w14:paraId="4ADD754B" w14:textId="77777777" w:rsidTr="00D667BD">
        <w:tc>
          <w:tcPr>
            <w:tcW w:w="447" w:type="dxa"/>
            <w:shd w:val="clear" w:color="auto" w:fill="auto"/>
          </w:tcPr>
          <w:p w14:paraId="6E015D44" w14:textId="252CADEC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4563E048" w14:textId="19AEF1DD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дороги  общего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пользования местного значения по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ул.Леваневского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(от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ул. 60 лет Октября)в  ОНП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( 1,2 км 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239FF742" w14:textId="67817C35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685FA2" w:rsidRPr="00D667BD" w14:paraId="3DD87DFC" w14:textId="77777777" w:rsidTr="00D667BD">
        <w:tc>
          <w:tcPr>
            <w:tcW w:w="447" w:type="dxa"/>
            <w:shd w:val="clear" w:color="auto" w:fill="auto"/>
          </w:tcPr>
          <w:p w14:paraId="2CE9A1AD" w14:textId="6002C713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19EC451D" w14:textId="6D86DDAF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 ремонт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 автомобильной дороги 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дер.Логиновская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-Алексеевская (к объекту АПК)  ( 0,9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18242628" w14:textId="69F37A02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685FA2" w:rsidRPr="00D667BD" w14:paraId="37DEE75E" w14:textId="77777777" w:rsidTr="00D667BD">
        <w:tc>
          <w:tcPr>
            <w:tcW w:w="447" w:type="dxa"/>
            <w:shd w:val="clear" w:color="auto" w:fill="auto"/>
          </w:tcPr>
          <w:p w14:paraId="356601E4" w14:textId="319DB76E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25635D66" w14:textId="3C9C8D3F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общего пользования регионального значения "Подъезд к деревне Наволок от автомобильной дороги Долматово-Няндома-Каргополь-Пудож (8,992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7002D629" w14:textId="5CE380A7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685FA2" w:rsidRPr="00D667BD" w14:paraId="0A8194D9" w14:textId="77777777" w:rsidTr="00D667BD">
        <w:tc>
          <w:tcPr>
            <w:tcW w:w="447" w:type="dxa"/>
            <w:shd w:val="clear" w:color="auto" w:fill="auto"/>
          </w:tcPr>
          <w:p w14:paraId="693AEADB" w14:textId="3CF99ECD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1450BFFC" w14:textId="1ECB6D8C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дороги  общего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пользования местного значения по ул.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Леваневского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(от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ул. 60 лет Октября (тротуар) в ОПН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78E1D3A7" w14:textId="7D365664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685FA2" w:rsidRPr="00D667BD" w14:paraId="51FB4DB7" w14:textId="77777777" w:rsidTr="00D667BD">
        <w:tc>
          <w:tcPr>
            <w:tcW w:w="447" w:type="dxa"/>
            <w:shd w:val="clear" w:color="auto" w:fill="auto"/>
          </w:tcPr>
          <w:p w14:paraId="283800F5" w14:textId="7C67304D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07896C5B" w14:textId="289D45EC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дороги  общего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пользования местного значения по ул. Загородная в  ОНП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(1,44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3E0E9F1F" w14:textId="3490317F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685FA2" w:rsidRPr="00D667BD" w14:paraId="288F1945" w14:textId="77777777" w:rsidTr="00D667BD">
        <w:tc>
          <w:tcPr>
            <w:tcW w:w="447" w:type="dxa"/>
            <w:shd w:val="clear" w:color="auto" w:fill="auto"/>
          </w:tcPr>
          <w:p w14:paraId="36AF282A" w14:textId="4292663C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78A4981D" w14:textId="1AC7A8E9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дороги  общего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пользования местного значения по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(от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ул.Леваневского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ул.Загородная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в  ОНП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(0,9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D6C8DF7" w14:textId="78A7A8F7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685FA2" w:rsidRPr="00D667BD" w14:paraId="5F77F8D8" w14:textId="77777777" w:rsidTr="00D667BD">
        <w:tc>
          <w:tcPr>
            <w:tcW w:w="447" w:type="dxa"/>
            <w:shd w:val="clear" w:color="auto" w:fill="auto"/>
          </w:tcPr>
          <w:p w14:paraId="1ED55FDB" w14:textId="21FCA9E2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7ACB0F00" w14:textId="530A0005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дороги  общего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пользования местного значения по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ул.Ковырзина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(от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д.63 "а") в ОНП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(0,85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B0B66EA" w14:textId="41AF960F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685FA2" w:rsidRPr="00D667BD" w14:paraId="3605C6DC" w14:textId="77777777" w:rsidTr="00D667BD">
        <w:tc>
          <w:tcPr>
            <w:tcW w:w="447" w:type="dxa"/>
            <w:shd w:val="clear" w:color="auto" w:fill="auto"/>
          </w:tcPr>
          <w:p w14:paraId="18926E82" w14:textId="370F1707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44A62441" w14:textId="081C99EA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дороги  общего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пользования местного значения по ул. Киевская в  ОНП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(0,63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34C99FD7" w14:textId="4C495F07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</w:tr>
      <w:tr w:rsidR="00685FA2" w:rsidRPr="00D667BD" w14:paraId="7CE65CE5" w14:textId="77777777" w:rsidTr="00D667BD">
        <w:tc>
          <w:tcPr>
            <w:tcW w:w="447" w:type="dxa"/>
            <w:shd w:val="clear" w:color="auto" w:fill="auto"/>
          </w:tcPr>
          <w:p w14:paraId="16AAB1E7" w14:textId="079E9896" w:rsidR="00685FA2" w:rsidRPr="00D667BD" w:rsidRDefault="00D667BD" w:rsidP="006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2D77A570" w14:textId="35CF7226" w:rsidR="00685FA2" w:rsidRPr="00D667BD" w:rsidRDefault="00685FA2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участка автомобильной </w:t>
            </w:r>
            <w:proofErr w:type="gram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дороги  общего</w:t>
            </w:r>
            <w:proofErr w:type="gram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пользования местного значения по 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ул.И.Севастьянова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(от д.52 до ул. Южная) в  ОНП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(0,425 км)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62128E34" w14:textId="725AF724" w:rsidR="00685FA2" w:rsidRPr="00D667BD" w:rsidRDefault="00685FA2" w:rsidP="00685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D667BD" w:rsidRPr="00D667BD" w14:paraId="21D7F269" w14:textId="77777777" w:rsidTr="00D667BD">
        <w:tc>
          <w:tcPr>
            <w:tcW w:w="447" w:type="dxa"/>
            <w:shd w:val="clear" w:color="auto" w:fill="auto"/>
          </w:tcPr>
          <w:p w14:paraId="2C86AEA2" w14:textId="2AE5DB70" w:rsidR="00D667BD" w:rsidRPr="00D667BD" w:rsidRDefault="00D667BD" w:rsidP="00D6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45E656FE" w14:textId="49B0329A" w:rsidR="00D667BD" w:rsidRPr="00D667BD" w:rsidRDefault="00D667BD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Завершение реконструкции ЦТП "ГПТУ" мощностью 18 МВт </w:t>
            </w:r>
          </w:p>
        </w:tc>
        <w:tc>
          <w:tcPr>
            <w:tcW w:w="1270" w:type="dxa"/>
            <w:shd w:val="clear" w:color="auto" w:fill="auto"/>
          </w:tcPr>
          <w:p w14:paraId="30A41575" w14:textId="07921D7C" w:rsidR="00D667BD" w:rsidRPr="00D667BD" w:rsidRDefault="00D667BD" w:rsidP="00D66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D667BD" w:rsidRPr="00D667BD" w14:paraId="280C3005" w14:textId="77777777" w:rsidTr="00D667BD">
        <w:tc>
          <w:tcPr>
            <w:tcW w:w="447" w:type="dxa"/>
            <w:shd w:val="clear" w:color="auto" w:fill="auto"/>
          </w:tcPr>
          <w:p w14:paraId="747B75DE" w14:textId="1EC2F49E" w:rsidR="00D667BD" w:rsidRPr="00D667BD" w:rsidRDefault="00D667BD" w:rsidP="00D6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3F65A9AE" w14:textId="0B81C1DE" w:rsidR="00D667BD" w:rsidRPr="00D667BD" w:rsidRDefault="00D667BD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Реконструкция котельной мощностью 0,7 МВт </w:t>
            </w:r>
          </w:p>
        </w:tc>
        <w:tc>
          <w:tcPr>
            <w:tcW w:w="1270" w:type="dxa"/>
            <w:shd w:val="clear" w:color="auto" w:fill="auto"/>
          </w:tcPr>
          <w:p w14:paraId="3A2B3E92" w14:textId="0BF70E62" w:rsidR="00D667BD" w:rsidRPr="00D667BD" w:rsidRDefault="00D667BD" w:rsidP="00D66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D667BD" w:rsidRPr="00D667BD" w14:paraId="11B2835E" w14:textId="77777777" w:rsidTr="00D667BD">
        <w:tc>
          <w:tcPr>
            <w:tcW w:w="447" w:type="dxa"/>
            <w:shd w:val="clear" w:color="auto" w:fill="auto"/>
          </w:tcPr>
          <w:p w14:paraId="769B0681" w14:textId="00C38111" w:rsidR="00D667BD" w:rsidRPr="00D667BD" w:rsidRDefault="00D667BD" w:rsidP="00D6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34558923" w14:textId="1FEF89F0" w:rsidR="00D667BD" w:rsidRPr="00D667BD" w:rsidRDefault="00D667BD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Реконструкция котельной мощностью 0,4 МВт </w:t>
            </w:r>
          </w:p>
        </w:tc>
        <w:tc>
          <w:tcPr>
            <w:tcW w:w="1270" w:type="dxa"/>
            <w:shd w:val="clear" w:color="auto" w:fill="auto"/>
          </w:tcPr>
          <w:p w14:paraId="507ACA5F" w14:textId="438B88D7" w:rsidR="00D667BD" w:rsidRPr="00D667BD" w:rsidRDefault="00D667BD" w:rsidP="00D66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D667BD" w:rsidRPr="00D667BD" w14:paraId="5810716A" w14:textId="77777777" w:rsidTr="00D667BD">
        <w:tc>
          <w:tcPr>
            <w:tcW w:w="447" w:type="dxa"/>
            <w:shd w:val="clear" w:color="auto" w:fill="auto"/>
          </w:tcPr>
          <w:p w14:paraId="0866735C" w14:textId="60349672" w:rsidR="00D667BD" w:rsidRPr="00D667BD" w:rsidRDefault="00D667BD" w:rsidP="00D6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5D644B77" w14:textId="5B0D72FA" w:rsidR="00D667BD" w:rsidRPr="00D667BD" w:rsidRDefault="00D667BD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Реконструкция котельной мощностью 1,4 МВт по адресу: г. Няндома,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ул.Свободы</w:t>
            </w:r>
            <w:proofErr w:type="spellEnd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д.45а</w:t>
            </w:r>
          </w:p>
        </w:tc>
        <w:tc>
          <w:tcPr>
            <w:tcW w:w="1270" w:type="dxa"/>
            <w:shd w:val="clear" w:color="auto" w:fill="auto"/>
          </w:tcPr>
          <w:p w14:paraId="6BAFF32A" w14:textId="2E00B69D" w:rsidR="00D667BD" w:rsidRPr="00D667BD" w:rsidRDefault="00D667BD" w:rsidP="00D66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D667BD" w:rsidRPr="00D667BD" w14:paraId="4639D6B4" w14:textId="77777777" w:rsidTr="00D667BD">
        <w:tc>
          <w:tcPr>
            <w:tcW w:w="447" w:type="dxa"/>
            <w:shd w:val="clear" w:color="auto" w:fill="auto"/>
          </w:tcPr>
          <w:p w14:paraId="3CA5D148" w14:textId="2E5832B0" w:rsidR="00D667BD" w:rsidRPr="00D667BD" w:rsidRDefault="00D667BD" w:rsidP="00D6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405A7C04" w14:textId="6C6A7E0C" w:rsidR="00D667BD" w:rsidRPr="00D667BD" w:rsidRDefault="00D667BD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Реконструкция котельной мощностью 0,95 МВт </w:t>
            </w:r>
          </w:p>
        </w:tc>
        <w:tc>
          <w:tcPr>
            <w:tcW w:w="1270" w:type="dxa"/>
            <w:shd w:val="clear" w:color="auto" w:fill="auto"/>
          </w:tcPr>
          <w:p w14:paraId="6A547C84" w14:textId="4C728A78" w:rsidR="00D667BD" w:rsidRPr="00D667BD" w:rsidRDefault="00D667BD" w:rsidP="00D66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D667BD" w:rsidRPr="00D667BD" w14:paraId="7ABA4736" w14:textId="77777777" w:rsidTr="00D667BD">
        <w:tc>
          <w:tcPr>
            <w:tcW w:w="447" w:type="dxa"/>
            <w:shd w:val="clear" w:color="auto" w:fill="auto"/>
          </w:tcPr>
          <w:p w14:paraId="75A9E490" w14:textId="195177BC" w:rsidR="00D667BD" w:rsidRPr="00D667BD" w:rsidRDefault="00D667BD" w:rsidP="00D6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11B2654C" w14:textId="6136FE06" w:rsidR="00D667BD" w:rsidRPr="00D667BD" w:rsidRDefault="00D667BD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тепловой сети 1,23 км в двухтрубном исчислении в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14:paraId="03E4C731" w14:textId="15BC239E" w:rsidR="00D667BD" w:rsidRPr="00D667BD" w:rsidRDefault="00D667BD" w:rsidP="00D66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D667BD" w:rsidRPr="00D667BD" w14:paraId="1988A063" w14:textId="77777777" w:rsidTr="00D667BD">
        <w:tc>
          <w:tcPr>
            <w:tcW w:w="447" w:type="dxa"/>
            <w:shd w:val="clear" w:color="auto" w:fill="auto"/>
          </w:tcPr>
          <w:p w14:paraId="574AED75" w14:textId="5AAC7B8E" w:rsidR="00D667BD" w:rsidRPr="00D667BD" w:rsidRDefault="00D667BD" w:rsidP="00D66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628" w:type="dxa"/>
            <w:shd w:val="clear" w:color="auto" w:fill="auto"/>
            <w:vAlign w:val="bottom"/>
          </w:tcPr>
          <w:p w14:paraId="708491AB" w14:textId="6DAF2C67" w:rsidR="00D667BD" w:rsidRPr="00D667BD" w:rsidRDefault="00D667BD" w:rsidP="00D667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Реконструкция тепловой сети протяженностью 12,14 км в двухтрубном исчислении в </w:t>
            </w:r>
            <w:proofErr w:type="spellStart"/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г.Няндома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14:paraId="28D54A1A" w14:textId="74475A9C" w:rsidR="00D667BD" w:rsidRPr="00D667BD" w:rsidRDefault="00D667BD" w:rsidP="00D667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</w:tbl>
    <w:p w14:paraId="0785B13C" w14:textId="260CDD64" w:rsidR="009F01E6" w:rsidRDefault="009F01E6" w:rsidP="009F01E6">
      <w:pPr>
        <w:jc w:val="both"/>
      </w:pPr>
    </w:p>
    <w:p w14:paraId="4FB35CB0" w14:textId="77777777" w:rsidR="0000305F" w:rsidRDefault="00D667BD" w:rsidP="00003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305F">
        <w:rPr>
          <w:rFonts w:ascii="Times New Roman" w:hAnsi="Times New Roman" w:cs="Times New Roman"/>
          <w:sz w:val="18"/>
          <w:szCs w:val="18"/>
        </w:rPr>
        <w:t xml:space="preserve">*- </w:t>
      </w:r>
      <w:proofErr w:type="gramStart"/>
      <w:r w:rsidRPr="0000305F">
        <w:rPr>
          <w:rFonts w:ascii="Times New Roman" w:hAnsi="Times New Roman" w:cs="Times New Roman"/>
          <w:sz w:val="18"/>
          <w:szCs w:val="18"/>
        </w:rPr>
        <w:t>проект  в</w:t>
      </w:r>
      <w:proofErr w:type="gramEnd"/>
      <w:r w:rsidRPr="0000305F">
        <w:rPr>
          <w:rFonts w:ascii="Times New Roman" w:hAnsi="Times New Roman" w:cs="Times New Roman"/>
          <w:sz w:val="18"/>
          <w:szCs w:val="18"/>
        </w:rPr>
        <w:t xml:space="preserve"> настоящее время проходит экспертизу и конкурсный отбор в Министерстве сельского хозяйства РФ.</w:t>
      </w:r>
    </w:p>
    <w:p w14:paraId="569600E5" w14:textId="6C856CB4" w:rsidR="00D667BD" w:rsidRPr="0000305F" w:rsidRDefault="0000305F" w:rsidP="00003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D667BD" w:rsidRPr="0000305F">
        <w:rPr>
          <w:rFonts w:ascii="Times New Roman" w:hAnsi="Times New Roman" w:cs="Times New Roman"/>
          <w:sz w:val="18"/>
          <w:szCs w:val="18"/>
        </w:rPr>
        <w:t xml:space="preserve"> Возможны изменения.</w:t>
      </w:r>
    </w:p>
    <w:sectPr w:rsidR="00D667BD" w:rsidRPr="0000305F" w:rsidSect="00D667BD">
      <w:pgSz w:w="11906" w:h="16838"/>
      <w:pgMar w:top="567" w:right="28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5A"/>
    <w:rsid w:val="0000305F"/>
    <w:rsid w:val="00013A5A"/>
    <w:rsid w:val="00612FFA"/>
    <w:rsid w:val="00685FA2"/>
    <w:rsid w:val="007E3174"/>
    <w:rsid w:val="009F01E6"/>
    <w:rsid w:val="00D6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FE5C"/>
  <w15:chartTrackingRefBased/>
  <w15:docId w15:val="{8B5C0DA8-BC93-4E2C-8AFF-59B2E38E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EKO_1767786</dc:creator>
  <cp:keywords/>
  <dc:description/>
  <cp:lastModifiedBy>EKO_1767786</cp:lastModifiedBy>
  <cp:revision>4</cp:revision>
  <cp:lastPrinted>2025-06-24T12:29:00Z</cp:lastPrinted>
  <dcterms:created xsi:type="dcterms:W3CDTF">2025-06-24T11:59:00Z</dcterms:created>
  <dcterms:modified xsi:type="dcterms:W3CDTF">2025-06-24T13:00:00Z</dcterms:modified>
</cp:coreProperties>
</file>