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7836" w14:textId="77777777" w:rsidR="00A103B0" w:rsidRPr="00A103B0" w:rsidRDefault="00F516D0" w:rsidP="00FB4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3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57750" w:rsidRPr="00A103B0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</w:p>
    <w:p w14:paraId="08F8CE35" w14:textId="77777777" w:rsidR="00A103B0" w:rsidRDefault="00457750" w:rsidP="00A10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3B0">
        <w:rPr>
          <w:rFonts w:ascii="Times New Roman" w:hAnsi="Times New Roman" w:cs="Times New Roman"/>
          <w:b/>
          <w:bCs/>
          <w:sz w:val="28"/>
          <w:szCs w:val="28"/>
        </w:rPr>
        <w:t>учета предложений</w:t>
      </w:r>
      <w:r w:rsidR="00A1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C88" w:rsidRPr="00A103B0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EA366A" w:rsidRPr="00A103B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публичных слушаний по обсуждению </w:t>
      </w:r>
      <w:r w:rsidR="00944C2E" w:rsidRPr="00A103B0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CA1D1F" w:rsidRPr="00A103B0">
        <w:rPr>
          <w:rFonts w:ascii="Times New Roman" w:hAnsi="Times New Roman" w:cs="Times New Roman"/>
          <w:b/>
          <w:bCs/>
          <w:sz w:val="28"/>
          <w:szCs w:val="28"/>
        </w:rPr>
        <w:t>постановления администрации</w:t>
      </w:r>
      <w:r w:rsidR="00944C2E" w:rsidRPr="00A1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F29" w:rsidRPr="00A103B0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муниципального округа Архангельской области </w:t>
      </w:r>
    </w:p>
    <w:p w14:paraId="7BFCE7BE" w14:textId="4C0B7F26" w:rsidR="00944C2E" w:rsidRPr="00A103B0" w:rsidRDefault="00FB4C88" w:rsidP="00A10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3B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EA4F29" w:rsidRPr="00A103B0">
        <w:rPr>
          <w:rFonts w:ascii="Times New Roman" w:hAnsi="Times New Roman" w:cs="Times New Roman"/>
          <w:b/>
          <w:bCs/>
          <w:sz w:val="28"/>
          <w:szCs w:val="28"/>
        </w:rPr>
        <w:t xml:space="preserve"> Схемы теплоснабжения Няндомского муниципального округа с 2023 по 2039 год</w:t>
      </w:r>
      <w:r w:rsidRPr="00A103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534C06" w14:textId="77777777" w:rsidR="003C0E01" w:rsidRPr="000508F8" w:rsidRDefault="003C0E01" w:rsidP="00944C2E">
      <w:pPr>
        <w:pStyle w:val="a5"/>
        <w:ind w:left="-567" w:right="-284"/>
        <w:rPr>
          <w:i w:val="0"/>
        </w:rPr>
      </w:pPr>
    </w:p>
    <w:p w14:paraId="06986085" w14:textId="3996C33D" w:rsidR="00F516D0" w:rsidRPr="000508F8" w:rsidRDefault="00F516D0" w:rsidP="00A103B0">
      <w:pPr>
        <w:pStyle w:val="a5"/>
        <w:ind w:firstLine="709"/>
        <w:jc w:val="both"/>
        <w:rPr>
          <w:b w:val="0"/>
          <w:i w:val="0"/>
        </w:rPr>
      </w:pPr>
      <w:r w:rsidRPr="000508F8">
        <w:rPr>
          <w:b w:val="0"/>
          <w:i w:val="0"/>
        </w:rPr>
        <w:t xml:space="preserve">Опубликованный проект </w:t>
      </w:r>
      <w:r w:rsidR="00CA1D1F" w:rsidRPr="000508F8">
        <w:rPr>
          <w:b w:val="0"/>
          <w:i w:val="0"/>
        </w:rPr>
        <w:t>постановления администрации</w:t>
      </w:r>
      <w:r w:rsidRPr="000508F8">
        <w:rPr>
          <w:b w:val="0"/>
          <w:i w:val="0"/>
        </w:rPr>
        <w:t xml:space="preserve"> </w:t>
      </w:r>
      <w:r w:rsidR="00EA4F29" w:rsidRPr="00E23AFC">
        <w:rPr>
          <w:b w:val="0"/>
          <w:i w:val="0"/>
        </w:rPr>
        <w:t>Няндомск</w:t>
      </w:r>
      <w:r w:rsidR="00EA4F29" w:rsidRPr="000508F8">
        <w:rPr>
          <w:b w:val="0"/>
          <w:i w:val="0"/>
        </w:rPr>
        <w:t>ого</w:t>
      </w:r>
      <w:r w:rsidR="00EA4F29" w:rsidRPr="00E23AFC">
        <w:rPr>
          <w:b w:val="0"/>
          <w:i w:val="0"/>
        </w:rPr>
        <w:t xml:space="preserve"> муниципальн</w:t>
      </w:r>
      <w:r w:rsidR="00EA4F29" w:rsidRPr="000508F8">
        <w:rPr>
          <w:b w:val="0"/>
          <w:i w:val="0"/>
        </w:rPr>
        <w:t>ого</w:t>
      </w:r>
      <w:r w:rsidR="00EA4F29" w:rsidRPr="00E23AFC">
        <w:rPr>
          <w:b w:val="0"/>
          <w:i w:val="0"/>
        </w:rPr>
        <w:t xml:space="preserve"> </w:t>
      </w:r>
      <w:r w:rsidR="00EA4F29" w:rsidRPr="000508F8">
        <w:rPr>
          <w:b w:val="0"/>
          <w:i w:val="0"/>
        </w:rPr>
        <w:t xml:space="preserve">округа Архангельской области </w:t>
      </w:r>
      <w:r w:rsidRPr="000508F8">
        <w:rPr>
          <w:b w:val="0"/>
          <w:i w:val="0"/>
        </w:rPr>
        <w:t>«</w:t>
      </w:r>
      <w:r w:rsidR="00CA1D1F" w:rsidRPr="000508F8">
        <w:rPr>
          <w:b w:val="0"/>
          <w:i w:val="0"/>
        </w:rPr>
        <w:t>Об утверждении</w:t>
      </w:r>
      <w:r w:rsidR="00EA4F29" w:rsidRPr="000508F8">
        <w:rPr>
          <w:b w:val="0"/>
          <w:i w:val="0"/>
        </w:rPr>
        <w:t xml:space="preserve"> </w:t>
      </w:r>
      <w:r w:rsidR="00EA4F29" w:rsidRPr="00E23AFC">
        <w:rPr>
          <w:b w:val="0"/>
          <w:i w:val="0"/>
        </w:rPr>
        <w:t xml:space="preserve">Схемы теплоснабжения </w:t>
      </w:r>
      <w:r w:rsidR="00EA4F29" w:rsidRPr="000508F8">
        <w:rPr>
          <w:b w:val="0"/>
          <w:i w:val="0"/>
        </w:rPr>
        <w:t>Няндомского</w:t>
      </w:r>
      <w:r w:rsidR="00EA4F29" w:rsidRPr="00E23AFC">
        <w:rPr>
          <w:b w:val="0"/>
          <w:i w:val="0"/>
        </w:rPr>
        <w:t xml:space="preserve"> муниципального </w:t>
      </w:r>
      <w:r w:rsidR="00EA4F29" w:rsidRPr="000508F8">
        <w:rPr>
          <w:b w:val="0"/>
          <w:i w:val="0"/>
        </w:rPr>
        <w:t>округа</w:t>
      </w:r>
      <w:r w:rsidR="00EA4F29" w:rsidRPr="00E23AFC">
        <w:rPr>
          <w:b w:val="0"/>
          <w:i w:val="0"/>
        </w:rPr>
        <w:t xml:space="preserve"> с 20</w:t>
      </w:r>
      <w:r w:rsidR="00EA4F29" w:rsidRPr="000508F8">
        <w:rPr>
          <w:b w:val="0"/>
          <w:i w:val="0"/>
        </w:rPr>
        <w:t>23</w:t>
      </w:r>
      <w:r w:rsidR="00EA4F29" w:rsidRPr="00E23AFC">
        <w:rPr>
          <w:b w:val="0"/>
          <w:i w:val="0"/>
        </w:rPr>
        <w:t xml:space="preserve"> по 203</w:t>
      </w:r>
      <w:r w:rsidR="00EA4F29" w:rsidRPr="000508F8">
        <w:rPr>
          <w:b w:val="0"/>
          <w:i w:val="0"/>
        </w:rPr>
        <w:t>9</w:t>
      </w:r>
      <w:r w:rsidR="00EA4F29" w:rsidRPr="00E23AFC">
        <w:rPr>
          <w:b w:val="0"/>
          <w:i w:val="0"/>
        </w:rPr>
        <w:t xml:space="preserve"> год</w:t>
      </w:r>
      <w:r w:rsidRPr="000508F8">
        <w:rPr>
          <w:b w:val="0"/>
          <w:i w:val="0"/>
        </w:rPr>
        <w:t>» (далее – Проект) может обсуждаться на собраниях трудовых коллективов, общественных объединений, партий, союзов, иных собраниях граждан, в средствах массовой информации и иных формах.</w:t>
      </w:r>
    </w:p>
    <w:p w14:paraId="1EBB75BB" w14:textId="7019C1F9" w:rsidR="00F516D0" w:rsidRPr="000508F8" w:rsidRDefault="00F516D0" w:rsidP="00A103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08F8">
        <w:rPr>
          <w:rFonts w:ascii="Times New Roman" w:hAnsi="Times New Roman" w:cs="Times New Roman"/>
          <w:bCs/>
          <w:iCs/>
          <w:sz w:val="28"/>
          <w:szCs w:val="28"/>
        </w:rPr>
        <w:t>Выработанные в ходе обсуждения предложения к Проекту с указанием автора, внесшего предложения, направляются</w:t>
      </w:r>
      <w:r w:rsidRPr="000508F8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 </w:t>
      </w:r>
      <w:r w:rsidR="00CA1D1F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Управление строительства, архитектуры и ЖКХ администрации </w:t>
      </w:r>
      <w:r w:rsidR="00EA4F29" w:rsidRPr="00E23AFC">
        <w:rPr>
          <w:rFonts w:ascii="Times New Roman" w:hAnsi="Times New Roman" w:cs="Times New Roman"/>
          <w:bCs/>
          <w:iCs/>
          <w:sz w:val="28"/>
          <w:szCs w:val="28"/>
          <w:u w:val="single"/>
        </w:rPr>
        <w:t>Няндомск</w:t>
      </w:r>
      <w:r w:rsidR="00EA4F29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ого</w:t>
      </w:r>
      <w:r w:rsidR="00EA4F29" w:rsidRPr="00E23AF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муниципальн</w:t>
      </w:r>
      <w:r w:rsidR="00EA4F29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ого</w:t>
      </w:r>
      <w:r w:rsidR="00EA4F29" w:rsidRPr="00E23AF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EA4F29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округа Архангельской области </w:t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(далее – </w:t>
      </w:r>
      <w:r w:rsidR="00CA1D1F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Управление</w:t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) (Архангельская область, </w:t>
      </w:r>
      <w:r w:rsidR="00A103B0">
        <w:rPr>
          <w:rFonts w:ascii="Times New Roman" w:hAnsi="Times New Roman" w:cs="Times New Roman"/>
          <w:bCs/>
          <w:iCs/>
          <w:sz w:val="28"/>
          <w:szCs w:val="28"/>
          <w:u w:val="single"/>
        </w:rPr>
        <w:br/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г. Няндома, ул. 60 лет Октября, </w:t>
      </w:r>
      <w:proofErr w:type="spellStart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каб</w:t>
      </w:r>
      <w:proofErr w:type="spellEnd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. 3</w:t>
      </w:r>
      <w:r w:rsidR="00CA1D1F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2</w:t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) или на адрес электронной почты </w:t>
      </w:r>
      <w:proofErr w:type="spellStart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upravsagkh</w:t>
      </w:r>
      <w:proofErr w:type="spellEnd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@</w:t>
      </w:r>
      <w:proofErr w:type="spellStart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yandex</w:t>
      </w:r>
      <w:proofErr w:type="spellEnd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  <w:proofErr w:type="spellStart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, не позднее 3 дней до даты проведения публичных слушаний</w:t>
      </w:r>
      <w:r w:rsidRPr="000508F8">
        <w:rPr>
          <w:rFonts w:ascii="Times New Roman" w:hAnsi="Times New Roman" w:cs="Times New Roman"/>
          <w:bCs/>
          <w:iCs/>
          <w:sz w:val="28"/>
          <w:szCs w:val="28"/>
        </w:rPr>
        <w:t>. К предложениям к проекту могут быть приложены аргументированные обоснования вносимых предложений, а также протокол собрания. На собрании может выбираться представитель, который примет участие в выступлениях на публичных слушаниях с аргументацией вносимых предложений.</w:t>
      </w:r>
    </w:p>
    <w:p w14:paraId="18A04F3E" w14:textId="282668C9" w:rsidR="00F516D0" w:rsidRPr="000508F8" w:rsidRDefault="00F516D0" w:rsidP="00A103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08F8">
        <w:rPr>
          <w:rFonts w:ascii="Times New Roman" w:hAnsi="Times New Roman" w:cs="Times New Roman"/>
          <w:bCs/>
          <w:iCs/>
          <w:sz w:val="28"/>
          <w:szCs w:val="28"/>
        </w:rPr>
        <w:t>Жители</w:t>
      </w:r>
      <w:r w:rsidR="00EA4F29" w:rsidRPr="000508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4F29" w:rsidRPr="00E23AFC">
        <w:rPr>
          <w:rFonts w:ascii="Times New Roman" w:hAnsi="Times New Roman" w:cs="Times New Roman"/>
          <w:bCs/>
          <w:iCs/>
          <w:sz w:val="28"/>
          <w:szCs w:val="28"/>
        </w:rPr>
        <w:t>Няндомск</w:t>
      </w:r>
      <w:r w:rsidR="00EA4F29" w:rsidRPr="000508F8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EA4F29" w:rsidRPr="00E23AFC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</w:t>
      </w:r>
      <w:r w:rsidR="00EA4F29" w:rsidRPr="000508F8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EA4F29" w:rsidRPr="00E23A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4F29" w:rsidRPr="000508F8">
        <w:rPr>
          <w:rFonts w:ascii="Times New Roman" w:hAnsi="Times New Roman" w:cs="Times New Roman"/>
          <w:bCs/>
          <w:iCs/>
          <w:sz w:val="28"/>
          <w:szCs w:val="28"/>
        </w:rPr>
        <w:t>округа Архангельской области</w:t>
      </w:r>
      <w:r w:rsidRPr="000508F8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которые не смогли принять участие в обсуждении проекта, на собраниях, могут подать свои аргументированные предложения непосредственно </w:t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 </w:t>
      </w:r>
      <w:r w:rsidR="00CA1D1F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Управление</w:t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(Архангельская область, г. Нянд</w:t>
      </w:r>
      <w:r w:rsidR="0050290C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ома, ул. 60 лет Октября, </w:t>
      </w:r>
      <w:proofErr w:type="spellStart"/>
      <w:r w:rsidR="0050290C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каб</w:t>
      </w:r>
      <w:proofErr w:type="spellEnd"/>
      <w:r w:rsidR="0050290C"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. 32</w:t>
      </w:r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) или на адрес электронной почты </w:t>
      </w:r>
      <w:proofErr w:type="spellStart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upravsagkh</w:t>
      </w:r>
      <w:proofErr w:type="spellEnd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@</w:t>
      </w:r>
      <w:proofErr w:type="spellStart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yandex</w:t>
      </w:r>
      <w:proofErr w:type="spellEnd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  <w:proofErr w:type="spellStart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0508F8">
        <w:rPr>
          <w:rFonts w:ascii="Times New Roman" w:hAnsi="Times New Roman" w:cs="Times New Roman"/>
          <w:bCs/>
          <w:iCs/>
          <w:sz w:val="28"/>
          <w:szCs w:val="28"/>
          <w:u w:val="single"/>
        </w:rPr>
        <w:t>, в срок не позднее 3 дней до даты проведения публичных слушаний</w:t>
      </w:r>
      <w:r w:rsidRPr="000508F8">
        <w:rPr>
          <w:rFonts w:ascii="Times New Roman" w:hAnsi="Times New Roman" w:cs="Times New Roman"/>
          <w:bCs/>
          <w:iCs/>
          <w:sz w:val="28"/>
          <w:szCs w:val="28"/>
        </w:rPr>
        <w:t>. Предложения по проекту принимаются в письменном виде с указанием автора предложений и контактной информации о нём (Ф.И.О., место работы, домашний адрес).</w:t>
      </w:r>
    </w:p>
    <w:p w14:paraId="590CBBDD" w14:textId="77777777" w:rsidR="00F516D0" w:rsidRPr="000508F8" w:rsidRDefault="00F516D0" w:rsidP="00A103B0">
      <w:pPr>
        <w:pStyle w:val="a3"/>
        <w:ind w:firstLine="709"/>
        <w:rPr>
          <w:bCs/>
          <w:iCs/>
          <w:sz w:val="28"/>
          <w:szCs w:val="28"/>
        </w:rPr>
      </w:pPr>
      <w:r w:rsidRPr="000508F8">
        <w:rPr>
          <w:bCs/>
          <w:iCs/>
          <w:sz w:val="28"/>
          <w:szCs w:val="28"/>
        </w:rPr>
        <w:t>Поступившие предложения обобщаются и доводятся до сведения участников слушаний.</w:t>
      </w:r>
    </w:p>
    <w:p w14:paraId="588FEBEB" w14:textId="77777777" w:rsidR="00F516D0" w:rsidRPr="000508F8" w:rsidRDefault="00F516D0" w:rsidP="00060775">
      <w:pPr>
        <w:pStyle w:val="a5"/>
        <w:ind w:left="-567" w:firstLine="709"/>
        <w:jc w:val="both"/>
        <w:rPr>
          <w:b w:val="0"/>
          <w:i w:val="0"/>
        </w:rPr>
      </w:pPr>
    </w:p>
    <w:p w14:paraId="245A8006" w14:textId="77777777" w:rsidR="00EA366A" w:rsidRPr="000508F8" w:rsidRDefault="00EA366A" w:rsidP="008742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EEE1E00" w14:textId="77777777" w:rsidR="00EA366A" w:rsidRDefault="00EA366A" w:rsidP="00944C2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001CC34" w14:textId="77777777" w:rsidR="00EA366A" w:rsidRPr="00160D14" w:rsidRDefault="00EA366A" w:rsidP="00944C2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003B770" w14:textId="77777777" w:rsidR="00326B03" w:rsidRPr="00C7259A" w:rsidRDefault="00326B03" w:rsidP="00944C2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9A127A4" w14:textId="77777777" w:rsidR="00EA366A" w:rsidRPr="00373774" w:rsidRDefault="00EA366A" w:rsidP="00944C2E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EA366A" w:rsidRPr="00373774" w:rsidSect="00A103B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774"/>
    <w:rsid w:val="00001568"/>
    <w:rsid w:val="000508F8"/>
    <w:rsid w:val="00060775"/>
    <w:rsid w:val="001160BB"/>
    <w:rsid w:val="00154038"/>
    <w:rsid w:val="00160D14"/>
    <w:rsid w:val="00241107"/>
    <w:rsid w:val="00265173"/>
    <w:rsid w:val="002C11BE"/>
    <w:rsid w:val="002D3C91"/>
    <w:rsid w:val="00316128"/>
    <w:rsid w:val="00316ABE"/>
    <w:rsid w:val="00326B03"/>
    <w:rsid w:val="00373774"/>
    <w:rsid w:val="003C0E01"/>
    <w:rsid w:val="00423BA5"/>
    <w:rsid w:val="00457750"/>
    <w:rsid w:val="00496AEA"/>
    <w:rsid w:val="00497E5C"/>
    <w:rsid w:val="0050290C"/>
    <w:rsid w:val="005A2FC6"/>
    <w:rsid w:val="005F54C4"/>
    <w:rsid w:val="00696888"/>
    <w:rsid w:val="0074330F"/>
    <w:rsid w:val="007B0D78"/>
    <w:rsid w:val="007C1EA0"/>
    <w:rsid w:val="007D412A"/>
    <w:rsid w:val="007E3CEF"/>
    <w:rsid w:val="007F7BA6"/>
    <w:rsid w:val="00830BB8"/>
    <w:rsid w:val="0087427A"/>
    <w:rsid w:val="00891230"/>
    <w:rsid w:val="008E3212"/>
    <w:rsid w:val="00944C2E"/>
    <w:rsid w:val="009847FF"/>
    <w:rsid w:val="00A1038E"/>
    <w:rsid w:val="00A103B0"/>
    <w:rsid w:val="00A77F83"/>
    <w:rsid w:val="00AB0681"/>
    <w:rsid w:val="00AF78FF"/>
    <w:rsid w:val="00B04D5D"/>
    <w:rsid w:val="00B1458A"/>
    <w:rsid w:val="00BC149C"/>
    <w:rsid w:val="00BE1C4F"/>
    <w:rsid w:val="00C23EBF"/>
    <w:rsid w:val="00C53772"/>
    <w:rsid w:val="00C7259A"/>
    <w:rsid w:val="00CA1D1F"/>
    <w:rsid w:val="00D13324"/>
    <w:rsid w:val="00E27F55"/>
    <w:rsid w:val="00E656FE"/>
    <w:rsid w:val="00EA366A"/>
    <w:rsid w:val="00EA4F29"/>
    <w:rsid w:val="00EC3517"/>
    <w:rsid w:val="00F516D0"/>
    <w:rsid w:val="00F83863"/>
    <w:rsid w:val="00FA746C"/>
    <w:rsid w:val="00FB4C88"/>
    <w:rsid w:val="00FE05C0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1FDD9"/>
  <w15:docId w15:val="{E60E443C-36AA-45BA-AB2E-43F405D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B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6B03"/>
    <w:rPr>
      <w:rFonts w:ascii="Times New Roman" w:eastAsia="Times New Roman" w:hAnsi="Times New Roman"/>
      <w:sz w:val="24"/>
      <w:szCs w:val="20"/>
    </w:rPr>
  </w:style>
  <w:style w:type="paragraph" w:styleId="a5">
    <w:name w:val="Title"/>
    <w:basedOn w:val="a"/>
    <w:link w:val="a6"/>
    <w:uiPriority w:val="99"/>
    <w:qFormat/>
    <w:locked/>
    <w:rsid w:val="00AB06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B0681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7">
    <w:name w:val="Subtitle"/>
    <w:basedOn w:val="a"/>
    <w:link w:val="a8"/>
    <w:uiPriority w:val="99"/>
    <w:qFormat/>
    <w:locked/>
    <w:rsid w:val="00AB0681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uiPriority w:val="99"/>
    <w:rsid w:val="00AB0681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OKRMS-Delprois</cp:lastModifiedBy>
  <cp:revision>9</cp:revision>
  <cp:lastPrinted>2019-09-24T06:41:00Z</cp:lastPrinted>
  <dcterms:created xsi:type="dcterms:W3CDTF">2019-09-24T06:48:00Z</dcterms:created>
  <dcterms:modified xsi:type="dcterms:W3CDTF">2023-10-03T06:13:00Z</dcterms:modified>
</cp:coreProperties>
</file>